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7E" w:rsidRPr="00D14F7E" w:rsidRDefault="00D14F7E" w:rsidP="00D14F7E">
      <w:pPr>
        <w:jc w:val="right"/>
        <w:rPr>
          <w:rFonts w:ascii="Times New Roman" w:hAnsi="Times New Roman" w:cs="Times New Roman"/>
          <w:sz w:val="28"/>
          <w:szCs w:val="28"/>
        </w:rPr>
      </w:pPr>
      <w:r w:rsidRPr="00D14F7E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D14F7E" w:rsidRDefault="00D14F7E" w:rsidP="00D14F7E">
      <w:pPr>
        <w:jc w:val="right"/>
        <w:rPr>
          <w:rFonts w:ascii="Times New Roman" w:hAnsi="Times New Roman" w:cs="Times New Roman"/>
          <w:sz w:val="28"/>
          <w:szCs w:val="28"/>
        </w:rPr>
      </w:pPr>
      <w:r w:rsidRPr="00D14F7E">
        <w:rPr>
          <w:rFonts w:ascii="Times New Roman" w:hAnsi="Times New Roman" w:cs="Times New Roman"/>
          <w:sz w:val="28"/>
          <w:szCs w:val="28"/>
        </w:rPr>
        <w:t>№_____от__________</w:t>
      </w:r>
      <w:bookmarkStart w:id="0" w:name="_GoBack"/>
      <w:bookmarkEnd w:id="0"/>
    </w:p>
    <w:p w:rsidR="00232F75" w:rsidRDefault="001C47D4" w:rsidP="00CA3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племе</w:t>
      </w:r>
      <w:r w:rsidR="000C72AE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6F4EE5">
        <w:rPr>
          <w:rFonts w:ascii="Times New Roman" w:hAnsi="Times New Roman" w:cs="Times New Roman"/>
          <w:sz w:val="28"/>
          <w:szCs w:val="28"/>
        </w:rPr>
        <w:t>и товарного поголовья для реализации из</w:t>
      </w:r>
      <w:r>
        <w:rPr>
          <w:rFonts w:ascii="Times New Roman" w:hAnsi="Times New Roman" w:cs="Times New Roman"/>
          <w:sz w:val="28"/>
          <w:szCs w:val="28"/>
        </w:rPr>
        <w:t xml:space="preserve"> племенных </w:t>
      </w:r>
      <w:r w:rsidR="006F4EE5">
        <w:rPr>
          <w:rFonts w:ascii="Times New Roman" w:hAnsi="Times New Roman" w:cs="Times New Roman"/>
          <w:sz w:val="28"/>
          <w:szCs w:val="28"/>
        </w:rPr>
        <w:t xml:space="preserve">и товарных </w:t>
      </w:r>
      <w:r>
        <w:rPr>
          <w:rFonts w:ascii="Times New Roman" w:hAnsi="Times New Roman" w:cs="Times New Roman"/>
          <w:sz w:val="28"/>
          <w:szCs w:val="28"/>
        </w:rPr>
        <w:t>хозяй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>аснодарского края</w:t>
      </w:r>
    </w:p>
    <w:p w:rsidR="00206AA2" w:rsidRDefault="001C47D4" w:rsidP="00CA3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</w:t>
      </w:r>
      <w:r w:rsidR="00232F75">
        <w:rPr>
          <w:rFonts w:ascii="Times New Roman" w:hAnsi="Times New Roman" w:cs="Times New Roman"/>
          <w:sz w:val="28"/>
          <w:szCs w:val="28"/>
        </w:rPr>
        <w:t xml:space="preserve"> </w:t>
      </w:r>
      <w:r w:rsidR="00270BD2">
        <w:rPr>
          <w:rFonts w:ascii="Times New Roman" w:hAnsi="Times New Roman" w:cs="Times New Roman"/>
          <w:sz w:val="28"/>
          <w:szCs w:val="28"/>
        </w:rPr>
        <w:t xml:space="preserve">на </w:t>
      </w:r>
      <w:r w:rsidR="00674556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55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2016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18"/>
        <w:gridCol w:w="1625"/>
        <w:gridCol w:w="1731"/>
        <w:gridCol w:w="1671"/>
        <w:gridCol w:w="2694"/>
        <w:gridCol w:w="2912"/>
      </w:tblGrid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животных</w:t>
            </w:r>
          </w:p>
        </w:tc>
        <w:tc>
          <w:tcPr>
            <w:tcW w:w="1918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Порода</w:t>
            </w:r>
          </w:p>
        </w:tc>
        <w:tc>
          <w:tcPr>
            <w:tcW w:w="162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племенной продукции</w:t>
            </w:r>
          </w:p>
        </w:tc>
        <w:tc>
          <w:tcPr>
            <w:tcW w:w="173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Количество, голов</w:t>
            </w:r>
          </w:p>
        </w:tc>
        <w:tc>
          <w:tcPr>
            <w:tcW w:w="167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1 кг живой массы</w:t>
            </w:r>
          </w:p>
        </w:tc>
        <w:tc>
          <w:tcPr>
            <w:tcW w:w="2694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912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D60EEA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71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5266DB" w:rsidRPr="005266DB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зоотехник</w:t>
            </w:r>
          </w:p>
          <w:p w:rsidR="001C47D4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78459D" w:rsidTr="006B5051">
        <w:tc>
          <w:tcPr>
            <w:tcW w:w="675" w:type="dxa"/>
          </w:tcPr>
          <w:p w:rsidR="0078459D" w:rsidRP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78459D" w:rsidRPr="0078459D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 – главный зоотехник</w:t>
            </w:r>
          </w:p>
          <w:p w:rsidR="0078459D" w:rsidRPr="005266DB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6F9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75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7F56F9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70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60 кг)</w:t>
            </w:r>
          </w:p>
        </w:tc>
        <w:tc>
          <w:tcPr>
            <w:tcW w:w="1671" w:type="dxa"/>
          </w:tcPr>
          <w:p w:rsidR="001C47D4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6B5051" w:rsidTr="006B5051">
        <w:tc>
          <w:tcPr>
            <w:tcW w:w="675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6B5051" w:rsidRPr="00D60EE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20 (живая масса 60 кг)</w:t>
            </w:r>
          </w:p>
        </w:tc>
        <w:tc>
          <w:tcPr>
            <w:tcW w:w="1671" w:type="dxa"/>
          </w:tcPr>
          <w:p w:rsidR="006B5051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1625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94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50F6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232F75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Иванович-главный ветеринарный врач</w:t>
            </w:r>
          </w:p>
          <w:p w:rsidR="000B0A9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1625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4" w:type="dxa"/>
          </w:tcPr>
          <w:p w:rsidR="007D50F6" w:rsidRPr="007D50F6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47D4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0B0A96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Иванович-главный ветеринарный врач</w:t>
            </w:r>
          </w:p>
          <w:p w:rsidR="001C47D4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7D50F6" w:rsidTr="006B5051">
        <w:trPr>
          <w:trHeight w:val="1240"/>
        </w:trPr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A6564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F4EE5">
        <w:trPr>
          <w:trHeight w:val="77"/>
        </w:trPr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rPr>
          <w:trHeight w:val="1267"/>
        </w:trPr>
        <w:tc>
          <w:tcPr>
            <w:tcW w:w="675" w:type="dxa"/>
          </w:tcPr>
          <w:p w:rsidR="007D50F6" w:rsidRDefault="0078459D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5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>45 тыс. руб. 1 гол.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D50F6" w:rsidRDefault="009E5A90" w:rsidP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5369" w:rsidRPr="004E5369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2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ED7">
              <w:rPr>
                <w:rFonts w:ascii="Times New Roman" w:hAnsi="Times New Roman" w:cs="Times New Roman"/>
                <w:sz w:val="28"/>
                <w:szCs w:val="28"/>
              </w:rPr>
              <w:t>чешуйчатый</w:t>
            </w:r>
          </w:p>
        </w:tc>
        <w:tc>
          <w:tcPr>
            <w:tcW w:w="1625" w:type="dxa"/>
          </w:tcPr>
          <w:p w:rsidR="0078459D" w:rsidRPr="004E0738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78459D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0D423E" w:rsidRPr="004E5369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зеркальный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0D423E" w:rsidRPr="000D423E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rPr>
          <w:trHeight w:val="1409"/>
        </w:trPr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AC36DA" w:rsidRPr="00AC36DA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C3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пестрый</w:t>
            </w:r>
          </w:p>
        </w:tc>
        <w:tc>
          <w:tcPr>
            <w:tcW w:w="1625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2E7B94" w:rsidRPr="002E7B94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7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1625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AC36DA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BA38FD" w:rsidRPr="00BA38FD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AC36DA" w:rsidRPr="004E5369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3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AC36DA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Рыболовецкий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Шапариевский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Славянского района</w:t>
            </w:r>
          </w:p>
        </w:tc>
        <w:tc>
          <w:tcPr>
            <w:tcW w:w="2912" w:type="dxa"/>
          </w:tcPr>
          <w:p w:rsidR="00AC36DA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Кривохижин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 – главный рыбовод</w:t>
            </w:r>
          </w:p>
          <w:p w:rsidR="00BA38FD" w:rsidRPr="004E5369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8-918-488-89-02</w:t>
            </w:r>
          </w:p>
        </w:tc>
      </w:tr>
      <w:tr w:rsidR="000C72AE" w:rsidTr="006B5051">
        <w:tc>
          <w:tcPr>
            <w:tcW w:w="675" w:type="dxa"/>
          </w:tcPr>
          <w:p w:rsidR="000C72AE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0C7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  <w:r w:rsidR="002D6F3E">
              <w:rPr>
                <w:rFonts w:ascii="Times New Roman" w:hAnsi="Times New Roman" w:cs="Times New Roman"/>
                <w:sz w:val="28"/>
                <w:szCs w:val="28"/>
              </w:rPr>
              <w:t xml:space="preserve"> (15-18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0C72AE" w:rsidRPr="00BA38FD" w:rsidRDefault="00CC2243" w:rsidP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(живая масса 340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671" w:type="dxa"/>
          </w:tcPr>
          <w:p w:rsidR="000C72AE" w:rsidRPr="00BA38FD" w:rsidRDefault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C3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C72AE" w:rsidRDefault="00B72E54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Евгений Владимирович 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животноводству</w:t>
            </w:r>
          </w:p>
          <w:p w:rsidR="00432267" w:rsidRDefault="0043226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0C72AE" w:rsidTr="006B5051">
        <w:tc>
          <w:tcPr>
            <w:tcW w:w="675" w:type="dxa"/>
          </w:tcPr>
          <w:p w:rsidR="000C72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КРС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1625" w:type="dxa"/>
          </w:tcPr>
          <w:p w:rsidR="000C72AE" w:rsidRPr="00BA38FD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(15-18</w:t>
            </w:r>
            <w:r w:rsidR="00432267" w:rsidRPr="00432267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0C72AE" w:rsidRPr="00BA38FD" w:rsidRDefault="00CC2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 (живая масса 300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 xml:space="preserve"> кг)</w:t>
            </w:r>
          </w:p>
        </w:tc>
        <w:tc>
          <w:tcPr>
            <w:tcW w:w="1671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0C72AE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560" w:type="dxa"/>
          </w:tcPr>
          <w:p w:rsidR="00CC2243" w:rsidRPr="00432267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1625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 (15-18</w:t>
            </w:r>
            <w:r w:rsidR="00007C09"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 мес.)</w:t>
            </w:r>
          </w:p>
        </w:tc>
        <w:tc>
          <w:tcPr>
            <w:tcW w:w="1731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(живая масса 315 кг)</w:t>
            </w:r>
          </w:p>
        </w:tc>
        <w:tc>
          <w:tcPr>
            <w:tcW w:w="1671" w:type="dxa"/>
          </w:tcPr>
          <w:p w:rsidR="00CC2243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07C09" w:rsidRPr="00007C09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</w:t>
            </w:r>
            <w:r w:rsidRPr="00007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зоотехник селекционер </w:t>
            </w:r>
          </w:p>
          <w:p w:rsidR="00CC2243" w:rsidRPr="00051C0C" w:rsidRDefault="00007C09" w:rsidP="0000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C0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560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Бычки (15-18 мес.)</w:t>
            </w:r>
          </w:p>
        </w:tc>
        <w:tc>
          <w:tcPr>
            <w:tcW w:w="1731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(живая масса 440 кг)</w:t>
            </w:r>
          </w:p>
        </w:tc>
        <w:tc>
          <w:tcPr>
            <w:tcW w:w="1671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2D6F3E" w:rsidRPr="002D6F3E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D6F3E" w:rsidP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560" w:type="dxa"/>
          </w:tcPr>
          <w:p w:rsidR="00CC2243" w:rsidRPr="00432267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2D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F3E"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 w:rsidRPr="002D6F3E"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1625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Бычки (15-18 мес.)</w:t>
            </w:r>
          </w:p>
        </w:tc>
        <w:tc>
          <w:tcPr>
            <w:tcW w:w="173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(живая масса 42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0 кг)</w:t>
            </w:r>
          </w:p>
        </w:tc>
        <w:tc>
          <w:tcPr>
            <w:tcW w:w="167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CC2243" w:rsidTr="006B5051">
        <w:tc>
          <w:tcPr>
            <w:tcW w:w="675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560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КРС (чистопородные товарные)</w:t>
            </w:r>
          </w:p>
        </w:tc>
        <w:tc>
          <w:tcPr>
            <w:tcW w:w="1918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Герефордская</w:t>
            </w:r>
          </w:p>
        </w:tc>
        <w:tc>
          <w:tcPr>
            <w:tcW w:w="1625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Бычки (15-18 мес.)</w:t>
            </w:r>
          </w:p>
        </w:tc>
        <w:tc>
          <w:tcPr>
            <w:tcW w:w="173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(живая масса 38</w:t>
            </w: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0 кг)</w:t>
            </w:r>
          </w:p>
        </w:tc>
        <w:tc>
          <w:tcPr>
            <w:tcW w:w="1671" w:type="dxa"/>
          </w:tcPr>
          <w:p w:rsidR="00CC2243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CC2243" w:rsidRPr="00432267" w:rsidRDefault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8-918-965-14-75</w:t>
            </w:r>
          </w:p>
          <w:p w:rsidR="002F3B69" w:rsidRPr="002F3B69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CC2243" w:rsidRPr="00051C0C" w:rsidRDefault="002F3B69" w:rsidP="002F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69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3F15AE" w:rsidTr="006B5051">
        <w:tc>
          <w:tcPr>
            <w:tcW w:w="675" w:type="dxa"/>
          </w:tcPr>
          <w:p w:rsidR="003F15AE" w:rsidRPr="003F15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="005336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F15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731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71" w:type="dxa"/>
          </w:tcPr>
          <w:p w:rsidR="003F15AE" w:rsidRPr="004E0738" w:rsidRDefault="003F15AE" w:rsidP="000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3F15AE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«Агрокомплекс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Мостовского района</w:t>
            </w:r>
          </w:p>
        </w:tc>
        <w:tc>
          <w:tcPr>
            <w:tcW w:w="2912" w:type="dxa"/>
          </w:tcPr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Хадеев Николай Васильевич – директор</w:t>
            </w:r>
          </w:p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8-918-321-74-47</w:t>
            </w:r>
          </w:p>
        </w:tc>
      </w:tr>
      <w:tr w:rsidR="003F15AE" w:rsidTr="006F4EE5">
        <w:trPr>
          <w:trHeight w:val="77"/>
        </w:trPr>
        <w:tc>
          <w:tcPr>
            <w:tcW w:w="675" w:type="dxa"/>
          </w:tcPr>
          <w:p w:rsidR="003F15AE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71" w:type="dxa"/>
          </w:tcPr>
          <w:p w:rsidR="003F15AE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3F15AE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3F15AE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BC0169" w:rsidTr="006B5051">
        <w:tc>
          <w:tcPr>
            <w:tcW w:w="675" w:type="dxa"/>
          </w:tcPr>
          <w:p w:rsidR="00BC0169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73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7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(торг)</w:t>
            </w:r>
          </w:p>
        </w:tc>
        <w:tc>
          <w:tcPr>
            <w:tcW w:w="2694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BC0169" w:rsidRP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BC0169" w:rsidTr="006B5051">
        <w:tc>
          <w:tcPr>
            <w:tcW w:w="675" w:type="dxa"/>
          </w:tcPr>
          <w:p w:rsidR="00BC0169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C01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Коровы</w:t>
            </w:r>
          </w:p>
        </w:tc>
        <w:tc>
          <w:tcPr>
            <w:tcW w:w="173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71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BC0169" w:rsidRDefault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BC0169"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BC0169" w:rsidRP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BC0169" w:rsidRDefault="00BC0169" w:rsidP="00BC0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69"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FF5D1F" w:rsidTr="006B5051">
        <w:tc>
          <w:tcPr>
            <w:tcW w:w="675" w:type="dxa"/>
          </w:tcPr>
          <w:p w:rsidR="00FF5D1F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5F0563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FF5D1F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В.И. Чапаева»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Пищулина Валентина Яковлевна – главный зоотехник</w:t>
            </w:r>
          </w:p>
          <w:p w:rsidR="00FF5D1F" w:rsidRDefault="004D54EA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8-988-240-20-03</w:t>
            </w:r>
          </w:p>
        </w:tc>
      </w:tr>
      <w:tr w:rsidR="00FF5D1F" w:rsidTr="006B5051">
        <w:tc>
          <w:tcPr>
            <w:tcW w:w="675" w:type="dxa"/>
          </w:tcPr>
          <w:p w:rsidR="00735FAF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35F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AF"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5F0563">
              <w:rPr>
                <w:rFonts w:ascii="Times New Roman" w:hAnsi="Times New Roman" w:cs="Times New Roman"/>
                <w:sz w:val="28"/>
                <w:szCs w:val="28"/>
              </w:rPr>
              <w:t xml:space="preserve"> (торг)</w:t>
            </w:r>
          </w:p>
        </w:tc>
        <w:tc>
          <w:tcPr>
            <w:tcW w:w="2694" w:type="dxa"/>
          </w:tcPr>
          <w:p w:rsidR="00FF5D1F" w:rsidRDefault="00DD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АФП «Нива»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FF5D1F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Михайловна – главный зоотехник-селекционер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8-928-035-46-62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8-918-977-84-00</w:t>
            </w:r>
          </w:p>
        </w:tc>
      </w:tr>
      <w:tr w:rsidR="00735FAF" w:rsidTr="006B5051">
        <w:tc>
          <w:tcPr>
            <w:tcW w:w="675" w:type="dxa"/>
          </w:tcPr>
          <w:p w:rsidR="00735FAF" w:rsidRDefault="006F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="00A62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Черно-пестрая (товарные)</w:t>
            </w:r>
          </w:p>
        </w:tc>
        <w:tc>
          <w:tcPr>
            <w:tcW w:w="1625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735FAF" w:rsidRPr="00BA38FD" w:rsidRDefault="0053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735FAF" w:rsidRDefault="0035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«Восток» г. Армавир</w:t>
            </w:r>
          </w:p>
        </w:tc>
        <w:tc>
          <w:tcPr>
            <w:tcW w:w="2912" w:type="dxa"/>
          </w:tcPr>
          <w:p w:rsidR="00735FAF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Петровна – зоотехник селекционер</w:t>
            </w:r>
          </w:p>
          <w:p w:rsidR="00354D37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8-918-341-89-10</w:t>
            </w:r>
          </w:p>
        </w:tc>
      </w:tr>
      <w:tr w:rsidR="00735FAF" w:rsidTr="006B5051">
        <w:tc>
          <w:tcPr>
            <w:tcW w:w="675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35FAF" w:rsidRDefault="00735FA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7D4" w:rsidRDefault="001C47D4">
      <w:pPr>
        <w:rPr>
          <w:rFonts w:ascii="Times New Roman" w:hAnsi="Times New Roman" w:cs="Times New Roman"/>
          <w:sz w:val="28"/>
          <w:szCs w:val="28"/>
        </w:rPr>
      </w:pP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КК «Кубанский сельскохозяйственный информационно-консультационный центр»</w:t>
      </w: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технологического консультирования и племенной работы в животноводстве</w:t>
      </w:r>
    </w:p>
    <w:p w:rsidR="004E5369" w:rsidRPr="00735FAF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EB56BF">
        <w:rPr>
          <w:rFonts w:ascii="Times New Roman" w:hAnsi="Times New Roman" w:cs="Times New Roman"/>
          <w:sz w:val="28"/>
          <w:szCs w:val="28"/>
        </w:rPr>
        <w:t>./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EB56BF">
        <w:rPr>
          <w:rFonts w:ascii="Times New Roman" w:hAnsi="Times New Roman" w:cs="Times New Roman"/>
          <w:sz w:val="28"/>
          <w:szCs w:val="28"/>
        </w:rPr>
        <w:t xml:space="preserve"> 8(861) 258-37-30</w:t>
      </w:r>
      <w:r w:rsidR="00164D47" w:rsidRPr="00EB56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56B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basha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kaicc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F3CE6" w:rsidRPr="00EB56BF">
        <w:rPr>
          <w:rFonts w:ascii="Times New Roman" w:hAnsi="Times New Roman" w:cs="Times New Roman"/>
          <w:sz w:val="28"/>
          <w:szCs w:val="28"/>
        </w:rPr>
        <w:t xml:space="preserve">      </w:t>
      </w:r>
      <w:r w:rsidR="00BF3CE6">
        <w:rPr>
          <w:rFonts w:ascii="Times New Roman" w:hAnsi="Times New Roman" w:cs="Times New Roman"/>
          <w:sz w:val="28"/>
          <w:szCs w:val="28"/>
        </w:rPr>
        <w:t>сайт</w:t>
      </w:r>
      <w:r w:rsidR="00BF3CE6" w:rsidRPr="00EB56BF">
        <w:rPr>
          <w:rFonts w:ascii="Times New Roman" w:hAnsi="Times New Roman" w:cs="Times New Roman"/>
          <w:sz w:val="28"/>
          <w:szCs w:val="28"/>
        </w:rPr>
        <w:t>:</w:t>
      </w:r>
      <w:r w:rsidR="00EB56BF" w:rsidRPr="00EB56BF">
        <w:rPr>
          <w:rFonts w:ascii="Times New Roman" w:hAnsi="Times New Roman" w:cs="Times New Roman"/>
          <w:sz w:val="28"/>
          <w:szCs w:val="28"/>
        </w:rPr>
        <w:t xml:space="preserve"> </w:t>
      </w:r>
      <w:r w:rsidR="00EB56B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B56BF" w:rsidRPr="00EB56BF">
        <w:rPr>
          <w:rFonts w:ascii="Times New Roman" w:hAnsi="Times New Roman" w:cs="Times New Roman"/>
          <w:sz w:val="28"/>
          <w:szCs w:val="28"/>
        </w:rPr>
        <w:t>.</w:t>
      </w:r>
      <w:r w:rsidR="00BF3CE6" w:rsidRPr="00EB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kaicc</w:t>
      </w:r>
      <w:proofErr w:type="spellEnd"/>
      <w:r w:rsidR="00BF3CE6" w:rsidRPr="00EB56B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5FAF">
        <w:rPr>
          <w:rFonts w:ascii="Times New Roman" w:hAnsi="Times New Roman" w:cs="Times New Roman"/>
          <w:sz w:val="28"/>
          <w:szCs w:val="28"/>
        </w:rPr>
        <w:t xml:space="preserve">  раздел «Торговая площадка» информация по регионам РФ</w:t>
      </w:r>
    </w:p>
    <w:sectPr w:rsidR="004E5369" w:rsidRPr="00735FAF" w:rsidSect="005F0563">
      <w:pgSz w:w="16838" w:h="11906" w:orient="landscape"/>
      <w:pgMar w:top="993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D4"/>
    <w:rsid w:val="00007C09"/>
    <w:rsid w:val="00051C0C"/>
    <w:rsid w:val="00084F04"/>
    <w:rsid w:val="00086835"/>
    <w:rsid w:val="000B0A96"/>
    <w:rsid w:val="000C72AE"/>
    <w:rsid w:val="000D423E"/>
    <w:rsid w:val="00164D47"/>
    <w:rsid w:val="001A4653"/>
    <w:rsid w:val="001C47D4"/>
    <w:rsid w:val="00206AA2"/>
    <w:rsid w:val="00232F75"/>
    <w:rsid w:val="00252EFA"/>
    <w:rsid w:val="00270BD2"/>
    <w:rsid w:val="00293456"/>
    <w:rsid w:val="002D6F3E"/>
    <w:rsid w:val="002E7B94"/>
    <w:rsid w:val="002F3B69"/>
    <w:rsid w:val="00354D37"/>
    <w:rsid w:val="003E3628"/>
    <w:rsid w:val="003F15AE"/>
    <w:rsid w:val="00432267"/>
    <w:rsid w:val="004C3E72"/>
    <w:rsid w:val="004D54EA"/>
    <w:rsid w:val="004E0738"/>
    <w:rsid w:val="004E5369"/>
    <w:rsid w:val="005266DB"/>
    <w:rsid w:val="005336D9"/>
    <w:rsid w:val="005F0563"/>
    <w:rsid w:val="00614CC7"/>
    <w:rsid w:val="006437EA"/>
    <w:rsid w:val="00661B0E"/>
    <w:rsid w:val="00674556"/>
    <w:rsid w:val="00681BB5"/>
    <w:rsid w:val="006B5051"/>
    <w:rsid w:val="006F4EE5"/>
    <w:rsid w:val="00735FAF"/>
    <w:rsid w:val="0078459D"/>
    <w:rsid w:val="007D50F6"/>
    <w:rsid w:val="007F56F9"/>
    <w:rsid w:val="0082029D"/>
    <w:rsid w:val="009E5A90"/>
    <w:rsid w:val="00A62D59"/>
    <w:rsid w:val="00A65646"/>
    <w:rsid w:val="00AC36DA"/>
    <w:rsid w:val="00B72E54"/>
    <w:rsid w:val="00BA38FD"/>
    <w:rsid w:val="00BC0169"/>
    <w:rsid w:val="00BF3CE6"/>
    <w:rsid w:val="00CA3B0A"/>
    <w:rsid w:val="00CC2243"/>
    <w:rsid w:val="00CE5D93"/>
    <w:rsid w:val="00D14F7E"/>
    <w:rsid w:val="00D60EEA"/>
    <w:rsid w:val="00DD0BE5"/>
    <w:rsid w:val="00DF4ED7"/>
    <w:rsid w:val="00EB56BF"/>
    <w:rsid w:val="00F354D2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sha@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8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ikc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Баша</dc:creator>
  <cp:keywords/>
  <dc:description/>
  <cp:lastModifiedBy>Сергей Баша</cp:lastModifiedBy>
  <cp:revision>39</cp:revision>
  <dcterms:created xsi:type="dcterms:W3CDTF">2016-02-17T07:55:00Z</dcterms:created>
  <dcterms:modified xsi:type="dcterms:W3CDTF">2016-06-30T08:51:00Z</dcterms:modified>
</cp:coreProperties>
</file>