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449B7" w:rsidRPr="002473EB" w:rsidTr="00475ECA">
        <w:tc>
          <w:tcPr>
            <w:tcW w:w="9639" w:type="dxa"/>
          </w:tcPr>
          <w:p w:rsidR="00D449B7" w:rsidRPr="000D60E8" w:rsidRDefault="008A7EB3" w:rsidP="00FC6A7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D449B7" w:rsidRPr="000D60E8" w:rsidRDefault="00D449B7" w:rsidP="00FC6A7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8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 для проведения публичных консультаций</w:t>
            </w:r>
          </w:p>
          <w:p w:rsidR="00D449B7" w:rsidRDefault="00D449B7" w:rsidP="00FC6A7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9B" w:rsidRPr="002473EB" w:rsidRDefault="004C599B" w:rsidP="00FC6A7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B7" w:rsidRPr="002473EB" w:rsidTr="00475ECA">
        <w:tc>
          <w:tcPr>
            <w:tcW w:w="9639" w:type="dxa"/>
          </w:tcPr>
          <w:p w:rsidR="004C599B" w:rsidRPr="0062171C" w:rsidRDefault="00A47541" w:rsidP="00A47541">
            <w:pPr>
              <w:tabs>
                <w:tab w:val="left" w:pos="827"/>
              </w:tabs>
              <w:autoSpaceDE w:val="0"/>
              <w:autoSpaceDN w:val="0"/>
              <w:adjustRightInd w:val="0"/>
              <w:spacing w:line="235" w:lineRule="auto"/>
              <w:ind w:right="-1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6D91">
              <w:rPr>
                <w:szCs w:val="28"/>
              </w:rPr>
              <w:t>Перечень</w:t>
            </w:r>
            <w:r w:rsidR="00D449B7" w:rsidRPr="00857786">
              <w:rPr>
                <w:szCs w:val="28"/>
              </w:rPr>
              <w:t xml:space="preserve"> вопросов для проведения публичных консультаций по </w:t>
            </w:r>
            <w:r w:rsidR="0094477E" w:rsidRPr="00857786">
              <w:rPr>
                <w:szCs w:val="28"/>
              </w:rPr>
              <w:t xml:space="preserve">проекту постановления администрации муниципального образования </w:t>
            </w:r>
            <w:r w:rsidR="00475ECA" w:rsidRPr="00857786">
              <w:rPr>
                <w:szCs w:val="28"/>
              </w:rPr>
              <w:t xml:space="preserve">Ейский </w:t>
            </w:r>
            <w:r w:rsidR="0094477E" w:rsidRPr="00857786">
              <w:rPr>
                <w:szCs w:val="28"/>
              </w:rPr>
              <w:t xml:space="preserve">район </w:t>
            </w:r>
            <w:r w:rsidR="0062171C" w:rsidRPr="0062171C">
              <w:rPr>
                <w:szCs w:val="28"/>
              </w:rPr>
              <w:t>«О внесении изменений в постановление администрации муниципального образования Ейский район от 15 октября 2014 года № 685   «О принятии муниципальной программы поддержки малого и среднего предпринимательства в Ейском районе»</w:t>
            </w:r>
            <w:r w:rsidR="00857786" w:rsidRPr="0062171C">
              <w:rPr>
                <w:szCs w:val="28"/>
              </w:rPr>
              <w:t>.</w:t>
            </w:r>
          </w:p>
          <w:p w:rsidR="00D449B7" w:rsidRPr="000D60E8" w:rsidRDefault="00D449B7" w:rsidP="00475E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B7" w:rsidRPr="002473EB" w:rsidTr="00475ECA">
        <w:tc>
          <w:tcPr>
            <w:tcW w:w="9639" w:type="dxa"/>
          </w:tcPr>
          <w:p w:rsidR="00475ECA" w:rsidRPr="000D60E8" w:rsidRDefault="0094477E" w:rsidP="00A47541">
            <w:pPr>
              <w:pStyle w:val="ConsPlusCel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E8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адрес:</w:t>
            </w:r>
            <w:r w:rsidR="0062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ECA" w:rsidRPr="000D60E8">
              <w:rPr>
                <w:rFonts w:ascii="Times New Roman" w:hAnsi="Times New Roman" w:cs="Times New Roman"/>
                <w:sz w:val="28"/>
                <w:szCs w:val="28"/>
              </w:rPr>
              <w:t>econom_eisk@mail.ru</w:t>
            </w:r>
            <w:r w:rsidR="00475ECA" w:rsidRPr="00C439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5ECA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не позднее </w:t>
            </w:r>
            <w:r w:rsidR="006217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="000130CD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522360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июня</w:t>
            </w:r>
            <w:r w:rsidR="00855F3D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2017</w:t>
            </w:r>
            <w:r w:rsidR="009376A5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года</w:t>
            </w:r>
            <w:r w:rsidRPr="00674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22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C599B" w:rsidRDefault="004C599B" w:rsidP="00475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F5113E" w:rsidRDefault="00F5113E" w:rsidP="00A47541">
            <w:pPr>
              <w:pStyle w:val="ConsPlusCel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3E">
              <w:rPr>
                <w:rFonts w:ascii="Times New Roman" w:hAnsi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9B7" w:rsidRPr="002473EB" w:rsidTr="00475ECA">
        <w:tc>
          <w:tcPr>
            <w:tcW w:w="9639" w:type="dxa"/>
          </w:tcPr>
          <w:p w:rsidR="00F5113E" w:rsidRDefault="00F5113E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D449B7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AD7DEA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D449B7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9F2894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9F2894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контактного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D449B7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0D60E8" w:rsidRPr="002473EB" w:rsidTr="00475ECA">
        <w:tc>
          <w:tcPr>
            <w:tcW w:w="9639" w:type="dxa"/>
          </w:tcPr>
          <w:p w:rsidR="00547E8B" w:rsidRDefault="00547E8B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1. Ha решение какой проблемы, на Ваш взгляд, направлен предлагаемый проект нормативного правового акта? Актуальна ли данная проблема сегодня?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2. Насколько корректно разработчик обосновал необходимость принятия </w:t>
            </w:r>
            <w:r w:rsidRPr="00D70CB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 Насколько цель предлагаемого проекта соотносится с проблемой, на решение которой он направлен? Достигнет ли, на Ваш взгляд, предлагаемый нормативный правовой акт тех целей, на которые оно направлено?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 и (или) более эффективны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1D1" w:rsidRDefault="006741D1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1D1" w:rsidRDefault="006741D1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правовым актом (по видам субъектов, по отраслям, по количеству таких субъектов в Вашем районе  и прочее)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нормативного правового акта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правовых отношений, а также насколько понятно прописаны административные процедуры, реализуемые ответственными  органами местного самоуправления, насколько точно и недвусмысленно прописаны  функции и полномочия органов местного самоуправления.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определив: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-имеются ли технические ошибки;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-приводит ли исполнение положений нормативного правового акта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необоснованных видов затрат;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-создает ли исполнение положений нормативного правового акта существенные риски ведения предпринимательской и инвестиционной деятельности, способствует ли возникновению необоснованных прав  органов местного самоуправления и должностных лиц, допускает ли возможность избирательного применения норм;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-приводит ли к невозможности совершения законных действий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D60E8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4C599B" w:rsidRPr="002473EB" w:rsidRDefault="004C599B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8. К каким последствиям может привести принятие нормативного правового акта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9. 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нормативного правового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предлагаемый нормативный правовой акт недискриминационным по отношению ко всем его адресатам, то есть все ли потенциальные адресаты его регулирования окажутся в одинаковых условиях после его введения?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требований нормативного правового акта различными группами адресатов регулирования?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11. Требуется ли переходный период для вступления в силу предлагаемого нормативного правового акта (если да, какова его продолжительность), какие ограничения по срокам введения нормативного правового акта необходимо учесть?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в действие нормативного правового акта в отношении отдельных групп лиц,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соответствующее обоснование.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14.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98" w:rsidRDefault="00CE6698"/>
    <w:sectPr w:rsidR="00CE6698" w:rsidSect="00F5113E">
      <w:headerReference w:type="default" r:id="rId6"/>
      <w:pgSz w:w="11906" w:h="16838"/>
      <w:pgMar w:top="1135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74" w:rsidRDefault="000A6474" w:rsidP="00F5113E">
      <w:r>
        <w:separator/>
      </w:r>
    </w:p>
  </w:endnote>
  <w:endnote w:type="continuationSeparator" w:id="1">
    <w:p w:rsidR="000A6474" w:rsidRDefault="000A6474" w:rsidP="00F5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74" w:rsidRDefault="000A6474" w:rsidP="00F5113E">
      <w:r>
        <w:separator/>
      </w:r>
    </w:p>
  </w:footnote>
  <w:footnote w:type="continuationSeparator" w:id="1">
    <w:p w:rsidR="000A6474" w:rsidRDefault="000A6474" w:rsidP="00F5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E" w:rsidRDefault="004E3772">
    <w:pPr>
      <w:pStyle w:val="a5"/>
      <w:jc w:val="center"/>
    </w:pPr>
    <w:fldSimple w:instr=" PAGE   \* MERGEFORMAT ">
      <w:r w:rsidR="00B028FC">
        <w:rPr>
          <w:noProof/>
        </w:rPr>
        <w:t>4</w:t>
      </w:r>
    </w:fldSimple>
  </w:p>
  <w:p w:rsidR="00F5113E" w:rsidRDefault="00F511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9B7"/>
    <w:rsid w:val="00000C1F"/>
    <w:rsid w:val="0000207A"/>
    <w:rsid w:val="0000298A"/>
    <w:rsid w:val="0000606C"/>
    <w:rsid w:val="00006A24"/>
    <w:rsid w:val="000078D6"/>
    <w:rsid w:val="0001062C"/>
    <w:rsid w:val="000130CD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341"/>
    <w:rsid w:val="00071E40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A6474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D60E8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574DB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0EF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0C60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1DF6"/>
    <w:rsid w:val="00403310"/>
    <w:rsid w:val="0040655C"/>
    <w:rsid w:val="00406D91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4C20"/>
    <w:rsid w:val="00470A4C"/>
    <w:rsid w:val="00470B67"/>
    <w:rsid w:val="0047113D"/>
    <w:rsid w:val="00474F26"/>
    <w:rsid w:val="00475ECA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9B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3772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360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47E8B"/>
    <w:rsid w:val="00551297"/>
    <w:rsid w:val="00551E77"/>
    <w:rsid w:val="0055228D"/>
    <w:rsid w:val="005543A1"/>
    <w:rsid w:val="00556317"/>
    <w:rsid w:val="00557E25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7949"/>
    <w:rsid w:val="005D0E5D"/>
    <w:rsid w:val="005D15D6"/>
    <w:rsid w:val="005D5497"/>
    <w:rsid w:val="005D5735"/>
    <w:rsid w:val="005D649D"/>
    <w:rsid w:val="005D6B13"/>
    <w:rsid w:val="005D6BB2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1C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41D1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15C3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55F3D"/>
    <w:rsid w:val="00857786"/>
    <w:rsid w:val="00861143"/>
    <w:rsid w:val="0086538C"/>
    <w:rsid w:val="00865F62"/>
    <w:rsid w:val="0087022B"/>
    <w:rsid w:val="00872000"/>
    <w:rsid w:val="00872081"/>
    <w:rsid w:val="00872193"/>
    <w:rsid w:val="00873A1E"/>
    <w:rsid w:val="00873EEA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A7EB3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376A5"/>
    <w:rsid w:val="00940B36"/>
    <w:rsid w:val="00940CC2"/>
    <w:rsid w:val="00940F51"/>
    <w:rsid w:val="00942376"/>
    <w:rsid w:val="00943BBD"/>
    <w:rsid w:val="0094477E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288"/>
    <w:rsid w:val="009F1B0D"/>
    <w:rsid w:val="009F2894"/>
    <w:rsid w:val="009F5611"/>
    <w:rsid w:val="009F6905"/>
    <w:rsid w:val="009F7CF8"/>
    <w:rsid w:val="00A01857"/>
    <w:rsid w:val="00A025D8"/>
    <w:rsid w:val="00A02F74"/>
    <w:rsid w:val="00A036F7"/>
    <w:rsid w:val="00A046D8"/>
    <w:rsid w:val="00A04B9B"/>
    <w:rsid w:val="00A04F9A"/>
    <w:rsid w:val="00A05AFD"/>
    <w:rsid w:val="00A11B6D"/>
    <w:rsid w:val="00A127BF"/>
    <w:rsid w:val="00A168A1"/>
    <w:rsid w:val="00A17C3E"/>
    <w:rsid w:val="00A209A3"/>
    <w:rsid w:val="00A20E60"/>
    <w:rsid w:val="00A24963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47541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D7DEA"/>
    <w:rsid w:val="00AE0B9D"/>
    <w:rsid w:val="00AE32F3"/>
    <w:rsid w:val="00AE416D"/>
    <w:rsid w:val="00AE42C1"/>
    <w:rsid w:val="00AE4C59"/>
    <w:rsid w:val="00AE5857"/>
    <w:rsid w:val="00AF0249"/>
    <w:rsid w:val="00B01692"/>
    <w:rsid w:val="00B021C3"/>
    <w:rsid w:val="00B028FC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00C0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A6D97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7530"/>
    <w:rsid w:val="00C41E1A"/>
    <w:rsid w:val="00C4395E"/>
    <w:rsid w:val="00C44319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72F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49B7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4005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6E1"/>
    <w:rsid w:val="00DC69FB"/>
    <w:rsid w:val="00DC6C6C"/>
    <w:rsid w:val="00DC751F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33A35"/>
    <w:rsid w:val="00E33BBA"/>
    <w:rsid w:val="00E34CE8"/>
    <w:rsid w:val="00E366E1"/>
    <w:rsid w:val="00E40A32"/>
    <w:rsid w:val="00E45548"/>
    <w:rsid w:val="00E4728D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4E0A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5967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44C1"/>
    <w:rsid w:val="00F2555C"/>
    <w:rsid w:val="00F30170"/>
    <w:rsid w:val="00F33F4F"/>
    <w:rsid w:val="00F34152"/>
    <w:rsid w:val="00F4078A"/>
    <w:rsid w:val="00F409A3"/>
    <w:rsid w:val="00F40BA2"/>
    <w:rsid w:val="00F42596"/>
    <w:rsid w:val="00F43B9B"/>
    <w:rsid w:val="00F43E92"/>
    <w:rsid w:val="00F45E51"/>
    <w:rsid w:val="00F46914"/>
    <w:rsid w:val="00F47DE0"/>
    <w:rsid w:val="00F5113E"/>
    <w:rsid w:val="00F52126"/>
    <w:rsid w:val="00F66069"/>
    <w:rsid w:val="00F67140"/>
    <w:rsid w:val="00F7059E"/>
    <w:rsid w:val="00F71205"/>
    <w:rsid w:val="00F738B5"/>
    <w:rsid w:val="00F7492F"/>
    <w:rsid w:val="00F76482"/>
    <w:rsid w:val="00F77667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6A71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9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D449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D449B7"/>
    <w:rPr>
      <w:rFonts w:ascii="Arial" w:hAnsi="Arial" w:cs="Arial"/>
      <w:lang w:val="ru-RU" w:eastAsia="ru-RU" w:bidi="ar-SA"/>
    </w:rPr>
  </w:style>
  <w:style w:type="character" w:styleId="a3">
    <w:name w:val="Strong"/>
    <w:basedOn w:val="a0"/>
    <w:qFormat/>
    <w:rsid w:val="00475ECA"/>
    <w:rPr>
      <w:b/>
      <w:bCs/>
    </w:rPr>
  </w:style>
  <w:style w:type="character" w:customStyle="1" w:styleId="FontStyle36">
    <w:name w:val="Font Style36"/>
    <w:basedOn w:val="a0"/>
    <w:rsid w:val="00547E8B"/>
    <w:rPr>
      <w:rFonts w:ascii="Times New Roman" w:eastAsia="Times New Roman" w:hAnsi="Times New Roman" w:cs="Times New Roman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4C599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4C599B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5">
    <w:name w:val="header"/>
    <w:basedOn w:val="a"/>
    <w:link w:val="a6"/>
    <w:uiPriority w:val="99"/>
    <w:rsid w:val="00F511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113E"/>
    <w:rPr>
      <w:sz w:val="28"/>
      <w:szCs w:val="24"/>
    </w:rPr>
  </w:style>
  <w:style w:type="paragraph" w:styleId="a7">
    <w:name w:val="footer"/>
    <w:basedOn w:val="a"/>
    <w:link w:val="a8"/>
    <w:rsid w:val="00F511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113E"/>
    <w:rPr>
      <w:sz w:val="28"/>
      <w:szCs w:val="24"/>
    </w:rPr>
  </w:style>
  <w:style w:type="character" w:styleId="a9">
    <w:name w:val="Hyperlink"/>
    <w:basedOn w:val="a0"/>
    <w:rsid w:val="0085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ПЕРЕЧНЯ</vt:lpstr>
    </vt:vector>
  </TitlesOfParts>
  <Company>*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ПЕРЕЧНЯ</dc:title>
  <dc:subject/>
  <dc:creator>C69</dc:creator>
  <cp:keywords/>
  <dc:description/>
  <cp:lastModifiedBy>User</cp:lastModifiedBy>
  <cp:revision>4</cp:revision>
  <cp:lastPrinted>2016-05-06T08:00:00Z</cp:lastPrinted>
  <dcterms:created xsi:type="dcterms:W3CDTF">2017-06-14T11:00:00Z</dcterms:created>
  <dcterms:modified xsi:type="dcterms:W3CDTF">2017-06-14T11:03:00Z</dcterms:modified>
</cp:coreProperties>
</file>