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BA" w:rsidRDefault="000F56BA" w:rsidP="00B42EC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0F56BA" w:rsidRDefault="000F56BA" w:rsidP="00B42EC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00DF8">
        <w:rPr>
          <w:rFonts w:ascii="Times New Roman" w:hAnsi="Times New Roman"/>
          <w:b/>
          <w:sz w:val="27"/>
          <w:szCs w:val="27"/>
        </w:rPr>
        <w:t>Оздоровительный тур 7 дней</w:t>
      </w:r>
      <w:r>
        <w:rPr>
          <w:rFonts w:ascii="Times New Roman" w:hAnsi="Times New Roman"/>
          <w:b/>
          <w:sz w:val="27"/>
          <w:szCs w:val="27"/>
        </w:rPr>
        <w:t xml:space="preserve"> (</w:t>
      </w:r>
      <w:r w:rsidRPr="0091528D">
        <w:rPr>
          <w:rFonts w:ascii="Times New Roman" w:hAnsi="Times New Roman"/>
          <w:b/>
          <w:sz w:val="27"/>
          <w:szCs w:val="27"/>
        </w:rPr>
        <w:t xml:space="preserve">в период с </w:t>
      </w:r>
      <w:r w:rsidR="00BB75D1">
        <w:rPr>
          <w:rFonts w:ascii="Times New Roman" w:hAnsi="Times New Roman"/>
          <w:b/>
          <w:sz w:val="27"/>
          <w:szCs w:val="27"/>
        </w:rPr>
        <w:t>1</w:t>
      </w:r>
      <w:r w:rsidR="00524C9F">
        <w:rPr>
          <w:rFonts w:ascii="Times New Roman" w:hAnsi="Times New Roman"/>
          <w:b/>
          <w:sz w:val="27"/>
          <w:szCs w:val="27"/>
        </w:rPr>
        <w:t>5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BB75D1">
        <w:rPr>
          <w:rFonts w:ascii="Times New Roman" w:hAnsi="Times New Roman"/>
          <w:b/>
          <w:sz w:val="27"/>
          <w:szCs w:val="27"/>
        </w:rPr>
        <w:t>октяб</w:t>
      </w:r>
      <w:r>
        <w:rPr>
          <w:rFonts w:ascii="Times New Roman" w:hAnsi="Times New Roman"/>
          <w:b/>
          <w:sz w:val="27"/>
          <w:szCs w:val="27"/>
        </w:rPr>
        <w:t>ря</w:t>
      </w:r>
      <w:r w:rsidR="00524C9F">
        <w:rPr>
          <w:rFonts w:ascii="Times New Roman" w:hAnsi="Times New Roman"/>
          <w:b/>
          <w:sz w:val="27"/>
          <w:szCs w:val="27"/>
        </w:rPr>
        <w:t xml:space="preserve"> 2020</w:t>
      </w:r>
      <w:r w:rsidR="00BB75D1">
        <w:rPr>
          <w:rFonts w:ascii="Times New Roman" w:hAnsi="Times New Roman"/>
          <w:b/>
          <w:sz w:val="27"/>
          <w:szCs w:val="27"/>
        </w:rPr>
        <w:t>г.</w:t>
      </w:r>
      <w:r w:rsidRPr="0091528D">
        <w:rPr>
          <w:rFonts w:ascii="Times New Roman" w:hAnsi="Times New Roman"/>
          <w:b/>
          <w:sz w:val="27"/>
          <w:szCs w:val="27"/>
        </w:rPr>
        <w:t xml:space="preserve"> до 1</w:t>
      </w:r>
      <w:r>
        <w:rPr>
          <w:rFonts w:ascii="Times New Roman" w:hAnsi="Times New Roman"/>
          <w:b/>
          <w:sz w:val="27"/>
          <w:szCs w:val="27"/>
        </w:rPr>
        <w:t xml:space="preserve"> ма</w:t>
      </w:r>
      <w:r w:rsidRPr="0091528D">
        <w:rPr>
          <w:rFonts w:ascii="Times New Roman" w:hAnsi="Times New Roman"/>
          <w:b/>
          <w:sz w:val="27"/>
          <w:szCs w:val="27"/>
        </w:rPr>
        <w:t>я 20</w:t>
      </w:r>
      <w:r w:rsidR="00524C9F">
        <w:rPr>
          <w:rFonts w:ascii="Times New Roman" w:hAnsi="Times New Roman"/>
          <w:b/>
          <w:sz w:val="27"/>
          <w:szCs w:val="27"/>
        </w:rPr>
        <w:t>21</w:t>
      </w:r>
      <w:r w:rsidRPr="0091528D">
        <w:rPr>
          <w:rFonts w:ascii="Times New Roman" w:hAnsi="Times New Roman"/>
          <w:b/>
          <w:sz w:val="27"/>
          <w:szCs w:val="27"/>
        </w:rPr>
        <w:t xml:space="preserve"> года</w:t>
      </w:r>
      <w:r>
        <w:rPr>
          <w:rFonts w:ascii="Times New Roman" w:hAnsi="Times New Roman"/>
          <w:b/>
          <w:sz w:val="27"/>
          <w:szCs w:val="27"/>
        </w:rPr>
        <w:t>)</w:t>
      </w:r>
    </w:p>
    <w:p w:rsidR="000F56BA" w:rsidRPr="00000DF8" w:rsidRDefault="000F56BA" w:rsidP="001631F1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480"/>
        <w:gridCol w:w="2268"/>
        <w:gridCol w:w="1105"/>
        <w:gridCol w:w="1730"/>
        <w:gridCol w:w="2693"/>
        <w:gridCol w:w="1872"/>
        <w:gridCol w:w="1704"/>
        <w:gridCol w:w="1415"/>
      </w:tblGrid>
      <w:tr w:rsidR="000F56BA" w:rsidRPr="002711AC" w:rsidTr="00B42EC1">
        <w:trPr>
          <w:trHeight w:val="1455"/>
        </w:trPr>
        <w:tc>
          <w:tcPr>
            <w:tcW w:w="75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80" w:type="dxa"/>
          </w:tcPr>
          <w:p w:rsidR="000F56BA" w:rsidRPr="002711AC" w:rsidRDefault="000F56BA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B42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711A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BB75D1" w:rsidRPr="002711A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BB75D1" w:rsidRPr="002711AC" w:rsidRDefault="000F56BA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  <w:r w:rsidR="00BB75D1" w:rsidRPr="002711AC">
              <w:rPr>
                <w:rFonts w:ascii="Times New Roman" w:hAnsi="Times New Roman"/>
                <w:sz w:val="24"/>
                <w:szCs w:val="24"/>
              </w:rPr>
              <w:t xml:space="preserve">, контакты, </w:t>
            </w:r>
          </w:p>
          <w:p w:rsidR="000F56BA" w:rsidRPr="002711AC" w:rsidRDefault="00BB75D1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-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105" w:type="dxa"/>
          </w:tcPr>
          <w:p w:rsidR="000F56BA" w:rsidRPr="002711AC" w:rsidRDefault="00BB75D1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Категория номера (проживание 1-2 ночи)</w:t>
            </w:r>
          </w:p>
        </w:tc>
        <w:tc>
          <w:tcPr>
            <w:tcW w:w="1730" w:type="dxa"/>
          </w:tcPr>
          <w:p w:rsidR="00BB75D1" w:rsidRPr="002711AC" w:rsidRDefault="00BB75D1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Предусмотренное питание,</w:t>
            </w:r>
          </w:p>
          <w:p w:rsidR="00BB75D1" w:rsidRPr="002711AC" w:rsidRDefault="00BB75D1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завтраки/ полупансион/ пансион/ диетическое питание</w:t>
            </w:r>
          </w:p>
          <w:p w:rsidR="000F56BA" w:rsidRPr="002711AC" w:rsidRDefault="00BB75D1" w:rsidP="00BB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2693" w:type="dxa"/>
          </w:tcPr>
          <w:p w:rsidR="009F6C2D" w:rsidRPr="002711AC" w:rsidRDefault="009F6C2D" w:rsidP="009F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Пакет процедур</w:t>
            </w:r>
          </w:p>
          <w:p w:rsidR="000F56BA" w:rsidRPr="002711AC" w:rsidRDefault="009F6C2D" w:rsidP="009F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(с указанием наименования и количества процедур)</w:t>
            </w:r>
          </w:p>
        </w:tc>
        <w:tc>
          <w:tcPr>
            <w:tcW w:w="1872" w:type="dxa"/>
          </w:tcPr>
          <w:p w:rsidR="000F56BA" w:rsidRPr="002711AC" w:rsidRDefault="009F6C2D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  <w:p w:rsidR="009F6C2D" w:rsidRPr="002711AC" w:rsidRDefault="009F6C2D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(из расчета на 1 человека)</w:t>
            </w:r>
          </w:p>
        </w:tc>
        <w:tc>
          <w:tcPr>
            <w:tcW w:w="1704" w:type="dxa"/>
          </w:tcPr>
          <w:p w:rsidR="000F56BA" w:rsidRPr="002711AC" w:rsidRDefault="009F6C2D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Процент скидки от основной цены, заложенный в стоимость в соответствии с условиями программы «Южная здравница»</w:t>
            </w:r>
          </w:p>
        </w:tc>
        <w:tc>
          <w:tcPr>
            <w:tcW w:w="141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F56BA" w:rsidRPr="002711AC" w:rsidTr="00B42EC1">
        <w:trPr>
          <w:trHeight w:val="291"/>
        </w:trPr>
        <w:tc>
          <w:tcPr>
            <w:tcW w:w="75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6BA" w:rsidRPr="002711AC" w:rsidTr="00B42EC1">
        <w:trPr>
          <w:trHeight w:val="291"/>
        </w:trPr>
        <w:tc>
          <w:tcPr>
            <w:tcW w:w="755" w:type="dxa"/>
          </w:tcPr>
          <w:p w:rsidR="000F56BA" w:rsidRPr="002711AC" w:rsidRDefault="00613774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F56BA" w:rsidRPr="002711AC" w:rsidRDefault="00613774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ЗАО «Санаторий Ейск»</w:t>
            </w:r>
          </w:p>
        </w:tc>
        <w:tc>
          <w:tcPr>
            <w:tcW w:w="2268" w:type="dxa"/>
          </w:tcPr>
          <w:p w:rsidR="000F56BA" w:rsidRPr="002711AC" w:rsidRDefault="00B42EC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Ейский район, </w:t>
            </w:r>
            <w:r w:rsidR="00434BF0" w:rsidRPr="002711AC">
              <w:rPr>
                <w:rFonts w:ascii="Times New Roman" w:hAnsi="Times New Roman"/>
                <w:sz w:val="24"/>
                <w:szCs w:val="24"/>
              </w:rPr>
              <w:t>г</w:t>
            </w:r>
            <w:r w:rsidR="00613774" w:rsidRPr="002711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74" w:rsidRPr="002711AC">
              <w:rPr>
                <w:rFonts w:ascii="Times New Roman" w:hAnsi="Times New Roman"/>
                <w:sz w:val="24"/>
                <w:szCs w:val="24"/>
              </w:rPr>
              <w:t>Ейск,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74" w:rsidRPr="002711AC">
              <w:rPr>
                <w:rFonts w:ascii="Times New Roman" w:hAnsi="Times New Roman"/>
                <w:sz w:val="24"/>
                <w:szCs w:val="24"/>
              </w:rPr>
              <w:t>Коммунаров,41</w:t>
            </w:r>
          </w:p>
          <w:p w:rsidR="00BB75D1" w:rsidRPr="002711AC" w:rsidRDefault="00BB75D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seisk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@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.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05" w:type="dxa"/>
          </w:tcPr>
          <w:p w:rsidR="000F56BA" w:rsidRPr="002711AC" w:rsidRDefault="00C20B25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</w:t>
            </w:r>
            <w:r w:rsidR="00BB75D1" w:rsidRPr="002711AC">
              <w:rPr>
                <w:rFonts w:ascii="Times New Roman" w:hAnsi="Times New Roman"/>
                <w:sz w:val="24"/>
                <w:szCs w:val="24"/>
              </w:rPr>
              <w:t>ву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х</w:t>
            </w:r>
            <w:r w:rsidR="00BB75D1" w:rsidRPr="002711AC">
              <w:rPr>
                <w:rFonts w:ascii="Times New Roman" w:hAnsi="Times New Roman"/>
                <w:sz w:val="24"/>
                <w:szCs w:val="24"/>
              </w:rPr>
              <w:t>местный СТАНДАРТ из расчета на 1го взрослого человека</w:t>
            </w:r>
          </w:p>
        </w:tc>
        <w:tc>
          <w:tcPr>
            <w:tcW w:w="1730" w:type="dxa"/>
          </w:tcPr>
          <w:p w:rsidR="00275948" w:rsidRPr="002711AC" w:rsidRDefault="00BB75D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Диетическое питание: завтрак, обед, ужин, кефир</w:t>
            </w:r>
          </w:p>
          <w:p w:rsidR="00BB75D1" w:rsidRPr="002711AC" w:rsidRDefault="00BB75D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C2D" w:rsidRPr="002711AC" w:rsidRDefault="009F6C2D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«Оздоровительный отдых»:</w:t>
            </w:r>
          </w:p>
          <w:p w:rsidR="009F6C2D" w:rsidRPr="002711AC" w:rsidRDefault="009F6C2D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гелиотерапия, талласотерапия, медицинское обслуживание на мед.пляже, доставка автобусами на мед.пляж; кислородный коктейль (либо фито чай) -3;</w:t>
            </w:r>
          </w:p>
          <w:p w:rsidR="009F6C2D" w:rsidRPr="002711AC" w:rsidRDefault="009F6C2D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Круглосуточное обслуживание средним мед.персоналом;</w:t>
            </w:r>
          </w:p>
          <w:p w:rsidR="009F6C2D" w:rsidRPr="002711AC" w:rsidRDefault="009F6C2D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Пользование спортивными сооружениями и спортинвентарем; досуговые мероприятия в клубе санатория</w:t>
            </w:r>
          </w:p>
        </w:tc>
        <w:tc>
          <w:tcPr>
            <w:tcW w:w="1872" w:type="dxa"/>
          </w:tcPr>
          <w:p w:rsidR="00C20B25" w:rsidRPr="002711AC" w:rsidRDefault="00524C9F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2683</w:t>
            </w:r>
            <w:r w:rsidR="00DB4E40" w:rsidRPr="002711AC">
              <w:rPr>
                <w:rFonts w:ascii="Times New Roman" w:hAnsi="Times New Roman"/>
                <w:sz w:val="24"/>
                <w:szCs w:val="24"/>
              </w:rPr>
              <w:t>,75</w:t>
            </w:r>
            <w:r w:rsidR="00C20B25" w:rsidRPr="002711AC">
              <w:rPr>
                <w:rFonts w:ascii="Times New Roman" w:hAnsi="Times New Roman"/>
                <w:sz w:val="24"/>
                <w:szCs w:val="24"/>
              </w:rPr>
              <w:t xml:space="preserve"> руб -1койко-день</w:t>
            </w:r>
          </w:p>
        </w:tc>
        <w:tc>
          <w:tcPr>
            <w:tcW w:w="1704" w:type="dxa"/>
          </w:tcPr>
          <w:p w:rsidR="00DB4E40" w:rsidRPr="002711AC" w:rsidRDefault="00DB4E40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15" w:type="dxa"/>
          </w:tcPr>
          <w:p w:rsidR="000F56BA" w:rsidRPr="002711AC" w:rsidRDefault="00E05B53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от 3-х дней</w:t>
            </w:r>
          </w:p>
        </w:tc>
      </w:tr>
    </w:tbl>
    <w:p w:rsidR="000F56BA" w:rsidRPr="00000DF8" w:rsidRDefault="000F56BA" w:rsidP="002619CA">
      <w:pPr>
        <w:spacing w:after="0" w:line="240" w:lineRule="auto"/>
        <w:ind w:left="360"/>
        <w:jc w:val="right"/>
        <w:rPr>
          <w:rFonts w:ascii="Times New Roman" w:hAnsi="Times New Roman"/>
          <w:sz w:val="27"/>
          <w:szCs w:val="27"/>
        </w:rPr>
      </w:pPr>
    </w:p>
    <w:p w:rsidR="00DB4E40" w:rsidRPr="002711AC" w:rsidRDefault="00DB4E40" w:rsidP="00B42EC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11AC">
        <w:rPr>
          <w:rFonts w:ascii="Times New Roman" w:hAnsi="Times New Roman"/>
          <w:b/>
          <w:sz w:val="27"/>
          <w:szCs w:val="27"/>
        </w:rPr>
        <w:t>Оздоровительный тур 14 дней (в период с 1</w:t>
      </w:r>
      <w:r w:rsidR="00524C9F" w:rsidRPr="002711AC">
        <w:rPr>
          <w:rFonts w:ascii="Times New Roman" w:hAnsi="Times New Roman"/>
          <w:b/>
          <w:sz w:val="27"/>
          <w:szCs w:val="27"/>
        </w:rPr>
        <w:t>5 октября 2020</w:t>
      </w:r>
      <w:r w:rsidRPr="002711AC">
        <w:rPr>
          <w:rFonts w:ascii="Times New Roman" w:hAnsi="Times New Roman"/>
          <w:b/>
          <w:sz w:val="27"/>
          <w:szCs w:val="27"/>
        </w:rPr>
        <w:t>г. до 1 мая 20</w:t>
      </w:r>
      <w:r w:rsidR="00524C9F" w:rsidRPr="002711AC">
        <w:rPr>
          <w:rFonts w:ascii="Times New Roman" w:hAnsi="Times New Roman"/>
          <w:b/>
          <w:sz w:val="27"/>
          <w:szCs w:val="27"/>
        </w:rPr>
        <w:t>21</w:t>
      </w:r>
      <w:r w:rsidR="00B42EC1">
        <w:rPr>
          <w:rFonts w:ascii="Times New Roman" w:hAnsi="Times New Roman"/>
          <w:b/>
          <w:sz w:val="27"/>
          <w:szCs w:val="27"/>
        </w:rPr>
        <w:t xml:space="preserve"> года)</w:t>
      </w:r>
    </w:p>
    <w:p w:rsidR="00DB4E40" w:rsidRPr="00000DF8" w:rsidRDefault="00DB4E40" w:rsidP="00DB4E40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0F56BA" w:rsidRPr="00000DF8" w:rsidRDefault="000F56BA" w:rsidP="0002074B">
      <w:pPr>
        <w:pStyle w:val="a7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109"/>
        <w:gridCol w:w="1687"/>
        <w:gridCol w:w="1559"/>
        <w:gridCol w:w="1701"/>
        <w:gridCol w:w="2693"/>
        <w:gridCol w:w="1418"/>
        <w:gridCol w:w="1874"/>
      </w:tblGrid>
      <w:tr w:rsidR="00DB4E40" w:rsidRPr="002711AC" w:rsidTr="002711AC">
        <w:trPr>
          <w:trHeight w:val="2171"/>
        </w:trPr>
        <w:tc>
          <w:tcPr>
            <w:tcW w:w="709" w:type="dxa"/>
          </w:tcPr>
          <w:p w:rsidR="00DB4E40" w:rsidRPr="002711AC" w:rsidRDefault="00DB4E40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09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 xml:space="preserve">Адрес расположения, контакты, </w:t>
            </w:r>
          </w:p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-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87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Категория номера (проживание 1-2 ночи)</w:t>
            </w:r>
          </w:p>
        </w:tc>
        <w:tc>
          <w:tcPr>
            <w:tcW w:w="1559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Предусмотренное питание,</w:t>
            </w:r>
          </w:p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завтраки/ полупансион/ пансион/ диетическое питание</w:t>
            </w:r>
          </w:p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701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Пакет процедур</w:t>
            </w:r>
          </w:p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(с указанием наименования и количества процедур)</w:t>
            </w:r>
          </w:p>
        </w:tc>
        <w:tc>
          <w:tcPr>
            <w:tcW w:w="2693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(из расчета на 1 человека)</w:t>
            </w:r>
          </w:p>
        </w:tc>
        <w:tc>
          <w:tcPr>
            <w:tcW w:w="1418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Процент скидки от основной цены, заложенный в стоимость в соответствии с условиями программы «Южная здравница»</w:t>
            </w:r>
          </w:p>
        </w:tc>
        <w:tc>
          <w:tcPr>
            <w:tcW w:w="1874" w:type="dxa"/>
          </w:tcPr>
          <w:p w:rsidR="00DB4E40" w:rsidRPr="002711AC" w:rsidRDefault="00DB4E40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F56BA" w:rsidRPr="002711AC" w:rsidTr="002711AC">
        <w:trPr>
          <w:trHeight w:val="267"/>
        </w:trPr>
        <w:tc>
          <w:tcPr>
            <w:tcW w:w="709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0F56BA" w:rsidRPr="002711AC" w:rsidRDefault="000F56BA" w:rsidP="0002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4E2B" w:rsidRPr="002711AC" w:rsidTr="002711AC">
        <w:trPr>
          <w:trHeight w:val="267"/>
        </w:trPr>
        <w:tc>
          <w:tcPr>
            <w:tcW w:w="709" w:type="dxa"/>
          </w:tcPr>
          <w:p w:rsidR="00044E2B" w:rsidRPr="002711AC" w:rsidRDefault="00044E2B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4E2B" w:rsidRPr="002711AC" w:rsidRDefault="00044E2B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ЗАО «Санаторий Ейск»</w:t>
            </w:r>
          </w:p>
        </w:tc>
        <w:tc>
          <w:tcPr>
            <w:tcW w:w="2109" w:type="dxa"/>
          </w:tcPr>
          <w:p w:rsidR="00044E2B" w:rsidRPr="002711AC" w:rsidRDefault="00B42EC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Ейский район, </w:t>
            </w:r>
            <w:r w:rsidR="00044E2B" w:rsidRPr="002711AC">
              <w:rPr>
                <w:rFonts w:ascii="Times New Roman" w:hAnsi="Times New Roman"/>
                <w:sz w:val="24"/>
                <w:szCs w:val="24"/>
              </w:rPr>
              <w:t>г.Ейск, ул.Коммунаров,41</w:t>
            </w:r>
          </w:p>
          <w:p w:rsidR="00AE2A07" w:rsidRPr="002711AC" w:rsidRDefault="00AE2A07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seisk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@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.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87" w:type="dxa"/>
          </w:tcPr>
          <w:p w:rsidR="00044E2B" w:rsidRPr="002711AC" w:rsidRDefault="00AE2A07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Двухместный СТАНДАРТ из расчета на 1го взрослого человека</w:t>
            </w:r>
          </w:p>
        </w:tc>
        <w:tc>
          <w:tcPr>
            <w:tcW w:w="1559" w:type="dxa"/>
          </w:tcPr>
          <w:p w:rsidR="00AE2A07" w:rsidRPr="002711AC" w:rsidRDefault="00AE2A07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Диетическое питание: завтрак, обед, ужин, кефир</w:t>
            </w:r>
          </w:p>
        </w:tc>
        <w:tc>
          <w:tcPr>
            <w:tcW w:w="1701" w:type="dxa"/>
          </w:tcPr>
          <w:p w:rsidR="00044E2B" w:rsidRPr="002711AC" w:rsidRDefault="00AE2A07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sz w:val="24"/>
                <w:szCs w:val="24"/>
              </w:rPr>
              <w:t>Программа "Профилактика"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 xml:space="preserve"> включает в себя: консультация врача, натуральные минеральные ванны, курс физиопроцедур, массаж.</w:t>
            </w:r>
          </w:p>
        </w:tc>
        <w:tc>
          <w:tcPr>
            <w:tcW w:w="2693" w:type="dxa"/>
          </w:tcPr>
          <w:p w:rsidR="000A7DC9" w:rsidRPr="002711AC" w:rsidRDefault="00524C9F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3320</w:t>
            </w:r>
            <w:r w:rsidR="000A7DC9" w:rsidRPr="002711AC">
              <w:rPr>
                <w:rFonts w:ascii="Times New Roman" w:hAnsi="Times New Roman"/>
                <w:sz w:val="24"/>
                <w:szCs w:val="24"/>
              </w:rPr>
              <w:t>,25 руб –</w:t>
            </w:r>
          </w:p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 койко-день</w:t>
            </w:r>
          </w:p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(проживание, питание, лечение)</w:t>
            </w:r>
          </w:p>
        </w:tc>
        <w:tc>
          <w:tcPr>
            <w:tcW w:w="1418" w:type="dxa"/>
          </w:tcPr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74" w:type="dxa"/>
          </w:tcPr>
          <w:p w:rsidR="00DB4E40" w:rsidRPr="002711AC" w:rsidRDefault="00E05B53" w:rsidP="00B42EC1">
            <w:pPr>
              <w:spacing w:after="0" w:line="240" w:lineRule="auto"/>
              <w:ind w:right="287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Курсы</w:t>
            </w:r>
            <w:r w:rsidR="00521167"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044E2B" w:rsidRPr="002711AC" w:rsidRDefault="00DB4E40" w:rsidP="00B42EC1">
            <w:pPr>
              <w:spacing w:after="0" w:line="240" w:lineRule="auto"/>
              <w:ind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521167"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12 дней</w:t>
            </w:r>
          </w:p>
        </w:tc>
      </w:tr>
    </w:tbl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EC1" w:rsidRPr="00B42EC1" w:rsidRDefault="00B42EC1" w:rsidP="00B42EC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42EC1">
        <w:rPr>
          <w:rFonts w:ascii="Times New Roman" w:hAnsi="Times New Roman"/>
          <w:b/>
          <w:sz w:val="27"/>
          <w:szCs w:val="27"/>
        </w:rPr>
        <w:t>Санаторно-курортное лечение 21 день (в период с 15 октября 2020 г. до 1 мая 2021 года)</w:t>
      </w:r>
    </w:p>
    <w:p w:rsidR="000F56BA" w:rsidRPr="00000DF8" w:rsidRDefault="000F56BA" w:rsidP="001676FA">
      <w:pPr>
        <w:pStyle w:val="a7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844"/>
        <w:gridCol w:w="2410"/>
        <w:gridCol w:w="1842"/>
        <w:gridCol w:w="1843"/>
        <w:gridCol w:w="1559"/>
        <w:gridCol w:w="1865"/>
        <w:gridCol w:w="2126"/>
        <w:gridCol w:w="1985"/>
      </w:tblGrid>
      <w:tr w:rsidR="002711AC" w:rsidRPr="002711AC" w:rsidTr="002711AC">
        <w:trPr>
          <w:trHeight w:val="2171"/>
        </w:trPr>
        <w:tc>
          <w:tcPr>
            <w:tcW w:w="403" w:type="dxa"/>
          </w:tcPr>
          <w:p w:rsidR="000A7DC9" w:rsidRPr="002711AC" w:rsidRDefault="000A7DC9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 xml:space="preserve">Адрес расположения, контакты, </w:t>
            </w:r>
          </w:p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-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Категория номера (проживание 1-2 ночи)</w:t>
            </w:r>
          </w:p>
        </w:tc>
        <w:tc>
          <w:tcPr>
            <w:tcW w:w="1843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Предусмотренное питание,</w:t>
            </w:r>
          </w:p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завтраки/ полупансион/ пансион/ диетическое питание</w:t>
            </w:r>
          </w:p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559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Пакет процедур</w:t>
            </w:r>
          </w:p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(с указанием наименования и количества процедур)</w:t>
            </w:r>
          </w:p>
        </w:tc>
        <w:tc>
          <w:tcPr>
            <w:tcW w:w="1865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(из расчета на 1 человека)</w:t>
            </w:r>
          </w:p>
        </w:tc>
        <w:tc>
          <w:tcPr>
            <w:tcW w:w="2126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Процент скидки от основной цены, заложенный в стоимость в соответствии с условиями программы «Южная здравница»</w:t>
            </w:r>
          </w:p>
        </w:tc>
        <w:tc>
          <w:tcPr>
            <w:tcW w:w="1985" w:type="dxa"/>
          </w:tcPr>
          <w:p w:rsidR="000A7DC9" w:rsidRPr="002711AC" w:rsidRDefault="000A7DC9" w:rsidP="00093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711AC" w:rsidRPr="002711AC" w:rsidTr="002711AC">
        <w:trPr>
          <w:trHeight w:val="267"/>
        </w:trPr>
        <w:tc>
          <w:tcPr>
            <w:tcW w:w="403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F56BA" w:rsidRPr="002711AC" w:rsidRDefault="000F56BA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1E20" w:rsidRPr="002711AC" w:rsidRDefault="00461E20" w:rsidP="000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AC" w:rsidRPr="002711AC" w:rsidTr="002711AC">
        <w:trPr>
          <w:trHeight w:val="26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044E2B" w:rsidP="003C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044E2B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ЗАО «Санаторий 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B42EC1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Ейский район, </w:t>
            </w:r>
            <w:r w:rsidR="00044E2B" w:rsidRPr="002711AC">
              <w:rPr>
                <w:rFonts w:ascii="Times New Roman" w:hAnsi="Times New Roman"/>
                <w:sz w:val="24"/>
                <w:szCs w:val="24"/>
              </w:rPr>
              <w:t>г.Ейск, ул.Коммунаров,41</w:t>
            </w:r>
          </w:p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seisk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@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>.</w:t>
            </w:r>
            <w:r w:rsidRPr="002711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Двухместный СТАНДАРТ из расчета на 1го взрослого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Диетическое питание: завтрак, обед, ужин, кефир</w:t>
            </w:r>
          </w:p>
          <w:p w:rsidR="00044E2B" w:rsidRPr="002711AC" w:rsidRDefault="00044E2B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sz w:val="24"/>
                <w:szCs w:val="24"/>
              </w:rPr>
              <w:t>Программа "Классическое бальнеогрязевое лечение"</w:t>
            </w:r>
            <w:r w:rsidRPr="002711AC">
              <w:rPr>
                <w:rFonts w:ascii="Times New Roman" w:hAnsi="Times New Roman"/>
                <w:sz w:val="24"/>
                <w:szCs w:val="24"/>
              </w:rPr>
              <w:t xml:space="preserve"> (реабилитация) включает в себя: консультация врача,  натуральные минеральные ванны, грязевые процедуры, курс физиопроцедур, массаж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9" w:rsidRPr="002711AC" w:rsidRDefault="00524C9F" w:rsidP="00B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AC">
              <w:rPr>
                <w:rFonts w:ascii="Times New Roman" w:hAnsi="Times New Roman"/>
                <w:b/>
                <w:sz w:val="24"/>
                <w:szCs w:val="24"/>
              </w:rPr>
              <w:t>4066</w:t>
            </w:r>
            <w:r w:rsidR="000A7DC9" w:rsidRPr="002711AC">
              <w:rPr>
                <w:rFonts w:ascii="Times New Roman" w:hAnsi="Times New Roman"/>
                <w:b/>
                <w:sz w:val="24"/>
                <w:szCs w:val="24"/>
              </w:rPr>
              <w:t xml:space="preserve"> руб -</w:t>
            </w:r>
          </w:p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1 койко-день</w:t>
            </w:r>
          </w:p>
          <w:p w:rsidR="00044E2B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(проживание, питание, лечение)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9" w:rsidRPr="002711AC" w:rsidRDefault="000A7DC9" w:rsidP="00B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B" w:rsidRPr="002711AC" w:rsidRDefault="00D23F53" w:rsidP="00B42EC1">
            <w:pPr>
              <w:spacing w:after="0" w:line="240" w:lineRule="auto"/>
              <w:ind w:right="287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Курс лечения: 21 день, 24 дня</w:t>
            </w:r>
          </w:p>
          <w:p w:rsidR="00D920E2" w:rsidRPr="002711AC" w:rsidRDefault="00D920E2" w:rsidP="00B42EC1">
            <w:pPr>
              <w:spacing w:after="0" w:line="240" w:lineRule="auto"/>
              <w:ind w:right="287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Укороченные</w:t>
            </w:r>
          </w:p>
          <w:p w:rsidR="00D920E2" w:rsidRPr="002711AC" w:rsidRDefault="00D920E2" w:rsidP="00B42EC1">
            <w:pPr>
              <w:spacing w:after="0" w:line="240" w:lineRule="auto"/>
              <w:ind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A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12 дней, 15 дней, 18 дней.</w:t>
            </w:r>
          </w:p>
        </w:tc>
      </w:tr>
    </w:tbl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BA" w:rsidRDefault="000F56BA" w:rsidP="008B6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BA" w:rsidRPr="00104CEC" w:rsidRDefault="000F56BA" w:rsidP="00B56BC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sectPr w:rsidR="000F56BA" w:rsidRPr="00104CEC" w:rsidSect="00B56BCA">
      <w:headerReference w:type="default" r:id="rId7"/>
      <w:headerReference w:type="first" r:id="rId8"/>
      <w:pgSz w:w="16838" w:h="11906" w:orient="landscape"/>
      <w:pgMar w:top="567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B9" w:rsidRDefault="00FA22B9" w:rsidP="007C2517">
      <w:pPr>
        <w:spacing w:after="0" w:line="240" w:lineRule="auto"/>
      </w:pPr>
      <w:r>
        <w:separator/>
      </w:r>
    </w:p>
  </w:endnote>
  <w:endnote w:type="continuationSeparator" w:id="0">
    <w:p w:rsidR="00FA22B9" w:rsidRDefault="00FA22B9" w:rsidP="007C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B9" w:rsidRDefault="00FA22B9" w:rsidP="007C2517">
      <w:pPr>
        <w:spacing w:after="0" w:line="240" w:lineRule="auto"/>
      </w:pPr>
      <w:r>
        <w:separator/>
      </w:r>
    </w:p>
  </w:footnote>
  <w:footnote w:type="continuationSeparator" w:id="0">
    <w:p w:rsidR="00FA22B9" w:rsidRDefault="00FA22B9" w:rsidP="007C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BA" w:rsidRPr="0093106E" w:rsidRDefault="00787FB5">
    <w:pPr>
      <w:pStyle w:val="a8"/>
      <w:jc w:val="center"/>
      <w:rPr>
        <w:rFonts w:ascii="Times New Roman" w:hAnsi="Times New Roman"/>
        <w:sz w:val="27"/>
        <w:szCs w:val="27"/>
      </w:rPr>
    </w:pPr>
    <w:r w:rsidRPr="0093106E">
      <w:rPr>
        <w:rFonts w:ascii="Times New Roman" w:hAnsi="Times New Roman"/>
        <w:sz w:val="27"/>
        <w:szCs w:val="27"/>
      </w:rPr>
      <w:fldChar w:fldCharType="begin"/>
    </w:r>
    <w:r w:rsidR="000F56BA" w:rsidRPr="0093106E">
      <w:rPr>
        <w:rFonts w:ascii="Times New Roman" w:hAnsi="Times New Roman"/>
        <w:sz w:val="27"/>
        <w:szCs w:val="27"/>
      </w:rPr>
      <w:instrText>PAGE   \* MERGEFORMAT</w:instrText>
    </w:r>
    <w:r w:rsidRPr="0093106E">
      <w:rPr>
        <w:rFonts w:ascii="Times New Roman" w:hAnsi="Times New Roman"/>
        <w:sz w:val="27"/>
        <w:szCs w:val="27"/>
      </w:rPr>
      <w:fldChar w:fldCharType="separate"/>
    </w:r>
    <w:r w:rsidR="00735CE2">
      <w:rPr>
        <w:rFonts w:ascii="Times New Roman" w:hAnsi="Times New Roman"/>
        <w:noProof/>
        <w:sz w:val="27"/>
        <w:szCs w:val="27"/>
      </w:rPr>
      <w:t>2</w:t>
    </w:r>
    <w:r w:rsidRPr="0093106E">
      <w:rPr>
        <w:rFonts w:ascii="Times New Roman" w:hAnsi="Times New Roman"/>
        <w:sz w:val="27"/>
        <w:szCs w:val="27"/>
      </w:rPr>
      <w:fldChar w:fldCharType="end"/>
    </w:r>
  </w:p>
  <w:p w:rsidR="000F56BA" w:rsidRDefault="000F56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BA" w:rsidRDefault="000F56BA" w:rsidP="000E0987">
    <w:pPr>
      <w:pStyle w:val="a8"/>
      <w:tabs>
        <w:tab w:val="left" w:pos="4632"/>
        <w:tab w:val="center" w:pos="4819"/>
      </w:tabs>
    </w:pPr>
    <w:r>
      <w:tab/>
    </w:r>
    <w:r>
      <w:tab/>
    </w:r>
    <w:r>
      <w:tab/>
    </w:r>
  </w:p>
  <w:p w:rsidR="000F56BA" w:rsidRDefault="000F56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36"/>
    <w:multiLevelType w:val="hybridMultilevel"/>
    <w:tmpl w:val="9B7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F3093"/>
    <w:multiLevelType w:val="hybridMultilevel"/>
    <w:tmpl w:val="9B7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146A8"/>
    <w:multiLevelType w:val="hybridMultilevel"/>
    <w:tmpl w:val="8E0E52D0"/>
    <w:lvl w:ilvl="0" w:tplc="889AE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ED335CD"/>
    <w:multiLevelType w:val="hybridMultilevel"/>
    <w:tmpl w:val="F74CA2FC"/>
    <w:lvl w:ilvl="0" w:tplc="9FC4C8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8CD"/>
    <w:multiLevelType w:val="hybridMultilevel"/>
    <w:tmpl w:val="AB06A524"/>
    <w:lvl w:ilvl="0" w:tplc="0BE6E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5A2B"/>
    <w:multiLevelType w:val="hybridMultilevel"/>
    <w:tmpl w:val="2A92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FE2"/>
    <w:multiLevelType w:val="hybridMultilevel"/>
    <w:tmpl w:val="B4024F7A"/>
    <w:lvl w:ilvl="0" w:tplc="840C1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246E"/>
    <w:multiLevelType w:val="hybridMultilevel"/>
    <w:tmpl w:val="07661C4E"/>
    <w:lvl w:ilvl="0" w:tplc="3D0EBE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FC7CAE"/>
    <w:multiLevelType w:val="hybridMultilevel"/>
    <w:tmpl w:val="182EE380"/>
    <w:lvl w:ilvl="0" w:tplc="36548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2B7"/>
    <w:rsid w:val="00000DF8"/>
    <w:rsid w:val="000158BC"/>
    <w:rsid w:val="0002074B"/>
    <w:rsid w:val="000253B1"/>
    <w:rsid w:val="000325E4"/>
    <w:rsid w:val="00034E54"/>
    <w:rsid w:val="00035880"/>
    <w:rsid w:val="00041EC3"/>
    <w:rsid w:val="00044E2B"/>
    <w:rsid w:val="00047C0A"/>
    <w:rsid w:val="000600A9"/>
    <w:rsid w:val="000724AE"/>
    <w:rsid w:val="00085A45"/>
    <w:rsid w:val="00087C64"/>
    <w:rsid w:val="0009110F"/>
    <w:rsid w:val="00094E08"/>
    <w:rsid w:val="000A7DC9"/>
    <w:rsid w:val="000B16A0"/>
    <w:rsid w:val="000B30F6"/>
    <w:rsid w:val="000B4DE4"/>
    <w:rsid w:val="000B4EE1"/>
    <w:rsid w:val="000E0987"/>
    <w:rsid w:val="000F1ACD"/>
    <w:rsid w:val="000F32DF"/>
    <w:rsid w:val="000F56BA"/>
    <w:rsid w:val="000F775A"/>
    <w:rsid w:val="00104CEC"/>
    <w:rsid w:val="001111A8"/>
    <w:rsid w:val="00153CEB"/>
    <w:rsid w:val="001631F1"/>
    <w:rsid w:val="00165D3F"/>
    <w:rsid w:val="001676FA"/>
    <w:rsid w:val="00171A09"/>
    <w:rsid w:val="00175133"/>
    <w:rsid w:val="00177948"/>
    <w:rsid w:val="001C4B04"/>
    <w:rsid w:val="001D38E4"/>
    <w:rsid w:val="001D72B7"/>
    <w:rsid w:val="001E3827"/>
    <w:rsid w:val="001F6859"/>
    <w:rsid w:val="00207774"/>
    <w:rsid w:val="00207CAA"/>
    <w:rsid w:val="0022448A"/>
    <w:rsid w:val="002619CA"/>
    <w:rsid w:val="00262AE7"/>
    <w:rsid w:val="002711AC"/>
    <w:rsid w:val="00273678"/>
    <w:rsid w:val="00275948"/>
    <w:rsid w:val="00284C09"/>
    <w:rsid w:val="002948BE"/>
    <w:rsid w:val="002A090D"/>
    <w:rsid w:val="002A4E3A"/>
    <w:rsid w:val="002C52F8"/>
    <w:rsid w:val="002D1511"/>
    <w:rsid w:val="002D1BA1"/>
    <w:rsid w:val="00307674"/>
    <w:rsid w:val="00307796"/>
    <w:rsid w:val="00323053"/>
    <w:rsid w:val="0032524E"/>
    <w:rsid w:val="003253F3"/>
    <w:rsid w:val="003277A2"/>
    <w:rsid w:val="0034479E"/>
    <w:rsid w:val="0036151D"/>
    <w:rsid w:val="0036334B"/>
    <w:rsid w:val="00377154"/>
    <w:rsid w:val="003862B1"/>
    <w:rsid w:val="003A37C2"/>
    <w:rsid w:val="003A6149"/>
    <w:rsid w:val="003E5619"/>
    <w:rsid w:val="003E6C1F"/>
    <w:rsid w:val="003F62C1"/>
    <w:rsid w:val="00433C67"/>
    <w:rsid w:val="0043407C"/>
    <w:rsid w:val="00434BF0"/>
    <w:rsid w:val="0043518F"/>
    <w:rsid w:val="004475DE"/>
    <w:rsid w:val="00460F0E"/>
    <w:rsid w:val="00461E20"/>
    <w:rsid w:val="00466886"/>
    <w:rsid w:val="004909D3"/>
    <w:rsid w:val="00491696"/>
    <w:rsid w:val="00492BFB"/>
    <w:rsid w:val="0049442B"/>
    <w:rsid w:val="004A5689"/>
    <w:rsid w:val="004A710D"/>
    <w:rsid w:val="004C218B"/>
    <w:rsid w:val="004C325D"/>
    <w:rsid w:val="004F419F"/>
    <w:rsid w:val="004F7467"/>
    <w:rsid w:val="00510F19"/>
    <w:rsid w:val="00517149"/>
    <w:rsid w:val="00520EB6"/>
    <w:rsid w:val="00521167"/>
    <w:rsid w:val="0052194D"/>
    <w:rsid w:val="00524C9F"/>
    <w:rsid w:val="00543ADD"/>
    <w:rsid w:val="00557596"/>
    <w:rsid w:val="00564F1B"/>
    <w:rsid w:val="005837DD"/>
    <w:rsid w:val="00590CF7"/>
    <w:rsid w:val="0059480D"/>
    <w:rsid w:val="005D40DC"/>
    <w:rsid w:val="005D721A"/>
    <w:rsid w:val="005E6E40"/>
    <w:rsid w:val="005F5C88"/>
    <w:rsid w:val="00605CCF"/>
    <w:rsid w:val="00613774"/>
    <w:rsid w:val="00613EDD"/>
    <w:rsid w:val="00616EBF"/>
    <w:rsid w:val="00617B1C"/>
    <w:rsid w:val="00624A44"/>
    <w:rsid w:val="00635907"/>
    <w:rsid w:val="00643985"/>
    <w:rsid w:val="00646BDD"/>
    <w:rsid w:val="0065477F"/>
    <w:rsid w:val="00655C68"/>
    <w:rsid w:val="00663F97"/>
    <w:rsid w:val="00682BDD"/>
    <w:rsid w:val="006B22F9"/>
    <w:rsid w:val="006B74C1"/>
    <w:rsid w:val="006F4A80"/>
    <w:rsid w:val="00701A45"/>
    <w:rsid w:val="00735160"/>
    <w:rsid w:val="00735CE2"/>
    <w:rsid w:val="0074163F"/>
    <w:rsid w:val="00757DE4"/>
    <w:rsid w:val="00773DE7"/>
    <w:rsid w:val="00787FB5"/>
    <w:rsid w:val="00792124"/>
    <w:rsid w:val="0079341E"/>
    <w:rsid w:val="007B242C"/>
    <w:rsid w:val="007C221D"/>
    <w:rsid w:val="007C2517"/>
    <w:rsid w:val="007C5028"/>
    <w:rsid w:val="007F6711"/>
    <w:rsid w:val="00835C16"/>
    <w:rsid w:val="008646FD"/>
    <w:rsid w:val="0088418C"/>
    <w:rsid w:val="0089383B"/>
    <w:rsid w:val="0089567A"/>
    <w:rsid w:val="008A2982"/>
    <w:rsid w:val="008A486E"/>
    <w:rsid w:val="008B6088"/>
    <w:rsid w:val="008B6DE9"/>
    <w:rsid w:val="008D1217"/>
    <w:rsid w:val="008E1415"/>
    <w:rsid w:val="008E4F3F"/>
    <w:rsid w:val="008E5F1A"/>
    <w:rsid w:val="009007C1"/>
    <w:rsid w:val="0091528D"/>
    <w:rsid w:val="009302C0"/>
    <w:rsid w:val="0093106E"/>
    <w:rsid w:val="00932B26"/>
    <w:rsid w:val="00941019"/>
    <w:rsid w:val="0095118C"/>
    <w:rsid w:val="00952E18"/>
    <w:rsid w:val="009538AF"/>
    <w:rsid w:val="00953BEE"/>
    <w:rsid w:val="009704AE"/>
    <w:rsid w:val="0097230C"/>
    <w:rsid w:val="009766DC"/>
    <w:rsid w:val="009954D1"/>
    <w:rsid w:val="00995AA3"/>
    <w:rsid w:val="009E3D53"/>
    <w:rsid w:val="009F62E6"/>
    <w:rsid w:val="009F6C2D"/>
    <w:rsid w:val="00A15C3E"/>
    <w:rsid w:val="00A32D1D"/>
    <w:rsid w:val="00A350F5"/>
    <w:rsid w:val="00A412DF"/>
    <w:rsid w:val="00A46652"/>
    <w:rsid w:val="00A57C8C"/>
    <w:rsid w:val="00A64E37"/>
    <w:rsid w:val="00A8210B"/>
    <w:rsid w:val="00AB0181"/>
    <w:rsid w:val="00AE2A07"/>
    <w:rsid w:val="00B42EC1"/>
    <w:rsid w:val="00B51712"/>
    <w:rsid w:val="00B53476"/>
    <w:rsid w:val="00B547EC"/>
    <w:rsid w:val="00B56BCA"/>
    <w:rsid w:val="00B575FF"/>
    <w:rsid w:val="00B93706"/>
    <w:rsid w:val="00B9497E"/>
    <w:rsid w:val="00B94D5D"/>
    <w:rsid w:val="00BB75D1"/>
    <w:rsid w:val="00BC2EE0"/>
    <w:rsid w:val="00BD3D0F"/>
    <w:rsid w:val="00BE4E45"/>
    <w:rsid w:val="00BF55D0"/>
    <w:rsid w:val="00C00BB0"/>
    <w:rsid w:val="00C20B25"/>
    <w:rsid w:val="00C260D9"/>
    <w:rsid w:val="00C4250C"/>
    <w:rsid w:val="00C4455A"/>
    <w:rsid w:val="00C6456A"/>
    <w:rsid w:val="00C677A6"/>
    <w:rsid w:val="00C87271"/>
    <w:rsid w:val="00C87881"/>
    <w:rsid w:val="00CA003D"/>
    <w:rsid w:val="00CA1741"/>
    <w:rsid w:val="00CA2736"/>
    <w:rsid w:val="00CA6E3E"/>
    <w:rsid w:val="00CB12DA"/>
    <w:rsid w:val="00CF31DD"/>
    <w:rsid w:val="00CF7931"/>
    <w:rsid w:val="00D0220F"/>
    <w:rsid w:val="00D1006A"/>
    <w:rsid w:val="00D20B34"/>
    <w:rsid w:val="00D2105C"/>
    <w:rsid w:val="00D23F53"/>
    <w:rsid w:val="00D37E32"/>
    <w:rsid w:val="00D920E2"/>
    <w:rsid w:val="00D97BBF"/>
    <w:rsid w:val="00DA3378"/>
    <w:rsid w:val="00DA3E6E"/>
    <w:rsid w:val="00DA5D61"/>
    <w:rsid w:val="00DB4E40"/>
    <w:rsid w:val="00DD1C8D"/>
    <w:rsid w:val="00DD4921"/>
    <w:rsid w:val="00DE4348"/>
    <w:rsid w:val="00DE56C8"/>
    <w:rsid w:val="00DF4F65"/>
    <w:rsid w:val="00DF6A88"/>
    <w:rsid w:val="00E05B53"/>
    <w:rsid w:val="00E07177"/>
    <w:rsid w:val="00E15100"/>
    <w:rsid w:val="00E16497"/>
    <w:rsid w:val="00E33CC4"/>
    <w:rsid w:val="00E37300"/>
    <w:rsid w:val="00E407D6"/>
    <w:rsid w:val="00E44813"/>
    <w:rsid w:val="00E56C04"/>
    <w:rsid w:val="00E6358F"/>
    <w:rsid w:val="00E83773"/>
    <w:rsid w:val="00EA2708"/>
    <w:rsid w:val="00EB530B"/>
    <w:rsid w:val="00EC5F08"/>
    <w:rsid w:val="00F351B5"/>
    <w:rsid w:val="00F673E6"/>
    <w:rsid w:val="00F77E30"/>
    <w:rsid w:val="00F85726"/>
    <w:rsid w:val="00F87117"/>
    <w:rsid w:val="00FA22B9"/>
    <w:rsid w:val="00FC1A67"/>
    <w:rsid w:val="00FC41F0"/>
    <w:rsid w:val="00FD1A32"/>
    <w:rsid w:val="00FE018B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21B95"/>
  <w15:docId w15:val="{2BB5AAB0-1049-4D8C-8B9A-D711195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6A8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F4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4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7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7C25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7C2517"/>
    <w:rPr>
      <w:rFonts w:cs="Times New Roman"/>
    </w:rPr>
  </w:style>
  <w:style w:type="paragraph" w:styleId="aa">
    <w:name w:val="footer"/>
    <w:basedOn w:val="a"/>
    <w:link w:val="ab"/>
    <w:uiPriority w:val="99"/>
    <w:rsid w:val="007C25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C2517"/>
    <w:rPr>
      <w:rFonts w:cs="Times New Roman"/>
    </w:rPr>
  </w:style>
  <w:style w:type="character" w:styleId="ac">
    <w:name w:val="Strong"/>
    <w:uiPriority w:val="22"/>
    <w:qFormat/>
    <w:locked/>
    <w:rsid w:val="0028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Бешукова Ольга Нальбиевна</dc:creator>
  <cp:lastModifiedBy>U12_05</cp:lastModifiedBy>
  <cp:revision>4</cp:revision>
  <cp:lastPrinted>2018-12-20T11:59:00Z</cp:lastPrinted>
  <dcterms:created xsi:type="dcterms:W3CDTF">2020-10-12T11:35:00Z</dcterms:created>
  <dcterms:modified xsi:type="dcterms:W3CDTF">2020-11-24T14:54:00Z</dcterms:modified>
</cp:coreProperties>
</file>