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CF9" w:rsidRPr="00C3747B" w:rsidRDefault="00132CF9" w:rsidP="00132CF9">
      <w:pPr>
        <w:shd w:val="clear" w:color="auto" w:fill="FFFFFF"/>
        <w:spacing w:after="0" w:line="432" w:lineRule="atLeas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 1</w:t>
      </w:r>
    </w:p>
    <w:p w:rsidR="00132CF9" w:rsidRPr="00C3747B" w:rsidRDefault="00132CF9" w:rsidP="000F22B3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комиссии </w:t>
      </w:r>
      <w:r w:rsidR="000F22B3" w:rsidRPr="00C3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проведению торгов (аукционов, конкурсов) по продаже земельных участков или права на заключение договоров аренды земельных участков на  территории  Кухаривского сельского поселения </w:t>
      </w:r>
      <w:proofErr w:type="spellStart"/>
      <w:r w:rsidR="000F22B3" w:rsidRPr="00C3747B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Ейского</w:t>
      </w:r>
      <w:proofErr w:type="spellEnd"/>
      <w:r w:rsidR="000F22B3" w:rsidRPr="00C3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C374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2CF9" w:rsidRPr="00C3747B" w:rsidRDefault="00132CF9" w:rsidP="00132CF9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4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2CF9" w:rsidRPr="00C3747B" w:rsidRDefault="000F22B3" w:rsidP="000F22B3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47B">
        <w:rPr>
          <w:rFonts w:ascii="Times New Roman" w:eastAsia="Times New Roman" w:hAnsi="Times New Roman" w:cs="Times New Roman"/>
          <w:sz w:val="24"/>
          <w:szCs w:val="24"/>
          <w:lang w:eastAsia="ru-RU"/>
        </w:rPr>
        <w:t>с. Кухаривка  03 ноября 2015 года</w:t>
      </w:r>
    </w:p>
    <w:p w:rsidR="000F22B3" w:rsidRPr="00C3747B" w:rsidRDefault="000F22B3" w:rsidP="00132CF9">
      <w:pPr>
        <w:shd w:val="clear" w:color="auto" w:fill="FFFFFF"/>
        <w:spacing w:after="0" w:line="216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CF9" w:rsidRPr="00C3747B" w:rsidRDefault="00132CF9" w:rsidP="00132CF9">
      <w:pPr>
        <w:shd w:val="clear" w:color="auto" w:fill="FFFFFF"/>
        <w:spacing w:after="0" w:line="216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47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начала заседания: 1</w:t>
      </w:r>
      <w:r w:rsidR="000F22B3" w:rsidRPr="00C3747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3747B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="007D34EE" w:rsidRPr="00C3747B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:rsidR="00132CF9" w:rsidRPr="00C3747B" w:rsidRDefault="00132CF9" w:rsidP="00132CF9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4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2CF9" w:rsidRPr="00C3747B" w:rsidRDefault="00132CF9" w:rsidP="00132CF9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Присутствовали: комиссия </w:t>
      </w:r>
      <w:r w:rsidR="000F22B3" w:rsidRPr="00C3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проведению торгов (аукционов, конкурсов) по продаже земельных участков или права на заключение договоров аренды земельных участков на  территории  Кухаривского сельского поселения </w:t>
      </w:r>
      <w:proofErr w:type="spellStart"/>
      <w:r w:rsidR="000F22B3" w:rsidRPr="00C3747B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Ейского</w:t>
      </w:r>
      <w:proofErr w:type="spellEnd"/>
      <w:r w:rsidR="000F22B3" w:rsidRPr="00C3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 </w:t>
      </w:r>
      <w:r w:rsidRPr="00C3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составе:</w:t>
      </w:r>
    </w:p>
    <w:p w:rsidR="000F22B3" w:rsidRPr="00C3747B" w:rsidRDefault="000F22B3" w:rsidP="00132CF9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2497"/>
        <w:gridCol w:w="7074"/>
      </w:tblGrid>
      <w:tr w:rsidR="000F22B3" w:rsidRPr="00C3747B" w:rsidTr="007D34EE">
        <w:tc>
          <w:tcPr>
            <w:tcW w:w="2497" w:type="dxa"/>
            <w:shd w:val="clear" w:color="auto" w:fill="auto"/>
          </w:tcPr>
          <w:p w:rsidR="000F22B3" w:rsidRPr="00C3747B" w:rsidRDefault="000F22B3" w:rsidP="000F22B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Куцаева</w:t>
            </w:r>
            <w:proofErr w:type="spellEnd"/>
            <w:r w:rsidRPr="00C3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Ефимовна</w:t>
            </w:r>
          </w:p>
        </w:tc>
        <w:tc>
          <w:tcPr>
            <w:tcW w:w="7074" w:type="dxa"/>
            <w:shd w:val="clear" w:color="auto" w:fill="auto"/>
          </w:tcPr>
          <w:p w:rsidR="000F22B3" w:rsidRPr="00C3747B" w:rsidRDefault="000F22B3" w:rsidP="000F22B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глава Кухаривского сельского поселения </w:t>
            </w:r>
            <w:proofErr w:type="spellStart"/>
            <w:r w:rsidRPr="00C3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Ейского</w:t>
            </w:r>
            <w:proofErr w:type="spellEnd"/>
            <w:r w:rsidRPr="00C3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председатель комиссии;</w:t>
            </w:r>
          </w:p>
        </w:tc>
      </w:tr>
      <w:tr w:rsidR="000F22B3" w:rsidRPr="00C3747B" w:rsidTr="007D34EE">
        <w:tc>
          <w:tcPr>
            <w:tcW w:w="2497" w:type="dxa"/>
            <w:shd w:val="clear" w:color="auto" w:fill="auto"/>
          </w:tcPr>
          <w:p w:rsidR="000F22B3" w:rsidRPr="00C3747B" w:rsidRDefault="000F22B3" w:rsidP="000F22B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2B3" w:rsidRPr="00C3747B" w:rsidRDefault="000F22B3" w:rsidP="000F22B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Макаренко Галина Васильевна</w:t>
            </w:r>
          </w:p>
        </w:tc>
        <w:tc>
          <w:tcPr>
            <w:tcW w:w="7074" w:type="dxa"/>
            <w:shd w:val="clear" w:color="auto" w:fill="auto"/>
          </w:tcPr>
          <w:p w:rsidR="000F22B3" w:rsidRPr="00C3747B" w:rsidRDefault="000F22B3" w:rsidP="000F22B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2B3" w:rsidRPr="00C3747B" w:rsidRDefault="000F22B3" w:rsidP="000F22B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начальник общего отдела администрации Кухаривского сельского поселения  </w:t>
            </w:r>
            <w:proofErr w:type="spellStart"/>
            <w:r w:rsidRPr="00C3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Ейского</w:t>
            </w:r>
            <w:proofErr w:type="spellEnd"/>
            <w:r w:rsidRPr="00C3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</w:t>
            </w:r>
          </w:p>
          <w:p w:rsidR="000F22B3" w:rsidRPr="00C3747B" w:rsidRDefault="000F22B3" w:rsidP="000F22B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комиссии;</w:t>
            </w:r>
          </w:p>
        </w:tc>
      </w:tr>
      <w:tr w:rsidR="000F22B3" w:rsidRPr="00C3747B" w:rsidTr="007D34EE">
        <w:tc>
          <w:tcPr>
            <w:tcW w:w="2497" w:type="dxa"/>
            <w:shd w:val="clear" w:color="auto" w:fill="auto"/>
          </w:tcPr>
          <w:p w:rsidR="000F22B3" w:rsidRPr="00C3747B" w:rsidRDefault="000F22B3" w:rsidP="000F22B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Захарченко Наталья Николаевна</w:t>
            </w:r>
          </w:p>
        </w:tc>
        <w:tc>
          <w:tcPr>
            <w:tcW w:w="7074" w:type="dxa"/>
            <w:shd w:val="clear" w:color="auto" w:fill="auto"/>
          </w:tcPr>
          <w:p w:rsidR="000F22B3" w:rsidRPr="00C3747B" w:rsidRDefault="000F22B3" w:rsidP="000F22B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юрист администрации Кухаривского сельского поселения,</w:t>
            </w:r>
          </w:p>
          <w:p w:rsidR="000F22B3" w:rsidRPr="00C3747B" w:rsidRDefault="000F22B3" w:rsidP="000F22B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комиссии; </w:t>
            </w:r>
          </w:p>
        </w:tc>
      </w:tr>
      <w:tr w:rsidR="000F22B3" w:rsidRPr="00C3747B" w:rsidTr="007D34EE">
        <w:tc>
          <w:tcPr>
            <w:tcW w:w="2497" w:type="dxa"/>
            <w:shd w:val="clear" w:color="auto" w:fill="auto"/>
          </w:tcPr>
          <w:p w:rsidR="000F22B3" w:rsidRPr="00C3747B" w:rsidRDefault="000F22B3" w:rsidP="000F22B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2B3" w:rsidRPr="00C3747B" w:rsidRDefault="000F22B3" w:rsidP="000F22B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  <w:p w:rsidR="000F22B3" w:rsidRPr="00C3747B" w:rsidRDefault="000F22B3" w:rsidP="000F22B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4" w:type="dxa"/>
            <w:shd w:val="clear" w:color="auto" w:fill="auto"/>
          </w:tcPr>
          <w:p w:rsidR="000F22B3" w:rsidRPr="00C3747B" w:rsidRDefault="000F22B3" w:rsidP="000F22B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2B3" w:rsidRPr="00C3747B" w:rsidTr="007D34EE">
        <w:tc>
          <w:tcPr>
            <w:tcW w:w="2497" w:type="dxa"/>
            <w:shd w:val="clear" w:color="auto" w:fill="auto"/>
          </w:tcPr>
          <w:p w:rsidR="000F22B3" w:rsidRPr="00C3747B" w:rsidRDefault="000F22B3" w:rsidP="000F22B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Григоренко Наталья Александровна</w:t>
            </w:r>
          </w:p>
        </w:tc>
        <w:tc>
          <w:tcPr>
            <w:tcW w:w="7074" w:type="dxa"/>
            <w:shd w:val="clear" w:color="auto" w:fill="auto"/>
          </w:tcPr>
          <w:p w:rsidR="000F22B3" w:rsidRPr="00C3747B" w:rsidRDefault="000F22B3" w:rsidP="000F22B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член постоянной депутатской комиссии при совете депутатов Кухаривского сельского поселения </w:t>
            </w:r>
            <w:proofErr w:type="spellStart"/>
            <w:r w:rsidRPr="00C3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Ейского</w:t>
            </w:r>
            <w:proofErr w:type="spellEnd"/>
            <w:r w:rsidRPr="00C3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по вопросам финансово-бюджетной и налоговой политики, социально-экономического развития, предпринимательства, строительства, ЖКХ, транспорта и связи, имущественным и земельным отношениям (по согласованию);</w:t>
            </w:r>
          </w:p>
        </w:tc>
      </w:tr>
      <w:tr w:rsidR="000F22B3" w:rsidRPr="00C3747B" w:rsidTr="007D34EE">
        <w:tc>
          <w:tcPr>
            <w:tcW w:w="2497" w:type="dxa"/>
            <w:shd w:val="clear" w:color="auto" w:fill="auto"/>
          </w:tcPr>
          <w:p w:rsidR="000F22B3" w:rsidRPr="00C3747B" w:rsidRDefault="000F22B3" w:rsidP="000F22B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Беспалов Сергей Анатольевич</w:t>
            </w:r>
          </w:p>
        </w:tc>
        <w:tc>
          <w:tcPr>
            <w:tcW w:w="7074" w:type="dxa"/>
            <w:shd w:val="clear" w:color="auto" w:fill="auto"/>
          </w:tcPr>
          <w:p w:rsidR="000F22B3" w:rsidRPr="00C3747B" w:rsidRDefault="000F22B3" w:rsidP="000F22B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депутат Совета Кухаривского сельского поселения (по согласованию);</w:t>
            </w:r>
          </w:p>
        </w:tc>
      </w:tr>
      <w:tr w:rsidR="000F22B3" w:rsidRPr="00C3747B" w:rsidTr="007D34EE">
        <w:tc>
          <w:tcPr>
            <w:tcW w:w="2497" w:type="dxa"/>
            <w:shd w:val="clear" w:color="auto" w:fill="auto"/>
          </w:tcPr>
          <w:p w:rsidR="000F22B3" w:rsidRPr="00C3747B" w:rsidRDefault="000F22B3" w:rsidP="000F22B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Беспалова Ольга Борисовна</w:t>
            </w:r>
          </w:p>
        </w:tc>
        <w:tc>
          <w:tcPr>
            <w:tcW w:w="7074" w:type="dxa"/>
            <w:shd w:val="clear" w:color="auto" w:fill="auto"/>
          </w:tcPr>
          <w:p w:rsidR="000F22B3" w:rsidRPr="00C3747B" w:rsidRDefault="000F22B3" w:rsidP="000F22B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финансового отдела администрации Кухаривского сельского поселения;</w:t>
            </w:r>
          </w:p>
          <w:p w:rsidR="000F22B3" w:rsidRPr="00C3747B" w:rsidRDefault="000F22B3" w:rsidP="000F22B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2B3" w:rsidRPr="00C3747B" w:rsidTr="007D34EE">
        <w:tc>
          <w:tcPr>
            <w:tcW w:w="2497" w:type="dxa"/>
            <w:shd w:val="clear" w:color="auto" w:fill="auto"/>
          </w:tcPr>
          <w:p w:rsidR="000F22B3" w:rsidRPr="00C3747B" w:rsidRDefault="000F22B3" w:rsidP="000F22B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Велигура</w:t>
            </w:r>
            <w:proofErr w:type="spellEnd"/>
            <w:r w:rsidRPr="00C3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Викторович </w:t>
            </w:r>
          </w:p>
        </w:tc>
        <w:tc>
          <w:tcPr>
            <w:tcW w:w="7074" w:type="dxa"/>
            <w:shd w:val="clear" w:color="auto" w:fill="auto"/>
          </w:tcPr>
          <w:p w:rsidR="000F22B3" w:rsidRPr="00C3747B" w:rsidRDefault="000F22B3" w:rsidP="000F22B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автохозяйства ЗАО «Агрофирма «</w:t>
            </w:r>
            <w:proofErr w:type="spellStart"/>
            <w:r w:rsidRPr="00C3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Кухаривская</w:t>
            </w:r>
            <w:proofErr w:type="spellEnd"/>
            <w:r w:rsidRPr="00C3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7D34EE" w:rsidRPr="00C3747B" w:rsidRDefault="00132CF9" w:rsidP="007D34EE">
      <w:pPr>
        <w:shd w:val="clear" w:color="auto" w:fill="FFFFFF"/>
        <w:spacing w:after="0" w:line="216" w:lineRule="atLeast"/>
        <w:jc w:val="both"/>
        <w:rPr>
          <w:rFonts w:ascii="Verdana" w:eastAsia="Times New Roman" w:hAnsi="Verdana" w:cs="Times New Roman"/>
          <w:color w:val="2C2C2C"/>
          <w:sz w:val="24"/>
          <w:szCs w:val="24"/>
          <w:lang w:eastAsia="ru-RU"/>
        </w:rPr>
      </w:pPr>
      <w:r w:rsidRPr="00C3747B">
        <w:rPr>
          <w:rFonts w:ascii="Verdana" w:eastAsia="Times New Roman" w:hAnsi="Verdana" w:cs="Times New Roman"/>
          <w:color w:val="2C2C2C"/>
          <w:sz w:val="24"/>
          <w:szCs w:val="24"/>
          <w:lang w:eastAsia="ru-RU"/>
        </w:rPr>
        <w:t> </w:t>
      </w:r>
    </w:p>
    <w:p w:rsidR="00132CF9" w:rsidRPr="00C3747B" w:rsidRDefault="00132CF9" w:rsidP="007D34EE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374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Повестка дня:</w:t>
      </w:r>
    </w:p>
    <w:p w:rsidR="00132CF9" w:rsidRPr="00C3747B" w:rsidRDefault="00132CF9" w:rsidP="00132CF9">
      <w:pPr>
        <w:shd w:val="clear" w:color="auto" w:fill="FFFFFF"/>
        <w:spacing w:after="0" w:line="312" w:lineRule="atLeast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374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</w:t>
      </w:r>
    </w:p>
    <w:p w:rsidR="00132CF9" w:rsidRPr="00C3747B" w:rsidRDefault="005E6AB2" w:rsidP="00132CF9">
      <w:pPr>
        <w:shd w:val="clear" w:color="auto" w:fill="FFFFFF"/>
        <w:spacing w:after="0" w:line="312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47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32CF9" w:rsidRPr="00C3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ассмотрение </w:t>
      </w:r>
      <w:r w:rsidR="007D34EE" w:rsidRPr="00C374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заявлений о предварительном согласовании предоставления земельных участков</w:t>
      </w:r>
      <w:r w:rsidR="00024603" w:rsidRPr="00C3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сельскохозяйственного назначения, с видом разрешенного использования «Садоводство»</w:t>
      </w:r>
      <w:r w:rsidRPr="00C3747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D34EE" w:rsidRPr="00C3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аренду и</w:t>
      </w:r>
      <w:r w:rsidR="0066520C" w:rsidRPr="00C3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заявлений о </w:t>
      </w:r>
      <w:r w:rsidR="007D34EE" w:rsidRPr="00C3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намерении участвовать в аукционе на право </w:t>
      </w:r>
      <w:r w:rsidR="00132CF9" w:rsidRPr="00C3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</w:t>
      </w:r>
      <w:r w:rsidR="007D34EE" w:rsidRPr="00C3747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32CF9" w:rsidRPr="00C3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</w:t>
      </w:r>
      <w:r w:rsidR="007D34EE" w:rsidRPr="00C3747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132CF9" w:rsidRPr="00C3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аренды земельных участков</w:t>
      </w:r>
      <w:r w:rsidR="007D34EE" w:rsidRPr="00C3747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извещением о предоставлении земельн</w:t>
      </w:r>
      <w:r w:rsidR="0066520C" w:rsidRPr="00C3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участков </w:t>
      </w:r>
      <w:r w:rsidR="007D34EE" w:rsidRPr="00C3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аренду</w:t>
      </w:r>
      <w:r w:rsidR="005E41AC" w:rsidRPr="00C374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61A6" w:rsidRDefault="001F61A6" w:rsidP="00C3747B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32CF9" w:rsidRPr="00C3747B" w:rsidRDefault="00132CF9" w:rsidP="00C3747B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374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Рассматривали:</w:t>
      </w:r>
    </w:p>
    <w:p w:rsidR="00132CF9" w:rsidRPr="00C3747B" w:rsidRDefault="00132CF9" w:rsidP="00132CF9">
      <w:pPr>
        <w:shd w:val="clear" w:color="auto" w:fill="FFFFFF"/>
        <w:spacing w:after="0" w:line="312" w:lineRule="atLeast"/>
        <w:ind w:firstLine="540"/>
        <w:jc w:val="both"/>
        <w:rPr>
          <w:rFonts w:ascii="Trebuchet MS" w:eastAsia="Times New Roman" w:hAnsi="Trebuchet MS" w:cs="Times New Roman"/>
          <w:color w:val="2C2C2C"/>
          <w:sz w:val="24"/>
          <w:szCs w:val="24"/>
          <w:lang w:eastAsia="ru-RU"/>
        </w:rPr>
      </w:pPr>
      <w:r w:rsidRPr="00C3747B">
        <w:rPr>
          <w:rFonts w:ascii="Verdana" w:eastAsia="Times New Roman" w:hAnsi="Verdana" w:cs="Times New Roman"/>
          <w:b/>
          <w:bCs/>
          <w:color w:val="2C2C2C"/>
          <w:sz w:val="24"/>
          <w:szCs w:val="24"/>
          <w:lang w:eastAsia="ru-RU"/>
        </w:rPr>
        <w:t> </w:t>
      </w:r>
    </w:p>
    <w:p w:rsidR="00132CF9" w:rsidRPr="00C3747B" w:rsidRDefault="00FF127D" w:rsidP="00132CF9">
      <w:pPr>
        <w:shd w:val="clear" w:color="auto" w:fill="FFFFFF"/>
        <w:spacing w:after="0" w:line="312" w:lineRule="atLeast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37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Куцаева</w:t>
      </w:r>
      <w:proofErr w:type="spellEnd"/>
      <w:r w:rsidRPr="00C37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М.Е.:</w:t>
      </w:r>
    </w:p>
    <w:p w:rsidR="00FF127D" w:rsidRPr="00C3747B" w:rsidRDefault="00132CF9" w:rsidP="00FF127D">
      <w:pPr>
        <w:shd w:val="clear" w:color="auto" w:fill="FFFFFF"/>
        <w:spacing w:after="0" w:line="312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47B">
        <w:rPr>
          <w:rFonts w:ascii="Verdana" w:eastAsia="Times New Roman" w:hAnsi="Verdana" w:cs="Times New Roman"/>
          <w:color w:val="2C2C2C"/>
          <w:sz w:val="24"/>
          <w:szCs w:val="24"/>
          <w:lang w:eastAsia="ru-RU"/>
        </w:rPr>
        <w:lastRenderedPageBreak/>
        <w:t> </w:t>
      </w:r>
      <w:r w:rsidR="00FF127D" w:rsidRPr="00C3747B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администрацию Кухаривского сельского поселения поступили заявления о предварительном согласовании предоставления земельного участка в аренду из земель сельскохозяйственного назначения с видом разрешенного использования «Садоводство»:</w:t>
      </w:r>
    </w:p>
    <w:p w:rsidR="00FF127D" w:rsidRPr="00C3747B" w:rsidRDefault="00FF127D" w:rsidP="00FF127D">
      <w:pPr>
        <w:shd w:val="clear" w:color="auto" w:fill="FFFFFF"/>
        <w:spacing w:after="0" w:line="312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C3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крестьянского (фермерского) хозяйства Солдатова Николая Николаевича, зарегистрированного в г. Ейске, ул. Красная 57/4, угол ул. Мичурина 25/4, кв.75 в отношении земельного участка, расположенного </w:t>
      </w:r>
      <w:proofErr w:type="spellStart"/>
      <w:r w:rsidRPr="00C3747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вЕйском</w:t>
      </w:r>
      <w:proofErr w:type="spellEnd"/>
      <w:r w:rsidRPr="00C3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районе, </w:t>
      </w:r>
      <w:proofErr w:type="spellStart"/>
      <w:r w:rsidRPr="00C3747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Кухаривский</w:t>
      </w:r>
      <w:proofErr w:type="spellEnd"/>
      <w:r w:rsidRPr="00C3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с/о, секция 1-112, контур 35, общей площадью 51 432,0 кв.м. (</w:t>
      </w:r>
      <w:r w:rsidR="00645861" w:rsidRPr="00C3747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</w:t>
      </w:r>
      <w:r w:rsidRPr="00C3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№1).</w:t>
      </w:r>
      <w:proofErr w:type="gramEnd"/>
    </w:p>
    <w:p w:rsidR="00645861" w:rsidRPr="00C3747B" w:rsidRDefault="00FF127D" w:rsidP="00645861">
      <w:pPr>
        <w:shd w:val="clear" w:color="auto" w:fill="FFFFFF"/>
        <w:spacing w:after="0" w:line="312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C3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крестьянского (фермерского) хозяйства </w:t>
      </w:r>
      <w:proofErr w:type="spellStart"/>
      <w:r w:rsidRPr="00C3747B">
        <w:rPr>
          <w:rFonts w:ascii="Times New Roman" w:eastAsia="Times New Roman" w:hAnsi="Times New Roman" w:cs="Times New Roman"/>
          <w:sz w:val="24"/>
          <w:szCs w:val="24"/>
          <w:lang w:eastAsia="ru-RU"/>
        </w:rPr>
        <w:t>Дзитоева</w:t>
      </w:r>
      <w:proofErr w:type="spellEnd"/>
      <w:r w:rsidRPr="00C3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Бориса Сергеевича,</w:t>
      </w:r>
      <w:r w:rsidR="00645861" w:rsidRPr="00C3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зарегистрированного в с. Кухаривка, ул. Почтовая, 53</w:t>
      </w:r>
      <w:r w:rsidR="00FC539F" w:rsidRPr="00C3747B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="00645861" w:rsidRPr="00C3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отношении земельного участка, расположенного в Ейском районе, </w:t>
      </w:r>
      <w:proofErr w:type="spellStart"/>
      <w:r w:rsidR="00645861" w:rsidRPr="00C3747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Кухаривский</w:t>
      </w:r>
      <w:proofErr w:type="spellEnd"/>
      <w:r w:rsidR="00645861" w:rsidRPr="00C3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с/о, секция 1-112, контур 35, общей площадью 51 431,0 кв.м. (участок №2).</w:t>
      </w:r>
      <w:proofErr w:type="gramEnd"/>
    </w:p>
    <w:p w:rsidR="00645861" w:rsidRPr="00C3747B" w:rsidRDefault="00645861" w:rsidP="00645861">
      <w:pPr>
        <w:shd w:val="clear" w:color="auto" w:fill="FFFFFF"/>
        <w:spacing w:after="0" w:line="312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C3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крестьянского (фермерского) хозяйства Алекперова Магомеда Абдула, зарегистрированного в с. Кухаривка, ул. </w:t>
      </w:r>
      <w:r w:rsidR="00FC539F" w:rsidRPr="00C3747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Гоголя</w:t>
      </w:r>
      <w:r w:rsidRPr="00C3747B">
        <w:rPr>
          <w:rFonts w:ascii="Times New Roman" w:eastAsia="Times New Roman" w:hAnsi="Times New Roman" w:cs="Times New Roman"/>
          <w:sz w:val="24"/>
          <w:szCs w:val="24"/>
          <w:lang w:eastAsia="ru-RU"/>
        </w:rPr>
        <w:t>, 5</w:t>
      </w:r>
      <w:r w:rsidR="00FC539F" w:rsidRPr="00C3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2, в </w:t>
      </w:r>
      <w:r w:rsidRPr="00C3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отношении земельного участка, расположенного </w:t>
      </w:r>
      <w:proofErr w:type="spellStart"/>
      <w:r w:rsidRPr="00C3747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вЕйском</w:t>
      </w:r>
      <w:proofErr w:type="spellEnd"/>
      <w:r w:rsidRPr="00C3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районе, </w:t>
      </w:r>
      <w:proofErr w:type="spellStart"/>
      <w:r w:rsidRPr="00C3747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Кухаривский</w:t>
      </w:r>
      <w:proofErr w:type="spellEnd"/>
      <w:r w:rsidRPr="00C3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с/о, секция 1-112, контур 35, общей площадью 51 43</w:t>
      </w:r>
      <w:r w:rsidR="00DD5C77" w:rsidRPr="00C3747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3747B">
        <w:rPr>
          <w:rFonts w:ascii="Times New Roman" w:eastAsia="Times New Roman" w:hAnsi="Times New Roman" w:cs="Times New Roman"/>
          <w:sz w:val="24"/>
          <w:szCs w:val="24"/>
          <w:lang w:eastAsia="ru-RU"/>
        </w:rPr>
        <w:t>,0 кв.м. (</w:t>
      </w:r>
      <w:r w:rsidR="00FC539F" w:rsidRPr="00C3747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 №3</w:t>
      </w:r>
      <w:r w:rsidRPr="00C3747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645861" w:rsidRPr="00C3747B" w:rsidRDefault="00FC539F" w:rsidP="00645861">
      <w:pPr>
        <w:shd w:val="clear" w:color="auto" w:fill="FFFFFF"/>
        <w:spacing w:after="0" w:line="312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39.18 Земельного кодекса РФ, в газете «Приазовские степи» от 01.10.2015 года №112 опубликовано извещение о предоставлении земельных участков из земель сельскохозяйственного назначения, с видом разрешенного использования – «Садоводство», в аренду сроком на 20 лет. </w:t>
      </w:r>
      <w:r w:rsidR="0069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также размещено на сайте </w:t>
      </w:r>
      <w:proofErr w:type="spellStart"/>
      <w:r w:rsidR="006939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proofErr w:type="spellEnd"/>
      <w:r w:rsidR="006939BF" w:rsidRPr="006939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6939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 w:rsidR="006939BF" w:rsidRPr="006939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6939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69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сайте администрации муниципального образования Ейский район в разделе «Администрации поселений» - </w:t>
      </w:r>
      <w:proofErr w:type="spellStart"/>
      <w:r w:rsidR="006939B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Кухаривское</w:t>
      </w:r>
      <w:proofErr w:type="spellEnd"/>
      <w:r w:rsidR="0069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поселение.</w:t>
      </w:r>
      <w:r w:rsidR="008D2323" w:rsidRPr="00C3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окончания приема заявлений 12-00ч. 03.11.2015г.</w:t>
      </w:r>
    </w:p>
    <w:p w:rsidR="008D2323" w:rsidRPr="00C3747B" w:rsidRDefault="008D2323" w:rsidP="00645861">
      <w:pPr>
        <w:shd w:val="clear" w:color="auto" w:fill="FFFFFF"/>
        <w:spacing w:after="0" w:line="312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4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указанный период в ад</w:t>
      </w:r>
      <w:r w:rsidR="006939BF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C3747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нистрацию Кухаривского сельского поселения поступили:</w:t>
      </w:r>
    </w:p>
    <w:p w:rsidR="008D2323" w:rsidRPr="00C3747B" w:rsidRDefault="008D2323" w:rsidP="00645861">
      <w:pPr>
        <w:shd w:val="clear" w:color="auto" w:fill="FFFFFF"/>
        <w:spacing w:after="0" w:line="312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0739E" w:rsidRPr="00C3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  <w:r w:rsidRPr="00C3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вышеуказанных участков №1, №2, №3 о намерении участвовать в аукционе по продаже права аренды земельного участка от КФХ Дорошенко Андрея Филипповича, зарегистрированного в п. </w:t>
      </w:r>
      <w:proofErr w:type="spellStart"/>
      <w:r w:rsidRPr="00C3747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Иноземцево</w:t>
      </w:r>
      <w:proofErr w:type="spellEnd"/>
      <w:r w:rsidRPr="00C3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Шоссейная, д. 211а, кв.137. </w:t>
      </w:r>
      <w:r w:rsidR="00D0739E" w:rsidRPr="00C3747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подачи заявления 15.10.2015г.)</w:t>
      </w:r>
    </w:p>
    <w:p w:rsidR="00D0739E" w:rsidRPr="00C3747B" w:rsidRDefault="00D0739E" w:rsidP="00645861">
      <w:pPr>
        <w:shd w:val="clear" w:color="auto" w:fill="FFFFFF"/>
        <w:spacing w:after="0" w:line="312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Заявления в  отношении участков №1, №2, №3 от гражданина Шохина Дмитрия Викторовича, зарегистрированного в г. Лабинске, </w:t>
      </w:r>
      <w:proofErr w:type="spellStart"/>
      <w:r w:rsidRPr="00C3747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Лабинского</w:t>
      </w:r>
      <w:proofErr w:type="spellEnd"/>
      <w:r w:rsidRPr="00C3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ул. Филатова. Д. 25 (дата подачи заявлений 01.11.2015г.)</w:t>
      </w:r>
    </w:p>
    <w:p w:rsidR="00D0739E" w:rsidRPr="00C3747B" w:rsidRDefault="00D0739E" w:rsidP="00D0739E">
      <w:pPr>
        <w:shd w:val="clear" w:color="auto" w:fill="FFFFFF"/>
        <w:spacing w:after="0" w:line="312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47B">
        <w:rPr>
          <w:rFonts w:ascii="Times New Roman" w:eastAsia="Times New Roman" w:hAnsi="Times New Roman" w:cs="Times New Roman"/>
          <w:sz w:val="24"/>
          <w:szCs w:val="24"/>
          <w:lang w:eastAsia="ru-RU"/>
        </w:rPr>
        <w:t>3.  Заявления в  отношении участков №1, №2, №3 от Главы КФХ Баранова Константина Викторовича,  зарегистрированного в г. Краснодаре, ул. Российская, д.72/2, кв. 41 (дата подачи заявлений 02.11.2015г.)</w:t>
      </w:r>
    </w:p>
    <w:p w:rsidR="008D2323" w:rsidRPr="00C3747B" w:rsidRDefault="00102597" w:rsidP="00645861">
      <w:pPr>
        <w:shd w:val="clear" w:color="auto" w:fill="FFFFFF"/>
        <w:spacing w:after="0" w:line="312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4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документы заявител</w:t>
      </w:r>
      <w:r w:rsidR="00EB38C4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C3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участия в аукционе оформлены надлежащим образом, соответствуют действующему законодательству Российской Федерации</w:t>
      </w:r>
      <w:r w:rsidR="00EB38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1624" w:rsidRPr="00C3747B" w:rsidRDefault="00D0739E" w:rsidP="00645861">
      <w:pPr>
        <w:shd w:val="clear" w:color="auto" w:fill="FFFFFF"/>
        <w:spacing w:after="0" w:line="312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4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78 Земельного кодекса РФ  установлены субъекты, имеющие права по использованию земель сельскохозяйственного назначения, для ведения сельскохозяйственного производства, в том числе, крестьянские (фермерские) хозяйства для осуществлени</w:t>
      </w:r>
      <w:r w:rsidR="00F866AC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своей деятельности и граждане, в</w:t>
      </w:r>
      <w:r w:rsidR="00B61624" w:rsidRPr="00C3747B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едущие личные подсобные хозяйства, садоводство, животноводство, огородничество.</w:t>
      </w:r>
    </w:p>
    <w:p w:rsidR="00B61624" w:rsidRPr="00C3747B" w:rsidRDefault="00B61624" w:rsidP="00645861">
      <w:pPr>
        <w:shd w:val="clear" w:color="auto" w:fill="FFFFFF"/>
        <w:spacing w:after="0" w:line="312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23 Гражданского кодекса РФ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(фермерского) хозяйства, заключенного в соответствии с законом о крестьянском </w:t>
      </w:r>
      <w:r w:rsidRPr="00C374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(фермерском) хозяйстве. Главой крестьянского (фермерского) хозяйства может быть гражданин, зарегистрированный в качестве индивидуального предпринимателя.</w:t>
      </w:r>
    </w:p>
    <w:p w:rsidR="008D2323" w:rsidRPr="00C3747B" w:rsidRDefault="00B61624" w:rsidP="00645861">
      <w:pPr>
        <w:shd w:val="clear" w:color="auto" w:fill="FFFFFF"/>
        <w:spacing w:after="0" w:line="312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47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Гражданин, не являющийся главой  крестьянского (фермерского) хозяйства, зарегистрированным в качестве индивидуального предпринимателя, вправе использовать земельные участки сельскохозяйственного назначения в целях ведения личного подсобного хозяйства, садоводства, животноводства, огородничества и не имеет прав по использованию земельного участка, предоставляемого в целях осуществления деятельности крестьянского (фермерского) хозяйства.</w:t>
      </w:r>
    </w:p>
    <w:p w:rsidR="00B61624" w:rsidRPr="00C3747B" w:rsidRDefault="00B61624" w:rsidP="00645861">
      <w:pPr>
        <w:shd w:val="clear" w:color="auto" w:fill="FFFFFF"/>
        <w:spacing w:after="0" w:line="312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74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Принимая во внимани</w:t>
      </w:r>
      <w:r w:rsidR="00102597" w:rsidRPr="00C3747B">
        <w:rPr>
          <w:rFonts w:ascii="Times New Roman" w:eastAsia="Times New Roman" w:hAnsi="Times New Roman" w:cs="Times New Roman"/>
          <w:sz w:val="24"/>
          <w:szCs w:val="24"/>
          <w:lang w:eastAsia="ru-RU"/>
        </w:rPr>
        <w:t>е изложенное, участвовать в аукционе по заключению договора аренды земельного участка для целей осуществления крестьянским (фермерским) хозяйством его деятельности имеют право крестьянские (фермерские) хозяйства, зарегистрированн</w:t>
      </w:r>
      <w:r w:rsidR="00F866AC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в качестве юридического лица, и</w:t>
      </w:r>
      <w:r w:rsidR="00102597" w:rsidRPr="00C3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граждане, являющиеся главой крестьянского (фермерского) хозяйства, зарегистрированные в качестве индивидуального предпринимателя.</w:t>
      </w:r>
      <w:proofErr w:type="gramEnd"/>
    </w:p>
    <w:p w:rsidR="00DD5C77" w:rsidRPr="00C3747B" w:rsidRDefault="00DD5C77" w:rsidP="00645861">
      <w:pPr>
        <w:shd w:val="clear" w:color="auto" w:fill="FFFFFF"/>
        <w:spacing w:after="0" w:line="312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CF9" w:rsidRPr="00C3747B" w:rsidRDefault="00102597" w:rsidP="00132CF9">
      <w:pPr>
        <w:shd w:val="clear" w:color="auto" w:fill="FFFFFF"/>
        <w:spacing w:after="0" w:line="276" w:lineRule="atLeast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основании </w:t>
      </w:r>
      <w:proofErr w:type="gramStart"/>
      <w:r w:rsidRPr="00C37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вышеизложенного</w:t>
      </w:r>
      <w:proofErr w:type="gramEnd"/>
      <w:r w:rsidRPr="00C37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</w:t>
      </w:r>
      <w:r w:rsidR="00132CF9" w:rsidRPr="00C37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редлагаю:</w:t>
      </w:r>
    </w:p>
    <w:p w:rsidR="00132CF9" w:rsidRPr="00C3747B" w:rsidRDefault="00132CF9" w:rsidP="00C3747B">
      <w:pPr>
        <w:shd w:val="clear" w:color="auto" w:fill="FFFFFF"/>
        <w:spacing w:after="0" w:line="312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47B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="00102597" w:rsidRPr="00C3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Отказать Главе КФХ Солдатову Николаю Николаевичу, Главе КФХ  </w:t>
      </w:r>
      <w:proofErr w:type="spellStart"/>
      <w:r w:rsidR="00102597" w:rsidRPr="00C3747B">
        <w:rPr>
          <w:rFonts w:ascii="Times New Roman" w:eastAsia="Times New Roman" w:hAnsi="Times New Roman" w:cs="Times New Roman"/>
          <w:sz w:val="24"/>
          <w:szCs w:val="24"/>
          <w:lang w:eastAsia="ru-RU"/>
        </w:rPr>
        <w:t>Дзитоеву</w:t>
      </w:r>
      <w:proofErr w:type="spellEnd"/>
      <w:r w:rsidR="00102597" w:rsidRPr="00C3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Борису Сергеевичу, главе КФХ Алекперову Магомеду Абдула в </w:t>
      </w:r>
      <w:r w:rsidR="005E41AC" w:rsidRPr="00C3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предварительном согласовании </w:t>
      </w:r>
      <w:r w:rsidR="00102597" w:rsidRPr="00C3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</w:t>
      </w:r>
      <w:r w:rsidR="005E41AC" w:rsidRPr="00C3747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02597" w:rsidRPr="00C3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земельных участков без проведения аукциона</w:t>
      </w:r>
      <w:r w:rsidR="00F51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возможностью дальнейшего участия в аукционе </w:t>
      </w:r>
      <w:r w:rsidR="00F51C42" w:rsidRPr="00C374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заключения дог</w:t>
      </w:r>
      <w:r w:rsidR="00F51C4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овора аренды земельного участка в случае подачи соответствующего заявления</w:t>
      </w:r>
      <w:r w:rsidRPr="00C374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1E9D" w:rsidRPr="00C3747B" w:rsidRDefault="00132CF9" w:rsidP="00C3747B">
      <w:pPr>
        <w:shd w:val="clear" w:color="auto" w:fill="FFFFFF"/>
        <w:spacing w:after="0" w:line="312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47B">
        <w:rPr>
          <w:rFonts w:ascii="Times New Roman" w:eastAsia="Times New Roman" w:hAnsi="Times New Roman" w:cs="Times New Roman"/>
          <w:sz w:val="24"/>
          <w:szCs w:val="24"/>
          <w:lang w:eastAsia="ru-RU"/>
        </w:rPr>
        <w:t>2. Признать</w:t>
      </w:r>
      <w:r w:rsidR="004F1E9D" w:rsidRPr="00C3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</w:t>
      </w:r>
      <w:r w:rsidR="005E41AC" w:rsidRPr="00C3747B">
        <w:rPr>
          <w:rFonts w:ascii="Times New Roman" w:eastAsia="Times New Roman" w:hAnsi="Times New Roman" w:cs="Times New Roman"/>
          <w:sz w:val="24"/>
          <w:szCs w:val="24"/>
          <w:lang w:eastAsia="ru-RU"/>
        </w:rPr>
        <w:t>КФХ Дорошенко Андрея Филипповича</w:t>
      </w:r>
      <w:r w:rsidR="004F1E9D" w:rsidRPr="00C3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5E41AC" w:rsidRPr="00C3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</w:t>
      </w:r>
      <w:r w:rsidR="004F1E9D" w:rsidRPr="00C3747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5E41AC" w:rsidRPr="00C3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КФХ Баранова Константина Викторовича </w:t>
      </w:r>
      <w:r w:rsidR="004F1E9D" w:rsidRPr="00C3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соответствующими требованиям </w:t>
      </w:r>
      <w:r w:rsidRPr="00C3747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F1E9D" w:rsidRPr="00C3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аконодательства РФ и требованиям, указанным в извещении  о предоставлении   земельных участков в аренду и возможность дальнейшего участия в аукционе на право заключения договора аренды земельного участка. </w:t>
      </w:r>
    </w:p>
    <w:p w:rsidR="00132CF9" w:rsidRPr="00C3747B" w:rsidRDefault="004F1E9D" w:rsidP="00C3747B">
      <w:pPr>
        <w:shd w:val="clear" w:color="auto" w:fill="FFFFFF"/>
        <w:spacing w:after="0" w:line="312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47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Отказать  КФХ Дорошенко Андре</w:t>
      </w:r>
      <w:r w:rsidR="00F51C4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3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Филипповичу и  Главе КФХ Баранову Константину Викторовичу в предоставлении испрашиваемых земельных участков без проведения аукциона на право заключения договора аренды земельного участка</w:t>
      </w:r>
      <w:r w:rsidR="00F51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возможностью дальнейшего участия в аукционев случае подачи соответствующего заявления</w:t>
      </w:r>
      <w:r w:rsidRPr="00C374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1E9D" w:rsidRPr="00C3747B" w:rsidRDefault="00132CF9" w:rsidP="00C3747B">
      <w:pPr>
        <w:shd w:val="clear" w:color="auto" w:fill="FFFFFF"/>
        <w:spacing w:after="0" w:line="312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47B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</w:t>
      </w:r>
      <w:r w:rsidR="004F1E9D" w:rsidRPr="00C3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</w:t>
      </w:r>
      <w:r w:rsidRPr="00C374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F1E9D" w:rsidRPr="00C374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</w:t>
      </w:r>
      <w:r w:rsidR="00C3747B" w:rsidRPr="00C3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гражданина Шохина Дмитрия Викторовича не </w:t>
      </w:r>
      <w:r w:rsidR="004F1E9D" w:rsidRPr="00C374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</w:t>
      </w:r>
      <w:r w:rsidR="00C3747B" w:rsidRPr="00C3747B">
        <w:rPr>
          <w:rFonts w:ascii="Times New Roman" w:eastAsia="Times New Roman" w:hAnsi="Times New Roman" w:cs="Times New Roman"/>
          <w:sz w:val="24"/>
          <w:szCs w:val="24"/>
          <w:lang w:eastAsia="ru-RU"/>
        </w:rPr>
        <w:t>вующим</w:t>
      </w:r>
      <w:r w:rsidR="004F1E9D" w:rsidRPr="00C3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</w:t>
      </w:r>
      <w:r w:rsidR="00C3747B" w:rsidRPr="00C374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78 Земельного Кодекса РФ и ст. 23 Гражданского кодекса РФ</w:t>
      </w:r>
      <w:r w:rsidR="004F1E9D" w:rsidRPr="00C3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32CF9" w:rsidRPr="00C3747B" w:rsidRDefault="00132CF9" w:rsidP="00C3747B">
      <w:pPr>
        <w:shd w:val="clear" w:color="auto" w:fill="FFFFFF"/>
        <w:spacing w:after="0" w:line="312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47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</w:p>
    <w:p w:rsidR="00132CF9" w:rsidRPr="00C3747B" w:rsidRDefault="00132CF9" w:rsidP="00C3747B">
      <w:pPr>
        <w:shd w:val="clear" w:color="auto" w:fill="FFFFFF"/>
        <w:spacing w:after="0" w:line="312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4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Проголосовали: ЗА – единогласно, ПРОТИВ – нет, ВОЗДЕРЖАЛОСЬ – нет.</w:t>
      </w:r>
    </w:p>
    <w:p w:rsidR="00132CF9" w:rsidRPr="00C3747B" w:rsidRDefault="00132CF9" w:rsidP="00132CF9">
      <w:pPr>
        <w:shd w:val="clear" w:color="auto" w:fill="FFFFFF"/>
        <w:spacing w:after="0" w:line="276" w:lineRule="atLeast"/>
        <w:jc w:val="both"/>
        <w:rPr>
          <w:rFonts w:ascii="Trebuchet MS" w:eastAsia="Times New Roman" w:hAnsi="Trebuchet MS" w:cs="Times New Roman"/>
          <w:color w:val="2C2C2C"/>
          <w:sz w:val="24"/>
          <w:szCs w:val="24"/>
          <w:lang w:eastAsia="ru-RU"/>
        </w:rPr>
      </w:pPr>
      <w:r w:rsidRPr="00C3747B">
        <w:rPr>
          <w:rFonts w:ascii="Verdana" w:eastAsia="Times New Roman" w:hAnsi="Verdana" w:cs="Times New Roman"/>
          <w:color w:val="2C2C2C"/>
          <w:sz w:val="24"/>
          <w:szCs w:val="24"/>
          <w:lang w:eastAsia="ru-RU"/>
        </w:rPr>
        <w:t> </w:t>
      </w:r>
    </w:p>
    <w:p w:rsidR="00132CF9" w:rsidRPr="00C3747B" w:rsidRDefault="00132CF9" w:rsidP="00132CF9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132CF9" w:rsidRPr="00C3747B" w:rsidRDefault="00132CF9" w:rsidP="00132CF9">
      <w:pPr>
        <w:shd w:val="clear" w:color="auto" w:fill="FFFFFF"/>
        <w:spacing w:after="0" w:line="276" w:lineRule="atLeast"/>
        <w:jc w:val="both"/>
        <w:rPr>
          <w:rFonts w:ascii="Trebuchet MS" w:eastAsia="Times New Roman" w:hAnsi="Trebuchet MS" w:cs="Times New Roman"/>
          <w:color w:val="2C2C2C"/>
          <w:sz w:val="24"/>
          <w:szCs w:val="24"/>
          <w:lang w:eastAsia="ru-RU"/>
        </w:rPr>
      </w:pPr>
      <w:r w:rsidRPr="00C3747B">
        <w:rPr>
          <w:rFonts w:ascii="Verdana" w:eastAsia="Times New Roman" w:hAnsi="Verdana" w:cs="Times New Roman"/>
          <w:b/>
          <w:bCs/>
          <w:color w:val="2C2C2C"/>
          <w:sz w:val="24"/>
          <w:szCs w:val="24"/>
          <w:lang w:eastAsia="ru-RU"/>
        </w:rPr>
        <w:t> </w:t>
      </w:r>
    </w:p>
    <w:p w:rsidR="00F51C42" w:rsidRPr="00C3747B" w:rsidRDefault="00F51C42" w:rsidP="00F51C42">
      <w:pPr>
        <w:shd w:val="clear" w:color="auto" w:fill="FFFFFF"/>
        <w:spacing w:after="0" w:line="312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Отказать Главе КФХ Солдатову Николаю Николаевичу, Главе КФХ  </w:t>
      </w:r>
      <w:proofErr w:type="spellStart"/>
      <w:r w:rsidRPr="00C3747B">
        <w:rPr>
          <w:rFonts w:ascii="Times New Roman" w:eastAsia="Times New Roman" w:hAnsi="Times New Roman" w:cs="Times New Roman"/>
          <w:sz w:val="24"/>
          <w:szCs w:val="24"/>
          <w:lang w:eastAsia="ru-RU"/>
        </w:rPr>
        <w:t>Дзитоеву</w:t>
      </w:r>
      <w:proofErr w:type="spellEnd"/>
      <w:r w:rsidRPr="00C3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Борису Сергеевичу, главе КФХ Алекперову Магомеду Абдула в предварительном согласовании  предоставления земельных участков без проведения аукциона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возможностью дальнейшего участия в аукционе </w:t>
      </w:r>
      <w:r w:rsidRPr="00C374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заключения дог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овора аренды земельного участка в случае подачи соответствующего заявления</w:t>
      </w:r>
      <w:r w:rsidRPr="00C374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1C42" w:rsidRPr="00C3747B" w:rsidRDefault="00F51C42" w:rsidP="00F51C42">
      <w:pPr>
        <w:shd w:val="clear" w:color="auto" w:fill="FFFFFF"/>
        <w:spacing w:after="0" w:line="312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Признать заявления КФХ Дорошенко Андрея Филипповича и  Главы КФХ Баранова Константина Викторовича соответствующими требованиям 3аконодательства РФ и требованиям, указанным в извещении  о предоставлении   земельных участков в </w:t>
      </w:r>
      <w:r w:rsidRPr="00C374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аренду и возможность дальнейшего участия в аукционе на право заключения договора аренды земельного участка. </w:t>
      </w:r>
    </w:p>
    <w:p w:rsidR="00F51C42" w:rsidRPr="00C3747B" w:rsidRDefault="00F51C42" w:rsidP="00F51C42">
      <w:pPr>
        <w:shd w:val="clear" w:color="auto" w:fill="FFFFFF"/>
        <w:spacing w:after="0" w:line="312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47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Отказать  КФХ Дорошенко Андре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3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Филипповичу и  Главе КФХ Баранову Константину Викторовичу </w:t>
      </w:r>
      <w:proofErr w:type="gramStart"/>
      <w:r w:rsidRPr="00C3747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испрашиваемых земельных участков без проведения аукциона на право заключения договора аренды земельного участка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возможностью дальнейшего участия в аукционе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подачи соответствующего заявления</w:t>
      </w:r>
      <w:r w:rsidRPr="00C374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747B" w:rsidRPr="00C3747B" w:rsidRDefault="00C3747B" w:rsidP="00C3747B">
      <w:pPr>
        <w:shd w:val="clear" w:color="auto" w:fill="FFFFFF"/>
        <w:spacing w:after="0" w:line="312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  Признать  заявление гражданина Шохина Дмитрия Викторовича не соответствующим требованиям ст. 78 Земельного Кодекса РФ и ст. 23 Гражданского кодекса РФ. </w:t>
      </w:r>
    </w:p>
    <w:p w:rsidR="00132CF9" w:rsidRPr="00C3747B" w:rsidRDefault="00132CF9" w:rsidP="00132CF9">
      <w:pPr>
        <w:shd w:val="clear" w:color="auto" w:fill="FFFFFF"/>
        <w:spacing w:after="0" w:line="276" w:lineRule="atLeast"/>
        <w:ind w:left="644"/>
        <w:jc w:val="both"/>
        <w:rPr>
          <w:rFonts w:ascii="Trebuchet MS" w:eastAsia="Times New Roman" w:hAnsi="Trebuchet MS" w:cs="Times New Roman"/>
          <w:color w:val="2C2C2C"/>
          <w:sz w:val="24"/>
          <w:szCs w:val="24"/>
          <w:lang w:eastAsia="ru-RU"/>
        </w:rPr>
      </w:pPr>
      <w:r w:rsidRPr="00C3747B">
        <w:rPr>
          <w:rFonts w:ascii="Verdana" w:eastAsia="Times New Roman" w:hAnsi="Verdana" w:cs="Times New Roman"/>
          <w:color w:val="2C2C2C"/>
          <w:sz w:val="24"/>
          <w:szCs w:val="24"/>
          <w:lang w:eastAsia="ru-RU"/>
        </w:rPr>
        <w:t> </w:t>
      </w:r>
      <w:bookmarkStart w:id="0" w:name="_GoBack"/>
      <w:bookmarkEnd w:id="0"/>
    </w:p>
    <w:p w:rsidR="00132CF9" w:rsidRPr="00C3747B" w:rsidRDefault="00132CF9" w:rsidP="00132CF9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Подписи:</w:t>
      </w:r>
    </w:p>
    <w:p w:rsidR="00C3747B" w:rsidRPr="00C3747B" w:rsidRDefault="00C3747B" w:rsidP="00132CF9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075"/>
        <w:gridCol w:w="5496"/>
      </w:tblGrid>
      <w:tr w:rsidR="00C3747B" w:rsidRPr="00C3747B" w:rsidTr="00C3747B">
        <w:tc>
          <w:tcPr>
            <w:tcW w:w="4075" w:type="dxa"/>
            <w:shd w:val="clear" w:color="auto" w:fill="auto"/>
          </w:tcPr>
          <w:p w:rsidR="00C3747B" w:rsidRPr="00C3747B" w:rsidRDefault="00C3747B" w:rsidP="00471FD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Куцаева</w:t>
            </w:r>
            <w:proofErr w:type="spellEnd"/>
            <w:r w:rsidRPr="00C3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Ефимовна</w:t>
            </w:r>
          </w:p>
        </w:tc>
        <w:tc>
          <w:tcPr>
            <w:tcW w:w="5496" w:type="dxa"/>
            <w:shd w:val="clear" w:color="auto" w:fill="auto"/>
          </w:tcPr>
          <w:p w:rsidR="00C3747B" w:rsidRPr="00C3747B" w:rsidRDefault="00C3747B" w:rsidP="00471FD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</w:t>
            </w:r>
          </w:p>
        </w:tc>
      </w:tr>
      <w:tr w:rsidR="00C3747B" w:rsidRPr="00C3747B" w:rsidTr="00C3747B">
        <w:tc>
          <w:tcPr>
            <w:tcW w:w="4075" w:type="dxa"/>
            <w:shd w:val="clear" w:color="auto" w:fill="auto"/>
          </w:tcPr>
          <w:p w:rsidR="00C3747B" w:rsidRPr="00C3747B" w:rsidRDefault="00C3747B" w:rsidP="00471FD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47B" w:rsidRPr="00C3747B" w:rsidRDefault="00C3747B" w:rsidP="00471FD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Макаренко Галина Васильевна</w:t>
            </w:r>
          </w:p>
        </w:tc>
        <w:tc>
          <w:tcPr>
            <w:tcW w:w="5496" w:type="dxa"/>
            <w:shd w:val="clear" w:color="auto" w:fill="auto"/>
          </w:tcPr>
          <w:p w:rsidR="00C3747B" w:rsidRDefault="00C3747B" w:rsidP="00471FD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47B" w:rsidRPr="00C3747B" w:rsidRDefault="00C3747B" w:rsidP="00471FD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</w:t>
            </w:r>
          </w:p>
        </w:tc>
      </w:tr>
      <w:tr w:rsidR="00C3747B" w:rsidRPr="00C3747B" w:rsidTr="00C3747B">
        <w:tc>
          <w:tcPr>
            <w:tcW w:w="4075" w:type="dxa"/>
            <w:shd w:val="clear" w:color="auto" w:fill="auto"/>
          </w:tcPr>
          <w:p w:rsidR="00C3747B" w:rsidRPr="00C3747B" w:rsidRDefault="00C3747B" w:rsidP="00471FD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6" w:type="dxa"/>
            <w:shd w:val="clear" w:color="auto" w:fill="auto"/>
          </w:tcPr>
          <w:p w:rsidR="00C3747B" w:rsidRPr="00C3747B" w:rsidRDefault="00C3747B" w:rsidP="00471FD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47B" w:rsidRPr="00C3747B" w:rsidTr="00C3747B">
        <w:tc>
          <w:tcPr>
            <w:tcW w:w="4075" w:type="dxa"/>
            <w:shd w:val="clear" w:color="auto" w:fill="auto"/>
          </w:tcPr>
          <w:p w:rsidR="00C3747B" w:rsidRPr="00C3747B" w:rsidRDefault="00C3747B" w:rsidP="00471FD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Григоренко Наталья Александровна</w:t>
            </w:r>
          </w:p>
        </w:tc>
        <w:tc>
          <w:tcPr>
            <w:tcW w:w="5496" w:type="dxa"/>
            <w:shd w:val="clear" w:color="auto" w:fill="auto"/>
          </w:tcPr>
          <w:p w:rsidR="00C3747B" w:rsidRPr="00C3747B" w:rsidRDefault="00C3747B" w:rsidP="00471FD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</w:t>
            </w:r>
          </w:p>
        </w:tc>
      </w:tr>
      <w:tr w:rsidR="00C3747B" w:rsidRPr="00C3747B" w:rsidTr="00C3747B">
        <w:tc>
          <w:tcPr>
            <w:tcW w:w="4075" w:type="dxa"/>
            <w:shd w:val="clear" w:color="auto" w:fill="auto"/>
          </w:tcPr>
          <w:p w:rsidR="00C3747B" w:rsidRDefault="00C3747B" w:rsidP="00471FD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47B" w:rsidRPr="00C3747B" w:rsidRDefault="00C3747B" w:rsidP="00471FD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Беспалов Сергей Анатольевич</w:t>
            </w:r>
          </w:p>
        </w:tc>
        <w:tc>
          <w:tcPr>
            <w:tcW w:w="5496" w:type="dxa"/>
            <w:shd w:val="clear" w:color="auto" w:fill="auto"/>
          </w:tcPr>
          <w:p w:rsidR="00C3747B" w:rsidRDefault="00C3747B" w:rsidP="00471FD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47B" w:rsidRPr="00C3747B" w:rsidRDefault="00C3747B" w:rsidP="00471FD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C3747B" w:rsidRPr="00C3747B" w:rsidTr="00C3747B">
        <w:tc>
          <w:tcPr>
            <w:tcW w:w="4075" w:type="dxa"/>
            <w:shd w:val="clear" w:color="auto" w:fill="auto"/>
          </w:tcPr>
          <w:p w:rsidR="00C3747B" w:rsidRDefault="00C3747B" w:rsidP="00471FD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47B" w:rsidRPr="00C3747B" w:rsidRDefault="00C3747B" w:rsidP="00471FD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Беспалова Ольга Борисовна</w:t>
            </w:r>
          </w:p>
        </w:tc>
        <w:tc>
          <w:tcPr>
            <w:tcW w:w="5496" w:type="dxa"/>
            <w:shd w:val="clear" w:color="auto" w:fill="auto"/>
          </w:tcPr>
          <w:p w:rsidR="00C3747B" w:rsidRDefault="00C3747B" w:rsidP="00471FD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47B" w:rsidRPr="00C3747B" w:rsidRDefault="00C3747B" w:rsidP="00471FD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C3747B" w:rsidRPr="00C3747B" w:rsidTr="00C3747B">
        <w:tc>
          <w:tcPr>
            <w:tcW w:w="4075" w:type="dxa"/>
            <w:shd w:val="clear" w:color="auto" w:fill="auto"/>
          </w:tcPr>
          <w:p w:rsidR="00C3747B" w:rsidRDefault="00C3747B" w:rsidP="00471FD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47B" w:rsidRPr="00C3747B" w:rsidRDefault="00C3747B" w:rsidP="00471FD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Велигура</w:t>
            </w:r>
            <w:proofErr w:type="spellEnd"/>
            <w:r w:rsidRPr="00C37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Викторович </w:t>
            </w:r>
          </w:p>
        </w:tc>
        <w:tc>
          <w:tcPr>
            <w:tcW w:w="5496" w:type="dxa"/>
            <w:shd w:val="clear" w:color="auto" w:fill="auto"/>
          </w:tcPr>
          <w:p w:rsidR="00C3747B" w:rsidRDefault="00C3747B" w:rsidP="00471FD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47B" w:rsidRPr="00C3747B" w:rsidRDefault="00C3747B" w:rsidP="00471FD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</w:t>
            </w:r>
          </w:p>
        </w:tc>
      </w:tr>
    </w:tbl>
    <w:p w:rsidR="00C3747B" w:rsidRPr="00C3747B" w:rsidRDefault="00C3747B" w:rsidP="00132CF9">
      <w:pPr>
        <w:shd w:val="clear" w:color="auto" w:fill="FFFFFF"/>
        <w:spacing w:after="0" w:line="312" w:lineRule="atLeast"/>
        <w:jc w:val="both"/>
        <w:rPr>
          <w:rFonts w:ascii="Verdana" w:eastAsia="Times New Roman" w:hAnsi="Verdana" w:cs="Times New Roman"/>
          <w:b/>
          <w:bCs/>
          <w:color w:val="2C2C2C"/>
          <w:sz w:val="24"/>
          <w:szCs w:val="24"/>
          <w:lang w:eastAsia="ru-RU"/>
        </w:rPr>
      </w:pPr>
    </w:p>
    <w:p w:rsidR="00132CF9" w:rsidRPr="00C3747B" w:rsidRDefault="00132CF9" w:rsidP="00132CF9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4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2CF9" w:rsidRPr="00C3747B" w:rsidRDefault="00132CF9" w:rsidP="00132CF9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4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Составлен:</w:t>
      </w:r>
    </w:p>
    <w:p w:rsidR="00132CF9" w:rsidRPr="00C3747B" w:rsidRDefault="00C3747B" w:rsidP="00132CF9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47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32CF9" w:rsidRPr="00C3747B">
        <w:rPr>
          <w:rFonts w:ascii="Times New Roman" w:eastAsia="Times New Roman" w:hAnsi="Times New Roman" w:cs="Times New Roman"/>
          <w:sz w:val="24"/>
          <w:szCs w:val="24"/>
          <w:lang w:eastAsia="ru-RU"/>
        </w:rPr>
        <w:t>екретарем комиссии</w:t>
      </w:r>
      <w:r w:rsidR="001F6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374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Захарченко Н.Н.</w:t>
      </w:r>
    </w:p>
    <w:p w:rsidR="00132CF9" w:rsidRPr="00C3747B" w:rsidRDefault="00C3747B" w:rsidP="00132CF9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47B">
        <w:rPr>
          <w:rFonts w:ascii="Times New Roman" w:eastAsia="Times New Roman" w:hAnsi="Times New Roman" w:cs="Times New Roman"/>
          <w:sz w:val="24"/>
          <w:szCs w:val="24"/>
          <w:lang w:eastAsia="ru-RU"/>
        </w:rPr>
        <w:t>03но</w:t>
      </w:r>
      <w:r w:rsidR="00132CF9" w:rsidRPr="00C3747B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ября 2015 года</w:t>
      </w:r>
    </w:p>
    <w:p w:rsidR="00132CF9" w:rsidRPr="00C3747B" w:rsidRDefault="00132CF9" w:rsidP="00132CF9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4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06B5" w:rsidRPr="00C3747B" w:rsidRDefault="008806B5">
      <w:pPr>
        <w:rPr>
          <w:sz w:val="24"/>
          <w:szCs w:val="24"/>
        </w:rPr>
      </w:pPr>
    </w:p>
    <w:p w:rsidR="00C3747B" w:rsidRPr="00C3747B" w:rsidRDefault="00C3747B">
      <w:pPr>
        <w:rPr>
          <w:sz w:val="24"/>
          <w:szCs w:val="24"/>
        </w:rPr>
      </w:pPr>
    </w:p>
    <w:sectPr w:rsidR="00C3747B" w:rsidRPr="00C3747B" w:rsidSect="001E4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215B"/>
    <w:rsid w:val="00024603"/>
    <w:rsid w:val="000F22B3"/>
    <w:rsid w:val="00102597"/>
    <w:rsid w:val="00132CF9"/>
    <w:rsid w:val="001E48F1"/>
    <w:rsid w:val="001F61A6"/>
    <w:rsid w:val="004F1E9D"/>
    <w:rsid w:val="00561F52"/>
    <w:rsid w:val="005E41AC"/>
    <w:rsid w:val="005E6AB2"/>
    <w:rsid w:val="00645861"/>
    <w:rsid w:val="0066520C"/>
    <w:rsid w:val="006939BF"/>
    <w:rsid w:val="0071215B"/>
    <w:rsid w:val="007D34EE"/>
    <w:rsid w:val="008340BC"/>
    <w:rsid w:val="008806B5"/>
    <w:rsid w:val="008D2323"/>
    <w:rsid w:val="00B61624"/>
    <w:rsid w:val="00BD7E41"/>
    <w:rsid w:val="00C3747B"/>
    <w:rsid w:val="00D0739E"/>
    <w:rsid w:val="00DD5C77"/>
    <w:rsid w:val="00EB38C4"/>
    <w:rsid w:val="00F51C42"/>
    <w:rsid w:val="00F866AC"/>
    <w:rsid w:val="00FC539F"/>
    <w:rsid w:val="00FF1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8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4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user</cp:lastModifiedBy>
  <cp:revision>8</cp:revision>
  <cp:lastPrinted>2015-11-05T08:36:00Z</cp:lastPrinted>
  <dcterms:created xsi:type="dcterms:W3CDTF">2015-10-05T13:44:00Z</dcterms:created>
  <dcterms:modified xsi:type="dcterms:W3CDTF">2015-11-05T08:37:00Z</dcterms:modified>
</cp:coreProperties>
</file>