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173D1F" w14:textId="77777777" w:rsidR="00132CF9" w:rsidRPr="00EF1918" w:rsidRDefault="00167C82" w:rsidP="00132CF9">
      <w:pPr>
        <w:shd w:val="clear" w:color="auto" w:fill="FFFFFF"/>
        <w:spacing w:after="0" w:line="432" w:lineRule="atLeast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F19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ПРОТОКОЛ </w:t>
      </w:r>
    </w:p>
    <w:p w14:paraId="3EBFE492" w14:textId="77777777" w:rsidR="00132CF9" w:rsidRPr="00EF1918" w:rsidRDefault="00425A0F" w:rsidP="000F22B3">
      <w:pPr>
        <w:shd w:val="clear" w:color="auto" w:fill="FFFFFF"/>
        <w:spacing w:after="0" w:line="216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рассмотрения заявок на участие в открытом по составу участников и форме подачи предложения о цене аукциона</w:t>
      </w:r>
      <w:r w:rsidR="000F22B3" w:rsidRPr="00EF19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право заключения</w:t>
      </w:r>
      <w:r w:rsidR="000F22B3" w:rsidRPr="00EF19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договоров аренды земельных участков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расположенных в </w:t>
      </w:r>
      <w:r w:rsidR="000F22B3" w:rsidRPr="00EF19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0F22B3" w:rsidRPr="00EF1918">
        <w:rPr>
          <w:rFonts w:ascii="Times New Roman" w:eastAsia="Times New Roman" w:hAnsi="Times New Roman" w:cs="Times New Roman"/>
          <w:sz w:val="26"/>
          <w:szCs w:val="26"/>
          <w:lang w:eastAsia="ru-RU"/>
        </w:rPr>
        <w:t>Кухаривско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proofErr w:type="spellEnd"/>
      <w:r w:rsidR="000F22B3" w:rsidRPr="00EF19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0F22B3" w:rsidRPr="00EF19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0F22B3" w:rsidRPr="00EF19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0F22B3" w:rsidRPr="00EF1918">
        <w:rPr>
          <w:rFonts w:ascii="Times New Roman" w:eastAsia="Times New Roman" w:hAnsi="Times New Roman" w:cs="Times New Roman"/>
          <w:sz w:val="26"/>
          <w:szCs w:val="26"/>
          <w:lang w:eastAsia="ru-RU"/>
        </w:rPr>
        <w:t>Ейского</w:t>
      </w:r>
      <w:proofErr w:type="spellEnd"/>
      <w:r w:rsidR="000F22B3" w:rsidRPr="00EF19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</w:t>
      </w:r>
      <w:r w:rsidR="00132CF9" w:rsidRPr="00EF1918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5636932D" w14:textId="77777777" w:rsidR="00132CF9" w:rsidRPr="00EF1918" w:rsidRDefault="00132CF9" w:rsidP="00132CF9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1918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1B49F48F" w14:textId="77777777" w:rsidR="00132CF9" w:rsidRPr="00EF1918" w:rsidRDefault="000F22B3" w:rsidP="000F22B3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19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с. </w:t>
      </w:r>
      <w:proofErr w:type="spellStart"/>
      <w:r w:rsidRPr="00EF1918">
        <w:rPr>
          <w:rFonts w:ascii="Times New Roman" w:eastAsia="Times New Roman" w:hAnsi="Times New Roman" w:cs="Times New Roman"/>
          <w:sz w:val="26"/>
          <w:szCs w:val="26"/>
          <w:lang w:eastAsia="ru-RU"/>
        </w:rPr>
        <w:t>Кухаривка</w:t>
      </w:r>
      <w:proofErr w:type="spellEnd"/>
      <w:r w:rsidRPr="00EF19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</w:t>
      </w:r>
      <w:r w:rsidR="009E0644" w:rsidRPr="00EF19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="00BD7E41" w:rsidRPr="00EF19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971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="00BD7E41" w:rsidRPr="00EF19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167C82" w:rsidRPr="00EF19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971D67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Pr="00EF19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71D67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марта</w:t>
      </w:r>
      <w:r w:rsidRPr="00EF19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 w:rsidR="00167C82" w:rsidRPr="00EF1918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EF19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</w:p>
    <w:p w14:paraId="5B5D69E5" w14:textId="77777777" w:rsidR="000F22B3" w:rsidRPr="00EF1918" w:rsidRDefault="000F22B3" w:rsidP="00132CF9">
      <w:pPr>
        <w:shd w:val="clear" w:color="auto" w:fill="FFFFFF"/>
        <w:spacing w:after="0" w:line="216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60FC016" w14:textId="77777777" w:rsidR="00132CF9" w:rsidRPr="00EF1918" w:rsidRDefault="00132CF9" w:rsidP="009E0644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1918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Время начала заседания: 1</w:t>
      </w:r>
      <w:r w:rsidR="00971D6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EF1918">
        <w:rPr>
          <w:rFonts w:ascii="Times New Roman" w:eastAsia="Times New Roman" w:hAnsi="Times New Roman" w:cs="Times New Roman"/>
          <w:sz w:val="26"/>
          <w:szCs w:val="26"/>
          <w:lang w:eastAsia="ru-RU"/>
        </w:rPr>
        <w:t>:00</w:t>
      </w:r>
      <w:r w:rsidR="007D34EE" w:rsidRPr="00EF1918">
        <w:rPr>
          <w:rFonts w:ascii="Times New Roman" w:eastAsia="Times New Roman" w:hAnsi="Times New Roman" w:cs="Times New Roman"/>
          <w:sz w:val="26"/>
          <w:szCs w:val="26"/>
          <w:lang w:eastAsia="ru-RU"/>
        </w:rPr>
        <w:t>ч.</w:t>
      </w:r>
    </w:p>
    <w:p w14:paraId="6803A5CE" w14:textId="77777777" w:rsidR="00132CF9" w:rsidRPr="00EF1918" w:rsidRDefault="00132CF9" w:rsidP="00132CF9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1918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5276A595" w14:textId="6E645A32" w:rsidR="35FFA667" w:rsidRDefault="35FFA667" w:rsidP="35FFA667">
      <w:pPr>
        <w:spacing w:after="0"/>
        <w:jc w:val="both"/>
      </w:pPr>
      <w:r w:rsidRPr="35FFA667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Присутствовали</w:t>
      </w:r>
      <w:r w:rsidRPr="35FFA66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AF7A97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члены комиссии:</w:t>
      </w:r>
    </w:p>
    <w:p w14:paraId="0A16FDF7" w14:textId="77777777" w:rsidR="000F22B3" w:rsidRPr="00EF1918" w:rsidRDefault="000F22B3" w:rsidP="00132CF9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97"/>
        <w:gridCol w:w="7074"/>
      </w:tblGrid>
      <w:tr w:rsidR="000F22B3" w:rsidRPr="00EF1918" w14:paraId="232250BD" w14:textId="77777777" w:rsidTr="007D34EE">
        <w:tc>
          <w:tcPr>
            <w:tcW w:w="2497" w:type="dxa"/>
            <w:shd w:val="clear" w:color="auto" w:fill="auto"/>
          </w:tcPr>
          <w:p w14:paraId="5598ADE9" w14:textId="77777777" w:rsidR="000F22B3" w:rsidRPr="00EF1918" w:rsidRDefault="000F22B3" w:rsidP="000F22B3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F19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Куцаева</w:t>
            </w:r>
            <w:proofErr w:type="spellEnd"/>
            <w:r w:rsidRPr="00EF19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Мария Ефимовна</w:t>
            </w:r>
          </w:p>
        </w:tc>
        <w:tc>
          <w:tcPr>
            <w:tcW w:w="7074" w:type="dxa"/>
            <w:shd w:val="clear" w:color="auto" w:fill="auto"/>
          </w:tcPr>
          <w:p w14:paraId="2999AE93" w14:textId="77777777" w:rsidR="000F22B3" w:rsidRPr="00EF1918" w:rsidRDefault="000F22B3" w:rsidP="000F22B3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19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глава Кухаривского </w:t>
            </w:r>
            <w:r w:rsidRPr="00AF7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сельского </w:t>
            </w:r>
            <w:r w:rsidRPr="00EF19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поселения </w:t>
            </w:r>
            <w:proofErr w:type="spellStart"/>
            <w:r w:rsidRPr="00EF19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Ейского</w:t>
            </w:r>
            <w:proofErr w:type="spellEnd"/>
            <w:r w:rsidRPr="00EF19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района, председатель комиссии;</w:t>
            </w:r>
          </w:p>
        </w:tc>
      </w:tr>
      <w:tr w:rsidR="000F22B3" w:rsidRPr="00EF1918" w14:paraId="766D7BAB" w14:textId="77777777" w:rsidTr="007D34EE">
        <w:tc>
          <w:tcPr>
            <w:tcW w:w="2497" w:type="dxa"/>
            <w:shd w:val="clear" w:color="auto" w:fill="auto"/>
          </w:tcPr>
          <w:p w14:paraId="1CD79398" w14:textId="77777777" w:rsidR="000F22B3" w:rsidRPr="00EF1918" w:rsidRDefault="000F22B3" w:rsidP="000F22B3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7E63B560" w14:textId="77777777" w:rsidR="000F22B3" w:rsidRPr="00EF1918" w:rsidRDefault="000F22B3" w:rsidP="000F22B3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19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Макаренко Галина Васильевна</w:t>
            </w:r>
          </w:p>
        </w:tc>
        <w:tc>
          <w:tcPr>
            <w:tcW w:w="7074" w:type="dxa"/>
            <w:shd w:val="clear" w:color="auto" w:fill="auto"/>
          </w:tcPr>
          <w:p w14:paraId="6053F534" w14:textId="77777777" w:rsidR="000F22B3" w:rsidRPr="00EF1918" w:rsidRDefault="000F22B3" w:rsidP="000F22B3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5CCC966B" w14:textId="77777777" w:rsidR="000F22B3" w:rsidRPr="00EF1918" w:rsidRDefault="000F22B3" w:rsidP="000F22B3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19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начальник общего отдела администрации Кухаривского сельского поселения  </w:t>
            </w:r>
            <w:proofErr w:type="spellStart"/>
            <w:r w:rsidRPr="00EF19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Ейского</w:t>
            </w:r>
            <w:proofErr w:type="spellEnd"/>
            <w:r w:rsidRPr="00EF19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района,</w:t>
            </w:r>
          </w:p>
          <w:p w14:paraId="5B9E7A09" w14:textId="77777777" w:rsidR="000F22B3" w:rsidRPr="00EF1918" w:rsidRDefault="000F22B3" w:rsidP="000F22B3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19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председателя комиссии;</w:t>
            </w:r>
          </w:p>
        </w:tc>
      </w:tr>
      <w:tr w:rsidR="000F22B3" w:rsidRPr="00EF1918" w14:paraId="2ED698AE" w14:textId="77777777" w:rsidTr="007D34EE">
        <w:tc>
          <w:tcPr>
            <w:tcW w:w="2497" w:type="dxa"/>
            <w:shd w:val="clear" w:color="auto" w:fill="auto"/>
          </w:tcPr>
          <w:p w14:paraId="0613276B" w14:textId="77777777" w:rsidR="000F22B3" w:rsidRPr="00EF1918" w:rsidRDefault="000F22B3" w:rsidP="000F22B3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19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Захарченко Наталья Николаевна</w:t>
            </w:r>
          </w:p>
        </w:tc>
        <w:tc>
          <w:tcPr>
            <w:tcW w:w="7074" w:type="dxa"/>
            <w:shd w:val="clear" w:color="auto" w:fill="auto"/>
          </w:tcPr>
          <w:p w14:paraId="005BD042" w14:textId="77777777" w:rsidR="000F22B3" w:rsidRPr="00EF1918" w:rsidRDefault="000F22B3" w:rsidP="000F22B3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19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юрист администрации Кухаривского сельского поселения,</w:t>
            </w:r>
          </w:p>
          <w:p w14:paraId="6014A78F" w14:textId="77777777" w:rsidR="000F22B3" w:rsidRPr="00EF1918" w:rsidRDefault="000F22B3" w:rsidP="000F22B3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19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секретарь комиссии; </w:t>
            </w:r>
          </w:p>
        </w:tc>
      </w:tr>
      <w:tr w:rsidR="000F22B3" w:rsidRPr="00EF1918" w14:paraId="2B30B541" w14:textId="77777777" w:rsidTr="007D34EE">
        <w:tc>
          <w:tcPr>
            <w:tcW w:w="2497" w:type="dxa"/>
            <w:shd w:val="clear" w:color="auto" w:fill="auto"/>
          </w:tcPr>
          <w:p w14:paraId="6C4E30F1" w14:textId="77777777" w:rsidR="000F22B3" w:rsidRPr="00EF1918" w:rsidRDefault="000F22B3" w:rsidP="000F22B3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2D6F0C5A" w14:textId="77777777" w:rsidR="000F22B3" w:rsidRPr="00EF1918" w:rsidRDefault="000F22B3" w:rsidP="000F22B3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19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Члены комиссии:</w:t>
            </w:r>
          </w:p>
          <w:p w14:paraId="132C1938" w14:textId="77777777" w:rsidR="000F22B3" w:rsidRPr="00EF1918" w:rsidRDefault="000F22B3" w:rsidP="000F22B3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74" w:type="dxa"/>
            <w:shd w:val="clear" w:color="auto" w:fill="auto"/>
          </w:tcPr>
          <w:p w14:paraId="65FCFEFD" w14:textId="77777777" w:rsidR="000F22B3" w:rsidRPr="00EF1918" w:rsidRDefault="000F22B3" w:rsidP="000F22B3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F22B3" w:rsidRPr="00EF1918" w14:paraId="28577B35" w14:textId="77777777" w:rsidTr="007D34EE">
        <w:tc>
          <w:tcPr>
            <w:tcW w:w="2497" w:type="dxa"/>
            <w:shd w:val="clear" w:color="auto" w:fill="auto"/>
          </w:tcPr>
          <w:p w14:paraId="2DBCF006" w14:textId="77777777" w:rsidR="000F22B3" w:rsidRPr="00EF1918" w:rsidRDefault="000F22B3" w:rsidP="000F22B3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19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Григоренко Наталья Александровна</w:t>
            </w:r>
          </w:p>
        </w:tc>
        <w:tc>
          <w:tcPr>
            <w:tcW w:w="7074" w:type="dxa"/>
            <w:shd w:val="clear" w:color="auto" w:fill="auto"/>
          </w:tcPr>
          <w:p w14:paraId="6CDB84A3" w14:textId="77777777" w:rsidR="000F22B3" w:rsidRPr="00EF1918" w:rsidRDefault="000F22B3" w:rsidP="000F22B3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19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член постоянной депутатской комиссии при совете депутатов Кухаривского сельского поселения </w:t>
            </w:r>
            <w:proofErr w:type="spellStart"/>
            <w:r w:rsidRPr="00EF19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Ейского</w:t>
            </w:r>
            <w:proofErr w:type="spellEnd"/>
            <w:r w:rsidRPr="00EF19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района по вопросам финансово-бюджетной и налоговой политики, социально-экономического развития, предпринимательства, строительства, ЖКХ, транспорта и связи, имущественным и земельным отношениям (по согласованию);</w:t>
            </w:r>
          </w:p>
        </w:tc>
      </w:tr>
      <w:tr w:rsidR="000F22B3" w:rsidRPr="00EF1918" w14:paraId="0E854D3C" w14:textId="77777777" w:rsidTr="007D34EE">
        <w:tc>
          <w:tcPr>
            <w:tcW w:w="2497" w:type="dxa"/>
            <w:shd w:val="clear" w:color="auto" w:fill="auto"/>
          </w:tcPr>
          <w:p w14:paraId="481507CD" w14:textId="77777777" w:rsidR="000F22B3" w:rsidRPr="00EF1918" w:rsidRDefault="000F22B3" w:rsidP="000F22B3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19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Беспалов Сергей Анатольевич</w:t>
            </w:r>
          </w:p>
        </w:tc>
        <w:tc>
          <w:tcPr>
            <w:tcW w:w="7074" w:type="dxa"/>
            <w:shd w:val="clear" w:color="auto" w:fill="auto"/>
          </w:tcPr>
          <w:p w14:paraId="6F35A142" w14:textId="77777777" w:rsidR="000F22B3" w:rsidRPr="00EF1918" w:rsidRDefault="000F22B3" w:rsidP="000F22B3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19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депутат Совета Кухаривского сельского поселения (по согласованию);</w:t>
            </w:r>
          </w:p>
        </w:tc>
      </w:tr>
      <w:tr w:rsidR="000F22B3" w:rsidRPr="00EF1918" w14:paraId="79308630" w14:textId="77777777" w:rsidTr="007D34EE">
        <w:tc>
          <w:tcPr>
            <w:tcW w:w="2497" w:type="dxa"/>
            <w:shd w:val="clear" w:color="auto" w:fill="auto"/>
          </w:tcPr>
          <w:p w14:paraId="203B5AD0" w14:textId="77777777" w:rsidR="000F22B3" w:rsidRPr="00EF1918" w:rsidRDefault="000F22B3" w:rsidP="000F22B3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19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Беспалова Ольга Борисовна</w:t>
            </w:r>
          </w:p>
        </w:tc>
        <w:tc>
          <w:tcPr>
            <w:tcW w:w="7074" w:type="dxa"/>
            <w:shd w:val="clear" w:color="auto" w:fill="auto"/>
          </w:tcPr>
          <w:p w14:paraId="5D58B6F3" w14:textId="77777777" w:rsidR="000F22B3" w:rsidRPr="00EF1918" w:rsidRDefault="000F22B3" w:rsidP="000F22B3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19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начальник финансового отдела администрации Кухаривского сельского поселения;</w:t>
            </w:r>
          </w:p>
          <w:p w14:paraId="47FFFA02" w14:textId="77777777" w:rsidR="000F22B3" w:rsidRPr="00EF1918" w:rsidRDefault="000F22B3" w:rsidP="000F22B3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F22B3" w:rsidRPr="00EF1918" w14:paraId="30754940" w14:textId="77777777" w:rsidTr="007D34EE">
        <w:tc>
          <w:tcPr>
            <w:tcW w:w="2497" w:type="dxa"/>
            <w:shd w:val="clear" w:color="auto" w:fill="auto"/>
          </w:tcPr>
          <w:p w14:paraId="36036829" w14:textId="77777777" w:rsidR="000F22B3" w:rsidRPr="00EF1918" w:rsidRDefault="000F22B3" w:rsidP="000F22B3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F19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Велигура</w:t>
            </w:r>
            <w:proofErr w:type="spellEnd"/>
            <w:r w:rsidRPr="00EF19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Сергей Викторович </w:t>
            </w:r>
          </w:p>
        </w:tc>
        <w:tc>
          <w:tcPr>
            <w:tcW w:w="7074" w:type="dxa"/>
            <w:shd w:val="clear" w:color="auto" w:fill="auto"/>
          </w:tcPr>
          <w:p w14:paraId="350F0B8E" w14:textId="77777777" w:rsidR="000F22B3" w:rsidRPr="00EF1918" w:rsidRDefault="000F22B3" w:rsidP="000F22B3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19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начальник автохозяйства ЗАО «Агрофирма «</w:t>
            </w:r>
            <w:proofErr w:type="spellStart"/>
            <w:r w:rsidRPr="00EF19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Кухаривская</w:t>
            </w:r>
            <w:proofErr w:type="spellEnd"/>
            <w:r w:rsidRPr="00EF19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</w:tbl>
    <w:p w14:paraId="35D5F934" w14:textId="77777777" w:rsidR="007D34EE" w:rsidRPr="00EF1918" w:rsidRDefault="00132CF9" w:rsidP="007D34EE">
      <w:pPr>
        <w:shd w:val="clear" w:color="auto" w:fill="FFFFFF"/>
        <w:spacing w:after="0" w:line="216" w:lineRule="atLeast"/>
        <w:jc w:val="both"/>
        <w:rPr>
          <w:rFonts w:ascii="Verdana" w:eastAsia="Times New Roman" w:hAnsi="Verdana" w:cs="Times New Roman"/>
          <w:color w:val="2C2C2C"/>
          <w:sz w:val="26"/>
          <w:szCs w:val="26"/>
          <w:lang w:eastAsia="ru-RU"/>
        </w:rPr>
      </w:pPr>
      <w:r w:rsidRPr="00EF1918">
        <w:rPr>
          <w:rFonts w:ascii="Verdana" w:eastAsia="Times New Roman" w:hAnsi="Verdana" w:cs="Times New Roman"/>
          <w:color w:val="2C2C2C"/>
          <w:sz w:val="26"/>
          <w:szCs w:val="26"/>
          <w:lang w:eastAsia="ru-RU"/>
        </w:rPr>
        <w:t> </w:t>
      </w:r>
    </w:p>
    <w:p w14:paraId="2577FEF9" w14:textId="77777777" w:rsidR="00132CF9" w:rsidRDefault="00132CF9" w:rsidP="007D34EE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EF191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Повестка дня:</w:t>
      </w:r>
    </w:p>
    <w:p w14:paraId="2D7DA2BE" w14:textId="77777777" w:rsidR="00AF7A97" w:rsidRPr="00EF1918" w:rsidRDefault="00AF7A97" w:rsidP="007D34EE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14:paraId="24F56814" w14:textId="77777777" w:rsidR="00132CF9" w:rsidRPr="00AF7A97" w:rsidRDefault="00425A0F" w:rsidP="00EF1918">
      <w:pPr>
        <w:shd w:val="clear" w:color="auto" w:fill="FFFFFF"/>
        <w:spacing w:after="0" w:line="312" w:lineRule="atLeast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Рассмотрения заявок на участие в открытом по составу участников и форме подачи предложения о цене аукциона</w:t>
      </w:r>
      <w:r w:rsidRPr="00EF19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F7A97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право заключения договоров аренды земельных участков</w:t>
      </w:r>
      <w:r w:rsidR="009E0644" w:rsidRPr="00AF7A97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поданных в порядке ст. 39.1</w:t>
      </w:r>
      <w:r w:rsidR="00EC1029" w:rsidRPr="00AF7A9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9E0644" w:rsidRPr="00AF7A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Земельного кодекса РФ, в соответствии с извещением о </w:t>
      </w:r>
      <w:r w:rsidR="00971D67" w:rsidRPr="00AF7A9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проведении аукциона на право заключения договоров аренды земельных участков</w:t>
      </w:r>
      <w:r w:rsidR="009E0644" w:rsidRPr="00AF7A97">
        <w:rPr>
          <w:rFonts w:ascii="Times New Roman" w:eastAsia="Times New Roman" w:hAnsi="Times New Roman" w:cs="Times New Roman"/>
          <w:sz w:val="26"/>
          <w:szCs w:val="26"/>
          <w:lang w:eastAsia="ru-RU"/>
        </w:rPr>
        <w:t>, опубликованным в газете «Приазовские степи» от 1</w:t>
      </w:r>
      <w:r w:rsidR="00971D67" w:rsidRPr="00AF7A97">
        <w:rPr>
          <w:rFonts w:ascii="Times New Roman" w:eastAsia="Times New Roman" w:hAnsi="Times New Roman" w:cs="Times New Roman"/>
          <w:sz w:val="26"/>
          <w:szCs w:val="26"/>
          <w:lang w:eastAsia="ru-RU"/>
        </w:rPr>
        <w:t>1.02.2016</w:t>
      </w:r>
      <w:r w:rsidR="009E0644" w:rsidRPr="00AF7A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  <w:r w:rsidR="00971D67" w:rsidRPr="00AF7A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15(18177)</w:t>
      </w:r>
      <w:r w:rsidR="009E0644" w:rsidRPr="00AF7A97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размещенным на сайте</w:t>
      </w:r>
      <w:proofErr w:type="gramEnd"/>
      <w:r w:rsidR="009E0644" w:rsidRPr="00AF7A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torgi.gov.ru</w:t>
      </w:r>
      <w:r w:rsidR="00971D67" w:rsidRPr="00AF7A9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20F22A6F" w14:textId="5E7E01E3" w:rsidR="009E0644" w:rsidRPr="00AF7A97" w:rsidRDefault="35FFA667" w:rsidP="35FFA667">
      <w:pPr>
        <w:shd w:val="clear" w:color="auto" w:fill="FFFFFF" w:themeFill="background1"/>
        <w:spacing w:after="0" w:line="312" w:lineRule="atLeast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7A9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Принятие решения  о допуске заявителей к участию в аукционе на право заключения договоров аренды земельных участков.</w:t>
      </w:r>
    </w:p>
    <w:p w14:paraId="6B0468B8" w14:textId="77777777" w:rsidR="00971D67" w:rsidRDefault="00971D67" w:rsidP="00EF1918">
      <w:pPr>
        <w:tabs>
          <w:tab w:val="left" w:pos="16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81FB2A8" w14:textId="77777777" w:rsidR="00AF7A97" w:rsidRDefault="00AF7A97" w:rsidP="00EF1918">
      <w:pPr>
        <w:tabs>
          <w:tab w:val="left" w:pos="16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315918D" w14:textId="77777777" w:rsidR="00AF7A97" w:rsidRDefault="00AF7A97" w:rsidP="00EF1918">
      <w:pPr>
        <w:tabs>
          <w:tab w:val="left" w:pos="16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6CC8304" w14:textId="77777777" w:rsidR="009E0644" w:rsidRPr="00EF1918" w:rsidRDefault="00EF1918" w:rsidP="00EF1918">
      <w:pPr>
        <w:tabs>
          <w:tab w:val="left" w:pos="16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</w:t>
      </w:r>
    </w:p>
    <w:p w14:paraId="30F33D13" w14:textId="77777777" w:rsidR="00425A0F" w:rsidRDefault="00540EB7" w:rsidP="00EF1918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EF191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="00425A0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С</w:t>
      </w:r>
      <w:r w:rsidRPr="00EF191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лушали</w:t>
      </w:r>
      <w:r w:rsidR="00425A0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:</w:t>
      </w:r>
    </w:p>
    <w:p w14:paraId="0BE7492D" w14:textId="77777777" w:rsidR="00ED4B5D" w:rsidRPr="00F53B9D" w:rsidRDefault="00EC1029" w:rsidP="00EF1918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53B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начальника общего отдела администрации Кухаривского сельского поселения </w:t>
      </w:r>
      <w:proofErr w:type="spellStart"/>
      <w:r w:rsidRPr="00F53B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Ейского</w:t>
      </w:r>
      <w:proofErr w:type="spellEnd"/>
      <w:r w:rsidRPr="00F53B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района</w:t>
      </w:r>
      <w:r w:rsidR="00540EB7" w:rsidRPr="00F53B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</w:t>
      </w:r>
      <w:r w:rsidRPr="00F53B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заместителя </w:t>
      </w:r>
      <w:r w:rsidR="00540EB7" w:rsidRPr="00F53B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председателя комиссии </w:t>
      </w:r>
      <w:r w:rsidRPr="00F53B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Макаренко Г.В</w:t>
      </w:r>
      <w:r w:rsidR="00540EB7" w:rsidRPr="00F53B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ED4B5D" w:rsidRPr="00F53B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14:paraId="276A3DE4" w14:textId="77777777" w:rsidR="00540EB7" w:rsidRPr="00EF1918" w:rsidRDefault="00540EB7" w:rsidP="003841E8">
      <w:pPr>
        <w:shd w:val="clear" w:color="auto" w:fill="FFFFFF"/>
        <w:spacing w:after="0" w:line="312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3886EC7" w14:textId="77777777" w:rsidR="00E45A43" w:rsidRDefault="00FC539F" w:rsidP="00E45A43">
      <w:pPr>
        <w:shd w:val="clear" w:color="auto" w:fill="FFFFFF"/>
        <w:spacing w:after="0" w:line="312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1918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со ст. 39.1</w:t>
      </w:r>
      <w:r w:rsidR="00EC1029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EF19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Земельного кодекса РФ, в</w:t>
      </w:r>
      <w:r w:rsidR="003841E8" w:rsidRPr="00EF19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газете «Приазовские степи» от </w:t>
      </w:r>
      <w:r w:rsidR="00EC1029">
        <w:rPr>
          <w:rFonts w:ascii="Times New Roman" w:eastAsia="Times New Roman" w:hAnsi="Times New Roman" w:cs="Times New Roman"/>
          <w:sz w:val="26"/>
          <w:szCs w:val="26"/>
          <w:lang w:eastAsia="ru-RU"/>
        </w:rPr>
        <w:t>11.0</w:t>
      </w:r>
      <w:r w:rsidR="003841E8" w:rsidRPr="00EF191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EF1918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EC10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 года №15 (18177) </w:t>
      </w:r>
      <w:r w:rsidRPr="00EF19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опубликовано извещение о пр</w:t>
      </w:r>
      <w:r w:rsidR="00EC1029">
        <w:rPr>
          <w:rFonts w:ascii="Times New Roman" w:eastAsia="Times New Roman" w:hAnsi="Times New Roman" w:cs="Times New Roman"/>
          <w:sz w:val="26"/>
          <w:szCs w:val="26"/>
          <w:lang w:eastAsia="ru-RU"/>
        </w:rPr>
        <w:t>оведении</w:t>
      </w:r>
      <w:r w:rsidR="00F53B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15 марта 2016 года открытого по составу участников и форме подачи предложения о цене </w:t>
      </w:r>
      <w:r w:rsidR="00EC1029">
        <w:rPr>
          <w:rFonts w:ascii="Times New Roman" w:eastAsia="Times New Roman" w:hAnsi="Times New Roman" w:cs="Times New Roman"/>
          <w:sz w:val="26"/>
          <w:szCs w:val="26"/>
          <w:lang w:eastAsia="ru-RU"/>
        </w:rPr>
        <w:t>аукциона на право заключения договоров аренды земельных участков сельскохозяйственного назначения с видом разрешенного использования – садоводство.</w:t>
      </w:r>
      <w:r w:rsidRPr="00EF19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45A43" w:rsidRPr="00EF19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Извещение также размещено на сайте </w:t>
      </w:r>
      <w:proofErr w:type="spellStart"/>
      <w:r w:rsidR="00E45A43" w:rsidRPr="00EF191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torgi</w:t>
      </w:r>
      <w:proofErr w:type="spellEnd"/>
      <w:r w:rsidR="00E45A43" w:rsidRPr="00EF191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="00E45A43" w:rsidRPr="00EF191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gov</w:t>
      </w:r>
      <w:proofErr w:type="spellEnd"/>
      <w:r w:rsidR="00E45A43" w:rsidRPr="00EF191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="00E45A43" w:rsidRPr="00EF191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  <w:r w:rsidR="00E45A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14:paraId="43F192CA" w14:textId="77777777" w:rsidR="00E45A43" w:rsidRPr="00E45A43" w:rsidRDefault="00E45A43" w:rsidP="00F53B9D">
      <w:pPr>
        <w:tabs>
          <w:tab w:val="left" w:pos="851"/>
          <w:tab w:val="left" w:pos="38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3B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Предмет аукциона</w:t>
      </w:r>
      <w:r w:rsidRPr="00E45A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право на заключение договора аренды земельных участков сельскохозяйственного назначения: </w:t>
      </w:r>
    </w:p>
    <w:p w14:paraId="192EA10D" w14:textId="77777777" w:rsidR="00E45A43" w:rsidRPr="00E45A43" w:rsidRDefault="00E45A43" w:rsidP="00E45A43">
      <w:pPr>
        <w:tabs>
          <w:tab w:val="left" w:pos="851"/>
          <w:tab w:val="left" w:pos="38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5A4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Лот №1 - земельный участок,  площадью  51431,0 </w:t>
      </w:r>
      <w:proofErr w:type="spellStart"/>
      <w:r w:rsidRPr="00E45A43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Pr="00E45A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.,   расположенный по адресу: Краснодарский край, </w:t>
      </w:r>
      <w:proofErr w:type="spellStart"/>
      <w:r w:rsidRPr="00E45A43">
        <w:rPr>
          <w:rFonts w:ascii="Times New Roman" w:eastAsia="Times New Roman" w:hAnsi="Times New Roman" w:cs="Times New Roman"/>
          <w:sz w:val="26"/>
          <w:szCs w:val="26"/>
          <w:lang w:eastAsia="ru-RU"/>
        </w:rPr>
        <w:t>Ейский</w:t>
      </w:r>
      <w:proofErr w:type="spellEnd"/>
      <w:r w:rsidRPr="00E45A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район, </w:t>
      </w:r>
      <w:proofErr w:type="spellStart"/>
      <w:r w:rsidRPr="00E45A43">
        <w:rPr>
          <w:rFonts w:ascii="Times New Roman" w:eastAsia="Times New Roman" w:hAnsi="Times New Roman" w:cs="Times New Roman"/>
          <w:sz w:val="26"/>
          <w:szCs w:val="26"/>
          <w:lang w:eastAsia="ru-RU"/>
        </w:rPr>
        <w:t>Кухаривский</w:t>
      </w:r>
      <w:proofErr w:type="spellEnd"/>
      <w:r w:rsidRPr="00E45A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сельский округ, секция 1-112, контура 34 - 35, кадастровый номер  23:08:0206003:204, категория земель – земли сельскохозяйственного назначения, разрешенное использование – садоводство;</w:t>
      </w:r>
    </w:p>
    <w:p w14:paraId="655A5A08" w14:textId="77777777" w:rsidR="00E45A43" w:rsidRPr="00E45A43" w:rsidRDefault="00E45A43" w:rsidP="00E45A43">
      <w:pPr>
        <w:tabs>
          <w:tab w:val="left" w:pos="851"/>
          <w:tab w:val="left" w:pos="38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5A4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Лот №2 - земельный участок,  площадью  51432,0 </w:t>
      </w:r>
      <w:proofErr w:type="spellStart"/>
      <w:r w:rsidRPr="00E45A43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Pr="00E45A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.,   расположенный по адресу: Краснодарский край, </w:t>
      </w:r>
      <w:proofErr w:type="spellStart"/>
      <w:r w:rsidRPr="00E45A43">
        <w:rPr>
          <w:rFonts w:ascii="Times New Roman" w:eastAsia="Times New Roman" w:hAnsi="Times New Roman" w:cs="Times New Roman"/>
          <w:sz w:val="26"/>
          <w:szCs w:val="26"/>
          <w:lang w:eastAsia="ru-RU"/>
        </w:rPr>
        <w:t>Ейский</w:t>
      </w:r>
      <w:proofErr w:type="spellEnd"/>
      <w:r w:rsidRPr="00E45A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район, </w:t>
      </w:r>
      <w:proofErr w:type="spellStart"/>
      <w:r w:rsidRPr="00E45A43">
        <w:rPr>
          <w:rFonts w:ascii="Times New Roman" w:eastAsia="Times New Roman" w:hAnsi="Times New Roman" w:cs="Times New Roman"/>
          <w:sz w:val="26"/>
          <w:szCs w:val="26"/>
          <w:lang w:eastAsia="ru-RU"/>
        </w:rPr>
        <w:t>Кухаривский</w:t>
      </w:r>
      <w:proofErr w:type="spellEnd"/>
      <w:r w:rsidRPr="00E45A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сельский округ, секция 1-112, контура 34 - 35, кадастровый номер  23:08:0206003:205, категория земель – земли сельскохозяйственного назначения, разрешенное использование – садоводство;</w:t>
      </w:r>
    </w:p>
    <w:p w14:paraId="230BCD81" w14:textId="77777777" w:rsidR="00E45A43" w:rsidRPr="00E45A43" w:rsidRDefault="00E45A43" w:rsidP="00E45A43">
      <w:pPr>
        <w:tabs>
          <w:tab w:val="left" w:pos="851"/>
          <w:tab w:val="left" w:pos="38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5A4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Лот №3 - земельный участок,  площадью  51432,0 </w:t>
      </w:r>
      <w:proofErr w:type="spellStart"/>
      <w:r w:rsidRPr="00E45A43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Pr="00E45A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.,   расположенный по адресу: Краснодарский край, </w:t>
      </w:r>
      <w:proofErr w:type="spellStart"/>
      <w:r w:rsidRPr="00E45A43">
        <w:rPr>
          <w:rFonts w:ascii="Times New Roman" w:eastAsia="Times New Roman" w:hAnsi="Times New Roman" w:cs="Times New Roman"/>
          <w:sz w:val="26"/>
          <w:szCs w:val="26"/>
          <w:lang w:eastAsia="ru-RU"/>
        </w:rPr>
        <w:t>Ейский</w:t>
      </w:r>
      <w:proofErr w:type="spellEnd"/>
      <w:r w:rsidRPr="00E45A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район, </w:t>
      </w:r>
      <w:proofErr w:type="spellStart"/>
      <w:r w:rsidRPr="00E45A43">
        <w:rPr>
          <w:rFonts w:ascii="Times New Roman" w:eastAsia="Times New Roman" w:hAnsi="Times New Roman" w:cs="Times New Roman"/>
          <w:sz w:val="26"/>
          <w:szCs w:val="26"/>
          <w:lang w:eastAsia="ru-RU"/>
        </w:rPr>
        <w:t>Кухаривский</w:t>
      </w:r>
      <w:proofErr w:type="spellEnd"/>
      <w:r w:rsidRPr="00E45A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сельский округ, секция 1-112, контура 34 - 35, кадастровый номер  23:08:0206003:206, категория земель – земли сельскохозяйственного назначения, разрешенное использование – садоводство.</w:t>
      </w:r>
    </w:p>
    <w:p w14:paraId="7802958F" w14:textId="77777777" w:rsidR="00777A25" w:rsidRPr="00777A25" w:rsidRDefault="00777A25" w:rsidP="00777A25">
      <w:pPr>
        <w:tabs>
          <w:tab w:val="left" w:pos="851"/>
          <w:tab w:val="left" w:pos="38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53B9D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и время приема заявок на участие в аукционе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777A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 09ч. 00 мин. 11 февраля 2016 года по 16 час. 00 мин. 10 марта 2016 года. </w:t>
      </w:r>
      <w:r w:rsidRPr="00777A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</w:p>
    <w:p w14:paraId="138F2F51" w14:textId="77777777" w:rsidR="00E45A43" w:rsidRDefault="008D2323" w:rsidP="00E45A43">
      <w:pPr>
        <w:shd w:val="clear" w:color="auto" w:fill="FFFFFF"/>
        <w:spacing w:after="0" w:line="312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1918">
        <w:rPr>
          <w:rFonts w:ascii="Times New Roman" w:eastAsia="Times New Roman" w:hAnsi="Times New Roman" w:cs="Times New Roman"/>
          <w:sz w:val="26"/>
          <w:szCs w:val="26"/>
          <w:lang w:eastAsia="ru-RU"/>
        </w:rPr>
        <w:t>За указанный период в ад</w:t>
      </w:r>
      <w:r w:rsidR="006939BF" w:rsidRPr="00EF1918">
        <w:rPr>
          <w:rFonts w:ascii="Times New Roman" w:eastAsia="Times New Roman" w:hAnsi="Times New Roman" w:cs="Times New Roman"/>
          <w:sz w:val="26"/>
          <w:szCs w:val="26"/>
          <w:lang w:eastAsia="ru-RU"/>
        </w:rPr>
        <w:t>ми</w:t>
      </w:r>
      <w:r w:rsidRPr="00EF1918">
        <w:rPr>
          <w:rFonts w:ascii="Times New Roman" w:eastAsia="Times New Roman" w:hAnsi="Times New Roman" w:cs="Times New Roman"/>
          <w:sz w:val="26"/>
          <w:szCs w:val="26"/>
          <w:lang w:eastAsia="ru-RU"/>
        </w:rPr>
        <w:t>нистрацию Кухаривского сельского поселения поступили</w:t>
      </w:r>
      <w:r w:rsidR="003841E8" w:rsidRPr="00EF19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45A43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заявки на участие в аукционе по продаже права аренды земельного участка:</w:t>
      </w:r>
    </w:p>
    <w:p w14:paraId="69E8623B" w14:textId="77777777" w:rsidR="007B2ECE" w:rsidRDefault="00F53B9D" w:rsidP="00F53B9D">
      <w:pPr>
        <w:shd w:val="clear" w:color="auto" w:fill="FFFFFF"/>
        <w:spacing w:after="0" w:line="312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1)</w:t>
      </w:r>
      <w:r w:rsidR="007B2E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отношении </w:t>
      </w:r>
      <w:r w:rsidR="00E45A43" w:rsidRPr="00777A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Лот</w:t>
      </w:r>
      <w:r w:rsidR="007B2ECE" w:rsidRPr="00777A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777A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№1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- 01 марта 2016 года в 15ч. 10 мин. поступила  единственная заявка от </w:t>
      </w:r>
      <w:r w:rsidR="00E45A43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Индивидуальн</w:t>
      </w:r>
      <w:r w:rsidR="007B2ECE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E45A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предпринимател</w:t>
      </w:r>
      <w:r w:rsidR="007B2ECE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E45A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7B2E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Главы</w:t>
      </w:r>
      <w:r w:rsidR="00E45A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КФХ</w:t>
      </w:r>
      <w:r w:rsidR="007B2E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7B2ECE">
        <w:rPr>
          <w:rFonts w:ascii="Times New Roman" w:eastAsia="Times New Roman" w:hAnsi="Times New Roman" w:cs="Times New Roman"/>
          <w:sz w:val="26"/>
          <w:szCs w:val="26"/>
          <w:lang w:eastAsia="ru-RU"/>
        </w:rPr>
        <w:t>Дзитоева</w:t>
      </w:r>
      <w:proofErr w:type="spellEnd"/>
      <w:r w:rsidR="007B2E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Бориса Сергеевича, ИНН 233102714646, адрес регистрации: </w:t>
      </w:r>
      <w:proofErr w:type="spellStart"/>
      <w:r w:rsidR="007B2ECE">
        <w:rPr>
          <w:rFonts w:ascii="Times New Roman" w:eastAsia="Times New Roman" w:hAnsi="Times New Roman" w:cs="Times New Roman"/>
          <w:sz w:val="26"/>
          <w:szCs w:val="26"/>
          <w:lang w:eastAsia="ru-RU"/>
        </w:rPr>
        <w:t>Ейский</w:t>
      </w:r>
      <w:proofErr w:type="spellEnd"/>
      <w:r w:rsidR="007B2E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район, с. </w:t>
      </w:r>
      <w:proofErr w:type="spellStart"/>
      <w:r w:rsidR="007B2ECE">
        <w:rPr>
          <w:rFonts w:ascii="Times New Roman" w:eastAsia="Times New Roman" w:hAnsi="Times New Roman" w:cs="Times New Roman"/>
          <w:sz w:val="26"/>
          <w:szCs w:val="26"/>
          <w:lang w:eastAsia="ru-RU"/>
        </w:rPr>
        <w:t>Кухаривка</w:t>
      </w:r>
      <w:proofErr w:type="spellEnd"/>
      <w:r w:rsidR="007B2E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ул. </w:t>
      </w:r>
      <w:proofErr w:type="gramStart"/>
      <w:r w:rsidR="007B2EC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Почтовая</w:t>
      </w:r>
      <w:proofErr w:type="gramEnd"/>
      <w:r w:rsidR="007B2E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53</w:t>
      </w:r>
      <w:r w:rsidR="00E246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(регистрационный номер заявки – 1)</w:t>
      </w:r>
      <w:r w:rsidR="007B2EC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6DDAE834" w14:textId="77777777" w:rsidR="00F53B9D" w:rsidRDefault="00F53B9D" w:rsidP="00F53B9D">
      <w:pPr>
        <w:shd w:val="clear" w:color="auto" w:fill="FFFFFF"/>
        <w:spacing w:after="0" w:line="312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в отношении </w:t>
      </w:r>
      <w:r w:rsidRPr="00777A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Лота №2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- 01 марта 2016 года в 15ч. 1</w:t>
      </w:r>
      <w:r w:rsidR="00E24663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мин. поступила  единственная заявка от Индивидуального предпринимателя,  Главы КФХ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Дзитоева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Бориса Сергеевича, ИНН 233102714646, адрес регистрации: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Ейский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район, с.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Кухаривка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ул.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Почтовая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53</w:t>
      </w:r>
      <w:r w:rsidR="00E246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(регистрационный номер заявки – 2);</w:t>
      </w:r>
    </w:p>
    <w:p w14:paraId="483150AD" w14:textId="77777777" w:rsidR="00E45A43" w:rsidRDefault="00E24663" w:rsidP="00645861">
      <w:pPr>
        <w:shd w:val="clear" w:color="auto" w:fill="FFFFFF"/>
        <w:spacing w:after="0" w:line="312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в отношении </w:t>
      </w:r>
      <w:r w:rsidRPr="00777A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Лота №3</w:t>
      </w:r>
      <w:r w:rsidR="00777A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E45A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поданы 2 заявки:</w:t>
      </w:r>
    </w:p>
    <w:p w14:paraId="2012C118" w14:textId="77777777" w:rsidR="00E24663" w:rsidRDefault="00E24663" w:rsidP="00645861">
      <w:pPr>
        <w:shd w:val="clear" w:color="auto" w:fill="FFFFFF"/>
        <w:spacing w:after="0" w:line="312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- 01 марта 2016 года в 15ч. 12 мин. поступила  заявка от Индивидуального предпринимателя,  Главы КФХ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Дзитоева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Бориса Сергеевича, ИНН 233102714646, адрес регистрации: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Ейский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район, с.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Кухаривка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ул.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Почтовая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53 (регистрационный номер заявки – 3);</w:t>
      </w:r>
    </w:p>
    <w:p w14:paraId="3FAC2A99" w14:textId="77777777" w:rsidR="00E24663" w:rsidRDefault="35FFA667" w:rsidP="000C62B8">
      <w:pPr>
        <w:shd w:val="clear" w:color="auto" w:fill="FFFFFF"/>
        <w:spacing w:after="0" w:line="312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35FFA667">
        <w:rPr>
          <w:rFonts w:ascii="Times New Roman" w:eastAsia="Times New Roman" w:hAnsi="Times New Roman" w:cs="Times New Roman"/>
          <w:sz w:val="26"/>
          <w:szCs w:val="26"/>
          <w:lang w:eastAsia="ru-RU"/>
        </w:rPr>
        <w:t>- 02 марта 2016 года в 9 ч. 49 мин. поступила заявка от Главы КФХ Солдатова Николая Николаевича, ИНН 2331022791168, адрес регистрации: г. Ейск, ул. Красная 57/4, ул. Мичурина 25/4, кв. 75 (регистрационный номер заявки – 4).</w:t>
      </w:r>
    </w:p>
    <w:p w14:paraId="4CDDB9B3" w14:textId="77777777" w:rsidR="00507DC9" w:rsidRDefault="00507DC9" w:rsidP="00507DC9">
      <w:pPr>
        <w:shd w:val="clear" w:color="auto" w:fill="FFFFFF"/>
        <w:spacing w:after="0" w:line="312" w:lineRule="atLeast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14:paraId="0684D694" w14:textId="3128AC35" w:rsidR="00507DC9" w:rsidRDefault="00507DC9" w:rsidP="00507DC9">
      <w:pPr>
        <w:shd w:val="clear" w:color="auto" w:fill="FFFFFF"/>
        <w:spacing w:after="0" w:line="312" w:lineRule="atLeast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</w:t>
      </w:r>
    </w:p>
    <w:p w14:paraId="3EB9EE76" w14:textId="1CD2FC16" w:rsidR="00507DC9" w:rsidRPr="00507DC9" w:rsidRDefault="00E24663" w:rsidP="00507DC9">
      <w:pPr>
        <w:shd w:val="clear" w:color="auto" w:fill="FFFFFF"/>
        <w:spacing w:after="0" w:line="312" w:lineRule="atLeast"/>
        <w:ind w:firstLine="540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AF7A97">
        <w:rPr>
          <w:rFonts w:ascii="Times New Roman" w:hAnsi="Times New Roman" w:cs="Times New Roman"/>
          <w:sz w:val="26"/>
          <w:szCs w:val="26"/>
        </w:rPr>
        <w:t>Поступившие заявки полностью соответствует всем требованиям, указанным в аукционной документации, а</w:t>
      </w:r>
      <w:bookmarkStart w:id="0" w:name="_GoBack"/>
      <w:bookmarkEnd w:id="0"/>
      <w:r w:rsidRPr="00AF7A97">
        <w:rPr>
          <w:rFonts w:ascii="Times New Roman" w:hAnsi="Times New Roman" w:cs="Times New Roman"/>
          <w:sz w:val="26"/>
          <w:szCs w:val="26"/>
        </w:rPr>
        <w:t xml:space="preserve"> заявители соответствуют требованиям, предъявляемым к участникам аукциона.</w:t>
      </w:r>
      <w:r w:rsidR="00507DC9">
        <w:rPr>
          <w:rFonts w:ascii="Times New Roman" w:hAnsi="Times New Roman" w:cs="Times New Roman"/>
          <w:sz w:val="26"/>
          <w:szCs w:val="26"/>
        </w:rPr>
        <w:t xml:space="preserve"> </w:t>
      </w:r>
      <w:r w:rsidR="00507DC9" w:rsidRPr="00507DC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По всем лотам задатки </w:t>
      </w:r>
      <w:r w:rsidR="00507DC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внесены в полном объеме и поступили на указанный счет своевременно.</w:t>
      </w:r>
    </w:p>
    <w:p w14:paraId="651D9DC0" w14:textId="77777777" w:rsidR="00507DC9" w:rsidRDefault="00507DC9" w:rsidP="00507D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0D83A61C" w14:textId="53AE872F" w:rsidR="000C62B8" w:rsidRDefault="35FFA667" w:rsidP="00507D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AF7A9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Комиссия по проведению торгов решила:</w:t>
      </w:r>
    </w:p>
    <w:p w14:paraId="4BEE0CAE" w14:textId="77777777" w:rsidR="00507DC9" w:rsidRPr="00507DC9" w:rsidRDefault="00507DC9" w:rsidP="00507D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14:paraId="07090E69" w14:textId="7BEE6297" w:rsidR="35FFA667" w:rsidRPr="00AF7A97" w:rsidRDefault="35FFA667" w:rsidP="35FFA667">
      <w:pPr>
        <w:shd w:val="clear" w:color="auto" w:fill="FFFFFF" w:themeFill="background1"/>
        <w:spacing w:after="0" w:line="312" w:lineRule="atLeast"/>
        <w:ind w:firstLine="540"/>
        <w:jc w:val="both"/>
      </w:pPr>
      <w:r w:rsidRPr="00AF7A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Pr="00AF7A97">
        <w:rPr>
          <w:rFonts w:ascii="Times New Roman" w:eastAsia="Times New Roman" w:hAnsi="Times New Roman" w:cs="Times New Roman"/>
          <w:sz w:val="26"/>
          <w:szCs w:val="26"/>
        </w:rPr>
        <w:t xml:space="preserve">Допустить Индивидуального предпринимателя, Главу КФХ </w:t>
      </w:r>
      <w:proofErr w:type="spellStart"/>
      <w:r w:rsidRPr="00AF7A97">
        <w:rPr>
          <w:rFonts w:ascii="Times New Roman" w:eastAsia="Times New Roman" w:hAnsi="Times New Roman" w:cs="Times New Roman"/>
          <w:sz w:val="26"/>
          <w:szCs w:val="26"/>
        </w:rPr>
        <w:t>Дзитоева</w:t>
      </w:r>
      <w:proofErr w:type="spellEnd"/>
      <w:r w:rsidRPr="00AF7A97">
        <w:rPr>
          <w:rFonts w:ascii="Times New Roman" w:eastAsia="Times New Roman" w:hAnsi="Times New Roman" w:cs="Times New Roman"/>
          <w:sz w:val="26"/>
          <w:szCs w:val="26"/>
        </w:rPr>
        <w:t xml:space="preserve"> Бориса Сергеевича к участию в открытом  по составу участников и форме подачи предложений о цене аукционе</w:t>
      </w:r>
      <w:r w:rsidRPr="00AF7A97">
        <w:rPr>
          <w:sz w:val="26"/>
          <w:szCs w:val="26"/>
        </w:rPr>
        <w:t xml:space="preserve"> </w:t>
      </w:r>
      <w:r w:rsidRPr="00AF7A97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право заключения договоров аренды земельных участков сельскохозяйственного назначения с видом разрешенного использования – садоводство по Лоту №1.</w:t>
      </w:r>
    </w:p>
    <w:p w14:paraId="62AA0A46" w14:textId="6F181F0B" w:rsidR="35FFA667" w:rsidRDefault="35FFA667" w:rsidP="35FFA667">
      <w:pPr>
        <w:spacing w:after="0" w:line="240" w:lineRule="auto"/>
        <w:ind w:firstLine="567"/>
        <w:jc w:val="both"/>
      </w:pPr>
      <w:r w:rsidRPr="35FFA6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Принимая во внимание, что в отношении </w:t>
      </w:r>
      <w:r w:rsidRPr="35FFA66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Лота № 1  </w:t>
      </w:r>
      <w:r w:rsidRPr="35FFA6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подана заявка только от одного участника, открытый аукцион по составу участников и форме подачи предложений о цене аукциона </w:t>
      </w:r>
      <w:r w:rsidRPr="35FFA66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 Лоту № 1</w:t>
      </w:r>
      <w:r w:rsidRPr="35FFA6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признать </w:t>
      </w:r>
      <w:r w:rsidRPr="35FFA66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несостоявшимся.</w:t>
      </w:r>
    </w:p>
    <w:p w14:paraId="67B726B4" w14:textId="77777777" w:rsidR="35FFA667" w:rsidRDefault="35FFA667" w:rsidP="35FFA667">
      <w:pPr>
        <w:spacing w:after="0" w:line="240" w:lineRule="auto"/>
        <w:ind w:firstLine="567"/>
        <w:jc w:val="both"/>
      </w:pPr>
      <w:proofErr w:type="gramStart"/>
      <w:r w:rsidRPr="35FFA6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п. 13 статьи 39.12 Земельного кодекса Российской Федерации, комиссия по проведению торгов рекомендует главе Кухаривского сельского поселения в течение 10 дней со дня подписания настоящего протокола заключить договор аренды земельного участка сельскохозяйственного назначения (Лот №1) по утвержденной форме с единственным участником – Индивидуальным предпринимателем, Главой КФХ </w:t>
      </w:r>
      <w:proofErr w:type="spellStart"/>
      <w:r w:rsidRPr="35FFA667">
        <w:rPr>
          <w:rFonts w:ascii="Times New Roman" w:eastAsia="Times New Roman" w:hAnsi="Times New Roman" w:cs="Times New Roman"/>
          <w:sz w:val="26"/>
          <w:szCs w:val="26"/>
          <w:lang w:eastAsia="ru-RU"/>
        </w:rPr>
        <w:t>Дзитоевым</w:t>
      </w:r>
      <w:proofErr w:type="spellEnd"/>
      <w:r w:rsidRPr="35FFA6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Борисом Сергеевичем.</w:t>
      </w:r>
      <w:proofErr w:type="gramEnd"/>
    </w:p>
    <w:p w14:paraId="0EA01F23" w14:textId="183E1C5A" w:rsidR="35FFA667" w:rsidRDefault="35FFA667" w:rsidP="35FFA667">
      <w:pPr>
        <w:shd w:val="clear" w:color="auto" w:fill="FFFFFF" w:themeFill="background1"/>
        <w:spacing w:after="0" w:line="312" w:lineRule="atLeast"/>
        <w:ind w:firstLine="540"/>
        <w:jc w:val="both"/>
      </w:pPr>
    </w:p>
    <w:p w14:paraId="5332D22A" w14:textId="5FEED683" w:rsidR="35FFA667" w:rsidRPr="00AF7A97" w:rsidRDefault="35FFA667" w:rsidP="35FFA667">
      <w:pPr>
        <w:shd w:val="clear" w:color="auto" w:fill="FFFFFF" w:themeFill="background1"/>
        <w:spacing w:after="0" w:line="312" w:lineRule="atLeast"/>
        <w:ind w:firstLine="540"/>
        <w:jc w:val="both"/>
      </w:pPr>
      <w:r w:rsidRPr="35FFA6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 </w:t>
      </w:r>
      <w:r w:rsidRPr="35FFA667">
        <w:rPr>
          <w:rFonts w:ascii="Times New Roman" w:eastAsia="Times New Roman" w:hAnsi="Times New Roman" w:cs="Times New Roman"/>
          <w:sz w:val="26"/>
          <w:szCs w:val="26"/>
        </w:rPr>
        <w:t xml:space="preserve">Допустить Индивидуального предпринимателя, Главу КФХ </w:t>
      </w:r>
      <w:proofErr w:type="spellStart"/>
      <w:r w:rsidRPr="35FFA667">
        <w:rPr>
          <w:rFonts w:ascii="Times New Roman" w:eastAsia="Times New Roman" w:hAnsi="Times New Roman" w:cs="Times New Roman"/>
          <w:sz w:val="26"/>
          <w:szCs w:val="26"/>
        </w:rPr>
        <w:t>Дзитоева</w:t>
      </w:r>
      <w:proofErr w:type="spellEnd"/>
      <w:r w:rsidRPr="35FFA667">
        <w:rPr>
          <w:rFonts w:ascii="Times New Roman" w:eastAsia="Times New Roman" w:hAnsi="Times New Roman" w:cs="Times New Roman"/>
          <w:sz w:val="26"/>
          <w:szCs w:val="26"/>
        </w:rPr>
        <w:t xml:space="preserve"> Бориса Сергеевича к участию в открытом  по составу участников и форме подачи предложений о цене аукционе</w:t>
      </w:r>
      <w:r w:rsidRPr="35FFA667">
        <w:rPr>
          <w:sz w:val="26"/>
          <w:szCs w:val="26"/>
        </w:rPr>
        <w:t xml:space="preserve"> </w:t>
      </w:r>
      <w:r w:rsidRPr="35FFA6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право заключения договоров аренды земельных участков сельскохозяйственного назначения с видом разрешенного использования – садоводство </w:t>
      </w:r>
      <w:r w:rsidRPr="00AF7A97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Лоту №2.</w:t>
      </w:r>
    </w:p>
    <w:p w14:paraId="7D8509E4" w14:textId="062F3BA9" w:rsidR="35FFA667" w:rsidRDefault="35FFA667" w:rsidP="35FFA667">
      <w:pPr>
        <w:spacing w:after="0" w:line="240" w:lineRule="auto"/>
        <w:ind w:firstLine="567"/>
        <w:jc w:val="both"/>
      </w:pPr>
      <w:r w:rsidRPr="35FFA6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Принимая во внимание, что в отношении </w:t>
      </w:r>
      <w:r w:rsidRPr="35FFA66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Лота № 2</w:t>
      </w:r>
      <w:r w:rsidRPr="35FFA6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подана заявка только от одного участника, открытый аукцион по составу участников и форме подачи предложений о цене аукциона по лоту № 1 признать </w:t>
      </w:r>
      <w:r w:rsidRPr="35FFA66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несостоявшимся.</w:t>
      </w:r>
    </w:p>
    <w:p w14:paraId="67B56684" w14:textId="77777777" w:rsidR="35FFA667" w:rsidRDefault="35FFA667" w:rsidP="35FFA667">
      <w:pPr>
        <w:spacing w:after="0" w:line="240" w:lineRule="auto"/>
        <w:ind w:firstLine="567"/>
        <w:jc w:val="both"/>
      </w:pPr>
      <w:proofErr w:type="gramStart"/>
      <w:r w:rsidRPr="35FFA6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пунктами  13 и 14 статьи 39.12 Земельного кодекса Российской Федерации, комиссия по проведению торгов рекомендует главе Кухаривского сельского поселения в течение 10 дней со дня подписания настоящего протокола заключить договор аренды земельного участка сельскохозяйственного назначения (Лот №2) по утвержденной форме с единственным участником – Индивидуальным предпринимателем, Главой КФХ </w:t>
      </w:r>
      <w:proofErr w:type="spellStart"/>
      <w:r w:rsidRPr="35FFA667">
        <w:rPr>
          <w:rFonts w:ascii="Times New Roman" w:eastAsia="Times New Roman" w:hAnsi="Times New Roman" w:cs="Times New Roman"/>
          <w:sz w:val="26"/>
          <w:szCs w:val="26"/>
          <w:lang w:eastAsia="ru-RU"/>
        </w:rPr>
        <w:t>Дзитоевым</w:t>
      </w:r>
      <w:proofErr w:type="spellEnd"/>
      <w:r w:rsidRPr="35FFA6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Борисом Сергеевичем.</w:t>
      </w:r>
      <w:proofErr w:type="gramEnd"/>
    </w:p>
    <w:p w14:paraId="7F409949" w14:textId="608AAA8C" w:rsidR="35FFA667" w:rsidRDefault="35FFA667" w:rsidP="35FFA667">
      <w:pPr>
        <w:shd w:val="clear" w:color="auto" w:fill="FFFFFF" w:themeFill="background1"/>
        <w:spacing w:after="0" w:line="312" w:lineRule="atLeast"/>
        <w:ind w:firstLine="540"/>
        <w:jc w:val="both"/>
      </w:pPr>
    </w:p>
    <w:p w14:paraId="3760ACDC" w14:textId="79F55824" w:rsidR="35FFA667" w:rsidRPr="00AF7A97" w:rsidRDefault="35FFA667" w:rsidP="35FFA667">
      <w:pPr>
        <w:shd w:val="clear" w:color="auto" w:fill="FFFFFF" w:themeFill="background1"/>
        <w:spacing w:after="0" w:line="312" w:lineRule="atLeast"/>
        <w:ind w:firstLine="540"/>
        <w:jc w:val="both"/>
      </w:pPr>
      <w:r w:rsidRPr="35FFA6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 </w:t>
      </w:r>
      <w:r w:rsidRPr="35FFA667">
        <w:rPr>
          <w:rFonts w:ascii="Times New Roman" w:eastAsia="Times New Roman" w:hAnsi="Times New Roman" w:cs="Times New Roman"/>
          <w:sz w:val="26"/>
          <w:szCs w:val="26"/>
        </w:rPr>
        <w:t xml:space="preserve">Допустить Индивидуального предпринимателя, Главу КФХ </w:t>
      </w:r>
      <w:proofErr w:type="spellStart"/>
      <w:r w:rsidRPr="35FFA667">
        <w:rPr>
          <w:rFonts w:ascii="Times New Roman" w:eastAsia="Times New Roman" w:hAnsi="Times New Roman" w:cs="Times New Roman"/>
          <w:sz w:val="26"/>
          <w:szCs w:val="26"/>
        </w:rPr>
        <w:t>Дзитоева</w:t>
      </w:r>
      <w:proofErr w:type="spellEnd"/>
      <w:r w:rsidRPr="35FFA667">
        <w:rPr>
          <w:rFonts w:ascii="Times New Roman" w:eastAsia="Times New Roman" w:hAnsi="Times New Roman" w:cs="Times New Roman"/>
          <w:sz w:val="26"/>
          <w:szCs w:val="26"/>
        </w:rPr>
        <w:t xml:space="preserve"> Бориса Сергеевича к участию в открытом  по составу участников и форме подачи предложений о цене аукционе</w:t>
      </w:r>
      <w:r w:rsidRPr="35FFA667">
        <w:rPr>
          <w:sz w:val="26"/>
          <w:szCs w:val="26"/>
        </w:rPr>
        <w:t xml:space="preserve"> </w:t>
      </w:r>
      <w:r w:rsidRPr="35FFA6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право заключения договоров аренды земельных участков сельскохозяйственного назначения с видом разрешенного использования – садоводство </w:t>
      </w:r>
      <w:r w:rsidRPr="00AF7A97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Лоту №3;</w:t>
      </w:r>
    </w:p>
    <w:p w14:paraId="0BA3936B" w14:textId="77777777" w:rsidR="00507DC9" w:rsidRDefault="35FFA667" w:rsidP="00507DC9">
      <w:pPr>
        <w:shd w:val="clear" w:color="auto" w:fill="FFFFFF" w:themeFill="background1"/>
        <w:spacing w:after="0" w:line="312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35FFA667">
        <w:rPr>
          <w:rFonts w:ascii="Times New Roman" w:eastAsia="Times New Roman" w:hAnsi="Times New Roman" w:cs="Times New Roman"/>
          <w:sz w:val="26"/>
          <w:szCs w:val="26"/>
        </w:rPr>
        <w:t>Допустить Главу КФХ Солдатова Николая Николаевича к участию в открытом  по составу участников и форме подачи предложений о цене аукционе</w:t>
      </w:r>
      <w:r w:rsidRPr="35FFA667">
        <w:rPr>
          <w:sz w:val="26"/>
          <w:szCs w:val="26"/>
        </w:rPr>
        <w:t xml:space="preserve"> </w:t>
      </w:r>
      <w:r w:rsidRPr="35FFA667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право заключения договоров аренды земельных участков сельскохозяйственного назначения с видом разрешенного использования – садоводство по Лоту №3.</w:t>
      </w:r>
    </w:p>
    <w:p w14:paraId="70F9F332" w14:textId="1D5B266C" w:rsidR="00AF7A97" w:rsidRDefault="35FFA667" w:rsidP="00507DC9">
      <w:pPr>
        <w:shd w:val="clear" w:color="auto" w:fill="FFFFFF" w:themeFill="background1"/>
        <w:spacing w:after="0" w:line="312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35FFA6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отношении Лота №3 провести </w:t>
      </w:r>
      <w:r w:rsidRPr="35FFA667">
        <w:rPr>
          <w:rFonts w:ascii="Times New Roman" w:eastAsia="Times New Roman" w:hAnsi="Times New Roman" w:cs="Times New Roman"/>
          <w:sz w:val="26"/>
          <w:szCs w:val="26"/>
        </w:rPr>
        <w:t>открытый  по составу участников и форме подачи предложений о цене аукцион</w:t>
      </w:r>
      <w:r w:rsidRPr="35FFA667">
        <w:rPr>
          <w:sz w:val="26"/>
          <w:szCs w:val="26"/>
        </w:rPr>
        <w:t xml:space="preserve"> </w:t>
      </w:r>
      <w:r w:rsidRPr="35FFA6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право заключения договоров аренды </w:t>
      </w:r>
    </w:p>
    <w:p w14:paraId="05ED38A4" w14:textId="77777777" w:rsidR="00AF7A97" w:rsidRDefault="00AF7A97" w:rsidP="00C00F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8A29D54" w14:textId="260F4175" w:rsidR="00AF7A97" w:rsidRDefault="00AF7A97" w:rsidP="00AF7A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</w:p>
    <w:p w14:paraId="117A90BC" w14:textId="77777777" w:rsidR="00AF7A97" w:rsidRDefault="00AF7A97" w:rsidP="00C00F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59B11E0" w14:textId="3FF3C584" w:rsidR="00C00F97" w:rsidRDefault="35FFA667" w:rsidP="00AF7A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35FFA667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земельного участка сельскохозяйственного назначения с видом разрешенного использования – садоводство</w:t>
      </w:r>
      <w:proofErr w:type="gramStart"/>
      <w:r w:rsidRPr="35FFA6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:</w:t>
      </w:r>
      <w:proofErr w:type="gramEnd"/>
      <w:r w:rsidRPr="35FFA6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кадастровый номер участка 23:08:0206003:206.</w:t>
      </w:r>
    </w:p>
    <w:p w14:paraId="79C78D1F" w14:textId="77777777" w:rsidR="00777A25" w:rsidRDefault="00777A25" w:rsidP="00777A25">
      <w:pPr>
        <w:shd w:val="clear" w:color="auto" w:fill="FFFFFF"/>
        <w:spacing w:after="0" w:line="312" w:lineRule="atLeast"/>
        <w:ind w:firstLine="540"/>
        <w:jc w:val="both"/>
        <w:rPr>
          <w:sz w:val="26"/>
          <w:szCs w:val="26"/>
        </w:rPr>
      </w:pPr>
    </w:p>
    <w:p w14:paraId="503D2E36" w14:textId="77777777" w:rsidR="00540EB7" w:rsidRPr="00777A25" w:rsidRDefault="00540EB7" w:rsidP="00777A25">
      <w:pPr>
        <w:shd w:val="clear" w:color="auto" w:fill="FFFFFF"/>
        <w:spacing w:after="0" w:line="312" w:lineRule="atLeast"/>
        <w:ind w:firstLine="540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777A2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Голосовали: </w:t>
      </w:r>
    </w:p>
    <w:p w14:paraId="5AE3D148" w14:textId="77777777" w:rsidR="00540EB7" w:rsidRPr="00EF1918" w:rsidRDefault="00540EB7" w:rsidP="00540EB7">
      <w:pPr>
        <w:shd w:val="clear" w:color="auto" w:fill="FFFFFF"/>
        <w:spacing w:after="0" w:line="312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7A25">
        <w:rPr>
          <w:rFonts w:ascii="Times New Roman" w:eastAsia="Times New Roman" w:hAnsi="Times New Roman" w:cs="Times New Roman"/>
          <w:sz w:val="26"/>
          <w:szCs w:val="26"/>
          <w:lang w:eastAsia="ru-RU"/>
        </w:rPr>
        <w:t>ЗА – единогласно, ПРОТИВ – нет, ВОЗДЕРЖАЛОСЬ – нет</w:t>
      </w:r>
      <w:r w:rsidRPr="00EF191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3B1F3F7B" w14:textId="77777777" w:rsidR="00B50801" w:rsidRDefault="00B50801" w:rsidP="00B50801">
      <w:pPr>
        <w:shd w:val="clear" w:color="auto" w:fill="FFFFFF"/>
        <w:spacing w:after="0" w:line="276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0A3E8AD2" w14:textId="77777777" w:rsidR="00132CF9" w:rsidRPr="00B50801" w:rsidRDefault="00B50801" w:rsidP="00B50801">
      <w:pPr>
        <w:shd w:val="clear" w:color="auto" w:fill="FFFFFF"/>
        <w:spacing w:after="0" w:line="276" w:lineRule="atLeast"/>
        <w:ind w:firstLine="540"/>
        <w:jc w:val="both"/>
        <w:rPr>
          <w:rFonts w:ascii="Times New Roman" w:eastAsia="Times New Roman" w:hAnsi="Times New Roman" w:cs="Times New Roman"/>
          <w:color w:val="2C2C2C"/>
          <w:sz w:val="26"/>
          <w:szCs w:val="26"/>
          <w:lang w:eastAsia="ru-RU"/>
        </w:rPr>
      </w:pPr>
      <w:r w:rsidRPr="00B50801">
        <w:rPr>
          <w:rFonts w:ascii="Times New Roman" w:hAnsi="Times New Roman" w:cs="Times New Roman"/>
          <w:sz w:val="26"/>
          <w:szCs w:val="26"/>
        </w:rPr>
        <w:t>Настоящий протокол подлежит размещению в течение 1-го рабочего дня на официальном сайте http://torgi.gov.r</w:t>
      </w:r>
      <w:r w:rsidRPr="00B50801">
        <w:rPr>
          <w:rFonts w:ascii="Times New Roman" w:hAnsi="Times New Roman" w:cs="Times New Roman"/>
          <w:sz w:val="26"/>
          <w:szCs w:val="26"/>
          <w:lang w:val="en-US"/>
        </w:rPr>
        <w:t>u</w:t>
      </w:r>
      <w:r w:rsidRPr="00B508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на сайте администрации муниципального образования </w:t>
      </w:r>
      <w:proofErr w:type="spellStart"/>
      <w:r w:rsidRPr="00B50801">
        <w:rPr>
          <w:rFonts w:ascii="Times New Roman" w:eastAsia="Times New Roman" w:hAnsi="Times New Roman" w:cs="Times New Roman"/>
          <w:sz w:val="26"/>
          <w:szCs w:val="26"/>
          <w:lang w:eastAsia="ru-RU"/>
        </w:rPr>
        <w:t>Ейский</w:t>
      </w:r>
      <w:proofErr w:type="spellEnd"/>
      <w:r w:rsidRPr="00B508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в разделе «Администрации поселений» - </w:t>
      </w:r>
      <w:proofErr w:type="spellStart"/>
      <w:r w:rsidRPr="00B50801">
        <w:rPr>
          <w:rFonts w:ascii="Times New Roman" w:eastAsia="Times New Roman" w:hAnsi="Times New Roman" w:cs="Times New Roman"/>
          <w:sz w:val="26"/>
          <w:szCs w:val="26"/>
          <w:lang w:eastAsia="ru-RU"/>
        </w:rPr>
        <w:t>Кухаривское</w:t>
      </w:r>
      <w:proofErr w:type="spellEnd"/>
      <w:r w:rsidRPr="00B508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</w:t>
      </w:r>
      <w:r w:rsidR="00132CF9" w:rsidRPr="00B50801">
        <w:rPr>
          <w:rFonts w:ascii="Times New Roman" w:eastAsia="Times New Roman" w:hAnsi="Times New Roman" w:cs="Times New Roman"/>
          <w:color w:val="2C2C2C"/>
          <w:sz w:val="26"/>
          <w:szCs w:val="26"/>
          <w:lang w:eastAsia="ru-RU"/>
        </w:rPr>
        <w:t> </w:t>
      </w:r>
    </w:p>
    <w:p w14:paraId="0149C839" w14:textId="77777777" w:rsidR="00B50801" w:rsidRDefault="00B50801" w:rsidP="00132CF9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5E976EA" w14:textId="77777777" w:rsidR="00132CF9" w:rsidRPr="00EF1918" w:rsidRDefault="00132CF9" w:rsidP="00132CF9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F19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Подписи:</w:t>
      </w:r>
    </w:p>
    <w:p w14:paraId="3C5F9633" w14:textId="77777777" w:rsidR="00C3747B" w:rsidRPr="00EF1918" w:rsidRDefault="00C3747B" w:rsidP="00132CF9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19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5919"/>
      </w:tblGrid>
      <w:tr w:rsidR="00C3747B" w:rsidRPr="00EF1918" w14:paraId="3509C1EA" w14:textId="77777777" w:rsidTr="00EF1918">
        <w:tc>
          <w:tcPr>
            <w:tcW w:w="3652" w:type="dxa"/>
            <w:shd w:val="clear" w:color="auto" w:fill="auto"/>
          </w:tcPr>
          <w:p w14:paraId="1C703208" w14:textId="77777777" w:rsidR="00C3747B" w:rsidRPr="00EF1918" w:rsidRDefault="00C3747B" w:rsidP="00471FD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F19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Куцаева</w:t>
            </w:r>
            <w:proofErr w:type="spellEnd"/>
            <w:r w:rsidRPr="00EF19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Мария Ефимовна</w:t>
            </w:r>
          </w:p>
        </w:tc>
        <w:tc>
          <w:tcPr>
            <w:tcW w:w="5919" w:type="dxa"/>
            <w:shd w:val="clear" w:color="auto" w:fill="auto"/>
          </w:tcPr>
          <w:p w14:paraId="0652B222" w14:textId="77777777" w:rsidR="00C3747B" w:rsidRPr="00EF1918" w:rsidRDefault="00C3747B" w:rsidP="00471FD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19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</w:t>
            </w:r>
            <w:r w:rsidR="00EF19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</w:t>
            </w:r>
          </w:p>
        </w:tc>
      </w:tr>
      <w:tr w:rsidR="00C3747B" w:rsidRPr="00EF1918" w14:paraId="095315DC" w14:textId="77777777" w:rsidTr="00EF1918">
        <w:tc>
          <w:tcPr>
            <w:tcW w:w="3652" w:type="dxa"/>
            <w:shd w:val="clear" w:color="auto" w:fill="auto"/>
          </w:tcPr>
          <w:p w14:paraId="4A93BA71" w14:textId="77777777" w:rsidR="00C3747B" w:rsidRPr="00EF1918" w:rsidRDefault="00C3747B" w:rsidP="00471FD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2EE666C0" w14:textId="77777777" w:rsidR="00C3747B" w:rsidRPr="00EF1918" w:rsidRDefault="00C3747B" w:rsidP="00471FD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19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Макаренко Галина Васильевна</w:t>
            </w:r>
          </w:p>
        </w:tc>
        <w:tc>
          <w:tcPr>
            <w:tcW w:w="5919" w:type="dxa"/>
            <w:shd w:val="clear" w:color="auto" w:fill="auto"/>
          </w:tcPr>
          <w:p w14:paraId="09DB473A" w14:textId="77777777" w:rsidR="00C3747B" w:rsidRPr="00EF1918" w:rsidRDefault="00C3747B" w:rsidP="00471FD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5624B8AF" w14:textId="77777777" w:rsidR="00C3747B" w:rsidRPr="00EF1918" w:rsidRDefault="00C3747B" w:rsidP="00471FD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19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</w:t>
            </w:r>
            <w:r w:rsidR="00EF19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</w:t>
            </w:r>
          </w:p>
        </w:tc>
      </w:tr>
      <w:tr w:rsidR="00C3747B" w:rsidRPr="00EF1918" w14:paraId="2838C540" w14:textId="77777777" w:rsidTr="00EF1918">
        <w:tc>
          <w:tcPr>
            <w:tcW w:w="3652" w:type="dxa"/>
            <w:shd w:val="clear" w:color="auto" w:fill="auto"/>
          </w:tcPr>
          <w:p w14:paraId="49C987A2" w14:textId="77777777" w:rsidR="00C3747B" w:rsidRPr="00EF1918" w:rsidRDefault="00C3747B" w:rsidP="00471FD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19" w:type="dxa"/>
            <w:shd w:val="clear" w:color="auto" w:fill="auto"/>
          </w:tcPr>
          <w:p w14:paraId="5E1797C6" w14:textId="77777777" w:rsidR="00C3747B" w:rsidRPr="00EF1918" w:rsidRDefault="00C3747B" w:rsidP="00471FD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3747B" w:rsidRPr="00EF1918" w14:paraId="429A610B" w14:textId="77777777" w:rsidTr="00EF1918">
        <w:tc>
          <w:tcPr>
            <w:tcW w:w="3652" w:type="dxa"/>
            <w:shd w:val="clear" w:color="auto" w:fill="auto"/>
          </w:tcPr>
          <w:p w14:paraId="6DD2177B" w14:textId="77777777" w:rsidR="00C3747B" w:rsidRPr="00EF1918" w:rsidRDefault="00C3747B" w:rsidP="00471FD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19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Григоренко Наталья Александровна</w:t>
            </w:r>
          </w:p>
        </w:tc>
        <w:tc>
          <w:tcPr>
            <w:tcW w:w="5919" w:type="dxa"/>
            <w:shd w:val="clear" w:color="auto" w:fill="auto"/>
          </w:tcPr>
          <w:p w14:paraId="14FC4A76" w14:textId="77777777" w:rsidR="00C3747B" w:rsidRPr="00EF1918" w:rsidRDefault="00C3747B" w:rsidP="00471FD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19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</w:t>
            </w:r>
            <w:r w:rsidR="00EF19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</w:t>
            </w:r>
          </w:p>
        </w:tc>
      </w:tr>
      <w:tr w:rsidR="00C3747B" w:rsidRPr="00EF1918" w14:paraId="7629CE9A" w14:textId="77777777" w:rsidTr="00EF1918">
        <w:tc>
          <w:tcPr>
            <w:tcW w:w="3652" w:type="dxa"/>
            <w:shd w:val="clear" w:color="auto" w:fill="auto"/>
          </w:tcPr>
          <w:p w14:paraId="6AC7996D" w14:textId="77777777" w:rsidR="00C3747B" w:rsidRPr="00EF1918" w:rsidRDefault="00C3747B" w:rsidP="00471FD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07B9EEC1" w14:textId="77777777" w:rsidR="00C3747B" w:rsidRPr="00EF1918" w:rsidRDefault="00C3747B" w:rsidP="00471FD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19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Беспалов Сергей Анатольевич</w:t>
            </w:r>
          </w:p>
        </w:tc>
        <w:tc>
          <w:tcPr>
            <w:tcW w:w="5919" w:type="dxa"/>
            <w:shd w:val="clear" w:color="auto" w:fill="auto"/>
          </w:tcPr>
          <w:p w14:paraId="0C5526EE" w14:textId="77777777" w:rsidR="00C3747B" w:rsidRPr="00EF1918" w:rsidRDefault="00C3747B" w:rsidP="00471FD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5D80C29C" w14:textId="77777777" w:rsidR="00C3747B" w:rsidRPr="00EF1918" w:rsidRDefault="00C3747B" w:rsidP="00471FD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19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___________________________________________</w:t>
            </w:r>
          </w:p>
        </w:tc>
      </w:tr>
      <w:tr w:rsidR="00C3747B" w:rsidRPr="00EF1918" w14:paraId="0D21881F" w14:textId="77777777" w:rsidTr="00EF1918">
        <w:tc>
          <w:tcPr>
            <w:tcW w:w="3652" w:type="dxa"/>
            <w:shd w:val="clear" w:color="auto" w:fill="auto"/>
          </w:tcPr>
          <w:p w14:paraId="598F8D89" w14:textId="77777777" w:rsidR="00C3747B" w:rsidRPr="00EF1918" w:rsidRDefault="00C3747B" w:rsidP="00471FD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3457044B" w14:textId="77777777" w:rsidR="00C3747B" w:rsidRPr="00EF1918" w:rsidRDefault="00C3747B" w:rsidP="00471FD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19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Беспалова Ольга Борисовна</w:t>
            </w:r>
          </w:p>
        </w:tc>
        <w:tc>
          <w:tcPr>
            <w:tcW w:w="5919" w:type="dxa"/>
            <w:shd w:val="clear" w:color="auto" w:fill="auto"/>
          </w:tcPr>
          <w:p w14:paraId="6ADC4ABF" w14:textId="77777777" w:rsidR="00C3747B" w:rsidRPr="00EF1918" w:rsidRDefault="00C3747B" w:rsidP="00471FD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0F1642B2" w14:textId="77777777" w:rsidR="00C3747B" w:rsidRPr="00EF1918" w:rsidRDefault="00C3747B" w:rsidP="00471FD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19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___________________________________________</w:t>
            </w:r>
          </w:p>
        </w:tc>
      </w:tr>
      <w:tr w:rsidR="00C3747B" w:rsidRPr="00EF1918" w14:paraId="3731219C" w14:textId="77777777" w:rsidTr="00EF1918">
        <w:tc>
          <w:tcPr>
            <w:tcW w:w="3652" w:type="dxa"/>
            <w:shd w:val="clear" w:color="auto" w:fill="auto"/>
          </w:tcPr>
          <w:p w14:paraId="1E5680EA" w14:textId="77777777" w:rsidR="00C3747B" w:rsidRPr="00EF1918" w:rsidRDefault="00C3747B" w:rsidP="00471FD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1F6713ED" w14:textId="77777777" w:rsidR="00C3747B" w:rsidRPr="00EF1918" w:rsidRDefault="00C3747B" w:rsidP="00471FD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F19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Велигура</w:t>
            </w:r>
            <w:proofErr w:type="spellEnd"/>
            <w:r w:rsidRPr="00EF19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Сергей Викторович </w:t>
            </w:r>
          </w:p>
        </w:tc>
        <w:tc>
          <w:tcPr>
            <w:tcW w:w="5919" w:type="dxa"/>
            <w:shd w:val="clear" w:color="auto" w:fill="auto"/>
          </w:tcPr>
          <w:p w14:paraId="151D2BD2" w14:textId="77777777" w:rsidR="00C3747B" w:rsidRPr="00EF1918" w:rsidRDefault="00C3747B" w:rsidP="00471FD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4827FC38" w14:textId="77777777" w:rsidR="00C3747B" w:rsidRPr="00EF1918" w:rsidRDefault="00C3747B" w:rsidP="00471FD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19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</w:t>
            </w:r>
            <w:r w:rsidR="00EF19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</w:t>
            </w:r>
          </w:p>
        </w:tc>
      </w:tr>
    </w:tbl>
    <w:p w14:paraId="3CE35614" w14:textId="77777777" w:rsidR="00C3747B" w:rsidRPr="00EF1918" w:rsidRDefault="00C3747B" w:rsidP="00132CF9">
      <w:pPr>
        <w:shd w:val="clear" w:color="auto" w:fill="FFFFFF"/>
        <w:spacing w:after="0" w:line="312" w:lineRule="atLeast"/>
        <w:jc w:val="both"/>
        <w:rPr>
          <w:rFonts w:ascii="Verdana" w:eastAsia="Times New Roman" w:hAnsi="Verdana" w:cs="Times New Roman"/>
          <w:b/>
          <w:bCs/>
          <w:color w:val="2C2C2C"/>
          <w:sz w:val="26"/>
          <w:szCs w:val="26"/>
          <w:lang w:eastAsia="ru-RU"/>
        </w:rPr>
      </w:pPr>
    </w:p>
    <w:p w14:paraId="0950A47F" w14:textId="77777777" w:rsidR="00132CF9" w:rsidRPr="00EF1918" w:rsidRDefault="00132CF9" w:rsidP="00132CF9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1918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689E9A02" w14:textId="77777777" w:rsidR="00132CF9" w:rsidRPr="00EF1918" w:rsidRDefault="00132CF9" w:rsidP="00132CF9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1918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Составлен:</w:t>
      </w:r>
    </w:p>
    <w:p w14:paraId="07F1714A" w14:textId="77777777" w:rsidR="00132CF9" w:rsidRPr="00EF1918" w:rsidRDefault="00C3747B" w:rsidP="00132CF9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1918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132CF9" w:rsidRPr="00EF1918">
        <w:rPr>
          <w:rFonts w:ascii="Times New Roman" w:eastAsia="Times New Roman" w:hAnsi="Times New Roman" w:cs="Times New Roman"/>
          <w:sz w:val="26"/>
          <w:szCs w:val="26"/>
          <w:lang w:eastAsia="ru-RU"/>
        </w:rPr>
        <w:t>екретарем комиссии</w:t>
      </w:r>
      <w:r w:rsidRPr="00EF19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Захарченко Н.Н.</w:t>
      </w:r>
    </w:p>
    <w:p w14:paraId="0BD1BA7A" w14:textId="77777777" w:rsidR="00132CF9" w:rsidRPr="00EF1918" w:rsidRDefault="00B6049A" w:rsidP="00132CF9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132CF9" w:rsidRPr="00EF19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марта</w:t>
      </w:r>
      <w:r w:rsidR="00132CF9" w:rsidRPr="00EF19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 w:rsidR="00EF1918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132CF9" w:rsidRPr="00EF19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</w:p>
    <w:p w14:paraId="6B08FF2D" w14:textId="77777777" w:rsidR="00132CF9" w:rsidRPr="00EF1918" w:rsidRDefault="00132CF9" w:rsidP="00132CF9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1918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233BF891" w14:textId="77777777" w:rsidR="008806B5" w:rsidRPr="00EF1918" w:rsidRDefault="008806B5">
      <w:pPr>
        <w:rPr>
          <w:sz w:val="26"/>
          <w:szCs w:val="26"/>
        </w:rPr>
      </w:pPr>
    </w:p>
    <w:p w14:paraId="345DB369" w14:textId="77777777" w:rsidR="00C3747B" w:rsidRPr="00EF1918" w:rsidRDefault="00C3747B">
      <w:pPr>
        <w:rPr>
          <w:sz w:val="26"/>
          <w:szCs w:val="26"/>
        </w:rPr>
      </w:pPr>
    </w:p>
    <w:sectPr w:rsidR="00C3747B" w:rsidRPr="00EF1918" w:rsidSect="00507DC9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15B"/>
    <w:rsid w:val="00024603"/>
    <w:rsid w:val="000C62B8"/>
    <w:rsid w:val="000F22B3"/>
    <w:rsid w:val="00102597"/>
    <w:rsid w:val="00132CF9"/>
    <w:rsid w:val="00155E8C"/>
    <w:rsid w:val="00167C82"/>
    <w:rsid w:val="001A3F34"/>
    <w:rsid w:val="002D067A"/>
    <w:rsid w:val="00325FB8"/>
    <w:rsid w:val="003841E8"/>
    <w:rsid w:val="003D1796"/>
    <w:rsid w:val="003D6A85"/>
    <w:rsid w:val="00425A0F"/>
    <w:rsid w:val="004F1E9D"/>
    <w:rsid w:val="00507DC9"/>
    <w:rsid w:val="00540EB7"/>
    <w:rsid w:val="00561F52"/>
    <w:rsid w:val="005E41AC"/>
    <w:rsid w:val="005E6AB2"/>
    <w:rsid w:val="006062F8"/>
    <w:rsid w:val="00645861"/>
    <w:rsid w:val="0066520C"/>
    <w:rsid w:val="006939BF"/>
    <w:rsid w:val="0071215B"/>
    <w:rsid w:val="00777A25"/>
    <w:rsid w:val="007B2ECE"/>
    <w:rsid w:val="007C0FAB"/>
    <w:rsid w:val="007D34EE"/>
    <w:rsid w:val="008143A1"/>
    <w:rsid w:val="008340BC"/>
    <w:rsid w:val="008806B5"/>
    <w:rsid w:val="008D2323"/>
    <w:rsid w:val="0092026C"/>
    <w:rsid w:val="00971D67"/>
    <w:rsid w:val="009E0644"/>
    <w:rsid w:val="00AF7A97"/>
    <w:rsid w:val="00B50801"/>
    <w:rsid w:val="00B6049A"/>
    <w:rsid w:val="00B61624"/>
    <w:rsid w:val="00BD7E41"/>
    <w:rsid w:val="00C00F97"/>
    <w:rsid w:val="00C3747B"/>
    <w:rsid w:val="00CF42E2"/>
    <w:rsid w:val="00D0739E"/>
    <w:rsid w:val="00DC7196"/>
    <w:rsid w:val="00DD5C77"/>
    <w:rsid w:val="00E24663"/>
    <w:rsid w:val="00E45A43"/>
    <w:rsid w:val="00E65992"/>
    <w:rsid w:val="00EB38C4"/>
    <w:rsid w:val="00EC1029"/>
    <w:rsid w:val="00ED4B5D"/>
    <w:rsid w:val="00EE3765"/>
    <w:rsid w:val="00EF1918"/>
    <w:rsid w:val="00F51C42"/>
    <w:rsid w:val="00F53B9D"/>
    <w:rsid w:val="00F866AC"/>
    <w:rsid w:val="00FB7906"/>
    <w:rsid w:val="00FC539F"/>
    <w:rsid w:val="00FF127D"/>
    <w:rsid w:val="35FFA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30D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42E2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E2466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6">
    <w:name w:val="Hyperlink"/>
    <w:basedOn w:val="a0"/>
    <w:uiPriority w:val="99"/>
    <w:unhideWhenUsed/>
    <w:rsid w:val="00B508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42E2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E2466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6">
    <w:name w:val="Hyperlink"/>
    <w:basedOn w:val="a0"/>
    <w:uiPriority w:val="99"/>
    <w:unhideWhenUsed/>
    <w:rsid w:val="00B508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8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1342</Words>
  <Characters>7652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8977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start</cp:lastModifiedBy>
  <cp:revision>4</cp:revision>
  <cp:lastPrinted>2016-03-11T08:11:00Z</cp:lastPrinted>
  <dcterms:created xsi:type="dcterms:W3CDTF">2016-03-10T14:20:00Z</dcterms:created>
  <dcterms:modified xsi:type="dcterms:W3CDTF">2016-03-11T08:16:00Z</dcterms:modified>
</cp:coreProperties>
</file>