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</w:t>
      </w:r>
      <w:r w:rsidR="00350BC0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350BC0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24 июля 2023 г. № 572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9140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350BC0">
        <w:rPr>
          <w:sz w:val="28"/>
          <w:szCs w:val="28"/>
        </w:rPr>
        <w:t>8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ципального образования Ейский район, рассмотрев проект постановления администрации муниципального образования Ейский район </w:t>
      </w:r>
      <w:r w:rsidR="00350BC0" w:rsidRPr="0093525D">
        <w:rPr>
          <w:rFonts w:ascii="Times New Roman" w:hAnsi="Times New Roman"/>
          <w:sz w:val="28"/>
          <w:szCs w:val="28"/>
        </w:rPr>
        <w:t>«</w:t>
      </w:r>
      <w:r w:rsidR="00350BC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24 июля 2023 г. № 572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350BC0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 экспертизы нормативных правовых актов администрации 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 образования Ейский район и проектов нормативных правовых актов 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 муниципального образования Ейский район, от независимых 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041FF4" w:rsidRDefault="00041FF4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2F3606" w:rsidRPr="00843D8F">
        <w:rPr>
          <w:sz w:val="28"/>
          <w:szCs w:val="28"/>
        </w:rPr>
        <w:t>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администрации</w:t>
      </w:r>
      <w:r w:rsidR="00041FF4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>муниципального</w:t>
      </w:r>
      <w:r w:rsidR="005A0803">
        <w:rPr>
          <w:sz w:val="28"/>
          <w:szCs w:val="28"/>
        </w:rPr>
        <w:t xml:space="preserve"> </w:t>
      </w:r>
      <w:r w:rsidR="005A0803" w:rsidRPr="00843D8F">
        <w:rPr>
          <w:sz w:val="28"/>
          <w:szCs w:val="28"/>
        </w:rPr>
        <w:t>образования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  <w:r w:rsidR="00041FF4">
        <w:rPr>
          <w:sz w:val="28"/>
          <w:szCs w:val="28"/>
        </w:rPr>
        <w:t xml:space="preserve">   Ю.В. Любкина</w:t>
      </w:r>
      <w:r w:rsidR="00E61E52">
        <w:rPr>
          <w:sz w:val="28"/>
          <w:szCs w:val="28"/>
        </w:rPr>
        <w:t xml:space="preserve"> </w:t>
      </w:r>
    </w:p>
    <w:p w:rsidR="009C787C" w:rsidRDefault="009C787C" w:rsidP="007246AC"/>
    <w:p w:rsidR="009262DA" w:rsidRDefault="009262DA" w:rsidP="007246AC"/>
    <w:p w:rsidR="00350BC0" w:rsidRDefault="00350BC0" w:rsidP="007246AC"/>
    <w:p w:rsidR="00350BC0" w:rsidRDefault="00350BC0" w:rsidP="007246AC"/>
    <w:p w:rsidR="00350BC0" w:rsidRDefault="00350BC0" w:rsidP="007246AC"/>
    <w:p w:rsidR="00041FF4" w:rsidRDefault="00041FF4" w:rsidP="007246AC"/>
    <w:p w:rsidR="00041FF4" w:rsidRDefault="00041FF4" w:rsidP="007246AC"/>
    <w:p w:rsidR="007246AC" w:rsidRDefault="00103CB1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1FF4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0BC0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73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15</cp:revision>
  <cp:lastPrinted>2025-06-30T09:23:00Z</cp:lastPrinted>
  <dcterms:created xsi:type="dcterms:W3CDTF">2025-06-04T07:16:00Z</dcterms:created>
  <dcterms:modified xsi:type="dcterms:W3CDTF">2025-07-28T13:12:00Z</dcterms:modified>
</cp:coreProperties>
</file>