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53E6" w:rsidRPr="00343688" w:rsidRDefault="000253E6" w:rsidP="000253E6">
      <w:pPr>
        <w:jc w:val="center"/>
        <w:rPr>
          <w:sz w:val="28"/>
          <w:szCs w:val="28"/>
        </w:rPr>
      </w:pPr>
    </w:p>
    <w:p w:rsidR="000253E6" w:rsidRPr="00343688" w:rsidRDefault="000253E6" w:rsidP="000253E6">
      <w:pPr>
        <w:jc w:val="center"/>
        <w:rPr>
          <w:sz w:val="28"/>
          <w:szCs w:val="28"/>
        </w:rPr>
      </w:pPr>
    </w:p>
    <w:p w:rsidR="000253E6" w:rsidRPr="00343688" w:rsidRDefault="000253E6" w:rsidP="000253E6">
      <w:pPr>
        <w:jc w:val="center"/>
        <w:rPr>
          <w:sz w:val="28"/>
          <w:szCs w:val="28"/>
        </w:rPr>
      </w:pPr>
    </w:p>
    <w:p w:rsidR="009E65D9" w:rsidRPr="00343688" w:rsidRDefault="009E65D9" w:rsidP="009E65D9">
      <w:pPr>
        <w:jc w:val="center"/>
        <w:rPr>
          <w:sz w:val="28"/>
          <w:szCs w:val="28"/>
        </w:rPr>
      </w:pPr>
    </w:p>
    <w:p w:rsidR="009E65D9" w:rsidRPr="00343688" w:rsidRDefault="009E65D9" w:rsidP="009E65D9">
      <w:pPr>
        <w:jc w:val="center"/>
        <w:rPr>
          <w:sz w:val="28"/>
          <w:szCs w:val="28"/>
        </w:rPr>
      </w:pPr>
    </w:p>
    <w:p w:rsidR="005F1F25" w:rsidRPr="00343688" w:rsidRDefault="005F1F25" w:rsidP="009E65D9">
      <w:pPr>
        <w:jc w:val="center"/>
        <w:rPr>
          <w:sz w:val="28"/>
          <w:szCs w:val="28"/>
        </w:rPr>
      </w:pPr>
    </w:p>
    <w:p w:rsidR="005F1F25" w:rsidRPr="00343688" w:rsidRDefault="005F1F25" w:rsidP="009E65D9">
      <w:pPr>
        <w:jc w:val="center"/>
        <w:rPr>
          <w:sz w:val="28"/>
          <w:szCs w:val="28"/>
        </w:rPr>
      </w:pPr>
    </w:p>
    <w:p w:rsidR="005F1F25" w:rsidRPr="00343688" w:rsidRDefault="005F1F25" w:rsidP="009E65D9">
      <w:pPr>
        <w:jc w:val="center"/>
        <w:rPr>
          <w:sz w:val="28"/>
          <w:szCs w:val="28"/>
        </w:rPr>
      </w:pPr>
    </w:p>
    <w:p w:rsidR="005F1F25" w:rsidRDefault="005F1F25" w:rsidP="009E65D9">
      <w:pPr>
        <w:jc w:val="center"/>
        <w:rPr>
          <w:sz w:val="28"/>
          <w:szCs w:val="28"/>
        </w:rPr>
      </w:pPr>
    </w:p>
    <w:p w:rsidR="007F2314" w:rsidRPr="00343688" w:rsidRDefault="007F2314" w:rsidP="009E65D9">
      <w:pPr>
        <w:jc w:val="center"/>
        <w:rPr>
          <w:sz w:val="28"/>
          <w:szCs w:val="28"/>
        </w:rPr>
      </w:pPr>
    </w:p>
    <w:p w:rsidR="00E06692" w:rsidRDefault="00E06692" w:rsidP="00E06692">
      <w:pPr>
        <w:jc w:val="center"/>
        <w:rPr>
          <w:b/>
          <w:sz w:val="28"/>
          <w:szCs w:val="28"/>
        </w:rPr>
      </w:pPr>
      <w:bookmarkStart w:id="0" w:name="_Hlk191647016"/>
      <w:r w:rsidRPr="00DE086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мерах </w:t>
      </w:r>
      <w:bookmarkStart w:id="1" w:name="_Hlk195173452"/>
      <w:r>
        <w:rPr>
          <w:b/>
          <w:sz w:val="28"/>
          <w:szCs w:val="28"/>
        </w:rPr>
        <w:t>по увековечению памяти</w:t>
      </w:r>
    </w:p>
    <w:p w:rsidR="004E600C" w:rsidRDefault="004E600C" w:rsidP="00E066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жителей муниципального образования Ейский район, </w:t>
      </w:r>
    </w:p>
    <w:p w:rsidR="00E06692" w:rsidRDefault="00E06692" w:rsidP="00E06692">
      <w:pPr>
        <w:jc w:val="center"/>
        <w:rPr>
          <w:b/>
          <w:sz w:val="28"/>
          <w:szCs w:val="28"/>
        </w:rPr>
      </w:pPr>
      <w:r w:rsidRPr="00166059">
        <w:rPr>
          <w:b/>
          <w:sz w:val="28"/>
          <w:szCs w:val="28"/>
        </w:rPr>
        <w:t>погибших в ходе военных действий, при выполнении</w:t>
      </w:r>
    </w:p>
    <w:p w:rsidR="00E06692" w:rsidRDefault="00E06692" w:rsidP="00E06692">
      <w:pPr>
        <w:jc w:val="center"/>
        <w:rPr>
          <w:b/>
          <w:sz w:val="28"/>
          <w:szCs w:val="28"/>
        </w:rPr>
      </w:pPr>
      <w:r w:rsidRPr="00166059">
        <w:rPr>
          <w:b/>
          <w:sz w:val="28"/>
          <w:szCs w:val="28"/>
        </w:rPr>
        <w:t>других боевых задач или при выполнении служебных</w:t>
      </w:r>
    </w:p>
    <w:p w:rsidR="00E06692" w:rsidRPr="000B7D7B" w:rsidRDefault="00E06692" w:rsidP="004E600C">
      <w:pPr>
        <w:jc w:val="center"/>
        <w:rPr>
          <w:b/>
          <w:sz w:val="28"/>
          <w:szCs w:val="28"/>
        </w:rPr>
      </w:pPr>
      <w:r w:rsidRPr="00166059">
        <w:rPr>
          <w:b/>
          <w:sz w:val="28"/>
          <w:szCs w:val="28"/>
        </w:rPr>
        <w:t>обязанностей по защите Отечества</w:t>
      </w:r>
      <w:bookmarkEnd w:id="1"/>
      <w:r>
        <w:rPr>
          <w:b/>
          <w:sz w:val="28"/>
          <w:szCs w:val="28"/>
        </w:rPr>
        <w:t xml:space="preserve"> </w:t>
      </w:r>
      <w:bookmarkEnd w:id="0"/>
    </w:p>
    <w:p w:rsidR="00E06692" w:rsidRPr="000B7D7B" w:rsidRDefault="00E06692" w:rsidP="00E06692">
      <w:pPr>
        <w:jc w:val="center"/>
        <w:rPr>
          <w:b/>
          <w:sz w:val="28"/>
          <w:szCs w:val="28"/>
        </w:rPr>
      </w:pPr>
    </w:p>
    <w:p w:rsidR="00E06692" w:rsidRDefault="00E06692" w:rsidP="00E06692">
      <w:pPr>
        <w:jc w:val="center"/>
        <w:rPr>
          <w:b/>
          <w:sz w:val="28"/>
          <w:szCs w:val="28"/>
        </w:rPr>
      </w:pPr>
    </w:p>
    <w:p w:rsidR="00E06692" w:rsidRDefault="00E06692" w:rsidP="00E06692">
      <w:pPr>
        <w:jc w:val="center"/>
        <w:rPr>
          <w:rFonts w:eastAsia="Calibri"/>
          <w:b/>
          <w:sz w:val="22"/>
        </w:rPr>
      </w:pPr>
    </w:p>
    <w:p w:rsidR="00E06692" w:rsidRDefault="00E06692" w:rsidP="00E06692">
      <w:pPr>
        <w:ind w:firstLine="709"/>
        <w:jc w:val="both"/>
        <w:rPr>
          <w:sz w:val="28"/>
          <w:szCs w:val="28"/>
        </w:rPr>
      </w:pPr>
      <w:r w:rsidRPr="00DE0864">
        <w:rPr>
          <w:sz w:val="28"/>
          <w:szCs w:val="28"/>
        </w:rPr>
        <w:t xml:space="preserve">В целях </w:t>
      </w:r>
      <w:r w:rsidRPr="00562178">
        <w:rPr>
          <w:sz w:val="28"/>
          <w:szCs w:val="28"/>
        </w:rPr>
        <w:t xml:space="preserve">проявления глубокого уважения к </w:t>
      </w:r>
      <w:r>
        <w:rPr>
          <w:sz w:val="28"/>
          <w:szCs w:val="28"/>
        </w:rPr>
        <w:t xml:space="preserve">гражданам, </w:t>
      </w:r>
      <w:bookmarkStart w:id="2" w:name="_Hlk191647401"/>
      <w:r w:rsidRPr="00E602CB">
        <w:rPr>
          <w:sz w:val="28"/>
          <w:szCs w:val="28"/>
        </w:rPr>
        <w:t>погибши</w:t>
      </w:r>
      <w:r>
        <w:rPr>
          <w:sz w:val="28"/>
          <w:szCs w:val="28"/>
        </w:rPr>
        <w:t>м</w:t>
      </w:r>
      <w:r w:rsidRPr="00E602CB">
        <w:rPr>
          <w:sz w:val="28"/>
          <w:szCs w:val="28"/>
        </w:rPr>
        <w:t xml:space="preserve"> в ходе военных действий, при выполнении других боевых задач или при выполнении служебных обязанностей по защите Отечества</w:t>
      </w:r>
      <w:bookmarkEnd w:id="2"/>
      <w:r w:rsidRPr="00DE0864">
        <w:rPr>
          <w:sz w:val="28"/>
          <w:szCs w:val="28"/>
        </w:rPr>
        <w:t>, в соответств</w:t>
      </w:r>
      <w:r>
        <w:rPr>
          <w:sz w:val="28"/>
          <w:szCs w:val="28"/>
        </w:rPr>
        <w:t>ии с Законом Российской Федерации от 14</w:t>
      </w:r>
      <w:r w:rsidR="00694310">
        <w:rPr>
          <w:sz w:val="28"/>
          <w:szCs w:val="28"/>
        </w:rPr>
        <w:t xml:space="preserve"> января</w:t>
      </w:r>
      <w:r>
        <w:rPr>
          <w:sz w:val="28"/>
          <w:szCs w:val="28"/>
        </w:rPr>
        <w:t>1993 г</w:t>
      </w:r>
      <w:r w:rsidR="00694310">
        <w:rPr>
          <w:sz w:val="28"/>
          <w:szCs w:val="28"/>
        </w:rPr>
        <w:t>.</w:t>
      </w:r>
      <w:r>
        <w:rPr>
          <w:sz w:val="28"/>
          <w:szCs w:val="28"/>
        </w:rPr>
        <w:t xml:space="preserve"> № 4292-1 «Об увековечении памяти погибших при защите Отечества», Федеральным законом от 6 октября </w:t>
      </w:r>
      <w:r w:rsidRPr="00DE0864">
        <w:rPr>
          <w:sz w:val="28"/>
          <w:szCs w:val="28"/>
        </w:rPr>
        <w:t>2003</w:t>
      </w:r>
      <w:r>
        <w:rPr>
          <w:sz w:val="28"/>
          <w:szCs w:val="28"/>
        </w:rPr>
        <w:t xml:space="preserve"> г.</w:t>
      </w:r>
      <w:r w:rsidRPr="00DE0864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 статьями 67, 70 </w:t>
      </w:r>
      <w:r w:rsidRPr="00EF515D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EF515D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Ейский район,  п о с т а н о в л я ю: </w:t>
      </w:r>
    </w:p>
    <w:p w:rsidR="00E06692" w:rsidRPr="0072076C" w:rsidRDefault="00E06692" w:rsidP="00E06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3" w:name="_Hlk180577860"/>
      <w:r>
        <w:rPr>
          <w:sz w:val="28"/>
          <w:szCs w:val="28"/>
        </w:rPr>
        <w:t> </w:t>
      </w:r>
      <w:bookmarkEnd w:id="3"/>
      <w:r>
        <w:rPr>
          <w:sz w:val="28"/>
          <w:szCs w:val="28"/>
        </w:rPr>
        <w:t xml:space="preserve">Установить, что </w:t>
      </w:r>
      <w:r w:rsidRPr="0072076C">
        <w:rPr>
          <w:sz w:val="28"/>
          <w:szCs w:val="28"/>
        </w:rPr>
        <w:t>увековеч</w:t>
      </w:r>
      <w:r>
        <w:rPr>
          <w:sz w:val="28"/>
          <w:szCs w:val="28"/>
        </w:rPr>
        <w:t>е</w:t>
      </w:r>
      <w:r w:rsidRPr="0072076C">
        <w:rPr>
          <w:sz w:val="28"/>
          <w:szCs w:val="28"/>
        </w:rPr>
        <w:t>нию подлежит память:</w:t>
      </w:r>
    </w:p>
    <w:p w:rsidR="00E06692" w:rsidRPr="0072076C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  <w:t>1)</w:t>
      </w:r>
      <w:r>
        <w:rPr>
          <w:sz w:val="28"/>
          <w:szCs w:val="28"/>
        </w:rPr>
        <w:t> </w:t>
      </w:r>
      <w:bookmarkStart w:id="4" w:name="_Hlk191646870"/>
      <w:bookmarkStart w:id="5" w:name="_Hlk191646055"/>
      <w:r w:rsidRPr="00166059">
        <w:rPr>
          <w:sz w:val="28"/>
          <w:szCs w:val="28"/>
        </w:rPr>
        <w:t>погибших в ходе военных действий, при выполнении других боевых задач или при выполнении служебных обязанностей по защите Отечества</w:t>
      </w:r>
      <w:bookmarkEnd w:id="4"/>
      <w:r>
        <w:rPr>
          <w:sz w:val="28"/>
          <w:szCs w:val="28"/>
        </w:rPr>
        <w:t xml:space="preserve"> (далее – погибших)</w:t>
      </w:r>
      <w:r w:rsidRPr="00166059">
        <w:rPr>
          <w:sz w:val="28"/>
          <w:szCs w:val="28"/>
        </w:rPr>
        <w:t>;</w:t>
      </w:r>
      <w:bookmarkEnd w:id="5"/>
    </w:p>
    <w:p w:rsidR="00E06692" w:rsidRPr="00166059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  <w:t>2)</w:t>
      </w:r>
      <w:r>
        <w:rPr>
          <w:sz w:val="28"/>
          <w:szCs w:val="28"/>
        </w:rPr>
        <w:t> </w:t>
      </w:r>
      <w:r w:rsidRPr="00166059">
        <w:rPr>
          <w:sz w:val="28"/>
          <w:szCs w:val="28"/>
        </w:rPr>
        <w:t>умерших от ран, контузий, увечий или заболеваний, полученных при защите Отечества, независимо от времени наступления указанных последствий, а также пропавших без вести в ходе военных действий, при выполнении других боевых задач или при выполнении служебных обязанностей</w:t>
      </w:r>
      <w:r>
        <w:rPr>
          <w:sz w:val="28"/>
          <w:szCs w:val="28"/>
        </w:rPr>
        <w:t xml:space="preserve">, </w:t>
      </w:r>
      <w:r w:rsidRPr="00166059">
        <w:rPr>
          <w:sz w:val="28"/>
          <w:szCs w:val="28"/>
        </w:rPr>
        <w:t>погибших при выполнении воинского долга на территориях других государств</w:t>
      </w:r>
      <w:r>
        <w:rPr>
          <w:sz w:val="28"/>
          <w:szCs w:val="28"/>
        </w:rPr>
        <w:t xml:space="preserve"> (далее – умерших)</w:t>
      </w:r>
      <w:r w:rsidRPr="00166059">
        <w:rPr>
          <w:sz w:val="28"/>
          <w:szCs w:val="28"/>
        </w:rPr>
        <w:t xml:space="preserve">; </w:t>
      </w:r>
    </w:p>
    <w:p w:rsidR="00E06692" w:rsidRPr="0072076C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72076C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72076C">
        <w:rPr>
          <w:sz w:val="28"/>
          <w:szCs w:val="28"/>
        </w:rPr>
        <w:t>погибших, умерших в плену, в котором оказались в силу боевой обстановки, но не утративших своей чести и достоинства, не изменивших Родине;</w:t>
      </w:r>
    </w:p>
    <w:p w:rsidR="00E06692" w:rsidRPr="0072076C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72076C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166059">
        <w:rPr>
          <w:sz w:val="28"/>
          <w:szCs w:val="28"/>
        </w:rPr>
        <w:t>объединений, соединений и учреждений, отличившихся при защите Отечества, а также увековечиваются места боевых действий, вошедшие в историю как символы героизма, мужества и стойкости народов нашего Отечества.</w:t>
      </w:r>
    </w:p>
    <w:p w:rsidR="00E06692" w:rsidRPr="00E17841" w:rsidRDefault="00E06692" w:rsidP="00E06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E17841">
        <w:rPr>
          <w:sz w:val="28"/>
          <w:szCs w:val="28"/>
        </w:rPr>
        <w:t>Утвердить:</w:t>
      </w:r>
    </w:p>
    <w:p w:rsidR="00E06692" w:rsidRPr="00E17841" w:rsidRDefault="00E06692" w:rsidP="00E06692">
      <w:pPr>
        <w:ind w:firstLine="709"/>
        <w:jc w:val="both"/>
        <w:rPr>
          <w:sz w:val="28"/>
          <w:szCs w:val="28"/>
        </w:rPr>
      </w:pPr>
      <w:r w:rsidRPr="00E17841">
        <w:rPr>
          <w:sz w:val="28"/>
          <w:szCs w:val="28"/>
        </w:rPr>
        <w:t xml:space="preserve">1) Положение </w:t>
      </w:r>
      <w:bookmarkStart w:id="6" w:name="_Hlk191648233"/>
      <w:r w:rsidRPr="00E17841">
        <w:rPr>
          <w:sz w:val="28"/>
          <w:szCs w:val="28"/>
        </w:rPr>
        <w:t xml:space="preserve">об увековечении памяти </w:t>
      </w:r>
      <w:bookmarkStart w:id="7" w:name="_Hlk191648169"/>
      <w:bookmarkStart w:id="8" w:name="_Hlk191646563"/>
      <w:r w:rsidRPr="00E17841">
        <w:rPr>
          <w:sz w:val="28"/>
          <w:szCs w:val="28"/>
        </w:rPr>
        <w:t>погибших (умерших)</w:t>
      </w:r>
      <w:bookmarkEnd w:id="7"/>
      <w:r w:rsidRPr="00E17841">
        <w:rPr>
          <w:sz w:val="28"/>
          <w:szCs w:val="28"/>
        </w:rPr>
        <w:t xml:space="preserve"> граждан</w:t>
      </w:r>
      <w:r w:rsidRPr="00E17841">
        <w:rPr>
          <w:b/>
          <w:bCs/>
          <w:sz w:val="28"/>
          <w:szCs w:val="28"/>
        </w:rPr>
        <w:t xml:space="preserve"> </w:t>
      </w:r>
      <w:r w:rsidRPr="00E17841">
        <w:rPr>
          <w:sz w:val="28"/>
          <w:szCs w:val="28"/>
        </w:rPr>
        <w:t>и знаменательных событий</w:t>
      </w:r>
      <w:bookmarkEnd w:id="6"/>
      <w:bookmarkEnd w:id="8"/>
      <w:r w:rsidRPr="00E17841">
        <w:rPr>
          <w:sz w:val="28"/>
          <w:szCs w:val="28"/>
        </w:rPr>
        <w:t xml:space="preserve"> (приложение 1);</w:t>
      </w:r>
    </w:p>
    <w:p w:rsidR="004E600C" w:rsidRPr="004E600C" w:rsidRDefault="004E600C" w:rsidP="004E600C">
      <w:pPr>
        <w:ind w:firstLine="709"/>
        <w:jc w:val="both"/>
        <w:rPr>
          <w:sz w:val="28"/>
          <w:szCs w:val="28"/>
        </w:rPr>
      </w:pPr>
      <w:r w:rsidRPr="00E17841">
        <w:rPr>
          <w:sz w:val="28"/>
          <w:szCs w:val="28"/>
        </w:rPr>
        <w:lastRenderedPageBreak/>
        <w:t>2) </w:t>
      </w:r>
      <w:r>
        <w:rPr>
          <w:sz w:val="28"/>
          <w:szCs w:val="28"/>
        </w:rPr>
        <w:t xml:space="preserve">Положение о Комиссии </w:t>
      </w:r>
      <w:r w:rsidRPr="004E600C">
        <w:rPr>
          <w:sz w:val="28"/>
          <w:szCs w:val="28"/>
        </w:rPr>
        <w:t xml:space="preserve">по </w:t>
      </w:r>
      <w:r w:rsidR="001D38D6" w:rsidRPr="001D38D6">
        <w:rPr>
          <w:sz w:val="28"/>
          <w:szCs w:val="28"/>
        </w:rPr>
        <w:t>рассмотрению обращений об увековечении памяти граждан и знаменательных событий на территории муниципального образования Ейский район Краснодарского края</w:t>
      </w:r>
      <w:r>
        <w:rPr>
          <w:sz w:val="28"/>
          <w:szCs w:val="28"/>
        </w:rPr>
        <w:t xml:space="preserve"> </w:t>
      </w:r>
      <w:r w:rsidRPr="00E17841">
        <w:rPr>
          <w:sz w:val="28"/>
          <w:szCs w:val="28"/>
        </w:rPr>
        <w:t>(приложение 2)</w:t>
      </w:r>
      <w:r>
        <w:rPr>
          <w:sz w:val="28"/>
          <w:szCs w:val="28"/>
        </w:rPr>
        <w:t>;</w:t>
      </w:r>
    </w:p>
    <w:p w:rsidR="00E06692" w:rsidRPr="00E17841" w:rsidRDefault="004E600C" w:rsidP="00E06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6692" w:rsidRPr="00E17841">
        <w:rPr>
          <w:sz w:val="28"/>
          <w:szCs w:val="28"/>
        </w:rPr>
        <w:t xml:space="preserve">) состав комиссии по рассмотрению обращений об увековечении памяти граждан и знаменательных событий на территории муниципального образования Ейский район Краснодарского края (приложение </w:t>
      </w:r>
      <w:r>
        <w:rPr>
          <w:sz w:val="28"/>
          <w:szCs w:val="28"/>
        </w:rPr>
        <w:t>3</w:t>
      </w:r>
      <w:r w:rsidR="00E06692" w:rsidRPr="00E17841">
        <w:rPr>
          <w:sz w:val="28"/>
          <w:szCs w:val="28"/>
        </w:rPr>
        <w:t>).</w:t>
      </w:r>
    </w:p>
    <w:p w:rsidR="00E06692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72076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72076C">
        <w:rPr>
          <w:sz w:val="28"/>
          <w:szCs w:val="28"/>
        </w:rPr>
        <w:t>Мероприятия по увековеч</w:t>
      </w:r>
      <w:r>
        <w:rPr>
          <w:sz w:val="28"/>
          <w:szCs w:val="28"/>
        </w:rPr>
        <w:t>е</w:t>
      </w:r>
      <w:r w:rsidRPr="0072076C">
        <w:rPr>
          <w:sz w:val="28"/>
          <w:szCs w:val="28"/>
        </w:rPr>
        <w:t xml:space="preserve">нию памяти </w:t>
      </w:r>
      <w:r>
        <w:rPr>
          <w:sz w:val="28"/>
          <w:szCs w:val="28"/>
        </w:rPr>
        <w:t xml:space="preserve">погибших (умерших) </w:t>
      </w:r>
      <w:r w:rsidRPr="005677F9">
        <w:rPr>
          <w:sz w:val="28"/>
          <w:szCs w:val="28"/>
        </w:rPr>
        <w:t>граждан</w:t>
      </w:r>
      <w:r w:rsidRPr="00166059">
        <w:rPr>
          <w:b/>
          <w:bCs/>
          <w:sz w:val="28"/>
          <w:szCs w:val="28"/>
        </w:rPr>
        <w:t xml:space="preserve"> </w:t>
      </w:r>
      <w:r w:rsidRPr="0072076C">
        <w:rPr>
          <w:sz w:val="28"/>
          <w:szCs w:val="28"/>
        </w:rPr>
        <w:t>и знаменательных событий осуществлять из следующих источников финансирования (полностью или частично):</w:t>
      </w:r>
    </w:p>
    <w:p w:rsidR="00E06692" w:rsidRPr="0072076C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  <w:t>-</w:t>
      </w:r>
      <w:r>
        <w:rPr>
          <w:sz w:val="28"/>
          <w:szCs w:val="28"/>
        </w:rPr>
        <w:t> </w:t>
      </w:r>
      <w:r w:rsidRPr="0072076C">
        <w:rPr>
          <w:sz w:val="28"/>
          <w:szCs w:val="28"/>
        </w:rPr>
        <w:t xml:space="preserve">за счёт средств </w:t>
      </w:r>
      <w:r w:rsidR="001D38D6">
        <w:rPr>
          <w:sz w:val="28"/>
          <w:szCs w:val="28"/>
        </w:rPr>
        <w:t xml:space="preserve">бюджета </w:t>
      </w:r>
      <w:r w:rsidRPr="0072076C">
        <w:rPr>
          <w:sz w:val="28"/>
          <w:szCs w:val="28"/>
        </w:rPr>
        <w:t>муниципальных учреждений;</w:t>
      </w:r>
    </w:p>
    <w:p w:rsidR="00E06692" w:rsidRPr="0072076C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  <w:t>-</w:t>
      </w:r>
      <w:r>
        <w:rPr>
          <w:sz w:val="28"/>
          <w:szCs w:val="28"/>
        </w:rPr>
        <w:t> </w:t>
      </w:r>
      <w:r w:rsidRPr="0072076C">
        <w:rPr>
          <w:sz w:val="28"/>
          <w:szCs w:val="28"/>
        </w:rPr>
        <w:t xml:space="preserve">за счёт внебюджетных средств, в том числе безвозмездных поступлений от физических и юридических лиц </w:t>
      </w:r>
      <w:r w:rsidR="001D38D6">
        <w:rPr>
          <w:sz w:val="28"/>
          <w:szCs w:val="28"/>
        </w:rPr>
        <w:t>в муниципальные учреждения</w:t>
      </w:r>
      <w:r w:rsidR="006941D5">
        <w:rPr>
          <w:sz w:val="28"/>
          <w:szCs w:val="28"/>
        </w:rPr>
        <w:t xml:space="preserve"> </w:t>
      </w:r>
      <w:r w:rsidRPr="0072076C">
        <w:rPr>
          <w:sz w:val="28"/>
          <w:szCs w:val="28"/>
        </w:rPr>
        <w:t>(добровольных пожертвований);</w:t>
      </w:r>
    </w:p>
    <w:p w:rsidR="00E06692" w:rsidRPr="0072076C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  <w:t>-</w:t>
      </w:r>
      <w:r>
        <w:rPr>
          <w:sz w:val="28"/>
          <w:szCs w:val="28"/>
        </w:rPr>
        <w:t> </w:t>
      </w:r>
      <w:r w:rsidRPr="0072076C">
        <w:rPr>
          <w:sz w:val="28"/>
          <w:szCs w:val="28"/>
        </w:rPr>
        <w:t>за счёт физического или юридического лица, некоммерческой организации, общественного объединения, выступившего с инициативой по увековеч</w:t>
      </w:r>
      <w:r>
        <w:rPr>
          <w:sz w:val="28"/>
          <w:szCs w:val="28"/>
        </w:rPr>
        <w:t>е</w:t>
      </w:r>
      <w:r w:rsidRPr="0072076C">
        <w:rPr>
          <w:sz w:val="28"/>
          <w:szCs w:val="28"/>
        </w:rPr>
        <w:t xml:space="preserve">нию </w:t>
      </w:r>
      <w:r>
        <w:rPr>
          <w:sz w:val="28"/>
          <w:szCs w:val="28"/>
        </w:rPr>
        <w:t xml:space="preserve">погибших (умерших) </w:t>
      </w:r>
      <w:r w:rsidRPr="005677F9">
        <w:rPr>
          <w:sz w:val="28"/>
          <w:szCs w:val="28"/>
        </w:rPr>
        <w:t>граждан</w:t>
      </w:r>
      <w:r w:rsidRPr="00166059">
        <w:rPr>
          <w:b/>
          <w:bCs/>
          <w:sz w:val="28"/>
          <w:szCs w:val="28"/>
        </w:rPr>
        <w:t xml:space="preserve"> </w:t>
      </w:r>
      <w:r w:rsidRPr="0072076C">
        <w:rPr>
          <w:sz w:val="28"/>
          <w:szCs w:val="28"/>
        </w:rPr>
        <w:t>и знаменательных событий.</w:t>
      </w:r>
    </w:p>
    <w:p w:rsidR="00E06692" w:rsidRPr="0072076C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72076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72076C">
        <w:rPr>
          <w:sz w:val="28"/>
          <w:szCs w:val="28"/>
        </w:rPr>
        <w:t>Привлекать к участию в мероприятиях по увековеч</w:t>
      </w:r>
      <w:r>
        <w:rPr>
          <w:sz w:val="28"/>
          <w:szCs w:val="28"/>
        </w:rPr>
        <w:t>е</w:t>
      </w:r>
      <w:r w:rsidRPr="0072076C">
        <w:rPr>
          <w:sz w:val="28"/>
          <w:szCs w:val="28"/>
        </w:rPr>
        <w:t xml:space="preserve">нию памяти </w:t>
      </w:r>
      <w:bookmarkStart w:id="9" w:name="_Hlk191648314"/>
      <w:r>
        <w:rPr>
          <w:sz w:val="28"/>
          <w:szCs w:val="28"/>
        </w:rPr>
        <w:t xml:space="preserve">погибших (умерших) </w:t>
      </w:r>
      <w:bookmarkEnd w:id="9"/>
      <w:r>
        <w:rPr>
          <w:sz w:val="28"/>
          <w:szCs w:val="28"/>
        </w:rPr>
        <w:t xml:space="preserve">граждан </w:t>
      </w:r>
      <w:r w:rsidRPr="0072076C">
        <w:rPr>
          <w:sz w:val="28"/>
          <w:szCs w:val="28"/>
        </w:rPr>
        <w:t>и знаменательных событий:</w:t>
      </w:r>
    </w:p>
    <w:p w:rsidR="00E06692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  <w:t>-</w:t>
      </w:r>
      <w:r>
        <w:rPr>
          <w:sz w:val="28"/>
          <w:szCs w:val="28"/>
        </w:rPr>
        <w:t> </w:t>
      </w:r>
      <w:r w:rsidRPr="0072076C">
        <w:rPr>
          <w:sz w:val="28"/>
          <w:szCs w:val="28"/>
        </w:rPr>
        <w:t xml:space="preserve">представителей </w:t>
      </w:r>
      <w:r w:rsidRPr="00521A7F">
        <w:rPr>
          <w:bCs/>
          <w:sz w:val="28"/>
          <w:szCs w:val="28"/>
        </w:rPr>
        <w:t>военн</w:t>
      </w:r>
      <w:r>
        <w:rPr>
          <w:bCs/>
          <w:sz w:val="28"/>
          <w:szCs w:val="28"/>
        </w:rPr>
        <w:t>ого</w:t>
      </w:r>
      <w:r w:rsidRPr="00521A7F">
        <w:rPr>
          <w:bCs/>
          <w:sz w:val="28"/>
          <w:szCs w:val="28"/>
        </w:rPr>
        <w:t xml:space="preserve"> комиссариат</w:t>
      </w:r>
      <w:r>
        <w:rPr>
          <w:bCs/>
          <w:sz w:val="28"/>
          <w:szCs w:val="28"/>
        </w:rPr>
        <w:t xml:space="preserve">а Ейского </w:t>
      </w:r>
      <w:r w:rsidRPr="00521A7F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Щербиновского муниципальных </w:t>
      </w:r>
      <w:r w:rsidRPr="00521A7F">
        <w:rPr>
          <w:bCs/>
          <w:sz w:val="28"/>
          <w:szCs w:val="28"/>
        </w:rPr>
        <w:t xml:space="preserve">районов </w:t>
      </w:r>
      <w:r>
        <w:rPr>
          <w:bCs/>
          <w:sz w:val="28"/>
          <w:szCs w:val="28"/>
        </w:rPr>
        <w:t xml:space="preserve">Краснодарского края, </w:t>
      </w:r>
      <w:r w:rsidRPr="00521A7F">
        <w:rPr>
          <w:bCs/>
          <w:sz w:val="28"/>
          <w:szCs w:val="28"/>
        </w:rPr>
        <w:t>Отдел</w:t>
      </w:r>
      <w:r>
        <w:rPr>
          <w:bCs/>
          <w:sz w:val="28"/>
          <w:szCs w:val="28"/>
        </w:rPr>
        <w:t>а</w:t>
      </w:r>
      <w:r w:rsidRPr="00521A7F">
        <w:rPr>
          <w:bCs/>
          <w:sz w:val="28"/>
          <w:szCs w:val="28"/>
        </w:rPr>
        <w:t xml:space="preserve"> М</w:t>
      </w:r>
      <w:r>
        <w:rPr>
          <w:bCs/>
          <w:sz w:val="28"/>
          <w:szCs w:val="28"/>
        </w:rPr>
        <w:t>инистерства внутренних дел</w:t>
      </w:r>
      <w:r w:rsidRPr="00521A7F">
        <w:rPr>
          <w:bCs/>
          <w:sz w:val="28"/>
          <w:szCs w:val="28"/>
        </w:rPr>
        <w:t xml:space="preserve"> Рос</w:t>
      </w:r>
      <w:r>
        <w:rPr>
          <w:bCs/>
          <w:sz w:val="28"/>
          <w:szCs w:val="28"/>
        </w:rPr>
        <w:t xml:space="preserve">сии </w:t>
      </w:r>
      <w:r w:rsidRPr="00521A7F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Ей</w:t>
      </w:r>
      <w:r w:rsidRPr="00521A7F">
        <w:rPr>
          <w:bCs/>
          <w:sz w:val="28"/>
          <w:szCs w:val="28"/>
        </w:rPr>
        <w:t>скому району</w:t>
      </w:r>
      <w:r>
        <w:rPr>
          <w:bCs/>
          <w:sz w:val="28"/>
          <w:szCs w:val="28"/>
        </w:rPr>
        <w:t xml:space="preserve"> и Отдела вневедомственной охраны по Ейскому району – филиала Федерального государственного казенного учреждения «Управление вневедомственной охраны войск национальной гвардии Российской Федерации по Краснодарскому краю», Совета муниципального образования Ейский район</w:t>
      </w:r>
      <w:r w:rsidRPr="0072076C">
        <w:rPr>
          <w:sz w:val="28"/>
          <w:szCs w:val="28"/>
        </w:rPr>
        <w:t>;</w:t>
      </w:r>
    </w:p>
    <w:p w:rsidR="00E06692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  <w:t>-</w:t>
      </w:r>
      <w:r>
        <w:rPr>
          <w:sz w:val="28"/>
          <w:szCs w:val="28"/>
        </w:rPr>
        <w:t> </w:t>
      </w:r>
      <w:r w:rsidRPr="0072076C">
        <w:rPr>
          <w:sz w:val="28"/>
          <w:szCs w:val="28"/>
        </w:rPr>
        <w:t>членов семей погибших</w:t>
      </w:r>
      <w:r>
        <w:rPr>
          <w:sz w:val="28"/>
          <w:szCs w:val="28"/>
        </w:rPr>
        <w:t>;</w:t>
      </w:r>
    </w:p>
    <w:p w:rsidR="00E06692" w:rsidRPr="0072076C" w:rsidRDefault="00E06692" w:rsidP="00E06692">
      <w:pPr>
        <w:jc w:val="both"/>
        <w:rPr>
          <w:sz w:val="28"/>
          <w:szCs w:val="28"/>
        </w:rPr>
      </w:pPr>
      <w:r w:rsidRPr="0072076C">
        <w:rPr>
          <w:sz w:val="28"/>
          <w:szCs w:val="28"/>
        </w:rPr>
        <w:tab/>
        <w:t>-</w:t>
      </w:r>
      <w:r>
        <w:rPr>
          <w:sz w:val="28"/>
          <w:szCs w:val="28"/>
        </w:rPr>
        <w:t> </w:t>
      </w:r>
      <w:r w:rsidRPr="0072076C">
        <w:rPr>
          <w:sz w:val="28"/>
          <w:szCs w:val="28"/>
        </w:rPr>
        <w:t xml:space="preserve">представителей </w:t>
      </w:r>
      <w:r w:rsidR="001D38D6" w:rsidRPr="001D38D6">
        <w:rPr>
          <w:sz w:val="28"/>
          <w:szCs w:val="28"/>
        </w:rPr>
        <w:t>общественной организации ветеранов войны, труда, Вооруженных Сил и правоохранительных органов муниципального образования Ейский район</w:t>
      </w:r>
      <w:r w:rsidR="001D38D6">
        <w:rPr>
          <w:sz w:val="28"/>
          <w:szCs w:val="28"/>
        </w:rPr>
        <w:t xml:space="preserve">, </w:t>
      </w:r>
      <w:r w:rsidR="001D38D6" w:rsidRPr="001D38D6">
        <w:rPr>
          <w:sz w:val="28"/>
          <w:szCs w:val="28"/>
        </w:rPr>
        <w:t>Ейского отделения «Интернационалист» Общероссийской общественной организации «Российский Союз ветеранов Афганистана»</w:t>
      </w:r>
      <w:r w:rsidR="001D38D6">
        <w:rPr>
          <w:sz w:val="28"/>
          <w:szCs w:val="28"/>
        </w:rPr>
        <w:t xml:space="preserve">, </w:t>
      </w:r>
      <w:r w:rsidR="001D38D6" w:rsidRPr="001D38D6">
        <w:rPr>
          <w:sz w:val="28"/>
          <w:szCs w:val="28"/>
        </w:rPr>
        <w:t>Ейского районного отделения Всероссийской общественной организации ветеранов боевых действий «Боевое братство»</w:t>
      </w:r>
      <w:r w:rsidR="001D38D6">
        <w:rPr>
          <w:sz w:val="28"/>
          <w:szCs w:val="28"/>
        </w:rPr>
        <w:t>,</w:t>
      </w:r>
      <w:r w:rsidR="001D38D6" w:rsidRPr="001D38D6">
        <w:rPr>
          <w:sz w:val="28"/>
          <w:szCs w:val="28"/>
        </w:rPr>
        <w:t xml:space="preserve"> </w:t>
      </w:r>
      <w:r w:rsidRPr="0072076C">
        <w:rPr>
          <w:sz w:val="28"/>
          <w:szCs w:val="28"/>
        </w:rPr>
        <w:t>некоммерческих</w:t>
      </w:r>
      <w:r>
        <w:rPr>
          <w:sz w:val="28"/>
          <w:szCs w:val="28"/>
        </w:rPr>
        <w:t>, общественных организаций</w:t>
      </w:r>
      <w:r w:rsidRPr="0072076C">
        <w:rPr>
          <w:sz w:val="28"/>
          <w:szCs w:val="28"/>
        </w:rPr>
        <w:t xml:space="preserve"> и объединений патриотической направленности, в том числе: Государственн</w:t>
      </w:r>
      <w:r>
        <w:rPr>
          <w:sz w:val="28"/>
          <w:szCs w:val="28"/>
        </w:rPr>
        <w:t>ого</w:t>
      </w:r>
      <w:r w:rsidRPr="0072076C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72076C">
        <w:rPr>
          <w:sz w:val="28"/>
          <w:szCs w:val="28"/>
        </w:rPr>
        <w:t xml:space="preserve"> поддержки участников специальной военной операции «Защитники Отечества» в </w:t>
      </w:r>
      <w:r>
        <w:rPr>
          <w:sz w:val="28"/>
          <w:szCs w:val="28"/>
        </w:rPr>
        <w:t>муниципальном образовании Ейский район</w:t>
      </w:r>
      <w:r w:rsidRPr="0072076C">
        <w:rPr>
          <w:sz w:val="28"/>
          <w:szCs w:val="28"/>
        </w:rPr>
        <w:t>, Всероссийско</w:t>
      </w:r>
      <w:r>
        <w:rPr>
          <w:sz w:val="28"/>
          <w:szCs w:val="28"/>
        </w:rPr>
        <w:t>го</w:t>
      </w:r>
      <w:r w:rsidRPr="0072076C">
        <w:rPr>
          <w:sz w:val="28"/>
          <w:szCs w:val="28"/>
        </w:rPr>
        <w:t xml:space="preserve"> сообществ</w:t>
      </w:r>
      <w:r>
        <w:rPr>
          <w:sz w:val="28"/>
          <w:szCs w:val="28"/>
        </w:rPr>
        <w:t>а</w:t>
      </w:r>
      <w:r w:rsidRPr="0072076C">
        <w:rPr>
          <w:sz w:val="28"/>
          <w:szCs w:val="28"/>
        </w:rPr>
        <w:t xml:space="preserve"> детей и молодёжи «Движение Первых», Всероссийско</w:t>
      </w:r>
      <w:r>
        <w:rPr>
          <w:sz w:val="28"/>
          <w:szCs w:val="28"/>
        </w:rPr>
        <w:t>го</w:t>
      </w:r>
      <w:r w:rsidRPr="0072076C">
        <w:rPr>
          <w:sz w:val="28"/>
          <w:szCs w:val="28"/>
        </w:rPr>
        <w:t xml:space="preserve"> детско-юношеско</w:t>
      </w:r>
      <w:r>
        <w:rPr>
          <w:sz w:val="28"/>
          <w:szCs w:val="28"/>
        </w:rPr>
        <w:t>го</w:t>
      </w:r>
      <w:r w:rsidRPr="0072076C">
        <w:rPr>
          <w:sz w:val="28"/>
          <w:szCs w:val="28"/>
        </w:rPr>
        <w:t xml:space="preserve"> военно-патриотическо</w:t>
      </w:r>
      <w:r>
        <w:rPr>
          <w:sz w:val="28"/>
          <w:szCs w:val="28"/>
        </w:rPr>
        <w:t>го</w:t>
      </w:r>
      <w:r w:rsidRPr="0072076C">
        <w:rPr>
          <w:sz w:val="28"/>
          <w:szCs w:val="28"/>
        </w:rPr>
        <w:t xml:space="preserve"> общественно</w:t>
      </w:r>
      <w:r>
        <w:rPr>
          <w:sz w:val="28"/>
          <w:szCs w:val="28"/>
        </w:rPr>
        <w:t>го</w:t>
      </w:r>
      <w:r w:rsidRPr="0072076C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72076C">
        <w:rPr>
          <w:sz w:val="28"/>
          <w:szCs w:val="28"/>
        </w:rPr>
        <w:t xml:space="preserve"> «</w:t>
      </w:r>
      <w:proofErr w:type="spellStart"/>
      <w:r w:rsidRPr="0072076C">
        <w:rPr>
          <w:sz w:val="28"/>
          <w:szCs w:val="28"/>
        </w:rPr>
        <w:t>Юнармия</w:t>
      </w:r>
      <w:proofErr w:type="spellEnd"/>
      <w:r w:rsidRPr="0072076C">
        <w:rPr>
          <w:sz w:val="28"/>
          <w:szCs w:val="28"/>
        </w:rPr>
        <w:t>».</w:t>
      </w:r>
    </w:p>
    <w:p w:rsidR="00E06692" w:rsidRDefault="00E06692" w:rsidP="00E06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Отделу </w:t>
      </w:r>
      <w:r w:rsidR="008234C0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администрации муниципального образования Ейский район (</w:t>
      </w:r>
      <w:proofErr w:type="spellStart"/>
      <w:r w:rsidR="008234C0">
        <w:rPr>
          <w:sz w:val="28"/>
          <w:szCs w:val="28"/>
        </w:rPr>
        <w:t>Сидорец</w:t>
      </w:r>
      <w:proofErr w:type="spellEnd"/>
      <w:r w:rsidR="008234C0">
        <w:rPr>
          <w:sz w:val="28"/>
          <w:szCs w:val="28"/>
        </w:rPr>
        <w:t xml:space="preserve"> И.А.</w:t>
      </w:r>
      <w:r>
        <w:rPr>
          <w:sz w:val="28"/>
          <w:szCs w:val="28"/>
        </w:rPr>
        <w:t xml:space="preserve">) </w:t>
      </w:r>
      <w:r w:rsidR="008234C0">
        <w:rPr>
          <w:sz w:val="28"/>
          <w:szCs w:val="28"/>
        </w:rPr>
        <w:t xml:space="preserve">направить копию настоящего правового акта в библиотеки муниципального образования Ейский район. </w:t>
      </w:r>
    </w:p>
    <w:p w:rsidR="00E06692" w:rsidRPr="008234C0" w:rsidRDefault="00E06692" w:rsidP="00E06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694310" w:rsidRPr="00694310">
        <w:rPr>
          <w:sz w:val="28"/>
          <w:szCs w:val="28"/>
        </w:rPr>
        <w:t xml:space="preserve">Отделу информатизации администрации муниципального образования Ейский район (Полупанов М.Н.) разместить настоящее постановление на официальном сайте муниципального образования Ейский район в информационно-телекоммуникационной сети «Интернет» </w:t>
      </w:r>
      <w:r w:rsidR="00694310" w:rsidRPr="00694310">
        <w:rPr>
          <w:sz w:val="28"/>
          <w:szCs w:val="28"/>
          <w:lang w:val="en-US"/>
        </w:rPr>
        <w:t>https</w:t>
      </w:r>
      <w:r w:rsidR="00694310" w:rsidRPr="00694310">
        <w:rPr>
          <w:sz w:val="28"/>
          <w:szCs w:val="28"/>
        </w:rPr>
        <w:t>://</w:t>
      </w:r>
      <w:proofErr w:type="spellStart"/>
      <w:r w:rsidR="00694310" w:rsidRPr="00694310">
        <w:rPr>
          <w:sz w:val="28"/>
          <w:szCs w:val="28"/>
          <w:lang w:val="en-US"/>
        </w:rPr>
        <w:t>yeiskraion</w:t>
      </w:r>
      <w:proofErr w:type="spellEnd"/>
      <w:r w:rsidR="00694310" w:rsidRPr="00694310">
        <w:rPr>
          <w:sz w:val="28"/>
          <w:szCs w:val="28"/>
        </w:rPr>
        <w:t>.</w:t>
      </w:r>
      <w:proofErr w:type="spellStart"/>
      <w:r w:rsidR="00694310">
        <w:rPr>
          <w:sz w:val="28"/>
          <w:szCs w:val="28"/>
          <w:lang w:val="en-US"/>
        </w:rPr>
        <w:t>ru</w:t>
      </w:r>
      <w:proofErr w:type="spellEnd"/>
      <w:r w:rsidR="008234C0">
        <w:rPr>
          <w:sz w:val="28"/>
          <w:szCs w:val="28"/>
        </w:rPr>
        <w:t>.</w:t>
      </w:r>
    </w:p>
    <w:p w:rsidR="008234C0" w:rsidRDefault="00E06692" w:rsidP="00E06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bookmarkStart w:id="10" w:name="_Hlk180579098"/>
      <w:r>
        <w:rPr>
          <w:sz w:val="28"/>
          <w:szCs w:val="28"/>
        </w:rPr>
        <w:t> </w:t>
      </w:r>
      <w:bookmarkEnd w:id="10"/>
      <w:r w:rsidR="008234C0" w:rsidRPr="008234C0">
        <w:rPr>
          <w:sz w:val="28"/>
          <w:szCs w:val="28"/>
        </w:rPr>
        <w:t xml:space="preserve">Отделу </w:t>
      </w:r>
      <w:r w:rsidR="00C356B9">
        <w:rPr>
          <w:sz w:val="28"/>
          <w:szCs w:val="28"/>
        </w:rPr>
        <w:t>по взаимодействию со СМИ</w:t>
      </w:r>
      <w:r w:rsidR="008234C0" w:rsidRPr="008234C0">
        <w:rPr>
          <w:sz w:val="28"/>
          <w:szCs w:val="28"/>
        </w:rPr>
        <w:t xml:space="preserve"> администрации муниципального образования Ейский район (</w:t>
      </w:r>
      <w:r w:rsidR="00C356B9">
        <w:rPr>
          <w:sz w:val="28"/>
          <w:szCs w:val="28"/>
        </w:rPr>
        <w:t>Тарасова Л.П.</w:t>
      </w:r>
      <w:r w:rsidR="008234C0" w:rsidRPr="008234C0">
        <w:rPr>
          <w:sz w:val="28"/>
          <w:szCs w:val="28"/>
        </w:rPr>
        <w:t xml:space="preserve">) </w:t>
      </w:r>
      <w:r w:rsidR="00C356B9">
        <w:rPr>
          <w:sz w:val="28"/>
          <w:szCs w:val="28"/>
        </w:rPr>
        <w:t>опубликовать</w:t>
      </w:r>
      <w:r w:rsidR="008234C0" w:rsidRPr="008234C0">
        <w:rPr>
          <w:sz w:val="28"/>
          <w:szCs w:val="28"/>
        </w:rPr>
        <w:t xml:space="preserve"> настоящее постановление </w:t>
      </w:r>
      <w:r w:rsidR="00C356B9">
        <w:rPr>
          <w:sz w:val="28"/>
          <w:szCs w:val="28"/>
        </w:rPr>
        <w:t>в</w:t>
      </w:r>
      <w:r w:rsidR="008234C0" w:rsidRPr="008234C0">
        <w:rPr>
          <w:sz w:val="28"/>
          <w:szCs w:val="28"/>
        </w:rPr>
        <w:t xml:space="preserve"> официальном </w:t>
      </w:r>
      <w:r w:rsidR="00C356B9">
        <w:rPr>
          <w:sz w:val="28"/>
          <w:szCs w:val="28"/>
        </w:rPr>
        <w:t>печатном и сетевом издании</w:t>
      </w:r>
      <w:r w:rsidR="008234C0" w:rsidRPr="008234C0">
        <w:rPr>
          <w:sz w:val="28"/>
          <w:szCs w:val="28"/>
        </w:rPr>
        <w:t xml:space="preserve"> «</w:t>
      </w:r>
      <w:r w:rsidR="00C356B9">
        <w:rPr>
          <w:sz w:val="28"/>
          <w:szCs w:val="28"/>
        </w:rPr>
        <w:t>Приазовские степи»</w:t>
      </w:r>
      <w:r w:rsidR="008234C0" w:rsidRPr="008234C0">
        <w:rPr>
          <w:sz w:val="28"/>
          <w:szCs w:val="28"/>
        </w:rPr>
        <w:t>.</w:t>
      </w:r>
    </w:p>
    <w:p w:rsidR="00E06692" w:rsidRDefault="008234C0" w:rsidP="00E06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E06692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Ейский район </w:t>
      </w:r>
      <w:r w:rsidR="00605F64">
        <w:rPr>
          <w:sz w:val="28"/>
          <w:szCs w:val="28"/>
        </w:rPr>
        <w:t xml:space="preserve">          </w:t>
      </w:r>
      <w:proofErr w:type="spellStart"/>
      <w:r w:rsidR="00E06692">
        <w:rPr>
          <w:sz w:val="28"/>
          <w:szCs w:val="28"/>
        </w:rPr>
        <w:t>Загребельного</w:t>
      </w:r>
      <w:proofErr w:type="spellEnd"/>
      <w:r w:rsidR="00E06692">
        <w:rPr>
          <w:sz w:val="28"/>
          <w:szCs w:val="28"/>
        </w:rPr>
        <w:t xml:space="preserve"> С.Г.</w:t>
      </w:r>
    </w:p>
    <w:p w:rsidR="00E06692" w:rsidRDefault="00C356B9" w:rsidP="00E06692">
      <w:pPr>
        <w:ind w:firstLine="709"/>
        <w:jc w:val="both"/>
      </w:pPr>
      <w:r>
        <w:rPr>
          <w:sz w:val="28"/>
          <w:szCs w:val="28"/>
        </w:rPr>
        <w:t>9</w:t>
      </w:r>
      <w:r w:rsidR="00E06692">
        <w:rPr>
          <w:sz w:val="28"/>
          <w:szCs w:val="28"/>
        </w:rPr>
        <w:t xml:space="preserve">. Постановление вступает в силу со дня его официального </w:t>
      </w:r>
      <w:r w:rsidR="008234C0">
        <w:rPr>
          <w:sz w:val="28"/>
          <w:szCs w:val="28"/>
        </w:rPr>
        <w:t>опубликования</w:t>
      </w:r>
      <w:r w:rsidR="00E06692">
        <w:rPr>
          <w:sz w:val="28"/>
          <w:szCs w:val="28"/>
        </w:rPr>
        <w:t>.</w:t>
      </w:r>
    </w:p>
    <w:p w:rsidR="00E06692" w:rsidRDefault="00E06692" w:rsidP="00E06692">
      <w:pPr>
        <w:rPr>
          <w:sz w:val="28"/>
          <w:szCs w:val="28"/>
        </w:rPr>
      </w:pPr>
    </w:p>
    <w:p w:rsidR="009D7995" w:rsidRDefault="009D7995" w:rsidP="00E06692">
      <w:pPr>
        <w:rPr>
          <w:sz w:val="28"/>
          <w:szCs w:val="28"/>
        </w:rPr>
      </w:pPr>
    </w:p>
    <w:p w:rsidR="00E06692" w:rsidRDefault="00E06692" w:rsidP="00E06692">
      <w:pPr>
        <w:rPr>
          <w:sz w:val="28"/>
          <w:szCs w:val="28"/>
        </w:rPr>
      </w:pPr>
    </w:p>
    <w:p w:rsidR="00E06692" w:rsidRDefault="00D5254F" w:rsidP="00E0669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06692">
        <w:rPr>
          <w:sz w:val="28"/>
          <w:szCs w:val="28"/>
        </w:rPr>
        <w:t xml:space="preserve">муниципального образования </w:t>
      </w:r>
    </w:p>
    <w:p w:rsidR="00E06692" w:rsidRDefault="00E06692" w:rsidP="00E06692">
      <w:pPr>
        <w:rPr>
          <w:sz w:val="28"/>
          <w:szCs w:val="28"/>
        </w:rPr>
      </w:pPr>
      <w:r>
        <w:rPr>
          <w:sz w:val="28"/>
          <w:szCs w:val="28"/>
        </w:rPr>
        <w:t xml:space="preserve">Ейский район                                                            </w:t>
      </w:r>
      <w:r w:rsidR="00D5254F">
        <w:rPr>
          <w:sz w:val="28"/>
          <w:szCs w:val="28"/>
        </w:rPr>
        <w:t xml:space="preserve">    </w:t>
      </w:r>
      <w:bookmarkStart w:id="11" w:name="_GoBack"/>
      <w:bookmarkEnd w:id="11"/>
      <w:r>
        <w:rPr>
          <w:sz w:val="28"/>
          <w:szCs w:val="28"/>
        </w:rPr>
        <w:t xml:space="preserve">                            </w:t>
      </w:r>
      <w:r w:rsidR="00D5254F">
        <w:rPr>
          <w:sz w:val="28"/>
          <w:szCs w:val="28"/>
        </w:rPr>
        <w:t>Р.Ю. Бублик</w:t>
      </w:r>
    </w:p>
    <w:p w:rsidR="00E06692" w:rsidRDefault="00E06692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C356B9">
      <w:pPr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1D38D6" w:rsidRDefault="001D38D6" w:rsidP="00E06692">
      <w:pPr>
        <w:jc w:val="center"/>
        <w:rPr>
          <w:b/>
          <w:sz w:val="28"/>
          <w:szCs w:val="28"/>
        </w:rPr>
      </w:pPr>
    </w:p>
    <w:p w:rsidR="00C34CB4" w:rsidRDefault="00C34CB4" w:rsidP="00E06692">
      <w:pPr>
        <w:jc w:val="center"/>
        <w:rPr>
          <w:b/>
          <w:sz w:val="28"/>
          <w:szCs w:val="28"/>
        </w:rPr>
      </w:pPr>
    </w:p>
    <w:sectPr w:rsidR="00C34CB4" w:rsidSect="00470117">
      <w:headerReference w:type="even" r:id="rId6"/>
      <w:headerReference w:type="default" r:id="rId7"/>
      <w:pgSz w:w="11907" w:h="16840" w:code="9"/>
      <w:pgMar w:top="1134" w:right="567" w:bottom="709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5522" w:rsidRDefault="00435522" w:rsidP="009A26CC">
      <w:r>
        <w:separator/>
      </w:r>
    </w:p>
  </w:endnote>
  <w:endnote w:type="continuationSeparator" w:id="0">
    <w:p w:rsidR="00435522" w:rsidRDefault="00435522" w:rsidP="009A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5522" w:rsidRDefault="00435522" w:rsidP="009A26CC">
      <w:r>
        <w:separator/>
      </w:r>
    </w:p>
  </w:footnote>
  <w:footnote w:type="continuationSeparator" w:id="0">
    <w:p w:rsidR="00435522" w:rsidRDefault="00435522" w:rsidP="009A2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71BC" w:rsidRPr="000C6261" w:rsidRDefault="00470117" w:rsidP="009A26CC">
    <w:pPr>
      <w:pStyle w:val="a7"/>
      <w:jc w:val="center"/>
      <w:rPr>
        <w:sz w:val="20"/>
        <w:szCs w:val="20"/>
      </w:rPr>
    </w:pPr>
    <w:r>
      <w:rPr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0379098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70117" w:rsidRPr="00470117" w:rsidRDefault="00470117">
        <w:pPr>
          <w:pStyle w:val="a7"/>
          <w:jc w:val="center"/>
          <w:rPr>
            <w:sz w:val="20"/>
            <w:szCs w:val="20"/>
          </w:rPr>
        </w:pPr>
        <w:r w:rsidRPr="00470117">
          <w:rPr>
            <w:sz w:val="20"/>
            <w:szCs w:val="20"/>
          </w:rPr>
          <w:fldChar w:fldCharType="begin"/>
        </w:r>
        <w:r w:rsidRPr="00470117">
          <w:rPr>
            <w:sz w:val="20"/>
            <w:szCs w:val="20"/>
          </w:rPr>
          <w:instrText>PAGE   \* MERGEFORMAT</w:instrText>
        </w:r>
        <w:r w:rsidRPr="00470117">
          <w:rPr>
            <w:sz w:val="20"/>
            <w:szCs w:val="20"/>
          </w:rPr>
          <w:fldChar w:fldCharType="separate"/>
        </w:r>
        <w:r w:rsidRPr="00470117">
          <w:rPr>
            <w:sz w:val="20"/>
            <w:szCs w:val="20"/>
          </w:rPr>
          <w:t>2</w:t>
        </w:r>
        <w:r w:rsidRPr="00470117">
          <w:rPr>
            <w:sz w:val="20"/>
            <w:szCs w:val="20"/>
          </w:rPr>
          <w:fldChar w:fldCharType="end"/>
        </w:r>
      </w:p>
    </w:sdtContent>
  </w:sdt>
  <w:p w:rsidR="001E71BC" w:rsidRPr="00946725" w:rsidRDefault="001E71BC" w:rsidP="009A26CC">
    <w:pPr>
      <w:pStyle w:val="a7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B0"/>
    <w:rsid w:val="00004F8F"/>
    <w:rsid w:val="00007FC8"/>
    <w:rsid w:val="00010E9B"/>
    <w:rsid w:val="000138FC"/>
    <w:rsid w:val="00014426"/>
    <w:rsid w:val="00016D93"/>
    <w:rsid w:val="000214F2"/>
    <w:rsid w:val="00022FB2"/>
    <w:rsid w:val="00023914"/>
    <w:rsid w:val="000253E6"/>
    <w:rsid w:val="00026FC5"/>
    <w:rsid w:val="00034F12"/>
    <w:rsid w:val="00035E90"/>
    <w:rsid w:val="00040662"/>
    <w:rsid w:val="00046159"/>
    <w:rsid w:val="00063E67"/>
    <w:rsid w:val="00067BDB"/>
    <w:rsid w:val="00072137"/>
    <w:rsid w:val="00072E70"/>
    <w:rsid w:val="00073793"/>
    <w:rsid w:val="00093942"/>
    <w:rsid w:val="000A2485"/>
    <w:rsid w:val="000A52A3"/>
    <w:rsid w:val="000B0537"/>
    <w:rsid w:val="000B599D"/>
    <w:rsid w:val="000C034E"/>
    <w:rsid w:val="000C6261"/>
    <w:rsid w:val="000D0236"/>
    <w:rsid w:val="000D295E"/>
    <w:rsid w:val="000D4877"/>
    <w:rsid w:val="000D6AD1"/>
    <w:rsid w:val="000E22BD"/>
    <w:rsid w:val="000F3EC6"/>
    <w:rsid w:val="00102A21"/>
    <w:rsid w:val="0012118F"/>
    <w:rsid w:val="00123B12"/>
    <w:rsid w:val="001310AB"/>
    <w:rsid w:val="00133EE8"/>
    <w:rsid w:val="00166189"/>
    <w:rsid w:val="001664CD"/>
    <w:rsid w:val="00173770"/>
    <w:rsid w:val="00184163"/>
    <w:rsid w:val="001851B5"/>
    <w:rsid w:val="00186EB5"/>
    <w:rsid w:val="00190FD9"/>
    <w:rsid w:val="001A38E9"/>
    <w:rsid w:val="001B059C"/>
    <w:rsid w:val="001B148D"/>
    <w:rsid w:val="001D38D6"/>
    <w:rsid w:val="001E0EB2"/>
    <w:rsid w:val="001E554A"/>
    <w:rsid w:val="001E71BC"/>
    <w:rsid w:val="001F5201"/>
    <w:rsid w:val="0020734D"/>
    <w:rsid w:val="00223DB6"/>
    <w:rsid w:val="002265B5"/>
    <w:rsid w:val="0023771F"/>
    <w:rsid w:val="002433C5"/>
    <w:rsid w:val="002512D6"/>
    <w:rsid w:val="00260AE1"/>
    <w:rsid w:val="0027683D"/>
    <w:rsid w:val="00280448"/>
    <w:rsid w:val="00283925"/>
    <w:rsid w:val="00284408"/>
    <w:rsid w:val="00287A48"/>
    <w:rsid w:val="002A57C2"/>
    <w:rsid w:val="002A64F8"/>
    <w:rsid w:val="002A6A30"/>
    <w:rsid w:val="002B1F2A"/>
    <w:rsid w:val="002B2D91"/>
    <w:rsid w:val="002C3B59"/>
    <w:rsid w:val="002C3C2F"/>
    <w:rsid w:val="002C3FF6"/>
    <w:rsid w:val="002C57B3"/>
    <w:rsid w:val="002D38E4"/>
    <w:rsid w:val="002F157C"/>
    <w:rsid w:val="003343D4"/>
    <w:rsid w:val="003347CA"/>
    <w:rsid w:val="00343688"/>
    <w:rsid w:val="00345EC0"/>
    <w:rsid w:val="00351635"/>
    <w:rsid w:val="00355DC4"/>
    <w:rsid w:val="003572C1"/>
    <w:rsid w:val="003761F9"/>
    <w:rsid w:val="00376ED4"/>
    <w:rsid w:val="0038520B"/>
    <w:rsid w:val="003917DE"/>
    <w:rsid w:val="00395DB4"/>
    <w:rsid w:val="00395FA4"/>
    <w:rsid w:val="003965A3"/>
    <w:rsid w:val="003A6250"/>
    <w:rsid w:val="003B1A7A"/>
    <w:rsid w:val="003B2041"/>
    <w:rsid w:val="003B40C1"/>
    <w:rsid w:val="003F1EA5"/>
    <w:rsid w:val="003F2182"/>
    <w:rsid w:val="00400009"/>
    <w:rsid w:val="0043178B"/>
    <w:rsid w:val="0043493B"/>
    <w:rsid w:val="00435522"/>
    <w:rsid w:val="00437BB0"/>
    <w:rsid w:val="004464A7"/>
    <w:rsid w:val="00455EA7"/>
    <w:rsid w:val="00456651"/>
    <w:rsid w:val="0046026A"/>
    <w:rsid w:val="004672E5"/>
    <w:rsid w:val="00470117"/>
    <w:rsid w:val="0047145C"/>
    <w:rsid w:val="004834F8"/>
    <w:rsid w:val="00486EB7"/>
    <w:rsid w:val="00497A06"/>
    <w:rsid w:val="00497D48"/>
    <w:rsid w:val="004A798C"/>
    <w:rsid w:val="004B6475"/>
    <w:rsid w:val="004C37E1"/>
    <w:rsid w:val="004C7E8A"/>
    <w:rsid w:val="004D3E51"/>
    <w:rsid w:val="004E039E"/>
    <w:rsid w:val="004E100B"/>
    <w:rsid w:val="004E25C2"/>
    <w:rsid w:val="004E600C"/>
    <w:rsid w:val="004F4033"/>
    <w:rsid w:val="004F438D"/>
    <w:rsid w:val="004F779D"/>
    <w:rsid w:val="00513BCA"/>
    <w:rsid w:val="005146F9"/>
    <w:rsid w:val="0054009B"/>
    <w:rsid w:val="00545276"/>
    <w:rsid w:val="00554945"/>
    <w:rsid w:val="00555886"/>
    <w:rsid w:val="00557E1B"/>
    <w:rsid w:val="0056172B"/>
    <w:rsid w:val="00571DA9"/>
    <w:rsid w:val="00573AE1"/>
    <w:rsid w:val="00577F65"/>
    <w:rsid w:val="00586569"/>
    <w:rsid w:val="00590992"/>
    <w:rsid w:val="0059546D"/>
    <w:rsid w:val="00597A74"/>
    <w:rsid w:val="005A6C86"/>
    <w:rsid w:val="005A6DE6"/>
    <w:rsid w:val="005B5E11"/>
    <w:rsid w:val="005B61A8"/>
    <w:rsid w:val="005E452C"/>
    <w:rsid w:val="005F1F25"/>
    <w:rsid w:val="005F7684"/>
    <w:rsid w:val="00600111"/>
    <w:rsid w:val="00605F64"/>
    <w:rsid w:val="00606B99"/>
    <w:rsid w:val="00613DD8"/>
    <w:rsid w:val="006200A9"/>
    <w:rsid w:val="00622DDC"/>
    <w:rsid w:val="00632A76"/>
    <w:rsid w:val="00633115"/>
    <w:rsid w:val="00636F45"/>
    <w:rsid w:val="0064309C"/>
    <w:rsid w:val="00644F8A"/>
    <w:rsid w:val="0065559F"/>
    <w:rsid w:val="00670776"/>
    <w:rsid w:val="00682A80"/>
    <w:rsid w:val="0068356F"/>
    <w:rsid w:val="0069047A"/>
    <w:rsid w:val="006941D5"/>
    <w:rsid w:val="00694310"/>
    <w:rsid w:val="006A28A7"/>
    <w:rsid w:val="006D5E8A"/>
    <w:rsid w:val="006F317A"/>
    <w:rsid w:val="006F6F1C"/>
    <w:rsid w:val="007047A2"/>
    <w:rsid w:val="007114AC"/>
    <w:rsid w:val="0071647E"/>
    <w:rsid w:val="0072256D"/>
    <w:rsid w:val="00745796"/>
    <w:rsid w:val="00762163"/>
    <w:rsid w:val="00792322"/>
    <w:rsid w:val="00793689"/>
    <w:rsid w:val="00796DB5"/>
    <w:rsid w:val="007971AB"/>
    <w:rsid w:val="007A1AC9"/>
    <w:rsid w:val="007A3B2E"/>
    <w:rsid w:val="007A439F"/>
    <w:rsid w:val="007B7538"/>
    <w:rsid w:val="007D33DD"/>
    <w:rsid w:val="007F2314"/>
    <w:rsid w:val="007F2677"/>
    <w:rsid w:val="007F2BFC"/>
    <w:rsid w:val="007F519C"/>
    <w:rsid w:val="007F599C"/>
    <w:rsid w:val="00810CBF"/>
    <w:rsid w:val="00820634"/>
    <w:rsid w:val="00823193"/>
    <w:rsid w:val="008234C0"/>
    <w:rsid w:val="008305C1"/>
    <w:rsid w:val="00832264"/>
    <w:rsid w:val="00845C77"/>
    <w:rsid w:val="00851FA9"/>
    <w:rsid w:val="00855683"/>
    <w:rsid w:val="008658E6"/>
    <w:rsid w:val="00872299"/>
    <w:rsid w:val="008753C4"/>
    <w:rsid w:val="00890B17"/>
    <w:rsid w:val="00897916"/>
    <w:rsid w:val="00897961"/>
    <w:rsid w:val="008A4997"/>
    <w:rsid w:val="008B0DF0"/>
    <w:rsid w:val="008B0E4D"/>
    <w:rsid w:val="008B306B"/>
    <w:rsid w:val="008B378B"/>
    <w:rsid w:val="008C0454"/>
    <w:rsid w:val="008C097C"/>
    <w:rsid w:val="008D2EC4"/>
    <w:rsid w:val="008E3306"/>
    <w:rsid w:val="008E398B"/>
    <w:rsid w:val="008E3C7E"/>
    <w:rsid w:val="008E69FA"/>
    <w:rsid w:val="008E7385"/>
    <w:rsid w:val="008F544C"/>
    <w:rsid w:val="00902EE7"/>
    <w:rsid w:val="00903DB5"/>
    <w:rsid w:val="00904237"/>
    <w:rsid w:val="0092252E"/>
    <w:rsid w:val="009336B3"/>
    <w:rsid w:val="00941026"/>
    <w:rsid w:val="00941492"/>
    <w:rsid w:val="00946725"/>
    <w:rsid w:val="00950B13"/>
    <w:rsid w:val="00954930"/>
    <w:rsid w:val="00966F54"/>
    <w:rsid w:val="009742FB"/>
    <w:rsid w:val="00974EC7"/>
    <w:rsid w:val="009A17D4"/>
    <w:rsid w:val="009A26CC"/>
    <w:rsid w:val="009A2859"/>
    <w:rsid w:val="009A2EA0"/>
    <w:rsid w:val="009A37D9"/>
    <w:rsid w:val="009A7953"/>
    <w:rsid w:val="009B112B"/>
    <w:rsid w:val="009C5943"/>
    <w:rsid w:val="009D0BC1"/>
    <w:rsid w:val="009D6E05"/>
    <w:rsid w:val="009D7995"/>
    <w:rsid w:val="009E03EC"/>
    <w:rsid w:val="009E486C"/>
    <w:rsid w:val="009E4C7C"/>
    <w:rsid w:val="009E5210"/>
    <w:rsid w:val="009E65D9"/>
    <w:rsid w:val="009F013B"/>
    <w:rsid w:val="009F6D9C"/>
    <w:rsid w:val="00A07189"/>
    <w:rsid w:val="00A13C39"/>
    <w:rsid w:val="00A20187"/>
    <w:rsid w:val="00A276A8"/>
    <w:rsid w:val="00A34DB8"/>
    <w:rsid w:val="00A4405D"/>
    <w:rsid w:val="00A55D11"/>
    <w:rsid w:val="00A65009"/>
    <w:rsid w:val="00A73502"/>
    <w:rsid w:val="00A73568"/>
    <w:rsid w:val="00A76442"/>
    <w:rsid w:val="00A82876"/>
    <w:rsid w:val="00A92063"/>
    <w:rsid w:val="00A935DA"/>
    <w:rsid w:val="00A94272"/>
    <w:rsid w:val="00A9598F"/>
    <w:rsid w:val="00AA015B"/>
    <w:rsid w:val="00AA51A0"/>
    <w:rsid w:val="00AB4CFD"/>
    <w:rsid w:val="00AC08D9"/>
    <w:rsid w:val="00AC0E43"/>
    <w:rsid w:val="00AC6B30"/>
    <w:rsid w:val="00AD66EA"/>
    <w:rsid w:val="00AE0279"/>
    <w:rsid w:val="00AE070A"/>
    <w:rsid w:val="00AE0C86"/>
    <w:rsid w:val="00AE1F5B"/>
    <w:rsid w:val="00AF0AA5"/>
    <w:rsid w:val="00AF6010"/>
    <w:rsid w:val="00B15DC4"/>
    <w:rsid w:val="00B354D1"/>
    <w:rsid w:val="00B643DB"/>
    <w:rsid w:val="00B75424"/>
    <w:rsid w:val="00B809AD"/>
    <w:rsid w:val="00B813ED"/>
    <w:rsid w:val="00B81D0F"/>
    <w:rsid w:val="00B82F9C"/>
    <w:rsid w:val="00B83DC0"/>
    <w:rsid w:val="00B93740"/>
    <w:rsid w:val="00BA0A43"/>
    <w:rsid w:val="00BA3301"/>
    <w:rsid w:val="00BC4E5A"/>
    <w:rsid w:val="00BC5EAB"/>
    <w:rsid w:val="00BC766B"/>
    <w:rsid w:val="00BE03D8"/>
    <w:rsid w:val="00BE659D"/>
    <w:rsid w:val="00C01236"/>
    <w:rsid w:val="00C05E4D"/>
    <w:rsid w:val="00C10B52"/>
    <w:rsid w:val="00C10FF5"/>
    <w:rsid w:val="00C1357C"/>
    <w:rsid w:val="00C17606"/>
    <w:rsid w:val="00C32A26"/>
    <w:rsid w:val="00C34CB4"/>
    <w:rsid w:val="00C356B9"/>
    <w:rsid w:val="00C41E77"/>
    <w:rsid w:val="00C52AF1"/>
    <w:rsid w:val="00C55888"/>
    <w:rsid w:val="00C65806"/>
    <w:rsid w:val="00C65B0C"/>
    <w:rsid w:val="00C82C19"/>
    <w:rsid w:val="00C83282"/>
    <w:rsid w:val="00C8639D"/>
    <w:rsid w:val="00C914DE"/>
    <w:rsid w:val="00C938A6"/>
    <w:rsid w:val="00C95F9A"/>
    <w:rsid w:val="00CA07C4"/>
    <w:rsid w:val="00CD715C"/>
    <w:rsid w:val="00CE452D"/>
    <w:rsid w:val="00CE5266"/>
    <w:rsid w:val="00CF672A"/>
    <w:rsid w:val="00D056ED"/>
    <w:rsid w:val="00D10CEC"/>
    <w:rsid w:val="00D2126E"/>
    <w:rsid w:val="00D27460"/>
    <w:rsid w:val="00D34F0C"/>
    <w:rsid w:val="00D36BB4"/>
    <w:rsid w:val="00D5254F"/>
    <w:rsid w:val="00D60CE0"/>
    <w:rsid w:val="00D707CB"/>
    <w:rsid w:val="00D81E12"/>
    <w:rsid w:val="00D875EF"/>
    <w:rsid w:val="00DA1F85"/>
    <w:rsid w:val="00DA3C3D"/>
    <w:rsid w:val="00DC2554"/>
    <w:rsid w:val="00DE630E"/>
    <w:rsid w:val="00DF5271"/>
    <w:rsid w:val="00DF6CAB"/>
    <w:rsid w:val="00E01801"/>
    <w:rsid w:val="00E06692"/>
    <w:rsid w:val="00E07B87"/>
    <w:rsid w:val="00E1540E"/>
    <w:rsid w:val="00E31568"/>
    <w:rsid w:val="00E35E8D"/>
    <w:rsid w:val="00E5571C"/>
    <w:rsid w:val="00E62878"/>
    <w:rsid w:val="00E632B0"/>
    <w:rsid w:val="00E67AD7"/>
    <w:rsid w:val="00E955C4"/>
    <w:rsid w:val="00EA43C8"/>
    <w:rsid w:val="00EB0BA0"/>
    <w:rsid w:val="00EC2A07"/>
    <w:rsid w:val="00EC6F83"/>
    <w:rsid w:val="00ED4524"/>
    <w:rsid w:val="00EF1954"/>
    <w:rsid w:val="00EF29F0"/>
    <w:rsid w:val="00F051AF"/>
    <w:rsid w:val="00F05F4E"/>
    <w:rsid w:val="00F06161"/>
    <w:rsid w:val="00F14698"/>
    <w:rsid w:val="00F2091D"/>
    <w:rsid w:val="00F22A7D"/>
    <w:rsid w:val="00F25671"/>
    <w:rsid w:val="00F25AD7"/>
    <w:rsid w:val="00F345F9"/>
    <w:rsid w:val="00F37096"/>
    <w:rsid w:val="00F401D9"/>
    <w:rsid w:val="00F51667"/>
    <w:rsid w:val="00F64155"/>
    <w:rsid w:val="00F65B3F"/>
    <w:rsid w:val="00F67AEB"/>
    <w:rsid w:val="00F75238"/>
    <w:rsid w:val="00F906AE"/>
    <w:rsid w:val="00F949A2"/>
    <w:rsid w:val="00FA007F"/>
    <w:rsid w:val="00FA6000"/>
    <w:rsid w:val="00FB147F"/>
    <w:rsid w:val="00FE4F86"/>
    <w:rsid w:val="00FF0B75"/>
    <w:rsid w:val="00FF2EC9"/>
    <w:rsid w:val="00FF47DC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E7D787"/>
  <w15:docId w15:val="{5EE95B5A-F69F-4FBC-B1DA-9ED3F3FB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iPriority="99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00C"/>
    <w:rPr>
      <w:sz w:val="24"/>
      <w:szCs w:val="24"/>
    </w:rPr>
  </w:style>
  <w:style w:type="paragraph" w:styleId="1">
    <w:name w:val="heading 1"/>
    <w:basedOn w:val="a"/>
    <w:next w:val="a"/>
    <w:qFormat/>
    <w:rsid w:val="003A6250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E03D8"/>
    <w:rPr>
      <w:sz w:val="28"/>
      <w:szCs w:val="20"/>
    </w:rPr>
  </w:style>
  <w:style w:type="paragraph" w:styleId="3">
    <w:name w:val="Body Text 3"/>
    <w:basedOn w:val="a"/>
    <w:link w:val="30"/>
    <w:uiPriority w:val="99"/>
    <w:rsid w:val="00855683"/>
    <w:pPr>
      <w:spacing w:after="120"/>
    </w:pPr>
    <w:rPr>
      <w:sz w:val="16"/>
      <w:szCs w:val="16"/>
    </w:rPr>
  </w:style>
  <w:style w:type="paragraph" w:styleId="a4">
    <w:name w:val="List"/>
    <w:basedOn w:val="a"/>
    <w:rsid w:val="00855683"/>
    <w:pPr>
      <w:ind w:left="283" w:hanging="283"/>
    </w:pPr>
    <w:rPr>
      <w:sz w:val="20"/>
      <w:szCs w:val="20"/>
    </w:rPr>
  </w:style>
  <w:style w:type="paragraph" w:styleId="31">
    <w:name w:val="List 3"/>
    <w:basedOn w:val="a"/>
    <w:uiPriority w:val="99"/>
    <w:rsid w:val="00855683"/>
    <w:pPr>
      <w:ind w:left="849" w:hanging="283"/>
    </w:pPr>
    <w:rPr>
      <w:sz w:val="20"/>
      <w:szCs w:val="20"/>
    </w:rPr>
  </w:style>
  <w:style w:type="paragraph" w:styleId="a5">
    <w:name w:val="Balloon Text"/>
    <w:basedOn w:val="a"/>
    <w:link w:val="a6"/>
    <w:rsid w:val="005558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5588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A26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26CC"/>
    <w:rPr>
      <w:sz w:val="24"/>
      <w:szCs w:val="24"/>
    </w:rPr>
  </w:style>
  <w:style w:type="paragraph" w:styleId="a9">
    <w:name w:val="footer"/>
    <w:basedOn w:val="a"/>
    <w:link w:val="aa"/>
    <w:rsid w:val="009A26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A26CC"/>
    <w:rPr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CA07C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специалистов для</vt:lpstr>
    </vt:vector>
  </TitlesOfParts>
  <Company>ОВК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специалистов для</dc:title>
  <dc:creator>Юрий</dc:creator>
  <cp:lastModifiedBy>u10_05</cp:lastModifiedBy>
  <cp:revision>8</cp:revision>
  <cp:lastPrinted>2025-04-18T12:33:00Z</cp:lastPrinted>
  <dcterms:created xsi:type="dcterms:W3CDTF">2025-04-10T07:44:00Z</dcterms:created>
  <dcterms:modified xsi:type="dcterms:W3CDTF">2025-04-21T09:06:00Z</dcterms:modified>
</cp:coreProperties>
</file>