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D070A" w14:textId="4CC12916" w:rsidR="00575642" w:rsidRDefault="00EE6D0C" w:rsidP="00EE6D0C">
      <w:pPr>
        <w:ind w:firstLine="708"/>
      </w:pPr>
      <w:r>
        <w:t>Отдел культуры администрации муниципального образования Ейский район информирует о проведении ежегодного смотра-конкурса (далее – смотр</w:t>
      </w:r>
      <w:r>
        <w:t>-</w:t>
      </w:r>
      <w:r>
        <w:t xml:space="preserve">конкурс)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в муниципальном образовании Ейский район. Смотр-конкурс проводится в соответствии с постановлением администрации муниципального образования Ейский район от 16 декабря 2021 года № 1103 «Об организации и проведении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в муниципальном образовании Ейский район». Заявки для участия в смотре-конкурсе принимаются с 1 до 30 октября ежегодно в отделе культуры администрации муниципального образования Ейский район по адресу: </w:t>
      </w:r>
      <w:proofErr w:type="spellStart"/>
      <w:r>
        <w:t>г.Ейск</w:t>
      </w:r>
      <w:proofErr w:type="spellEnd"/>
      <w:r>
        <w:t xml:space="preserve">, </w:t>
      </w:r>
      <w:proofErr w:type="spellStart"/>
      <w:r>
        <w:t>ул.Победы</w:t>
      </w:r>
      <w:proofErr w:type="spellEnd"/>
      <w:r>
        <w:t xml:space="preserve">, 105, </w:t>
      </w:r>
      <w:proofErr w:type="spellStart"/>
      <w:r>
        <w:t>каб</w:t>
      </w:r>
      <w:proofErr w:type="spellEnd"/>
      <w:r>
        <w:t>. № 1. Телефон для справок: 2-03-09</w:t>
      </w:r>
    </w:p>
    <w:sectPr w:rsidR="00575642" w:rsidSect="00905A56">
      <w:pgSz w:w="12240" w:h="15840"/>
      <w:pgMar w:top="510" w:right="567" w:bottom="1134" w:left="1701" w:header="567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87"/>
    <w:rsid w:val="00233A87"/>
    <w:rsid w:val="00575642"/>
    <w:rsid w:val="00905A56"/>
    <w:rsid w:val="00E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76F8"/>
  <w15:chartTrackingRefBased/>
  <w15:docId w15:val="{E20FA226-E309-42F9-9E3A-9F11CDF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iteisk@outlook.com</dc:creator>
  <cp:keywords/>
  <dc:description/>
  <cp:lastModifiedBy>iteisk@outlook.com</cp:lastModifiedBy>
  <cp:revision>2</cp:revision>
  <dcterms:created xsi:type="dcterms:W3CDTF">2024-10-07T05:58:00Z</dcterms:created>
  <dcterms:modified xsi:type="dcterms:W3CDTF">2024-10-07T05:58:00Z</dcterms:modified>
</cp:coreProperties>
</file>