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DE0B15" w:rsidRPr="009E568F" w:rsidTr="00EA004A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DE0B15" w:rsidRPr="009E568F" w:rsidRDefault="00DE0B15" w:rsidP="00EA004A">
            <w:pPr>
              <w:pStyle w:val="a4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DE0B15"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2D4A1E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3</w:t>
            </w:r>
          </w:p>
          <w:p w:rsidR="00D10592" w:rsidRDefault="00D10592" w:rsidP="00D10592">
            <w:pPr>
              <w:pStyle w:val="a4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D10592" w:rsidRDefault="00D10592" w:rsidP="00D105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D10592" w:rsidRDefault="00D10592" w:rsidP="00D105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DE0B15" w:rsidRPr="009E568F" w:rsidRDefault="00D10592" w:rsidP="00D10592">
            <w:pPr>
              <w:pStyle w:val="a4"/>
              <w:tabs>
                <w:tab w:val="left" w:pos="2730"/>
              </w:tabs>
              <w:spacing w:before="0" w:beforeAutospacing="0" w:after="0" w:afterAutospacing="0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DE0B15" w:rsidRPr="00461498" w:rsidRDefault="00DE0B15" w:rsidP="00DE0B15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DE0B15" w:rsidRPr="00461498" w:rsidRDefault="00DE0B15" w:rsidP="00DE0B15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DE0B15" w:rsidRDefault="00DE0B15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АКТ № ___</w:t>
      </w:r>
    </w:p>
    <w:p w:rsidR="00DE0B15" w:rsidRDefault="006806DE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о</w:t>
      </w:r>
      <w:r w:rsidR="00DE0B15">
        <w:rPr>
          <w:rStyle w:val="a5"/>
          <w:sz w:val="28"/>
          <w:szCs w:val="28"/>
        </w:rPr>
        <w:t>б отсутствии письменных вложений в заказных письмах</w:t>
      </w:r>
    </w:p>
    <w:p w:rsidR="00DE0B15" w:rsidRDefault="00DE0B15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с уведомлением и в письмах с объявленной</w:t>
      </w:r>
      <w:r w:rsidR="002D4A1E">
        <w:rPr>
          <w:rStyle w:val="a5"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ценностью</w:t>
      </w:r>
    </w:p>
    <w:p w:rsidR="006806DE" w:rsidRDefault="006806DE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</w:p>
    <w:p w:rsidR="00DE0B15" w:rsidRPr="00DE0B15" w:rsidRDefault="00DE0B15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от «___» ________ 20__ г.</w:t>
      </w:r>
    </w:p>
    <w:p w:rsidR="00DE0B15" w:rsidRPr="00461498" w:rsidRDefault="00DE0B15" w:rsidP="00DE0B15">
      <w:pPr>
        <w:pStyle w:val="a4"/>
        <w:tabs>
          <w:tab w:val="left" w:pos="0"/>
        </w:tabs>
        <w:spacing w:before="0" w:beforeAutospacing="0" w:after="0" w:afterAutospacing="0"/>
        <w:ind w:left="113"/>
        <w:rPr>
          <w:rStyle w:val="a5"/>
          <w:sz w:val="28"/>
          <w:szCs w:val="28"/>
          <w:u w:val="single"/>
        </w:rPr>
      </w:pP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Комиссия в составе ______________________________________________</w:t>
      </w:r>
    </w:p>
    <w:p w:rsidR="00DE0B15" w:rsidRPr="00355A3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E0B15" w:rsidRPr="00DE0B15" w:rsidRDefault="00DE0B15" w:rsidP="006806D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E0B15">
        <w:rPr>
          <w:rFonts w:ascii="Times New Roman" w:hAnsi="Times New Roman" w:cs="Times New Roman"/>
          <w:sz w:val="24"/>
          <w:szCs w:val="24"/>
        </w:rPr>
        <w:t>(фамилия, инициалы и должности лиц, составивших акт)</w:t>
      </w: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</w:t>
      </w: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6806D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 муниципального </w:t>
      </w:r>
      <w:r w:rsidR="006806DE">
        <w:rPr>
          <w:rFonts w:ascii="Times New Roman" w:hAnsi="Times New Roman" w:cs="Times New Roman"/>
          <w:sz w:val="28"/>
          <w:szCs w:val="28"/>
        </w:rPr>
        <w:t>образования Ейский</w:t>
      </w:r>
    </w:p>
    <w:p w:rsidR="00DE0B15" w:rsidRPr="00DE0B15" w:rsidRDefault="00DE0B15" w:rsidP="006806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0B15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6806DE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 поступила корреспонденция с уведомлением за</w:t>
      </w:r>
      <w:r w:rsidR="002D4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 </w:t>
      </w: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гражданина _________________________________________</w:t>
      </w:r>
      <w:r w:rsidR="006806D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_______,</w:t>
      </w: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проживающего по </w:t>
      </w:r>
      <w:r w:rsidR="006806DE">
        <w:rPr>
          <w:rFonts w:ascii="Times New Roman" w:hAnsi="Times New Roman" w:cs="Times New Roman"/>
          <w:sz w:val="28"/>
          <w:szCs w:val="28"/>
        </w:rPr>
        <w:t>адресу: _____________________________________________</w:t>
      </w:r>
    </w:p>
    <w:p w:rsidR="006806DE" w:rsidRDefault="006806DE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вскрытии почтового отправления обнаружила отсутствие письменного вложения.</w:t>
      </w:r>
    </w:p>
    <w:p w:rsidR="006806DE" w:rsidRDefault="006806DE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06DE" w:rsidRDefault="006806DE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06DE" w:rsidRDefault="006806DE" w:rsidP="002D4A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 экземплярах.</w:t>
      </w:r>
    </w:p>
    <w:p w:rsidR="002D4A1E" w:rsidRDefault="002D4A1E" w:rsidP="002D4A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4A1E" w:rsidRDefault="002D4A1E" w:rsidP="002D4A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806DE" w:rsidRDefault="006806DE" w:rsidP="002D4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E0B15" w:rsidRDefault="002D4A1E" w:rsidP="002D4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D4A1E" w:rsidRDefault="002D4A1E" w:rsidP="002D4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2D4A1E" w:rsidRP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2D4A1E" w:rsidRP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D4A1E" w:rsidRDefault="002D4A1E" w:rsidP="002D4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2D4A1E" w:rsidRP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6806DE" w:rsidRDefault="006806DE" w:rsidP="00DE0B1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2D4A1E" w:rsidRDefault="002D4A1E" w:rsidP="00DE0B1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2D4A1E" w:rsidRDefault="002D4A1E" w:rsidP="00DE0B1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33EB8" w:rsidRDefault="00F33EB8" w:rsidP="00F33E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управления </w:t>
      </w:r>
    </w:p>
    <w:p w:rsidR="00F33EB8" w:rsidRDefault="00F33EB8" w:rsidP="00F33E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F33EB8" w:rsidRDefault="00F33EB8" w:rsidP="00F33E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F33EB8" w:rsidRDefault="00F33EB8" w:rsidP="00F33E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В.И. Нурисламов</w:t>
      </w:r>
    </w:p>
    <w:p w:rsidR="00DE0B15" w:rsidRPr="00DE0B15" w:rsidRDefault="00DE0B15" w:rsidP="00F33EB8">
      <w:pPr>
        <w:pStyle w:val="a4"/>
        <w:spacing w:before="0" w:beforeAutospacing="0" w:after="0" w:afterAutospacing="0"/>
        <w:rPr>
          <w:sz w:val="28"/>
          <w:szCs w:val="28"/>
        </w:rPr>
      </w:pPr>
    </w:p>
    <w:sectPr w:rsidR="00DE0B15" w:rsidRPr="00DE0B15" w:rsidSect="00DE57B7">
      <w:pgSz w:w="11906" w:h="16838"/>
      <w:pgMar w:top="1134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E0B15"/>
    <w:rsid w:val="001550ED"/>
    <w:rsid w:val="002A012F"/>
    <w:rsid w:val="002D4A1E"/>
    <w:rsid w:val="00492497"/>
    <w:rsid w:val="004E3725"/>
    <w:rsid w:val="006806DE"/>
    <w:rsid w:val="00AF07A6"/>
    <w:rsid w:val="00C72A95"/>
    <w:rsid w:val="00D10592"/>
    <w:rsid w:val="00D45098"/>
    <w:rsid w:val="00DA0B94"/>
    <w:rsid w:val="00DE0B15"/>
    <w:rsid w:val="00DE57B7"/>
    <w:rsid w:val="00E224F3"/>
    <w:rsid w:val="00E55977"/>
    <w:rsid w:val="00F33EB8"/>
    <w:rsid w:val="00F93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52A6"/>
  <w15:docId w15:val="{5A246752-9781-40D8-960D-1A3A739A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B15"/>
    <w:pPr>
      <w:spacing w:after="0" w:line="240" w:lineRule="auto"/>
    </w:pPr>
  </w:style>
  <w:style w:type="paragraph" w:styleId="a4">
    <w:name w:val="Normal (Web)"/>
    <w:basedOn w:val="a"/>
    <w:rsid w:val="00DE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DE0B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11</cp:revision>
  <dcterms:created xsi:type="dcterms:W3CDTF">2018-01-18T09:32:00Z</dcterms:created>
  <dcterms:modified xsi:type="dcterms:W3CDTF">2025-04-23T06:50:00Z</dcterms:modified>
</cp:coreProperties>
</file>