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57" w:rsidRPr="00664326" w:rsidRDefault="0066432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E2E27">
          <w:rPr>
            <w:rStyle w:val="a3"/>
            <w:rFonts w:ascii="Times New Roman" w:hAnsi="Times New Roman" w:cs="Times New Roman"/>
            <w:sz w:val="28"/>
            <w:szCs w:val="28"/>
          </w:rPr>
          <w:t>https://yandex.ru/maps/?um=construct</w:t>
        </w:r>
        <w:bookmarkStart w:id="0" w:name="_GoBack"/>
        <w:bookmarkEnd w:id="0"/>
        <w:r w:rsidRPr="009E2E27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9E2E27">
          <w:rPr>
            <w:rStyle w:val="a3"/>
            <w:rFonts w:ascii="Times New Roman" w:hAnsi="Times New Roman" w:cs="Times New Roman"/>
            <w:sz w:val="28"/>
            <w:szCs w:val="28"/>
          </w:rPr>
          <w:t>r%3Afe597cf74f88ac159ce4db38cc2c6ee8091b5107b5845c5da1a262c7d9f6fbf5&amp;source=constructorLink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4257" w:rsidRPr="006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26"/>
    <w:rsid w:val="00354257"/>
    <w:rsid w:val="00664326"/>
    <w:rsid w:val="007F4722"/>
    <w:rsid w:val="009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B454"/>
  <w15:chartTrackingRefBased/>
  <w15:docId w15:val="{62DE99E9-5A72-4C60-82B5-152783B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3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um=constructor%3Afe597cf74f88ac159ce4db38cc2c6ee8091b5107b5845c5da1a262c7d9f6fbf5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u14_01</dc:creator>
  <cp:keywords/>
  <dc:description/>
  <cp:lastModifiedBy>u14_01</cp:lastModifiedBy>
  <cp:revision>1</cp:revision>
  <dcterms:created xsi:type="dcterms:W3CDTF">2025-04-18T13:17:00Z</dcterms:created>
  <dcterms:modified xsi:type="dcterms:W3CDTF">2025-04-18T13:19:00Z</dcterms:modified>
</cp:coreProperties>
</file>