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3E77BC" w:rsidRDefault="003E77BC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 w:rsidRPr="007266E0">
        <w:rPr>
          <w:rFonts w:eastAsia="Times New Roman"/>
          <w:b/>
          <w:bCs/>
          <w:color w:val="000000"/>
          <w:sz w:val="28"/>
        </w:rPr>
        <w:t xml:space="preserve">Об утверждении административного регламента </w:t>
      </w: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 w:rsidRPr="007266E0">
        <w:rPr>
          <w:rFonts w:eastAsia="Times New Roman"/>
          <w:b/>
          <w:bCs/>
          <w:color w:val="000000"/>
          <w:sz w:val="28"/>
        </w:rPr>
        <w:t xml:space="preserve">предоставления муниципальной услуги 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«Передача в собственность граждан занимаемых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ими жилых помещений жилищного фонда</w:t>
      </w:r>
    </w:p>
    <w:p w:rsidR="00A316EF" w:rsidRDefault="00A316EF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(приватизация жилищного фонда)»</w:t>
      </w:r>
    </w:p>
    <w:p w:rsidR="00A316EF" w:rsidRDefault="00A316EF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 xml:space="preserve">администрацией </w:t>
      </w:r>
      <w:r w:rsidR="000E5A8D">
        <w:rPr>
          <w:rFonts w:eastAsia="Times New Roman"/>
          <w:b/>
          <w:bCs/>
          <w:color w:val="000000"/>
          <w:sz w:val="28"/>
        </w:rPr>
        <w:t xml:space="preserve">муниципального образования 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Ейский район»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D933D4" w:rsidRDefault="00744CFA" w:rsidP="00D933D4">
      <w:pPr>
        <w:ind w:firstLine="709"/>
        <w:rPr>
          <w:sz w:val="28"/>
          <w:szCs w:val="28"/>
        </w:rPr>
      </w:pPr>
      <w:r w:rsidRPr="005569BB">
        <w:rPr>
          <w:sz w:val="28"/>
          <w:szCs w:val="28"/>
        </w:rPr>
        <w:t>В соответствии с Федераль</w:t>
      </w:r>
      <w:r w:rsidR="00CD63CB">
        <w:rPr>
          <w:sz w:val="28"/>
          <w:szCs w:val="28"/>
        </w:rPr>
        <w:t>ным законом от 27 июля 2010 г.</w:t>
      </w:r>
      <w:r w:rsidRPr="005569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№ 210-ФЗ </w:t>
      </w:r>
      <w:r w:rsidRPr="005569BB">
        <w:rPr>
          <w:sz w:val="28"/>
          <w:szCs w:val="28"/>
        </w:rPr>
        <w:t>«Об организации</w:t>
      </w:r>
      <w:r>
        <w:rPr>
          <w:sz w:val="28"/>
          <w:szCs w:val="28"/>
        </w:rPr>
        <w:t xml:space="preserve"> предоставления государственных </w:t>
      </w:r>
      <w:r w:rsidR="00C41B4E">
        <w:rPr>
          <w:sz w:val="28"/>
          <w:szCs w:val="28"/>
        </w:rPr>
        <w:t>и муниципальных услуг»</w:t>
      </w:r>
      <w:r>
        <w:rPr>
          <w:sz w:val="28"/>
          <w:szCs w:val="28"/>
        </w:rPr>
        <w:t>,</w:t>
      </w:r>
      <w:r w:rsidR="00723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статьями </w:t>
      </w:r>
      <w:r w:rsidR="006221C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A7107E">
        <w:rPr>
          <w:sz w:val="28"/>
          <w:szCs w:val="28"/>
        </w:rPr>
        <w:t>7</w:t>
      </w:r>
      <w:r w:rsidR="009947BB">
        <w:rPr>
          <w:sz w:val="28"/>
          <w:szCs w:val="28"/>
        </w:rPr>
        <w:t>, 70</w:t>
      </w:r>
      <w:r w:rsidRPr="005569BB">
        <w:rPr>
          <w:sz w:val="28"/>
          <w:szCs w:val="28"/>
        </w:rPr>
        <w:t xml:space="preserve"> </w:t>
      </w:r>
      <w:r w:rsidR="006221CD">
        <w:rPr>
          <w:sz w:val="28"/>
          <w:szCs w:val="28"/>
        </w:rPr>
        <w:t xml:space="preserve"> </w:t>
      </w:r>
      <w:r w:rsidRPr="005569BB">
        <w:rPr>
          <w:sz w:val="28"/>
          <w:szCs w:val="28"/>
        </w:rPr>
        <w:t>Устава муниципа</w:t>
      </w:r>
      <w:r>
        <w:rPr>
          <w:sz w:val="28"/>
          <w:szCs w:val="28"/>
        </w:rPr>
        <w:t xml:space="preserve">льного образования Ейский район </w:t>
      </w:r>
      <w:proofErr w:type="gramStart"/>
      <w:r w:rsidRPr="005569BB">
        <w:rPr>
          <w:sz w:val="28"/>
          <w:szCs w:val="28"/>
        </w:rPr>
        <w:t>п</w:t>
      </w:r>
      <w:proofErr w:type="gramEnd"/>
      <w:r w:rsidRPr="005569BB">
        <w:rPr>
          <w:sz w:val="28"/>
          <w:szCs w:val="28"/>
        </w:rPr>
        <w:t xml:space="preserve"> о с т а н о в л я ю:</w:t>
      </w:r>
    </w:p>
    <w:p w:rsidR="00D933D4" w:rsidRPr="00BC7ACE" w:rsidRDefault="00754141" w:rsidP="00754141">
      <w:pPr>
        <w:ind w:firstLine="709"/>
        <w:rPr>
          <w:sz w:val="28"/>
          <w:szCs w:val="28"/>
        </w:rPr>
      </w:pPr>
      <w:r w:rsidRPr="00754141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730959">
        <w:rPr>
          <w:sz w:val="28"/>
          <w:szCs w:val="28"/>
        </w:rPr>
        <w:t xml:space="preserve">Утвердить </w:t>
      </w:r>
      <w:r w:rsidR="007230F3" w:rsidRPr="00754141">
        <w:rPr>
          <w:sz w:val="28"/>
          <w:szCs w:val="28"/>
        </w:rPr>
        <w:t xml:space="preserve">административный регламент </w:t>
      </w:r>
      <w:r w:rsidR="00D67C83" w:rsidRPr="0075414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D67C83" w:rsidRPr="007541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«Передача в собственность граждан занимаемых</w:t>
      </w:r>
      <w:r w:rsidR="00730959"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ими жилых помещений жилищного фонда</w:t>
      </w:r>
      <w:r w:rsidR="00730959"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(приватизация жилищного фонда)»</w:t>
      </w:r>
      <w:r w:rsidR="00730959"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администрацией муниципального образования Ейский район»</w:t>
      </w:r>
      <w:r w:rsidR="003B2BF0">
        <w:rPr>
          <w:rFonts w:eastAsia="Times New Roman"/>
          <w:bCs/>
          <w:color w:val="000000"/>
          <w:sz w:val="28"/>
        </w:rPr>
        <w:t xml:space="preserve"> </w:t>
      </w:r>
      <w:r w:rsidR="00D67C83" w:rsidRPr="00754141">
        <w:rPr>
          <w:sz w:val="28"/>
        </w:rPr>
        <w:t>(прилагается).</w:t>
      </w:r>
    </w:p>
    <w:p w:rsidR="008A372F" w:rsidRDefault="00964708" w:rsidP="008A372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A372F">
        <w:rPr>
          <w:sz w:val="28"/>
          <w:szCs w:val="28"/>
        </w:rPr>
        <w:t>. Отделу информатизации администрации муниципального о</w:t>
      </w:r>
      <w:r w:rsidR="009947BB">
        <w:rPr>
          <w:sz w:val="28"/>
          <w:szCs w:val="28"/>
        </w:rPr>
        <w:t>бразования Ейский район (Зайцев</w:t>
      </w:r>
      <w:r w:rsidR="008A372F">
        <w:rPr>
          <w:sz w:val="28"/>
          <w:szCs w:val="28"/>
        </w:rPr>
        <w:t xml:space="preserve"> Б.И.) разместить настоящее постановление на официальном сайте муниципального образования Ейский район в информационно-</w:t>
      </w:r>
      <w:r w:rsidR="008A372F" w:rsidRPr="006819B7">
        <w:rPr>
          <w:sz w:val="28"/>
          <w:szCs w:val="28"/>
        </w:rPr>
        <w:t xml:space="preserve">телекоммуникационной сети «Интернет» </w:t>
      </w:r>
      <w:r w:rsidR="008A372F" w:rsidRPr="006819B7">
        <w:rPr>
          <w:sz w:val="28"/>
          <w:szCs w:val="28"/>
          <w:lang w:val="en-US"/>
        </w:rPr>
        <w:t>https</w:t>
      </w:r>
      <w:r w:rsidR="008A372F" w:rsidRPr="006819B7">
        <w:rPr>
          <w:sz w:val="28"/>
          <w:szCs w:val="28"/>
        </w:rPr>
        <w:t>://</w:t>
      </w:r>
      <w:proofErr w:type="spellStart"/>
      <w:r w:rsidR="008A372F" w:rsidRPr="006819B7">
        <w:rPr>
          <w:sz w:val="28"/>
          <w:szCs w:val="28"/>
          <w:lang w:val="en-US"/>
        </w:rPr>
        <w:t>yeiskraion</w:t>
      </w:r>
      <w:proofErr w:type="spellEnd"/>
      <w:r w:rsidR="008A372F" w:rsidRPr="006819B7">
        <w:rPr>
          <w:sz w:val="28"/>
          <w:szCs w:val="28"/>
        </w:rPr>
        <w:t>.</w:t>
      </w:r>
      <w:r w:rsidR="008A372F" w:rsidRPr="006819B7">
        <w:rPr>
          <w:sz w:val="28"/>
          <w:szCs w:val="28"/>
          <w:lang w:val="en-US"/>
        </w:rPr>
        <w:t>ru</w:t>
      </w:r>
      <w:r w:rsidR="008A372F" w:rsidRPr="006819B7">
        <w:rPr>
          <w:sz w:val="28"/>
          <w:szCs w:val="28"/>
        </w:rPr>
        <w:t>.</w:t>
      </w:r>
    </w:p>
    <w:p w:rsidR="008A372F" w:rsidRDefault="00964708" w:rsidP="008A372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A372F">
        <w:rPr>
          <w:sz w:val="28"/>
          <w:szCs w:val="28"/>
        </w:rPr>
        <w:t>. Управлению внутренней политики и территориальной безопасности администрации муниципального образования Ейский район (Свириденко Е.Н.) обнародовать настоящее постановление в специально установленных местах.</w:t>
      </w:r>
    </w:p>
    <w:p w:rsidR="008A372F" w:rsidRDefault="00964708" w:rsidP="008A372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8A372F">
        <w:rPr>
          <w:sz w:val="28"/>
          <w:szCs w:val="28"/>
        </w:rPr>
        <w:t>. Постановление вступает в силу со дня его официального обнародования.</w:t>
      </w:r>
    </w:p>
    <w:p w:rsidR="008A372F" w:rsidRDefault="008A372F"/>
    <w:p w:rsidR="008A372F" w:rsidRDefault="008A372F"/>
    <w:p w:rsidR="00C12DD4" w:rsidRDefault="002C472F" w:rsidP="00C12DD4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12DD4">
        <w:rPr>
          <w:sz w:val="28"/>
          <w:szCs w:val="28"/>
        </w:rPr>
        <w:t xml:space="preserve"> муниципального образования</w:t>
      </w:r>
    </w:p>
    <w:p w:rsidR="00C5491F" w:rsidRDefault="00C12DD4" w:rsidP="002C472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Ейский район         </w:t>
      </w:r>
      <w:r w:rsidR="00C5491F">
        <w:rPr>
          <w:sz w:val="28"/>
          <w:szCs w:val="28"/>
        </w:rPr>
        <w:t xml:space="preserve">                              </w:t>
      </w:r>
      <w:r w:rsidR="002C472F">
        <w:rPr>
          <w:sz w:val="28"/>
          <w:szCs w:val="28"/>
        </w:rPr>
        <w:t xml:space="preserve">                  Р.Ю. Бублик</w:t>
      </w:r>
    </w:p>
    <w:p w:rsidR="002C472F" w:rsidRDefault="002C472F" w:rsidP="002C472F">
      <w:pPr>
        <w:ind w:firstLine="0"/>
        <w:rPr>
          <w:sz w:val="28"/>
          <w:szCs w:val="28"/>
        </w:rPr>
      </w:pPr>
    </w:p>
    <w:p w:rsidR="002C472F" w:rsidRDefault="002C472F" w:rsidP="002C472F">
      <w:pPr>
        <w:ind w:firstLine="0"/>
        <w:rPr>
          <w:sz w:val="28"/>
          <w:szCs w:val="28"/>
        </w:rPr>
      </w:pPr>
    </w:p>
    <w:p w:rsidR="002C472F" w:rsidRDefault="002C472F" w:rsidP="002C472F">
      <w:pPr>
        <w:ind w:firstLine="0"/>
        <w:rPr>
          <w:sz w:val="28"/>
          <w:szCs w:val="28"/>
        </w:rPr>
      </w:pPr>
    </w:p>
    <w:p w:rsidR="003B2BF0" w:rsidRDefault="003B2BF0" w:rsidP="00C12DD4">
      <w:pPr>
        <w:tabs>
          <w:tab w:val="left" w:pos="1620"/>
        </w:tabs>
      </w:pPr>
    </w:p>
    <w:p w:rsidR="003224E6" w:rsidRPr="00D2078E" w:rsidRDefault="003224E6" w:rsidP="003224E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3224E6" w:rsidRDefault="003224E6" w:rsidP="003224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</w:t>
      </w:r>
      <w:r w:rsidRPr="004D6EFA">
        <w:rPr>
          <w:sz w:val="28"/>
          <w:szCs w:val="28"/>
        </w:rPr>
        <w:t xml:space="preserve">муниципального образования </w:t>
      </w:r>
    </w:p>
    <w:p w:rsidR="003224E6" w:rsidRPr="004D6EFA" w:rsidRDefault="003224E6" w:rsidP="003224E6">
      <w:pPr>
        <w:jc w:val="center"/>
        <w:rPr>
          <w:sz w:val="28"/>
          <w:szCs w:val="28"/>
        </w:rPr>
      </w:pPr>
      <w:r w:rsidRPr="004D6EFA">
        <w:rPr>
          <w:sz w:val="28"/>
          <w:szCs w:val="28"/>
        </w:rPr>
        <w:t>Ейский район</w:t>
      </w:r>
    </w:p>
    <w:p w:rsidR="003224E6" w:rsidRDefault="003224E6" w:rsidP="003224E6">
      <w:pPr>
        <w:jc w:val="center"/>
        <w:rPr>
          <w:sz w:val="28"/>
          <w:szCs w:val="28"/>
        </w:rPr>
      </w:pPr>
      <w:r w:rsidRPr="004D6EFA">
        <w:rPr>
          <w:sz w:val="28"/>
          <w:szCs w:val="28"/>
        </w:rPr>
        <w:t>от ______________ № _________</w:t>
      </w:r>
    </w:p>
    <w:p w:rsidR="003224E6" w:rsidRDefault="003224E6" w:rsidP="00C12DD4">
      <w:pPr>
        <w:tabs>
          <w:tab w:val="left" w:pos="1620"/>
        </w:tabs>
      </w:pP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 xml:space="preserve">Об утверждении административного регламента 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 xml:space="preserve">предоставления муниципальной услуги 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«Передача в собственность граждан занимаемых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ими жилых помещений жилищного фонда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(приватизация жилищного фонда)»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 xml:space="preserve">администрацией муниципального образования 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Ейский район»</w:t>
      </w:r>
    </w:p>
    <w:p w:rsidR="003224E6" w:rsidRDefault="003224E6" w:rsidP="00C12DD4">
      <w:pPr>
        <w:tabs>
          <w:tab w:val="left" w:pos="1620"/>
        </w:tabs>
      </w:pPr>
    </w:p>
    <w:p w:rsidR="003224E6" w:rsidRDefault="003224E6" w:rsidP="00C12DD4">
      <w:pPr>
        <w:tabs>
          <w:tab w:val="left" w:pos="1620"/>
        </w:tabs>
      </w:pPr>
    </w:p>
    <w:p w:rsidR="003224E6" w:rsidRPr="007A1546" w:rsidRDefault="003224E6" w:rsidP="003224E6">
      <w:pPr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Управлением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жилищно-коммунального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хозяйства и капитального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строительства администрации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3224E6" w:rsidRDefault="003224E6" w:rsidP="003224E6">
      <w:pPr>
        <w:ind w:firstLine="0"/>
        <w:outlineLvl w:val="0"/>
        <w:rPr>
          <w:sz w:val="28"/>
        </w:rPr>
      </w:pPr>
      <w:r>
        <w:rPr>
          <w:sz w:val="28"/>
        </w:rPr>
        <w:t>Ейский район</w:t>
      </w:r>
    </w:p>
    <w:p w:rsidR="003224E6" w:rsidRDefault="003224E6" w:rsidP="003224E6">
      <w:pPr>
        <w:ind w:firstLine="0"/>
        <w:outlineLvl w:val="0"/>
        <w:rPr>
          <w:sz w:val="28"/>
        </w:rPr>
      </w:pP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Начальник управления        </w:t>
      </w:r>
      <w:r>
        <w:rPr>
          <w:sz w:val="28"/>
        </w:rPr>
        <w:t xml:space="preserve">     </w:t>
      </w:r>
      <w:r w:rsidRPr="00614472">
        <w:rPr>
          <w:sz w:val="28"/>
        </w:rPr>
        <w:t xml:space="preserve">                         </w:t>
      </w:r>
      <w:r>
        <w:rPr>
          <w:sz w:val="28"/>
        </w:rPr>
        <w:t xml:space="preserve">         </w:t>
      </w:r>
      <w:r w:rsidRPr="00614472">
        <w:rPr>
          <w:sz w:val="28"/>
        </w:rPr>
        <w:t>Н.Н. Агеенко</w:t>
      </w:r>
    </w:p>
    <w:p w:rsidR="003224E6" w:rsidRPr="00614472" w:rsidRDefault="003224E6" w:rsidP="003224E6">
      <w:pPr>
        <w:outlineLvl w:val="0"/>
        <w:rPr>
          <w:sz w:val="28"/>
        </w:rPr>
      </w:pPr>
      <w:r w:rsidRPr="00614472">
        <w:rPr>
          <w:sz w:val="28"/>
        </w:rPr>
        <w:t xml:space="preserve"> 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>Проект согласован:</w:t>
      </w:r>
    </w:p>
    <w:p w:rsidR="003224E6" w:rsidRPr="00614472" w:rsidRDefault="003224E6" w:rsidP="00C917AC">
      <w:pPr>
        <w:ind w:firstLine="0"/>
        <w:outlineLvl w:val="0"/>
        <w:rPr>
          <w:sz w:val="28"/>
        </w:rPr>
      </w:pP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Заместитель главы </w:t>
      </w: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>Ейский район                                                      А.Н. Тириченко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3224E6" w:rsidRPr="00614472" w:rsidRDefault="00575F81" w:rsidP="00BC0FEB">
      <w:pPr>
        <w:ind w:firstLine="0"/>
        <w:outlineLvl w:val="0"/>
        <w:rPr>
          <w:sz w:val="28"/>
        </w:rPr>
      </w:pPr>
      <w:r>
        <w:rPr>
          <w:sz w:val="28"/>
        </w:rPr>
        <w:t>Н</w:t>
      </w:r>
      <w:r w:rsidR="003224E6" w:rsidRPr="00614472">
        <w:rPr>
          <w:sz w:val="28"/>
        </w:rPr>
        <w:t xml:space="preserve">ачальник правового управления </w:t>
      </w:r>
    </w:p>
    <w:p w:rsidR="003224E6" w:rsidRPr="00614472" w:rsidRDefault="003224E6" w:rsidP="00BC0FEB">
      <w:pPr>
        <w:ind w:firstLine="0"/>
        <w:outlineLvl w:val="0"/>
        <w:rPr>
          <w:sz w:val="28"/>
        </w:rPr>
      </w:pPr>
      <w:r w:rsidRPr="00614472">
        <w:rPr>
          <w:sz w:val="28"/>
        </w:rPr>
        <w:t>администрации</w:t>
      </w:r>
    </w:p>
    <w:p w:rsidR="003224E6" w:rsidRPr="00614472" w:rsidRDefault="003224E6" w:rsidP="00BC0FEB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3224E6" w:rsidRPr="00614472" w:rsidRDefault="003224E6" w:rsidP="00BC0FEB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Ейский район                        </w:t>
      </w:r>
      <w:r w:rsidR="00525C12">
        <w:rPr>
          <w:sz w:val="28"/>
        </w:rPr>
        <w:t xml:space="preserve">                        </w:t>
      </w:r>
      <w:r w:rsidR="00BC0FEB">
        <w:rPr>
          <w:sz w:val="28"/>
        </w:rPr>
        <w:t xml:space="preserve">     </w:t>
      </w:r>
      <w:r w:rsidR="007266E0">
        <w:rPr>
          <w:sz w:val="28"/>
        </w:rPr>
        <w:t xml:space="preserve">  Ю.В. </w:t>
      </w:r>
      <w:proofErr w:type="gramStart"/>
      <w:r w:rsidR="007266E0">
        <w:rPr>
          <w:sz w:val="28"/>
        </w:rPr>
        <w:t>Любкина</w:t>
      </w:r>
      <w:proofErr w:type="gramEnd"/>
    </w:p>
    <w:p w:rsidR="003224E6" w:rsidRPr="00614472" w:rsidRDefault="003224E6" w:rsidP="003224E6">
      <w:pPr>
        <w:outlineLvl w:val="0"/>
        <w:rPr>
          <w:sz w:val="28"/>
        </w:rPr>
      </w:pPr>
    </w:p>
    <w:p w:rsidR="002C472F" w:rsidRPr="00614472" w:rsidRDefault="002C472F" w:rsidP="002C472F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Заместитель главы </w:t>
      </w:r>
    </w:p>
    <w:p w:rsidR="002C472F" w:rsidRPr="00614472" w:rsidRDefault="002C472F" w:rsidP="002C472F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2C472F" w:rsidRPr="00614472" w:rsidRDefault="002C472F" w:rsidP="002C472F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Ейский район                                              </w:t>
      </w:r>
      <w:r>
        <w:rPr>
          <w:sz w:val="28"/>
        </w:rPr>
        <w:t xml:space="preserve">   </w:t>
      </w:r>
      <w:bookmarkStart w:id="0" w:name="_GoBack"/>
      <w:bookmarkEnd w:id="0"/>
      <w:r w:rsidRPr="00614472">
        <w:rPr>
          <w:sz w:val="28"/>
        </w:rPr>
        <w:t xml:space="preserve">        </w:t>
      </w:r>
      <w:r>
        <w:rPr>
          <w:sz w:val="28"/>
        </w:rPr>
        <w:t>Д.В. Соммер</w:t>
      </w:r>
    </w:p>
    <w:p w:rsidR="00F44476" w:rsidRDefault="00F44476" w:rsidP="00D22799">
      <w:pPr>
        <w:ind w:firstLine="0"/>
      </w:pPr>
    </w:p>
    <w:sectPr w:rsidR="00F44476" w:rsidSect="00B626C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79C" w:rsidRDefault="0068579C">
      <w:r>
        <w:separator/>
      </w:r>
    </w:p>
  </w:endnote>
  <w:endnote w:type="continuationSeparator" w:id="0">
    <w:p w:rsidR="0068579C" w:rsidRDefault="0068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79C" w:rsidRDefault="0068579C">
      <w:r>
        <w:separator/>
      </w:r>
    </w:p>
  </w:footnote>
  <w:footnote w:type="continuationSeparator" w:id="0">
    <w:p w:rsidR="0068579C" w:rsidRDefault="00685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391158914"/>
      <w:docPartObj>
        <w:docPartGallery w:val="Page Numbers (Top of Page)"/>
        <w:docPartUnique/>
      </w:docPartObj>
    </w:sdtPr>
    <w:sdtEndPr/>
    <w:sdtContent>
      <w:p w:rsidR="00B626CA" w:rsidRPr="009947BB" w:rsidRDefault="00B626CA" w:rsidP="00964708">
        <w:pPr>
          <w:pStyle w:val="af"/>
          <w:ind w:firstLine="0"/>
          <w:jc w:val="center"/>
          <w:rPr>
            <w:sz w:val="20"/>
          </w:rPr>
        </w:pPr>
        <w:r w:rsidRPr="009947BB">
          <w:rPr>
            <w:sz w:val="20"/>
          </w:rPr>
          <w:fldChar w:fldCharType="begin"/>
        </w:r>
        <w:r w:rsidRPr="009947BB">
          <w:rPr>
            <w:sz w:val="20"/>
          </w:rPr>
          <w:instrText>PAGE   \* MERGEFORMAT</w:instrText>
        </w:r>
        <w:r w:rsidRPr="009947BB">
          <w:rPr>
            <w:sz w:val="20"/>
          </w:rPr>
          <w:fldChar w:fldCharType="separate"/>
        </w:r>
        <w:r w:rsidR="002C472F">
          <w:rPr>
            <w:noProof/>
            <w:sz w:val="20"/>
          </w:rPr>
          <w:t>2</w:t>
        </w:r>
        <w:r w:rsidRPr="009947BB">
          <w:rPr>
            <w:sz w:val="20"/>
          </w:rPr>
          <w:fldChar w:fldCharType="end"/>
        </w:r>
      </w:p>
    </w:sdtContent>
  </w:sdt>
  <w:p w:rsidR="00B626CA" w:rsidRDefault="00B626C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043"/>
    <w:multiLevelType w:val="hybridMultilevel"/>
    <w:tmpl w:val="C6CE7EA6"/>
    <w:lvl w:ilvl="0" w:tplc="9A263F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C211DC"/>
    <w:multiLevelType w:val="hybridMultilevel"/>
    <w:tmpl w:val="20666074"/>
    <w:lvl w:ilvl="0" w:tplc="FC969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4A27FE"/>
    <w:multiLevelType w:val="hybridMultilevel"/>
    <w:tmpl w:val="2C0C198E"/>
    <w:lvl w:ilvl="0" w:tplc="D976446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76"/>
    <w:rsid w:val="0002614A"/>
    <w:rsid w:val="0004136A"/>
    <w:rsid w:val="0004509A"/>
    <w:rsid w:val="000655A7"/>
    <w:rsid w:val="00090B8D"/>
    <w:rsid w:val="000C2C89"/>
    <w:rsid w:val="000E5A8D"/>
    <w:rsid w:val="00116A01"/>
    <w:rsid w:val="001461E0"/>
    <w:rsid w:val="0016613D"/>
    <w:rsid w:val="001A1725"/>
    <w:rsid w:val="001A5881"/>
    <w:rsid w:val="00240974"/>
    <w:rsid w:val="00264A1B"/>
    <w:rsid w:val="00293C4C"/>
    <w:rsid w:val="002C472F"/>
    <w:rsid w:val="002E08D8"/>
    <w:rsid w:val="003224E6"/>
    <w:rsid w:val="0032675D"/>
    <w:rsid w:val="00344465"/>
    <w:rsid w:val="0038128F"/>
    <w:rsid w:val="00397F38"/>
    <w:rsid w:val="003B2BF0"/>
    <w:rsid w:val="003E77BC"/>
    <w:rsid w:val="00426146"/>
    <w:rsid w:val="00451DE9"/>
    <w:rsid w:val="004D6153"/>
    <w:rsid w:val="00525C12"/>
    <w:rsid w:val="00575F81"/>
    <w:rsid w:val="005A099A"/>
    <w:rsid w:val="005B316C"/>
    <w:rsid w:val="005D24F9"/>
    <w:rsid w:val="005E0A8E"/>
    <w:rsid w:val="005E4097"/>
    <w:rsid w:val="005F4ABF"/>
    <w:rsid w:val="006123CB"/>
    <w:rsid w:val="00621159"/>
    <w:rsid w:val="006221CD"/>
    <w:rsid w:val="00627D02"/>
    <w:rsid w:val="00644986"/>
    <w:rsid w:val="006819B7"/>
    <w:rsid w:val="0068579C"/>
    <w:rsid w:val="006C1FAA"/>
    <w:rsid w:val="00705007"/>
    <w:rsid w:val="00706A40"/>
    <w:rsid w:val="007230F3"/>
    <w:rsid w:val="007266E0"/>
    <w:rsid w:val="00730959"/>
    <w:rsid w:val="00744CFA"/>
    <w:rsid w:val="00754141"/>
    <w:rsid w:val="00773394"/>
    <w:rsid w:val="007936B9"/>
    <w:rsid w:val="007B7ACC"/>
    <w:rsid w:val="007E7A97"/>
    <w:rsid w:val="007F6DAB"/>
    <w:rsid w:val="00802D00"/>
    <w:rsid w:val="00824A02"/>
    <w:rsid w:val="0084169B"/>
    <w:rsid w:val="00862EA2"/>
    <w:rsid w:val="008A372F"/>
    <w:rsid w:val="008D34D0"/>
    <w:rsid w:val="008D4B0A"/>
    <w:rsid w:val="00901279"/>
    <w:rsid w:val="009014BA"/>
    <w:rsid w:val="00964708"/>
    <w:rsid w:val="009947BB"/>
    <w:rsid w:val="00A316EF"/>
    <w:rsid w:val="00A7107E"/>
    <w:rsid w:val="00AB3540"/>
    <w:rsid w:val="00AD5935"/>
    <w:rsid w:val="00B02F64"/>
    <w:rsid w:val="00B626CA"/>
    <w:rsid w:val="00B637C3"/>
    <w:rsid w:val="00BB4630"/>
    <w:rsid w:val="00BC0FEB"/>
    <w:rsid w:val="00BC7ACE"/>
    <w:rsid w:val="00C12DD4"/>
    <w:rsid w:val="00C31600"/>
    <w:rsid w:val="00C41B4E"/>
    <w:rsid w:val="00C5491F"/>
    <w:rsid w:val="00C70D60"/>
    <w:rsid w:val="00C917AC"/>
    <w:rsid w:val="00CD167A"/>
    <w:rsid w:val="00CD63CB"/>
    <w:rsid w:val="00CE2D11"/>
    <w:rsid w:val="00D22799"/>
    <w:rsid w:val="00D26510"/>
    <w:rsid w:val="00D33BDF"/>
    <w:rsid w:val="00D67C83"/>
    <w:rsid w:val="00D933D4"/>
    <w:rsid w:val="00DF135C"/>
    <w:rsid w:val="00E11B41"/>
    <w:rsid w:val="00E16AAF"/>
    <w:rsid w:val="00E2304E"/>
    <w:rsid w:val="00E521D1"/>
    <w:rsid w:val="00E60927"/>
    <w:rsid w:val="00E73ED3"/>
    <w:rsid w:val="00ED322A"/>
    <w:rsid w:val="00F14A31"/>
    <w:rsid w:val="00F2716C"/>
    <w:rsid w:val="00F3049C"/>
    <w:rsid w:val="00F44476"/>
    <w:rsid w:val="00F909E1"/>
    <w:rsid w:val="00F9246C"/>
    <w:rsid w:val="00F924E8"/>
    <w:rsid w:val="00F94A89"/>
    <w:rsid w:val="00FB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F44476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F4447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customStyle="1" w:styleId="ConsPlusNormal">
    <w:name w:val="ConsPlusNormal"/>
    <w:rsid w:val="00744CF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styleId="af3">
    <w:name w:val="List Paragraph"/>
    <w:basedOn w:val="a"/>
    <w:uiPriority w:val="34"/>
    <w:qFormat/>
    <w:rsid w:val="00D933D4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64498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44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F44476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F4447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customStyle="1" w:styleId="ConsPlusNormal">
    <w:name w:val="ConsPlusNormal"/>
    <w:rsid w:val="00744CF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styleId="af3">
    <w:name w:val="List Paragraph"/>
    <w:basedOn w:val="a"/>
    <w:uiPriority w:val="34"/>
    <w:qFormat/>
    <w:rsid w:val="00D933D4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64498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44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5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12</cp:lastModifiedBy>
  <cp:revision>53</cp:revision>
  <cp:lastPrinted>2024-12-05T06:32:00Z</cp:lastPrinted>
  <dcterms:created xsi:type="dcterms:W3CDTF">2024-08-15T09:25:00Z</dcterms:created>
  <dcterms:modified xsi:type="dcterms:W3CDTF">2025-03-17T09:43:00Z</dcterms:modified>
</cp:coreProperties>
</file>