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E5A" w:rsidRPr="00DC331B" w:rsidRDefault="00947E5A" w:rsidP="001575DE">
      <w:pPr>
        <w:ind w:left="4956"/>
        <w:rPr>
          <w:rFonts w:ascii="Times New Roman" w:hAnsi="Times New Roman" w:cs="Times New Roman"/>
          <w:sz w:val="28"/>
          <w:szCs w:val="28"/>
        </w:rPr>
      </w:pPr>
      <w:r w:rsidRPr="00DC331B">
        <w:rPr>
          <w:rFonts w:ascii="Times New Roman" w:hAnsi="Times New Roman" w:cs="Times New Roman"/>
          <w:sz w:val="28"/>
          <w:szCs w:val="28"/>
        </w:rPr>
        <w:t>П</w:t>
      </w:r>
      <w:r w:rsidR="001575DE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D6D">
        <w:rPr>
          <w:rFonts w:ascii="Times New Roman" w:hAnsi="Times New Roman" w:cs="Times New Roman"/>
          <w:sz w:val="28"/>
          <w:szCs w:val="28"/>
        </w:rPr>
        <w:t xml:space="preserve">№ </w:t>
      </w:r>
      <w:r w:rsidR="001575DE">
        <w:rPr>
          <w:rFonts w:ascii="Times New Roman" w:hAnsi="Times New Roman" w:cs="Times New Roman"/>
          <w:sz w:val="28"/>
          <w:szCs w:val="28"/>
        </w:rPr>
        <w:t>4</w:t>
      </w:r>
    </w:p>
    <w:p w:rsidR="00947E5A" w:rsidRDefault="00947E5A" w:rsidP="00947E5A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C05CD3" w:rsidRPr="00DC331B" w:rsidRDefault="00C05CD3" w:rsidP="001575D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475A5" w:rsidRDefault="00947E5A" w:rsidP="001575D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C05CD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</w:t>
      </w:r>
    </w:p>
    <w:p w:rsidR="00947E5A" w:rsidRPr="00DC331B" w:rsidRDefault="00947E5A" w:rsidP="001575D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Ейский район </w:t>
      </w:r>
    </w:p>
    <w:p w:rsidR="00A848DA" w:rsidRDefault="005938C9" w:rsidP="001575DE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25CF8">
        <w:rPr>
          <w:rFonts w:ascii="Times New Roman" w:hAnsi="Times New Roman" w:cs="Times New Roman"/>
          <w:sz w:val="28"/>
          <w:szCs w:val="28"/>
        </w:rPr>
        <w:t>26 марта 2026 г.</w:t>
      </w:r>
      <w:r w:rsidR="00037DAA">
        <w:rPr>
          <w:rFonts w:ascii="Times New Roman" w:hAnsi="Times New Roman" w:cs="Times New Roman"/>
          <w:sz w:val="28"/>
          <w:szCs w:val="28"/>
        </w:rPr>
        <w:t xml:space="preserve">  </w:t>
      </w:r>
      <w:r w:rsidR="00E42F6B">
        <w:rPr>
          <w:rFonts w:ascii="Times New Roman" w:hAnsi="Times New Roman" w:cs="Times New Roman"/>
          <w:sz w:val="28"/>
          <w:szCs w:val="28"/>
        </w:rPr>
        <w:t>№ </w:t>
      </w:r>
      <w:r w:rsidR="00625CF8">
        <w:rPr>
          <w:rFonts w:ascii="Times New Roman" w:hAnsi="Times New Roman" w:cs="Times New Roman"/>
          <w:sz w:val="28"/>
          <w:szCs w:val="28"/>
        </w:rPr>
        <w:t>266</w:t>
      </w:r>
      <w:bookmarkStart w:id="0" w:name="_GoBack"/>
      <w:bookmarkEnd w:id="0"/>
    </w:p>
    <w:p w:rsidR="00E8132F" w:rsidRDefault="00E8132F" w:rsidP="00D77C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26EF" w:rsidRDefault="00A526EF" w:rsidP="00D77C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D77C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D77C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706" w:rsidRDefault="00FB7706" w:rsidP="00D77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>СОСТАВ</w:t>
      </w:r>
    </w:p>
    <w:p w:rsidR="008C5D6D" w:rsidRPr="004A2AED" w:rsidRDefault="00100858" w:rsidP="008C5D6D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171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8C5D6D">
        <w:rPr>
          <w:rFonts w:ascii="Times New Roman" w:hAnsi="Times New Roman" w:cs="Times New Roman"/>
          <w:sz w:val="28"/>
          <w:szCs w:val="28"/>
        </w:rPr>
        <w:t>по учету предложений по проекту</w:t>
      </w:r>
    </w:p>
    <w:p w:rsidR="00A526EF" w:rsidRDefault="001575DE" w:rsidP="00947E5A">
      <w:pPr>
        <w:jc w:val="center"/>
        <w:rPr>
          <w:rFonts w:ascii="Times New Roman" w:hAnsi="Times New Roman" w:cs="Times New Roman"/>
          <w:sz w:val="28"/>
          <w:szCs w:val="28"/>
        </w:rPr>
      </w:pPr>
      <w:r w:rsidRPr="004A2AED">
        <w:rPr>
          <w:rFonts w:ascii="Times New Roman" w:hAnsi="Times New Roman" w:cs="Times New Roman"/>
          <w:sz w:val="28"/>
          <w:szCs w:val="28"/>
        </w:rPr>
        <w:t>У</w:t>
      </w:r>
      <w:r w:rsidR="00100858" w:rsidRPr="004A2AED">
        <w:rPr>
          <w:rFonts w:ascii="Times New Roman" w:hAnsi="Times New Roman" w:cs="Times New Roman"/>
          <w:sz w:val="28"/>
          <w:szCs w:val="28"/>
        </w:rPr>
        <w:t>став</w:t>
      </w:r>
      <w:r w:rsidR="00A526EF">
        <w:rPr>
          <w:rFonts w:ascii="Times New Roman" w:hAnsi="Times New Roman" w:cs="Times New Roman"/>
          <w:sz w:val="28"/>
          <w:szCs w:val="28"/>
        </w:rPr>
        <w:t>а</w:t>
      </w:r>
      <w:r w:rsidR="00100858" w:rsidRPr="004A2AE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526EF" w:rsidRPr="00FB19B6">
        <w:rPr>
          <w:rFonts w:ascii="Times New Roman" w:hAnsi="Times New Roman" w:cs="Times New Roman"/>
          <w:sz w:val="28"/>
          <w:szCs w:val="28"/>
        </w:rPr>
        <w:t xml:space="preserve"> Ейский </w:t>
      </w:r>
      <w:r w:rsidR="00A526E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526EF" w:rsidRPr="00FB19B6">
        <w:rPr>
          <w:rFonts w:ascii="Times New Roman" w:hAnsi="Times New Roman" w:cs="Times New Roman"/>
          <w:sz w:val="28"/>
          <w:szCs w:val="28"/>
        </w:rPr>
        <w:t>район</w:t>
      </w:r>
      <w:r w:rsidR="00A526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858" w:rsidRPr="00956171" w:rsidRDefault="00A526EF" w:rsidP="00947E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E8132F" w:rsidRDefault="00E8132F" w:rsidP="00FB7706">
      <w:pPr>
        <w:rPr>
          <w:rFonts w:ascii="Times New Roman" w:hAnsi="Times New Roman" w:cs="Times New Roman"/>
          <w:sz w:val="28"/>
          <w:szCs w:val="28"/>
        </w:rPr>
      </w:pPr>
    </w:p>
    <w:p w:rsidR="00A526EF" w:rsidRDefault="00A526EF" w:rsidP="00FB7706">
      <w:pPr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FB7706">
      <w:pPr>
        <w:rPr>
          <w:rFonts w:ascii="Times New Roman" w:hAnsi="Times New Roman" w:cs="Times New Roman"/>
          <w:sz w:val="28"/>
          <w:szCs w:val="28"/>
        </w:rPr>
      </w:pPr>
    </w:p>
    <w:p w:rsidR="00557B43" w:rsidRDefault="00557B43" w:rsidP="00FB770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jc w:val="center"/>
        <w:tblLook w:val="01E0" w:firstRow="1" w:lastRow="1" w:firstColumn="1" w:lastColumn="1" w:noHBand="0" w:noVBand="0"/>
      </w:tblPr>
      <w:tblGrid>
        <w:gridCol w:w="4461"/>
        <w:gridCol w:w="5071"/>
      </w:tblGrid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Вяткин 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Олег Михайлович</w:t>
            </w:r>
          </w:p>
        </w:tc>
        <w:tc>
          <w:tcPr>
            <w:tcW w:w="5186" w:type="dxa"/>
          </w:tcPr>
          <w:p w:rsidR="00F10721" w:rsidRPr="00A22D54" w:rsidRDefault="00F10721" w:rsidP="005442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- председатель Совета муниципального образования Ейский район, руководитель рабочей группы;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F10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Роик</w:t>
            </w:r>
            <w:proofErr w:type="spellEnd"/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  <w:p w:rsidR="00F10721" w:rsidRPr="00A22D54" w:rsidRDefault="00F10721" w:rsidP="00F107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32F" w:rsidRPr="00A22D54" w:rsidRDefault="00E8132F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6" w:type="dxa"/>
          </w:tcPr>
          <w:p w:rsidR="00F10721" w:rsidRPr="00A22D54" w:rsidRDefault="00F10721" w:rsidP="00F107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отдела по обеспечению деятельности Совета муниципального образования Ейский район</w:t>
            </w:r>
            <w:r w:rsidR="00750F94" w:rsidRPr="00A22D54">
              <w:rPr>
                <w:rFonts w:ascii="Times New Roman" w:hAnsi="Times New Roman" w:cs="Times New Roman"/>
                <w:sz w:val="28"/>
                <w:szCs w:val="28"/>
              </w:rPr>
              <w:t>, секретарь рабочей группы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6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Дедешко</w:t>
            </w:r>
            <w:proofErr w:type="spellEnd"/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Виктор Михайлович</w:t>
            </w:r>
          </w:p>
        </w:tc>
        <w:tc>
          <w:tcPr>
            <w:tcW w:w="5186" w:type="dxa"/>
          </w:tcPr>
          <w:p w:rsidR="00F10721" w:rsidRPr="00A22D54" w:rsidRDefault="00F10721" w:rsidP="00F107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постоянной депутатской 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>комиссии Совета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Ейский район по вопросам законност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 xml:space="preserve">и, взаимодействию 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22D54">
              <w:rPr>
                <w:rFonts w:ascii="Times New Roman" w:hAnsi="Times New Roman" w:cs="Times New Roman"/>
                <w:sz w:val="28"/>
                <w:szCs w:val="28"/>
              </w:rPr>
              <w:t xml:space="preserve"> правоохранительными 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органами, общественными объединениями, политическими партия</w:t>
            </w:r>
            <w:r w:rsidR="007E2B22">
              <w:rPr>
                <w:rFonts w:ascii="Times New Roman" w:hAnsi="Times New Roman" w:cs="Times New Roman"/>
                <w:sz w:val="28"/>
                <w:szCs w:val="28"/>
              </w:rPr>
              <w:t xml:space="preserve">ми, миграции, делам казачества и </w:t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военнослужащих;</w:t>
            </w:r>
          </w:p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54420C">
        <w:trPr>
          <w:jc w:val="center"/>
        </w:trPr>
        <w:tc>
          <w:tcPr>
            <w:tcW w:w="4560" w:type="dxa"/>
          </w:tcPr>
          <w:p w:rsidR="00F10721" w:rsidRPr="00A22D54" w:rsidRDefault="00100485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Шибаева</w:t>
            </w:r>
          </w:p>
          <w:p w:rsidR="00F10721" w:rsidRPr="00A22D54" w:rsidRDefault="00100485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Геннадьевна</w:t>
            </w:r>
          </w:p>
        </w:tc>
        <w:tc>
          <w:tcPr>
            <w:tcW w:w="5186" w:type="dxa"/>
          </w:tcPr>
          <w:p w:rsidR="00F10721" w:rsidRPr="00A22D54" w:rsidRDefault="00F10721" w:rsidP="005442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отдела по обеспечению деятельности Совета муниципального образования Ейский район</w:t>
            </w:r>
            <w:r w:rsidR="00750F94" w:rsidRPr="00A22D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0721" w:rsidRPr="00A22D54" w:rsidRDefault="00F10721" w:rsidP="005442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21" w:rsidRPr="00A22D54" w:rsidTr="00F10721">
        <w:trPr>
          <w:jc w:val="center"/>
        </w:trPr>
        <w:tc>
          <w:tcPr>
            <w:tcW w:w="4560" w:type="dxa"/>
          </w:tcPr>
          <w:p w:rsidR="00F10721" w:rsidRPr="00A22D54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Слободян</w:t>
            </w:r>
            <w:proofErr w:type="spellEnd"/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6E8" w:rsidRDefault="00F10721" w:rsidP="00544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 xml:space="preserve">Михаил Анатольевич </w:t>
            </w:r>
          </w:p>
          <w:p w:rsidR="00DE66E8" w:rsidRPr="00DE66E8" w:rsidRDefault="00DE66E8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6E8" w:rsidRDefault="00DE66E8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6E8" w:rsidRDefault="00A526EF" w:rsidP="00DE66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Скворцов</w:t>
            </w:r>
          </w:p>
          <w:p w:rsidR="00A526EF" w:rsidRPr="00DE66E8" w:rsidRDefault="00A526EF" w:rsidP="00A526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Евгеньевич</w:t>
            </w:r>
          </w:p>
        </w:tc>
        <w:tc>
          <w:tcPr>
            <w:tcW w:w="5186" w:type="dxa"/>
          </w:tcPr>
          <w:p w:rsidR="00F10721" w:rsidRDefault="00F10721" w:rsidP="00750F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D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 </w:t>
            </w:r>
            <w:r w:rsidR="001575DE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обеспечению</w:t>
            </w:r>
            <w:r w:rsidR="001575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2D54">
              <w:rPr>
                <w:rFonts w:ascii="Times New Roman" w:hAnsi="Times New Roman" w:cs="Times New Roman"/>
                <w:sz w:val="28"/>
                <w:szCs w:val="28"/>
              </w:rPr>
              <w:t>деятельности Совета муниципального образования Ейский район</w:t>
            </w:r>
            <w:r w:rsidR="007E2B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66E8" w:rsidRDefault="00DE66E8" w:rsidP="00750F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B22" w:rsidRPr="00A22D54" w:rsidRDefault="007E2B22" w:rsidP="00C825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главный специалист правового управления администрации муниципального образования Ейский </w:t>
            </w:r>
            <w:r w:rsidR="00C825DE">
              <w:rPr>
                <w:rFonts w:ascii="Times New Roman" w:hAnsi="Times New Roman" w:cs="Times New Roman"/>
                <w:sz w:val="28"/>
                <w:szCs w:val="28"/>
              </w:rPr>
              <w:t>муниципальный рай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C825DE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8132F" w:rsidRDefault="00E8132F" w:rsidP="00F10721">
      <w:pPr>
        <w:rPr>
          <w:rFonts w:ascii="Times New Roman" w:hAnsi="Times New Roman" w:cs="Times New Roman"/>
          <w:sz w:val="28"/>
          <w:szCs w:val="28"/>
        </w:rPr>
      </w:pPr>
    </w:p>
    <w:p w:rsidR="00F01C46" w:rsidRDefault="00F01C46" w:rsidP="00F10721">
      <w:pPr>
        <w:rPr>
          <w:rFonts w:ascii="Times New Roman" w:hAnsi="Times New Roman" w:cs="Times New Roman"/>
          <w:sz w:val="28"/>
          <w:szCs w:val="28"/>
        </w:rPr>
      </w:pPr>
    </w:p>
    <w:p w:rsidR="00893617" w:rsidRPr="00893617" w:rsidRDefault="0029427D" w:rsidP="00893617">
      <w:pPr>
        <w:suppressAutoHyphens/>
        <w:autoSpaceDE/>
        <w:autoSpaceDN/>
        <w:adjustRightInd/>
        <w:spacing w:line="228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З</w:t>
      </w:r>
      <w:r w:rsidR="00893617" w:rsidRPr="0089361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аместител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ь</w:t>
      </w:r>
      <w:r w:rsidR="00893617" w:rsidRPr="0089361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 главы муниципального</w:t>
      </w:r>
    </w:p>
    <w:p w:rsidR="00A526EF" w:rsidRDefault="00893617" w:rsidP="00DE66E8">
      <w:pPr>
        <w:suppressAutoHyphens/>
        <w:autoSpaceDE/>
        <w:autoSpaceDN/>
        <w:adjustRightInd/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89361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о</w:t>
      </w:r>
      <w:r w:rsidR="00DE66E8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бразования </w:t>
      </w:r>
      <w:r w:rsidR="00A526EF" w:rsidRPr="00FB19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526EF" w:rsidRDefault="00A526EF" w:rsidP="00DE66E8">
      <w:pPr>
        <w:suppressAutoHyphens/>
        <w:autoSpaceDE/>
        <w:autoSpaceDN/>
        <w:adjustRightInd/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FB19B6">
        <w:rPr>
          <w:rFonts w:ascii="Times New Roman" w:hAnsi="Times New Roman" w:cs="Times New Roman"/>
          <w:sz w:val="28"/>
          <w:szCs w:val="28"/>
        </w:rPr>
        <w:t xml:space="preserve">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B19B6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E5A" w:rsidRPr="00DE66E8" w:rsidRDefault="00A526EF" w:rsidP="00DE66E8">
      <w:pPr>
        <w:suppressAutoHyphens/>
        <w:autoSpaceDE/>
        <w:autoSpaceDN/>
        <w:adjustRightInd/>
        <w:spacing w:line="228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ab/>
        <w:t xml:space="preserve">         </w:t>
      </w:r>
      <w:r w:rsidR="00391008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А.Н</w:t>
      </w:r>
      <w:r w:rsidR="00893617" w:rsidRPr="00893617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 xml:space="preserve">. </w:t>
      </w:r>
      <w:proofErr w:type="spellStart"/>
      <w:r w:rsidR="00391008">
        <w:rPr>
          <w:rFonts w:ascii="Times New Roman" w:eastAsia="Andale Sans UI" w:hAnsi="Times New Roman" w:cs="Times New Roman"/>
          <w:kern w:val="2"/>
          <w:sz w:val="28"/>
          <w:szCs w:val="28"/>
          <w:lang w:eastAsia="en-US"/>
        </w:rPr>
        <w:t>Тириченко</w:t>
      </w:r>
      <w:proofErr w:type="spellEnd"/>
    </w:p>
    <w:sectPr w:rsidR="00947E5A" w:rsidRPr="00DE66E8" w:rsidSect="00F01C46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C62" w:rsidRDefault="005C1C62">
      <w:r>
        <w:separator/>
      </w:r>
    </w:p>
  </w:endnote>
  <w:endnote w:type="continuationSeparator" w:id="0">
    <w:p w:rsidR="005C1C62" w:rsidRDefault="005C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C62" w:rsidRDefault="005C1C62">
      <w:r>
        <w:separator/>
      </w:r>
    </w:p>
  </w:footnote>
  <w:footnote w:type="continuationSeparator" w:id="0">
    <w:p w:rsidR="005C1C62" w:rsidRDefault="005C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9" w:rsidRDefault="000277D6" w:rsidP="00947E5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38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38C9" w:rsidRDefault="005938C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9" w:rsidRPr="004876CF" w:rsidRDefault="000277D6" w:rsidP="00947E5A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8"/>
      </w:rPr>
    </w:pPr>
    <w:r w:rsidRPr="004876CF">
      <w:rPr>
        <w:rStyle w:val="a5"/>
        <w:rFonts w:ascii="Times New Roman" w:hAnsi="Times New Roman" w:cs="Times New Roman"/>
        <w:sz w:val="24"/>
        <w:szCs w:val="28"/>
      </w:rPr>
      <w:fldChar w:fldCharType="begin"/>
    </w:r>
    <w:r w:rsidR="005938C9" w:rsidRPr="004876CF">
      <w:rPr>
        <w:rStyle w:val="a5"/>
        <w:rFonts w:ascii="Times New Roman" w:hAnsi="Times New Roman" w:cs="Times New Roman"/>
        <w:sz w:val="24"/>
        <w:szCs w:val="28"/>
      </w:rPr>
      <w:instrText xml:space="preserve">PAGE  </w:instrText>
    </w:r>
    <w:r w:rsidRPr="004876CF">
      <w:rPr>
        <w:rStyle w:val="a5"/>
        <w:rFonts w:ascii="Times New Roman" w:hAnsi="Times New Roman" w:cs="Times New Roman"/>
        <w:sz w:val="24"/>
        <w:szCs w:val="28"/>
      </w:rPr>
      <w:fldChar w:fldCharType="separate"/>
    </w:r>
    <w:r w:rsidR="00625CF8">
      <w:rPr>
        <w:rStyle w:val="a5"/>
        <w:rFonts w:ascii="Times New Roman" w:hAnsi="Times New Roman" w:cs="Times New Roman"/>
        <w:noProof/>
        <w:sz w:val="24"/>
        <w:szCs w:val="28"/>
      </w:rPr>
      <w:t>2</w:t>
    </w:r>
    <w:r w:rsidRPr="004876CF">
      <w:rPr>
        <w:rStyle w:val="a5"/>
        <w:rFonts w:ascii="Times New Roman" w:hAnsi="Times New Roman" w:cs="Times New Roman"/>
        <w:sz w:val="24"/>
        <w:szCs w:val="28"/>
      </w:rPr>
      <w:fldChar w:fldCharType="end"/>
    </w:r>
  </w:p>
  <w:p w:rsidR="005938C9" w:rsidRDefault="005938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55"/>
    <w:rsid w:val="000277D6"/>
    <w:rsid w:val="00037DAA"/>
    <w:rsid w:val="000C56BA"/>
    <w:rsid w:val="000D5512"/>
    <w:rsid w:val="000E1221"/>
    <w:rsid w:val="000F266A"/>
    <w:rsid w:val="00100485"/>
    <w:rsid w:val="00100858"/>
    <w:rsid w:val="001575DE"/>
    <w:rsid w:val="0019452E"/>
    <w:rsid w:val="001A0AA2"/>
    <w:rsid w:val="001B3B7A"/>
    <w:rsid w:val="002358F4"/>
    <w:rsid w:val="00282984"/>
    <w:rsid w:val="00287815"/>
    <w:rsid w:val="0029427D"/>
    <w:rsid w:val="002A5BFE"/>
    <w:rsid w:val="002D70B4"/>
    <w:rsid w:val="002E7A86"/>
    <w:rsid w:val="0030053F"/>
    <w:rsid w:val="003730FD"/>
    <w:rsid w:val="00375CB0"/>
    <w:rsid w:val="00375FE9"/>
    <w:rsid w:val="00391008"/>
    <w:rsid w:val="003A26BD"/>
    <w:rsid w:val="003A2C68"/>
    <w:rsid w:val="0040511A"/>
    <w:rsid w:val="00410576"/>
    <w:rsid w:val="004876CF"/>
    <w:rsid w:val="004A2AED"/>
    <w:rsid w:val="004A42F5"/>
    <w:rsid w:val="004D4655"/>
    <w:rsid w:val="004E7EA9"/>
    <w:rsid w:val="005075E3"/>
    <w:rsid w:val="0054420C"/>
    <w:rsid w:val="00557B43"/>
    <w:rsid w:val="005938C9"/>
    <w:rsid w:val="005C1C62"/>
    <w:rsid w:val="005E46A9"/>
    <w:rsid w:val="006075DE"/>
    <w:rsid w:val="00625CF8"/>
    <w:rsid w:val="00634F5C"/>
    <w:rsid w:val="006F1BFE"/>
    <w:rsid w:val="007216C6"/>
    <w:rsid w:val="007444EB"/>
    <w:rsid w:val="00750F94"/>
    <w:rsid w:val="0075217B"/>
    <w:rsid w:val="007E2B22"/>
    <w:rsid w:val="007F3F7A"/>
    <w:rsid w:val="00803638"/>
    <w:rsid w:val="00854869"/>
    <w:rsid w:val="00893617"/>
    <w:rsid w:val="008C5D6D"/>
    <w:rsid w:val="008F36DB"/>
    <w:rsid w:val="008F761D"/>
    <w:rsid w:val="00916951"/>
    <w:rsid w:val="009220E6"/>
    <w:rsid w:val="00934EFF"/>
    <w:rsid w:val="00947E5A"/>
    <w:rsid w:val="00956806"/>
    <w:rsid w:val="00963D48"/>
    <w:rsid w:val="009E6F37"/>
    <w:rsid w:val="00A22769"/>
    <w:rsid w:val="00A22D54"/>
    <w:rsid w:val="00A526EF"/>
    <w:rsid w:val="00A848DA"/>
    <w:rsid w:val="00AD12D4"/>
    <w:rsid w:val="00AD180A"/>
    <w:rsid w:val="00AD63E2"/>
    <w:rsid w:val="00B226E8"/>
    <w:rsid w:val="00BD3EFF"/>
    <w:rsid w:val="00C05CD3"/>
    <w:rsid w:val="00C825DE"/>
    <w:rsid w:val="00CA0441"/>
    <w:rsid w:val="00D136F6"/>
    <w:rsid w:val="00D452FE"/>
    <w:rsid w:val="00D514C4"/>
    <w:rsid w:val="00D573CA"/>
    <w:rsid w:val="00D77C2B"/>
    <w:rsid w:val="00DE66E8"/>
    <w:rsid w:val="00E1292A"/>
    <w:rsid w:val="00E136CC"/>
    <w:rsid w:val="00E32D7D"/>
    <w:rsid w:val="00E3506B"/>
    <w:rsid w:val="00E37C97"/>
    <w:rsid w:val="00E42F6B"/>
    <w:rsid w:val="00E809E5"/>
    <w:rsid w:val="00E8132F"/>
    <w:rsid w:val="00E8446C"/>
    <w:rsid w:val="00EF3863"/>
    <w:rsid w:val="00F01C46"/>
    <w:rsid w:val="00F024DD"/>
    <w:rsid w:val="00F10721"/>
    <w:rsid w:val="00F475A5"/>
    <w:rsid w:val="00F61B18"/>
    <w:rsid w:val="00F72F97"/>
    <w:rsid w:val="00F81FC3"/>
    <w:rsid w:val="00FB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723ED"/>
  <w15:docId w15:val="{B35A9814-9F0C-4CFC-B6C9-1F4B943B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706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085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47E5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47E5A"/>
  </w:style>
  <w:style w:type="paragraph" w:styleId="a6">
    <w:name w:val="footer"/>
    <w:basedOn w:val="a"/>
    <w:rsid w:val="00947E5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CB8D0-1358-4479-9970-30D0642B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pravovoy5</dc:creator>
  <cp:lastModifiedBy>u05_01</cp:lastModifiedBy>
  <cp:revision>4</cp:revision>
  <cp:lastPrinted>2024-08-06T11:30:00Z</cp:lastPrinted>
  <dcterms:created xsi:type="dcterms:W3CDTF">2026-03-05T07:08:00Z</dcterms:created>
  <dcterms:modified xsi:type="dcterms:W3CDTF">2026-03-26T13:28:00Z</dcterms:modified>
</cp:coreProperties>
</file>