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AFC0F" w14:textId="77777777" w:rsidR="00435A76" w:rsidRDefault="00435A76" w:rsidP="00EA07C4">
      <w:pPr>
        <w:widowControl w:val="0"/>
        <w:rPr>
          <w:lang w:val="ru-RU"/>
        </w:rPr>
      </w:pPr>
    </w:p>
    <w:p w14:paraId="52447F73" w14:textId="77777777" w:rsidR="00435A76" w:rsidRDefault="00435A76" w:rsidP="00EA07C4">
      <w:pPr>
        <w:rPr>
          <w:lang w:val="ru-RU"/>
        </w:rPr>
      </w:pPr>
    </w:p>
    <w:p w14:paraId="28DA3ADE" w14:textId="77777777" w:rsidR="00435A76" w:rsidRDefault="00435A76" w:rsidP="00EA07C4">
      <w:pPr>
        <w:rPr>
          <w:lang w:val="ru-RU"/>
        </w:rPr>
      </w:pPr>
    </w:p>
    <w:p w14:paraId="57111330" w14:textId="77777777" w:rsidR="00435A76" w:rsidRDefault="00435A76" w:rsidP="00EA07C4">
      <w:pPr>
        <w:rPr>
          <w:lang w:val="ru-RU"/>
        </w:rPr>
      </w:pPr>
    </w:p>
    <w:p w14:paraId="451A0FA6" w14:textId="77777777" w:rsidR="00435A76" w:rsidRDefault="00435A76" w:rsidP="00EA07C4">
      <w:pPr>
        <w:rPr>
          <w:lang w:val="ru-RU"/>
        </w:rPr>
      </w:pPr>
    </w:p>
    <w:p w14:paraId="13D72CC6" w14:textId="77777777" w:rsidR="00435A76" w:rsidRDefault="00435A76" w:rsidP="00EA07C4">
      <w:pPr>
        <w:rPr>
          <w:lang w:val="ru-RU"/>
        </w:rPr>
      </w:pPr>
    </w:p>
    <w:p w14:paraId="40DD56C3" w14:textId="77777777" w:rsidR="00435A76" w:rsidRDefault="00435A76" w:rsidP="00EA07C4">
      <w:pPr>
        <w:rPr>
          <w:lang w:val="ru-RU"/>
        </w:rPr>
      </w:pPr>
    </w:p>
    <w:p w14:paraId="06563E7A" w14:textId="77777777" w:rsidR="00435A76" w:rsidRDefault="00435A76" w:rsidP="00EA07C4">
      <w:pPr>
        <w:rPr>
          <w:lang w:val="ru-RU"/>
        </w:rPr>
      </w:pPr>
    </w:p>
    <w:p w14:paraId="35A7744F" w14:textId="77777777" w:rsidR="00435A76" w:rsidRDefault="00435A76" w:rsidP="00EA07C4">
      <w:pPr>
        <w:rPr>
          <w:lang w:val="ru-RU"/>
        </w:rPr>
      </w:pPr>
    </w:p>
    <w:p w14:paraId="7425D80F" w14:textId="77777777" w:rsidR="00435A76" w:rsidRDefault="00435A76" w:rsidP="00EA07C4">
      <w:pPr>
        <w:jc w:val="center"/>
        <w:rPr>
          <w:b/>
          <w:sz w:val="28"/>
          <w:szCs w:val="28"/>
          <w:lang w:val="ru-RU"/>
        </w:rPr>
      </w:pPr>
    </w:p>
    <w:p w14:paraId="6ADE9DB9" w14:textId="77777777" w:rsidR="00435A76" w:rsidRDefault="00435A76" w:rsidP="00EA07C4">
      <w:pPr>
        <w:jc w:val="center"/>
        <w:rPr>
          <w:b/>
          <w:sz w:val="28"/>
          <w:szCs w:val="28"/>
          <w:lang w:val="ru-RU"/>
        </w:rPr>
      </w:pPr>
    </w:p>
    <w:p w14:paraId="7955C029" w14:textId="77777777" w:rsidR="00435A76" w:rsidRDefault="00435A76" w:rsidP="00EA07C4">
      <w:pPr>
        <w:jc w:val="center"/>
        <w:rPr>
          <w:b/>
          <w:sz w:val="28"/>
          <w:szCs w:val="28"/>
          <w:lang w:val="ru-RU"/>
        </w:rPr>
      </w:pPr>
    </w:p>
    <w:p w14:paraId="69B9CBC5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утверждении </w:t>
      </w:r>
      <w:r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>дминистративного регламента</w:t>
      </w:r>
    </w:p>
    <w:p w14:paraId="17CB2D8B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предоставления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муниципальной услуги</w:t>
      </w:r>
    </w:p>
    <w:p w14:paraId="689EF354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«Предоставление движимого и недвижимогоимущества, </w:t>
      </w:r>
    </w:p>
    <w:p w14:paraId="34E9C272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находящегося в муниципальной собственности, арендуемого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субъектами малого и среднего предпринимательства </w:t>
      </w:r>
    </w:p>
    <w:p w14:paraId="06D55C98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 реализации ими преимущественного права</w:t>
      </w:r>
    </w:p>
    <w:p w14:paraId="424DEA24" w14:textId="77777777" w:rsidR="00435A76" w:rsidRDefault="00435A76" w:rsidP="00314709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приобретение арендуемого имущества, в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собственность»</w:t>
      </w:r>
    </w:p>
    <w:p w14:paraId="421C4663" w14:textId="77777777" w:rsidR="00435A76" w:rsidRDefault="00435A76" w:rsidP="00EA07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C51F9A" w14:textId="77777777" w:rsidR="00435A76" w:rsidRDefault="00435A76" w:rsidP="00EA07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25A3668" w14:textId="77777777" w:rsidR="00435A76" w:rsidRPr="00066D12" w:rsidRDefault="00435A76" w:rsidP="00EA07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9E5F6FE" w14:textId="77777777" w:rsidR="00435A76" w:rsidRPr="007164A7" w:rsidRDefault="00435A76" w:rsidP="00EA07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64A7"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оответствии с</w:t>
      </w:r>
      <w:r w:rsidRPr="007164A7">
        <w:rPr>
          <w:sz w:val="28"/>
          <w:szCs w:val="28"/>
        </w:rPr>
        <w:t xml:space="preserve"> Федеральными </w:t>
      </w:r>
      <w:r>
        <w:rPr>
          <w:sz w:val="28"/>
          <w:szCs w:val="28"/>
        </w:rPr>
        <w:t>законами от 27 июля 2010</w:t>
      </w:r>
      <w:r w:rsidRPr="007164A7">
        <w:rPr>
          <w:sz w:val="28"/>
          <w:szCs w:val="28"/>
        </w:rPr>
        <w:t xml:space="preserve"> года № 210-ФЗ «Об организации предоставления государственных и муниципальных</w:t>
      </w:r>
      <w:r>
        <w:rPr>
          <w:sz w:val="28"/>
          <w:szCs w:val="28"/>
        </w:rPr>
        <w:t xml:space="preserve"> услуг», от 6 октября 2003 года</w:t>
      </w:r>
      <w:r w:rsidRPr="007164A7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статьей 67 </w:t>
      </w:r>
      <w:r>
        <w:rPr>
          <w:sz w:val="28"/>
          <w:szCs w:val="28"/>
        </w:rPr>
        <w:t>Устав</w:t>
      </w:r>
      <w:r>
        <w:rPr>
          <w:sz w:val="28"/>
          <w:szCs w:val="28"/>
          <w:lang w:val="ru-RU"/>
        </w:rPr>
        <w:t>а</w:t>
      </w:r>
      <w:r w:rsidRPr="007164A7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муниципального образования Ейский район, </w:t>
      </w:r>
      <w:r w:rsidRPr="007164A7">
        <w:rPr>
          <w:sz w:val="28"/>
          <w:szCs w:val="28"/>
        </w:rPr>
        <w:t>п о с т а н о в л я ю:</w:t>
      </w:r>
    </w:p>
    <w:p w14:paraId="7641457D" w14:textId="77777777" w:rsidR="00435A76" w:rsidRPr="00314709" w:rsidRDefault="00435A76" w:rsidP="001815C2">
      <w:pPr>
        <w:widowControl w:val="0"/>
        <w:tabs>
          <w:tab w:val="left" w:pos="1210"/>
        </w:tabs>
        <w:autoSpaceDE w:val="0"/>
        <w:autoSpaceDN w:val="0"/>
        <w:adjustRightInd w:val="0"/>
        <w:ind w:right="3" w:firstLine="6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1. </w:t>
      </w:r>
      <w:r w:rsidRPr="00314709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314709">
        <w:rPr>
          <w:sz w:val="28"/>
        </w:rPr>
        <w:t>«Предоставление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движимого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недвижимого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имущества,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находящегося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в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муниципальной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собственности,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арендуемого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субъектами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малого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среднего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предпринимательства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реализации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ими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преимущественного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права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на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приобретение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арендуемого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имущества,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в</w:t>
      </w:r>
      <w:r>
        <w:rPr>
          <w:sz w:val="28"/>
          <w:lang w:val="ru-RU"/>
        </w:rPr>
        <w:t xml:space="preserve"> </w:t>
      </w:r>
      <w:r w:rsidRPr="00314709">
        <w:rPr>
          <w:sz w:val="28"/>
        </w:rPr>
        <w:t>собственность»</w:t>
      </w:r>
      <w:r>
        <w:rPr>
          <w:sz w:val="28"/>
          <w:lang w:val="ru-RU"/>
        </w:rPr>
        <w:t xml:space="preserve"> </w:t>
      </w:r>
      <w:r w:rsidRPr="00314709">
        <w:rPr>
          <w:sz w:val="28"/>
          <w:szCs w:val="28"/>
        </w:rPr>
        <w:t>(прилагается).</w:t>
      </w:r>
    </w:p>
    <w:p w14:paraId="4113B6BC" w14:textId="77777777" w:rsidR="00435A76" w:rsidRPr="001815C2" w:rsidRDefault="00435A76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2. Отделу информатизации администрации муниципального образования Ейский район (Зайцеву</w:t>
      </w:r>
      <w:r>
        <w:rPr>
          <w:sz w:val="28"/>
          <w:szCs w:val="28"/>
          <w:lang w:val="ru-RU"/>
        </w:rPr>
        <w:t xml:space="preserve"> Б.И.</w:t>
      </w:r>
      <w:r w:rsidRPr="001815C2">
        <w:rPr>
          <w:sz w:val="28"/>
          <w:szCs w:val="28"/>
        </w:rPr>
        <w:t>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«Интернет».</w:t>
      </w:r>
    </w:p>
    <w:p w14:paraId="2C561A8C" w14:textId="77777777" w:rsidR="00435A76" w:rsidRPr="001815C2" w:rsidRDefault="00435A76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3. Управлению внутренней политики и территориальной безопасности администрации муниципального образования Ейский район (</w:t>
      </w:r>
      <w:r>
        <w:rPr>
          <w:sz w:val="28"/>
          <w:szCs w:val="28"/>
          <w:lang w:val="ru-RU"/>
        </w:rPr>
        <w:t>Свириденко Е.Н.</w:t>
      </w:r>
      <w:r w:rsidRPr="001815C2">
        <w:rPr>
          <w:sz w:val="28"/>
          <w:szCs w:val="28"/>
        </w:rPr>
        <w:t>) обнародовать настоящее постановление в специально установленных местах.</w:t>
      </w:r>
    </w:p>
    <w:p w14:paraId="7E4534F0" w14:textId="77777777" w:rsidR="00435A76" w:rsidRPr="001815C2" w:rsidRDefault="00435A76" w:rsidP="001815C2">
      <w:pPr>
        <w:ind w:firstLine="720"/>
        <w:jc w:val="both"/>
        <w:rPr>
          <w:sz w:val="28"/>
          <w:szCs w:val="28"/>
        </w:rPr>
      </w:pPr>
      <w:r w:rsidRPr="001815C2">
        <w:rPr>
          <w:sz w:val="28"/>
          <w:szCs w:val="28"/>
        </w:rPr>
        <w:t>4. Постановление вступает в силу со дня его официального обнародования.</w:t>
      </w:r>
    </w:p>
    <w:p w14:paraId="400CD15A" w14:textId="77777777" w:rsidR="00435A76" w:rsidRDefault="00435A76" w:rsidP="001815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14:paraId="46C82E68" w14:textId="77777777" w:rsidR="00435A76" w:rsidRPr="00587239" w:rsidRDefault="00435A76" w:rsidP="001815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14:paraId="08A914EA" w14:textId="77777777" w:rsidR="00435A76" w:rsidRPr="001815C2" w:rsidRDefault="00435A76" w:rsidP="001815C2">
      <w:pPr>
        <w:jc w:val="both"/>
        <w:rPr>
          <w:sz w:val="28"/>
          <w:szCs w:val="28"/>
        </w:rPr>
      </w:pPr>
      <w:r w:rsidRPr="001815C2">
        <w:rPr>
          <w:sz w:val="28"/>
          <w:szCs w:val="28"/>
        </w:rPr>
        <w:t>Глава муниципального образования</w:t>
      </w:r>
    </w:p>
    <w:p w14:paraId="59941346" w14:textId="77777777" w:rsidR="00435A76" w:rsidRPr="001815C2" w:rsidRDefault="00435A76" w:rsidP="001815C2">
      <w:pPr>
        <w:jc w:val="both"/>
        <w:rPr>
          <w:sz w:val="28"/>
          <w:szCs w:val="28"/>
        </w:rPr>
      </w:pPr>
      <w:r w:rsidRPr="001815C2">
        <w:rPr>
          <w:sz w:val="28"/>
          <w:szCs w:val="28"/>
        </w:rPr>
        <w:t>Ейский район                                                                                            Р.Ю. Бублик</w:t>
      </w:r>
      <w:bookmarkStart w:id="0" w:name="_GoBack"/>
      <w:bookmarkEnd w:id="0"/>
    </w:p>
    <w:sectPr w:rsidR="00435A76" w:rsidRPr="001815C2" w:rsidSect="005903EB">
      <w:headerReference w:type="even" r:id="rId7"/>
      <w:headerReference w:type="default" r:id="rId8"/>
      <w:headerReference w:type="first" r:id="rId9"/>
      <w:pgSz w:w="11906" w:h="16838"/>
      <w:pgMar w:top="62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6424A" w14:textId="77777777" w:rsidR="00435A76" w:rsidRDefault="00435A76" w:rsidP="007A52EE">
      <w:r>
        <w:separator/>
      </w:r>
    </w:p>
  </w:endnote>
  <w:endnote w:type="continuationSeparator" w:id="0">
    <w:p w14:paraId="6119F78E" w14:textId="77777777" w:rsidR="00435A76" w:rsidRDefault="00435A76" w:rsidP="007A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D74BF" w14:textId="77777777" w:rsidR="00435A76" w:rsidRDefault="00435A76" w:rsidP="007A52EE">
      <w:r>
        <w:separator/>
      </w:r>
    </w:p>
  </w:footnote>
  <w:footnote w:type="continuationSeparator" w:id="0">
    <w:p w14:paraId="06BF35D1" w14:textId="77777777" w:rsidR="00435A76" w:rsidRDefault="00435A76" w:rsidP="007A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F64D" w14:textId="77777777" w:rsidR="00435A76" w:rsidRDefault="00435A76" w:rsidP="005A03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B7BEF7" w14:textId="77777777" w:rsidR="00435A76" w:rsidRDefault="00435A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E9157" w14:textId="77777777" w:rsidR="00435A76" w:rsidRPr="00D80D98" w:rsidRDefault="00435A76">
    <w:pPr>
      <w:pStyle w:val="a5"/>
      <w:jc w:val="center"/>
      <w:rPr>
        <w:sz w:val="20"/>
        <w:szCs w:val="20"/>
        <w:lang w:val="ru-RU"/>
      </w:rPr>
    </w:pPr>
    <w:r>
      <w:rPr>
        <w:sz w:val="20"/>
        <w:szCs w:val="20"/>
        <w:lang w:val="ru-RU"/>
      </w:rPr>
      <w:t>2</w:t>
    </w:r>
  </w:p>
  <w:p w14:paraId="324A9CF5" w14:textId="77777777" w:rsidR="00435A76" w:rsidRDefault="00435A76" w:rsidP="00F177D8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1341F" w14:textId="77777777" w:rsidR="00435A76" w:rsidRDefault="00435A76">
    <w:pPr>
      <w:pStyle w:val="a5"/>
      <w:jc w:val="center"/>
    </w:pPr>
  </w:p>
  <w:p w14:paraId="1F396FB1" w14:textId="77777777" w:rsidR="00435A76" w:rsidRDefault="00435A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856710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AA0C7FE">
      <w:numFmt w:val="bullet"/>
      <w:lvlText w:val="•"/>
      <w:lvlJc w:val="left"/>
      <w:pPr>
        <w:ind w:left="1206" w:hanging="280"/>
      </w:pPr>
    </w:lvl>
    <w:lvl w:ilvl="2" w:tplc="D13A149E">
      <w:numFmt w:val="bullet"/>
      <w:lvlText w:val="•"/>
      <w:lvlJc w:val="left"/>
      <w:pPr>
        <w:ind w:left="2193" w:hanging="280"/>
      </w:pPr>
    </w:lvl>
    <w:lvl w:ilvl="3" w:tplc="68F63DA8">
      <w:numFmt w:val="bullet"/>
      <w:lvlText w:val="•"/>
      <w:lvlJc w:val="left"/>
      <w:pPr>
        <w:ind w:left="3179" w:hanging="280"/>
      </w:pPr>
    </w:lvl>
    <w:lvl w:ilvl="4" w:tplc="A252C78E">
      <w:numFmt w:val="bullet"/>
      <w:lvlText w:val="•"/>
      <w:lvlJc w:val="left"/>
      <w:pPr>
        <w:ind w:left="4166" w:hanging="280"/>
      </w:pPr>
    </w:lvl>
    <w:lvl w:ilvl="5" w:tplc="1AB608CC">
      <w:numFmt w:val="bullet"/>
      <w:lvlText w:val="•"/>
      <w:lvlJc w:val="left"/>
      <w:pPr>
        <w:ind w:left="5153" w:hanging="280"/>
      </w:pPr>
    </w:lvl>
    <w:lvl w:ilvl="6" w:tplc="C6763E76">
      <w:numFmt w:val="bullet"/>
      <w:lvlText w:val="•"/>
      <w:lvlJc w:val="left"/>
      <w:pPr>
        <w:ind w:left="6139" w:hanging="280"/>
      </w:pPr>
    </w:lvl>
    <w:lvl w:ilvl="7" w:tplc="A91C2338">
      <w:numFmt w:val="bullet"/>
      <w:lvlText w:val="•"/>
      <w:lvlJc w:val="left"/>
      <w:pPr>
        <w:ind w:left="7126" w:hanging="280"/>
      </w:pPr>
    </w:lvl>
    <w:lvl w:ilvl="8" w:tplc="A6CC9446">
      <w:numFmt w:val="bullet"/>
      <w:lvlText w:val="•"/>
      <w:lvlJc w:val="left"/>
      <w:pPr>
        <w:ind w:left="8112" w:hanging="280"/>
      </w:pPr>
    </w:lvl>
  </w:abstractNum>
  <w:abstractNum w:abstractNumId="1" w15:restartNumberingAfterBreak="0">
    <w:nsid w:val="78DB4765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AA0C7FE">
      <w:numFmt w:val="bullet"/>
      <w:lvlText w:val="•"/>
      <w:lvlJc w:val="left"/>
      <w:pPr>
        <w:ind w:left="1206" w:hanging="280"/>
      </w:pPr>
    </w:lvl>
    <w:lvl w:ilvl="2" w:tplc="D13A149E">
      <w:numFmt w:val="bullet"/>
      <w:lvlText w:val="•"/>
      <w:lvlJc w:val="left"/>
      <w:pPr>
        <w:ind w:left="2193" w:hanging="280"/>
      </w:pPr>
    </w:lvl>
    <w:lvl w:ilvl="3" w:tplc="68F63DA8">
      <w:numFmt w:val="bullet"/>
      <w:lvlText w:val="•"/>
      <w:lvlJc w:val="left"/>
      <w:pPr>
        <w:ind w:left="3179" w:hanging="280"/>
      </w:pPr>
    </w:lvl>
    <w:lvl w:ilvl="4" w:tplc="A252C78E">
      <w:numFmt w:val="bullet"/>
      <w:lvlText w:val="•"/>
      <w:lvlJc w:val="left"/>
      <w:pPr>
        <w:ind w:left="4166" w:hanging="280"/>
      </w:pPr>
    </w:lvl>
    <w:lvl w:ilvl="5" w:tplc="1AB608CC">
      <w:numFmt w:val="bullet"/>
      <w:lvlText w:val="•"/>
      <w:lvlJc w:val="left"/>
      <w:pPr>
        <w:ind w:left="5153" w:hanging="280"/>
      </w:pPr>
    </w:lvl>
    <w:lvl w:ilvl="6" w:tplc="C6763E76">
      <w:numFmt w:val="bullet"/>
      <w:lvlText w:val="•"/>
      <w:lvlJc w:val="left"/>
      <w:pPr>
        <w:ind w:left="6139" w:hanging="280"/>
      </w:pPr>
    </w:lvl>
    <w:lvl w:ilvl="7" w:tplc="A91C2338">
      <w:numFmt w:val="bullet"/>
      <w:lvlText w:val="•"/>
      <w:lvlJc w:val="left"/>
      <w:pPr>
        <w:ind w:left="7126" w:hanging="280"/>
      </w:pPr>
    </w:lvl>
    <w:lvl w:ilvl="8" w:tplc="A6CC9446">
      <w:numFmt w:val="bullet"/>
      <w:lvlText w:val="•"/>
      <w:lvlJc w:val="left"/>
      <w:pPr>
        <w:ind w:left="8112" w:hanging="2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A07C4"/>
    <w:rsid w:val="00043376"/>
    <w:rsid w:val="00051F4D"/>
    <w:rsid w:val="00066D12"/>
    <w:rsid w:val="00115620"/>
    <w:rsid w:val="001639CA"/>
    <w:rsid w:val="00177519"/>
    <w:rsid w:val="001815C2"/>
    <w:rsid w:val="00224F70"/>
    <w:rsid w:val="0027101A"/>
    <w:rsid w:val="00290524"/>
    <w:rsid w:val="002C147E"/>
    <w:rsid w:val="00314709"/>
    <w:rsid w:val="003D527D"/>
    <w:rsid w:val="00421DB1"/>
    <w:rsid w:val="00435A76"/>
    <w:rsid w:val="0049613F"/>
    <w:rsid w:val="005548A3"/>
    <w:rsid w:val="00587239"/>
    <w:rsid w:val="005903EB"/>
    <w:rsid w:val="005A03DE"/>
    <w:rsid w:val="0064682E"/>
    <w:rsid w:val="0068674D"/>
    <w:rsid w:val="006E69E0"/>
    <w:rsid w:val="007164A7"/>
    <w:rsid w:val="007460BC"/>
    <w:rsid w:val="007717C5"/>
    <w:rsid w:val="007A52EE"/>
    <w:rsid w:val="007D0FA5"/>
    <w:rsid w:val="00960379"/>
    <w:rsid w:val="00A241AE"/>
    <w:rsid w:val="00A47905"/>
    <w:rsid w:val="00A91DA5"/>
    <w:rsid w:val="00AF279A"/>
    <w:rsid w:val="00B17077"/>
    <w:rsid w:val="00B46049"/>
    <w:rsid w:val="00B60A1D"/>
    <w:rsid w:val="00B7433D"/>
    <w:rsid w:val="00BD4DBB"/>
    <w:rsid w:val="00C3213B"/>
    <w:rsid w:val="00C965B9"/>
    <w:rsid w:val="00D364A1"/>
    <w:rsid w:val="00D80D98"/>
    <w:rsid w:val="00D87353"/>
    <w:rsid w:val="00EA07C4"/>
    <w:rsid w:val="00ED6CD9"/>
    <w:rsid w:val="00EE3EB5"/>
    <w:rsid w:val="00F177D8"/>
    <w:rsid w:val="00F22117"/>
    <w:rsid w:val="00F44879"/>
    <w:rsid w:val="00F8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DE2C9"/>
  <w15:docId w15:val="{559AA8AD-30A2-4775-9E44-AB46BE7C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7C4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07C4"/>
    <w:pPr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EA07C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07C4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A07C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EA07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A07C4"/>
    <w:rPr>
      <w:rFonts w:ascii="Times New Roman" w:hAnsi="Times New Roman" w:cs="Times New Roman"/>
      <w:sz w:val="24"/>
      <w:szCs w:val="24"/>
      <w:lang w:val="sr-Cyrl-CS" w:eastAsia="ru-RU"/>
    </w:rPr>
  </w:style>
  <w:style w:type="character" w:styleId="a7">
    <w:name w:val="page number"/>
    <w:basedOn w:val="a0"/>
    <w:uiPriority w:val="99"/>
    <w:rsid w:val="00EA07C4"/>
    <w:rPr>
      <w:rFonts w:cs="Times New Roman"/>
    </w:rPr>
  </w:style>
  <w:style w:type="paragraph" w:customStyle="1" w:styleId="ConsPlusCell">
    <w:name w:val="ConsPlusCell"/>
    <w:uiPriority w:val="99"/>
    <w:rsid w:val="00EA07C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rsid w:val="00EA07C4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B60A1D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D80D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7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1456</Characters>
  <Application>Microsoft Office Word</Application>
  <DocSecurity>0</DocSecurity>
  <Lines>12</Lines>
  <Paragraphs>3</Paragraphs>
  <ScaleCrop>false</ScaleCrop>
  <Company>Organization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u11_06</cp:lastModifiedBy>
  <cp:revision>16</cp:revision>
  <cp:lastPrinted>2024-06-10T13:42:00Z</cp:lastPrinted>
  <dcterms:created xsi:type="dcterms:W3CDTF">2023-07-03T19:21:00Z</dcterms:created>
  <dcterms:modified xsi:type="dcterms:W3CDTF">2024-09-12T07:06:00Z</dcterms:modified>
</cp:coreProperties>
</file>