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055" w:rsidRPr="00334CC3" w:rsidRDefault="00404055" w:rsidP="00404055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shd w:val="clear" w:color="auto" w:fill="FFFFFF"/>
        </w:rPr>
      </w:pPr>
      <w:proofErr w:type="gramStart"/>
      <w:r w:rsidRPr="00334CC3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shd w:val="clear" w:color="auto" w:fill="FFFFFF"/>
        </w:rPr>
        <w:t xml:space="preserve">СКАЖИ </w:t>
      </w:r>
      <w:r w:rsidR="00B239B5" w:rsidRPr="00334CC3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shd w:val="clear" w:color="auto" w:fill="FFFFFF"/>
        </w:rPr>
        <w:t xml:space="preserve"> </w:t>
      </w:r>
      <w:r w:rsidRPr="00334CC3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shd w:val="clear" w:color="auto" w:fill="FFFFFF"/>
        </w:rPr>
        <w:t>НЕТ</w:t>
      </w:r>
      <w:proofErr w:type="gramEnd"/>
      <w:r w:rsidRPr="00334CC3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shd w:val="clear" w:color="auto" w:fill="FFFFFF"/>
        </w:rPr>
        <w:t xml:space="preserve">  -  ТЕНЕВОЙ ЗАНЯТОСТИ!</w:t>
      </w:r>
    </w:p>
    <w:p w:rsidR="00CF4174" w:rsidRDefault="00CF4174" w:rsidP="0040405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62F5" w:rsidRDefault="00EB62F5" w:rsidP="005A69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2F5">
        <w:rPr>
          <w:rFonts w:ascii="Times New Roman" w:hAnsi="Times New Roman" w:cs="Times New Roman"/>
          <w:sz w:val="28"/>
          <w:szCs w:val="28"/>
          <w:shd w:val="clear" w:color="auto" w:fill="FFFFFF"/>
        </w:rPr>
        <w:t>Неформал</w:t>
      </w:r>
      <w:r w:rsidR="002171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ьную занятость можно </w:t>
      </w:r>
      <w:bookmarkStart w:id="0" w:name="_GoBack"/>
      <w:bookmarkEnd w:id="0"/>
      <w:r w:rsidR="00413E60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определить,</w:t>
      </w:r>
      <w:r w:rsidRPr="00EB6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любые виды трудовых отношений, основанные на устной договоренности. Неоформленные официально трудовые отношения влекут за собой серьезные последствия как для работодателя, так и для работника.</w:t>
      </w:r>
    </w:p>
    <w:p w:rsidR="00EB62F5" w:rsidRDefault="00EB62F5" w:rsidP="005A69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сожалению</w:t>
      </w:r>
      <w:r w:rsidR="002171E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недобросовестные работодатели продолжают предлагать к</w:t>
      </w:r>
      <w:r w:rsidR="00FC1139">
        <w:rPr>
          <w:rFonts w:ascii="Times New Roman" w:hAnsi="Times New Roman" w:cs="Times New Roman"/>
          <w:sz w:val="28"/>
          <w:szCs w:val="28"/>
          <w:shd w:val="clear" w:color="auto" w:fill="FFFFFF"/>
        </w:rPr>
        <w:t>андидатам на работу неформальное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трудоустройство, при этом они прекрасно понимают, что работники, которые получают зарплату </w:t>
      </w:r>
      <w:r w:rsidR="00900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proofErr w:type="gramStart"/>
      <w:r w:rsidR="00900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конверте», лишаются ежегодного оплачиваемого отпуска, возможности оплаты больничного, пособий по безработиц</w:t>
      </w:r>
      <w:r w:rsidR="009006A1">
        <w:rPr>
          <w:rFonts w:ascii="Times New Roman" w:hAnsi="Times New Roman" w:cs="Times New Roman"/>
          <w:sz w:val="28"/>
          <w:szCs w:val="28"/>
          <w:shd w:val="clear" w:color="auto" w:fill="FFFFFF"/>
        </w:rPr>
        <w:t>е, по уходу за ребенком и выходные пособия в случае увольнения по сокращению штата. Они не могут в полном объеме воспользоваться предоставленным государством правом получить налоговые вычеты по НДФЛ при приобретении квартиры, получения платного образования и медицинских услуг.</w:t>
      </w:r>
    </w:p>
    <w:p w:rsidR="009006A1" w:rsidRPr="00EB62F5" w:rsidRDefault="009006A1" w:rsidP="005A69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2F5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муниципального образования Ейский район призывает всех работодателей, осуществляющих деятельность на территории района, соблюдать нормы трудового законодательства и иных нормативно-правовых актов.</w:t>
      </w:r>
    </w:p>
    <w:p w:rsidR="009006A1" w:rsidRDefault="00FC1139" w:rsidP="000D0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жители Ейского </w:t>
      </w:r>
      <w:r w:rsidR="00B3620D" w:rsidRPr="000B2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района, </w:t>
      </w:r>
      <w:r w:rsidR="00B3620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3620D" w:rsidRPr="000B214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2171E6">
        <w:rPr>
          <w:rFonts w:ascii="Times New Roman" w:hAnsi="Times New Roman" w:cs="Times New Roman"/>
          <w:sz w:val="28"/>
          <w:szCs w:val="28"/>
          <w:shd w:val="clear" w:color="auto" w:fill="FFFFFF"/>
        </w:rPr>
        <w:t>ли нарушены Ваши трудовые права, Вы можете обратиться</w:t>
      </w:r>
      <w:r w:rsidR="00B3620D" w:rsidRPr="000B2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«горячую линию»</w:t>
      </w:r>
      <w:r w:rsidR="00B3620D" w:rsidRPr="000B2144">
        <w:rPr>
          <w:rFonts w:ascii="Times New Roman" w:hAnsi="Times New Roman" w:cs="Times New Roman"/>
          <w:sz w:val="28"/>
          <w:szCs w:val="28"/>
        </w:rPr>
        <w:t xml:space="preserve"> в ГКУ КК «Центр занятости насел</w:t>
      </w:r>
      <w:r w:rsidR="00B3620D">
        <w:rPr>
          <w:rFonts w:ascii="Times New Roman" w:hAnsi="Times New Roman" w:cs="Times New Roman"/>
          <w:sz w:val="28"/>
          <w:szCs w:val="28"/>
        </w:rPr>
        <w:t xml:space="preserve">ения Ейского района» </w:t>
      </w:r>
      <w:r w:rsidR="002171E6">
        <w:rPr>
          <w:rFonts w:ascii="Times New Roman" w:hAnsi="Times New Roman" w:cs="Times New Roman"/>
          <w:sz w:val="28"/>
          <w:szCs w:val="28"/>
        </w:rPr>
        <w:t>№ 7-14-15, в администрацию</w:t>
      </w:r>
      <w:r w:rsidR="00B3620D" w:rsidRPr="000B2144"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B3620D">
        <w:rPr>
          <w:rFonts w:ascii="Times New Roman" w:hAnsi="Times New Roman" w:cs="Times New Roman"/>
          <w:sz w:val="28"/>
          <w:szCs w:val="28"/>
        </w:rPr>
        <w:t xml:space="preserve">ания Ейский район </w:t>
      </w:r>
      <w:r w:rsidR="00B3620D" w:rsidRPr="000B2144">
        <w:rPr>
          <w:rFonts w:ascii="Times New Roman" w:hAnsi="Times New Roman" w:cs="Times New Roman"/>
          <w:sz w:val="28"/>
          <w:szCs w:val="28"/>
        </w:rPr>
        <w:t xml:space="preserve">№ 2-12-44, 2-16-93. </w:t>
      </w:r>
      <w:r w:rsidR="00B3620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3620D" w:rsidRPr="000B2144">
        <w:rPr>
          <w:rFonts w:ascii="Times New Roman" w:hAnsi="Times New Roman" w:cs="Times New Roman"/>
          <w:sz w:val="28"/>
          <w:szCs w:val="28"/>
        </w:rPr>
        <w:t xml:space="preserve">При осуществлении звонка по данным номерам телефонов, Вам будет </w:t>
      </w:r>
      <w:r w:rsidR="00B3620D">
        <w:rPr>
          <w:rFonts w:ascii="Times New Roman" w:hAnsi="Times New Roman" w:cs="Times New Roman"/>
          <w:sz w:val="28"/>
          <w:szCs w:val="28"/>
        </w:rPr>
        <w:t xml:space="preserve">     </w:t>
      </w:r>
      <w:r w:rsidR="00B3620D" w:rsidRPr="000B2144">
        <w:rPr>
          <w:rFonts w:ascii="Times New Roman" w:hAnsi="Times New Roman" w:cs="Times New Roman"/>
          <w:sz w:val="28"/>
          <w:szCs w:val="28"/>
        </w:rPr>
        <w:t>оказана консультация по защите трудовых прав и законных интересов, а также разъяснен порядок обращения в Ейскую межрайонную</w:t>
      </w:r>
      <w:r w:rsidR="00B3620D">
        <w:rPr>
          <w:rFonts w:ascii="Times New Roman" w:hAnsi="Times New Roman" w:cs="Times New Roman"/>
          <w:sz w:val="28"/>
          <w:szCs w:val="28"/>
        </w:rPr>
        <w:t xml:space="preserve">       про</w:t>
      </w:r>
      <w:r w:rsidR="00B3620D" w:rsidRPr="000B2144">
        <w:rPr>
          <w:rFonts w:ascii="Times New Roman" w:hAnsi="Times New Roman" w:cs="Times New Roman"/>
          <w:sz w:val="28"/>
          <w:szCs w:val="28"/>
        </w:rPr>
        <w:t>куратуру, Государственную инспекцию труда, суд.</w:t>
      </w:r>
    </w:p>
    <w:p w:rsidR="000D0CB0" w:rsidRPr="000D0CB0" w:rsidRDefault="000D0CB0" w:rsidP="000D0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Подумай</w:t>
      </w:r>
      <w:r w:rsidR="002171E6">
        <w:rPr>
          <w:rFonts w:ascii="Times New Roman" w:hAnsi="Times New Roman" w:cs="Times New Roman"/>
          <w:sz w:val="28"/>
          <w:szCs w:val="28"/>
        </w:rPr>
        <w:t>те о своем будущем, о том, что В</w:t>
      </w:r>
      <w:r>
        <w:rPr>
          <w:rFonts w:ascii="Times New Roman" w:hAnsi="Times New Roman" w:cs="Times New Roman"/>
          <w:sz w:val="28"/>
          <w:szCs w:val="28"/>
        </w:rPr>
        <w:t>ы сами для себя можете сделать.</w:t>
      </w:r>
    </w:p>
    <w:p w:rsidR="00EB62F5" w:rsidRPr="00EB62F5" w:rsidRDefault="00EB62F5" w:rsidP="00EB62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62F5" w:rsidRPr="00EB6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45"/>
    <w:rsid w:val="000321FD"/>
    <w:rsid w:val="000D0CB0"/>
    <w:rsid w:val="002171E6"/>
    <w:rsid w:val="00334CC3"/>
    <w:rsid w:val="00404055"/>
    <w:rsid w:val="00413E60"/>
    <w:rsid w:val="00592845"/>
    <w:rsid w:val="005A6971"/>
    <w:rsid w:val="005D518E"/>
    <w:rsid w:val="009006A1"/>
    <w:rsid w:val="00B239B5"/>
    <w:rsid w:val="00B3620D"/>
    <w:rsid w:val="00CF4174"/>
    <w:rsid w:val="00DA4305"/>
    <w:rsid w:val="00EB62F5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F12E7-E4D4-433D-9368-41D45E39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u11_10</dc:creator>
  <cp:keywords/>
  <dc:description/>
  <cp:lastModifiedBy>u12_04</cp:lastModifiedBy>
  <cp:revision>13</cp:revision>
  <cp:lastPrinted>2023-02-17T13:00:00Z</cp:lastPrinted>
  <dcterms:created xsi:type="dcterms:W3CDTF">2023-02-17T12:23:00Z</dcterms:created>
  <dcterms:modified xsi:type="dcterms:W3CDTF">2025-03-07T07:08:00Z</dcterms:modified>
</cp:coreProperties>
</file>