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536" w:type="dxa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4A598B" w:rsidTr="001D63D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F13C5" w:rsidRDefault="001F13C5" w:rsidP="001F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1F13C5" w:rsidRDefault="001F13C5" w:rsidP="001F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Ейский </w:t>
            </w:r>
            <w:r w:rsidR="005313E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  <w:p w:rsidR="005313EA" w:rsidRDefault="005313EA" w:rsidP="001F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  <w:bookmarkStart w:id="0" w:name="_GoBack"/>
            <w:bookmarkEnd w:id="0"/>
          </w:p>
          <w:p w:rsidR="001F13C5" w:rsidRDefault="001F13C5" w:rsidP="001F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        года № </w:t>
            </w:r>
          </w:p>
          <w:p w:rsidR="001F13C5" w:rsidRDefault="001F13C5" w:rsidP="001F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13C5" w:rsidRDefault="001F13C5" w:rsidP="001F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13C5" w:rsidRDefault="001F13C5" w:rsidP="001F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A598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Pr="004A59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13C5" w:rsidRDefault="001F13C5" w:rsidP="001F1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бюджетному прогнозу муниципального образования Ейский район на долгосрочный период до 2029 года</w:t>
            </w:r>
          </w:p>
          <w:p w:rsidR="00167382" w:rsidRPr="004A598B" w:rsidRDefault="00167382" w:rsidP="0093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122E" w:rsidRDefault="009F122E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BCC" w:rsidRPr="00913BCC" w:rsidRDefault="00913BCC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BCC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913BCC" w:rsidRPr="00913BCC" w:rsidRDefault="00913BCC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BCC">
        <w:rPr>
          <w:rFonts w:ascii="Times New Roman" w:hAnsi="Times New Roman" w:cs="Times New Roman"/>
          <w:b/>
          <w:sz w:val="28"/>
          <w:szCs w:val="28"/>
        </w:rPr>
        <w:t xml:space="preserve"> основных характеристик консолидированного бюджета </w:t>
      </w:r>
    </w:p>
    <w:p w:rsidR="00913BCC" w:rsidRPr="00913BCC" w:rsidRDefault="00913BCC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BCC">
        <w:rPr>
          <w:rFonts w:ascii="Times New Roman" w:hAnsi="Times New Roman" w:cs="Times New Roman"/>
          <w:b/>
          <w:sz w:val="28"/>
          <w:szCs w:val="28"/>
        </w:rPr>
        <w:t>Ейского района и бюджета муниципального образования</w:t>
      </w:r>
    </w:p>
    <w:p w:rsidR="00941264" w:rsidRDefault="00913BCC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BCC">
        <w:rPr>
          <w:rFonts w:ascii="Times New Roman" w:hAnsi="Times New Roman" w:cs="Times New Roman"/>
          <w:b/>
          <w:sz w:val="28"/>
          <w:szCs w:val="28"/>
        </w:rPr>
        <w:t xml:space="preserve"> Ейский район</w:t>
      </w:r>
    </w:p>
    <w:p w:rsidR="0046051E" w:rsidRDefault="0046051E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264" w:rsidRPr="00A37E77" w:rsidRDefault="00A37E77" w:rsidP="00A37E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7E77">
        <w:rPr>
          <w:rFonts w:ascii="Times New Roman" w:hAnsi="Times New Roman" w:cs="Times New Roman"/>
          <w:sz w:val="24"/>
          <w:szCs w:val="24"/>
        </w:rPr>
        <w:t>(млн. рублей)</w:t>
      </w:r>
    </w:p>
    <w:tbl>
      <w:tblPr>
        <w:tblW w:w="9650" w:type="dxa"/>
        <w:tblInd w:w="93" w:type="dxa"/>
        <w:tblLook w:val="04A0" w:firstRow="1" w:lastRow="0" w:firstColumn="1" w:lastColumn="0" w:noHBand="0" w:noVBand="1"/>
      </w:tblPr>
      <w:tblGrid>
        <w:gridCol w:w="582"/>
        <w:gridCol w:w="2268"/>
        <w:gridCol w:w="1160"/>
        <w:gridCol w:w="1180"/>
        <w:gridCol w:w="1100"/>
        <w:gridCol w:w="1100"/>
        <w:gridCol w:w="1140"/>
        <w:gridCol w:w="1120"/>
      </w:tblGrid>
      <w:tr w:rsidR="00B13B72" w:rsidRPr="00A37E77" w:rsidTr="0046051E">
        <w:trPr>
          <w:trHeight w:val="63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73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31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73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31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73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31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73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31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73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31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731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31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37E77" w:rsidRPr="00A37E77" w:rsidTr="00A37E77">
        <w:trPr>
          <w:trHeight w:val="315"/>
        </w:trPr>
        <w:tc>
          <w:tcPr>
            <w:tcW w:w="9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Консолидированный бюджет Ейского района</w:t>
            </w:r>
          </w:p>
        </w:tc>
      </w:tr>
      <w:tr w:rsidR="00B13B72" w:rsidRPr="00A37E77" w:rsidTr="000F0A4D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BA290E" w:rsidRDefault="00FB2256" w:rsidP="00A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67476B" w:rsidRDefault="000D03B1" w:rsidP="000E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8E3726" w:rsidRDefault="000F0A4D" w:rsidP="00606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2413FA" w:rsidRDefault="000F0A4D" w:rsidP="00606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726C36" w:rsidRDefault="000F0A4D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E0185C" w:rsidRDefault="000F0A4D" w:rsidP="00AD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5710,1</w:t>
            </w:r>
          </w:p>
        </w:tc>
      </w:tr>
      <w:tr w:rsidR="00B13B72" w:rsidRPr="00A37E77" w:rsidTr="00CE31F4">
        <w:trPr>
          <w:trHeight w:val="2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BA290E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67476B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8E3726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63CDA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726C36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E0185C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3B72" w:rsidRPr="00A37E77" w:rsidTr="000F0A4D">
        <w:trPr>
          <w:trHeight w:val="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BA290E" w:rsidRDefault="00FB2256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17510D" w:rsidRDefault="000D03B1" w:rsidP="000E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2407</w:t>
            </w:r>
            <w:r w:rsidR="00C16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17510D" w:rsidRDefault="000F0A4D" w:rsidP="00606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D63CDA" w:rsidRDefault="000F0A4D" w:rsidP="0017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2604,6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726C36" w:rsidRDefault="000F0A4D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E0185C" w:rsidRDefault="000F0A4D" w:rsidP="0089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2652,0</w:t>
            </w:r>
          </w:p>
        </w:tc>
      </w:tr>
      <w:tr w:rsidR="00B13B72" w:rsidRPr="00A37E77" w:rsidTr="000F0A4D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BA290E" w:rsidRDefault="00C338E5" w:rsidP="00FB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B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67476B" w:rsidRDefault="000D03B1" w:rsidP="001C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726C36" w:rsidRDefault="000F0A4D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D63CDA" w:rsidRDefault="000F0A4D" w:rsidP="00606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5887,8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5A155E" w:rsidRDefault="006E34D4" w:rsidP="00CE3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E0185C" w:rsidRDefault="000F0A4D" w:rsidP="006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5710,1</w:t>
            </w:r>
          </w:p>
        </w:tc>
      </w:tr>
      <w:tr w:rsidR="00B13B72" w:rsidRPr="00A37E77" w:rsidTr="00CE31F4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(-)/ </w:t>
            </w:r>
            <w:proofErr w:type="gramEnd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профицит</w:t>
            </w:r>
            <w:r w:rsidR="00122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(+)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BA290E" w:rsidRDefault="00C338E5" w:rsidP="00FB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 w:rsidR="00FB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Pr="00BA2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B2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67476B" w:rsidRDefault="000D03B1" w:rsidP="000E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-603,0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726C36" w:rsidRDefault="00606604" w:rsidP="000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F0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63CDA" w:rsidRDefault="00606604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5A155E" w:rsidRDefault="00606604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E0185C" w:rsidRDefault="00E0185C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7E77" w:rsidRPr="00A37E77" w:rsidTr="00A37E77">
        <w:trPr>
          <w:trHeight w:val="20"/>
        </w:trPr>
        <w:tc>
          <w:tcPr>
            <w:tcW w:w="9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E77" w:rsidRPr="00E0185C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8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Районный бюджет </w:t>
            </w:r>
          </w:p>
        </w:tc>
      </w:tr>
      <w:tr w:rsidR="00B13B72" w:rsidRPr="001A72EB" w:rsidTr="00551E24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1A72EB" w:rsidRDefault="00FB2256" w:rsidP="009D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1A72EB" w:rsidRDefault="00EA019E" w:rsidP="000D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D0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FD17E1" w:rsidRDefault="000F0A4D" w:rsidP="00B1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422E46" w:rsidRDefault="000F0A4D" w:rsidP="00B1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422E46" w:rsidRDefault="000F0A4D" w:rsidP="0087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E0185C" w:rsidRDefault="000F0A4D" w:rsidP="006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4463,2</w:t>
            </w:r>
          </w:p>
        </w:tc>
      </w:tr>
      <w:tr w:rsidR="00B13B72" w:rsidRPr="00A37E77" w:rsidTr="00CE31F4">
        <w:trPr>
          <w:trHeight w:val="2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1A72EB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1A72EB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FD17E1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422E46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422E46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E0185C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3B72" w:rsidRPr="00A37E77" w:rsidTr="00551E24">
        <w:trPr>
          <w:trHeight w:val="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E77" w:rsidRPr="00606604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726C36" w:rsidRDefault="0059463A" w:rsidP="009D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726C36" w:rsidRDefault="00551E24" w:rsidP="00D26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726C36" w:rsidRDefault="000F0A4D" w:rsidP="00D26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726C36" w:rsidRDefault="000F0A4D" w:rsidP="0087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726C36" w:rsidRDefault="000F0A4D" w:rsidP="0087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7E77" w:rsidRPr="00E0185C" w:rsidRDefault="000F0A4D" w:rsidP="0087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1660,0</w:t>
            </w:r>
          </w:p>
        </w:tc>
      </w:tr>
      <w:tr w:rsidR="00B13B72" w:rsidRPr="00A37E77" w:rsidTr="00551E24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1A72EB" w:rsidRDefault="00FB2256" w:rsidP="009D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0D03B1" w:rsidRDefault="000D03B1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FD17E1" w:rsidRDefault="000F0A4D" w:rsidP="00B1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422E46" w:rsidRDefault="000F0A4D" w:rsidP="00726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422E46" w:rsidRDefault="000F0A4D" w:rsidP="00B1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422E46" w:rsidRDefault="000F0A4D" w:rsidP="00C1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4463,2</w:t>
            </w:r>
          </w:p>
        </w:tc>
      </w:tr>
      <w:tr w:rsidR="00B13B72" w:rsidRPr="000935B3" w:rsidTr="00551E24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(-)/ </w:t>
            </w:r>
            <w:proofErr w:type="gramEnd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профицит</w:t>
            </w:r>
            <w:r w:rsidR="00122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(+)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184BF0" w:rsidRDefault="0059463A" w:rsidP="00FB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B2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0D03B1" w:rsidRDefault="000D03B1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184BF0" w:rsidRDefault="00684DAB" w:rsidP="00C52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184BF0" w:rsidRDefault="00684DAB" w:rsidP="00726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</w:t>
            </w:r>
            <w:r w:rsidR="00726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184BF0" w:rsidRDefault="00606604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184BF0" w:rsidRDefault="00B47691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13B72" w:rsidRPr="00A37E77" w:rsidTr="00FE7DBB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8D49E3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E77" w:rsidRPr="008D49E3" w:rsidRDefault="00A37E77" w:rsidP="00554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долг </w:t>
            </w:r>
            <w:proofErr w:type="spellStart"/>
            <w:proofErr w:type="gramStart"/>
            <w:r w:rsidR="00554735" w:rsidRPr="008D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8D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</w:t>
            </w:r>
            <w:r w:rsidR="00554735" w:rsidRPr="008D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D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8D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 </w:t>
            </w:r>
            <w:r w:rsidRPr="008D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Ейский район на 1 января очередного финансового года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726C36" w:rsidRDefault="00BA290E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726C36" w:rsidRDefault="00BA290E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726C36" w:rsidRDefault="00BA290E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726C36" w:rsidRDefault="00BA290E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726C36" w:rsidRDefault="00BA290E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E77" w:rsidRPr="00726C36" w:rsidRDefault="00BA290E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121800" w:rsidRDefault="00121800" w:rsidP="00ED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69E" w:rsidRDefault="00C1669E" w:rsidP="00ED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1800" w:rsidRDefault="00385AD9" w:rsidP="00ED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 w:rsidR="00ED3BCF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121800" w:rsidRDefault="00ED3BCF" w:rsidP="00ED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образования Ейский </w:t>
      </w:r>
      <w:proofErr w:type="gramStart"/>
      <w:r w:rsidR="001218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муниципальный</w:t>
      </w:r>
      <w:proofErr w:type="gramEnd"/>
    </w:p>
    <w:p w:rsidR="00ED3BCF" w:rsidRDefault="00ED3BCF" w:rsidP="00ED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район</w:t>
      </w:r>
      <w:r w:rsidR="001218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Краснодарского края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1218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37E77" w:rsidRDefault="00ED3BCF" w:rsidP="00A37E7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ачальник</w:t>
      </w:r>
      <w:r w:rsidR="009761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финансового управления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9761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Е.В. Карпухина</w:t>
      </w:r>
    </w:p>
    <w:sectPr w:rsidR="00A37E77" w:rsidSect="00C1669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7D"/>
    <w:rsid w:val="0001101A"/>
    <w:rsid w:val="000667E9"/>
    <w:rsid w:val="000935B3"/>
    <w:rsid w:val="00094B1F"/>
    <w:rsid w:val="000A071B"/>
    <w:rsid w:val="000A0D9D"/>
    <w:rsid w:val="000D03B1"/>
    <w:rsid w:val="000E248D"/>
    <w:rsid w:val="000E2BF0"/>
    <w:rsid w:val="000F0A4D"/>
    <w:rsid w:val="00102830"/>
    <w:rsid w:val="00113D10"/>
    <w:rsid w:val="00121800"/>
    <w:rsid w:val="00122869"/>
    <w:rsid w:val="00165FB1"/>
    <w:rsid w:val="00167382"/>
    <w:rsid w:val="00170693"/>
    <w:rsid w:val="0017510D"/>
    <w:rsid w:val="00184BF0"/>
    <w:rsid w:val="001872E0"/>
    <w:rsid w:val="001A72EB"/>
    <w:rsid w:val="001C1A9B"/>
    <w:rsid w:val="001C379E"/>
    <w:rsid w:val="001D63D1"/>
    <w:rsid w:val="001E3635"/>
    <w:rsid w:val="001F13C5"/>
    <w:rsid w:val="002413FA"/>
    <w:rsid w:val="00270B93"/>
    <w:rsid w:val="002944F8"/>
    <w:rsid w:val="002E1028"/>
    <w:rsid w:val="003477EE"/>
    <w:rsid w:val="00357DC2"/>
    <w:rsid w:val="00385AD9"/>
    <w:rsid w:val="003B1879"/>
    <w:rsid w:val="003E7CE2"/>
    <w:rsid w:val="00422E46"/>
    <w:rsid w:val="0046051E"/>
    <w:rsid w:val="004936DB"/>
    <w:rsid w:val="004A598B"/>
    <w:rsid w:val="004C53B0"/>
    <w:rsid w:val="004E796C"/>
    <w:rsid w:val="005313EA"/>
    <w:rsid w:val="00551E24"/>
    <w:rsid w:val="00554735"/>
    <w:rsid w:val="005604DB"/>
    <w:rsid w:val="00583BAF"/>
    <w:rsid w:val="005865BC"/>
    <w:rsid w:val="0059463A"/>
    <w:rsid w:val="005A155E"/>
    <w:rsid w:val="005A6ABD"/>
    <w:rsid w:val="005B66E2"/>
    <w:rsid w:val="005F3118"/>
    <w:rsid w:val="0060158B"/>
    <w:rsid w:val="00606604"/>
    <w:rsid w:val="0067476B"/>
    <w:rsid w:val="00684DAB"/>
    <w:rsid w:val="006E2468"/>
    <w:rsid w:val="006E34D4"/>
    <w:rsid w:val="00726C36"/>
    <w:rsid w:val="00731FF4"/>
    <w:rsid w:val="00745BDF"/>
    <w:rsid w:val="0076627D"/>
    <w:rsid w:val="00783E4C"/>
    <w:rsid w:val="00786CA7"/>
    <w:rsid w:val="007A760F"/>
    <w:rsid w:val="007E1B17"/>
    <w:rsid w:val="007F7F2D"/>
    <w:rsid w:val="008055D2"/>
    <w:rsid w:val="00812EFE"/>
    <w:rsid w:val="00815F58"/>
    <w:rsid w:val="00816AB5"/>
    <w:rsid w:val="008218ED"/>
    <w:rsid w:val="00845D7F"/>
    <w:rsid w:val="00872F2F"/>
    <w:rsid w:val="00876A00"/>
    <w:rsid w:val="00894694"/>
    <w:rsid w:val="008A78B8"/>
    <w:rsid w:val="008D23AB"/>
    <w:rsid w:val="008D49E3"/>
    <w:rsid w:val="008E3726"/>
    <w:rsid w:val="009065F3"/>
    <w:rsid w:val="00913BCC"/>
    <w:rsid w:val="00932ED7"/>
    <w:rsid w:val="0093589C"/>
    <w:rsid w:val="00941264"/>
    <w:rsid w:val="00950EDE"/>
    <w:rsid w:val="00976128"/>
    <w:rsid w:val="00996952"/>
    <w:rsid w:val="009D2EFF"/>
    <w:rsid w:val="009D701D"/>
    <w:rsid w:val="009F122E"/>
    <w:rsid w:val="00A37E77"/>
    <w:rsid w:val="00A928BC"/>
    <w:rsid w:val="00A97B81"/>
    <w:rsid w:val="00AA7E40"/>
    <w:rsid w:val="00AB2D12"/>
    <w:rsid w:val="00AD4FB0"/>
    <w:rsid w:val="00AD7729"/>
    <w:rsid w:val="00AF25EA"/>
    <w:rsid w:val="00B13B72"/>
    <w:rsid w:val="00B25CB4"/>
    <w:rsid w:val="00B47691"/>
    <w:rsid w:val="00B66CF8"/>
    <w:rsid w:val="00B93E64"/>
    <w:rsid w:val="00BA290E"/>
    <w:rsid w:val="00BB0A76"/>
    <w:rsid w:val="00BE4423"/>
    <w:rsid w:val="00C1669E"/>
    <w:rsid w:val="00C269D0"/>
    <w:rsid w:val="00C338E5"/>
    <w:rsid w:val="00C44091"/>
    <w:rsid w:val="00C5291D"/>
    <w:rsid w:val="00C52AEB"/>
    <w:rsid w:val="00C957C8"/>
    <w:rsid w:val="00CA03E5"/>
    <w:rsid w:val="00CE31F4"/>
    <w:rsid w:val="00D267B9"/>
    <w:rsid w:val="00D45838"/>
    <w:rsid w:val="00D63CDA"/>
    <w:rsid w:val="00D80040"/>
    <w:rsid w:val="00D864EC"/>
    <w:rsid w:val="00E0185C"/>
    <w:rsid w:val="00E37C34"/>
    <w:rsid w:val="00E46C98"/>
    <w:rsid w:val="00E56BD9"/>
    <w:rsid w:val="00E921B7"/>
    <w:rsid w:val="00EA019E"/>
    <w:rsid w:val="00ED3A44"/>
    <w:rsid w:val="00ED3BCF"/>
    <w:rsid w:val="00ED4ACC"/>
    <w:rsid w:val="00F36D23"/>
    <w:rsid w:val="00F655B0"/>
    <w:rsid w:val="00FB083E"/>
    <w:rsid w:val="00FB2256"/>
    <w:rsid w:val="00FD17E1"/>
    <w:rsid w:val="00FD5E68"/>
    <w:rsid w:val="00FE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AD11B-CD19-4339-A03E-76328C4F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budget1</cp:lastModifiedBy>
  <cp:revision>128</cp:revision>
  <cp:lastPrinted>2026-01-19T11:05:00Z</cp:lastPrinted>
  <dcterms:created xsi:type="dcterms:W3CDTF">2021-01-26T14:21:00Z</dcterms:created>
  <dcterms:modified xsi:type="dcterms:W3CDTF">2026-01-19T11:05:00Z</dcterms:modified>
</cp:coreProperties>
</file>