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9AA" w:rsidRDefault="009E1B37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ПРОЕКТ ДОГОВОРА</w:t>
      </w:r>
    </w:p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80561" w:rsidRDefault="00180561" w:rsidP="00180561"/>
    <w:p w:rsidR="00180561" w:rsidRPr="00180561" w:rsidRDefault="00180561" w:rsidP="00180561"/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D59AA" w:rsidRDefault="001D59AA" w:rsidP="009D208D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</w:p>
    <w:p w:rsidR="00180561" w:rsidRDefault="00180561" w:rsidP="00180561"/>
    <w:p w:rsidR="001C5274" w:rsidRPr="00180561" w:rsidRDefault="001C5274" w:rsidP="00180561"/>
    <w:p w:rsidR="008B214C" w:rsidRDefault="009D208D" w:rsidP="009D208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B214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Об утверждении </w:t>
      </w:r>
      <w:r w:rsidR="008B214C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типового </w:t>
      </w:r>
      <w:r w:rsidRPr="000B214B">
        <w:rPr>
          <w:rFonts w:ascii="Times New Roman" w:hAnsi="Times New Roman" w:cs="Times New Roman"/>
          <w:color w:val="auto"/>
          <w:sz w:val="28"/>
          <w:szCs w:val="28"/>
        </w:rPr>
        <w:t xml:space="preserve">порядка </w:t>
      </w:r>
      <w:r w:rsidR="008B214C">
        <w:rPr>
          <w:rFonts w:ascii="Times New Roman" w:hAnsi="Times New Roman" w:cs="Times New Roman"/>
          <w:color w:val="auto"/>
          <w:sz w:val="28"/>
          <w:szCs w:val="28"/>
        </w:rPr>
        <w:t>осуществления контроля</w:t>
      </w:r>
    </w:p>
    <w:p w:rsidR="00DB36FF" w:rsidRDefault="009D208D" w:rsidP="009D208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B2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B36FF">
        <w:rPr>
          <w:rFonts w:ascii="Times New Roman" w:hAnsi="Times New Roman" w:cs="Times New Roman"/>
          <w:color w:val="auto"/>
          <w:sz w:val="28"/>
          <w:szCs w:val="28"/>
        </w:rPr>
        <w:t xml:space="preserve">за </w:t>
      </w:r>
      <w:r w:rsidR="005245BF">
        <w:rPr>
          <w:rFonts w:ascii="Times New Roman" w:hAnsi="Times New Roman" w:cs="Times New Roman"/>
          <w:color w:val="auto"/>
          <w:sz w:val="28"/>
          <w:szCs w:val="28"/>
        </w:rPr>
        <w:t>пользованием и</w:t>
      </w:r>
      <w:r w:rsidR="008B214C">
        <w:rPr>
          <w:rFonts w:ascii="Times New Roman" w:hAnsi="Times New Roman" w:cs="Times New Roman"/>
          <w:color w:val="auto"/>
          <w:sz w:val="28"/>
          <w:szCs w:val="28"/>
        </w:rPr>
        <w:t xml:space="preserve"> сохранностью жилых помещений</w:t>
      </w:r>
      <w:r w:rsidR="00C1041D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DB36FF" w:rsidRDefault="008B214C" w:rsidP="009D208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предоставленных по договорам найма детям-сиротам и детям, оставшимся без попечения родителей, </w:t>
      </w:r>
    </w:p>
    <w:p w:rsidR="008B214C" w:rsidRDefault="008B214C" w:rsidP="009D208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лицам из числа детей-сирот и детей, </w:t>
      </w:r>
    </w:p>
    <w:p w:rsidR="00294E3D" w:rsidRDefault="008B214C" w:rsidP="009D208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оставшихся без попечения родителей</w:t>
      </w:r>
    </w:p>
    <w:p w:rsidR="00D370E4" w:rsidRDefault="00D370E4" w:rsidP="00D370E4">
      <w:pPr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416F" w:rsidRPr="00D370E4" w:rsidRDefault="0094416F" w:rsidP="00D370E4">
      <w:pPr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F7FE2" w:rsidRPr="007F7FE2" w:rsidRDefault="00D370E4" w:rsidP="000844FD">
      <w:pPr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7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>пунк</w:t>
      </w:r>
      <w:r w:rsidR="00C1041D">
        <w:rPr>
          <w:rFonts w:ascii="Times New Roman" w:hAnsi="Times New Roman" w:cs="Times New Roman"/>
          <w:bCs/>
          <w:color w:val="000000"/>
          <w:sz w:val="28"/>
          <w:szCs w:val="28"/>
        </w:rPr>
        <w:t>том 8 части 1 статьи 92, статьи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98.1 Жилищного кодекса Российской Федерации, федеральными </w:t>
      </w:r>
      <w:r w:rsidR="004D6586">
        <w:rPr>
          <w:rFonts w:ascii="Times New Roman" w:hAnsi="Times New Roman" w:cs="Times New Roman"/>
          <w:bCs/>
          <w:color w:val="000000"/>
          <w:sz w:val="28"/>
          <w:szCs w:val="28"/>
        </w:rPr>
        <w:t>законами от 21 декабря 1996 г.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159-ФЗ «</w:t>
      </w:r>
      <w:r w:rsidRPr="00D370E4">
        <w:rPr>
          <w:rFonts w:ascii="Times New Roman" w:hAnsi="Times New Roman" w:cs="Times New Roman"/>
          <w:bCs/>
          <w:color w:val="000000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</w:t>
      </w:r>
      <w:r w:rsidR="00D1140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D6586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29 февраля 2012 г</w:t>
      </w:r>
      <w:r w:rsidR="004D658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                      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15-ФЗ «О внесении изменений в отдельные законодательные акты </w:t>
      </w:r>
      <w:r w:rsidR="004D658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4B08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Российской Федерации в части  обеспечения жилыми помещениями детей-сирот и детей, оставшихся без попечения родителей», </w:t>
      </w:r>
      <w:r w:rsidR="00294E3D">
        <w:rPr>
          <w:rFonts w:ascii="Times New Roman" w:hAnsi="Times New Roman" w:cs="Times New Roman"/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</w:t>
      </w:r>
      <w:r w:rsidR="00B5682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94E3D">
        <w:rPr>
          <w:rFonts w:ascii="Times New Roman" w:hAnsi="Times New Roman" w:cs="Times New Roman"/>
          <w:sz w:val="28"/>
          <w:szCs w:val="28"/>
        </w:rPr>
        <w:t>от 14 мая 2021 г</w:t>
      </w:r>
      <w:r w:rsidR="004D6586">
        <w:rPr>
          <w:rFonts w:ascii="Times New Roman" w:hAnsi="Times New Roman" w:cs="Times New Roman"/>
          <w:sz w:val="28"/>
          <w:szCs w:val="28"/>
        </w:rPr>
        <w:t>.</w:t>
      </w:r>
      <w:r w:rsidR="00294E3D">
        <w:rPr>
          <w:rFonts w:ascii="Times New Roman" w:hAnsi="Times New Roman" w:cs="Times New Roman"/>
          <w:sz w:val="28"/>
          <w:szCs w:val="28"/>
        </w:rPr>
        <w:t xml:space="preserve"> №</w:t>
      </w:r>
      <w:r w:rsidR="00797A0A" w:rsidRPr="00797A0A">
        <w:rPr>
          <w:rFonts w:ascii="Times New Roman" w:hAnsi="Times New Roman" w:cs="Times New Roman"/>
          <w:sz w:val="28"/>
          <w:szCs w:val="28"/>
        </w:rPr>
        <w:t xml:space="preserve"> </w:t>
      </w:r>
      <w:r w:rsidR="00294E3D">
        <w:rPr>
          <w:rFonts w:ascii="Times New Roman" w:hAnsi="Times New Roman" w:cs="Times New Roman"/>
          <w:sz w:val="28"/>
          <w:szCs w:val="28"/>
        </w:rPr>
        <w:t>292/</w:t>
      </w:r>
      <w:proofErr w:type="spellStart"/>
      <w:r w:rsidR="00294E3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294E3D">
        <w:rPr>
          <w:rFonts w:ascii="Times New Roman" w:hAnsi="Times New Roman" w:cs="Times New Roman"/>
          <w:sz w:val="28"/>
          <w:szCs w:val="28"/>
        </w:rPr>
        <w:t xml:space="preserve"> «Об утверждении правил пользования жилыми помещениями», </w:t>
      </w:r>
      <w:r w:rsidR="00936407">
        <w:rPr>
          <w:rFonts w:ascii="Times New Roman" w:hAnsi="Times New Roman" w:cs="Times New Roman"/>
          <w:sz w:val="28"/>
          <w:szCs w:val="28"/>
        </w:rPr>
        <w:t>распоряжени</w:t>
      </w:r>
      <w:r w:rsidR="00797A0A" w:rsidRPr="00797A0A">
        <w:rPr>
          <w:rFonts w:ascii="Times New Roman" w:hAnsi="Times New Roman" w:cs="Times New Roman"/>
          <w:sz w:val="28"/>
          <w:szCs w:val="28"/>
        </w:rPr>
        <w:t>е</w:t>
      </w:r>
      <w:r w:rsidR="00797A0A">
        <w:rPr>
          <w:rFonts w:ascii="Times New Roman" w:hAnsi="Times New Roman" w:cs="Times New Roman"/>
          <w:sz w:val="28"/>
          <w:szCs w:val="28"/>
        </w:rPr>
        <w:t>м</w:t>
      </w:r>
      <w:r w:rsidR="0093640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936407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936407">
        <w:rPr>
          <w:rFonts w:ascii="Times New Roman" w:hAnsi="Times New Roman" w:cs="Times New Roman"/>
          <w:sz w:val="28"/>
          <w:szCs w:val="28"/>
        </w:rPr>
        <w:t xml:space="preserve"> район от 13 февраля 2020 г</w:t>
      </w:r>
      <w:r w:rsidR="004D6586">
        <w:rPr>
          <w:rFonts w:ascii="Times New Roman" w:hAnsi="Times New Roman" w:cs="Times New Roman"/>
          <w:sz w:val="28"/>
          <w:szCs w:val="28"/>
        </w:rPr>
        <w:t>.</w:t>
      </w:r>
      <w:r w:rsidR="00936407">
        <w:rPr>
          <w:rFonts w:ascii="Times New Roman" w:hAnsi="Times New Roman" w:cs="Times New Roman"/>
          <w:sz w:val="28"/>
          <w:szCs w:val="28"/>
        </w:rPr>
        <w:t xml:space="preserve"> № 40-р «Об уполномоченном органе»,</w:t>
      </w:r>
      <w:r w:rsidR="00797A0A" w:rsidRPr="00797A0A">
        <w:t xml:space="preserve"> </w:t>
      </w:r>
      <w:r w:rsidR="00797A0A">
        <w:rPr>
          <w:rFonts w:ascii="Times New Roman" w:hAnsi="Times New Roman" w:cs="Times New Roman"/>
          <w:sz w:val="28"/>
          <w:szCs w:val="28"/>
        </w:rPr>
        <w:t>постановлением</w:t>
      </w:r>
      <w:r w:rsidR="00797A0A" w:rsidRPr="00797A0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797A0A" w:rsidRPr="00797A0A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797A0A" w:rsidRPr="00797A0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6407">
        <w:rPr>
          <w:rFonts w:ascii="Times New Roman" w:hAnsi="Times New Roman" w:cs="Times New Roman"/>
          <w:sz w:val="28"/>
          <w:szCs w:val="28"/>
        </w:rPr>
        <w:t xml:space="preserve"> </w:t>
      </w:r>
      <w:r w:rsidR="003509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D6586">
        <w:rPr>
          <w:rFonts w:ascii="Times New Roman" w:hAnsi="Times New Roman" w:cs="Times New Roman"/>
          <w:sz w:val="28"/>
          <w:szCs w:val="28"/>
        </w:rPr>
        <w:t>от 17 февраля 2020 г. № 116 «Об уполномоченном органе»,</w:t>
      </w:r>
      <w:r w:rsidR="004D6586" w:rsidRPr="007F7FE2">
        <w:rPr>
          <w:rFonts w:ascii="Times New Roman" w:hAnsi="Times New Roman" w:cs="Times New Roman"/>
          <w:sz w:val="28"/>
          <w:szCs w:val="28"/>
        </w:rPr>
        <w:t xml:space="preserve"> </w:t>
      </w:r>
      <w:r w:rsidR="008439D4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35098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B3A2A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proofErr w:type="spellStart"/>
      <w:r w:rsidR="008B3A2A">
        <w:rPr>
          <w:rFonts w:ascii="Times New Roman" w:hAnsi="Times New Roman" w:cs="Times New Roman"/>
          <w:sz w:val="28"/>
          <w:szCs w:val="28"/>
        </w:rPr>
        <w:t>Ейской</w:t>
      </w:r>
      <w:proofErr w:type="spellEnd"/>
      <w:r w:rsidR="008B3A2A">
        <w:rPr>
          <w:rFonts w:ascii="Times New Roman" w:hAnsi="Times New Roman" w:cs="Times New Roman"/>
          <w:sz w:val="28"/>
          <w:szCs w:val="28"/>
        </w:rPr>
        <w:t xml:space="preserve"> межрайонной прокуратуры от 7 марта 2025 г. </w:t>
      </w:r>
      <w:r w:rsidR="009441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8B3A2A">
        <w:rPr>
          <w:rFonts w:ascii="Times New Roman" w:hAnsi="Times New Roman" w:cs="Times New Roman"/>
          <w:sz w:val="28"/>
          <w:szCs w:val="28"/>
        </w:rPr>
        <w:t>№ 07-01-2024/919-25-20030025 «Об устранении нарушений федерального законодательства»</w:t>
      </w:r>
      <w:r w:rsidR="0035098B">
        <w:rPr>
          <w:rFonts w:ascii="Times New Roman" w:hAnsi="Times New Roman" w:cs="Times New Roman"/>
          <w:sz w:val="28"/>
          <w:szCs w:val="28"/>
        </w:rPr>
        <w:t>,</w:t>
      </w:r>
      <w:r w:rsidR="004D6586">
        <w:rPr>
          <w:rFonts w:ascii="Times New Roman" w:hAnsi="Times New Roman" w:cs="Times New Roman"/>
          <w:sz w:val="28"/>
          <w:szCs w:val="28"/>
        </w:rPr>
        <w:t xml:space="preserve"> </w:t>
      </w:r>
      <w:r w:rsidR="0035098B">
        <w:rPr>
          <w:rFonts w:ascii="Times New Roman" w:hAnsi="Times New Roman" w:cs="Times New Roman"/>
          <w:sz w:val="28"/>
          <w:szCs w:val="28"/>
        </w:rPr>
        <w:t>на основании статей 62, 67, 70</w:t>
      </w:r>
      <w:r w:rsidR="0035098B" w:rsidRPr="004821F6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35098B" w:rsidRPr="007F7FE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35098B" w:rsidRPr="007F7FE2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3509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098B" w:rsidRPr="007F7FE2">
        <w:rPr>
          <w:rFonts w:ascii="Times New Roman" w:hAnsi="Times New Roman" w:cs="Times New Roman"/>
          <w:sz w:val="28"/>
          <w:szCs w:val="28"/>
        </w:rPr>
        <w:t>район</w:t>
      </w:r>
      <w:r w:rsidR="0035098B">
        <w:rPr>
          <w:rFonts w:ascii="Times New Roman" w:hAnsi="Times New Roman" w:cs="Times New Roman"/>
          <w:sz w:val="28"/>
          <w:szCs w:val="28"/>
        </w:rPr>
        <w:t xml:space="preserve"> </w:t>
      </w:r>
      <w:r w:rsidR="0035098B" w:rsidRPr="007F7F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F7FE2" w:rsidRPr="007F7FE2">
        <w:rPr>
          <w:rFonts w:ascii="Times New Roman" w:hAnsi="Times New Roman" w:cs="Times New Roman"/>
          <w:spacing w:val="-2"/>
          <w:sz w:val="28"/>
          <w:szCs w:val="28"/>
        </w:rPr>
        <w:t>п</w:t>
      </w:r>
      <w:proofErr w:type="gramEnd"/>
      <w:r w:rsidR="007F7FE2" w:rsidRPr="007F7FE2">
        <w:rPr>
          <w:rFonts w:ascii="Times New Roman" w:hAnsi="Times New Roman" w:cs="Times New Roman"/>
          <w:spacing w:val="-2"/>
          <w:sz w:val="28"/>
          <w:szCs w:val="28"/>
        </w:rPr>
        <w:t xml:space="preserve"> о с т а н о в л я ю:</w:t>
      </w:r>
    </w:p>
    <w:p w:rsidR="009D208D" w:rsidRDefault="007F7FE2" w:rsidP="007F7FE2">
      <w:pPr>
        <w:pStyle w:val="1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 w:rsidR="002224E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1.</w:t>
      </w:r>
      <w:r w:rsidR="007B18A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  <w:r w:rsidR="00294E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Утвердить типовой порядок осуществления контроля за пользованием и сохранностью жилых помещений</w:t>
      </w:r>
      <w:r w:rsidR="00C1041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,</w:t>
      </w:r>
      <w:r w:rsidR="00294E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4D65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предоставленных по договорам </w:t>
      </w:r>
      <w:r w:rsidR="00294E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найма детям-сиротам и детям, оставшимся без попечения родителей, </w:t>
      </w:r>
      <w:r w:rsidR="004D65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лицам из числа детей-сирот и детей, оставшихся без попечения родителей (далее </w:t>
      </w:r>
      <w:r w:rsidR="00302B0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‒</w:t>
      </w:r>
      <w:r w:rsidR="004D658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Порядок), согласно приложению</w:t>
      </w:r>
      <w:r w:rsidR="009D208D" w:rsidRPr="0033068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294E3D" w:rsidRPr="00294E3D" w:rsidRDefault="00294E3D" w:rsidP="00294E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509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D6586">
        <w:rPr>
          <w:rFonts w:ascii="Times New Roman" w:hAnsi="Times New Roman" w:cs="Times New Roman"/>
          <w:sz w:val="28"/>
          <w:szCs w:val="28"/>
        </w:rPr>
        <w:t>Управлению жилищно-коммунального хозяйства и капитального строительства администрации</w:t>
      </w:r>
      <w:r w:rsidR="00735A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35AE9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735AE9">
        <w:rPr>
          <w:rFonts w:ascii="Times New Roman" w:hAnsi="Times New Roman" w:cs="Times New Roman"/>
          <w:sz w:val="28"/>
          <w:szCs w:val="28"/>
        </w:rPr>
        <w:t xml:space="preserve"> район (Агеенко Н.Н.) осуществлять контроль за пользованием</w:t>
      </w:r>
      <w:r w:rsidR="005245BF">
        <w:rPr>
          <w:rFonts w:ascii="Times New Roman" w:hAnsi="Times New Roman" w:cs="Times New Roman"/>
          <w:sz w:val="28"/>
          <w:szCs w:val="28"/>
        </w:rPr>
        <w:t xml:space="preserve"> и</w:t>
      </w:r>
      <w:r w:rsidR="00735AE9">
        <w:rPr>
          <w:rFonts w:ascii="Times New Roman" w:hAnsi="Times New Roman" w:cs="Times New Roman"/>
          <w:sz w:val="28"/>
          <w:szCs w:val="28"/>
        </w:rPr>
        <w:t xml:space="preserve"> сохранностью жилых помещений, предоставленных по договорам найма детям-сиротам и детям, оставшимся без попечения родителей, лицам из числа детей</w:t>
      </w:r>
      <w:r w:rsidR="0094416F">
        <w:rPr>
          <w:rFonts w:ascii="Times New Roman" w:hAnsi="Times New Roman" w:cs="Times New Roman"/>
          <w:sz w:val="28"/>
          <w:szCs w:val="28"/>
        </w:rPr>
        <w:t xml:space="preserve">-сирот и детей, </w:t>
      </w:r>
      <w:r w:rsidR="0094416F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согласно Порядку</w:t>
      </w:r>
      <w:r w:rsidR="007C7345">
        <w:rPr>
          <w:rFonts w:ascii="Times New Roman" w:hAnsi="Times New Roman" w:cs="Times New Roman"/>
          <w:sz w:val="28"/>
          <w:szCs w:val="28"/>
        </w:rPr>
        <w:t>.</w:t>
      </w:r>
    </w:p>
    <w:p w:rsidR="0094416F" w:rsidRDefault="007C7345" w:rsidP="00DB36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C7345">
        <w:rPr>
          <w:rFonts w:ascii="Times New Roman" w:hAnsi="Times New Roman" w:cs="Times New Roman"/>
          <w:b w:val="0"/>
          <w:sz w:val="28"/>
          <w:szCs w:val="28"/>
        </w:rPr>
        <w:t>3</w:t>
      </w:r>
      <w:r w:rsidR="00BA2CE9" w:rsidRPr="007C7345">
        <w:rPr>
          <w:rFonts w:ascii="Times New Roman" w:hAnsi="Times New Roman" w:cs="Times New Roman"/>
          <w:b w:val="0"/>
          <w:sz w:val="28"/>
          <w:szCs w:val="28"/>
        </w:rPr>
        <w:t>.</w:t>
      </w:r>
      <w:r w:rsidR="007B18AD" w:rsidRPr="007C7345">
        <w:rPr>
          <w:rFonts w:ascii="Times New Roman" w:hAnsi="Times New Roman" w:cs="Times New Roman"/>
          <w:b w:val="0"/>
          <w:sz w:val="28"/>
          <w:szCs w:val="28"/>
        </w:rPr>
        <w:t> </w:t>
      </w:r>
      <w:r w:rsidR="00BA2CE9" w:rsidRPr="007C7345"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 w:rsidR="00DB36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>Ейский</w:t>
      </w:r>
      <w:proofErr w:type="spellEnd"/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 район от 1</w:t>
      </w:r>
      <w:r w:rsidR="0094416F">
        <w:rPr>
          <w:rFonts w:ascii="Times New Roman" w:hAnsi="Times New Roman" w:cs="Times New Roman"/>
          <w:b w:val="0"/>
          <w:sz w:val="28"/>
          <w:szCs w:val="28"/>
        </w:rPr>
        <w:t>9</w:t>
      </w:r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416F">
        <w:rPr>
          <w:rFonts w:ascii="Times New Roman" w:hAnsi="Times New Roman" w:cs="Times New Roman"/>
          <w:b w:val="0"/>
          <w:sz w:val="28"/>
          <w:szCs w:val="28"/>
        </w:rPr>
        <w:t>июля</w:t>
      </w:r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94416F">
        <w:rPr>
          <w:rFonts w:ascii="Times New Roman" w:hAnsi="Times New Roman" w:cs="Times New Roman"/>
          <w:b w:val="0"/>
          <w:sz w:val="28"/>
          <w:szCs w:val="28"/>
        </w:rPr>
        <w:t>4</w:t>
      </w:r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 г. № 38</w:t>
      </w:r>
      <w:r w:rsidR="0094416F">
        <w:rPr>
          <w:rFonts w:ascii="Times New Roman" w:hAnsi="Times New Roman" w:cs="Times New Roman"/>
          <w:b w:val="0"/>
          <w:sz w:val="28"/>
          <w:szCs w:val="28"/>
        </w:rPr>
        <w:t>3</w:t>
      </w:r>
      <w:r w:rsidR="0094416F" w:rsidRPr="007C734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4416F" w:rsidRPr="007C734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Об утверждении типового </w:t>
      </w:r>
      <w:r w:rsidR="0094416F" w:rsidRPr="007C7345">
        <w:rPr>
          <w:rFonts w:ascii="Times New Roman" w:hAnsi="Times New Roman" w:cs="Times New Roman"/>
          <w:b w:val="0"/>
          <w:color w:val="auto"/>
          <w:sz w:val="28"/>
          <w:szCs w:val="28"/>
        </w:rPr>
        <w:t>порядка осуществления контроля</w:t>
      </w:r>
      <w:r w:rsidR="009441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416F" w:rsidRPr="007C7345">
        <w:rPr>
          <w:rFonts w:ascii="Times New Roman" w:hAnsi="Times New Roman" w:cs="Times New Roman"/>
          <w:b w:val="0"/>
          <w:color w:val="auto"/>
          <w:sz w:val="28"/>
          <w:szCs w:val="28"/>
        </w:rPr>
        <w:t>за пользованием</w:t>
      </w:r>
      <w:r w:rsidR="0094416F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94416F" w:rsidRPr="007C73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сохранностью </w:t>
      </w:r>
      <w:proofErr w:type="gramStart"/>
      <w:r w:rsidR="0094416F" w:rsidRPr="007C7345">
        <w:rPr>
          <w:rFonts w:ascii="Times New Roman" w:hAnsi="Times New Roman" w:cs="Times New Roman"/>
          <w:b w:val="0"/>
          <w:color w:val="auto"/>
          <w:sz w:val="28"/>
          <w:szCs w:val="28"/>
        </w:rPr>
        <w:t>жилых помещений</w:t>
      </w:r>
      <w:proofErr w:type="gramEnd"/>
      <w:r w:rsidR="0094416F" w:rsidRPr="007C73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предоставленных по договорам найма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94416F"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9E6B29" w:rsidRPr="009E6B29" w:rsidRDefault="009E6B29" w:rsidP="009E6B2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E6B29">
        <w:rPr>
          <w:rFonts w:ascii="Times New Roman" w:hAnsi="Times New Roman" w:cs="Times New Roman"/>
          <w:sz w:val="28"/>
        </w:rPr>
        <w:t xml:space="preserve"> Отделу культуры администрации муниципального образования </w:t>
      </w:r>
      <w:proofErr w:type="spellStart"/>
      <w:r w:rsidRPr="009E6B29">
        <w:rPr>
          <w:rFonts w:ascii="Times New Roman" w:hAnsi="Times New Roman" w:cs="Times New Roman"/>
          <w:sz w:val="28"/>
        </w:rPr>
        <w:t>Ейский</w:t>
      </w:r>
      <w:proofErr w:type="spellEnd"/>
      <w:r w:rsidRPr="009E6B29">
        <w:rPr>
          <w:rFonts w:ascii="Times New Roman" w:hAnsi="Times New Roman" w:cs="Times New Roman"/>
          <w:sz w:val="28"/>
        </w:rPr>
        <w:t xml:space="preserve"> район (</w:t>
      </w:r>
      <w:proofErr w:type="spellStart"/>
      <w:r w:rsidRPr="009E6B29">
        <w:rPr>
          <w:rFonts w:ascii="Times New Roman" w:hAnsi="Times New Roman" w:cs="Times New Roman"/>
          <w:sz w:val="28"/>
        </w:rPr>
        <w:t>Сидорец</w:t>
      </w:r>
      <w:proofErr w:type="spellEnd"/>
      <w:r w:rsidRPr="009E6B29">
        <w:rPr>
          <w:rFonts w:ascii="Times New Roman" w:hAnsi="Times New Roman" w:cs="Times New Roman"/>
          <w:sz w:val="28"/>
        </w:rPr>
        <w:t xml:space="preserve"> И.А.) направить копию настоящего правового акта в библиотеки муниципального образования </w:t>
      </w:r>
      <w:proofErr w:type="spellStart"/>
      <w:r w:rsidRPr="009E6B29">
        <w:rPr>
          <w:rFonts w:ascii="Times New Roman" w:hAnsi="Times New Roman" w:cs="Times New Roman"/>
          <w:sz w:val="28"/>
        </w:rPr>
        <w:t>Ейский</w:t>
      </w:r>
      <w:proofErr w:type="spellEnd"/>
      <w:r w:rsidRPr="009E6B29">
        <w:rPr>
          <w:rFonts w:ascii="Times New Roman" w:hAnsi="Times New Roman" w:cs="Times New Roman"/>
          <w:sz w:val="28"/>
        </w:rPr>
        <w:t xml:space="preserve"> район. </w:t>
      </w:r>
    </w:p>
    <w:p w:rsidR="009E6B29" w:rsidRPr="009E6B29" w:rsidRDefault="009E6B29" w:rsidP="009E6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6B29">
        <w:rPr>
          <w:rFonts w:ascii="Times New Roman" w:hAnsi="Times New Roman" w:cs="Times New Roman"/>
          <w:sz w:val="28"/>
          <w:szCs w:val="28"/>
        </w:rPr>
        <w:t xml:space="preserve">. Отделу информатизации администрации муниципального образования </w:t>
      </w:r>
      <w:proofErr w:type="spellStart"/>
      <w:r w:rsidRPr="009E6B29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9E6B29">
        <w:rPr>
          <w:rFonts w:ascii="Times New Roman" w:hAnsi="Times New Roman" w:cs="Times New Roman"/>
          <w:sz w:val="28"/>
          <w:szCs w:val="28"/>
        </w:rPr>
        <w:t xml:space="preserve"> район (Полупанов М.Н.) разместить настоящее постановление на официальном сайте муниципального образования </w:t>
      </w:r>
      <w:proofErr w:type="spellStart"/>
      <w:r w:rsidRPr="009E6B29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9E6B29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 </w:t>
      </w:r>
      <w:r w:rsidRPr="009E6B2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9E6B2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9E6B29">
        <w:rPr>
          <w:rFonts w:ascii="Times New Roman" w:hAnsi="Times New Roman" w:cs="Times New Roman"/>
          <w:sz w:val="28"/>
          <w:szCs w:val="28"/>
          <w:lang w:val="en-US"/>
        </w:rPr>
        <w:t>yeiskraion</w:t>
      </w:r>
      <w:proofErr w:type="spellEnd"/>
      <w:r w:rsidRPr="009E6B2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6B2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E6B29">
        <w:rPr>
          <w:rFonts w:ascii="Times New Roman" w:hAnsi="Times New Roman" w:cs="Times New Roman"/>
          <w:sz w:val="28"/>
          <w:szCs w:val="28"/>
        </w:rPr>
        <w:t>.</w:t>
      </w:r>
    </w:p>
    <w:p w:rsidR="009E6B29" w:rsidRPr="009E6B29" w:rsidRDefault="009E6B29" w:rsidP="009E6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E6B29">
        <w:rPr>
          <w:rFonts w:ascii="Times New Roman" w:hAnsi="Times New Roman" w:cs="Times New Roman"/>
          <w:sz w:val="28"/>
          <w:szCs w:val="28"/>
        </w:rPr>
        <w:t xml:space="preserve">. Отделу по взаимодействию со СМИ администрации муниципального образования </w:t>
      </w:r>
      <w:proofErr w:type="spellStart"/>
      <w:r w:rsidRPr="009E6B29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9E6B29">
        <w:rPr>
          <w:rFonts w:ascii="Times New Roman" w:hAnsi="Times New Roman" w:cs="Times New Roman"/>
          <w:sz w:val="28"/>
          <w:szCs w:val="28"/>
        </w:rPr>
        <w:t xml:space="preserve"> район (Тарасова Л.П.) опубликовать настоящее постановление в официальном печатном и сетевом издании «Приазовские степи».</w:t>
      </w:r>
    </w:p>
    <w:p w:rsidR="009E6B29" w:rsidRPr="009E6B29" w:rsidRDefault="009E6B29" w:rsidP="009E6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E6B29">
        <w:rPr>
          <w:rFonts w:ascii="Times New Roman" w:hAnsi="Times New Roman" w:cs="Times New Roman"/>
          <w:sz w:val="28"/>
          <w:szCs w:val="28"/>
        </w:rPr>
        <w:t>. Постановление вступает в силу со дня его официального опубликования.</w:t>
      </w:r>
    </w:p>
    <w:p w:rsidR="00360099" w:rsidRDefault="00360099" w:rsidP="009E6B2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16274" w:rsidRDefault="00C16274" w:rsidP="00360099">
      <w:p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68592F" w:rsidRPr="00360099" w:rsidRDefault="0068592F" w:rsidP="00360099">
      <w:p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60099" w:rsidRPr="00360099" w:rsidRDefault="00360099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360099">
        <w:rPr>
          <w:rFonts w:ascii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360099" w:rsidRDefault="00360099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60099">
        <w:rPr>
          <w:rFonts w:ascii="Times New Roman" w:hAnsi="Times New Roman" w:cs="Times New Roman"/>
          <w:color w:val="000000"/>
          <w:sz w:val="28"/>
          <w:szCs w:val="28"/>
        </w:rPr>
        <w:t>Ейский</w:t>
      </w:r>
      <w:proofErr w:type="spellEnd"/>
      <w:r w:rsidRPr="00360099">
        <w:rPr>
          <w:rFonts w:ascii="Times New Roman" w:hAnsi="Times New Roman" w:cs="Times New Roman"/>
          <w:color w:val="000000"/>
          <w:sz w:val="28"/>
          <w:szCs w:val="28"/>
        </w:rPr>
        <w:t xml:space="preserve"> район                                                                         </w:t>
      </w:r>
      <w:r w:rsidR="004821F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Р.Ю. Бублик</w:t>
      </w:r>
    </w:p>
    <w:p w:rsidR="002C3C88" w:rsidRDefault="002C3C88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2C3C88" w:rsidRDefault="002C3C88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2C3C88" w:rsidRDefault="002C3C88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2C3C88" w:rsidRDefault="002C3C88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0F7219" w:rsidRDefault="000F7219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B18AD" w:rsidRDefault="007B18AD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7C7345" w:rsidRDefault="007C7345" w:rsidP="002224E3">
      <w:pPr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F70252" w:rsidRDefault="00F70252" w:rsidP="008C728F">
      <w:pPr>
        <w:shd w:val="clear" w:color="auto" w:fill="FFFFFF"/>
        <w:ind w:firstLin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F70252" w:rsidSect="005245BF">
      <w:headerReference w:type="default" r:id="rId8"/>
      <w:headerReference w:type="first" r:id="rId9"/>
      <w:pgSz w:w="11900" w:h="16800"/>
      <w:pgMar w:top="1077" w:right="567" w:bottom="964" w:left="1701" w:header="57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A64" w:rsidRDefault="00F81A64">
      <w:r>
        <w:separator/>
      </w:r>
    </w:p>
  </w:endnote>
  <w:endnote w:type="continuationSeparator" w:id="0">
    <w:p w:rsidR="00F81A64" w:rsidRDefault="00F8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A64" w:rsidRDefault="00F81A64">
      <w:r>
        <w:separator/>
      </w:r>
    </w:p>
  </w:footnote>
  <w:footnote w:type="continuationSeparator" w:id="0">
    <w:p w:rsidR="00F81A64" w:rsidRDefault="00F81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E7B" w:rsidRPr="00772314" w:rsidRDefault="004D2E7B" w:rsidP="004D2E7B">
    <w:pPr>
      <w:pStyle w:val="aa"/>
      <w:jc w:val="center"/>
      <w:rPr>
        <w:sz w:val="20"/>
        <w:szCs w:val="20"/>
      </w:rPr>
    </w:pPr>
    <w:r w:rsidRPr="00772314">
      <w:rPr>
        <w:sz w:val="20"/>
        <w:szCs w:val="20"/>
      </w:rPr>
      <w:fldChar w:fldCharType="begin"/>
    </w:r>
    <w:r w:rsidRPr="00772314">
      <w:rPr>
        <w:sz w:val="20"/>
        <w:szCs w:val="20"/>
      </w:rPr>
      <w:instrText>PAGE   \* MERGEFORMAT</w:instrText>
    </w:r>
    <w:r w:rsidRPr="00772314">
      <w:rPr>
        <w:sz w:val="20"/>
        <w:szCs w:val="20"/>
      </w:rPr>
      <w:fldChar w:fldCharType="separate"/>
    </w:r>
    <w:r w:rsidR="008C728F">
      <w:rPr>
        <w:noProof/>
        <w:sz w:val="20"/>
        <w:szCs w:val="20"/>
      </w:rPr>
      <w:t>2</w:t>
    </w:r>
    <w:r w:rsidRPr="00772314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E7B" w:rsidRDefault="004D2E7B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54A2"/>
    <w:multiLevelType w:val="hybridMultilevel"/>
    <w:tmpl w:val="BD3C49A2"/>
    <w:lvl w:ilvl="0" w:tplc="CF42B87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 w15:restartNumberingAfterBreak="0">
    <w:nsid w:val="0FBE0C55"/>
    <w:multiLevelType w:val="hybridMultilevel"/>
    <w:tmpl w:val="58A2AC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0601F1E"/>
    <w:multiLevelType w:val="hybridMultilevel"/>
    <w:tmpl w:val="B206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0DD"/>
    <w:rsid w:val="00001A82"/>
    <w:rsid w:val="000025F1"/>
    <w:rsid w:val="0000313E"/>
    <w:rsid w:val="00010050"/>
    <w:rsid w:val="00021343"/>
    <w:rsid w:val="00034E1A"/>
    <w:rsid w:val="00043CF8"/>
    <w:rsid w:val="00054799"/>
    <w:rsid w:val="000607A6"/>
    <w:rsid w:val="000844FD"/>
    <w:rsid w:val="00085D47"/>
    <w:rsid w:val="000B214B"/>
    <w:rsid w:val="000C6D76"/>
    <w:rsid w:val="000D4E91"/>
    <w:rsid w:val="000E1E81"/>
    <w:rsid w:val="000E7527"/>
    <w:rsid w:val="000F02D5"/>
    <w:rsid w:val="000F1B56"/>
    <w:rsid w:val="000F6546"/>
    <w:rsid w:val="000F7219"/>
    <w:rsid w:val="00102452"/>
    <w:rsid w:val="00105B34"/>
    <w:rsid w:val="001401ED"/>
    <w:rsid w:val="001438A0"/>
    <w:rsid w:val="00155029"/>
    <w:rsid w:val="001658E1"/>
    <w:rsid w:val="00180561"/>
    <w:rsid w:val="00180F12"/>
    <w:rsid w:val="00181F07"/>
    <w:rsid w:val="0018436A"/>
    <w:rsid w:val="00195685"/>
    <w:rsid w:val="001973F9"/>
    <w:rsid w:val="001A510C"/>
    <w:rsid w:val="001C5274"/>
    <w:rsid w:val="001C61BE"/>
    <w:rsid w:val="001D59AA"/>
    <w:rsid w:val="001E0795"/>
    <w:rsid w:val="001E2313"/>
    <w:rsid w:val="0020412D"/>
    <w:rsid w:val="00212514"/>
    <w:rsid w:val="002224E3"/>
    <w:rsid w:val="00224D68"/>
    <w:rsid w:val="002303EC"/>
    <w:rsid w:val="00233C22"/>
    <w:rsid w:val="00240755"/>
    <w:rsid w:val="00260ADD"/>
    <w:rsid w:val="00270F2E"/>
    <w:rsid w:val="00273111"/>
    <w:rsid w:val="00273833"/>
    <w:rsid w:val="0029096C"/>
    <w:rsid w:val="002920C9"/>
    <w:rsid w:val="00294E3D"/>
    <w:rsid w:val="002B6C86"/>
    <w:rsid w:val="002C3C88"/>
    <w:rsid w:val="002C523F"/>
    <w:rsid w:val="002D1D3B"/>
    <w:rsid w:val="002D68DD"/>
    <w:rsid w:val="002E554D"/>
    <w:rsid w:val="00300377"/>
    <w:rsid w:val="00302B01"/>
    <w:rsid w:val="003031B1"/>
    <w:rsid w:val="003059BA"/>
    <w:rsid w:val="0033068A"/>
    <w:rsid w:val="00335B9B"/>
    <w:rsid w:val="00340A28"/>
    <w:rsid w:val="00341B29"/>
    <w:rsid w:val="0035098B"/>
    <w:rsid w:val="00352DAE"/>
    <w:rsid w:val="00360099"/>
    <w:rsid w:val="00366734"/>
    <w:rsid w:val="00374F6D"/>
    <w:rsid w:val="00377B64"/>
    <w:rsid w:val="00390A38"/>
    <w:rsid w:val="003A4732"/>
    <w:rsid w:val="003A6F28"/>
    <w:rsid w:val="003D0EA7"/>
    <w:rsid w:val="003D1446"/>
    <w:rsid w:val="003E6CA9"/>
    <w:rsid w:val="00403211"/>
    <w:rsid w:val="004068D2"/>
    <w:rsid w:val="0041213E"/>
    <w:rsid w:val="00414870"/>
    <w:rsid w:val="0041704B"/>
    <w:rsid w:val="00420AC1"/>
    <w:rsid w:val="004366D4"/>
    <w:rsid w:val="00446654"/>
    <w:rsid w:val="00454FB5"/>
    <w:rsid w:val="0045531D"/>
    <w:rsid w:val="00461886"/>
    <w:rsid w:val="004728A2"/>
    <w:rsid w:val="004768ED"/>
    <w:rsid w:val="004821F6"/>
    <w:rsid w:val="00486FCB"/>
    <w:rsid w:val="00497105"/>
    <w:rsid w:val="00497FE3"/>
    <w:rsid w:val="004A5028"/>
    <w:rsid w:val="004A7C90"/>
    <w:rsid w:val="004B0833"/>
    <w:rsid w:val="004B2256"/>
    <w:rsid w:val="004C05E6"/>
    <w:rsid w:val="004D2E7B"/>
    <w:rsid w:val="004D6586"/>
    <w:rsid w:val="0050181C"/>
    <w:rsid w:val="005143D9"/>
    <w:rsid w:val="005150F3"/>
    <w:rsid w:val="00515DC2"/>
    <w:rsid w:val="005245BF"/>
    <w:rsid w:val="00535113"/>
    <w:rsid w:val="005369B2"/>
    <w:rsid w:val="00545BDC"/>
    <w:rsid w:val="005528F0"/>
    <w:rsid w:val="00562882"/>
    <w:rsid w:val="00564541"/>
    <w:rsid w:val="005661C4"/>
    <w:rsid w:val="00574327"/>
    <w:rsid w:val="0057670B"/>
    <w:rsid w:val="00585656"/>
    <w:rsid w:val="00585C9E"/>
    <w:rsid w:val="00593D57"/>
    <w:rsid w:val="005C3E5F"/>
    <w:rsid w:val="005D56BE"/>
    <w:rsid w:val="005D73B9"/>
    <w:rsid w:val="005E3D39"/>
    <w:rsid w:val="005F3F2E"/>
    <w:rsid w:val="006037D0"/>
    <w:rsid w:val="00604D1C"/>
    <w:rsid w:val="00610204"/>
    <w:rsid w:val="0061021E"/>
    <w:rsid w:val="006245D8"/>
    <w:rsid w:val="00652447"/>
    <w:rsid w:val="006559F6"/>
    <w:rsid w:val="006611AF"/>
    <w:rsid w:val="0066696C"/>
    <w:rsid w:val="0068592F"/>
    <w:rsid w:val="006862FC"/>
    <w:rsid w:val="006921EC"/>
    <w:rsid w:val="00693228"/>
    <w:rsid w:val="006936CB"/>
    <w:rsid w:val="006A044A"/>
    <w:rsid w:val="006A44B8"/>
    <w:rsid w:val="006A60D7"/>
    <w:rsid w:val="006B0AC7"/>
    <w:rsid w:val="006B3D75"/>
    <w:rsid w:val="006C092D"/>
    <w:rsid w:val="006E13EF"/>
    <w:rsid w:val="006F43B9"/>
    <w:rsid w:val="007054CE"/>
    <w:rsid w:val="00727AB7"/>
    <w:rsid w:val="007303DA"/>
    <w:rsid w:val="00735AE9"/>
    <w:rsid w:val="00735BB1"/>
    <w:rsid w:val="007453BF"/>
    <w:rsid w:val="00767C37"/>
    <w:rsid w:val="00772314"/>
    <w:rsid w:val="00772750"/>
    <w:rsid w:val="007728A5"/>
    <w:rsid w:val="007751AD"/>
    <w:rsid w:val="007757A6"/>
    <w:rsid w:val="007801CE"/>
    <w:rsid w:val="00782037"/>
    <w:rsid w:val="00787B31"/>
    <w:rsid w:val="00797A0A"/>
    <w:rsid w:val="007B0311"/>
    <w:rsid w:val="007B18AD"/>
    <w:rsid w:val="007C7345"/>
    <w:rsid w:val="007D2523"/>
    <w:rsid w:val="007F0219"/>
    <w:rsid w:val="007F2523"/>
    <w:rsid w:val="007F2A69"/>
    <w:rsid w:val="007F7FE2"/>
    <w:rsid w:val="00801EBE"/>
    <w:rsid w:val="0080404B"/>
    <w:rsid w:val="00807EF2"/>
    <w:rsid w:val="00823FEB"/>
    <w:rsid w:val="008439D4"/>
    <w:rsid w:val="00854151"/>
    <w:rsid w:val="00856DF2"/>
    <w:rsid w:val="0087187F"/>
    <w:rsid w:val="00871F6E"/>
    <w:rsid w:val="008764D8"/>
    <w:rsid w:val="00876B3B"/>
    <w:rsid w:val="008831EE"/>
    <w:rsid w:val="008A0AAD"/>
    <w:rsid w:val="008A1224"/>
    <w:rsid w:val="008A34AA"/>
    <w:rsid w:val="008A5EE1"/>
    <w:rsid w:val="008B214C"/>
    <w:rsid w:val="008B3A2A"/>
    <w:rsid w:val="008C0ABA"/>
    <w:rsid w:val="008C29DE"/>
    <w:rsid w:val="008C728F"/>
    <w:rsid w:val="008D2764"/>
    <w:rsid w:val="008D7000"/>
    <w:rsid w:val="008E573B"/>
    <w:rsid w:val="008F4514"/>
    <w:rsid w:val="008F66ED"/>
    <w:rsid w:val="009304CE"/>
    <w:rsid w:val="00936407"/>
    <w:rsid w:val="009436EB"/>
    <w:rsid w:val="0094416F"/>
    <w:rsid w:val="0095122C"/>
    <w:rsid w:val="00961DA9"/>
    <w:rsid w:val="00964838"/>
    <w:rsid w:val="00984BA7"/>
    <w:rsid w:val="00995A2A"/>
    <w:rsid w:val="009A1E1F"/>
    <w:rsid w:val="009A51BC"/>
    <w:rsid w:val="009B5DF3"/>
    <w:rsid w:val="009D208D"/>
    <w:rsid w:val="009D31F4"/>
    <w:rsid w:val="009D36E7"/>
    <w:rsid w:val="009D4CD0"/>
    <w:rsid w:val="009E1B37"/>
    <w:rsid w:val="009E6B29"/>
    <w:rsid w:val="009F0830"/>
    <w:rsid w:val="009F0876"/>
    <w:rsid w:val="009F0EAB"/>
    <w:rsid w:val="009F17F7"/>
    <w:rsid w:val="00A0277B"/>
    <w:rsid w:val="00A12AAD"/>
    <w:rsid w:val="00A17AB5"/>
    <w:rsid w:val="00A27247"/>
    <w:rsid w:val="00A3285E"/>
    <w:rsid w:val="00A42FD5"/>
    <w:rsid w:val="00A441AB"/>
    <w:rsid w:val="00A47544"/>
    <w:rsid w:val="00A57BC4"/>
    <w:rsid w:val="00A61609"/>
    <w:rsid w:val="00A64210"/>
    <w:rsid w:val="00A70597"/>
    <w:rsid w:val="00A7398E"/>
    <w:rsid w:val="00A77A74"/>
    <w:rsid w:val="00A84712"/>
    <w:rsid w:val="00A970DC"/>
    <w:rsid w:val="00AA10DD"/>
    <w:rsid w:val="00AD430B"/>
    <w:rsid w:val="00AD6A95"/>
    <w:rsid w:val="00AE5E0D"/>
    <w:rsid w:val="00AF0A7E"/>
    <w:rsid w:val="00B23AB7"/>
    <w:rsid w:val="00B27404"/>
    <w:rsid w:val="00B2747A"/>
    <w:rsid w:val="00B4024B"/>
    <w:rsid w:val="00B534DA"/>
    <w:rsid w:val="00B56828"/>
    <w:rsid w:val="00B6075A"/>
    <w:rsid w:val="00B60AF8"/>
    <w:rsid w:val="00B75B49"/>
    <w:rsid w:val="00B82315"/>
    <w:rsid w:val="00B840F8"/>
    <w:rsid w:val="00B92EFF"/>
    <w:rsid w:val="00BA2CE9"/>
    <w:rsid w:val="00BB35FB"/>
    <w:rsid w:val="00BE1706"/>
    <w:rsid w:val="00BE5305"/>
    <w:rsid w:val="00BE62E9"/>
    <w:rsid w:val="00BF19E6"/>
    <w:rsid w:val="00BF66DB"/>
    <w:rsid w:val="00C020FA"/>
    <w:rsid w:val="00C05FD5"/>
    <w:rsid w:val="00C06123"/>
    <w:rsid w:val="00C06587"/>
    <w:rsid w:val="00C1041D"/>
    <w:rsid w:val="00C16274"/>
    <w:rsid w:val="00C17796"/>
    <w:rsid w:val="00C316D8"/>
    <w:rsid w:val="00C330A2"/>
    <w:rsid w:val="00C50C3E"/>
    <w:rsid w:val="00C51CDD"/>
    <w:rsid w:val="00C751A3"/>
    <w:rsid w:val="00C7662D"/>
    <w:rsid w:val="00C7783F"/>
    <w:rsid w:val="00C81959"/>
    <w:rsid w:val="00C914C7"/>
    <w:rsid w:val="00C9552F"/>
    <w:rsid w:val="00CA072F"/>
    <w:rsid w:val="00CA2359"/>
    <w:rsid w:val="00CA569B"/>
    <w:rsid w:val="00CA599F"/>
    <w:rsid w:val="00CA6B8C"/>
    <w:rsid w:val="00CB0F3F"/>
    <w:rsid w:val="00CC63C6"/>
    <w:rsid w:val="00CD0B5D"/>
    <w:rsid w:val="00CE2CC6"/>
    <w:rsid w:val="00CE5115"/>
    <w:rsid w:val="00D02130"/>
    <w:rsid w:val="00D11402"/>
    <w:rsid w:val="00D26484"/>
    <w:rsid w:val="00D3596D"/>
    <w:rsid w:val="00D370E4"/>
    <w:rsid w:val="00D4304D"/>
    <w:rsid w:val="00D60A8A"/>
    <w:rsid w:val="00D61902"/>
    <w:rsid w:val="00D662EB"/>
    <w:rsid w:val="00D732BB"/>
    <w:rsid w:val="00D8363D"/>
    <w:rsid w:val="00D84D16"/>
    <w:rsid w:val="00D87D89"/>
    <w:rsid w:val="00D90CBC"/>
    <w:rsid w:val="00D966B2"/>
    <w:rsid w:val="00DB36FF"/>
    <w:rsid w:val="00DB732C"/>
    <w:rsid w:val="00DC0E34"/>
    <w:rsid w:val="00DC47BB"/>
    <w:rsid w:val="00DC71F8"/>
    <w:rsid w:val="00DD3CDA"/>
    <w:rsid w:val="00DD4247"/>
    <w:rsid w:val="00DD48D3"/>
    <w:rsid w:val="00DE6C70"/>
    <w:rsid w:val="00DF3258"/>
    <w:rsid w:val="00DF498B"/>
    <w:rsid w:val="00DF6970"/>
    <w:rsid w:val="00DF6F97"/>
    <w:rsid w:val="00E01201"/>
    <w:rsid w:val="00E04F7F"/>
    <w:rsid w:val="00E06172"/>
    <w:rsid w:val="00E07C87"/>
    <w:rsid w:val="00E26636"/>
    <w:rsid w:val="00E44782"/>
    <w:rsid w:val="00E452C6"/>
    <w:rsid w:val="00E4672C"/>
    <w:rsid w:val="00E62780"/>
    <w:rsid w:val="00E72B80"/>
    <w:rsid w:val="00E74A38"/>
    <w:rsid w:val="00E9248A"/>
    <w:rsid w:val="00E93F3F"/>
    <w:rsid w:val="00EA21DE"/>
    <w:rsid w:val="00EB5B9E"/>
    <w:rsid w:val="00EB66F8"/>
    <w:rsid w:val="00ED3A77"/>
    <w:rsid w:val="00EE7D99"/>
    <w:rsid w:val="00F04E5D"/>
    <w:rsid w:val="00F108D9"/>
    <w:rsid w:val="00F2432F"/>
    <w:rsid w:val="00F354B9"/>
    <w:rsid w:val="00F50041"/>
    <w:rsid w:val="00F5477E"/>
    <w:rsid w:val="00F54E8F"/>
    <w:rsid w:val="00F70252"/>
    <w:rsid w:val="00F71F8C"/>
    <w:rsid w:val="00F751DB"/>
    <w:rsid w:val="00F81A64"/>
    <w:rsid w:val="00F87F31"/>
    <w:rsid w:val="00F92CE6"/>
    <w:rsid w:val="00F95CB3"/>
    <w:rsid w:val="00FA13D5"/>
    <w:rsid w:val="00FA4975"/>
    <w:rsid w:val="00FA652C"/>
    <w:rsid w:val="00FB1237"/>
    <w:rsid w:val="00FC48DD"/>
    <w:rsid w:val="00FD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D5CBCE"/>
  <w14:defaultImageDpi w14:val="0"/>
  <w15:docId w15:val="{D5767376-11AF-463B-BE03-A16D16B5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character" w:customStyle="1" w:styleId="a9">
    <w:name w:val="Цветовое выделение для Текст"/>
    <w:uiPriority w:val="99"/>
  </w:style>
  <w:style w:type="paragraph" w:customStyle="1" w:styleId="ConsPlusNormal">
    <w:name w:val="ConsPlusNormal"/>
    <w:rsid w:val="009D208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1">
    <w:name w:val="Основной текст 21"/>
    <w:basedOn w:val="a"/>
    <w:uiPriority w:val="99"/>
    <w:rsid w:val="009D208D"/>
    <w:pPr>
      <w:widowControl/>
      <w:shd w:val="clear" w:color="auto" w:fill="FFFFFF"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olor w:val="000000"/>
      <w:sz w:val="28"/>
      <w:szCs w:val="28"/>
      <w:lang w:eastAsia="ar-SA"/>
    </w:rPr>
  </w:style>
  <w:style w:type="paragraph" w:styleId="aa">
    <w:name w:val="header"/>
    <w:basedOn w:val="a"/>
    <w:link w:val="ab"/>
    <w:uiPriority w:val="99"/>
    <w:rsid w:val="009D208D"/>
    <w:pPr>
      <w:widowControl/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D208D"/>
    <w:rPr>
      <w:rFonts w:ascii="Times New Roman" w:hAnsi="Times New Roman" w:cs="Times New Roman"/>
      <w:sz w:val="24"/>
      <w:lang w:val="x-none" w:eastAsia="ar-SA" w:bidi="ar-SA"/>
    </w:rPr>
  </w:style>
  <w:style w:type="paragraph" w:styleId="ac">
    <w:name w:val="Title"/>
    <w:basedOn w:val="a"/>
    <w:link w:val="ad"/>
    <w:uiPriority w:val="10"/>
    <w:qFormat/>
    <w:rsid w:val="00E44782"/>
    <w:pPr>
      <w:widowControl/>
      <w:shd w:val="clear" w:color="auto" w:fill="FFFFFF"/>
      <w:autoSpaceDE/>
      <w:autoSpaceDN/>
      <w:adjustRightInd/>
      <w:ind w:firstLine="6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d">
    <w:name w:val="Заголовок Знак"/>
    <w:basedOn w:val="a0"/>
    <w:link w:val="ac"/>
    <w:uiPriority w:val="10"/>
    <w:locked/>
    <w:rsid w:val="00E44782"/>
    <w:rPr>
      <w:rFonts w:ascii="Times New Roman" w:hAnsi="Times New Roman" w:cs="Times New Roman"/>
      <w:b/>
      <w:sz w:val="20"/>
      <w:shd w:val="clear" w:color="auto" w:fill="FFFFFF"/>
    </w:rPr>
  </w:style>
  <w:style w:type="paragraph" w:styleId="ae">
    <w:name w:val="Body Text Indent"/>
    <w:basedOn w:val="a"/>
    <w:link w:val="af"/>
    <w:uiPriority w:val="99"/>
    <w:rsid w:val="00E44782"/>
    <w:pPr>
      <w:spacing w:after="120"/>
      <w:ind w:left="283" w:firstLine="0"/>
      <w:jc w:val="left"/>
    </w:pPr>
    <w:rPr>
      <w:rFonts w:ascii="Times New Roman" w:hAnsi="Times New Roman" w:cs="Times New Roman"/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44782"/>
    <w:rPr>
      <w:rFonts w:ascii="Times New Roman" w:hAnsi="Times New Roman" w:cs="Times New Roman"/>
      <w:sz w:val="20"/>
      <w:lang w:val="en-US" w:eastAsia="x-none"/>
    </w:rPr>
  </w:style>
  <w:style w:type="paragraph" w:styleId="af0">
    <w:name w:val="footer"/>
    <w:basedOn w:val="a"/>
    <w:link w:val="af1"/>
    <w:uiPriority w:val="99"/>
    <w:unhideWhenUsed/>
    <w:rsid w:val="006A60D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6A60D7"/>
    <w:rPr>
      <w:rFonts w:ascii="Arial" w:hAnsi="Arial" w:cs="Times New Roman"/>
      <w:sz w:val="24"/>
    </w:rPr>
  </w:style>
  <w:style w:type="character" w:styleId="af2">
    <w:name w:val="Hyperlink"/>
    <w:basedOn w:val="a0"/>
    <w:uiPriority w:val="99"/>
    <w:rsid w:val="00D11402"/>
    <w:rPr>
      <w:rFonts w:cs="Times New Roman"/>
      <w:color w:val="000080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C05FD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C05FD5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9436EB"/>
    <w:pPr>
      <w:spacing w:line="328" w:lineRule="exact"/>
      <w:ind w:firstLine="0"/>
      <w:jc w:val="center"/>
    </w:pPr>
    <w:rPr>
      <w:rFonts w:ascii="Times New Roman" w:hAnsi="Times New Roman" w:cs="Times New Roman"/>
    </w:rPr>
  </w:style>
  <w:style w:type="character" w:customStyle="1" w:styleId="FontStyle20">
    <w:name w:val="Font Style20"/>
    <w:uiPriority w:val="99"/>
    <w:rsid w:val="009436EB"/>
    <w:rPr>
      <w:rFonts w:ascii="Times New Roman" w:hAnsi="Times New Roman"/>
      <w:sz w:val="26"/>
    </w:rPr>
  </w:style>
  <w:style w:type="paragraph" w:customStyle="1" w:styleId="af5">
    <w:name w:val="Знак Знак"/>
    <w:basedOn w:val="a"/>
    <w:rsid w:val="00B92EF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styleId="af6">
    <w:name w:val="Emphasis"/>
    <w:basedOn w:val="a0"/>
    <w:uiPriority w:val="20"/>
    <w:qFormat/>
    <w:rsid w:val="007453BF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4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458A3-06B3-4C89-9CF8-FB059F23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3583</CharactersWithSpaces>
  <SharedDoc>false</SharedDoc>
  <HLinks>
    <vt:vector size="120" baseType="variant">
      <vt:variant>
        <vt:i4>2818064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4194306</vt:i4>
      </vt:variant>
      <vt:variant>
        <vt:i4>39</vt:i4>
      </vt:variant>
      <vt:variant>
        <vt:i4>0</vt:i4>
      </vt:variant>
      <vt:variant>
        <vt:i4>5</vt:i4>
      </vt:variant>
      <vt:variant>
        <vt:lpwstr>garantf1://36816985.3021/</vt:lpwstr>
      </vt:variant>
      <vt:variant>
        <vt:lpwstr/>
      </vt:variant>
      <vt:variant>
        <vt:i4>4194306</vt:i4>
      </vt:variant>
      <vt:variant>
        <vt:i4>36</vt:i4>
      </vt:variant>
      <vt:variant>
        <vt:i4>0</vt:i4>
      </vt:variant>
      <vt:variant>
        <vt:i4>5</vt:i4>
      </vt:variant>
      <vt:variant>
        <vt:lpwstr>garantf1://36816985.3021/</vt:lpwstr>
      </vt:variant>
      <vt:variant>
        <vt:lpwstr/>
      </vt:variant>
      <vt:variant>
        <vt:i4>2818064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2883600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sub_3026</vt:lpwstr>
      </vt:variant>
      <vt:variant>
        <vt:i4>4194306</vt:i4>
      </vt:variant>
      <vt:variant>
        <vt:i4>24</vt:i4>
      </vt:variant>
      <vt:variant>
        <vt:i4>0</vt:i4>
      </vt:variant>
      <vt:variant>
        <vt:i4>5</vt:i4>
      </vt:variant>
      <vt:variant>
        <vt:lpwstr>garantf1://36816985.3021/</vt:lpwstr>
      </vt:variant>
      <vt:variant>
        <vt:lpwstr/>
      </vt:variant>
      <vt:variant>
        <vt:i4>2818064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3080208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sub_3025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7012410</vt:i4>
      </vt:variant>
      <vt:variant>
        <vt:i4>9</vt:i4>
      </vt:variant>
      <vt:variant>
        <vt:i4>0</vt:i4>
      </vt:variant>
      <vt:variant>
        <vt:i4>5</vt:i4>
      </vt:variant>
      <vt:variant>
        <vt:lpwstr>garantf1://12038291.0/</vt:lpwstr>
      </vt:variant>
      <vt:variant>
        <vt:lpwstr/>
      </vt:variant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>garantf1://23841748.0/</vt:lpwstr>
      </vt:variant>
      <vt:variant>
        <vt:lpwstr/>
      </vt:variant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>garantf1://23840805.0/</vt:lpwstr>
      </vt:variant>
      <vt:variant>
        <vt:lpwstr/>
      </vt:variant>
      <vt:variant>
        <vt:i4>6553648</vt:i4>
      </vt:variant>
      <vt:variant>
        <vt:i4>0</vt:i4>
      </vt:variant>
      <vt:variant>
        <vt:i4>0</vt:i4>
      </vt:variant>
      <vt:variant>
        <vt:i4>5</vt:i4>
      </vt:variant>
      <vt:variant>
        <vt:lpwstr>garantf1://23841748.0/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u19_02</cp:lastModifiedBy>
  <cp:revision>3</cp:revision>
  <cp:lastPrinted>2025-07-17T09:38:00Z</cp:lastPrinted>
  <dcterms:created xsi:type="dcterms:W3CDTF">2025-07-17T11:05:00Z</dcterms:created>
  <dcterms:modified xsi:type="dcterms:W3CDTF">2025-07-17T14:06:00Z</dcterms:modified>
</cp:coreProperties>
</file>