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E54B27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8408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8408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E7685F" w:rsidRDefault="008408C7" w:rsidP="008408C7">
      <w:pPr>
        <w:ind w:firstLine="709"/>
        <w:jc w:val="center"/>
        <w:rPr>
          <w:rFonts w:eastAsia="Times New Roman"/>
          <w:bCs/>
          <w:color w:val="000000"/>
          <w:kern w:val="32"/>
          <w:sz w:val="28"/>
          <w:szCs w:val="28"/>
        </w:rPr>
      </w:pPr>
      <w:r w:rsidRPr="00DA0D04">
        <w:rPr>
          <w:rFonts w:eastAsia="Times New Roman"/>
          <w:bCs/>
          <w:color w:val="000000"/>
          <w:kern w:val="32"/>
          <w:sz w:val="28"/>
          <w:szCs w:val="28"/>
        </w:rPr>
        <w:t>«</w:t>
      </w:r>
      <w:r>
        <w:rPr>
          <w:rFonts w:eastAsia="Times New Roman"/>
          <w:bCs/>
          <w:color w:val="000000"/>
          <w:kern w:val="32"/>
          <w:sz w:val="28"/>
          <w:szCs w:val="28"/>
        </w:rPr>
        <w:t xml:space="preserve">О признании утратившим силу постановления администрации </w:t>
      </w:r>
      <w:r w:rsidRPr="00DA0D04">
        <w:rPr>
          <w:rFonts w:eastAsia="Times New Roman"/>
          <w:bCs/>
          <w:color w:val="000000"/>
          <w:kern w:val="32"/>
          <w:sz w:val="28"/>
          <w:szCs w:val="28"/>
        </w:rPr>
        <w:t xml:space="preserve">муниципального образования Ейский район от 28 марта 2024 г. № 133 «О закреплении дошкольных образовательных учреждений за </w:t>
      </w:r>
      <w:r w:rsidRPr="00DA0D04">
        <w:rPr>
          <w:rFonts w:eastAsia="Times New Roman"/>
          <w:bCs/>
          <w:color w:val="000000"/>
          <w:kern w:val="32"/>
          <w:sz w:val="28"/>
          <w:szCs w:val="28"/>
        </w:rPr>
        <w:t>конкретными территориями</w:t>
      </w:r>
      <w:r w:rsidRPr="00DA0D04">
        <w:rPr>
          <w:rFonts w:eastAsia="Times New Roman"/>
          <w:bCs/>
          <w:color w:val="000000"/>
          <w:kern w:val="32"/>
          <w:sz w:val="28"/>
          <w:szCs w:val="28"/>
        </w:rPr>
        <w:t xml:space="preserve"> </w:t>
      </w:r>
      <w:r w:rsidRPr="00D23785">
        <w:rPr>
          <w:rFonts w:eastAsia="Times New Roman"/>
          <w:bCs/>
          <w:color w:val="000000"/>
          <w:kern w:val="32"/>
          <w:sz w:val="28"/>
          <w:szCs w:val="28"/>
        </w:rPr>
        <w:t>муниципального образования Ейский район</w:t>
      </w:r>
      <w:r w:rsidRPr="00DA0D04">
        <w:rPr>
          <w:rFonts w:eastAsia="Times New Roman"/>
          <w:bCs/>
          <w:color w:val="000000"/>
          <w:kern w:val="32"/>
          <w:sz w:val="28"/>
          <w:szCs w:val="28"/>
        </w:rPr>
        <w:t>»</w:t>
      </w:r>
    </w:p>
    <w:p w:rsidR="008408C7" w:rsidRDefault="008408C7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8408C7">
        <w:rPr>
          <w:sz w:val="28"/>
          <w:szCs w:val="28"/>
        </w:rPr>
        <w:t>05</w:t>
      </w:r>
      <w:r w:rsidRPr="009B115B">
        <w:rPr>
          <w:sz w:val="28"/>
          <w:szCs w:val="28"/>
        </w:rPr>
        <w:t xml:space="preserve">» </w:t>
      </w:r>
      <w:r w:rsidR="008408C7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D51733" w:rsidRDefault="007257FD" w:rsidP="00D51733">
      <w:pPr>
        <w:pStyle w:val="a5"/>
        <w:ind w:firstLine="708"/>
        <w:jc w:val="both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8408C7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</w:t>
      </w:r>
      <w:r w:rsidR="008408C7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О признании утратившим силу постановления администрации </w:t>
      </w:r>
      <w:r w:rsidR="008408C7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муниципального образования Ейский район от 28 марта 2024 г. № 133 «О закреплении дошкольных образовательных учреждений за конкретными  территориями </w:t>
      </w:r>
      <w:r w:rsidR="008408C7" w:rsidRPr="00D23785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муниципального образования Ейский район</w:t>
      </w:r>
      <w:r w:rsidR="008408C7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»</w:t>
      </w:r>
      <w:r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, </w:t>
      </w:r>
      <w:r w:rsidR="003C61C6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поступивший</w:t>
      </w:r>
      <w:r w:rsidR="008408C7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из управления образованием администрации муниципального образования Ейский район, </w:t>
      </w:r>
      <w:r w:rsidRPr="00D51733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>Проект размещен на официальном сайте муниципал</w:t>
      </w:r>
      <w:bookmarkStart w:id="0" w:name="_GoBack"/>
      <w:bookmarkEnd w:id="0"/>
      <w:r w:rsidRPr="00A93670">
        <w:rPr>
          <w:sz w:val="28"/>
        </w:rPr>
        <w:t xml:space="preserve">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061F8F" w:rsidRDefault="00061F8F" w:rsidP="007246AC"/>
    <w:p w:rsidR="00F67FD9" w:rsidRDefault="00F67FD9" w:rsidP="007246AC"/>
    <w:p w:rsidR="00F67FD9" w:rsidRDefault="00F67FD9" w:rsidP="007246AC"/>
    <w:p w:rsidR="00F67FD9" w:rsidRDefault="00F67FD9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C61C6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9B0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408C7"/>
    <w:rsid w:val="0088019A"/>
    <w:rsid w:val="008F0751"/>
    <w:rsid w:val="009125E6"/>
    <w:rsid w:val="00956952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AD5927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C909BF"/>
    <w:rsid w:val="00D136CE"/>
    <w:rsid w:val="00D25C5D"/>
    <w:rsid w:val="00D51733"/>
    <w:rsid w:val="00D76E07"/>
    <w:rsid w:val="00D93B0B"/>
    <w:rsid w:val="00DA3BD7"/>
    <w:rsid w:val="00DB5D54"/>
    <w:rsid w:val="00E13AAE"/>
    <w:rsid w:val="00E20C6B"/>
    <w:rsid w:val="00E53927"/>
    <w:rsid w:val="00E54B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94A9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2025-03-05T06:47:00Z</cp:lastPrinted>
  <dcterms:created xsi:type="dcterms:W3CDTF">2025-03-05T06:38:00Z</dcterms:created>
  <dcterms:modified xsi:type="dcterms:W3CDTF">2025-03-05T06:59:00Z</dcterms:modified>
</cp:coreProperties>
</file>