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0208E0">
        <w:rPr>
          <w:sz w:val="28"/>
        </w:rPr>
        <w:t>1</w:t>
      </w:r>
      <w:r w:rsidR="00D95597">
        <w:rPr>
          <w:sz w:val="28"/>
        </w:rPr>
        <w:t>5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</w:p>
    <w:p w:rsidR="00B07D3C" w:rsidRPr="00E7685F" w:rsidRDefault="00D95597" w:rsidP="000208E0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54FD6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«Передача в собственность граждан занимаемых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FD6">
        <w:rPr>
          <w:rFonts w:ascii="Times New Roman" w:hAnsi="Times New Roman"/>
          <w:sz w:val="28"/>
          <w:szCs w:val="28"/>
        </w:rPr>
        <w:t>ими жилых помещений жилищного 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FD6">
        <w:rPr>
          <w:rFonts w:ascii="Times New Roman" w:hAnsi="Times New Roman"/>
          <w:sz w:val="28"/>
          <w:szCs w:val="28"/>
        </w:rPr>
        <w:t>(приватизация жилищного фонда)»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FD6">
        <w:rPr>
          <w:rFonts w:ascii="Times New Roman" w:hAnsi="Times New Roman"/>
          <w:sz w:val="28"/>
          <w:szCs w:val="28"/>
        </w:rPr>
        <w:t>администрацией муниципального образования Ейский район»</w:t>
      </w:r>
      <w:r w:rsid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D95597">
        <w:rPr>
          <w:sz w:val="28"/>
          <w:szCs w:val="28"/>
        </w:rPr>
        <w:t>01</w:t>
      </w:r>
      <w:r w:rsidRPr="009B115B">
        <w:rPr>
          <w:sz w:val="28"/>
          <w:szCs w:val="28"/>
        </w:rPr>
        <w:t xml:space="preserve">» </w:t>
      </w:r>
      <w:r w:rsidR="00D95597">
        <w:rPr>
          <w:sz w:val="28"/>
          <w:szCs w:val="28"/>
        </w:rPr>
        <w:t>апреля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208E0" w:rsidRDefault="007257FD" w:rsidP="000208E0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район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район, рассмотрев проект </w:t>
      </w:r>
      <w:r w:rsidR="002961FC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район </w:t>
      </w:r>
      <w:r w:rsidR="00D95597">
        <w:rPr>
          <w:rFonts w:ascii="Times New Roman" w:hAnsi="Times New Roman"/>
          <w:sz w:val="28"/>
          <w:szCs w:val="28"/>
        </w:rPr>
        <w:t>«</w:t>
      </w:r>
      <w:r w:rsidR="00D95597" w:rsidRPr="00D54FD6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«Передача в собственность граждан занимаемых</w:t>
      </w:r>
      <w:r w:rsidR="00D95597">
        <w:rPr>
          <w:rFonts w:ascii="Times New Roman" w:hAnsi="Times New Roman"/>
          <w:sz w:val="28"/>
          <w:szCs w:val="28"/>
        </w:rPr>
        <w:t xml:space="preserve"> </w:t>
      </w:r>
      <w:r w:rsidR="00D95597" w:rsidRPr="00D54FD6">
        <w:rPr>
          <w:rFonts w:ascii="Times New Roman" w:hAnsi="Times New Roman"/>
          <w:sz w:val="28"/>
          <w:szCs w:val="28"/>
        </w:rPr>
        <w:t>ими жилых помещений жилищного фонда</w:t>
      </w:r>
      <w:r w:rsidR="00D95597">
        <w:rPr>
          <w:rFonts w:ascii="Times New Roman" w:hAnsi="Times New Roman"/>
          <w:sz w:val="28"/>
          <w:szCs w:val="28"/>
        </w:rPr>
        <w:t xml:space="preserve"> </w:t>
      </w:r>
      <w:r w:rsidR="00D95597" w:rsidRPr="00D54FD6">
        <w:rPr>
          <w:rFonts w:ascii="Times New Roman" w:hAnsi="Times New Roman"/>
          <w:sz w:val="28"/>
          <w:szCs w:val="28"/>
        </w:rPr>
        <w:t>(приватизация жилищного фонда)»</w:t>
      </w:r>
      <w:r w:rsidR="00D95597">
        <w:rPr>
          <w:rFonts w:ascii="Times New Roman" w:hAnsi="Times New Roman"/>
          <w:sz w:val="28"/>
          <w:szCs w:val="28"/>
        </w:rPr>
        <w:t xml:space="preserve"> </w:t>
      </w:r>
      <w:r w:rsidR="00D95597" w:rsidRPr="00D54FD6">
        <w:rPr>
          <w:rFonts w:ascii="Times New Roman" w:hAnsi="Times New Roman"/>
          <w:sz w:val="28"/>
          <w:szCs w:val="28"/>
        </w:rPr>
        <w:t>администрацией муниципального образования Ейский район»</w:t>
      </w:r>
      <w:r>
        <w:rPr>
          <w:sz w:val="28"/>
          <w:szCs w:val="28"/>
        </w:rPr>
        <w:t xml:space="preserve">, 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поступивший из</w:t>
      </w:r>
      <w:r w:rsidR="004776D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управления </w:t>
      </w:r>
      <w:r w:rsidR="00F67FD9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жилищно-коммунального хозяйства и капитального строительства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администрации муниципального образования Ейский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 xml:space="preserve">Проекты </w:t>
      </w:r>
      <w:r w:rsidR="00D95597">
        <w:rPr>
          <w:rStyle w:val="a4"/>
          <w:color w:val="000000" w:themeColor="text1"/>
          <w:sz w:val="28"/>
          <w:szCs w:val="28"/>
          <w:u w:val="none"/>
        </w:rPr>
        <w:t>регламентов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D95597">
        <w:rPr>
          <w:sz w:val="28"/>
        </w:rPr>
        <w:t>Административная реформа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D93B0B" w:rsidRDefault="00D93B0B" w:rsidP="007246AC"/>
    <w:p w:rsidR="00552CC3" w:rsidRDefault="00552CC3" w:rsidP="007246AC"/>
    <w:p w:rsidR="00DA3BD7" w:rsidRDefault="00DA3BD7" w:rsidP="007246AC"/>
    <w:p w:rsidR="000208E0" w:rsidRDefault="000208E0" w:rsidP="007246AC">
      <w:bookmarkStart w:id="0" w:name="_GoBack"/>
      <w:bookmarkEnd w:id="0"/>
    </w:p>
    <w:p w:rsidR="000208E0" w:rsidRDefault="000208E0" w:rsidP="007246AC"/>
    <w:p w:rsidR="000208E0" w:rsidRDefault="000208E0" w:rsidP="007246AC"/>
    <w:p w:rsidR="000208E0" w:rsidRDefault="000208E0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052C45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B07" w:rsidRDefault="00E01B07" w:rsidP="000208E0">
      <w:r>
        <w:separator/>
      </w:r>
    </w:p>
  </w:endnote>
  <w:endnote w:type="continuationSeparator" w:id="0">
    <w:p w:rsidR="00E01B07" w:rsidRDefault="00E01B07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B07" w:rsidRDefault="00E01B07" w:rsidP="000208E0">
      <w:r>
        <w:separator/>
      </w:r>
    </w:p>
  </w:footnote>
  <w:footnote w:type="continuationSeparator" w:id="0">
    <w:p w:rsidR="00E01B07" w:rsidRDefault="00E01B07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D95597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208E0"/>
    <w:rsid w:val="00052C45"/>
    <w:rsid w:val="00061F8F"/>
    <w:rsid w:val="000A027A"/>
    <w:rsid w:val="000C0CB0"/>
    <w:rsid w:val="00107264"/>
    <w:rsid w:val="00116671"/>
    <w:rsid w:val="00125F7B"/>
    <w:rsid w:val="00155818"/>
    <w:rsid w:val="0015777B"/>
    <w:rsid w:val="00173DB2"/>
    <w:rsid w:val="00182719"/>
    <w:rsid w:val="001C7E4A"/>
    <w:rsid w:val="00253F5C"/>
    <w:rsid w:val="002961FC"/>
    <w:rsid w:val="002E3B06"/>
    <w:rsid w:val="002F3606"/>
    <w:rsid w:val="003033EE"/>
    <w:rsid w:val="00313B16"/>
    <w:rsid w:val="00335495"/>
    <w:rsid w:val="00372E34"/>
    <w:rsid w:val="003740B1"/>
    <w:rsid w:val="003D5A1F"/>
    <w:rsid w:val="003F52D9"/>
    <w:rsid w:val="00422B5C"/>
    <w:rsid w:val="004776D3"/>
    <w:rsid w:val="004C2267"/>
    <w:rsid w:val="004C4A35"/>
    <w:rsid w:val="004F480E"/>
    <w:rsid w:val="00552CC3"/>
    <w:rsid w:val="00585ECE"/>
    <w:rsid w:val="005B152F"/>
    <w:rsid w:val="005D3A11"/>
    <w:rsid w:val="005D7B88"/>
    <w:rsid w:val="005E1261"/>
    <w:rsid w:val="006630FE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0070"/>
    <w:rsid w:val="00A4105A"/>
    <w:rsid w:val="00A47753"/>
    <w:rsid w:val="00A501E0"/>
    <w:rsid w:val="00A56708"/>
    <w:rsid w:val="00A57107"/>
    <w:rsid w:val="00A82951"/>
    <w:rsid w:val="00A956C4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6E07"/>
    <w:rsid w:val="00D93B0B"/>
    <w:rsid w:val="00D95597"/>
    <w:rsid w:val="00DA3BD7"/>
    <w:rsid w:val="00DB5D54"/>
    <w:rsid w:val="00DF5974"/>
    <w:rsid w:val="00E01B07"/>
    <w:rsid w:val="00E13AAE"/>
    <w:rsid w:val="00E20C6B"/>
    <w:rsid w:val="00E53927"/>
    <w:rsid w:val="00E566C7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67FD9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4115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2025-02-07T13:23:00Z</cp:lastPrinted>
  <dcterms:created xsi:type="dcterms:W3CDTF">2025-04-01T06:57:00Z</dcterms:created>
  <dcterms:modified xsi:type="dcterms:W3CDTF">2025-04-01T06:57:00Z</dcterms:modified>
</cp:coreProperties>
</file>