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D85633">
        <w:rPr>
          <w:sz w:val="28"/>
        </w:rPr>
        <w:t>7</w:t>
      </w:r>
      <w:r w:rsidR="00811855">
        <w:rPr>
          <w:sz w:val="28"/>
        </w:rPr>
        <w:t>6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F6200E" w:rsidRDefault="00811855" w:rsidP="005E696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некоторые нормативные правовые акты администрации 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5E6963" w:rsidRDefault="005E6963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640B55">
        <w:rPr>
          <w:sz w:val="28"/>
          <w:szCs w:val="28"/>
        </w:rPr>
        <w:t>22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C63239" w:rsidRDefault="00C63239" w:rsidP="007257FD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 </w:t>
      </w:r>
      <w:r w:rsidR="00811855">
        <w:rPr>
          <w:sz w:val="28"/>
          <w:szCs w:val="28"/>
        </w:rPr>
        <w:t>«О внесении изменений в некоторые нормативные правовые акты администрации муниципального образования Ейский район</w:t>
      </w:r>
      <w:r w:rsidR="00811855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122AF3" w:rsidRDefault="00122AF3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68A" w:rsidRPr="00E2115D" w:rsidRDefault="00A7368A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F6200E" w:rsidRDefault="00F6200E" w:rsidP="007246AC"/>
    <w:p w:rsidR="007834D0" w:rsidRDefault="007834D0" w:rsidP="007246AC"/>
    <w:p w:rsidR="007834D0" w:rsidRDefault="007834D0" w:rsidP="007246AC"/>
    <w:p w:rsidR="007834D0" w:rsidRDefault="007834D0" w:rsidP="007246AC"/>
    <w:p w:rsidR="007834D0" w:rsidRDefault="007834D0" w:rsidP="007246AC"/>
    <w:p w:rsidR="007246AC" w:rsidRPr="00122AF3" w:rsidRDefault="00BE581A" w:rsidP="007246AC">
      <w:r>
        <w:t xml:space="preserve">Скворцов </w:t>
      </w:r>
      <w:r w:rsidR="005037CE" w:rsidRPr="00122AF3">
        <w:t xml:space="preserve">Сергей </w:t>
      </w:r>
      <w:r>
        <w:t>Евгеньев</w:t>
      </w:r>
      <w:r w:rsidRPr="00122AF3">
        <w:t>ич</w:t>
      </w:r>
    </w:p>
    <w:p w:rsidR="007F3F81" w:rsidRPr="00122AF3" w:rsidRDefault="007246AC">
      <w:r w:rsidRPr="00122AF3">
        <w:t>8(86132)</w:t>
      </w:r>
      <w:r w:rsidR="005037CE" w:rsidRPr="00122AF3">
        <w:t xml:space="preserve"> </w:t>
      </w:r>
      <w:r w:rsidRPr="00122AF3">
        <w:t>2-08-92</w:t>
      </w:r>
    </w:p>
    <w:sectPr w:rsidR="007F3F81" w:rsidRPr="00122AF3" w:rsidSect="00BE581A">
      <w:headerReference w:type="default" r:id="rId8"/>
      <w:pgSz w:w="11906" w:h="16838"/>
      <w:pgMar w:top="42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811855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61FC"/>
    <w:rsid w:val="002E3B06"/>
    <w:rsid w:val="002F3606"/>
    <w:rsid w:val="003033EE"/>
    <w:rsid w:val="00303E7A"/>
    <w:rsid w:val="00310492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5E6963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A3617"/>
    <w:rsid w:val="007B0AFE"/>
    <w:rsid w:val="007E21DC"/>
    <w:rsid w:val="007F0107"/>
    <w:rsid w:val="007F3F81"/>
    <w:rsid w:val="007F585A"/>
    <w:rsid w:val="00811855"/>
    <w:rsid w:val="008540AC"/>
    <w:rsid w:val="0088019A"/>
    <w:rsid w:val="00887698"/>
    <w:rsid w:val="008B39EB"/>
    <w:rsid w:val="008F0751"/>
    <w:rsid w:val="009125E6"/>
    <w:rsid w:val="00964BBF"/>
    <w:rsid w:val="00972B4F"/>
    <w:rsid w:val="00977B05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E581A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2666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25</cp:revision>
  <cp:lastPrinted>2025-05-12T11:15:00Z</cp:lastPrinted>
  <dcterms:created xsi:type="dcterms:W3CDTF">2025-09-08T09:04:00Z</dcterms:created>
  <dcterms:modified xsi:type="dcterms:W3CDTF">2025-09-22T06:54:00Z</dcterms:modified>
</cp:coreProperties>
</file>