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C63239">
        <w:rPr>
          <w:sz w:val="28"/>
        </w:rPr>
        <w:t>60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</w:t>
      </w:r>
    </w:p>
    <w:p w:rsidR="00F67FD9" w:rsidRDefault="00335495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C63239" w:rsidRDefault="00C63239" w:rsidP="00AE6C3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признании утратившими силу некоторых нормативных </w:t>
      </w:r>
    </w:p>
    <w:p w:rsidR="00C63239" w:rsidRDefault="00C63239" w:rsidP="00AE6C3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правовых актов администрации муниципального образования</w:t>
      </w:r>
    </w:p>
    <w:p w:rsidR="00E7685F" w:rsidRDefault="00C63239" w:rsidP="00AE6C3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Ейский муниципальный район Краснодарского края»</w:t>
      </w:r>
    </w:p>
    <w:p w:rsidR="00887698" w:rsidRDefault="00887698" w:rsidP="00887698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DD2816">
        <w:rPr>
          <w:sz w:val="28"/>
          <w:szCs w:val="28"/>
        </w:rPr>
        <w:t>1</w:t>
      </w:r>
      <w:r w:rsidR="005119BD">
        <w:rPr>
          <w:sz w:val="28"/>
          <w:szCs w:val="28"/>
        </w:rPr>
        <w:t>7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C63239" w:rsidRDefault="00C63239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AE6C3A">
      <w:pPr>
        <w:ind w:firstLine="851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C63239">
        <w:rPr>
          <w:sz w:val="28"/>
          <w:szCs w:val="28"/>
        </w:rPr>
        <w:t>«О признании утратившими силу некоторых нормативных правовых актов администрации муниципального образования Ейский муниципальный район Краснодарского края»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122AF3" w:rsidRPr="00E2115D" w:rsidRDefault="00122AF3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3239" w:rsidRDefault="00C63239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231237" w:rsidRPr="00231237" w:rsidRDefault="00231237" w:rsidP="007246AC">
      <w:pPr>
        <w:rPr>
          <w:sz w:val="14"/>
          <w:szCs w:val="14"/>
        </w:rPr>
      </w:pPr>
    </w:p>
    <w:p w:rsidR="00A86E66" w:rsidRDefault="00A86E66" w:rsidP="007246AC">
      <w:pPr>
        <w:rPr>
          <w:sz w:val="20"/>
          <w:szCs w:val="20"/>
        </w:rPr>
      </w:pPr>
    </w:p>
    <w:p w:rsidR="00A86E66" w:rsidRDefault="00A86E66" w:rsidP="007246AC">
      <w:pPr>
        <w:rPr>
          <w:sz w:val="20"/>
          <w:szCs w:val="20"/>
        </w:rPr>
      </w:pPr>
    </w:p>
    <w:p w:rsidR="00A86E66" w:rsidRDefault="00A86E66" w:rsidP="007246AC">
      <w:pPr>
        <w:rPr>
          <w:sz w:val="20"/>
          <w:szCs w:val="20"/>
        </w:rPr>
      </w:pPr>
    </w:p>
    <w:p w:rsidR="006775C3" w:rsidRDefault="006775C3" w:rsidP="007246AC">
      <w:pPr>
        <w:rPr>
          <w:sz w:val="20"/>
          <w:szCs w:val="20"/>
        </w:rPr>
      </w:pPr>
      <w:bookmarkStart w:id="0" w:name="_GoBack"/>
      <w:bookmarkEnd w:id="0"/>
    </w:p>
    <w:p w:rsidR="006775C3" w:rsidRDefault="006775C3" w:rsidP="006775C3">
      <w:r>
        <w:rPr>
          <w:szCs w:val="20"/>
        </w:rPr>
        <w:t>Скворцов Сергей Евгеньевич</w:t>
      </w:r>
    </w:p>
    <w:p w:rsidR="007F3F81" w:rsidRPr="00122AF3" w:rsidRDefault="006775C3" w:rsidP="006775C3">
      <w:r>
        <w:t>8(86132) 2-08-92</w:t>
      </w:r>
    </w:p>
    <w:sectPr w:rsidR="007F3F81" w:rsidRPr="00122AF3" w:rsidSect="00C63239"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6775C3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C2267"/>
    <w:rsid w:val="004C4A35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666110"/>
    <w:rsid w:val="00670B06"/>
    <w:rsid w:val="006775C3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87698"/>
    <w:rsid w:val="008B39EB"/>
    <w:rsid w:val="008F0751"/>
    <w:rsid w:val="009125E6"/>
    <w:rsid w:val="00964BBF"/>
    <w:rsid w:val="00977B05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82951"/>
    <w:rsid w:val="00A86E66"/>
    <w:rsid w:val="00A956C4"/>
    <w:rsid w:val="00AA3E4B"/>
    <w:rsid w:val="00AA5CEC"/>
    <w:rsid w:val="00AE6C3A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7FD9"/>
    <w:rsid w:val="00FC3932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D6C1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8</cp:revision>
  <cp:lastPrinted>2025-05-12T11:15:00Z</cp:lastPrinted>
  <dcterms:created xsi:type="dcterms:W3CDTF">2025-09-08T09:04:00Z</dcterms:created>
  <dcterms:modified xsi:type="dcterms:W3CDTF">2025-09-15T08:03:00Z</dcterms:modified>
</cp:coreProperties>
</file>