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5D79B0">
        <w:rPr>
          <w:sz w:val="28"/>
        </w:rPr>
        <w:t>5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Default="007257FD" w:rsidP="00E7685F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 </w:t>
      </w:r>
    </w:p>
    <w:p w:rsidR="00F67FD9" w:rsidRDefault="00DB5D54" w:rsidP="00E7685F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 xml:space="preserve">администрации муниципального образования Ейский </w:t>
      </w:r>
    </w:p>
    <w:p w:rsidR="00B07D3C" w:rsidRPr="00E7685F" w:rsidRDefault="005D79B0" w:rsidP="005D79B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A370A2"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  <w:t>«О внесении изменений в постановление администрации муниципального образования Ейский район от 15 декабря 2022 г. № 1100 «Об антикоррупционной экспертизе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район»</w:t>
      </w:r>
    </w:p>
    <w:p w:rsidR="00E7685F" w:rsidRDefault="00E7685F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5D79B0">
        <w:rPr>
          <w:sz w:val="28"/>
          <w:szCs w:val="28"/>
        </w:rPr>
        <w:t>11</w:t>
      </w:r>
      <w:r w:rsidRPr="009B115B">
        <w:rPr>
          <w:sz w:val="28"/>
          <w:szCs w:val="28"/>
        </w:rPr>
        <w:t xml:space="preserve">» </w:t>
      </w:r>
      <w:r w:rsidR="00116671">
        <w:rPr>
          <w:sz w:val="28"/>
          <w:szCs w:val="28"/>
        </w:rPr>
        <w:t>февраля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D51733" w:rsidRDefault="007257FD" w:rsidP="00D51733">
      <w:pPr>
        <w:pStyle w:val="a5"/>
        <w:ind w:firstLine="708"/>
        <w:jc w:val="both"/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</w:pPr>
      <w:r w:rsidRPr="00D51733"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Ейский район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район, рассмотрев проект </w:t>
      </w:r>
      <w:r w:rsidR="002961FC" w:rsidRPr="00D51733"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D51733"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  <w:t xml:space="preserve">администрации муниципального образования Ейский район </w:t>
      </w:r>
      <w:r w:rsidR="00D51733" w:rsidRPr="00A370A2"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  <w:t>«О внесении изменений в постановление администрации муниципального образования Ейский район от 15 декабря 2022 г. № 1100 «Об антикоррупционной экспертизе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район»</w:t>
      </w:r>
      <w:r w:rsidRPr="00D51733"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  <w:t>, 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5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C35883" w:rsidRDefault="00C35883" w:rsidP="00C35883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964BB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>образования Ейский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Ю.В. Любкина</w:t>
      </w:r>
    </w:p>
    <w:p w:rsidR="00D93B0B" w:rsidRDefault="00D93B0B" w:rsidP="007246AC"/>
    <w:p w:rsidR="00552CC3" w:rsidRDefault="00552CC3" w:rsidP="007246AC"/>
    <w:p w:rsidR="00061F8F" w:rsidRDefault="00061F8F" w:rsidP="007246AC">
      <w:bookmarkStart w:id="0" w:name="_GoBack"/>
      <w:bookmarkEnd w:id="0"/>
    </w:p>
    <w:p w:rsidR="00F67FD9" w:rsidRDefault="00F67FD9" w:rsidP="007246AC"/>
    <w:p w:rsidR="00F67FD9" w:rsidRDefault="00F67FD9" w:rsidP="007246AC"/>
    <w:p w:rsidR="00F67FD9" w:rsidRDefault="00F67FD9" w:rsidP="007246AC"/>
    <w:p w:rsidR="00D93B0B" w:rsidRDefault="00D93B0B" w:rsidP="007246AC"/>
    <w:p w:rsidR="007246AC" w:rsidRDefault="007246AC" w:rsidP="007246AC">
      <w:r>
        <w:t>Скворцов Сергей Евгеньевич</w:t>
      </w:r>
    </w:p>
    <w:p w:rsidR="007F3F81" w:rsidRDefault="007246AC">
      <w:r>
        <w:t>8(86132)2-08-92</w:t>
      </w:r>
    </w:p>
    <w:sectPr w:rsidR="007F3F81" w:rsidSect="005D3A1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5ED5"/>
    <w:rsid w:val="00061F8F"/>
    <w:rsid w:val="000A027A"/>
    <w:rsid w:val="000C0CB0"/>
    <w:rsid w:val="00107264"/>
    <w:rsid w:val="00116671"/>
    <w:rsid w:val="00125F7B"/>
    <w:rsid w:val="00155818"/>
    <w:rsid w:val="00173DB2"/>
    <w:rsid w:val="00182719"/>
    <w:rsid w:val="001C7E4A"/>
    <w:rsid w:val="00253F5C"/>
    <w:rsid w:val="002961FC"/>
    <w:rsid w:val="002E3B06"/>
    <w:rsid w:val="002F3606"/>
    <w:rsid w:val="003033EE"/>
    <w:rsid w:val="00313B16"/>
    <w:rsid w:val="00335495"/>
    <w:rsid w:val="00372E34"/>
    <w:rsid w:val="003740B1"/>
    <w:rsid w:val="003D5A1F"/>
    <w:rsid w:val="003F52D9"/>
    <w:rsid w:val="00422B5C"/>
    <w:rsid w:val="004776D3"/>
    <w:rsid w:val="004C2267"/>
    <w:rsid w:val="004C4A35"/>
    <w:rsid w:val="004F480E"/>
    <w:rsid w:val="00552CC3"/>
    <w:rsid w:val="00585ECE"/>
    <w:rsid w:val="005B152F"/>
    <w:rsid w:val="005D3A11"/>
    <w:rsid w:val="005D79B0"/>
    <w:rsid w:val="005D7B88"/>
    <w:rsid w:val="005E1261"/>
    <w:rsid w:val="007246AC"/>
    <w:rsid w:val="007257FD"/>
    <w:rsid w:val="00752760"/>
    <w:rsid w:val="00752BB5"/>
    <w:rsid w:val="00774249"/>
    <w:rsid w:val="007A3617"/>
    <w:rsid w:val="007B0AFE"/>
    <w:rsid w:val="007E21DC"/>
    <w:rsid w:val="007F3F81"/>
    <w:rsid w:val="007F585A"/>
    <w:rsid w:val="0088019A"/>
    <w:rsid w:val="008F0751"/>
    <w:rsid w:val="009125E6"/>
    <w:rsid w:val="00956952"/>
    <w:rsid w:val="00964BBF"/>
    <w:rsid w:val="009A2ED4"/>
    <w:rsid w:val="009B72E8"/>
    <w:rsid w:val="009F6429"/>
    <w:rsid w:val="00A166BD"/>
    <w:rsid w:val="00A40070"/>
    <w:rsid w:val="00A4105A"/>
    <w:rsid w:val="00A47753"/>
    <w:rsid w:val="00A501E0"/>
    <w:rsid w:val="00A56708"/>
    <w:rsid w:val="00A57107"/>
    <w:rsid w:val="00A82951"/>
    <w:rsid w:val="00A956C4"/>
    <w:rsid w:val="00B07D3C"/>
    <w:rsid w:val="00B37EA7"/>
    <w:rsid w:val="00B43B57"/>
    <w:rsid w:val="00B87E90"/>
    <w:rsid w:val="00B94CEE"/>
    <w:rsid w:val="00BB223A"/>
    <w:rsid w:val="00BB483F"/>
    <w:rsid w:val="00C027E3"/>
    <w:rsid w:val="00C05C30"/>
    <w:rsid w:val="00C35883"/>
    <w:rsid w:val="00C45297"/>
    <w:rsid w:val="00C75C3F"/>
    <w:rsid w:val="00C909BF"/>
    <w:rsid w:val="00D136CE"/>
    <w:rsid w:val="00D25C5D"/>
    <w:rsid w:val="00D51733"/>
    <w:rsid w:val="00D76E07"/>
    <w:rsid w:val="00D93B0B"/>
    <w:rsid w:val="00DA3BD7"/>
    <w:rsid w:val="00DB5D54"/>
    <w:rsid w:val="00E13AAE"/>
    <w:rsid w:val="00E20C6B"/>
    <w:rsid w:val="00E53927"/>
    <w:rsid w:val="00E566C7"/>
    <w:rsid w:val="00E74B3A"/>
    <w:rsid w:val="00E7685F"/>
    <w:rsid w:val="00E86001"/>
    <w:rsid w:val="00E96963"/>
    <w:rsid w:val="00EC3FC3"/>
    <w:rsid w:val="00EC7124"/>
    <w:rsid w:val="00EE04EB"/>
    <w:rsid w:val="00EF4E00"/>
    <w:rsid w:val="00EF61EE"/>
    <w:rsid w:val="00F67FD9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A4360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eisk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5</cp:revision>
  <cp:lastPrinted>2025-02-11T14:38:00Z</cp:lastPrinted>
  <dcterms:created xsi:type="dcterms:W3CDTF">2025-02-10T12:13:00Z</dcterms:created>
  <dcterms:modified xsi:type="dcterms:W3CDTF">2025-02-11T14:54:00Z</dcterms:modified>
</cp:coreProperties>
</file>