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D85633">
        <w:rPr>
          <w:sz w:val="28"/>
        </w:rPr>
        <w:t>7</w:t>
      </w:r>
      <w:r w:rsidR="007F0107">
        <w:rPr>
          <w:sz w:val="28"/>
        </w:rPr>
        <w:t>1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257FD"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</w:t>
      </w:r>
    </w:p>
    <w:p w:rsidR="00F67FD9" w:rsidRDefault="00F93DC7" w:rsidP="00F93DC7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887698" w:rsidRDefault="00F6200E" w:rsidP="00F93DC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15 декабря 2021 г. № 1086 «Об утверждении тарифа на платную дополнительную образовательную услугу, оказываемую муниципальным бюджетным дошкольным образовательным учреждением детским садом комбинированного вида № 3 поселка Комсомолец 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F6200E" w:rsidRDefault="00F6200E" w:rsidP="00F93DC7">
      <w:pPr>
        <w:ind w:firstLine="709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DD2816">
        <w:rPr>
          <w:sz w:val="28"/>
          <w:szCs w:val="28"/>
        </w:rPr>
        <w:t>1</w:t>
      </w:r>
      <w:r w:rsidR="00972B4F">
        <w:rPr>
          <w:sz w:val="28"/>
          <w:szCs w:val="28"/>
        </w:rPr>
        <w:t>8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C63239" w:rsidRDefault="00C63239" w:rsidP="007257FD">
      <w:pPr>
        <w:ind w:firstLine="709"/>
        <w:jc w:val="right"/>
        <w:rPr>
          <w:sz w:val="28"/>
          <w:szCs w:val="28"/>
        </w:rPr>
      </w:pPr>
    </w:p>
    <w:p w:rsidR="007257FD" w:rsidRPr="000208E0" w:rsidRDefault="007257FD" w:rsidP="00F93DC7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208E0">
        <w:rPr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bCs/>
          <w:color w:val="000000"/>
          <w:kern w:val="32"/>
          <w:sz w:val="28"/>
          <w:szCs w:val="28"/>
        </w:rPr>
        <w:t>район</w:t>
      </w:r>
      <w:r w:rsidR="00DD2816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="00C027E3" w:rsidRPr="000208E0">
        <w:rPr>
          <w:bCs/>
          <w:color w:val="000000"/>
          <w:kern w:val="32"/>
          <w:sz w:val="28"/>
          <w:szCs w:val="28"/>
        </w:rPr>
        <w:t xml:space="preserve"> </w:t>
      </w:r>
      <w:r w:rsidR="00F6200E">
        <w:rPr>
          <w:sz w:val="28"/>
          <w:szCs w:val="28"/>
        </w:rPr>
        <w:t>«О внесении изменений в постановление администрации муниципального образования Ейский район от 15 декабря 2021 г. № 1086 «Об утверждении тарифа на платную дополнительную образовательную услугу, оказываемую муниципальным бюджетным дошкольным образовательным учреждением детским садом комбинированного вида № 3 поселка Комсомолец муниципального образования Ейский район</w:t>
      </w:r>
      <w:r w:rsidR="00F6200E" w:rsidRPr="0095147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bCs/>
          <w:color w:val="000000"/>
          <w:kern w:val="32"/>
          <w:sz w:val="28"/>
          <w:szCs w:val="28"/>
        </w:rPr>
        <w:t>район</w:t>
      </w:r>
      <w:r w:rsidR="00F15BF5">
        <w:rPr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A7368A" w:rsidRPr="00E2115D" w:rsidRDefault="00A7368A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231237" w:rsidRPr="00231237" w:rsidRDefault="00231237" w:rsidP="007246AC">
      <w:pPr>
        <w:rPr>
          <w:sz w:val="14"/>
          <w:szCs w:val="14"/>
        </w:rPr>
      </w:pPr>
    </w:p>
    <w:p w:rsidR="001C5F4D" w:rsidRDefault="001C5F4D" w:rsidP="001C5F4D">
      <w:r>
        <w:t>Скворцов Сергей Евгеньевич</w:t>
      </w:r>
    </w:p>
    <w:p w:rsidR="00F6200E" w:rsidRDefault="001C5F4D" w:rsidP="007246AC">
      <w:r>
        <w:t>8(86132) 2-08-92</w:t>
      </w:r>
      <w:bookmarkStart w:id="0" w:name="_GoBack"/>
      <w:bookmarkEnd w:id="0"/>
    </w:p>
    <w:sectPr w:rsidR="00F6200E" w:rsidSect="001C5F4D">
      <w:headerReference w:type="default" r:id="rId8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10604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1C5F4D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2AF3"/>
    <w:rsid w:val="00125F7B"/>
    <w:rsid w:val="00141C42"/>
    <w:rsid w:val="00155818"/>
    <w:rsid w:val="00173DB2"/>
    <w:rsid w:val="00182719"/>
    <w:rsid w:val="0019461B"/>
    <w:rsid w:val="001C5F4D"/>
    <w:rsid w:val="001C7E4A"/>
    <w:rsid w:val="00210F2E"/>
    <w:rsid w:val="00231237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57176"/>
    <w:rsid w:val="00462034"/>
    <w:rsid w:val="004776D3"/>
    <w:rsid w:val="00483271"/>
    <w:rsid w:val="004C2267"/>
    <w:rsid w:val="004C4A35"/>
    <w:rsid w:val="004F0BCC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666110"/>
    <w:rsid w:val="00670B06"/>
    <w:rsid w:val="007246AC"/>
    <w:rsid w:val="007257FD"/>
    <w:rsid w:val="00752760"/>
    <w:rsid w:val="00752BB5"/>
    <w:rsid w:val="00774249"/>
    <w:rsid w:val="007A3617"/>
    <w:rsid w:val="007B0AFE"/>
    <w:rsid w:val="007E21DC"/>
    <w:rsid w:val="007F0107"/>
    <w:rsid w:val="007F3F81"/>
    <w:rsid w:val="007F585A"/>
    <w:rsid w:val="008540AC"/>
    <w:rsid w:val="0088019A"/>
    <w:rsid w:val="00887698"/>
    <w:rsid w:val="008B39EB"/>
    <w:rsid w:val="008F0751"/>
    <w:rsid w:val="009125E6"/>
    <w:rsid w:val="00964BBF"/>
    <w:rsid w:val="00972B4F"/>
    <w:rsid w:val="00977B05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7368A"/>
    <w:rsid w:val="00A82951"/>
    <w:rsid w:val="00A86E66"/>
    <w:rsid w:val="00A956C4"/>
    <w:rsid w:val="00AA3E4B"/>
    <w:rsid w:val="00AA5CEC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D136CE"/>
    <w:rsid w:val="00D25C5D"/>
    <w:rsid w:val="00D37078"/>
    <w:rsid w:val="00D76E07"/>
    <w:rsid w:val="00D85633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15BF5"/>
    <w:rsid w:val="00F6200E"/>
    <w:rsid w:val="00F67FD9"/>
    <w:rsid w:val="00F93DC7"/>
    <w:rsid w:val="00FA423D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D315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20</cp:revision>
  <cp:lastPrinted>2025-05-12T11:15:00Z</cp:lastPrinted>
  <dcterms:created xsi:type="dcterms:W3CDTF">2025-09-08T09:04:00Z</dcterms:created>
  <dcterms:modified xsi:type="dcterms:W3CDTF">2025-09-16T12:39:00Z</dcterms:modified>
</cp:coreProperties>
</file>