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08F76" w14:textId="77777777" w:rsidR="00280B38" w:rsidRPr="005838B1" w:rsidRDefault="00280B38" w:rsidP="002C3EBF">
      <w:pPr>
        <w:widowControl w:val="0"/>
        <w:tabs>
          <w:tab w:val="left" w:pos="709"/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60407929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14:paraId="0F6C6994" w14:textId="77777777" w:rsidR="00280B38" w:rsidRPr="005838B1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1AFFB9" w14:textId="77777777" w:rsidR="00280B38" w:rsidRPr="005838B1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04646227" w14:textId="77777777" w:rsidR="005E272C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</w:t>
      </w:r>
    </w:p>
    <w:p w14:paraId="1FD13573" w14:textId="1A162CC4" w:rsidR="00280B38" w:rsidRPr="005838B1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да </w:t>
      </w:r>
    </w:p>
    <w:p w14:paraId="37FC3D11" w14:textId="77777777" w:rsidR="00280B38" w:rsidRPr="005838B1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14:paraId="62BF892B" w14:textId="77777777" w:rsidR="00280B38" w:rsidRPr="005838B1" w:rsidRDefault="00280B38" w:rsidP="002C3EBF">
      <w:pPr>
        <w:widowControl w:val="0"/>
        <w:tabs>
          <w:tab w:val="left" w:pos="5387"/>
        </w:tabs>
        <w:spacing w:after="0" w:line="240" w:lineRule="auto"/>
        <w:ind w:left="5387" w:right="-2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14:paraId="68FE2836" w14:textId="39DC46D7" w:rsidR="00280B38" w:rsidRPr="0035641B" w:rsidRDefault="00003928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3564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80B38"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56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41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27.11.2024 </w:t>
      </w:r>
      <w:r w:rsidR="00280B3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5641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1969</w:t>
      </w:r>
    </w:p>
    <w:p w14:paraId="7959878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B1B6D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C10E5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P53"/>
      <w:bookmarkEnd w:id="2"/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14:paraId="1F4FA8D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предоставлению государственной услуги </w:t>
      </w:r>
    </w:p>
    <w:p w14:paraId="2EDE0195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«Выдача предварительного разрешения</w:t>
      </w:r>
    </w:p>
    <w:p w14:paraId="1F9EBF0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на выдачу доверенности от имени</w:t>
      </w:r>
    </w:p>
    <w:p w14:paraId="4CE17F07" w14:textId="02F3B451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несовершеннолетнего»</w:t>
      </w:r>
    </w:p>
    <w:p w14:paraId="01D310A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3299BB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14:paraId="4540643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51752F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Предмет регулирования </w:t>
      </w:r>
    </w:p>
    <w:p w14:paraId="1A0978C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14:paraId="786BF31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59900C" w14:textId="67126E61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по предоставлению государственной усл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ги «Выдача предварительного разрешения на выдачу доверенности</w:t>
      </w:r>
      <w:r w:rsidR="00F410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 имени несовершеннолетнего» (далее – Регламент) устанавливает порядок и стандарт предоставления государственной услуги «Выдача предварительного разрешения на выдачу доверенности от имени несовершеннолетнего» (далее – Услуга).</w:t>
      </w:r>
    </w:p>
    <w:p w14:paraId="66F7FC57" w14:textId="41633534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Федерального закона от 22 декабря 2020 г. № 437-ФЗ</w:t>
      </w:r>
      <w:r w:rsidR="00B81758"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федеральной территории «Сириус» (далее – Федеральный закон № 437-ФЗ), в соответствии с заключенными соглашениями о передаче полномочий, пред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смотренными Федеральным законом № 437-ФЗ</w:t>
      </w:r>
      <w:r w:rsidR="001652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Регламент распространяется на предоставление министерством труда и социального развития Краснодарского края (далее – министерство) Услуги в отношении граждан, проживающих в ф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деральной территории «Сириус»</w:t>
      </w:r>
      <w:r w:rsidR="00634EF8"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ФТ «Сириус»)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298899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E36CF4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1.2. Круг заявителей</w:t>
      </w:r>
    </w:p>
    <w:p w14:paraId="6FD7933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37CF98" w14:textId="7324204A" w:rsidR="00280B38" w:rsidRPr="005838B1" w:rsidRDefault="00280B38" w:rsidP="002C3EB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Заявителем на получение государственной услуги (далее – заявитель) 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гражданин, местом жительства (пребывания) которого является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дарский край или </w:t>
      </w:r>
      <w:r w:rsidR="00634EF8"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ФТ</w:t>
      </w:r>
      <w:r w:rsidRPr="00583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«Сириус»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4423C49F" w14:textId="06B196D4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несовершеннолетний, достигший возраста 14 лет,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действующий с пис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менного согласия законных представителей (-ля) (родителей (-ля), </w:t>
      </w:r>
      <w:proofErr w:type="spellStart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попечите</w:t>
      </w:r>
      <w:proofErr w:type="spellEnd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-                             лей (-ля)</w:t>
      </w:r>
      <w:r w:rsidR="000D5051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, руководителя организации для детей-сирот и детей, оставшихся без попечения родителей (далее – руководитель организации для детей-сирот)) (да-</w:t>
      </w:r>
      <w:r w:rsidR="000D5051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лее – несовершеннолетний, достигший возраста 14 лет</w:t>
      </w:r>
      <w:r w:rsidR="00CC4839">
        <w:rPr>
          <w:rFonts w:ascii="Times New Roman" w:eastAsia="Times New Roman" w:hAnsi="Times New Roman" w:cs="Calibri"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B3AEFC4" w14:textId="087CAB62" w:rsidR="00280B38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законный представитель несовершеннолетнего, не достигшего возраста</w:t>
      </w:r>
      <w:r w:rsidR="00921C0E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14 лет</w:t>
      </w:r>
      <w:r w:rsidR="00921C0E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(родитель, опекун</w:t>
      </w:r>
      <w:r w:rsidR="00223758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, руководитель организации для детей-сирот</w:t>
      </w:r>
      <w:r w:rsidR="000D5051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5E4A9B36" w14:textId="77777777" w:rsidR="00DC291A" w:rsidRPr="005838B1" w:rsidRDefault="00DC291A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21CBD20A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1.3. Требование предоставления заявителю государственной</w:t>
      </w:r>
    </w:p>
    <w:p w14:paraId="23459370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 в соответствии с вариантом предоставления</w:t>
      </w:r>
    </w:p>
    <w:p w14:paraId="3F36064E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соответствующим признакам</w:t>
      </w:r>
    </w:p>
    <w:p w14:paraId="169CB747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заявителя, определенным в результате анкетирования,</w:t>
      </w:r>
    </w:p>
    <w:p w14:paraId="152FE993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проводимого органом, предоставляющим услугу,</w:t>
      </w:r>
    </w:p>
    <w:p w14:paraId="6A206A84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 результата, за предоставлением</w:t>
      </w:r>
    </w:p>
    <w:p w14:paraId="78A33A0B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которого обратился заявитель</w:t>
      </w:r>
    </w:p>
    <w:p w14:paraId="78393CC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DE0346" w14:textId="632E508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1.3.1. Услуга предоставляется заявител</w:t>
      </w:r>
      <w:r w:rsidR="00CC4839"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общими пр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знаками заявител</w:t>
      </w:r>
      <w:r w:rsidR="00CC4839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ей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, а также комбинациями значений признаков, указанными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таблице 1 приложения 1 к Регламенту.</w:t>
      </w:r>
    </w:p>
    <w:p w14:paraId="4E3071D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1.3.2. Услуга предоставляется заявителю в соответствии с вариантом предоставления Услуги (далее – вариант).</w:t>
      </w:r>
    </w:p>
    <w:p w14:paraId="338D1888" w14:textId="353D5D25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1.3.3. Вариант определяется в соответствии с таблицей 2 приложения 1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 Регламенту, согласно общим признакам заявителя и результату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 (далее – профилирование).</w:t>
      </w:r>
    </w:p>
    <w:p w14:paraId="46F2ECC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1.3.4. Признаки заявителя определяются путем профилирования, 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ществляемого в соответствии с Регламентом.</w:t>
      </w:r>
    </w:p>
    <w:p w14:paraId="707354A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1.3.5. Информация о порядке предоставления Услуги размещается в гос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дарственной информационной системе Краснодарского края «Портал госуда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 (функций) Краснодарского края» (далее – 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гиональный портал).</w:t>
      </w:r>
    </w:p>
    <w:p w14:paraId="138479BF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3F427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Стандарт предоставления </w:t>
      </w:r>
    </w:p>
    <w:p w14:paraId="01E5C44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14:paraId="66A75A4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CB698F" w14:textId="52007683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2.1. Наименование государственной услуги</w:t>
      </w:r>
    </w:p>
    <w:p w14:paraId="589D6FA2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D08E24" w14:textId="028293A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Выдача предварительного разрешения на выдачу доверенности от имени несовершеннолетнего.</w:t>
      </w:r>
    </w:p>
    <w:p w14:paraId="1DE9D15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BF5DA2" w14:textId="4B34413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2.2. Наименование органа,</w:t>
      </w:r>
      <w:r w:rsidR="003D3E78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предоставляющего </w:t>
      </w:r>
    </w:p>
    <w:p w14:paraId="7D77F274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</w:t>
      </w:r>
    </w:p>
    <w:p w14:paraId="7D9D4DD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C01B22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2.2.1. Органами, предоставляющими Услугу (далее – Уполномоченный орган), являются:</w:t>
      </w:r>
    </w:p>
    <w:p w14:paraId="1F8EB12F" w14:textId="094330FC" w:rsidR="00B41A34" w:rsidRPr="005838B1" w:rsidRDefault="00B41A34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органы местного самоуправления муниципальных районов (муниципал</w:t>
      </w:r>
      <w:r w:rsidRPr="005838B1">
        <w:rPr>
          <w:rFonts w:ascii="Times New Roman" w:hAnsi="Times New Roman"/>
          <w:sz w:val="28"/>
          <w:szCs w:val="28"/>
        </w:rPr>
        <w:t>ь</w:t>
      </w:r>
      <w:r w:rsidRPr="005838B1">
        <w:rPr>
          <w:rFonts w:ascii="Times New Roman" w:hAnsi="Times New Roman"/>
          <w:sz w:val="28"/>
          <w:szCs w:val="28"/>
        </w:rPr>
        <w:t>ных, городских округов) в Краснодарском крае (далее – Органы местного сам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управления), по месту жительства (пребывания) заявителя на территории Кра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 xml:space="preserve">нодарского края (в отношении несовершеннолетнего, находящегося под опекой (попечительством), по месту </w:t>
      </w:r>
      <w:r w:rsidR="00CC4839">
        <w:rPr>
          <w:rFonts w:ascii="Times New Roman" w:hAnsi="Times New Roman"/>
          <w:sz w:val="28"/>
          <w:szCs w:val="28"/>
        </w:rPr>
        <w:t>его</w:t>
      </w:r>
      <w:r w:rsidR="00CC4839"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hAnsi="Times New Roman"/>
          <w:sz w:val="28"/>
          <w:szCs w:val="28"/>
        </w:rPr>
        <w:t>учета);</w:t>
      </w:r>
    </w:p>
    <w:p w14:paraId="403009C1" w14:textId="77777777" w:rsidR="00B41A34" w:rsidRPr="005838B1" w:rsidRDefault="00B41A34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министерство, по месту жительства (пребывания) заявителя в ФТ «Сир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lastRenderedPageBreak/>
        <w:t>ус» (в отношении несовершеннолетнего, находящегося под опекой (попеч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тельством), по месту его учета).</w:t>
      </w:r>
    </w:p>
    <w:p w14:paraId="649A9803" w14:textId="485EA325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Министерство в пределах установленной компетенции в соответствии с заключенными соглашениями о передаче полномочий, предусмотренными Ф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 xml:space="preserve">деральным законом № 437-ФЗ, осуществляет </w:t>
      </w:r>
      <w:r w:rsidR="00634EF8" w:rsidRPr="005838B1">
        <w:rPr>
          <w:rFonts w:ascii="Times New Roman" w:hAnsi="Times New Roman"/>
          <w:sz w:val="28"/>
          <w:szCs w:val="28"/>
        </w:rPr>
        <w:t>в ФТ</w:t>
      </w:r>
      <w:r w:rsidRPr="005838B1">
        <w:rPr>
          <w:rFonts w:ascii="Times New Roman" w:hAnsi="Times New Roman"/>
          <w:sz w:val="28"/>
          <w:szCs w:val="28"/>
        </w:rPr>
        <w:t xml:space="preserve"> «Сириус» отдельные полн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 xml:space="preserve">мочия органов публичной власти в отношении граждан, проживающих </w:t>
      </w:r>
      <w:r w:rsidR="00B81758" w:rsidRPr="005838B1">
        <w:rPr>
          <w:rFonts w:ascii="Times New Roman" w:hAnsi="Times New Roman"/>
          <w:sz w:val="28"/>
          <w:szCs w:val="28"/>
        </w:rPr>
        <w:t>в ФТ</w:t>
      </w:r>
      <w:r w:rsidRPr="005838B1">
        <w:rPr>
          <w:rFonts w:ascii="Times New Roman" w:hAnsi="Times New Roman"/>
          <w:sz w:val="28"/>
          <w:szCs w:val="28"/>
        </w:rPr>
        <w:t xml:space="preserve"> «Сириус».</w:t>
      </w:r>
    </w:p>
    <w:p w14:paraId="19C6A42D" w14:textId="2B4616F5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2.2.2. Предоставление Услуги </w:t>
      </w:r>
      <w:r w:rsidR="00634EF8" w:rsidRPr="005838B1">
        <w:rPr>
          <w:rFonts w:ascii="Times New Roman" w:hAnsi="Times New Roman"/>
          <w:sz w:val="28"/>
          <w:szCs w:val="28"/>
        </w:rPr>
        <w:t xml:space="preserve">посредством </w:t>
      </w:r>
      <w:r w:rsidRPr="005838B1">
        <w:rPr>
          <w:rFonts w:ascii="Times New Roman" w:hAnsi="Times New Roman"/>
          <w:sz w:val="28"/>
          <w:szCs w:val="28"/>
        </w:rPr>
        <w:t>государственн</w:t>
      </w:r>
      <w:r w:rsidR="00634EF8" w:rsidRPr="005838B1">
        <w:rPr>
          <w:rFonts w:ascii="Times New Roman" w:hAnsi="Times New Roman"/>
          <w:sz w:val="28"/>
          <w:szCs w:val="28"/>
        </w:rPr>
        <w:t>ого</w:t>
      </w:r>
      <w:r w:rsidRPr="005838B1">
        <w:rPr>
          <w:rFonts w:ascii="Times New Roman" w:hAnsi="Times New Roman"/>
          <w:sz w:val="28"/>
          <w:szCs w:val="28"/>
        </w:rPr>
        <w:t xml:space="preserve"> автономн</w:t>
      </w:r>
      <w:r w:rsidR="00634EF8" w:rsidRPr="005838B1">
        <w:rPr>
          <w:rFonts w:ascii="Times New Roman" w:hAnsi="Times New Roman"/>
          <w:sz w:val="28"/>
          <w:szCs w:val="28"/>
        </w:rPr>
        <w:t>о</w:t>
      </w:r>
      <w:r w:rsidR="00634EF8" w:rsidRPr="005838B1">
        <w:rPr>
          <w:rFonts w:ascii="Times New Roman" w:hAnsi="Times New Roman"/>
          <w:sz w:val="28"/>
          <w:szCs w:val="28"/>
        </w:rPr>
        <w:t>го</w:t>
      </w:r>
      <w:r w:rsidRPr="005838B1">
        <w:rPr>
          <w:rFonts w:ascii="Times New Roman" w:hAnsi="Times New Roman"/>
          <w:sz w:val="28"/>
          <w:szCs w:val="28"/>
        </w:rPr>
        <w:t xml:space="preserve"> учреждени</w:t>
      </w:r>
      <w:r w:rsidR="00634EF8" w:rsidRPr="005838B1">
        <w:rPr>
          <w:rFonts w:ascii="Times New Roman" w:hAnsi="Times New Roman"/>
          <w:sz w:val="28"/>
          <w:szCs w:val="28"/>
        </w:rPr>
        <w:t>я</w:t>
      </w:r>
      <w:r w:rsidRPr="005838B1">
        <w:rPr>
          <w:rFonts w:ascii="Times New Roman" w:hAnsi="Times New Roman"/>
          <w:sz w:val="28"/>
          <w:szCs w:val="28"/>
        </w:rPr>
        <w:t xml:space="preserve"> Краснодарского края «Многофункциональный центр предоста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ления государственных и муниципал</w:t>
      </w:r>
      <w:r w:rsidR="00634EF8" w:rsidRPr="005838B1">
        <w:rPr>
          <w:rFonts w:ascii="Times New Roman" w:hAnsi="Times New Roman"/>
          <w:sz w:val="28"/>
          <w:szCs w:val="28"/>
        </w:rPr>
        <w:t>ьных услуг Краснодарского края» или м</w:t>
      </w:r>
      <w:r w:rsidR="00634EF8" w:rsidRPr="005838B1">
        <w:rPr>
          <w:rFonts w:ascii="Times New Roman" w:hAnsi="Times New Roman"/>
          <w:sz w:val="28"/>
          <w:szCs w:val="28"/>
        </w:rPr>
        <w:t>у</w:t>
      </w:r>
      <w:r w:rsidR="00634EF8" w:rsidRPr="005838B1">
        <w:rPr>
          <w:rFonts w:ascii="Times New Roman" w:hAnsi="Times New Roman"/>
          <w:sz w:val="28"/>
          <w:szCs w:val="28"/>
        </w:rPr>
        <w:t>ниципального бюджетного учреждения «Многофункциональный центр пред</w:t>
      </w:r>
      <w:r w:rsidR="00634EF8" w:rsidRPr="005838B1">
        <w:rPr>
          <w:rFonts w:ascii="Times New Roman" w:hAnsi="Times New Roman"/>
          <w:sz w:val="28"/>
          <w:szCs w:val="28"/>
        </w:rPr>
        <w:t>о</w:t>
      </w:r>
      <w:r w:rsidR="00634EF8" w:rsidRPr="005838B1">
        <w:rPr>
          <w:rFonts w:ascii="Times New Roman" w:hAnsi="Times New Roman"/>
          <w:sz w:val="28"/>
          <w:szCs w:val="28"/>
        </w:rPr>
        <w:t>ставления государственных и муниципальных услуг федеральной территории «Сириус» (далее – МФЦ) осу</w:t>
      </w:r>
      <w:r w:rsidRPr="005838B1">
        <w:rPr>
          <w:rFonts w:ascii="Times New Roman" w:hAnsi="Times New Roman"/>
          <w:sz w:val="28"/>
          <w:szCs w:val="28"/>
        </w:rPr>
        <w:t>ществляется в соответствии с соглашени</w:t>
      </w:r>
      <w:r w:rsidR="00CC4839">
        <w:rPr>
          <w:rFonts w:ascii="Times New Roman" w:hAnsi="Times New Roman"/>
          <w:sz w:val="28"/>
          <w:szCs w:val="28"/>
        </w:rPr>
        <w:t>ями</w:t>
      </w:r>
      <w:r w:rsidRPr="005838B1">
        <w:rPr>
          <w:rFonts w:ascii="Times New Roman" w:hAnsi="Times New Roman"/>
          <w:sz w:val="28"/>
          <w:szCs w:val="28"/>
        </w:rPr>
        <w:t xml:space="preserve"> с т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ким</w:t>
      </w:r>
      <w:r w:rsidR="00634EF8"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 МФЦ.</w:t>
      </w:r>
    </w:p>
    <w:p w14:paraId="0AE109FE" w14:textId="3AEB6CAD" w:rsidR="00FB50ED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Регламентом предусмотрена возможность принятия решения об отказе </w:t>
      </w:r>
      <w:r w:rsidR="000D37FD" w:rsidRPr="005838B1">
        <w:rPr>
          <w:rFonts w:ascii="Times New Roman" w:hAnsi="Times New Roman"/>
          <w:sz w:val="28"/>
          <w:szCs w:val="28"/>
        </w:rPr>
        <w:t xml:space="preserve">                </w:t>
      </w:r>
      <w:r w:rsidRPr="005838B1">
        <w:rPr>
          <w:rFonts w:ascii="Times New Roman" w:hAnsi="Times New Roman"/>
          <w:sz w:val="28"/>
          <w:szCs w:val="28"/>
        </w:rPr>
        <w:t>в приеме заявления и документов и (или) информации, необходимых для предоставления Услуги</w:t>
      </w:r>
      <w:r w:rsidR="00634EF8" w:rsidRPr="005838B1">
        <w:rPr>
          <w:rFonts w:ascii="Times New Roman" w:hAnsi="Times New Roman"/>
          <w:sz w:val="28"/>
          <w:szCs w:val="28"/>
        </w:rPr>
        <w:t xml:space="preserve"> </w:t>
      </w:r>
      <w:r w:rsidR="00CC4839">
        <w:rPr>
          <w:rFonts w:ascii="Times New Roman" w:hAnsi="Times New Roman"/>
          <w:sz w:val="28"/>
          <w:szCs w:val="28"/>
        </w:rPr>
        <w:t xml:space="preserve">в </w:t>
      </w:r>
      <w:r w:rsidR="00634EF8" w:rsidRPr="005838B1">
        <w:rPr>
          <w:rFonts w:ascii="Times New Roman" w:hAnsi="Times New Roman"/>
          <w:sz w:val="28"/>
          <w:szCs w:val="28"/>
        </w:rPr>
        <w:t>МФЦ.</w:t>
      </w:r>
    </w:p>
    <w:p w14:paraId="764908BF" w14:textId="77777777" w:rsidR="00FB50ED" w:rsidRPr="005838B1" w:rsidRDefault="00FB50ED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A7279E" w14:textId="2EB6BC2A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2.3. Результат предоставления государственной услуги</w:t>
      </w:r>
    </w:p>
    <w:p w14:paraId="16A79D1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43044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2.3.1. Результатом предоставления Услуги является </w:t>
      </w:r>
      <w:bookmarkStart w:id="3" w:name="_Hlk169216874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соответствующее 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шение (письменная форма)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Уполномоченного органа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(один из):</w:t>
      </w:r>
      <w:bookmarkEnd w:id="3"/>
    </w:p>
    <w:p w14:paraId="2108E29B" w14:textId="58D012C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bookmarkStart w:id="4" w:name="_Hlk150299584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правовой акт </w:t>
      </w:r>
      <w:bookmarkStart w:id="5" w:name="_Hlk169216939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 </w:t>
      </w:r>
      <w:bookmarkEnd w:id="5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hAnsi="Times New Roman" w:cs="Calibri"/>
          <w:bCs/>
          <w:sz w:val="28"/>
          <w:szCs w:val="28"/>
          <w:lang w:eastAsia="ru-RU"/>
        </w:rPr>
        <w:t xml:space="preserve">ыдаче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предварительного разрешения на выдачу довере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ности от имени несовершеннолетнего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(далее – правовой акт) (бумажный нос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тель);</w:t>
      </w:r>
    </w:p>
    <w:p w14:paraId="6CEA059C" w14:textId="416D8A4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письменный отказ в выдаче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предварительного разрешения на выдачу д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веренности от имени несовершеннолетнего</w:t>
      </w:r>
      <w:r w:rsidRPr="005838B1">
        <w:rPr>
          <w:rFonts w:ascii="Times New Roman" w:hAnsi="Times New Roman" w:cs="Calibri"/>
          <w:bCs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 указанием причин отказа и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рядка его обжалования (далее – письменный отказ) (бумажный носитель).</w:t>
      </w:r>
    </w:p>
    <w:bookmarkEnd w:id="4"/>
    <w:p w14:paraId="07699676" w14:textId="77777777" w:rsidR="00097700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  <w:r w:rsidR="00097700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97700" w:rsidRPr="005838B1">
        <w:rPr>
          <w:rFonts w:ascii="Times New Roman" w:hAnsi="Times New Roman"/>
          <w:sz w:val="28"/>
          <w:szCs w:val="28"/>
        </w:rPr>
        <w:t>Факт получения заявителем результата предоставл</w:t>
      </w:r>
      <w:r w:rsidR="00097700" w:rsidRPr="005838B1">
        <w:rPr>
          <w:rFonts w:ascii="Times New Roman" w:hAnsi="Times New Roman"/>
          <w:sz w:val="28"/>
          <w:szCs w:val="28"/>
        </w:rPr>
        <w:t>е</w:t>
      </w:r>
      <w:r w:rsidR="00097700" w:rsidRPr="005838B1">
        <w:rPr>
          <w:rFonts w:ascii="Times New Roman" w:hAnsi="Times New Roman"/>
          <w:sz w:val="28"/>
          <w:szCs w:val="28"/>
        </w:rPr>
        <w:t>ния Услуги фиксируется в информационной системе программный комплекс «Катарсис: Соцзащита» (далее – ПК «Катарсис»).</w:t>
      </w:r>
    </w:p>
    <w:p w14:paraId="5F510FEF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Результат предоставления Услуги заявитель вправе получить по его в</w:t>
      </w:r>
      <w:r w:rsidRPr="005838B1">
        <w:rPr>
          <w:rFonts w:ascii="Times New Roman" w:hAnsi="Times New Roman"/>
          <w:sz w:val="28"/>
          <w:szCs w:val="28"/>
        </w:rPr>
        <w:t>ы</w:t>
      </w:r>
      <w:r w:rsidRPr="005838B1">
        <w:rPr>
          <w:rFonts w:ascii="Times New Roman" w:hAnsi="Times New Roman"/>
          <w:sz w:val="28"/>
          <w:szCs w:val="28"/>
        </w:rPr>
        <w:t>бору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3DD3484" w14:textId="5EF88E53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форме электронного документа, </w:t>
      </w:r>
      <w:r w:rsidR="00CC4839">
        <w:rPr>
          <w:rFonts w:ascii="Times New Roman" w:eastAsia="Times New Roman" w:hAnsi="Times New Roman"/>
          <w:sz w:val="28"/>
          <w:szCs w:val="28"/>
          <w:lang w:eastAsia="ru-RU"/>
        </w:rPr>
        <w:t>направленного в личный кабинет на Р</w:t>
      </w:r>
      <w:r w:rsidR="00CC483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C4839">
        <w:rPr>
          <w:rFonts w:ascii="Times New Roman" w:eastAsia="Times New Roman" w:hAnsi="Times New Roman"/>
          <w:sz w:val="28"/>
          <w:szCs w:val="28"/>
          <w:lang w:eastAsia="ru-RU"/>
        </w:rPr>
        <w:t>гиональном портале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8348CFD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на бумажном носителе почтовым отправлением;</w:t>
      </w:r>
    </w:p>
    <w:p w14:paraId="33118201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на бумажном носителе лично в Уполномоченном органе;</w:t>
      </w:r>
    </w:p>
    <w:p w14:paraId="41B52DC4" w14:textId="77777777" w:rsidR="00280B38" w:rsidRPr="005838B1" w:rsidRDefault="00280B38" w:rsidP="002C3EBF">
      <w:pPr>
        <w:widowControl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на бумажном носителе в МФЦ, в том числе МФЦ по экстерриториальн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му принципу, – если заявление и документы на получение Услуги поданы з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явителем в МФЦ, в том числе по экстерриториальному принципу.</w:t>
      </w:r>
    </w:p>
    <w:p w14:paraId="51E7C7E9" w14:textId="6D66C926" w:rsidR="00CC4839" w:rsidRPr="00E111FC" w:rsidRDefault="00CC4839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Услуги, оформленный в форме документа на бумажном носителе, вправе получить законный представитель несовершенн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>летнего, не являющийся заявителем (в случае указания в заявлении о пред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>ставлении Услуги сведений о получении результата Услуги другим законн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Pr="00E111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представителем несовершеннолетнего).</w:t>
      </w:r>
    </w:p>
    <w:p w14:paraId="283AF9DB" w14:textId="1B3FA720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2.3.2. Результатом обращения заявителя за исправлением допущенных опечаток и (или) ошибок в документе, выданном в результате предоставления Услуги, является </w:t>
      </w:r>
      <w:r w:rsidRPr="005838B1">
        <w:rPr>
          <w:rFonts w:ascii="Times New Roman" w:hAnsi="Times New Roman"/>
          <w:sz w:val="28"/>
          <w:szCs w:val="28"/>
        </w:rPr>
        <w:t>соответствующее решение (письменная форма) Уполном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ченного органа (один из):</w:t>
      </w:r>
    </w:p>
    <w:p w14:paraId="798FFCF4" w14:textId="6D71909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правовой акт о внесении изменений в выданный в результате предоста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ления Услуги </w:t>
      </w:r>
      <w:bookmarkStart w:id="6" w:name="_Hlk169217024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правовой акт о </w:t>
      </w:r>
      <w:bookmarkEnd w:id="6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hAnsi="Times New Roman" w:cs="Calibri"/>
          <w:bCs/>
          <w:sz w:val="28"/>
          <w:szCs w:val="28"/>
          <w:lang w:eastAsia="ru-RU"/>
        </w:rPr>
        <w:t xml:space="preserve">ыдаче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предварительного разрешения на выдачу доверенности от имени несовершеннолетнего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(далее – правовой акт о внесении изменений)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 xml:space="preserve"> (бумажный носитель)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23E817E6" w14:textId="38C42BC6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письменный отказ о внесении изменений в выданный в результате пред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ставления Услуги правовой акт о в</w:t>
      </w:r>
      <w:r w:rsidRPr="005838B1">
        <w:rPr>
          <w:rFonts w:ascii="Times New Roman" w:hAnsi="Times New Roman" w:cs="Calibri"/>
          <w:bCs/>
          <w:sz w:val="28"/>
          <w:szCs w:val="28"/>
          <w:lang w:eastAsia="ru-RU"/>
        </w:rPr>
        <w:t xml:space="preserve">ыдаче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предварительного разрешения на 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ы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дачу доверенности от имени несовершеннолетнего</w:t>
      </w:r>
      <w:r w:rsidRPr="005838B1">
        <w:rPr>
          <w:rFonts w:ascii="Times New Roman" w:hAnsi="Times New Roman" w:cs="Calibri"/>
          <w:bCs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 указанием причин отказа и порядка его обжалования (далее – письменный отказ о внесении изменений)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 xml:space="preserve"> (бумажный носитель)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79518FCC" w14:textId="5D88DA45" w:rsidR="00097700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Формирование реестровой записи в качестве результата обращения 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явителя за исправлением допущенных опечаток и (или) ошибок в выданном в результате предоставления Услуги документе, не предусмотрено.</w:t>
      </w:r>
      <w:r w:rsidR="00097700" w:rsidRPr="005838B1">
        <w:rPr>
          <w:rFonts w:ascii="Times New Roman" w:hAnsi="Times New Roman"/>
          <w:sz w:val="28"/>
          <w:szCs w:val="28"/>
        </w:rPr>
        <w:t xml:space="preserve"> Факт получ</w:t>
      </w:r>
      <w:r w:rsidR="00097700" w:rsidRPr="005838B1">
        <w:rPr>
          <w:rFonts w:ascii="Times New Roman" w:hAnsi="Times New Roman"/>
          <w:sz w:val="28"/>
          <w:szCs w:val="28"/>
        </w:rPr>
        <w:t>е</w:t>
      </w:r>
      <w:r w:rsidR="00097700" w:rsidRPr="005838B1">
        <w:rPr>
          <w:rFonts w:ascii="Times New Roman" w:hAnsi="Times New Roman"/>
          <w:sz w:val="28"/>
          <w:szCs w:val="28"/>
        </w:rPr>
        <w:t>ния заявителем результата предоставления Услуги фиксируется в ПК «Ката</w:t>
      </w:r>
      <w:r w:rsidR="00097700" w:rsidRPr="005838B1">
        <w:rPr>
          <w:rFonts w:ascii="Times New Roman" w:hAnsi="Times New Roman"/>
          <w:sz w:val="28"/>
          <w:szCs w:val="28"/>
        </w:rPr>
        <w:t>р</w:t>
      </w:r>
      <w:r w:rsidR="00097700" w:rsidRPr="005838B1">
        <w:rPr>
          <w:rFonts w:ascii="Times New Roman" w:hAnsi="Times New Roman"/>
          <w:sz w:val="28"/>
          <w:szCs w:val="28"/>
        </w:rPr>
        <w:t>сис».</w:t>
      </w:r>
    </w:p>
    <w:p w14:paraId="33623D8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Правовой акт о внесении изменений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письменный отказ о внесении изменений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заявитель вправе получить по его выбору:</w:t>
      </w:r>
    </w:p>
    <w:p w14:paraId="5AE04853" w14:textId="21CBAAC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форме электронного документа, </w:t>
      </w:r>
      <w:r w:rsidR="00CC4839"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направленного в личный кабинет на Р</w:t>
      </w:r>
      <w:r w:rsidR="00CC4839"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CC4839"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гиональном портале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69438CE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на бумажном носителе почтовым отправлением;</w:t>
      </w:r>
    </w:p>
    <w:p w14:paraId="5F80E084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на бумажном носителе лично в Уполномоченном органе;</w:t>
      </w:r>
    </w:p>
    <w:p w14:paraId="6E32120D" w14:textId="77777777" w:rsidR="00280B38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на бумажном носителе в МФЦ, в том числе в МФЦ по экстерриториал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ному принципу (если заявление и документы на получение Услуги поданы 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явителем в МФЦ).</w:t>
      </w:r>
    </w:p>
    <w:p w14:paraId="1E7D2A07" w14:textId="770402E6" w:rsidR="00CC4839" w:rsidRPr="00CC4839" w:rsidRDefault="00CC483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Документ, являющийся результатом обращения заявителя за исправлен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ем допущенных опечаток и (или) ошибок в выданном в результате предоста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ления Услуги документе, оформленный в форме документа на бумажном нос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теле, вправе получить законный представитель несовершеннолетнего, не явл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я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ющийся заявителем (в случае указания в заявлении сведений о получении р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зультата другим законн</w:t>
      </w:r>
      <w:r w:rsidR="00A36C98">
        <w:rPr>
          <w:rFonts w:ascii="Times New Roman" w:eastAsia="Times New Roman" w:hAnsi="Times New Roman" w:cs="Calibri"/>
          <w:sz w:val="28"/>
          <w:szCs w:val="28"/>
          <w:lang w:eastAsia="ru-RU"/>
        </w:rPr>
        <w:t>ы</w:t>
      </w:r>
      <w:r w:rsidRPr="00CC4839">
        <w:rPr>
          <w:rFonts w:ascii="Times New Roman" w:eastAsia="Times New Roman" w:hAnsi="Times New Roman" w:cs="Calibri"/>
          <w:sz w:val="28"/>
          <w:szCs w:val="28"/>
          <w:lang w:eastAsia="ru-RU"/>
        </w:rPr>
        <w:t>м представителем несовершеннолетнего).</w:t>
      </w:r>
    </w:p>
    <w:p w14:paraId="0E364E07" w14:textId="77777777" w:rsidR="00885221" w:rsidRPr="005838B1" w:rsidRDefault="00885221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91B86F" w14:textId="662A7A6E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2.4. Срок предоставления государственной услуги</w:t>
      </w:r>
    </w:p>
    <w:p w14:paraId="695D6B64" w14:textId="77777777" w:rsidR="00280B38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5FB627" w14:textId="702A5F8B" w:rsidR="00A76D96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2.4.1. Максимальный срок </w:t>
      </w:r>
      <w:r w:rsidR="002944DF">
        <w:rPr>
          <w:rFonts w:ascii="Times New Roman" w:hAnsi="Times New Roman"/>
          <w:sz w:val="28"/>
          <w:szCs w:val="28"/>
        </w:rPr>
        <w:t xml:space="preserve">для принятия решения о </w:t>
      </w:r>
      <w:r w:rsidRPr="005838B1">
        <w:rPr>
          <w:rFonts w:ascii="Times New Roman" w:hAnsi="Times New Roman"/>
          <w:sz w:val="28"/>
          <w:szCs w:val="28"/>
        </w:rPr>
        <w:t>предоставлени</w:t>
      </w:r>
      <w:r w:rsidR="002944DF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 Усл</w:t>
      </w:r>
      <w:r w:rsidRPr="005838B1">
        <w:rPr>
          <w:rFonts w:ascii="Times New Roman" w:hAnsi="Times New Roman"/>
          <w:sz w:val="28"/>
          <w:szCs w:val="28"/>
        </w:rPr>
        <w:t>у</w:t>
      </w:r>
      <w:r w:rsidRPr="005838B1">
        <w:rPr>
          <w:rFonts w:ascii="Times New Roman" w:hAnsi="Times New Roman"/>
          <w:sz w:val="28"/>
          <w:szCs w:val="28"/>
        </w:rPr>
        <w:t>ги не должен превышать 15 дней с даты регистрации в Уполномоченном органе заявления и документов, необходимых для предоставления Услуги</w:t>
      </w:r>
      <w:r w:rsidR="00A76D96" w:rsidRPr="005838B1">
        <w:rPr>
          <w:rFonts w:ascii="Times New Roman" w:hAnsi="Times New Roman"/>
          <w:sz w:val="28"/>
          <w:szCs w:val="28"/>
        </w:rPr>
        <w:t>, поступи</w:t>
      </w:r>
      <w:r w:rsidR="00A76D96" w:rsidRPr="005838B1">
        <w:rPr>
          <w:rFonts w:ascii="Times New Roman" w:hAnsi="Times New Roman"/>
          <w:sz w:val="28"/>
          <w:szCs w:val="28"/>
        </w:rPr>
        <w:t>в</w:t>
      </w:r>
      <w:r w:rsidR="00A76D96" w:rsidRPr="005838B1">
        <w:rPr>
          <w:rFonts w:ascii="Times New Roman" w:hAnsi="Times New Roman"/>
          <w:sz w:val="28"/>
          <w:szCs w:val="28"/>
        </w:rPr>
        <w:t>ших в Уполномоченный орган лично от заявителя, посредством почтового о</w:t>
      </w:r>
      <w:r w:rsidR="00A76D96" w:rsidRPr="005838B1">
        <w:rPr>
          <w:rFonts w:ascii="Times New Roman" w:hAnsi="Times New Roman"/>
          <w:sz w:val="28"/>
          <w:szCs w:val="28"/>
        </w:rPr>
        <w:t>т</w:t>
      </w:r>
      <w:r w:rsidR="00A76D96" w:rsidRPr="005838B1">
        <w:rPr>
          <w:rFonts w:ascii="Times New Roman" w:hAnsi="Times New Roman"/>
          <w:sz w:val="28"/>
          <w:szCs w:val="28"/>
        </w:rPr>
        <w:t>правления или через МФЦ, посредством Регионального портала или через оф</w:t>
      </w:r>
      <w:r w:rsidR="00A76D96" w:rsidRPr="005838B1">
        <w:rPr>
          <w:rFonts w:ascii="Times New Roman" w:hAnsi="Times New Roman"/>
          <w:sz w:val="28"/>
          <w:szCs w:val="28"/>
        </w:rPr>
        <w:t>и</w:t>
      </w:r>
      <w:r w:rsidR="00A76D96" w:rsidRPr="005838B1">
        <w:rPr>
          <w:rFonts w:ascii="Times New Roman" w:hAnsi="Times New Roman"/>
          <w:sz w:val="28"/>
          <w:szCs w:val="28"/>
        </w:rPr>
        <w:t>циальный сайт Уполномоченного органа.</w:t>
      </w:r>
    </w:p>
    <w:p w14:paraId="1DD8DDF5" w14:textId="692053BB" w:rsidR="00280B38" w:rsidRPr="005838B1" w:rsidRDefault="00A76D96" w:rsidP="002C3EB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С</w:t>
      </w:r>
      <w:r w:rsidR="00280B38" w:rsidRPr="005838B1">
        <w:rPr>
          <w:rFonts w:ascii="Times New Roman" w:hAnsi="Times New Roman"/>
          <w:sz w:val="28"/>
          <w:szCs w:val="28"/>
        </w:rPr>
        <w:t xml:space="preserve">рок направления (вручения) заявителю </w:t>
      </w:r>
      <w:r w:rsidRPr="005838B1">
        <w:rPr>
          <w:rFonts w:ascii="Times New Roman" w:eastAsia="Courier New" w:hAnsi="Times New Roman"/>
          <w:sz w:val="28"/>
          <w:szCs w:val="28"/>
          <w:lang w:eastAsia="ru-RU"/>
        </w:rPr>
        <w:t>документа, являющегося резул</w:t>
      </w:r>
      <w:r w:rsidRPr="005838B1">
        <w:rPr>
          <w:rFonts w:ascii="Times New Roman" w:eastAsia="Courier New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Courier New" w:hAnsi="Times New Roman"/>
          <w:sz w:val="28"/>
          <w:szCs w:val="28"/>
          <w:lang w:eastAsia="ru-RU"/>
        </w:rPr>
        <w:t>татом предоставления Услуги,</w:t>
      </w:r>
      <w:r w:rsidR="00280B38" w:rsidRPr="005838B1">
        <w:rPr>
          <w:rFonts w:ascii="Times New Roman" w:eastAsia="Courier New" w:hAnsi="Times New Roman"/>
          <w:sz w:val="28"/>
          <w:szCs w:val="28"/>
          <w:lang w:eastAsia="ru-RU"/>
        </w:rPr>
        <w:t xml:space="preserve"> </w:t>
      </w:r>
      <w:r w:rsidR="00280B38" w:rsidRPr="005838B1">
        <w:rPr>
          <w:rFonts w:ascii="Times New Roman" w:hAnsi="Times New Roman"/>
          <w:sz w:val="28"/>
          <w:szCs w:val="28"/>
        </w:rPr>
        <w:t xml:space="preserve">составляет </w:t>
      </w:r>
      <w:r w:rsidR="00280B38" w:rsidRPr="005838B1">
        <w:rPr>
          <w:rFonts w:ascii="Times New Roman" w:eastAsia="Times New Roman" w:hAnsi="Times New Roman"/>
          <w:sz w:val="28"/>
          <w:szCs w:val="28"/>
          <w:lang w:eastAsia="ru-RU"/>
        </w:rPr>
        <w:t>3 рабочих дня со дня его подписания.</w:t>
      </w:r>
    </w:p>
    <w:p w14:paraId="0ADF4561" w14:textId="341DD91F" w:rsidR="00A76D96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2.4.2.</w:t>
      </w:r>
      <w:r w:rsidRPr="005838B1">
        <w:rPr>
          <w:rFonts w:ascii="Times New Roman" w:hAnsi="Times New Roman"/>
          <w:sz w:val="28"/>
          <w:szCs w:val="28"/>
        </w:rPr>
        <w:t xml:space="preserve"> Максимальный срок рассмотрения обращения заявителя по испра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лению допущенных опечаток и (или) ошибок в выданном в результате пред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ставления Услуги документе</w:t>
      </w:r>
      <w:r w:rsidR="002944DF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превышать 5 рабочих дней с даты рег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страции в Уполномоченном органе заявления и документов, необходимых для исправления допущенных опечаток и (или) ошибок в выданном в результате предоставления Услуги документе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6D96" w:rsidRPr="005838B1">
        <w:rPr>
          <w:rFonts w:ascii="Times New Roman" w:hAnsi="Times New Roman"/>
          <w:sz w:val="28"/>
          <w:szCs w:val="28"/>
        </w:rPr>
        <w:t xml:space="preserve"> 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поступивших в Уполномоченный орган лично от заявителя, посредством почтового отправления или через МФЦ, п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средством Регионального портала или через официальный сайт Уполномоче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76D96" w:rsidRPr="005838B1">
        <w:rPr>
          <w:rFonts w:ascii="Times New Roman" w:eastAsia="Times New Roman" w:hAnsi="Times New Roman"/>
          <w:sz w:val="28"/>
          <w:szCs w:val="28"/>
          <w:lang w:eastAsia="ru-RU"/>
        </w:rPr>
        <w:t>ного органа.</w:t>
      </w:r>
    </w:p>
    <w:p w14:paraId="4367B760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направления (вручения) заявителю решения о внесении изменений либо об отказе внесения изменений составляет 3 рабочих дня со дня подпис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соответствующего акта Уполномоченным органом.</w:t>
      </w:r>
    </w:p>
    <w:p w14:paraId="7CF2BCE1" w14:textId="28D4FAC1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2.4.3. Срок предоставления Услуги определяется для каждого варианта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приведен в их описании, содержащемся в разделе 3 Регламента.</w:t>
      </w:r>
    </w:p>
    <w:p w14:paraId="0745103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8C7116" w14:textId="60D75FBC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2.5. Правовые основания</w:t>
      </w:r>
      <w:r w:rsidR="00E97723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предоставления</w:t>
      </w:r>
    </w:p>
    <w:p w14:paraId="7C676299" w14:textId="0911C803" w:rsidR="00280B38" w:rsidRPr="005838B1" w:rsidRDefault="00E97723" w:rsidP="002C3E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280B38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80B38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</w:t>
      </w:r>
    </w:p>
    <w:p w14:paraId="253E85E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A41F12" w14:textId="24194946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P146"/>
      <w:bookmarkEnd w:id="7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ния), и информация о порядке досудебного (внесудебного) обжалования 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ний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действий (бездействия) органов, предоставляющих Услугу, а 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же их должностных лиц, государственных служащих, работников, размещены на официальных сайтах Уполномоченных органов, предоставляющих Услугу, на Региональном портале.</w:t>
      </w:r>
    </w:p>
    <w:p w14:paraId="3548F72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EAE0EC" w14:textId="77777777" w:rsidR="00D145FB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2.6. Исчерпывающий перечень</w:t>
      </w:r>
      <w:r w:rsidR="00D145FB"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Pr="005838B1">
        <w:rPr>
          <w:rFonts w:ascii="Times New Roman" w:hAnsi="Times New Roman"/>
          <w:b/>
          <w:sz w:val="28"/>
          <w:szCs w:val="28"/>
        </w:rPr>
        <w:t xml:space="preserve">документов, </w:t>
      </w:r>
    </w:p>
    <w:p w14:paraId="12DA6C2B" w14:textId="13006881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 xml:space="preserve">необходимых </w:t>
      </w:r>
      <w:r w:rsidR="007D561E" w:rsidRPr="005838B1">
        <w:rPr>
          <w:rFonts w:ascii="Times New Roman" w:hAnsi="Times New Roman"/>
          <w:b/>
          <w:sz w:val="28"/>
          <w:szCs w:val="28"/>
        </w:rPr>
        <w:t xml:space="preserve">для </w:t>
      </w:r>
      <w:r w:rsidRPr="005838B1">
        <w:rPr>
          <w:rFonts w:ascii="Times New Roman" w:hAnsi="Times New Roman"/>
          <w:b/>
          <w:sz w:val="28"/>
          <w:szCs w:val="28"/>
        </w:rPr>
        <w:t>предоставления</w:t>
      </w:r>
    </w:p>
    <w:p w14:paraId="60745CD3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14:paraId="6B19F520" w14:textId="77777777" w:rsidR="00280B38" w:rsidRPr="005838B1" w:rsidRDefault="00280B38" w:rsidP="002C3EB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DDAAB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bookmarkStart w:id="8" w:name="P154"/>
      <w:bookmarkEnd w:id="8"/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ления государственной услуги, с разделением на документы и информацию,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торые заявитель должен представить самостоятельно, и документы, которые з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явитель вправе представить по собственной инициативе, так как они подлежат представлению в рамках межведомственного информационного взаимоде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ствия, размещен в разделе 3 Регламента в описаниях вариантов предоставления государственной услуги.</w:t>
      </w:r>
    </w:p>
    <w:p w14:paraId="1BEBCD89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Формы заявления (согласия) о предоставлении государственной услуги, приводятся в качестве приложений 3 – 5 к Регламенту.</w:t>
      </w:r>
    </w:p>
    <w:p w14:paraId="4038AF13" w14:textId="77777777" w:rsidR="00280B38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Способы подачи заявления о предоставлении государственной услуги приводятся в разделе 3 Регламента в описаниях вариантов предоставления го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ударственной услуги.</w:t>
      </w:r>
    </w:p>
    <w:p w14:paraId="43ED164D" w14:textId="77777777" w:rsidR="00CC4839" w:rsidRDefault="00CC483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14:paraId="797D6DF2" w14:textId="77777777" w:rsidR="00CC4839" w:rsidRDefault="00CC483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14:paraId="2999A091" w14:textId="77777777" w:rsidR="00FC22F4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2.7. Исчерпывающий перечень</w:t>
      </w:r>
      <w:r w:rsidR="00D145FB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оснований</w:t>
      </w:r>
    </w:p>
    <w:p w14:paraId="7942744D" w14:textId="5DB8D34E" w:rsidR="00D145FB" w:rsidRPr="005838B1" w:rsidRDefault="00CC4839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для отказа</w:t>
      </w:r>
      <w:r w:rsidR="00FC22F4" w:rsidRPr="00FC22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C22F4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в приеме документов,</w:t>
      </w:r>
    </w:p>
    <w:p w14:paraId="2FF307BE" w14:textId="5EF82F33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необходимых</w:t>
      </w:r>
      <w:r w:rsidR="00D145FB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предоставления </w:t>
      </w:r>
    </w:p>
    <w:p w14:paraId="197CCBE2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14:paraId="63A657F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P194"/>
      <w:bookmarkEnd w:id="9"/>
    </w:p>
    <w:p w14:paraId="7F8AA2A1" w14:textId="77777777" w:rsidR="00280B38" w:rsidRPr="005838B1" w:rsidRDefault="00280B38" w:rsidP="002C3EBF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услуги, размещен в разделе 3 Регламента в описаниях вариантов предоставления государственной услуги.</w:t>
      </w:r>
    </w:p>
    <w:p w14:paraId="048E0842" w14:textId="77777777" w:rsidR="00280B38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45B6E5A" w14:textId="77777777" w:rsidR="00D145FB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2.8. Исчерпывающий перечень</w:t>
      </w:r>
      <w:r w:rsidR="00D145FB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оснований</w:t>
      </w:r>
    </w:p>
    <w:p w14:paraId="2D011EF6" w14:textId="77777777" w:rsidR="00D145FB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для приостановления</w:t>
      </w:r>
      <w:r w:rsidR="00D145FB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</w:p>
    <w:p w14:paraId="115EED79" w14:textId="14C905FD" w:rsidR="00D145FB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или отказа </w:t>
      </w:r>
    </w:p>
    <w:p w14:paraId="5E8254EF" w14:textId="7EF787A3" w:rsidR="00280B38" w:rsidRPr="005838B1" w:rsidRDefault="00280B38" w:rsidP="002C3EBF">
      <w:pPr>
        <w:widowControl w:val="0"/>
        <w:tabs>
          <w:tab w:val="left" w:pos="7938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14:paraId="49012F90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8A7FE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приостановления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государственной услуги или отказа в предоставлении государственной услуги размещен в разделе 3 Регламента в описаниях вариантов предоставления государственной услуги.</w:t>
      </w:r>
    </w:p>
    <w:p w14:paraId="5558A90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59B75B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 xml:space="preserve">2.9. Размер платы, взимаемой с заявителя </w:t>
      </w:r>
    </w:p>
    <w:p w14:paraId="1DDBE5EB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</w:t>
      </w:r>
    </w:p>
    <w:p w14:paraId="18102344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услуги, и способы ее взимания</w:t>
      </w:r>
    </w:p>
    <w:p w14:paraId="3E25B8B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2B926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4A9D52E9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1082A364" w14:textId="791B690E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2.10. Максимальный срок ожидания</w:t>
      </w:r>
      <w:r w:rsidR="00D145FB" w:rsidRPr="005838B1">
        <w:rPr>
          <w:rFonts w:ascii="Times New Roman" w:hAnsi="Times New Roman"/>
          <w:b/>
          <w:sz w:val="28"/>
          <w:szCs w:val="28"/>
        </w:rPr>
        <w:t xml:space="preserve"> </w:t>
      </w:r>
    </w:p>
    <w:p w14:paraId="44179C43" w14:textId="77777777" w:rsidR="00D145FB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в очереди при подаче заявителем</w:t>
      </w:r>
      <w:r w:rsidR="00D145FB"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Pr="005838B1">
        <w:rPr>
          <w:rFonts w:ascii="Times New Roman" w:hAnsi="Times New Roman"/>
          <w:b/>
          <w:sz w:val="28"/>
          <w:szCs w:val="28"/>
        </w:rPr>
        <w:t>запроса</w:t>
      </w:r>
    </w:p>
    <w:p w14:paraId="006A4C99" w14:textId="10ACC3D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о предоставлении</w:t>
      </w:r>
      <w:r w:rsidR="00D145FB"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Pr="005838B1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</w:p>
    <w:p w14:paraId="700EC1C7" w14:textId="77777777" w:rsidR="007D561E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="007D561E" w:rsidRPr="005838B1">
        <w:rPr>
          <w:rFonts w:ascii="Times New Roman" w:hAnsi="Times New Roman"/>
          <w:b/>
          <w:sz w:val="28"/>
          <w:szCs w:val="28"/>
        </w:rPr>
        <w:t xml:space="preserve">и при </w:t>
      </w:r>
      <w:r w:rsidRPr="005838B1">
        <w:rPr>
          <w:rFonts w:ascii="Times New Roman" w:hAnsi="Times New Roman"/>
          <w:b/>
          <w:sz w:val="28"/>
          <w:szCs w:val="28"/>
        </w:rPr>
        <w:t xml:space="preserve">получении результата </w:t>
      </w:r>
    </w:p>
    <w:p w14:paraId="4297D8B3" w14:textId="19EF74AD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предоставления</w:t>
      </w:r>
      <w:r w:rsidR="007D561E"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Pr="005838B1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14:paraId="566128F3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6CD33B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ожидания в очереди при подаче заявления о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ставлении Услуги (получении результата предоставления Услуги)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ченном органе составляет 15 минут.</w:t>
      </w:r>
    </w:p>
    <w:p w14:paraId="31F08049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6ECBC4" w14:textId="77777777" w:rsidR="00512541" w:rsidRPr="005838B1" w:rsidRDefault="00280B38" w:rsidP="002C3EB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2.11.  Срок регистрации запроса заявителя</w:t>
      </w:r>
    </w:p>
    <w:p w14:paraId="2F37F39E" w14:textId="31048711" w:rsidR="00280B38" w:rsidRPr="005838B1" w:rsidRDefault="00280B38" w:rsidP="002C3EB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о предоставлении</w:t>
      </w:r>
      <w:r w:rsidR="00512541"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Pr="005838B1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14:paraId="1089CDA4" w14:textId="77777777" w:rsidR="00280B38" w:rsidRPr="005838B1" w:rsidRDefault="00280B38" w:rsidP="002C3EB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11A2CCDF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2.11.1. Для всех вариантов предоставления Услуги прием и регистрация заявления и документов (</w:t>
      </w:r>
      <w:r w:rsidRPr="005838B1">
        <w:rPr>
          <w:rFonts w:ascii="Times New Roman" w:hAnsi="Times New Roman"/>
          <w:bCs/>
          <w:sz w:val="28"/>
          <w:szCs w:val="28"/>
        </w:rPr>
        <w:t>сведений</w:t>
      </w:r>
      <w:r w:rsidRPr="005838B1">
        <w:rPr>
          <w:rFonts w:ascii="Times New Roman" w:hAnsi="Times New Roman"/>
          <w:sz w:val="28"/>
          <w:szCs w:val="28"/>
        </w:rPr>
        <w:t>), необходимых для предоставления Услуги, поданных заявителем непосредственно в Уполномоченном органе, осуществл</w:t>
      </w:r>
      <w:r w:rsidRPr="005838B1">
        <w:rPr>
          <w:rFonts w:ascii="Times New Roman" w:hAnsi="Times New Roman"/>
          <w:sz w:val="28"/>
          <w:szCs w:val="28"/>
        </w:rPr>
        <w:t>я</w:t>
      </w:r>
      <w:r w:rsidRPr="005838B1">
        <w:rPr>
          <w:rFonts w:ascii="Times New Roman" w:hAnsi="Times New Roman"/>
          <w:sz w:val="28"/>
          <w:szCs w:val="28"/>
        </w:rPr>
        <w:t xml:space="preserve">ется </w:t>
      </w:r>
      <w:r w:rsidRPr="005838B1">
        <w:rPr>
          <w:rFonts w:ascii="Times New Roman" w:hAnsi="Times New Roman"/>
          <w:sz w:val="28"/>
          <w:szCs w:val="28"/>
          <w:lang w:eastAsia="ar-SA"/>
        </w:rPr>
        <w:t xml:space="preserve">уполномоченным должностным лицом </w:t>
      </w:r>
      <w:r w:rsidRPr="005838B1">
        <w:rPr>
          <w:rFonts w:ascii="Times New Roman" w:hAnsi="Times New Roman"/>
          <w:sz w:val="28"/>
          <w:szCs w:val="28"/>
        </w:rPr>
        <w:t>в день подачи указанного заявления и документов.</w:t>
      </w:r>
    </w:p>
    <w:p w14:paraId="2D9A34A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38B1">
        <w:rPr>
          <w:rFonts w:ascii="Times New Roman" w:hAnsi="Times New Roman"/>
          <w:sz w:val="28"/>
          <w:szCs w:val="28"/>
        </w:rPr>
        <w:t xml:space="preserve">2.11.2. Для всех вариантов предоставления Услуги регистрация заявления </w:t>
      </w:r>
      <w:r w:rsidRPr="005838B1">
        <w:rPr>
          <w:rFonts w:ascii="Times New Roman" w:hAnsi="Times New Roman"/>
          <w:sz w:val="28"/>
          <w:szCs w:val="28"/>
        </w:rPr>
        <w:lastRenderedPageBreak/>
        <w:t>и документов (сведений), необходимых для предоставления Услуги, напра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ленных в Уполномоченный орган по почте, представленных в форме электро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документов, в том числе в электронной форме, осуществляется уполном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ченным должностным лицом в день их поступления.</w:t>
      </w:r>
    </w:p>
    <w:p w14:paraId="0FE2692C" w14:textId="125BDC1E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2.11.3. Для всех вариантов предоставления Услуги регистрация заявления и документов (сведений), необходимых для предоставления Услуги, поступи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ших в Уполномоченный орган в выходной, нерабочий праздничный день или после окончания рабочего дня, осуществляется в первый, следующий за ним рабочий день.</w:t>
      </w:r>
    </w:p>
    <w:p w14:paraId="7BE97E8B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2.11.4. Для всех вариантов предоставления Услуги срок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и необходимых документов (сведений), поданных в Уполномоченный орган, в том числе в электронной форме, не может превышать 15 минут.</w:t>
      </w:r>
    </w:p>
    <w:p w14:paraId="47A8983A" w14:textId="77777777" w:rsidR="00280B38" w:rsidRPr="005838B1" w:rsidRDefault="00280B38" w:rsidP="002C3EB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985F05D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2.12. Требования к помещениям,</w:t>
      </w:r>
    </w:p>
    <w:p w14:paraId="4262E432" w14:textId="77777777" w:rsidR="00583A43" w:rsidRPr="005838B1" w:rsidRDefault="00583A43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в которых предоставляются государственные услуги</w:t>
      </w:r>
    </w:p>
    <w:p w14:paraId="1AF57D1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CBAF8B" w14:textId="24C1B54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На официальных сайтах Уполномоченного органа, а также на Регионал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ном портале, размещаются сведения о требованиях, которым должны соотве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ствовать помещения, в которых Уполномоченным органом предоставляется Услуга, в том числе зал ожидания, места для заполнения запросов о предоста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лении Услуги, информационные стенды с образцами их заполнения и перечнем документов (или) информации, необходимых для предоставления Услуги, а также требований к обеспечению доступности для инвалидов указанных объе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тов (помещения, здания) в соответствии с законодательством Российской Ф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дерации о социальной защите </w:t>
      </w:r>
      <w:r w:rsidR="00A632F5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инвалидов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.</w:t>
      </w:r>
    </w:p>
    <w:p w14:paraId="5F1A5471" w14:textId="77777777" w:rsidR="00280B38" w:rsidRPr="005838B1" w:rsidRDefault="00280B38" w:rsidP="002C3EB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2650F0" w14:textId="77777777" w:rsidR="00280B38" w:rsidRPr="005838B1" w:rsidRDefault="00280B38" w:rsidP="002C3EB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sz w:val="28"/>
          <w:szCs w:val="28"/>
        </w:rPr>
        <w:t>2.13.</w:t>
      </w:r>
      <w:r w:rsidRPr="005838B1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</w:t>
      </w:r>
    </w:p>
    <w:p w14:paraId="28FBD185" w14:textId="77777777" w:rsidR="00280B38" w:rsidRPr="005838B1" w:rsidRDefault="00280B38" w:rsidP="002C3EB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и качества государственной услуги</w:t>
      </w:r>
    </w:p>
    <w:p w14:paraId="5FA195F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03C700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На официальных сайтах Уполномоченного органа, а также на Регионал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ном портале, размещаются сведения о перечне показателей качества и досту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ности Услуги, в том числе о доступности электронных форм документов, нео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ходимых для предоставления Услуги, возможности подачи заявления на пол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чение Услуги и документов в электронной форме, своевременности предоста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ления Услуги (отсутствии нарушений сроков предоставления Услуги), пред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ставлении Услуги в соответствии с вариантом предоставления Услуги, об удо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стве информирования заявителя о ходе предоставления Услуги, а также пол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чения результата предоставления Услуги.</w:t>
      </w:r>
    </w:p>
    <w:p w14:paraId="0CF63EC5" w14:textId="77777777" w:rsidR="00280B38" w:rsidRPr="005838B1" w:rsidRDefault="00280B38" w:rsidP="002C3E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DE52D9" w14:textId="08386556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2.14. Иные требования к предоставлению</w:t>
      </w:r>
    </w:p>
    <w:p w14:paraId="4A1D51F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trike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14:paraId="61DDF90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709" w:firstLine="19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8216C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2.14.1. Иные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C16DA7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2.14.2. Заявитель вправе представить документы, необходимые для предоставления Услуги, в форме электронных документов, подписанных в 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ответствии с требованиями:</w:t>
      </w:r>
    </w:p>
    <w:p w14:paraId="33C7E3D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             от 25 июня 2012 г. № 634;</w:t>
      </w:r>
    </w:p>
    <w:p w14:paraId="167C9C6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Правил использования усиленной квалифицированной электронной по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писи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густа 2012 г. № 852.</w:t>
      </w:r>
    </w:p>
    <w:p w14:paraId="1178529D" w14:textId="77777777" w:rsidR="00A76D96" w:rsidRPr="005838B1" w:rsidRDefault="00A76D9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Заявление либо запрос о предоставлении Услуги, поданные в электро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ной форме, должны быть подписаны простой электронной подписью либо ус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ленной квалифицированной электронной подписью заявителя. Заявление о предоставлении Услуги заполняется в электронной форме без необходимости дополнительной подачи заявления в какой-либо иной форме.</w:t>
      </w:r>
    </w:p>
    <w:p w14:paraId="54C84874" w14:textId="380B665F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2.14.3. Документы, необходимые для предоставления Услуги, в форме электронных документов могут быть предоставлены в Уполномоченный орган лично или посредством МФЦ либо без использования электронных носителей</w:t>
      </w:r>
      <w:r w:rsidR="00623CB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посредством Регионального портала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22563DA9" w14:textId="767BF1B8" w:rsidR="0048779E" w:rsidRPr="005838B1" w:rsidRDefault="0048779E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Предоставление Услуги </w:t>
      </w:r>
      <w:r w:rsidR="00623CB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через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МФЦ осуществляется в рамках заключе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ных соглашений между Уполномоченными органами и МФЦ.</w:t>
      </w:r>
    </w:p>
    <w:p w14:paraId="417AA629" w14:textId="77777777" w:rsidR="00A76D96" w:rsidRPr="005838B1" w:rsidRDefault="00EA0040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2.14.4. 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Заявитель независимо от его места жительства или места пребыв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ния имеет право на обращение в любой по его выбору МФЦ в пределах терр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тории Краснодарского края (в случае проживания на территории Краснодарск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го края) и ФТ «Сириус» (в случае проживания в ФТ «Сириус») для предоста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="00A76D96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ления ему Услуги по экстерриториальному принципу.</w:t>
      </w:r>
    </w:p>
    <w:p w14:paraId="19B43636" w14:textId="024F910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2.14.5. Уполномоченный орган при предоставлении Услуги посредством МФЦ по экстерриториальному принципу не вправе требовать от заявителя или МФЦ предоставления документов, необходимых для предоставления госуда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ственной услуги, на бумажном носителе.</w:t>
      </w:r>
    </w:p>
    <w:p w14:paraId="348B92E0" w14:textId="77777777" w:rsidR="00097700" w:rsidRPr="005838B1" w:rsidRDefault="00097700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2.14.6. Информационная система, используемая для предоставления Услуги, – ПК «Катарсис».</w:t>
      </w:r>
    </w:p>
    <w:p w14:paraId="10F723FC" w14:textId="77777777" w:rsidR="00A76D96" w:rsidRPr="005838B1" w:rsidRDefault="00A76D96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307BEF" w14:textId="77777777" w:rsidR="00512541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8B1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14:paraId="1E113739" w14:textId="23875959" w:rsidR="00280B38" w:rsidRPr="005838B1" w:rsidRDefault="0051254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sz w:val="28"/>
          <w:szCs w:val="28"/>
        </w:rPr>
        <w:t>в</w:t>
      </w:r>
      <w:r w:rsidR="00280B38" w:rsidRPr="005838B1">
        <w:rPr>
          <w:rFonts w:ascii="Times New Roman" w:hAnsi="Times New Roman"/>
          <w:b/>
          <w:sz w:val="28"/>
          <w:szCs w:val="28"/>
        </w:rPr>
        <w:t>ыполнения</w:t>
      </w:r>
      <w:r w:rsidRPr="005838B1">
        <w:rPr>
          <w:rFonts w:ascii="Times New Roman" w:hAnsi="Times New Roman"/>
          <w:b/>
          <w:sz w:val="28"/>
          <w:szCs w:val="28"/>
        </w:rPr>
        <w:t xml:space="preserve"> </w:t>
      </w:r>
      <w:r w:rsidR="00280B38" w:rsidRPr="005838B1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административных процедур</w:t>
      </w:r>
    </w:p>
    <w:p w14:paraId="15804806" w14:textId="77777777" w:rsidR="00280B38" w:rsidRPr="005838B1" w:rsidRDefault="00280B38" w:rsidP="002C3EBF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57B823" w14:textId="77777777" w:rsidR="00280B38" w:rsidRPr="005838B1" w:rsidRDefault="00280B38" w:rsidP="002C3EBF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3.1. Перечень вариантов предоставления</w:t>
      </w:r>
    </w:p>
    <w:p w14:paraId="41400C21" w14:textId="77777777" w:rsidR="00280B38" w:rsidRPr="005838B1" w:rsidRDefault="00280B38" w:rsidP="002C3EBF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14:paraId="0ACE5A0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5F92E2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  <w:lang w:eastAsia="ru-RU"/>
        </w:rPr>
        <w:t>Настоящий раздел включает состав, последовательность и сроки выпо</w:t>
      </w:r>
      <w:r w:rsidRPr="005838B1">
        <w:rPr>
          <w:rFonts w:ascii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hAnsi="Times New Roman"/>
          <w:sz w:val="28"/>
          <w:szCs w:val="28"/>
          <w:lang w:eastAsia="ru-RU"/>
        </w:rPr>
        <w:t>нения административных процедур для следующих вариантов предоставления Услуги и при исправлении допущенных опечаток и ошибок в выданном в р</w:t>
      </w:r>
      <w:r w:rsidRPr="005838B1">
        <w:rPr>
          <w:rFonts w:ascii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hAnsi="Times New Roman"/>
          <w:sz w:val="28"/>
          <w:szCs w:val="28"/>
          <w:lang w:eastAsia="ru-RU"/>
        </w:rPr>
        <w:t>зультате предоставления Услуги документе, которые заявитель вправе предст</w:t>
      </w:r>
      <w:r w:rsidRPr="005838B1">
        <w:rPr>
          <w:rFonts w:ascii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hAnsi="Times New Roman"/>
          <w:sz w:val="28"/>
          <w:szCs w:val="28"/>
          <w:lang w:eastAsia="ru-RU"/>
        </w:rPr>
        <w:t>вить по собственной инициативе.</w:t>
      </w:r>
    </w:p>
    <w:p w14:paraId="5292BC9F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  <w:lang w:eastAsia="ru-RU"/>
        </w:rPr>
        <w:lastRenderedPageBreak/>
        <w:t>3.1.1. Варианты предоставления Услуги:</w:t>
      </w:r>
    </w:p>
    <w:p w14:paraId="568561DC" w14:textId="31DE6571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1: несовершеннолетний, достигший возраста 14 лет, </w:t>
      </w:r>
      <w:r w:rsidR="00D8443E" w:rsidRPr="005838B1">
        <w:rPr>
          <w:rFonts w:ascii="Times New Roman" w:hAnsi="Times New Roman"/>
          <w:sz w:val="28"/>
          <w:szCs w:val="28"/>
        </w:rPr>
        <w:t>действу</w:t>
      </w:r>
      <w:r w:rsidR="00D8443E" w:rsidRPr="005838B1">
        <w:rPr>
          <w:rFonts w:ascii="Times New Roman" w:hAnsi="Times New Roman"/>
          <w:sz w:val="28"/>
          <w:szCs w:val="28"/>
        </w:rPr>
        <w:t>ю</w:t>
      </w:r>
      <w:r w:rsidR="00D8443E" w:rsidRPr="005838B1">
        <w:rPr>
          <w:rFonts w:ascii="Times New Roman" w:hAnsi="Times New Roman"/>
          <w:sz w:val="28"/>
          <w:szCs w:val="28"/>
        </w:rPr>
        <w:t>щий с письменного</w:t>
      </w:r>
      <w:r w:rsidRPr="005838B1">
        <w:rPr>
          <w:rFonts w:ascii="Times New Roman" w:hAnsi="Times New Roman"/>
          <w:sz w:val="28"/>
          <w:szCs w:val="28"/>
        </w:rPr>
        <w:t xml:space="preserve"> согласия </w:t>
      </w:r>
      <w:r w:rsidR="00223758" w:rsidRPr="005838B1">
        <w:rPr>
          <w:rFonts w:ascii="Times New Roman" w:hAnsi="Times New Roman"/>
          <w:sz w:val="28"/>
          <w:szCs w:val="28"/>
        </w:rPr>
        <w:t>родителя</w:t>
      </w:r>
      <w:r w:rsidR="00D8443E" w:rsidRPr="005838B1">
        <w:rPr>
          <w:rFonts w:ascii="Times New Roman" w:hAnsi="Times New Roman"/>
          <w:sz w:val="28"/>
          <w:szCs w:val="28"/>
        </w:rPr>
        <w:t>, имеющего полномочия единолично в</w:t>
      </w:r>
      <w:r w:rsidR="00D8443E" w:rsidRPr="005838B1">
        <w:rPr>
          <w:rFonts w:ascii="Times New Roman" w:hAnsi="Times New Roman"/>
          <w:sz w:val="28"/>
          <w:szCs w:val="28"/>
        </w:rPr>
        <w:t>ы</w:t>
      </w:r>
      <w:r w:rsidR="00D8443E" w:rsidRPr="005838B1">
        <w:rPr>
          <w:rFonts w:ascii="Times New Roman" w:hAnsi="Times New Roman"/>
          <w:sz w:val="28"/>
          <w:szCs w:val="28"/>
        </w:rPr>
        <w:t>ступать в интересах несовершеннолетнего</w:t>
      </w:r>
      <w:r w:rsidRPr="005838B1">
        <w:rPr>
          <w:rFonts w:ascii="Times New Roman" w:hAnsi="Times New Roman"/>
          <w:sz w:val="28"/>
          <w:szCs w:val="28"/>
        </w:rPr>
        <w:t xml:space="preserve">, </w:t>
      </w:r>
      <w:r w:rsidR="00D8443E" w:rsidRPr="005838B1">
        <w:rPr>
          <w:rFonts w:ascii="Times New Roman" w:hAnsi="Times New Roman"/>
          <w:sz w:val="28"/>
          <w:szCs w:val="28"/>
        </w:rPr>
        <w:t xml:space="preserve">а также </w:t>
      </w:r>
      <w:r w:rsidRPr="005838B1">
        <w:rPr>
          <w:rFonts w:ascii="Times New Roman" w:hAnsi="Times New Roman"/>
          <w:sz w:val="28"/>
          <w:szCs w:val="28"/>
        </w:rPr>
        <w:t>имеющий иные признаки, перечень которых приведен в приложении 2 к Регламенту;</w:t>
      </w:r>
    </w:p>
    <w:p w14:paraId="70B75E2F" w14:textId="1925C0E1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вариант 2: несовершеннолетний, достигший возраста 14 лет, действу</w:t>
      </w:r>
      <w:r w:rsidRPr="005838B1">
        <w:rPr>
          <w:rFonts w:ascii="Times New Roman" w:hAnsi="Times New Roman"/>
          <w:sz w:val="28"/>
          <w:szCs w:val="28"/>
        </w:rPr>
        <w:t>ю</w:t>
      </w:r>
      <w:r w:rsidRPr="005838B1">
        <w:rPr>
          <w:rFonts w:ascii="Times New Roman" w:hAnsi="Times New Roman"/>
          <w:sz w:val="28"/>
          <w:szCs w:val="28"/>
        </w:rPr>
        <w:t xml:space="preserve">щий с письменного согласия </w:t>
      </w:r>
      <w:r w:rsidR="00CB617D" w:rsidRPr="005838B1">
        <w:rPr>
          <w:rFonts w:ascii="Times New Roman" w:hAnsi="Times New Roman"/>
          <w:sz w:val="28"/>
          <w:szCs w:val="28"/>
        </w:rPr>
        <w:t>попечителя</w:t>
      </w:r>
      <w:r w:rsidRPr="005838B1">
        <w:rPr>
          <w:rFonts w:ascii="Times New Roman" w:hAnsi="Times New Roman"/>
          <w:sz w:val="28"/>
          <w:szCs w:val="28"/>
        </w:rPr>
        <w:t>, имеющего полномочия единолично выступать в интересах несовершеннолетнего, а также имеющий иные признаки, перечень которых приведен в приложении 2 к Регламенту;</w:t>
      </w:r>
    </w:p>
    <w:p w14:paraId="57C09C12" w14:textId="48D176B9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вариант 3: несовершеннолетний, достигший возраста 14 лет, действу</w:t>
      </w:r>
      <w:r w:rsidRPr="005838B1">
        <w:rPr>
          <w:rFonts w:ascii="Times New Roman" w:hAnsi="Times New Roman"/>
          <w:sz w:val="28"/>
          <w:szCs w:val="28"/>
        </w:rPr>
        <w:t>ю</w:t>
      </w:r>
      <w:r w:rsidRPr="005838B1">
        <w:rPr>
          <w:rFonts w:ascii="Times New Roman" w:hAnsi="Times New Roman"/>
          <w:sz w:val="28"/>
          <w:szCs w:val="28"/>
        </w:rPr>
        <w:t>щий с письменного согласия руководителя организации для детей-сирот, а та</w:t>
      </w:r>
      <w:r w:rsidRPr="005838B1">
        <w:rPr>
          <w:rFonts w:ascii="Times New Roman" w:hAnsi="Times New Roman"/>
          <w:sz w:val="28"/>
          <w:szCs w:val="28"/>
        </w:rPr>
        <w:t>к</w:t>
      </w:r>
      <w:r w:rsidRPr="005838B1">
        <w:rPr>
          <w:rFonts w:ascii="Times New Roman" w:hAnsi="Times New Roman"/>
          <w:sz w:val="28"/>
          <w:szCs w:val="28"/>
        </w:rPr>
        <w:t>же имеющий иные признаки, перечень которых приведен в приложении 2 к Р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гламенту;</w:t>
      </w:r>
    </w:p>
    <w:p w14:paraId="56080EE9" w14:textId="0182E772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</w:t>
      </w:r>
      <w:r w:rsidR="00223758" w:rsidRPr="005838B1">
        <w:rPr>
          <w:rFonts w:ascii="Times New Roman" w:hAnsi="Times New Roman"/>
          <w:sz w:val="28"/>
          <w:szCs w:val="28"/>
        </w:rPr>
        <w:t>4</w:t>
      </w:r>
      <w:r w:rsidRPr="005838B1">
        <w:rPr>
          <w:rFonts w:ascii="Times New Roman" w:hAnsi="Times New Roman"/>
          <w:sz w:val="28"/>
          <w:szCs w:val="28"/>
        </w:rPr>
        <w:t xml:space="preserve">: несовершеннолетний, достигший возраста 14 лет, </w:t>
      </w:r>
      <w:r w:rsidR="00D8443E" w:rsidRPr="005838B1">
        <w:rPr>
          <w:rFonts w:ascii="Times New Roman" w:hAnsi="Times New Roman"/>
          <w:sz w:val="28"/>
          <w:szCs w:val="28"/>
        </w:rPr>
        <w:t>действу</w:t>
      </w:r>
      <w:r w:rsidR="00D8443E" w:rsidRPr="005838B1">
        <w:rPr>
          <w:rFonts w:ascii="Times New Roman" w:hAnsi="Times New Roman"/>
          <w:sz w:val="28"/>
          <w:szCs w:val="28"/>
        </w:rPr>
        <w:t>ю</w:t>
      </w:r>
      <w:r w:rsidR="00D8443E" w:rsidRPr="005838B1">
        <w:rPr>
          <w:rFonts w:ascii="Times New Roman" w:hAnsi="Times New Roman"/>
          <w:sz w:val="28"/>
          <w:szCs w:val="28"/>
        </w:rPr>
        <w:t xml:space="preserve">щий </w:t>
      </w:r>
      <w:r w:rsidRPr="005838B1">
        <w:rPr>
          <w:rFonts w:ascii="Times New Roman" w:hAnsi="Times New Roman"/>
          <w:sz w:val="28"/>
          <w:szCs w:val="28"/>
        </w:rPr>
        <w:t xml:space="preserve">с </w:t>
      </w:r>
      <w:r w:rsidR="00D8443E" w:rsidRPr="005838B1">
        <w:rPr>
          <w:rFonts w:ascii="Times New Roman" w:hAnsi="Times New Roman"/>
          <w:sz w:val="28"/>
          <w:szCs w:val="28"/>
        </w:rPr>
        <w:t xml:space="preserve">письменных </w:t>
      </w:r>
      <w:r w:rsidRPr="005838B1">
        <w:rPr>
          <w:rFonts w:ascii="Times New Roman" w:hAnsi="Times New Roman"/>
          <w:sz w:val="28"/>
          <w:szCs w:val="28"/>
        </w:rPr>
        <w:t>согласи</w:t>
      </w:r>
      <w:r w:rsidR="00D8443E" w:rsidRPr="005838B1">
        <w:rPr>
          <w:rFonts w:ascii="Times New Roman" w:hAnsi="Times New Roman"/>
          <w:sz w:val="28"/>
          <w:szCs w:val="28"/>
        </w:rPr>
        <w:t>й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="00223758" w:rsidRPr="005838B1">
        <w:rPr>
          <w:rFonts w:ascii="Times New Roman" w:hAnsi="Times New Roman"/>
          <w:sz w:val="28"/>
          <w:szCs w:val="28"/>
        </w:rPr>
        <w:t>родителей</w:t>
      </w:r>
      <w:r w:rsidRPr="005838B1">
        <w:rPr>
          <w:rFonts w:ascii="Times New Roman" w:hAnsi="Times New Roman"/>
          <w:sz w:val="28"/>
          <w:szCs w:val="28"/>
        </w:rPr>
        <w:t xml:space="preserve">, </w:t>
      </w:r>
      <w:bookmarkStart w:id="10" w:name="_Hlk169219265"/>
      <w:r w:rsidRPr="005838B1">
        <w:rPr>
          <w:rFonts w:ascii="Times New Roman" w:hAnsi="Times New Roman"/>
          <w:sz w:val="28"/>
          <w:szCs w:val="28"/>
        </w:rPr>
        <w:t>имеющий иные признаки, перечень к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торых приве</w:t>
      </w:r>
      <w:r w:rsidR="00D8443E" w:rsidRPr="005838B1">
        <w:rPr>
          <w:rFonts w:ascii="Times New Roman" w:hAnsi="Times New Roman"/>
          <w:sz w:val="28"/>
          <w:szCs w:val="28"/>
        </w:rPr>
        <w:t>ден в приложении 2 к Регламенту;</w:t>
      </w:r>
    </w:p>
    <w:p w14:paraId="478DAAED" w14:textId="3ECFB0C7" w:rsidR="00223758" w:rsidRPr="005838B1" w:rsidRDefault="00223758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</w:t>
      </w:r>
      <w:r w:rsidR="00292C77" w:rsidRPr="005838B1">
        <w:rPr>
          <w:rFonts w:ascii="Times New Roman" w:hAnsi="Times New Roman"/>
          <w:sz w:val="28"/>
          <w:szCs w:val="28"/>
        </w:rPr>
        <w:t>5</w:t>
      </w:r>
      <w:r w:rsidRPr="005838B1">
        <w:rPr>
          <w:rFonts w:ascii="Times New Roman" w:hAnsi="Times New Roman"/>
          <w:sz w:val="28"/>
          <w:szCs w:val="28"/>
        </w:rPr>
        <w:t>: несовершеннолетний, достигший возраста 14 лет, действу</w:t>
      </w:r>
      <w:r w:rsidRPr="005838B1">
        <w:rPr>
          <w:rFonts w:ascii="Times New Roman" w:hAnsi="Times New Roman"/>
          <w:sz w:val="28"/>
          <w:szCs w:val="28"/>
        </w:rPr>
        <w:t>ю</w:t>
      </w:r>
      <w:r w:rsidRPr="005838B1">
        <w:rPr>
          <w:rFonts w:ascii="Times New Roman" w:hAnsi="Times New Roman"/>
          <w:sz w:val="28"/>
          <w:szCs w:val="28"/>
        </w:rPr>
        <w:t xml:space="preserve">щий с письменных согласий </w:t>
      </w:r>
      <w:r w:rsidR="00CB617D" w:rsidRPr="005838B1">
        <w:rPr>
          <w:rFonts w:ascii="Times New Roman" w:hAnsi="Times New Roman"/>
          <w:sz w:val="28"/>
          <w:szCs w:val="28"/>
        </w:rPr>
        <w:t>попечителей</w:t>
      </w:r>
      <w:r w:rsidRPr="005838B1">
        <w:rPr>
          <w:rFonts w:ascii="Times New Roman" w:hAnsi="Times New Roman"/>
          <w:sz w:val="28"/>
          <w:szCs w:val="28"/>
        </w:rPr>
        <w:t>, имеющий иные признаки, перечень которых приве</w:t>
      </w:r>
      <w:r w:rsidR="00292C77" w:rsidRPr="005838B1">
        <w:rPr>
          <w:rFonts w:ascii="Times New Roman" w:hAnsi="Times New Roman"/>
          <w:sz w:val="28"/>
          <w:szCs w:val="28"/>
        </w:rPr>
        <w:t>ден в приложении 2 к Регламенту.</w:t>
      </w:r>
    </w:p>
    <w:p w14:paraId="6B47A204" w14:textId="1A19661B" w:rsidR="00292C77" w:rsidRPr="005838B1" w:rsidRDefault="00292C77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3.1.1.1. </w:t>
      </w:r>
      <w:r w:rsidRPr="005838B1">
        <w:rPr>
          <w:rFonts w:ascii="Times New Roman" w:hAnsi="Times New Roman"/>
          <w:bCs/>
          <w:sz w:val="28"/>
          <w:szCs w:val="28"/>
        </w:rPr>
        <w:t>Законный представитель несовершеннолетнего, не достигшего возраста 14 лет:</w:t>
      </w:r>
    </w:p>
    <w:p w14:paraId="65848939" w14:textId="02CFA062" w:rsidR="00292C77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</w:t>
      </w:r>
      <w:r w:rsidR="00292C77" w:rsidRPr="005838B1">
        <w:rPr>
          <w:rFonts w:ascii="Times New Roman" w:hAnsi="Times New Roman"/>
          <w:sz w:val="28"/>
          <w:szCs w:val="28"/>
        </w:rPr>
        <w:t>6</w:t>
      </w:r>
      <w:r w:rsidRPr="005838B1">
        <w:rPr>
          <w:rFonts w:ascii="Times New Roman" w:hAnsi="Times New Roman"/>
          <w:sz w:val="28"/>
          <w:szCs w:val="28"/>
        </w:rPr>
        <w:t xml:space="preserve">: </w:t>
      </w:r>
      <w:r w:rsidR="00292C77" w:rsidRPr="005838B1">
        <w:rPr>
          <w:rFonts w:ascii="Times New Roman" w:hAnsi="Times New Roman"/>
          <w:bCs/>
          <w:sz w:val="28"/>
          <w:szCs w:val="28"/>
        </w:rPr>
        <w:t xml:space="preserve">опекун, </w:t>
      </w:r>
      <w:r w:rsidR="00292C77" w:rsidRPr="005838B1">
        <w:rPr>
          <w:rFonts w:ascii="Times New Roman" w:hAnsi="Times New Roman"/>
          <w:sz w:val="28"/>
          <w:szCs w:val="28"/>
        </w:rPr>
        <w:t>действующий с письменного согласия другого опек</w:t>
      </w:r>
      <w:r w:rsidR="00292C77" w:rsidRPr="005838B1">
        <w:rPr>
          <w:rFonts w:ascii="Times New Roman" w:hAnsi="Times New Roman"/>
          <w:sz w:val="28"/>
          <w:szCs w:val="28"/>
        </w:rPr>
        <w:t>у</w:t>
      </w:r>
      <w:r w:rsidR="00292C77" w:rsidRPr="005838B1">
        <w:rPr>
          <w:rFonts w:ascii="Times New Roman" w:hAnsi="Times New Roman"/>
          <w:sz w:val="28"/>
          <w:szCs w:val="28"/>
        </w:rPr>
        <w:t>на, имеющий иные признаки, перечень которых приведен в приложении 2 к Р</w:t>
      </w:r>
      <w:r w:rsidR="00292C77" w:rsidRPr="005838B1">
        <w:rPr>
          <w:rFonts w:ascii="Times New Roman" w:hAnsi="Times New Roman"/>
          <w:sz w:val="28"/>
          <w:szCs w:val="28"/>
        </w:rPr>
        <w:t>е</w:t>
      </w:r>
      <w:r w:rsidR="00292C77" w:rsidRPr="005838B1">
        <w:rPr>
          <w:rFonts w:ascii="Times New Roman" w:hAnsi="Times New Roman"/>
          <w:sz w:val="28"/>
          <w:szCs w:val="28"/>
        </w:rPr>
        <w:t>гламенту;</w:t>
      </w:r>
    </w:p>
    <w:p w14:paraId="0417EEC4" w14:textId="3234467D" w:rsidR="00280B38" w:rsidRPr="005838B1" w:rsidRDefault="00292C77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7: </w:t>
      </w:r>
      <w:r w:rsidRPr="005838B1">
        <w:rPr>
          <w:rFonts w:ascii="Times New Roman" w:hAnsi="Times New Roman"/>
          <w:bCs/>
          <w:sz w:val="28"/>
          <w:szCs w:val="28"/>
        </w:rPr>
        <w:t xml:space="preserve">опекун, </w:t>
      </w:r>
      <w:r w:rsidRPr="005838B1">
        <w:rPr>
          <w:rFonts w:ascii="Times New Roman" w:hAnsi="Times New Roman"/>
          <w:sz w:val="28"/>
          <w:szCs w:val="28"/>
        </w:rPr>
        <w:t>имеющий полномочия единолично выступать в инт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 xml:space="preserve">ресах несовершеннолетнего, </w:t>
      </w:r>
      <w:r w:rsidR="00280B38" w:rsidRPr="005838B1">
        <w:rPr>
          <w:rFonts w:ascii="Times New Roman" w:hAnsi="Times New Roman"/>
          <w:sz w:val="28"/>
          <w:szCs w:val="28"/>
        </w:rPr>
        <w:t>имеющий иные признаки, перечень которых пр</w:t>
      </w:r>
      <w:r w:rsidR="00280B38" w:rsidRPr="005838B1">
        <w:rPr>
          <w:rFonts w:ascii="Times New Roman" w:hAnsi="Times New Roman"/>
          <w:sz w:val="28"/>
          <w:szCs w:val="28"/>
        </w:rPr>
        <w:t>и</w:t>
      </w:r>
      <w:r w:rsidR="00280B38" w:rsidRPr="005838B1">
        <w:rPr>
          <w:rFonts w:ascii="Times New Roman" w:hAnsi="Times New Roman"/>
          <w:sz w:val="28"/>
          <w:szCs w:val="28"/>
        </w:rPr>
        <w:t>ве</w:t>
      </w:r>
      <w:r w:rsidR="00DE1150" w:rsidRPr="005838B1">
        <w:rPr>
          <w:rFonts w:ascii="Times New Roman" w:hAnsi="Times New Roman"/>
          <w:sz w:val="28"/>
          <w:szCs w:val="28"/>
        </w:rPr>
        <w:t>ден в приложении 2 к Регламенту;</w:t>
      </w:r>
    </w:p>
    <w:p w14:paraId="29FA7FA3" w14:textId="7C3F37CD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</w:t>
      </w:r>
      <w:r w:rsidR="00292C77" w:rsidRPr="005838B1">
        <w:rPr>
          <w:rFonts w:ascii="Times New Roman" w:hAnsi="Times New Roman"/>
          <w:sz w:val="28"/>
          <w:szCs w:val="28"/>
        </w:rPr>
        <w:t>8</w:t>
      </w:r>
      <w:r w:rsidRPr="005838B1">
        <w:rPr>
          <w:rFonts w:ascii="Times New Roman" w:hAnsi="Times New Roman"/>
          <w:sz w:val="28"/>
          <w:szCs w:val="28"/>
        </w:rPr>
        <w:t xml:space="preserve">: </w:t>
      </w:r>
      <w:r w:rsidR="00292C77" w:rsidRPr="005838B1">
        <w:rPr>
          <w:rFonts w:ascii="Times New Roman" w:hAnsi="Times New Roman"/>
          <w:bCs/>
          <w:sz w:val="28"/>
          <w:szCs w:val="28"/>
        </w:rPr>
        <w:t>родитель</w:t>
      </w:r>
      <w:r w:rsidR="00AF7522" w:rsidRPr="005838B1">
        <w:rPr>
          <w:rFonts w:ascii="Times New Roman" w:hAnsi="Times New Roman"/>
          <w:sz w:val="28"/>
          <w:szCs w:val="28"/>
        </w:rPr>
        <w:t>,</w:t>
      </w:r>
      <w:r w:rsidR="00CC3442" w:rsidRPr="005838B1">
        <w:rPr>
          <w:rFonts w:ascii="Times New Roman" w:hAnsi="Times New Roman"/>
          <w:sz w:val="28"/>
          <w:szCs w:val="28"/>
        </w:rPr>
        <w:t xml:space="preserve"> </w:t>
      </w:r>
      <w:r w:rsidR="00292C77" w:rsidRPr="005838B1">
        <w:rPr>
          <w:rFonts w:ascii="Times New Roman" w:hAnsi="Times New Roman"/>
          <w:sz w:val="28"/>
          <w:szCs w:val="28"/>
        </w:rPr>
        <w:t>действующий с письменного согласия другого род</w:t>
      </w:r>
      <w:r w:rsidR="00292C77" w:rsidRPr="005838B1">
        <w:rPr>
          <w:rFonts w:ascii="Times New Roman" w:hAnsi="Times New Roman"/>
          <w:sz w:val="28"/>
          <w:szCs w:val="28"/>
        </w:rPr>
        <w:t>и</w:t>
      </w:r>
      <w:r w:rsidR="00292C77" w:rsidRPr="005838B1">
        <w:rPr>
          <w:rFonts w:ascii="Times New Roman" w:hAnsi="Times New Roman"/>
          <w:sz w:val="28"/>
          <w:szCs w:val="28"/>
        </w:rPr>
        <w:t xml:space="preserve">теля, </w:t>
      </w:r>
      <w:r w:rsidR="00D8443E" w:rsidRPr="005838B1">
        <w:rPr>
          <w:rFonts w:ascii="Times New Roman" w:hAnsi="Times New Roman"/>
          <w:sz w:val="28"/>
          <w:szCs w:val="28"/>
        </w:rPr>
        <w:t xml:space="preserve">а также </w:t>
      </w:r>
      <w:r w:rsidR="00CC3442" w:rsidRPr="005838B1">
        <w:rPr>
          <w:rFonts w:ascii="Times New Roman" w:hAnsi="Times New Roman"/>
          <w:sz w:val="28"/>
          <w:szCs w:val="28"/>
        </w:rPr>
        <w:t>имеющий иные признаки, перечень которых приведен в прилож</w:t>
      </w:r>
      <w:r w:rsidR="00CC3442" w:rsidRPr="005838B1">
        <w:rPr>
          <w:rFonts w:ascii="Times New Roman" w:hAnsi="Times New Roman"/>
          <w:sz w:val="28"/>
          <w:szCs w:val="28"/>
        </w:rPr>
        <w:t>е</w:t>
      </w:r>
      <w:r w:rsidR="00CC3442" w:rsidRPr="005838B1">
        <w:rPr>
          <w:rFonts w:ascii="Times New Roman" w:hAnsi="Times New Roman"/>
          <w:sz w:val="28"/>
          <w:szCs w:val="28"/>
        </w:rPr>
        <w:t>нии 2 к Регламенту</w:t>
      </w:r>
      <w:r w:rsidR="00292C77" w:rsidRPr="005838B1">
        <w:rPr>
          <w:rFonts w:ascii="Times New Roman" w:hAnsi="Times New Roman"/>
          <w:sz w:val="28"/>
          <w:szCs w:val="28"/>
        </w:rPr>
        <w:t>;</w:t>
      </w:r>
    </w:p>
    <w:p w14:paraId="086C8FD3" w14:textId="61F7F69F" w:rsidR="00292C77" w:rsidRPr="005838B1" w:rsidRDefault="00292C77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9: </w:t>
      </w:r>
      <w:r w:rsidRPr="005838B1">
        <w:rPr>
          <w:rFonts w:ascii="Times New Roman" w:hAnsi="Times New Roman"/>
          <w:bCs/>
          <w:sz w:val="28"/>
          <w:szCs w:val="28"/>
        </w:rPr>
        <w:t>родитель</w:t>
      </w:r>
      <w:r w:rsidRPr="005838B1">
        <w:rPr>
          <w:rFonts w:ascii="Times New Roman" w:hAnsi="Times New Roman"/>
          <w:sz w:val="28"/>
          <w:szCs w:val="28"/>
        </w:rPr>
        <w:t>, имеющий полномочия единолично выступать в и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тересах несовершеннолетнего, а также имеющий иные признаки, перечень к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торых приведен в приложении 2 к Регламенту;</w:t>
      </w:r>
    </w:p>
    <w:p w14:paraId="3F4C637F" w14:textId="10D52DB2" w:rsidR="00292C77" w:rsidRPr="005838B1" w:rsidRDefault="00292C77" w:rsidP="002C3E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вариант 10: </w:t>
      </w:r>
      <w:r w:rsidRPr="005838B1">
        <w:rPr>
          <w:rFonts w:ascii="Times New Roman" w:hAnsi="Times New Roman"/>
          <w:bCs/>
          <w:sz w:val="28"/>
          <w:szCs w:val="28"/>
        </w:rPr>
        <w:t>руководитель организации для детей-сирот</w:t>
      </w:r>
      <w:r w:rsidRPr="005838B1">
        <w:rPr>
          <w:rFonts w:ascii="Times New Roman" w:hAnsi="Times New Roman"/>
          <w:sz w:val="28"/>
          <w:szCs w:val="28"/>
        </w:rPr>
        <w:t xml:space="preserve">, </w:t>
      </w:r>
      <w:r w:rsidR="00757884" w:rsidRPr="005838B1">
        <w:rPr>
          <w:rFonts w:ascii="Times New Roman" w:hAnsi="Times New Roman"/>
          <w:sz w:val="28"/>
          <w:szCs w:val="28"/>
        </w:rPr>
        <w:t>имеющий полн</w:t>
      </w:r>
      <w:r w:rsidR="00757884" w:rsidRPr="005838B1">
        <w:rPr>
          <w:rFonts w:ascii="Times New Roman" w:hAnsi="Times New Roman"/>
          <w:sz w:val="28"/>
          <w:szCs w:val="28"/>
        </w:rPr>
        <w:t>о</w:t>
      </w:r>
      <w:r w:rsidR="00757884" w:rsidRPr="005838B1">
        <w:rPr>
          <w:rFonts w:ascii="Times New Roman" w:hAnsi="Times New Roman"/>
          <w:sz w:val="28"/>
          <w:szCs w:val="28"/>
        </w:rPr>
        <w:t xml:space="preserve">мочия единолично выступать в интересах несовершеннолетнего, </w:t>
      </w:r>
      <w:r w:rsidRPr="005838B1">
        <w:rPr>
          <w:rFonts w:ascii="Times New Roman" w:hAnsi="Times New Roman"/>
          <w:sz w:val="28"/>
          <w:szCs w:val="28"/>
        </w:rPr>
        <w:t>имеющий иные признаки, перечень которых приведен в приложении 2 к Регламенту.</w:t>
      </w:r>
    </w:p>
    <w:bookmarkEnd w:id="10"/>
    <w:p w14:paraId="09FF5959" w14:textId="516FAECA" w:rsidR="00280B38" w:rsidRPr="005838B1" w:rsidRDefault="00E97723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  <w:lang w:eastAsia="ru-RU"/>
        </w:rPr>
        <w:t>3.1.2. Вариант</w:t>
      </w:r>
      <w:r w:rsidR="00280B38" w:rsidRPr="005838B1">
        <w:rPr>
          <w:rFonts w:ascii="Times New Roman" w:hAnsi="Times New Roman"/>
          <w:sz w:val="28"/>
          <w:szCs w:val="28"/>
          <w:lang w:eastAsia="ru-RU"/>
        </w:rPr>
        <w:t xml:space="preserve"> при исправлении допущенных опечаток и ошибок в в</w:t>
      </w:r>
      <w:r w:rsidR="00280B38" w:rsidRPr="005838B1">
        <w:rPr>
          <w:rFonts w:ascii="Times New Roman" w:hAnsi="Times New Roman"/>
          <w:sz w:val="28"/>
          <w:szCs w:val="28"/>
          <w:lang w:eastAsia="ru-RU"/>
        </w:rPr>
        <w:t>ы</w:t>
      </w:r>
      <w:r w:rsidR="00280B38" w:rsidRPr="005838B1">
        <w:rPr>
          <w:rFonts w:ascii="Times New Roman" w:hAnsi="Times New Roman"/>
          <w:sz w:val="28"/>
          <w:szCs w:val="28"/>
          <w:lang w:eastAsia="ru-RU"/>
        </w:rPr>
        <w:t>данном в результате предоставления Услуги документе</w:t>
      </w:r>
      <w:r w:rsidRPr="005838B1">
        <w:rPr>
          <w:rFonts w:ascii="Times New Roman" w:hAnsi="Times New Roman"/>
          <w:sz w:val="28"/>
          <w:szCs w:val="28"/>
          <w:lang w:eastAsia="ru-RU"/>
        </w:rPr>
        <w:t>:</w:t>
      </w:r>
    </w:p>
    <w:p w14:paraId="17C6EA40" w14:textId="24F8A1D0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вариант </w:t>
      </w:r>
      <w:r w:rsidR="00292C7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11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: гражданин, получивший в результате предоставления Услуги документ, в котором имеются опечатки и (или) ошибки, и имеющий иные пр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знаки, перечень которых приведен в приложении 2 к Регламенту.</w:t>
      </w:r>
    </w:p>
    <w:p w14:paraId="451560A8" w14:textId="0049E0B5" w:rsidR="00280B38" w:rsidRPr="005838B1" w:rsidRDefault="00280B38" w:rsidP="002C3EBF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3.1.3. Основанием для оставления заявления на предоставление Услуги без рассмотрения является поступление в Уполномоченный орган на любом этапе административной процедуры по предоставлению Услуги соответству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ю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щего письменного обращения.</w:t>
      </w:r>
    </w:p>
    <w:p w14:paraId="0574AF00" w14:textId="77777777" w:rsidR="00885221" w:rsidRPr="005838B1" w:rsidRDefault="00885221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32323D4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 Профилирование заявителя</w:t>
      </w:r>
    </w:p>
    <w:p w14:paraId="3622612B" w14:textId="77777777" w:rsidR="00280B38" w:rsidRPr="005838B1" w:rsidRDefault="00280B38" w:rsidP="002C3EBF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1A1A51" w14:textId="18508DDA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3.2.1.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</w:t>
      </w:r>
      <w:r w:rsidR="00DE115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наков заявителя, приведены в таблице 2 приложения 1 к Регламенту.</w:t>
      </w:r>
    </w:p>
    <w:p w14:paraId="31704F7F" w14:textId="77777777" w:rsidR="00280B38" w:rsidRPr="005838B1" w:rsidRDefault="00280B38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Профилирование осуществляется:</w:t>
      </w:r>
    </w:p>
    <w:p w14:paraId="3CA68C36" w14:textId="27CFDCE3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посредством </w:t>
      </w:r>
      <w:r w:rsidR="00583A43" w:rsidRPr="005838B1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Регионального</w:t>
      </w:r>
      <w:r w:rsidRPr="005838B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портала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5DBB9F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  <w:lang w:eastAsia="ru-RU"/>
        </w:rPr>
        <w:t>во время личного приема заявителя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2F3B1F5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  <w:lang w:eastAsia="ru-RU"/>
        </w:rPr>
        <w:t>в МФЦ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FECCC3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3.2.2. По результатам получения ответов от заявителя на вопросы анкет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рования определяется полный перечень комбинаций значений признаков в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ответствии с Регламентом, каждая из которых соответствует одному варианту.</w:t>
      </w:r>
    </w:p>
    <w:p w14:paraId="2F0216A1" w14:textId="77777777" w:rsidR="00280B38" w:rsidRPr="005838B1" w:rsidRDefault="00280B38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3.2.3. Описания вариантов, приведенные в настоящем разделе, размещ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ются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Уполномоченным органом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общедоступном для ознакомления месте.</w:t>
      </w:r>
    </w:p>
    <w:p w14:paraId="7E2AE46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838B1">
        <w:rPr>
          <w:rFonts w:ascii="Times New Roman" w:hAnsi="Times New Roman"/>
          <w:sz w:val="28"/>
          <w:szCs w:val="28"/>
        </w:rPr>
        <w:t xml:space="preserve">3.2.4. </w:t>
      </w:r>
      <w:r w:rsidRPr="005838B1">
        <w:rPr>
          <w:rFonts w:ascii="Times New Roman" w:hAnsi="Times New Roman"/>
          <w:sz w:val="28"/>
          <w:szCs w:val="20"/>
        </w:rPr>
        <w:t>Выдача дубликата правового акта, выданного по результатам предоставления Услуги, Регламентом не предусмотрена.</w:t>
      </w:r>
    </w:p>
    <w:p w14:paraId="746983E8" w14:textId="413D02D5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838B1">
        <w:rPr>
          <w:rFonts w:ascii="Times New Roman" w:hAnsi="Times New Roman"/>
          <w:sz w:val="28"/>
          <w:szCs w:val="20"/>
        </w:rPr>
        <w:t xml:space="preserve">В случае утраты (замены пришедшего в негодность) </w:t>
      </w:r>
      <w:r w:rsidR="00E13E37">
        <w:rPr>
          <w:rFonts w:ascii="Times New Roman" w:hAnsi="Times New Roman"/>
          <w:sz w:val="28"/>
          <w:szCs w:val="20"/>
        </w:rPr>
        <w:t>документа</w:t>
      </w:r>
      <w:r w:rsidRPr="005838B1">
        <w:rPr>
          <w:rFonts w:ascii="Times New Roman" w:hAnsi="Times New Roman"/>
          <w:sz w:val="28"/>
          <w:szCs w:val="20"/>
        </w:rPr>
        <w:t>, выданн</w:t>
      </w:r>
      <w:r w:rsidRPr="005838B1">
        <w:rPr>
          <w:rFonts w:ascii="Times New Roman" w:hAnsi="Times New Roman"/>
          <w:sz w:val="28"/>
          <w:szCs w:val="20"/>
        </w:rPr>
        <w:t>о</w:t>
      </w:r>
      <w:r w:rsidRPr="005838B1">
        <w:rPr>
          <w:rFonts w:ascii="Times New Roman" w:hAnsi="Times New Roman"/>
          <w:sz w:val="28"/>
          <w:szCs w:val="20"/>
        </w:rPr>
        <w:t>го по результатам предоставления Услуги, заявитель вправе обратиться в Уполномоченный орган за получением копии правового акта, выданного по р</w:t>
      </w:r>
      <w:r w:rsidRPr="005838B1">
        <w:rPr>
          <w:rFonts w:ascii="Times New Roman" w:hAnsi="Times New Roman"/>
          <w:sz w:val="28"/>
          <w:szCs w:val="20"/>
        </w:rPr>
        <w:t>е</w:t>
      </w:r>
      <w:r w:rsidRPr="005838B1">
        <w:rPr>
          <w:rFonts w:ascii="Times New Roman" w:hAnsi="Times New Roman"/>
          <w:sz w:val="28"/>
          <w:szCs w:val="20"/>
        </w:rPr>
        <w:t>зультатам предоставления Услуги, в порядке, установленном Уполномоченным органом.</w:t>
      </w:r>
    </w:p>
    <w:p w14:paraId="227EE8B5" w14:textId="77777777" w:rsidR="00870C24" w:rsidRPr="005838B1" w:rsidRDefault="00870C24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F65F4F" w14:textId="77777777" w:rsidR="00280B38" w:rsidRPr="005838B1" w:rsidRDefault="00280B38" w:rsidP="002C3E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3.3. Описание варианта 1</w:t>
      </w:r>
    </w:p>
    <w:p w14:paraId="1CB30F47" w14:textId="77777777" w:rsidR="00280B38" w:rsidRPr="005838B1" w:rsidRDefault="00280B38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5DC567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1" w:name="_Hlk160405871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3.3.1.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546AB325" w14:textId="09DA9064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3.3.1.1. Максимальный срок предоставления варианта Услуги составляет</w:t>
      </w:r>
      <w:r w:rsidR="00DE115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15 дней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</w:t>
      </w:r>
      <w:r w:rsidR="001270A7" w:rsidRPr="005838B1">
        <w:rPr>
          <w:rFonts w:ascii="Times New Roman" w:eastAsia="Times New Roman" w:hAnsi="Times New Roman"/>
          <w:sz w:val="28"/>
          <w:szCs w:val="28"/>
          <w:lang w:eastAsia="ru-RU"/>
        </w:rPr>
        <w:t>, представленных заявит</w:t>
      </w:r>
      <w:r w:rsidR="001270A7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270A7" w:rsidRPr="005838B1">
        <w:rPr>
          <w:rFonts w:ascii="Times New Roman" w:eastAsia="Times New Roman" w:hAnsi="Times New Roman"/>
          <w:sz w:val="28"/>
          <w:szCs w:val="28"/>
          <w:lang w:eastAsia="ru-RU"/>
        </w:rPr>
        <w:t>лем,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Уполномоченном органе.</w:t>
      </w:r>
    </w:p>
    <w:p w14:paraId="1C676B29" w14:textId="77777777" w:rsidR="00280B38" w:rsidRPr="005838B1" w:rsidRDefault="00280B38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3.3.1.2.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4686B9C5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3991850C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76E80EF1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_Hlk160406314"/>
      <w:bookmarkEnd w:id="11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3.3.1.3.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3F922811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517D908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5EEE0556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C4F90A0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36C48E7" w14:textId="37CAEC19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3.3.1.4.</w:t>
      </w:r>
      <w:r w:rsidR="00DC5C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DC5C51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</w:t>
      </w:r>
      <w:r w:rsidR="00C5677A" w:rsidRPr="005838B1">
        <w:rPr>
          <w:rFonts w:ascii="Times New Roman" w:eastAsia="Times New Roman" w:hAnsi="Times New Roman"/>
          <w:sz w:val="28"/>
          <w:szCs w:val="28"/>
          <w:lang w:eastAsia="ru-RU"/>
        </w:rPr>
        <w:t>кой Федерации не предусмотрена.</w:t>
      </w:r>
    </w:p>
    <w:p w14:paraId="2C35ACA5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3.3.2.</w:t>
      </w:r>
      <w:bookmarkEnd w:id="12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Административные процедуры.</w:t>
      </w:r>
    </w:p>
    <w:p w14:paraId="222D10E8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3.3.2.1. Прием заявления, документов и (или) информации, необходимых для предоставления государственной услуги.</w:t>
      </w:r>
      <w:bookmarkStart w:id="13" w:name="_Hlk160406350"/>
    </w:p>
    <w:p w14:paraId="35EE5B64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1434CD45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48B37D8C" w14:textId="52D3878B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несовершеннолетнего, достигшего возраста 14 лет, о предоставлении Услуги по форме, согласно пр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ложению 3 к Регламенту (при подаче заявления: через личный кабинет на Рег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ональном портале – формируется посредством Регионального портала;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</w:t>
      </w:r>
      <w:r w:rsidR="00D8443E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D8443E" w:rsidRPr="005838B1">
        <w:rPr>
          <w:rFonts w:ascii="Times New Roman" w:hAnsi="Times New Roman"/>
          <w:sz w:val="28"/>
          <w:szCs w:val="28"/>
        </w:rPr>
        <w:t xml:space="preserve"> </w:t>
      </w:r>
      <w:r w:rsidR="00D8443E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5C4E32F2" w14:textId="5469E54D" w:rsidR="00F02451" w:rsidRPr="005838B1" w:rsidRDefault="00F02451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несовершеннолетнего, достигшего возраста 14 лет</w:t>
      </w:r>
      <w:bookmarkStart w:id="14" w:name="_Hlk169222949"/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 личный  кабинет  на  Региональном  пор-                тале – формируется посредством Регионального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 для снятия копии либо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                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</w:t>
      </w:r>
      <w:bookmarkEnd w:id="14"/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</w:t>
      </w:r>
    </w:p>
    <w:p w14:paraId="514703AA" w14:textId="359566D7" w:rsidR="00F02451" w:rsidRPr="005838B1" w:rsidRDefault="00F02451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</w:t>
      </w:r>
      <w:r w:rsidR="00D72E7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бинет на Региональном портале – </w:t>
      </w:r>
      <w:r w:rsidR="008B2180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8B2180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8B2180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8B2180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 МФЦ – ор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 документа, заверенная в порядке, установленном законодательством Ро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сийской Федерации);</w:t>
      </w:r>
    </w:p>
    <w:p w14:paraId="28E44784" w14:textId="74A2B3F1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согласие, – письменное согласие</w:t>
      </w:r>
      <w:r w:rsidR="0044330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13B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родителя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несовершеннолетнего, согласно приложению 4 к Регламенту (при подаче зая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ления: через личный кабинет на Региональном портале – 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электронный док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мент (электронный образ документа) в виде файла в форматах 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8B2180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средством почтовой связи – оригинал</w:t>
      </w:r>
      <w:r w:rsidR="00D72E7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D72E7D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="00D72E7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0C8F136F" w14:textId="24BB9657" w:rsidR="00D72E7D" w:rsidRPr="005838B1" w:rsidRDefault="00D72E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полномочие одного из родителей несове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шеннолетнего, единолично выступать в интересах несовершеннолетнего (при подаче заявления: через личный кабинет на Региональном портале –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непосредственно  в Уполномоченный 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</w:t>
      </w:r>
      <w:r w:rsidR="00123273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снятия копии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838B1">
        <w:rPr>
          <w:rFonts w:ascii="Times New Roman" w:hAnsi="Times New Roman"/>
          <w:bCs/>
          <w:sz w:val="28"/>
          <w:szCs w:val="28"/>
        </w:rPr>
        <w:t xml:space="preserve"> </w:t>
      </w:r>
      <w:r w:rsidR="00123273" w:rsidRPr="005838B1">
        <w:rPr>
          <w:rFonts w:ascii="Times New Roman" w:hAnsi="Times New Roman"/>
          <w:bCs/>
          <w:sz w:val="28"/>
          <w:szCs w:val="28"/>
        </w:rPr>
        <w:t>(в случае, е</w:t>
      </w:r>
      <w:r w:rsidR="00123273" w:rsidRPr="005838B1">
        <w:rPr>
          <w:rFonts w:ascii="Times New Roman" w:hAnsi="Times New Roman"/>
          <w:bCs/>
          <w:sz w:val="28"/>
          <w:szCs w:val="28"/>
        </w:rPr>
        <w:t>с</w:t>
      </w:r>
      <w:r w:rsidR="00123273" w:rsidRPr="005838B1">
        <w:rPr>
          <w:rFonts w:ascii="Times New Roman" w:hAnsi="Times New Roman"/>
          <w:bCs/>
          <w:sz w:val="28"/>
          <w:szCs w:val="28"/>
        </w:rPr>
        <w:t xml:space="preserve">ли заявитель несовершеннолетний, достигший возраста 14 лет, законными представителями которого являются родители) </w:t>
      </w:r>
      <w:r w:rsidRPr="005838B1">
        <w:rPr>
          <w:rFonts w:ascii="Times New Roman" w:hAnsi="Times New Roman"/>
          <w:bCs/>
          <w:sz w:val="28"/>
          <w:szCs w:val="28"/>
        </w:rPr>
        <w:t>(один из):</w:t>
      </w:r>
    </w:p>
    <w:p w14:paraId="1AB1CEDB" w14:textId="77777777" w:rsidR="0048758D" w:rsidRPr="005838B1" w:rsidRDefault="0048758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вступившее в законную силу решение суда (приговор, определение, п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становление), устанавливающее юридический факт о достаточности полном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чия одного законного представителя единолично выступать в интересах нес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вершеннолетнего (один из): о достаточности согласия одного законного пре</w:t>
      </w:r>
      <w:r w:rsidRPr="005838B1">
        <w:rPr>
          <w:rFonts w:ascii="Times New Roman" w:hAnsi="Times New Roman"/>
          <w:color w:val="000000"/>
          <w:sz w:val="28"/>
          <w:szCs w:val="28"/>
        </w:rPr>
        <w:t>д</w:t>
      </w:r>
      <w:r w:rsidRPr="005838B1">
        <w:rPr>
          <w:rFonts w:ascii="Times New Roman" w:hAnsi="Times New Roman"/>
          <w:color w:val="000000"/>
          <w:sz w:val="28"/>
          <w:szCs w:val="28"/>
        </w:rPr>
        <w:t>ставителя ребенка; о признании законного представителя ребенка безвестно о</w:t>
      </w:r>
      <w:r w:rsidRPr="005838B1">
        <w:rPr>
          <w:rFonts w:ascii="Times New Roman" w:hAnsi="Times New Roman"/>
          <w:color w:val="000000"/>
          <w:sz w:val="28"/>
          <w:szCs w:val="28"/>
        </w:rPr>
        <w:t>т</w:t>
      </w:r>
      <w:r w:rsidRPr="005838B1">
        <w:rPr>
          <w:rFonts w:ascii="Times New Roman" w:hAnsi="Times New Roman"/>
          <w:color w:val="000000"/>
          <w:sz w:val="28"/>
          <w:szCs w:val="28"/>
        </w:rPr>
        <w:t>сутствующим (умершим); об исключении сведений о родителе ребенка из акт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вой записи о рождении;</w:t>
      </w:r>
    </w:p>
    <w:p w14:paraId="32595A96" w14:textId="5E0B838C" w:rsidR="0048758D" w:rsidRPr="005838B1" w:rsidRDefault="0048758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документ, свидетельствующий о невозможности установления места нахождения одного из законных представителей несовершеннолетнего (один из): информация органа внутренних дел о заведении розыскного дела (нево</w:t>
      </w:r>
      <w:r w:rsidRPr="005838B1">
        <w:rPr>
          <w:rFonts w:ascii="Times New Roman" w:hAnsi="Times New Roman"/>
          <w:color w:val="000000"/>
          <w:sz w:val="28"/>
          <w:szCs w:val="28"/>
        </w:rPr>
        <w:t>з</w:t>
      </w:r>
      <w:r w:rsidRPr="005838B1">
        <w:rPr>
          <w:rFonts w:ascii="Times New Roman" w:hAnsi="Times New Roman"/>
          <w:color w:val="000000"/>
          <w:sz w:val="28"/>
          <w:szCs w:val="28"/>
        </w:rPr>
        <w:t>можности установления местонахождения) одного из законных представителей ребенка; постановление судебного пристава-исполнителя о розыске за</w:t>
      </w:r>
      <w:r w:rsidR="00C5677A" w:rsidRPr="005838B1">
        <w:rPr>
          <w:rFonts w:ascii="Times New Roman" w:hAnsi="Times New Roman"/>
          <w:color w:val="000000"/>
          <w:sz w:val="28"/>
          <w:szCs w:val="28"/>
        </w:rPr>
        <w:t>конного представителя-должника;</w:t>
      </w:r>
    </w:p>
    <w:p w14:paraId="28F4FAB8" w14:textId="6F43641B" w:rsidR="0048758D" w:rsidRPr="005838B1" w:rsidRDefault="0048758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нотариально удостоверенный документ, определяющий полномочия о</w:t>
      </w:r>
      <w:r w:rsidRPr="005838B1">
        <w:rPr>
          <w:rFonts w:ascii="Times New Roman" w:hAnsi="Times New Roman"/>
          <w:color w:val="000000"/>
          <w:sz w:val="28"/>
          <w:szCs w:val="28"/>
        </w:rPr>
        <w:t>д</w:t>
      </w:r>
      <w:r w:rsidRPr="005838B1">
        <w:rPr>
          <w:rFonts w:ascii="Times New Roman" w:hAnsi="Times New Roman"/>
          <w:color w:val="000000"/>
          <w:sz w:val="28"/>
          <w:szCs w:val="28"/>
        </w:rPr>
        <w:t>ного из законного представителя (один из): соглашение законных представит</w:t>
      </w:r>
      <w:r w:rsidRPr="005838B1">
        <w:rPr>
          <w:rFonts w:ascii="Times New Roman" w:hAnsi="Times New Roman"/>
          <w:color w:val="000000"/>
          <w:sz w:val="28"/>
          <w:szCs w:val="28"/>
        </w:rPr>
        <w:t>е</w:t>
      </w:r>
      <w:r w:rsidRPr="005838B1">
        <w:rPr>
          <w:rFonts w:ascii="Times New Roman" w:hAnsi="Times New Roman"/>
          <w:color w:val="000000"/>
          <w:sz w:val="28"/>
          <w:szCs w:val="28"/>
        </w:rPr>
        <w:t>лей о наделении одного из них правомочиями по управлению имуществом несовершеннолетнего;</w:t>
      </w:r>
    </w:p>
    <w:p w14:paraId="616C52A8" w14:textId="27FBD82C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документ о регистрации актов гражданского состояния на территории иностранного государства,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выданный компетентным органом иностранного государства, и его нотариально удостоверенный перевод на русский язык (при подаче заявления: через личный кабинет на Региональном портале –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70568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непосредственно </w:t>
      </w:r>
      <w:r w:rsidR="00DF720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 </w:t>
      </w:r>
      <w:r w:rsidR="00DF720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Уполномоченный  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копии,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123273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273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(в случае, е</w:t>
      </w:r>
      <w:r w:rsidR="00123273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123273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ли заявитель несовершеннолетний, достигший возраста 14 лет, законными представителями которого являются родители)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14:paraId="13ABE82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рождении ребенка;</w:t>
      </w:r>
    </w:p>
    <w:p w14:paraId="44F6C47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 смерти одного из родителей несовершеннолетнего;</w:t>
      </w:r>
    </w:p>
    <w:p w14:paraId="49DBD2F6" w14:textId="35E7D70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</w:t>
      </w:r>
      <w:r w:rsidR="00123273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081B6E0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bookmarkStart w:id="15" w:name="_Hlk160406517"/>
      <w:bookmarkEnd w:id="13"/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1F59BE8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50EEA6F8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6E8849D7" w14:textId="7F06F626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27 июля 2010 г. № 210-ФЗ «Об организации предоставления государственных и муниципальных услуг» (далее 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№ 210-ФЗ) и Федерального закона от 6 апреля 2011 г. № 63-ФЗ «Об электронной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писи».</w:t>
      </w:r>
    </w:p>
    <w:p w14:paraId="7D859D76" w14:textId="791CB9F3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заявления и документов, представленных заявителем,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09F6A87D" w14:textId="471F5DB1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направлении документов в электронной форме идентификация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аутентификация заявителя осуществляется в соответствии с частью 11 ста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тьи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7 Федерального закона № 210-ФЗ.</w:t>
      </w:r>
    </w:p>
    <w:p w14:paraId="56AA772F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64AB339E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12D4A6EE" w14:textId="2B1EA5C2" w:rsidR="000A319A" w:rsidRPr="005838B1" w:rsidRDefault="000A319A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документы, выданные орган</w:t>
      </w:r>
      <w:r w:rsidR="00E13E3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874F0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>(не предоставляется при осуществлении сделок и действий от имени несовершеннолетнего, которые он вправе совершать сам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>стоятельно без согласия законного представителя (получение заработной платы и иных платежей (вознаграждений), стипендии</w:t>
      </w:r>
      <w:r w:rsidR="00C714F0" w:rsidRPr="005838B1">
        <w:rPr>
          <w:rFonts w:ascii="Times New Roman" w:eastAsia="Times New Roman" w:hAnsi="Times New Roman"/>
          <w:sz w:val="28"/>
          <w:szCs w:val="28"/>
          <w:lang w:eastAsia="ru-RU"/>
        </w:rPr>
        <w:t>, ценной корреспонденции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C032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вершение операций по его банковскому счету и прочее)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(один из):</w:t>
      </w:r>
    </w:p>
    <w:p w14:paraId="16B68542" w14:textId="1CF1C1CB" w:rsidR="000A319A" w:rsidRPr="005838B1" w:rsidRDefault="000A319A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0D8AB295" w14:textId="7F46ACB3" w:rsidR="000A319A" w:rsidRPr="005838B1" w:rsidRDefault="000A319A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16E823AB" w14:textId="046F22AF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государственную регистрацию актов гра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данского состояния (при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):</w:t>
      </w:r>
    </w:p>
    <w:p w14:paraId="62AD26D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рождении ребенка;</w:t>
      </w:r>
    </w:p>
    <w:p w14:paraId="27B81080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свидетельство о смерти одного из родителей несовершеннолетнего                   (для исключения требования о предоставлении согласия второго родителя); </w:t>
      </w:r>
    </w:p>
    <w:p w14:paraId="5B5DC4C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справка, подтверждающая наличие в записи акта о рождении ребенка прочерка в графе «Отец» либо имеющие указание, что запись об отце ребенка сделана по заявлению матери ребенка (для исключения требования о пред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ставлении согласия второго родителя);</w:t>
      </w:r>
    </w:p>
    <w:p w14:paraId="3753150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заключении или расторжении брака, подтверждающие перемену фамилии родителя в случае, если фамилия родителя не совпадает с его фамилией, указанной в свидетельстве о рождении ребенка;</w:t>
      </w:r>
    </w:p>
    <w:p w14:paraId="095AAEB9" w14:textId="24C74EBD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</w:t>
      </w:r>
      <w:r w:rsidR="00DF720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(при подаче заявления: через личный кабинет на Региональном портале – 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76EDA860" w14:textId="5C766BA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свидетельство о </w:t>
      </w:r>
      <w:r w:rsidR="00C5677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регистрации по месту жительства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C5677A" w:rsidRPr="005838B1">
        <w:rPr>
          <w:rFonts w:ascii="Times New Roman" w:eastAsia="Times New Roman" w:hAnsi="Times New Roman"/>
          <w:sz w:val="28"/>
          <w:szCs w:val="28"/>
          <w:lang w:eastAsia="ru-RU"/>
        </w:rPr>
        <w:t>ФТ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«Сириус»</w:t>
      </w:r>
      <w:r w:rsidR="00C5677A"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C587E5E" w14:textId="475F9758" w:rsidR="00C5677A" w:rsidRPr="005838B1" w:rsidRDefault="00C5677A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 или ФТ «Сириус»; </w:t>
      </w:r>
    </w:p>
    <w:p w14:paraId="16615B6C" w14:textId="67DDFDB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отсутствие согласия одного из родителей несовершеннолетнего </w:t>
      </w:r>
      <w:bookmarkStart w:id="16" w:name="_Hlk169227617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(при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8B218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B2180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="00DC5C51">
        <w:rPr>
          <w:rFonts w:ascii="Times New Roman" w:eastAsia="Times New Roman" w:hAnsi="Times New Roman"/>
          <w:sz w:val="28"/>
          <w:szCs w:val="28"/>
          <w:lang w:eastAsia="ru-RU"/>
        </w:rPr>
        <w:t xml:space="preserve">)     </w:t>
      </w:r>
      <w:r w:rsidR="00F030C0" w:rsidRPr="005838B1">
        <w:rPr>
          <w:rFonts w:ascii="Times New Roman" w:eastAsia="Times New Roman" w:hAnsi="Times New Roman"/>
          <w:sz w:val="28"/>
          <w:szCs w:val="28"/>
          <w:lang w:eastAsia="ru-RU"/>
        </w:rPr>
        <w:t>(в случае, если заявитель несовершеннолетний, достигший возраста 14 лет, з</w:t>
      </w:r>
      <w:r w:rsidR="00F030C0"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030C0" w:rsidRPr="005838B1">
        <w:rPr>
          <w:rFonts w:ascii="Times New Roman" w:eastAsia="Times New Roman" w:hAnsi="Times New Roman"/>
          <w:sz w:val="28"/>
          <w:szCs w:val="28"/>
          <w:lang w:eastAsia="ru-RU"/>
        </w:rPr>
        <w:t>конными представителями которого являются родители)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16"/>
    <w:p w14:paraId="2FFCEB1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вступившее в законную силу решение суда о лишении (ограничении) в родительских правах родителя несовершеннолетнего;</w:t>
      </w:r>
    </w:p>
    <w:p w14:paraId="63625FCD" w14:textId="6DA6978B" w:rsidR="0048758D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вступившее в законную силу решение суда о признании недееспособным (ограниченно дееспособным) родителя несовершеннолетнего</w:t>
      </w:r>
      <w:bookmarkEnd w:id="15"/>
      <w:r w:rsidR="0048758D"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774C6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в Уполномоченный орган иные сведения о себе и документы.</w:t>
      </w:r>
    </w:p>
    <w:p w14:paraId="7988AC2B" w14:textId="77777777" w:rsidR="00DC291A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мод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ействии с заявителями являются:</w:t>
      </w:r>
    </w:p>
    <w:p w14:paraId="435A3054" w14:textId="77777777" w:rsidR="00DC291A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0174143B" w14:textId="77777777" w:rsidR="00DC291A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 – документ, удостоверяю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щий личность гражданина;</w:t>
      </w:r>
    </w:p>
    <w:p w14:paraId="75381BA4" w14:textId="77777777" w:rsidR="00DC291A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тов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C291A">
        <w:rPr>
          <w:rFonts w:ascii="Times New Roman" w:eastAsia="Times New Roman" w:hAnsi="Times New Roman"/>
          <w:sz w:val="28"/>
          <w:szCs w:val="28"/>
          <w:lang w:eastAsia="ru-RU"/>
        </w:rPr>
        <w:t>ряющий личность гражданина;</w:t>
      </w:r>
    </w:p>
    <w:p w14:paraId="0F591246" w14:textId="03BB2B0B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671EC000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21B89F29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42BEB598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29496FEC" w14:textId="18E0A1F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9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 xml:space="preserve">щении за получением государственных и муниципальных услуг, утвержденных </w:t>
      </w:r>
      <w:r w:rsidR="00E97723" w:rsidRPr="005838B1">
        <w:rPr>
          <w:rFonts w:ascii="Times New Roman" w:hAnsi="Times New Roman"/>
          <w:sz w:val="28"/>
          <w:szCs w:val="28"/>
        </w:rPr>
        <w:t>п</w:t>
      </w:r>
      <w:r w:rsidRPr="005838B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lastRenderedPageBreak/>
        <w:t>тов) при направлении гражданином заявления и документов в электронной форме;</w:t>
      </w:r>
    </w:p>
    <w:p w14:paraId="01577333" w14:textId="77777777" w:rsidR="00280B38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02797A30" w14:textId="34B052B3" w:rsidR="008923ED" w:rsidRPr="005838B1" w:rsidRDefault="008923E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оснований для отказа в приеме документов заявителя 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14:paraId="12EB236D" w14:textId="66AD43CD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рует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61BAD368" w14:textId="73632632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574D14B5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432056B2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4AAAB691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122AB298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0B122380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3.3.2.2. Межведомственное информационное взаимодействие.</w:t>
      </w:r>
    </w:p>
    <w:p w14:paraId="5F23B4D7" w14:textId="77777777" w:rsidR="00B8175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Для получения Услуги необходимо направление следующих 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</w:t>
      </w:r>
      <w:r w:rsidR="00B81758" w:rsidRPr="005838B1">
        <w:rPr>
          <w:rFonts w:ascii="Times New Roman" w:eastAsia="Times New Roman" w:hAnsi="Times New Roman"/>
          <w:sz w:val="28"/>
          <w:szCs w:val="28"/>
        </w:rPr>
        <w:t xml:space="preserve">венных информационных запросов: </w:t>
      </w:r>
    </w:p>
    <w:p w14:paraId="62922861" w14:textId="77DD88C0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рождении ребенка» – поставщиком сведений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ральная налоговая служба России из Единого государственного реестра записей актов гражданского состояния, а в случае отсутствия в Едином государстве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ном реестре записей актов гражданского состояния необходимых сведений, информация запрашивается в органах ЗАГС.</w:t>
      </w:r>
    </w:p>
    <w:p w14:paraId="1C23FFD6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17" w:name="_Hlk169228419"/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необходимость подтверждения сведений, указанных заявителем в заявлении.</w:t>
      </w:r>
    </w:p>
    <w:p w14:paraId="2C1A6C1E" w14:textId="4767C255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_Hlk169228388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682C18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Услуги;</w:t>
      </w:r>
    </w:p>
    <w:bookmarkEnd w:id="17"/>
    <w:bookmarkEnd w:id="18"/>
    <w:p w14:paraId="35973B28" w14:textId="1ADA4791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05C54F3E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592D27FB" w14:textId="43DD5382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682C18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3463BDE6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законных представителях несовершеннолетнего» – поста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>щиком сведений является государственная информационная система «Единая централизованная цифровая платформа в социальной сфере» (далее – ЕЦЦПСО) (операторами ЕЦЦПСО являются Министерство труда и социальной защиты Российской Федерации и Фонд пенсионного и социального страхов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ния Российской Федерации). </w:t>
      </w:r>
    </w:p>
    <w:p w14:paraId="3D382762" w14:textId="77777777" w:rsidR="006416BD" w:rsidRPr="006416BD" w:rsidRDefault="006416BD" w:rsidP="006416BD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416BD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6416BD">
        <w:rPr>
          <w:rFonts w:ascii="Times New Roman" w:eastAsia="Times New Roman" w:hAnsi="Times New Roman"/>
          <w:sz w:val="28"/>
          <w:szCs w:val="28"/>
        </w:rPr>
        <w:t>е</w:t>
      </w:r>
      <w:r w:rsidRPr="006416BD">
        <w:rPr>
          <w:rFonts w:ascii="Times New Roman" w:eastAsia="Times New Roman" w:hAnsi="Times New Roman"/>
          <w:sz w:val="28"/>
          <w:szCs w:val="28"/>
        </w:rPr>
        <w:t>лем документа, подтверждающего сведения, указанные заявителем в заявлении.</w:t>
      </w:r>
    </w:p>
    <w:p w14:paraId="508AA138" w14:textId="446616CA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682C18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7157D4BB" w14:textId="481DED43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из реестра лиц, связанных с изменением родительских прав, реестра лиц с измененной дееспособностью и реестра законных представите-           лей» </w:t>
      </w:r>
      <w:r w:rsidRPr="005838B1">
        <w:rPr>
          <w:rFonts w:ascii="Times New Roman" w:hAnsi="Times New Roman"/>
          <w:sz w:val="28"/>
          <w:szCs w:val="28"/>
        </w:rPr>
        <w:t xml:space="preserve">– </w:t>
      </w:r>
      <w:r w:rsidRPr="005838B1">
        <w:rPr>
          <w:rFonts w:ascii="Times New Roman" w:eastAsia="Times New Roman" w:hAnsi="Times New Roman"/>
          <w:sz w:val="28"/>
          <w:szCs w:val="28"/>
        </w:rPr>
        <w:t>поставщиком сведений является ЕЦЦПСО (операторами ЕЦЦПСО я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ляются Министерство труда и социальной защиты Российской Федерации и Фонд пенсионного и социального страхования Российской Федерации). </w:t>
      </w:r>
    </w:p>
    <w:p w14:paraId="5188FFA5" w14:textId="5F37345D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подтвержд</w:t>
      </w:r>
      <w:r w:rsidR="006416BD">
        <w:rPr>
          <w:rFonts w:ascii="Times New Roman" w:eastAsia="Times New Roman" w:hAnsi="Times New Roman"/>
          <w:sz w:val="28"/>
          <w:szCs w:val="28"/>
        </w:rPr>
        <w:t>ающего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сведени</w:t>
      </w:r>
      <w:r w:rsidR="006416BD">
        <w:rPr>
          <w:rFonts w:ascii="Times New Roman" w:eastAsia="Times New Roman" w:hAnsi="Times New Roman"/>
          <w:sz w:val="28"/>
          <w:szCs w:val="28"/>
        </w:rPr>
        <w:t>я</w:t>
      </w:r>
      <w:r w:rsidRPr="005838B1">
        <w:rPr>
          <w:rFonts w:ascii="Times New Roman" w:eastAsia="Times New Roman" w:hAnsi="Times New Roman"/>
          <w:sz w:val="28"/>
          <w:szCs w:val="28"/>
        </w:rPr>
        <w:t>, указанны</w:t>
      </w:r>
      <w:r w:rsidR="006416BD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заявителем в заявлении.</w:t>
      </w:r>
    </w:p>
    <w:p w14:paraId="0FC44492" w14:textId="611BFD0B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682C18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Услуги;</w:t>
      </w:r>
    </w:p>
    <w:p w14:paraId="3D3AACC9" w14:textId="1830D435" w:rsidR="00682C18" w:rsidRPr="005838B1" w:rsidRDefault="00682C1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смерти одного из родителей несовершеннолетнего». П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ставщиком сведений является ЕРЗАГС (оператором ЕРЗАГС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ральная налоговая служба Российской Федерации).</w:t>
      </w:r>
    </w:p>
    <w:p w14:paraId="0F036859" w14:textId="77777777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10C6E332" w14:textId="77777777" w:rsidR="00682C18" w:rsidRPr="005838B1" w:rsidRDefault="00682C1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3906A5DE" w14:textId="610D6E99" w:rsidR="00682C18" w:rsidRPr="005838B1" w:rsidRDefault="00682C1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заключении (расторжении) брака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DC5C51">
        <w:rPr>
          <w:rFonts w:ascii="Times New Roman" w:eastAsia="Times New Roman" w:hAnsi="Times New Roman"/>
          <w:sz w:val="28"/>
          <w:szCs w:val="28"/>
        </w:rPr>
        <w:t xml:space="preserve">        Е</w:t>
      </w:r>
      <w:r w:rsidRPr="005838B1">
        <w:rPr>
          <w:rFonts w:ascii="Times New Roman" w:eastAsia="Times New Roman" w:hAnsi="Times New Roman"/>
          <w:sz w:val="28"/>
          <w:szCs w:val="28"/>
        </w:rPr>
        <w:t>РЗАГС является Федеральная налоговая служба Российской Федерации).</w:t>
      </w:r>
    </w:p>
    <w:p w14:paraId="4F161209" w14:textId="77777777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1CBEBBB0" w14:textId="77777777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5C330F4D" w14:textId="773DCB93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перемене фамилии и (или) имени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DC5C51">
        <w:rPr>
          <w:rFonts w:ascii="Times New Roman" w:eastAsia="Times New Roman" w:hAnsi="Times New Roman"/>
          <w:sz w:val="28"/>
          <w:szCs w:val="28"/>
        </w:rPr>
        <w:t xml:space="preserve">        Е</w:t>
      </w:r>
      <w:r w:rsidRPr="005838B1">
        <w:rPr>
          <w:rFonts w:ascii="Times New Roman" w:eastAsia="Times New Roman" w:hAnsi="Times New Roman"/>
          <w:sz w:val="28"/>
          <w:szCs w:val="28"/>
        </w:rPr>
        <w:t>РЗАГС является Федеральная налоговая служба Российской Федерации).</w:t>
      </w:r>
    </w:p>
    <w:p w14:paraId="2DDED7F0" w14:textId="77777777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590ED94B" w14:textId="77777777" w:rsidR="00682C18" w:rsidRPr="005838B1" w:rsidRDefault="00682C1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Услуги.</w:t>
      </w:r>
    </w:p>
    <w:p w14:paraId="22A48944" w14:textId="5CD686A0" w:rsidR="008B52B8" w:rsidRDefault="008B52B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взаимодействия документы (один из них) при условии предоставления </w:t>
      </w:r>
      <w:r w:rsidR="00307DBD" w:rsidRPr="005838B1">
        <w:rPr>
          <w:rFonts w:ascii="Times New Roman" w:eastAsia="Times New Roman" w:hAnsi="Times New Roman"/>
          <w:sz w:val="28"/>
          <w:szCs w:val="28"/>
        </w:rPr>
        <w:t>их заявителем;</w:t>
      </w:r>
    </w:p>
    <w:p w14:paraId="4EA0F800" w14:textId="77777777" w:rsidR="006416BD" w:rsidRDefault="006416B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056F9C9" w14:textId="77777777" w:rsidR="006416BD" w:rsidRPr="005838B1" w:rsidRDefault="006416B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2CF7955F" w14:textId="57C56A8B" w:rsidR="00307DBD" w:rsidRPr="005838B1" w:rsidRDefault="00307DB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</w:t>
      </w:r>
      <w:r w:rsidR="00F01373"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3AA3147D" w14:textId="54EDDCAD" w:rsidR="00307DBD" w:rsidRPr="005838B1" w:rsidRDefault="00307DB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1D55E1F1" w14:textId="77777777" w:rsidR="00307DBD" w:rsidRPr="005838B1" w:rsidRDefault="00307DB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02C9AEED" w14:textId="6CFBBC8B" w:rsidR="00307DBD" w:rsidRPr="005838B1" w:rsidRDefault="00307DBD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0E485B72" w14:textId="7145D867" w:rsidR="00307DBD" w:rsidRPr="005838B1" w:rsidRDefault="00307DB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предоставления его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явителем</w:t>
      </w:r>
      <w:r w:rsidR="00A36C98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разрешении на расходование 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ходов несовершеннолетнего или решения о предварительном разрешении на совершение сделки по отчуждению имущества несовершеннолетнего Уполн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моченным органом</w:t>
      </w:r>
      <w:r w:rsidR="00E13E37">
        <w:rPr>
          <w:rFonts w:ascii="Times New Roman" w:eastAsia="Times New Roman" w:hAnsi="Times New Roman"/>
          <w:sz w:val="28"/>
          <w:szCs w:val="28"/>
        </w:rPr>
        <w:t>, в который заявитель обратился за предоставлением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1D2953CA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558032E4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09F40CD7" w14:textId="77777777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3.3.2.3. Принятие решения о предоставлении (об отказе в предоставлении) государственной услуги.</w:t>
      </w:r>
    </w:p>
    <w:p w14:paraId="729D4E6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47C5A43B" w14:textId="77777777" w:rsidR="00C5677A" w:rsidRPr="005838B1" w:rsidRDefault="00C5677A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73A27428" w14:textId="77777777" w:rsidR="0048758D" w:rsidRPr="005838B1" w:rsidRDefault="0048758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1B1E6BD6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791BAACF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3574BEA3" w14:textId="2BD5350D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</w:t>
      </w:r>
      <w:r w:rsidR="0048758D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(-ых)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5AC23B5F" w14:textId="324E946B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</w:t>
      </w:r>
      <w:r w:rsidR="0048758D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(-ых)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шеннолетнего давать согласие на совершение определенных действий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вершеннолетним;</w:t>
      </w:r>
    </w:p>
    <w:p w14:paraId="6D5EF238" w14:textId="3B93DB3D" w:rsidR="00E97723" w:rsidRPr="005838B1" w:rsidRDefault="00E97723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не является гражданином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государства-участника Конвенций о правовой помощи и правовых отношениях по гражданским, семейным и уг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ловным делам, подписанных в г. Минске 22 января 1993 г. и в г. Кишиневе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br/>
        <w:t>7 октября 2002 г.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5CEC4AC" w14:textId="77777777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085BBD06" w14:textId="44464DCF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426F4E0B" w14:textId="77777777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3.3.2.4. Предоставление результата государственной услуги.</w:t>
      </w:r>
    </w:p>
    <w:p w14:paraId="4311E50C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208CCA2A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43467B3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0637C452" w14:textId="76EA2F70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 рабочих дней со дня принятия решения о предоставлении</w:t>
      </w:r>
      <w:r w:rsidR="00E13E37">
        <w:rPr>
          <w:rFonts w:ascii="Times New Roman" w:eastAsia="Times New Roman" w:hAnsi="Times New Roman"/>
          <w:sz w:val="28"/>
          <w:szCs w:val="28"/>
          <w:lang w:eastAsia="ru-RU"/>
        </w:rPr>
        <w:t xml:space="preserve"> (об отказе в</w:t>
      </w:r>
      <w:r w:rsidR="001703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3E37">
        <w:rPr>
          <w:rFonts w:ascii="Times New Roman" w:eastAsia="Times New Roman" w:hAnsi="Times New Roman"/>
          <w:sz w:val="28"/>
          <w:szCs w:val="28"/>
          <w:lang w:eastAsia="ru-RU"/>
        </w:rPr>
        <w:t>предоставлении)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14:paraId="24732248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089225C6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C9D485" w14:textId="3A0EFE6C" w:rsidR="00CB617D" w:rsidRPr="005838B1" w:rsidRDefault="00CB617D" w:rsidP="002C3E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Описание варианта </w:t>
      </w:r>
      <w:r w:rsidR="00FA13B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</w:p>
    <w:p w14:paraId="1AEAC9AF" w14:textId="77777777" w:rsidR="00CB617D" w:rsidRPr="005838B1" w:rsidRDefault="00CB617D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481079" w14:textId="6E2912F8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33ACB9E4" w14:textId="285F4FAD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в Уполномоченном органе.</w:t>
      </w:r>
    </w:p>
    <w:p w14:paraId="046421B2" w14:textId="36AFF5D0" w:rsidR="00CB617D" w:rsidRPr="005838B1" w:rsidRDefault="00CB617D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106D502E" w14:textId="77777777" w:rsidR="00CB617D" w:rsidRPr="005838B1" w:rsidRDefault="00CB617D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4CA9B61F" w14:textId="77777777" w:rsidR="00CB617D" w:rsidRPr="005838B1" w:rsidRDefault="00CB617D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532DFA39" w14:textId="2705A1E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25E54A41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85E6884" w14:textId="77777777" w:rsidR="00CB617D" w:rsidRPr="005838B1" w:rsidRDefault="00CB617D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08DC860B" w14:textId="77777777" w:rsidR="00CB617D" w:rsidRPr="005838B1" w:rsidRDefault="00CB617D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0F0F11AA" w14:textId="77777777" w:rsidR="00CB617D" w:rsidRPr="005838B1" w:rsidRDefault="00CB617D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50256D0A" w14:textId="18B7BE24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Pr="005838B1">
        <w:t> 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DC5C51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</w:t>
      </w:r>
    </w:p>
    <w:p w14:paraId="46D50102" w14:textId="1C142EE5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74948489" w14:textId="3B9DCCE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A13B4" w:rsidRPr="005838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00AD81AC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1B544761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0B4307F2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несовершеннолетнего, достигшего возраста 14 лет, о предоставлении Услуги по форме, согласно пр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ложению 3 к Регламенту (при подаче заявления: через личный кабинет на Рег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ональном портале – формируется посредством Регионального портала;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Федерации);</w:t>
      </w:r>
    </w:p>
    <w:p w14:paraId="25947445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несовершеннолетнего,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 личный  кабинет  на  Региональном  пор-                тале – формируется посредством Регионального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 для снятия копии либо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                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4B3D3061" w14:textId="5321990D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бинет на Региональном портале – </w:t>
      </w:r>
      <w:r w:rsidR="00820C0A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820C0A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820C0A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820C0A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 МФЦ – ор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 документа, заверенная в порядке, установленном законодательством Ро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сийской Федерации);</w:t>
      </w:r>
    </w:p>
    <w:p w14:paraId="0575C901" w14:textId="212D7788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документы, подтверждающие согласие, – письменное согласие </w:t>
      </w:r>
      <w:r w:rsidR="00FA13B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попечит</w:t>
      </w:r>
      <w:r w:rsidR="00FA13B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FA13B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ля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несовершеннолетнего, согласно приложению 4 к Регламенту (при подаче з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явления: через личный кабинет на Региональном портале – 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электронный док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мент (электронный образ документа) в виде файла в форматах 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820C0A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Федерации);</w:t>
      </w:r>
    </w:p>
    <w:p w14:paraId="06504B5F" w14:textId="7BD642E0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полномочие одного из попечителей нес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вершеннолетнего, единолично выступать в интересах несовершеннолетнего (для исключения требования о предоставлении согласия </w:t>
      </w:r>
      <w:r w:rsidR="00443307" w:rsidRPr="005838B1">
        <w:rPr>
          <w:rFonts w:ascii="Times New Roman" w:hAnsi="Times New Roman"/>
          <w:color w:val="000000"/>
          <w:sz w:val="28"/>
          <w:szCs w:val="28"/>
        </w:rPr>
        <w:t>другого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попечителя), – нотариально удостоверенный документ, определяющий полномочия одного из попечителей на совершение определенных действий (при подаче заявления: ч</w:t>
      </w:r>
      <w:r w:rsidRPr="005838B1">
        <w:rPr>
          <w:rFonts w:ascii="Times New Roman" w:hAnsi="Times New Roman"/>
          <w:color w:val="000000"/>
          <w:sz w:val="28"/>
          <w:szCs w:val="28"/>
        </w:rPr>
        <w:t>е</w:t>
      </w:r>
      <w:r w:rsidRPr="005838B1">
        <w:rPr>
          <w:rFonts w:ascii="Times New Roman" w:hAnsi="Times New Roman"/>
          <w:color w:val="000000"/>
          <w:sz w:val="28"/>
          <w:szCs w:val="28"/>
        </w:rPr>
        <w:t>рез личный кабинет на Региональном портале – электронный документ (эле</w:t>
      </w:r>
      <w:r w:rsidRPr="005838B1">
        <w:rPr>
          <w:rFonts w:ascii="Times New Roman" w:hAnsi="Times New Roman"/>
          <w:color w:val="000000"/>
          <w:sz w:val="28"/>
          <w:szCs w:val="28"/>
        </w:rPr>
        <w:t>к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тронный образ документа) в виде файла в форматах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PDF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TIF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; непосредственно в Уполномоченный орган – оригинал для снятия копии либо копия, заверенная в порядке, установленном законодательством Российской Федерации; через МФЦ – оригинал для снятия копии </w:t>
      </w:r>
      <w:r w:rsidR="00FA13B4" w:rsidRPr="005838B1">
        <w:rPr>
          <w:rFonts w:ascii="Times New Roman" w:hAnsi="Times New Roman"/>
          <w:color w:val="000000"/>
          <w:sz w:val="28"/>
          <w:szCs w:val="28"/>
        </w:rPr>
        <w:t>л</w:t>
      </w:r>
      <w:r w:rsidRPr="005838B1">
        <w:rPr>
          <w:rFonts w:ascii="Times New Roman" w:hAnsi="Times New Roman"/>
          <w:color w:val="000000"/>
          <w:sz w:val="28"/>
          <w:szCs w:val="28"/>
        </w:rPr>
        <w:t>ибо копия, заверенная в порядке, устано</w:t>
      </w:r>
      <w:r w:rsidRPr="005838B1">
        <w:rPr>
          <w:rFonts w:ascii="Times New Roman" w:hAnsi="Times New Roman"/>
          <w:color w:val="000000"/>
          <w:sz w:val="28"/>
          <w:szCs w:val="28"/>
        </w:rPr>
        <w:t>в</w:t>
      </w:r>
      <w:r w:rsidRPr="005838B1">
        <w:rPr>
          <w:rFonts w:ascii="Times New Roman" w:hAnsi="Times New Roman"/>
          <w:color w:val="000000"/>
          <w:sz w:val="28"/>
          <w:szCs w:val="28"/>
        </w:rPr>
        <w:t>ленном законодательством Российской Федерации; посредством почтовой св</w:t>
      </w:r>
      <w:r w:rsidRPr="005838B1">
        <w:rPr>
          <w:rFonts w:ascii="Times New Roman" w:hAnsi="Times New Roman"/>
          <w:color w:val="000000"/>
          <w:sz w:val="28"/>
          <w:szCs w:val="28"/>
        </w:rPr>
        <w:t>я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зи – копия документа, заверенная в порядке, установленном законодательством Российской Федерации) (в случае, наличия у несовершеннолетнего </w:t>
      </w:r>
      <w:r w:rsidR="00443307" w:rsidRPr="005838B1">
        <w:rPr>
          <w:rFonts w:ascii="Times New Roman" w:hAnsi="Times New Roman"/>
          <w:color w:val="000000"/>
          <w:sz w:val="28"/>
          <w:szCs w:val="28"/>
        </w:rPr>
        <w:t>другого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печителя и отсутствие в представленных документах согласия этого попечит</w:t>
      </w:r>
      <w:r w:rsidRPr="005838B1">
        <w:rPr>
          <w:rFonts w:ascii="Times New Roman" w:hAnsi="Times New Roman"/>
          <w:color w:val="000000"/>
          <w:sz w:val="28"/>
          <w:szCs w:val="28"/>
        </w:rPr>
        <w:t>е</w:t>
      </w:r>
      <w:r w:rsidRPr="005838B1">
        <w:rPr>
          <w:rFonts w:ascii="Times New Roman" w:hAnsi="Times New Roman"/>
          <w:color w:val="000000"/>
          <w:sz w:val="28"/>
          <w:szCs w:val="28"/>
        </w:rPr>
        <w:t>ля</w:t>
      </w:r>
      <w:r w:rsidR="00EE7915">
        <w:rPr>
          <w:rFonts w:ascii="Times New Roman" w:hAnsi="Times New Roman"/>
          <w:color w:val="000000"/>
          <w:sz w:val="28"/>
          <w:szCs w:val="28"/>
        </w:rPr>
        <w:t>, а также при</w:t>
      </w:r>
      <w:r w:rsidR="00F06607" w:rsidRPr="005838B1">
        <w:rPr>
          <w:rFonts w:ascii="Times New Roman" w:hAnsi="Times New Roman"/>
          <w:color w:val="000000"/>
          <w:sz w:val="28"/>
          <w:szCs w:val="28"/>
        </w:rPr>
        <w:t xml:space="preserve"> не разграничении полномочий по защите прав и интересов несовершеннолетнего</w:t>
      </w:r>
      <w:r w:rsidRPr="005838B1">
        <w:rPr>
          <w:rFonts w:ascii="Times New Roman" w:hAnsi="Times New Roman"/>
          <w:color w:val="000000"/>
          <w:sz w:val="28"/>
          <w:szCs w:val="28"/>
        </w:rPr>
        <w:t>)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1682552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236CA244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1999DEA0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3EFE6463" w14:textId="1202CEB8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t>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405DEFA6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представленных заявителем,                  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тверждения факта отправки лежит на заявителе). В этом случае направляются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6EBF8A4B" w14:textId="27974A02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                      и аутентификация заявителя осуществляется в соответствии с частью 11 ста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тьи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7 Федерального закона № 210-ФЗ.</w:t>
      </w:r>
    </w:p>
    <w:p w14:paraId="45295B07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5E95F814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6A8480E6" w14:textId="5C4A20E0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8923E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(не предоставляется при осуществлении сделок и действий от имени несовершеннолетнего, которые он вправе совершать сам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стоятельно без согласия законного представителя (получение заработной платы и иных платежей (вознаграждений), стипендии, ценной корреспонденции,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вершение операций по его банковскому счету и прочее) (один из):</w:t>
      </w:r>
    </w:p>
    <w:p w14:paraId="7851EB3E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79BA94BE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22ACA461" w14:textId="4880957C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820C0A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0C0A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542ADDAD" w14:textId="439F4584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0B8717C8" w14:textId="04E2A4E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 или ФТ «Сириус»; </w:t>
      </w:r>
    </w:p>
    <w:p w14:paraId="7AC2C93C" w14:textId="0A45C166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документы, подтверждающие полномочие одного из попечителей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вершеннолетнего, единолично выступать в интересах несовершеннолетнего, достигшего возраста 14 лет (для исключения требования о предоставлении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гласия </w:t>
      </w:r>
      <w:r w:rsidR="005E34E6" w:rsidRPr="005838B1">
        <w:rPr>
          <w:rFonts w:ascii="Times New Roman" w:eastAsia="Times New Roman" w:hAnsi="Times New Roman"/>
          <w:sz w:val="28"/>
          <w:szCs w:val="28"/>
          <w:lang w:eastAsia="ru-RU"/>
        </w:rPr>
        <w:t>другого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опекуна (при наличии)) (при подаче заявления: через личный кабинет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 – оригинал для снятия копии (хранится в Уполномоченном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гане) либо копия, заверенная в порядке, установленном законодательством Ро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Федерации; через МФЦ – оригинал для снятия копии (хранится в Уполномоченном органе) либо копия, заверенная в порядке, установленном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конодательством Российской Федерации; посредством почтовой связи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Федерации) (один из):</w:t>
      </w:r>
    </w:p>
    <w:p w14:paraId="1DAEF4D7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договор о приемной семье или договор о передаче ребенка на патрона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ное воспитание;</w:t>
      </w:r>
    </w:p>
    <w:p w14:paraId="5BF3A143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 в отношении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летнего со стороны единственного опекуна (попечителя);</w:t>
      </w:r>
    </w:p>
    <w:p w14:paraId="2C7E7A48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(попечительства), в отношении несоверше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нолетнего, также содержащий сведения о распределении между опекунами (попечителями) обязанностей.</w:t>
      </w:r>
    </w:p>
    <w:p w14:paraId="0B25E810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в Уполномоченный орган иные сведения о себе и документы.</w:t>
      </w:r>
    </w:p>
    <w:p w14:paraId="749C4563" w14:textId="77777777" w:rsidR="001A2D20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моде</w:t>
      </w:r>
      <w:r w:rsidR="008923ED">
        <w:rPr>
          <w:rFonts w:ascii="Times New Roman" w:eastAsia="Times New Roman" w:hAnsi="Times New Roman"/>
          <w:sz w:val="28"/>
          <w:szCs w:val="28"/>
          <w:lang w:eastAsia="ru-RU"/>
        </w:rPr>
        <w:t>йстви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и с заявителями являются:</w:t>
      </w:r>
    </w:p>
    <w:p w14:paraId="45A8B9C4" w14:textId="77777777" w:rsidR="001A2D20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5F27716B" w14:textId="77777777" w:rsidR="00A36C98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 – документ, удост</w:t>
      </w:r>
      <w:r w:rsidR="00A36C98">
        <w:rPr>
          <w:rFonts w:ascii="Times New Roman" w:eastAsia="Times New Roman" w:hAnsi="Times New Roman"/>
          <w:sz w:val="28"/>
          <w:szCs w:val="28"/>
          <w:lang w:eastAsia="ru-RU"/>
        </w:rPr>
        <w:t>оверяющий личность гражданина;</w:t>
      </w:r>
    </w:p>
    <w:p w14:paraId="309FB598" w14:textId="0736EDC4" w:rsidR="001A2D20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тов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ряющий личность гражданина;</w:t>
      </w:r>
    </w:p>
    <w:p w14:paraId="682D7079" w14:textId="0978BAA1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3240BDB4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78BA83DF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2661E7EB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150AD70C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0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 xml:space="preserve">щении за получением государственных и муниципальных услуг, утвержденных постановлением Правительства Российской Федерации от 25 августа 2012 г. </w:t>
      </w:r>
      <w:r w:rsidRPr="005838B1">
        <w:rPr>
          <w:rFonts w:ascii="Times New Roman" w:hAnsi="Times New Roman"/>
          <w:sz w:val="28"/>
          <w:szCs w:val="28"/>
        </w:rPr>
        <w:lastRenderedPageBreak/>
        <w:t>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5BE8B56F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09854782" w14:textId="200F0EA1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5914F415" w14:textId="3DBD31FE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13E4A9C4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46517967" w14:textId="77777777" w:rsidR="00CB617D" w:rsidRPr="005838B1" w:rsidRDefault="00CB617D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3EAB3CE9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4A4C7DFA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7389B6A9" w14:textId="738D20E4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</w:rPr>
        <w:t>4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549BF391" w14:textId="77777777" w:rsidR="00C714F0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Для получения Услуги необходимо направление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 xml:space="preserve">следующих </w:t>
      </w:r>
      <w:r w:rsidRPr="005838B1">
        <w:rPr>
          <w:rFonts w:ascii="Times New Roman" w:eastAsia="Times New Roman" w:hAnsi="Times New Roman"/>
          <w:sz w:val="28"/>
          <w:szCs w:val="28"/>
        </w:rPr>
        <w:t>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енн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информационн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ов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48B11E9C" w14:textId="76EB83D6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4DF0224F" w14:textId="77777777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7233187C" w14:textId="1DA348B3" w:rsidR="00B41A34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B6EC81B" w14:textId="76D3B279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взаимодействия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 xml:space="preserve">указанный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документ при условии наличия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его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 личном деле несовершеннолетнего, находящегося под опекой (попечительством), ли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бо предоставления их заявителем;</w:t>
      </w:r>
    </w:p>
    <w:p w14:paraId="1C28CC2D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642DA952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46C599DD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25AC7C6B" w14:textId="77777777" w:rsidR="00C714F0" w:rsidRPr="005838B1" w:rsidRDefault="00C714F0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5D490FF2" w14:textId="77777777" w:rsidR="00202B75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условии: наличия его в личном деле несовершеннолетнего, находящегося под опекой (попечительством); предоставления его заявителем; выдачи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нии на расходование доходов несовершеннолетнего или решения о предвар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тельном разрешении на совершение сделки по отчуждению имущества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 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Уполномоченным органом, в который обратился заявитель за предоставлением Услуги.</w:t>
      </w:r>
    </w:p>
    <w:p w14:paraId="73FF864D" w14:textId="56F59FE3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2CD037A7" w14:textId="77777777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4AF3C8ED" w14:textId="797AB303" w:rsidR="00CB617D" w:rsidRPr="005838B1" w:rsidRDefault="00CB617D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CB25D9" w:rsidRPr="005838B1">
        <w:rPr>
          <w:rFonts w:ascii="Times New Roman" w:eastAsia="Times New Roman" w:hAnsi="Times New Roman"/>
          <w:bCs/>
          <w:noProof/>
          <w:sz w:val="28"/>
          <w:szCs w:val="28"/>
        </w:rPr>
        <w:t>4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056FFBFA" w14:textId="77777777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34224B10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22A662DB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642B2E51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679CD38F" w14:textId="77777777" w:rsidR="00CB617D" w:rsidRPr="005838B1" w:rsidRDefault="00CB617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066CF1A4" w14:textId="0FC07F59" w:rsidR="00CB617D" w:rsidRPr="005838B1" w:rsidRDefault="00CB617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(-ых) представителя (-лей)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1C7EC825" w14:textId="0C2326CA" w:rsidR="00CB617D" w:rsidRPr="005838B1" w:rsidRDefault="00CB617D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(-ых)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давать согласие на совершение определенных действий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вершеннолетним;</w:t>
      </w:r>
    </w:p>
    <w:p w14:paraId="56AD9D40" w14:textId="77777777" w:rsidR="00CB617D" w:rsidRPr="005838B1" w:rsidRDefault="00CB617D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752C5DBD" w14:textId="77777777" w:rsidR="00CB25D9" w:rsidRPr="005838B1" w:rsidRDefault="00CB617D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превышающий 15 дней 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в Уполномоченном органе заявл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 представленных заявителем, необходимых для предоставл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260B4C76" w14:textId="379F992C" w:rsidR="00CB617D" w:rsidRPr="005838B1" w:rsidRDefault="00CB617D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CB25D9" w:rsidRPr="005838B1">
        <w:rPr>
          <w:rFonts w:ascii="Times New Roman" w:eastAsia="Times New Roman" w:hAnsi="Times New Roman"/>
          <w:noProof/>
          <w:sz w:val="28"/>
          <w:szCs w:val="28"/>
        </w:rPr>
        <w:t>4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1A80FFD8" w14:textId="77777777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61E3C50D" w14:textId="77777777" w:rsidR="00CB617D" w:rsidRPr="005838B1" w:rsidRDefault="00CB617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A0B7DC7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25E53760" w14:textId="520DE725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>яется в срок, не превыш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20C0A"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 о предоставлении Услуги.</w:t>
      </w:r>
    </w:p>
    <w:p w14:paraId="658A2FEB" w14:textId="77777777" w:rsidR="00CB617D" w:rsidRPr="005838B1" w:rsidRDefault="00CB617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402A2F09" w14:textId="77777777" w:rsidR="00B92A95" w:rsidRPr="00CC4839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4BF035" w14:textId="27C8E64F" w:rsidR="00223758" w:rsidRPr="005838B1" w:rsidRDefault="00223758" w:rsidP="002C3E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Описание варианта </w:t>
      </w:r>
      <w:r w:rsidR="00CB25D9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</w:p>
    <w:p w14:paraId="1F4B2069" w14:textId="77777777" w:rsidR="00223758" w:rsidRPr="005838B1" w:rsidRDefault="00223758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271910" w14:textId="416B97DB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16F94824" w14:textId="187EC49A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предоставления Услуги, в Уполномоченном органе.</w:t>
      </w:r>
    </w:p>
    <w:p w14:paraId="745151EF" w14:textId="45900DF8" w:rsidR="00223758" w:rsidRPr="005838B1" w:rsidRDefault="00223758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6EC13B40" w14:textId="77777777" w:rsidR="00223758" w:rsidRPr="005838B1" w:rsidRDefault="0022375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060B0927" w14:textId="77777777" w:rsidR="00223758" w:rsidRPr="005838B1" w:rsidRDefault="0022375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4EB605E3" w14:textId="15277B7D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380CAD35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595D98A1" w14:textId="77777777" w:rsidR="00223758" w:rsidRPr="005838B1" w:rsidRDefault="0022375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76B5322D" w14:textId="77777777" w:rsidR="00223758" w:rsidRPr="005838B1" w:rsidRDefault="0022375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2052D273" w14:textId="77777777" w:rsidR="00223758" w:rsidRPr="005838B1" w:rsidRDefault="0022375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2460410C" w14:textId="27DEB214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Pr="005838B1">
        <w:t> 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рации не предусмотрена.</w:t>
      </w:r>
    </w:p>
    <w:p w14:paraId="1BAC36D6" w14:textId="4A58CD83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38C0828A" w14:textId="2C51B9B6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4C5CB6F5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портале, в МФЦ, при личном обращении в Уполномоченный орган,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почтовым отправлением с уведомлением о вручении.</w:t>
      </w:r>
    </w:p>
    <w:p w14:paraId="1BE3B224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0935E074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несовершеннолетнего, достигшего возраста 14 лет, о предоставлении Услуги по форме, согласно пр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ложению 3 к Регламенту (при подаче заявления: через личный кабинет на Рег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ональном портале – формируется посредством Регионального портала;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Федерации);</w:t>
      </w:r>
    </w:p>
    <w:p w14:paraId="72F07FA7" w14:textId="77777777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несовершеннолетнего,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 личный  кабинет  на  Региональном  пор-                тале – формируется посредством Регионального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 для снятия копии либо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                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0F5E2EBE" w14:textId="2FE78783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бинет на Региональном портале – </w:t>
      </w:r>
      <w:r w:rsidR="004D0B1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4D0B19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4D0B1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4D0B19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 МФЦ – ор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 документа, заверенная в порядке, установленном законодательством Ро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сийской Федерации);</w:t>
      </w:r>
    </w:p>
    <w:p w14:paraId="2B33F947" w14:textId="060CAD7B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документы, подтверждающие согласие, – письменное согласие                              </w:t>
      </w:r>
      <w:r w:rsidR="00CB25D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руководителя организации для детей-сирот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 согласно приложению 4 к Регл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менту (при подаче заявления: через личный кабинет на Региональном портале – 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электронный документ (электронный образ документа) в виде файла в форм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тах 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D0B19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оригинал; через МФЦ – оригинал; посредством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1CB46A3A" w14:textId="547E9F54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полномочия 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детей-сирот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(при подаче заявления: через личный кабинет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непосредственно в Уполномоченный орган – оригинал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hAnsi="Times New Roman"/>
          <w:sz w:val="28"/>
          <w:szCs w:val="28"/>
        </w:rPr>
        <w:lastRenderedPageBreak/>
        <w:t xml:space="preserve">для снятия копии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копия, верность которой засвидетельствована лицами, имеющими право совершения нотариальных действий, либо выдавшими такой документ органом и организацией; через МФЦ – оригинал для снятия копии или копия, верность которой засвидетельствована лицами, имеющими право совершения нотариальных действий, либо выдавшими такой документ органом и организацией; посредством почтовой связи – копию документа, заверенную в порядке, установленном законодательством Российской Федерации) (в случае, если заявителем является 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несовершеннолетний, </w:t>
      </w:r>
      <w:r w:rsidR="00F06607" w:rsidRPr="005838B1">
        <w:rPr>
          <w:rFonts w:ascii="Times New Roman" w:eastAsia="Times New Roman" w:hAnsi="Times New Roman"/>
          <w:sz w:val="28"/>
          <w:szCs w:val="28"/>
          <w:lang w:eastAsia="ru-RU"/>
        </w:rPr>
        <w:t>находящийся под надзором 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для детей-сирот и детей, оставшихся без попечения родителей):</w:t>
      </w:r>
    </w:p>
    <w:p w14:paraId="505BE2A6" w14:textId="49998854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приказ о назначении руководителя организации для детей-сирот;</w:t>
      </w:r>
    </w:p>
    <w:p w14:paraId="3B937528" w14:textId="3868075F" w:rsidR="00223758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 помещении несовершеннолетнего под надзор в организацию для 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тей-сирот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детей, оставшихся без попечения родителей</w:t>
      </w:r>
      <w:r w:rsidR="0022375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23025FE4" w14:textId="77777777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2D2577EF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1176D7F4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17477419" w14:textId="2980EF28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2B3DAF5C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представленных заявителем,                  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787D32D0" w14:textId="15764986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                      и аутентификация заявителя осуществляется в соответствии с частью 11 ста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тьи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7 Федерального закона № 210-ФЗ.</w:t>
      </w:r>
    </w:p>
    <w:p w14:paraId="76133FF5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5B899782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05E93A88" w14:textId="49697802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(не предоставляется при осуществлении сделок и действий от имени несовершеннолетнего, которые он вправе совершать сам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стоятельно без согласия законного представителя (получение заработной платы и иных платежей (вознаграждений), стипендии, ценной корреспонденции,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вершение операций по его банковскому счету и прочее) (один из):</w:t>
      </w:r>
    </w:p>
    <w:p w14:paraId="5F773079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7A8B6D37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3C9264C5" w14:textId="5C0628BE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</w:t>
      </w:r>
      <w:r w:rsidR="00C17303" w:rsidRPr="005838B1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месту жительства (пребывания) (при подаче заявления: через личный кабинет на Региональном порта</w:t>
      </w:r>
      <w:r w:rsidR="005A757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</w:t>
      </w:r>
      <w:r w:rsidR="00DC5C5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-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57309DAD" w14:textId="02EC3E1C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6A0FB0DE" w14:textId="77777777" w:rsidR="00640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 или ФТ «Сириус»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FDAC9C" w14:textId="77011740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в Уполномоченный орган иные сведения о себе и документы.</w:t>
      </w:r>
    </w:p>
    <w:p w14:paraId="55416706" w14:textId="77777777" w:rsidR="001A2D20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моде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йствии с заявителями являются:</w:t>
      </w:r>
    </w:p>
    <w:p w14:paraId="2741283D" w14:textId="77777777" w:rsidR="001A2D20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29234AB8" w14:textId="77777777" w:rsidR="001A2D20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 – документ, удостоверяющий личность гр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ажданина;</w:t>
      </w:r>
    </w:p>
    <w:p w14:paraId="183A990E" w14:textId="49F643D1" w:rsidR="001A2D20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Уполномоченном органе при личном обращении – документ, удос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тов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ряющий личность гражданина;</w:t>
      </w:r>
    </w:p>
    <w:p w14:paraId="270F2C5D" w14:textId="4581187B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0C25A243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1ACE99D7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02F09B1C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637B3804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1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0920F02A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4FAA254B" w14:textId="7CB0F354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4D658443" w14:textId="5F73ED6B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4A8FEC42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0E678BBA" w14:textId="77777777" w:rsidR="00223758" w:rsidRPr="005838B1" w:rsidRDefault="0022375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356819B1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75AE5AD6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3CDFC525" w14:textId="578F6E56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</w:rPr>
        <w:t>5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7DFCFF53" w14:textId="7CBCDA8A" w:rsidR="00C714F0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Для получения Услуги необходимо направление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 xml:space="preserve">следующих </w:t>
      </w:r>
      <w:r w:rsidRPr="005838B1">
        <w:rPr>
          <w:rFonts w:ascii="Times New Roman" w:eastAsia="Times New Roman" w:hAnsi="Times New Roman"/>
          <w:sz w:val="28"/>
          <w:szCs w:val="28"/>
        </w:rPr>
        <w:t>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ственн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ых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информационн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ых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ов</w:t>
      </w:r>
      <w:r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1677EDB3" w14:textId="2F9FF337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 xml:space="preserve">«Сведения о месте жительства (пребывания) </w:t>
      </w:r>
      <w:r w:rsidR="00C17303" w:rsidRPr="005838B1">
        <w:rPr>
          <w:rFonts w:ascii="Times New Roman" w:eastAsia="Times New Roman" w:hAnsi="Times New Roman"/>
          <w:sz w:val="28"/>
          <w:szCs w:val="28"/>
        </w:rPr>
        <w:t>несовершеннолетнего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федеральный информационный регистр, содержащий сведения о населении Российской Федерации).</w:t>
      </w:r>
    </w:p>
    <w:p w14:paraId="11E6B0BD" w14:textId="77777777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0BDE7E00" w14:textId="4B6EB3B6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948B88" w14:textId="134E7DBB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взаимодействия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 xml:space="preserve">указанный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документ при условии 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предоставления их з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а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явителем;</w:t>
      </w:r>
    </w:p>
    <w:p w14:paraId="767C35EC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162D83AA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6B20DE02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66F1D6FB" w14:textId="77777777" w:rsidR="00C714F0" w:rsidRPr="005838B1" w:rsidRDefault="00C714F0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07A63C68" w14:textId="1466CD02" w:rsidR="00202B75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</w:t>
      </w:r>
      <w:r w:rsidR="00A36C98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предоставления его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явителем</w:t>
      </w:r>
      <w:r w:rsidR="00A36C98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разрешении на расходование 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ходов несовершеннолетнего или решения о предварительном разрешении на совершение сделки по отчуждению имущества несовершеннолетнего 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Уполн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о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моченным органом, в который обратился заявитель за предоставлением Услуги.</w:t>
      </w:r>
    </w:p>
    <w:p w14:paraId="6AB9CFD3" w14:textId="0F6807C6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7566AF62" w14:textId="77777777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7F634BB8" w14:textId="3B596387" w:rsidR="00223758" w:rsidRPr="005838B1" w:rsidRDefault="0022375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B92A95" w:rsidRPr="005838B1">
        <w:rPr>
          <w:rFonts w:ascii="Times New Roman" w:eastAsia="Times New Roman" w:hAnsi="Times New Roman"/>
          <w:bCs/>
          <w:noProof/>
          <w:sz w:val="28"/>
          <w:szCs w:val="28"/>
        </w:rPr>
        <w:t>5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1F5CBB45" w14:textId="77777777" w:rsidR="00223758" w:rsidRPr="005838B1" w:rsidRDefault="0022375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43890F6C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номоченный орган;</w:t>
      </w:r>
    </w:p>
    <w:p w14:paraId="7C217567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2AA1E216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1F6B2E9A" w14:textId="77777777" w:rsidR="00223758" w:rsidRPr="005838B1" w:rsidRDefault="0022375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64D1C942" w14:textId="58D58B2B" w:rsidR="00223758" w:rsidRPr="005838B1" w:rsidRDefault="0022375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отсутствие полномочий у законного представителя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несовершеннолетнего давать согласие на совершение определенных действий несовершеннолетним;</w:t>
      </w:r>
    </w:p>
    <w:p w14:paraId="56337F98" w14:textId="77777777" w:rsidR="00223758" w:rsidRPr="005838B1" w:rsidRDefault="0022375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10B2C69C" w14:textId="52977B89" w:rsidR="00223758" w:rsidRPr="005838B1" w:rsidRDefault="0022375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357A00BA" w14:textId="5217BE4B" w:rsidR="00223758" w:rsidRPr="005838B1" w:rsidRDefault="0022375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B92A95" w:rsidRPr="005838B1">
        <w:rPr>
          <w:rFonts w:ascii="Times New Roman" w:eastAsia="Times New Roman" w:hAnsi="Times New Roman"/>
          <w:noProof/>
          <w:sz w:val="28"/>
          <w:szCs w:val="28"/>
        </w:rPr>
        <w:t>5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247A9FF0" w14:textId="77777777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0F566ECA" w14:textId="77777777" w:rsidR="00223758" w:rsidRPr="005838B1" w:rsidRDefault="0022375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E5027E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499D5DB6" w14:textId="6EF2AFD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яется в срок, не превыш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 о предоставлении Услуги.</w:t>
      </w:r>
    </w:p>
    <w:p w14:paraId="3520E2F7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69BFD499" w14:textId="77777777" w:rsidR="00223758" w:rsidRPr="005838B1" w:rsidRDefault="0022375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3C190D" w14:textId="43782E6C" w:rsidR="00CB25D9" w:rsidRPr="005838B1" w:rsidRDefault="00CB25D9" w:rsidP="002C3E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Описание варианта </w:t>
      </w:r>
      <w:r w:rsidR="00B92A95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</w:p>
    <w:p w14:paraId="7699B9D9" w14:textId="77777777" w:rsidR="00CB25D9" w:rsidRPr="005838B1" w:rsidRDefault="00CB25D9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7BA788" w14:textId="4BC7F09B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5CD6BCE2" w14:textId="6F50C6A9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предоставления Услуги, в Уполномоченном органе.</w:t>
      </w:r>
    </w:p>
    <w:p w14:paraId="351917F3" w14:textId="4A00F91E" w:rsidR="00CB25D9" w:rsidRPr="005838B1" w:rsidRDefault="00CB25D9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1EB89AB3" w14:textId="77777777" w:rsidR="00CB25D9" w:rsidRPr="005838B1" w:rsidRDefault="00CB25D9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2B137B34" w14:textId="77777777" w:rsidR="00CB25D9" w:rsidRPr="005838B1" w:rsidRDefault="00CB25D9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773B4B38" w14:textId="1DCDF572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38C1A56C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77F3E04C" w14:textId="77777777" w:rsidR="00CB25D9" w:rsidRPr="005838B1" w:rsidRDefault="00CB25D9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61F0A910" w14:textId="77777777" w:rsidR="00CB25D9" w:rsidRPr="005838B1" w:rsidRDefault="00CB25D9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 xml:space="preserve">принятие решения о предоставлении (об отказе в предоставлении)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lastRenderedPageBreak/>
        <w:t>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892A28D" w14:textId="77777777" w:rsidR="00CB25D9" w:rsidRPr="005838B1" w:rsidRDefault="00CB25D9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5C72EFF6" w14:textId="68C3E738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 w:rsidRP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 w:rsidRP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</w:t>
      </w:r>
    </w:p>
    <w:p w14:paraId="406C8A0F" w14:textId="18D235C6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1EF92530" w14:textId="7FEC633D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92A95" w:rsidRPr="005838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57145DB4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435BB63B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306AC83B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несовершеннолетнего, достигшего возраста 14 лет, о предоставлении Услуги по форме, согласно пр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ложению 3 к Регламенту (при подаче заявления: через личный кабинет на Рег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ональном портале – формируется посредством Регионального портала;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Федерации);</w:t>
      </w:r>
    </w:p>
    <w:p w14:paraId="0B904E43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несовершеннолетнего,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 личный  кабинет  на  Региональном  пор-                тале – формируется посредством Регионального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 для снятия копии либо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                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521F8F3A" w14:textId="77777777" w:rsidR="00F06607" w:rsidRPr="005838B1" w:rsidRDefault="00F06607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согласие, – письменные согласия                              родителей несовершеннолетнего, согласно приложению 4 к Регламенту (при подаче заявления: через личный кабинет на Региональном портале – электро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Федерации);</w:t>
      </w:r>
    </w:p>
    <w:p w14:paraId="3A17171D" w14:textId="6843BBA0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</w:t>
      </w:r>
      <w:r w:rsidR="00F7773D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ых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представител</w:t>
      </w:r>
      <w:r w:rsidR="00F7773D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ей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</w:t>
      </w:r>
      <w:r w:rsidR="00F7773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 ин</w:t>
      </w:r>
      <w:r w:rsidR="00F7773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ые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документ</w:t>
      </w:r>
      <w:r w:rsidR="00F7773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бинет на Региональном портале –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электронный документ (электронный образ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lastRenderedPageBreak/>
        <w:t xml:space="preserve">документа) в виде файла в форматах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 МФЦ – ор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 документа, заверенная в порядке, установленном законодательством Ро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сийской Федерации);</w:t>
      </w:r>
    </w:p>
    <w:p w14:paraId="0529C4EA" w14:textId="7103194A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документ о регистрации актов гражданского состояния на территории иностранного государства,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выданный компетентным органом иностранного государства, и его нотариально удостоверенный перевод на русский язык (при подаче заявления: через личный кабинет на Региональном портале – 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непосредственно  в  Уполномоченный  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копии,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(в случае, 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ли заявитель несовершеннолетний, достигший возраста 14 лет, законными представителями которого являются родители):</w:t>
      </w:r>
    </w:p>
    <w:p w14:paraId="2E73E5C1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рождении ребенка;</w:t>
      </w:r>
    </w:p>
    <w:p w14:paraId="0D16C992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рождении.</w:t>
      </w:r>
    </w:p>
    <w:p w14:paraId="3E3FA355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2A69BDAF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359EB931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253365BE" w14:textId="44A4D89A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3FD2F4CD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заявления и документов, представленных заявителем,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1B0640F4" w14:textId="0DB31412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                      и аутентификация заявителя осуществляется в соответствии с частью 11 ста</w:t>
      </w:r>
      <w:r w:rsidR="003A7FE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A7FE3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тьи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7 Федерального закона № 210-ФЗ.</w:t>
      </w:r>
    </w:p>
    <w:p w14:paraId="59F69A5E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648CFE29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51E9E053" w14:textId="5FB6EA56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3D5FDC" w:rsidRP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D5FDC" w:rsidRPr="003D5FD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(не предоставляется при осуществлении сделок и действий от имени несовершеннолетнего, которые он вправе совершать сам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стоятельно без согласия законного представителя (получение заработной платы и иных платежей (вознаграждений), стипендии, ценной корреспонденции,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вершение операций по его банковскому счету и прочее) (один из):</w:t>
      </w:r>
    </w:p>
    <w:p w14:paraId="144FA80C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4EEE8A4F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0FFF47F5" w14:textId="6434B91F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государственную регистрацию актов гра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данского состояния (при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):</w:t>
      </w:r>
    </w:p>
    <w:p w14:paraId="4F784C68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рождении ребенка;</w:t>
      </w:r>
    </w:p>
    <w:p w14:paraId="16E73D0D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свидетельство о заключении или расторжении брака, подтверждающие перемену фамилии родителя в случае, если фамилия родителя не совпадает с его фамилией, указанной в свидетельстве о рождении ребенка;</w:t>
      </w:r>
    </w:p>
    <w:p w14:paraId="401DE407" w14:textId="4F56294E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55C1C53F" w14:textId="7532B88A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05B8E086" w14:textId="21551B56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 или ФТ «Сириус»</w:t>
      </w:r>
      <w:r w:rsidR="00512BA7"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955777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в Уполномоченный орган иные сведения о себе и документы.</w:t>
      </w:r>
    </w:p>
    <w:p w14:paraId="69FE8D21" w14:textId="77777777" w:rsidR="001A2D20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моде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йствии с заявителями являются:</w:t>
      </w:r>
    </w:p>
    <w:p w14:paraId="20316B96" w14:textId="77777777" w:rsidR="001A2D20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02790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71D529B0" w14:textId="77777777" w:rsidR="001A2D20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20742897" w14:textId="77777777" w:rsidR="001A2D20" w:rsidRDefault="001A2D20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Уполномоченном органе при личном обращении – документ, удостов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B25D9" w:rsidRPr="005838B1">
        <w:rPr>
          <w:rFonts w:ascii="Times New Roman" w:eastAsia="Times New Roman" w:hAnsi="Times New Roman"/>
          <w:sz w:val="28"/>
          <w:szCs w:val="28"/>
          <w:lang w:eastAsia="ru-RU"/>
        </w:rPr>
        <w:t>ряющий личность гражданина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2E50C20" w14:textId="4AC61ABC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380F0416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331C9F61" w14:textId="77777777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6C1B087A" w14:textId="77777777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64213205" w14:textId="77777777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2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6888D3D6" w14:textId="77777777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lastRenderedPageBreak/>
        <w:t>ных в установленном порядке.</w:t>
      </w:r>
    </w:p>
    <w:p w14:paraId="6433B9C4" w14:textId="29754B16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02790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2F6A8C2A" w14:textId="7D67F902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79855E36" w14:textId="77777777" w:rsidR="00027909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</w:t>
      </w:r>
      <w:r w:rsidR="00027909">
        <w:rPr>
          <w:rFonts w:ascii="Times New Roman" w:eastAsia="Times New Roman" w:hAnsi="Times New Roman"/>
          <w:sz w:val="28"/>
          <w:szCs w:val="28"/>
          <w:lang w:eastAsia="ru-RU"/>
        </w:rPr>
        <w:t>ля отказа в приеме документов.</w:t>
      </w:r>
    </w:p>
    <w:p w14:paraId="1F6A5A8F" w14:textId="165687DD" w:rsidR="00CB25D9" w:rsidRPr="005838B1" w:rsidRDefault="00CB25D9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4E20EB54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5FF0C503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32C2F994" w14:textId="71215FB1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512BA7" w:rsidRPr="005838B1">
        <w:rPr>
          <w:rFonts w:ascii="Times New Roman" w:eastAsia="Times New Roman" w:hAnsi="Times New Roman"/>
          <w:sz w:val="28"/>
          <w:szCs w:val="28"/>
        </w:rPr>
        <w:t>6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7CED7568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Для получения Услуги необходимо направление следующих 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ственных информационных запросов: </w:t>
      </w:r>
    </w:p>
    <w:p w14:paraId="3CBE2465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рождении ребенка» – поставщиком сведений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ральная налоговая служба России из Единого государственного реестра записей актов гражданского состояния, а в случае отсутствия в Едином государстве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ном реестре записей актов гражданского состояния необходимых сведений, информация запрашивается в органах ЗАГС.</w:t>
      </w:r>
    </w:p>
    <w:p w14:paraId="65871C38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необходимость подтверждения сведений, указанных заявителем в заявлении.</w:t>
      </w:r>
    </w:p>
    <w:p w14:paraId="0B526EE8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74757698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5953ADE3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7A42C34A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6E4AE850" w14:textId="6273D3C9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законных представителях несовершеннолетнего» – поста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>щиком сведений является ЕЦЦПСО (операторами ЕЦЦПСО являются Мин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стерство труда и социальной защиты Российской Федерации и Фонд пенсио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и социального страхования Российской Федерации). </w:t>
      </w:r>
    </w:p>
    <w:p w14:paraId="4ABF3DC6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необходимость подтверждения сведений, указанных заявителем в заявлении.</w:t>
      </w:r>
    </w:p>
    <w:p w14:paraId="25B1A062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6A309D54" w14:textId="23CC6431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заключении (расторжении) брака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</w:t>
      </w:r>
      <w:r w:rsidR="001A2D20">
        <w:rPr>
          <w:rFonts w:ascii="Times New Roman" w:eastAsia="Times New Roman" w:hAnsi="Times New Roman"/>
          <w:sz w:val="28"/>
          <w:szCs w:val="28"/>
        </w:rPr>
        <w:t xml:space="preserve">ний является ЕРЗАГС (оператором        </w:t>
      </w:r>
      <w:r w:rsidRPr="005838B1">
        <w:rPr>
          <w:rFonts w:ascii="Times New Roman" w:eastAsia="Times New Roman" w:hAnsi="Times New Roman"/>
          <w:sz w:val="28"/>
          <w:szCs w:val="28"/>
        </w:rPr>
        <w:t>ЕРЗАГС является Федеральная налоговая служба Российской Федерации).</w:t>
      </w:r>
    </w:p>
    <w:p w14:paraId="66108D22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24034797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2CDE3776" w14:textId="732C747A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перемене фамилии и (или) имени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1A2D20"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ЕРЗАГС является Федеральная налоговая служба Российской Федерации).</w:t>
      </w:r>
    </w:p>
    <w:p w14:paraId="640267E8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4B591868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Услуги.</w:t>
      </w:r>
    </w:p>
    <w:p w14:paraId="340A218D" w14:textId="453A1C7D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документы (один из них) при условии предоставления их заявителем</w:t>
      </w:r>
      <w:r w:rsidR="00C714F0"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3AFBD8BE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6AB6C790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0112D7A7" w14:textId="77777777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4AE7CA34" w14:textId="77777777" w:rsidR="00C714F0" w:rsidRPr="005838B1" w:rsidRDefault="00C714F0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394510FF" w14:textId="4DE2EAFA" w:rsidR="00C714F0" w:rsidRPr="005838B1" w:rsidRDefault="00C714F0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предоставления его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явителем</w:t>
      </w:r>
      <w:r w:rsidR="00A36C98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разрешении на расходование 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ходов несовершеннолетнего или решения о предварительном разрешении на совершение сделки по отчуждению имущества несовершеннолетнего Уполн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моченным органом</w:t>
      </w:r>
      <w:r w:rsidR="00202B75">
        <w:rPr>
          <w:rFonts w:ascii="Times New Roman" w:eastAsia="Times New Roman" w:hAnsi="Times New Roman"/>
          <w:sz w:val="28"/>
          <w:szCs w:val="28"/>
        </w:rPr>
        <w:t>, в который обратился заявитель за предоставлением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03B5FAEA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если иные 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77678A91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5A3BD948" w14:textId="290D8135" w:rsidR="00CB25D9" w:rsidRPr="005838B1" w:rsidRDefault="00CB25D9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512BA7" w:rsidRPr="005838B1">
        <w:rPr>
          <w:rFonts w:ascii="Times New Roman" w:eastAsia="Times New Roman" w:hAnsi="Times New Roman"/>
          <w:bCs/>
          <w:noProof/>
          <w:sz w:val="28"/>
          <w:szCs w:val="28"/>
        </w:rPr>
        <w:t>6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450B7BB1" w14:textId="77777777" w:rsidR="00CB25D9" w:rsidRPr="005838B1" w:rsidRDefault="00CB25D9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64951BA7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4752B427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4AD617E1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125EF92B" w14:textId="77777777" w:rsidR="00CB25D9" w:rsidRPr="005838B1" w:rsidRDefault="00CB25D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1BA70EB6" w14:textId="6783251A" w:rsidR="00CB25D9" w:rsidRPr="005838B1" w:rsidRDefault="00CB25D9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(-ых) представителя (-лей)</w:t>
      </w:r>
      <w:r w:rsidR="00512BA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="00512BA7"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12BA7"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давать согласие на совершение определенных действий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вершеннолетним;</w:t>
      </w:r>
    </w:p>
    <w:p w14:paraId="72EC1C8E" w14:textId="3E8A2DD4" w:rsidR="00CB25D9" w:rsidRPr="009C708B" w:rsidRDefault="00CB25D9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не является гражданином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государства-участника Конвенций о правовой помощи и правовых отношениях по гражданским, семейным и уг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ловным делам, подписанных в г. Минске 22 января 1993 г. и в г. Кишиневе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br/>
        <w:t>7 октября 2002 г.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7105584" w14:textId="77777777" w:rsidR="00CB25D9" w:rsidRPr="005838B1" w:rsidRDefault="00CB25D9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78AD9260" w14:textId="2D335740" w:rsidR="00CB25D9" w:rsidRPr="005838B1" w:rsidRDefault="00CB25D9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512BA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35D55C85" w14:textId="781C2EF8" w:rsidR="00CB25D9" w:rsidRPr="005838B1" w:rsidRDefault="00CB25D9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512BA7" w:rsidRPr="005838B1">
        <w:rPr>
          <w:rFonts w:ascii="Times New Roman" w:eastAsia="Times New Roman" w:hAnsi="Times New Roman"/>
          <w:noProof/>
          <w:sz w:val="28"/>
          <w:szCs w:val="28"/>
        </w:rPr>
        <w:t>6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554B26AB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3F174B7B" w14:textId="77777777" w:rsidR="00CB25D9" w:rsidRPr="005838B1" w:rsidRDefault="00CB25D9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BB793F5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4CB41BE2" w14:textId="25A6EEF2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 рабочих дней со дня принятия решения о предоставлении Услуги.</w:t>
      </w:r>
    </w:p>
    <w:p w14:paraId="349E8CF0" w14:textId="77777777" w:rsidR="00CB25D9" w:rsidRPr="005838B1" w:rsidRDefault="00CB25D9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10297257" w14:textId="77777777" w:rsidR="00512BA7" w:rsidRPr="005838B1" w:rsidRDefault="00512BA7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690364" w14:textId="5E713191" w:rsidR="00B92A95" w:rsidRPr="005838B1" w:rsidRDefault="00B92A95" w:rsidP="002C3E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512BA7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Описание варианта </w:t>
      </w:r>
      <w:r w:rsidR="00512BA7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</w:p>
    <w:p w14:paraId="07B410FD" w14:textId="77777777" w:rsidR="00B92A95" w:rsidRPr="005838B1" w:rsidRDefault="00B92A95" w:rsidP="002C3EBF">
      <w:pPr>
        <w:widowControl w:val="0"/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FC5E8D" w14:textId="55AB418E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69C41A3E" w14:textId="37BCBA34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в Уполномоченном органе.</w:t>
      </w:r>
    </w:p>
    <w:p w14:paraId="232FA041" w14:textId="5EF3C773" w:rsidR="00B92A95" w:rsidRPr="005838B1" w:rsidRDefault="00B92A95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7523AE62" w14:textId="77777777" w:rsidR="00B92A95" w:rsidRPr="005838B1" w:rsidRDefault="00B92A95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74E5DE75" w14:textId="77777777" w:rsidR="00B92A95" w:rsidRPr="005838B1" w:rsidRDefault="00B92A95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1CBF6847" w14:textId="712E2945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76103E83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83B15CF" w14:textId="77777777" w:rsidR="00B92A95" w:rsidRPr="005838B1" w:rsidRDefault="00B92A95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3DC08788" w14:textId="77777777" w:rsidR="00B92A95" w:rsidRPr="005838B1" w:rsidRDefault="00B92A95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1E1C4460" w14:textId="77777777" w:rsidR="00B92A95" w:rsidRPr="005838B1" w:rsidRDefault="00B92A95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3D77D3CB" w14:textId="588D5A62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</w:t>
      </w:r>
    </w:p>
    <w:p w14:paraId="3904E013" w14:textId="2E6B9240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0B14FDC4" w14:textId="0F65B3C0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3F57F8E8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2CF4B8AB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435D5089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несовершеннолетнего, достигшего возраста 14 лет, о предоставлении Услуги по форме, согласно пр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ложению 3 к Регламенту (при подаче заявления: через личный кабинет на Рег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ональном портале – формируется посредством Регионального портала; неп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средством почтовой связи – оригинал,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законодательством Российской Федерации);</w:t>
      </w:r>
    </w:p>
    <w:p w14:paraId="6DE77E7E" w14:textId="77777777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несовершеннолетнего,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 личный  кабинет  на  Региональном  пор-                тале – формируется посредством Регионального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 для снятия копии либо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lastRenderedPageBreak/>
        <w:t>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                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01FC2D5E" w14:textId="3D781F98" w:rsidR="00F06607" w:rsidRPr="005838B1" w:rsidRDefault="00F06607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согласие, – письменные согласия                              попечителей несовершеннолетнего, согласно приложению 4 к Регламенту (при подаче заявления: через личный кабинет на Региональном портале – электро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Федерации);</w:t>
      </w:r>
    </w:p>
    <w:p w14:paraId="64ECA919" w14:textId="50D56AC1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</w:t>
      </w:r>
      <w:r w:rsidR="005A1BB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ых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представител</w:t>
      </w:r>
      <w:r w:rsidR="005A1BB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ей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</w:t>
      </w:r>
      <w:r w:rsidR="005A1BB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 ин</w:t>
      </w:r>
      <w:r w:rsidR="005A1BB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ые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документ</w:t>
      </w:r>
      <w:r w:rsidR="005A1BB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относящи</w:t>
      </w:r>
      <w:r w:rsidR="005A1BB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бинет на Региональном портале –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640758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 МФЦ – ор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пия документа, заверенная в порядке, установленном законода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тельством Ро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сийской Федерации).</w:t>
      </w:r>
    </w:p>
    <w:p w14:paraId="1F5D5EA6" w14:textId="77777777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5C04B7E8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3C102290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520ABBA3" w14:textId="3255CEAA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00CD4771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заявления и документов, представленных заявителем,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5E3A6AC1" w14:textId="695BCF66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                      и аутентификация заявителя осуществляется в соответствии с частью 11 ста</w:t>
      </w:r>
      <w:r w:rsidR="003A7FE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A7FE3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тьи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7 Федерального закона № 210-ФЗ.</w:t>
      </w:r>
    </w:p>
    <w:p w14:paraId="021E4A81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5F1CF461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303CCA26" w14:textId="0C2F8700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(не предоставляется при осуществлении сделок и действий от имени несовершеннолетнего, которые он вправе совершать сам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стоятельно без согласия законного представителя (получение заработной платы и иных платежей (вознаграждений), стипендии, ценной корреспонденции,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вершение операций по его банковскому счету и прочее) (один из):</w:t>
      </w:r>
    </w:p>
    <w:p w14:paraId="2723D84A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252D6979" w14:textId="77777777" w:rsidR="00C714F0" w:rsidRPr="005838B1" w:rsidRDefault="00C714F0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6D971620" w14:textId="0E004F39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705684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705684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70568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70568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70568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0568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5838AE41" w14:textId="5D97615A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1181CB5C" w14:textId="64DF42A1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 или ФТ «Сириус»</w:t>
      </w:r>
      <w:r w:rsidR="00705684"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3DF2812" w14:textId="36AA49A0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полномочие попечителей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летнего (для исключения требования о предоставлении согласия </w:t>
      </w:r>
      <w:r w:rsidR="00443307" w:rsidRPr="005838B1">
        <w:rPr>
          <w:rFonts w:ascii="Times New Roman" w:eastAsia="Times New Roman" w:hAnsi="Times New Roman"/>
          <w:sz w:val="28"/>
          <w:szCs w:val="28"/>
          <w:lang w:eastAsia="ru-RU"/>
        </w:rPr>
        <w:t>другого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куна (при наличии)) (при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 – электронный документ (электронный образ документа) в 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непосредственно в Уполномоченный орган – оригинал для снятия копии (хранится в Уполномоченном органе) либо копия, заверенная в порядке, установленном законодательством Российской Федер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ции; через МФЦ – оригинал для снятия копии (хранится в Уполномоченном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гане) либо копия, заверенная в порядке, установленном законодательством Ро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Федерации; посредством почтовой связи – копия документа, завере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ная в порядке, установленном законодательством Российской Федерации) (один из):</w:t>
      </w:r>
    </w:p>
    <w:p w14:paraId="13110805" w14:textId="77777777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договор о приемной семье или договор о передаче ребенка на патрона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ное воспитание;</w:t>
      </w:r>
    </w:p>
    <w:p w14:paraId="71FF2638" w14:textId="266D5178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 в отношении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летнего.</w:t>
      </w:r>
    </w:p>
    <w:p w14:paraId="646A3641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в Уполномоченный орган иные сведения о себе и документы.</w:t>
      </w:r>
    </w:p>
    <w:p w14:paraId="59B0403E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599D6230" w14:textId="66D2D5C0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05CCB936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19EA0411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ряющий личность гражданина; </w:t>
      </w:r>
    </w:p>
    <w:p w14:paraId="41AAC389" w14:textId="1E9B5D02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4F1C43EC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0A6696D2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1CB4A0DA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588B8543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3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lastRenderedPageBreak/>
        <w:t>тов) при направлении гражданином заявления и документов в электронной форме;</w:t>
      </w:r>
    </w:p>
    <w:p w14:paraId="7B8452C6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1E68644D" w14:textId="2B73CA3D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25DCA6E1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1CFAD577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5DDBF3E5" w14:textId="77777777" w:rsidR="00B92A95" w:rsidRPr="005838B1" w:rsidRDefault="00B92A95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5A2884D6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5F7CEE1E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56C7CFB6" w14:textId="5B14379E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5A1BB7" w:rsidRPr="005838B1">
        <w:rPr>
          <w:rFonts w:ascii="Times New Roman" w:eastAsia="Times New Roman" w:hAnsi="Times New Roman"/>
          <w:sz w:val="28"/>
          <w:szCs w:val="28"/>
        </w:rPr>
        <w:t>7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12AC4344" w14:textId="77777777" w:rsidR="00D11AE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Для получения Услуги необходимо направление 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 xml:space="preserve">следующих </w:t>
      </w:r>
      <w:r w:rsidRPr="005838B1">
        <w:rPr>
          <w:rFonts w:ascii="Times New Roman" w:eastAsia="Times New Roman" w:hAnsi="Times New Roman"/>
          <w:sz w:val="28"/>
          <w:szCs w:val="28"/>
        </w:rPr>
        <w:t>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енн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информационн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ов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1ED08BC3" w14:textId="759D5015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418E8AB6" w14:textId="77777777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4FC08D73" w14:textId="77777777" w:rsidR="00B41A34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62282A0C" w14:textId="28A37FCE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ве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ного взаимодействия документ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при условии наличия 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его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 личном деле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вершеннолетнего, находящегося под опекой (попечительством), либо пред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ставления их заявителем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562EC981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5BF54622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6B90723F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1F7BCA4F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39DF7EC8" w14:textId="77777777" w:rsidR="00202B75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условии: наличия его в личном деле несовершеннолетнего, находящегося под опекой (попечительством); предоставления его заявителем; выдачи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нии на расходование доходов несовершеннолетнего или решения о предвар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тельном разрешении на совершение сделки по отчуждению имущества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 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Уполномоченным органом, в который обратился заявитель за предоставлением Услуги.</w:t>
      </w:r>
    </w:p>
    <w:p w14:paraId="39E1FBAE" w14:textId="4E0F9A4B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2D811C93" w14:textId="77777777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4D320F7D" w14:textId="602EFE2B" w:rsidR="00B92A95" w:rsidRPr="005838B1" w:rsidRDefault="00B92A95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5A1BB7" w:rsidRPr="005838B1">
        <w:rPr>
          <w:rFonts w:ascii="Times New Roman" w:eastAsia="Times New Roman" w:hAnsi="Times New Roman"/>
          <w:bCs/>
          <w:noProof/>
          <w:sz w:val="28"/>
          <w:szCs w:val="28"/>
        </w:rPr>
        <w:t>7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14891152" w14:textId="77777777" w:rsidR="00B92A95" w:rsidRPr="005838B1" w:rsidRDefault="00B92A9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696A2145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278B53E5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271E4D63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508B9698" w14:textId="77777777" w:rsidR="00B92A95" w:rsidRPr="005838B1" w:rsidRDefault="00B92A95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79F7A92F" w14:textId="31CCB7EE" w:rsidR="00B92A95" w:rsidRPr="005838B1" w:rsidRDefault="00B92A95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(-ых)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давать согласие на совершение определенных действий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вершеннолетним;</w:t>
      </w:r>
    </w:p>
    <w:p w14:paraId="1957924A" w14:textId="77777777" w:rsidR="00B92A95" w:rsidRPr="005838B1" w:rsidRDefault="00B92A95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4F93E152" w14:textId="3A48955C" w:rsidR="00B92A95" w:rsidRPr="005838B1" w:rsidRDefault="00B92A95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7737E8B8" w14:textId="0AECBCA8" w:rsidR="00B92A95" w:rsidRPr="005838B1" w:rsidRDefault="00B92A95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lastRenderedPageBreak/>
        <w:t>3.</w:t>
      </w:r>
      <w:r w:rsidR="005A1BB7" w:rsidRPr="005838B1">
        <w:rPr>
          <w:rFonts w:ascii="Times New Roman" w:eastAsia="Times New Roman" w:hAnsi="Times New Roman"/>
          <w:noProof/>
          <w:sz w:val="28"/>
          <w:szCs w:val="28"/>
        </w:rPr>
        <w:t>7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36E7C432" w14:textId="77777777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745E749F" w14:textId="77777777" w:rsidR="00B92A95" w:rsidRPr="005838B1" w:rsidRDefault="00B92A95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6ACFC62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155B28ED" w14:textId="6D5B5FD8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яется в срок, не превыш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A1BB7"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 о предоставлении Услуги.</w:t>
      </w:r>
    </w:p>
    <w:p w14:paraId="653DC019" w14:textId="77777777" w:rsidR="00B92A95" w:rsidRPr="005838B1" w:rsidRDefault="00B92A9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686A456D" w14:textId="77777777" w:rsidR="00885221" w:rsidRPr="005838B1" w:rsidRDefault="00885221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50D098" w14:textId="430E3599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AD3CCC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14:paraId="215F5879" w14:textId="77777777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D1DA2B" w14:textId="77674C74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4AAB9703" w14:textId="34B58009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3.5.1.1. Максимальный срок предоставления варианта Услуги составляет </w:t>
      </w:r>
      <w:r w:rsidR="00DF720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в Уполномоченном органе.</w:t>
      </w:r>
    </w:p>
    <w:p w14:paraId="33CD1D71" w14:textId="2B31B265" w:rsidR="00280B38" w:rsidRPr="005838B1" w:rsidRDefault="00280B38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5EEF393D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1A73B40D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1AACE259" w14:textId="3690586C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75741D70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029A38DE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718454C4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7CB4E547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2CCD24C" w14:textId="7C239D66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 </w:t>
      </w:r>
    </w:p>
    <w:p w14:paraId="46AC910A" w14:textId="3B2194DC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654507E5" w14:textId="6CC0BCA3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D3CCC" w:rsidRPr="005838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244CBF2C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2F4ED2CD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ставления Услуги, которые заявитель должен представить самостоятельно:</w:t>
      </w:r>
    </w:p>
    <w:p w14:paraId="7DF9D7D0" w14:textId="75E987B9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</w:t>
      </w:r>
      <w:r w:rsidR="00AD3CCC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опекуна</w:t>
      </w:r>
      <w:r w:rsidR="00210B3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несовершенн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летнего, </w:t>
      </w:r>
      <w:r w:rsidR="00210B3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достигшего возраста 14 лет, о предоставлении Услуги по форме, 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гласно приложению 3 к Регламенту (при подаче заявления: через личный каб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нет на Региональном портале – формируется посредством Регионального по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тала;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01A15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6590E42C" w14:textId="7D5A45F7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заявителя,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кумент, в соответствии с законодательством Российской Федерации относ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кабинет на Региональном портале – формируется посредством Реги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нального портала; непосредственно в Уполномоченный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</w:t>
      </w:r>
      <w:r w:rsidR="009C708B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-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– оригинал для снятия копии,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ренная в порядке, установленном законодательством Российской Федерации);</w:t>
      </w:r>
    </w:p>
    <w:p w14:paraId="74D9427E" w14:textId="08FFF444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документы, подтверждающие согласие, – письменное согласие                              </w:t>
      </w:r>
      <w:r w:rsidR="00BD68D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другого опекуна</w:t>
      </w:r>
      <w:r w:rsidR="00210B3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несовершеннолетнего, </w:t>
      </w:r>
      <w:r w:rsidR="00210B3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достигшего возраста 14 лет,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согласно приложению 4 к Регламенту (при подаче заявления: через личный кабинет на Региональном портале – </w:t>
      </w:r>
      <w:r w:rsidR="00F0660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F06607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F0660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F06607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оригинал; через МФЦ – оригинал; посредством почтовой связи – оригинал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 заверенный в порядке, установленном законодательством Российской Федер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46B1BAA7" w14:textId="06916F08" w:rsidR="00001A15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</w:t>
      </w:r>
      <w:r w:rsidR="00210B3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лица, дающего согласие (</w:t>
      </w:r>
      <w:r w:rsidR="004433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другого</w:t>
      </w:r>
      <w:r w:rsidR="00210B3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="00BD68D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опекуна</w:t>
      </w:r>
      <w:r w:rsidR="00210B3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несовершеннолетнего, </w:t>
      </w:r>
      <w:r w:rsidR="00210B3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достигшего возраста 14 лет</w:t>
      </w:r>
      <w:r w:rsidR="00210B39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носящийся к документам,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кабинет на Региональном портале – 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электронный документ (эле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к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тронный образ документа) в виде файла в форматах 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PDF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, </w:t>
      </w:r>
      <w:r w:rsidR="00F06607" w:rsidRPr="005838B1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непосредственно в Уполномоченный орган –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через</w:t>
      </w:r>
      <w:r w:rsidR="00CB3CB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вой связи – копия документа, заверенная в порядке, установленном законод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</w:t>
      </w:r>
      <w:r w:rsidR="00BD68D8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ельством Российской Федерации)</w:t>
      </w:r>
      <w:r w:rsidR="00001A1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22CDCC2" w14:textId="0CDC77D5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рых засвидетельствована лицами, имеющими право совершения нотариальных действий в соответствии с основами законодательства Российской Федерации </w:t>
      </w:r>
      <w:r w:rsidR="000D37FD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4E1DD65E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тавливает копии представленных заявителем оригиналов документов. Копии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69B5B07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7A3F7050" w14:textId="46D80249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583A43" w:rsidRPr="005838B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6EC497E8" w14:textId="00EDDA9C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заявления и документов, представленных заявителем, </w:t>
      </w:r>
      <w:r w:rsidR="000D37F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0704A063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14:paraId="5789A83E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570827CA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7061CCCC" w14:textId="52ACA36C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72FA9043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117D58BF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62B52A01" w14:textId="1EDAD1BD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CB3CB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3CB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5B195C47" w14:textId="6DCB94BE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855133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ФТ «Сириус»; </w:t>
      </w:r>
    </w:p>
    <w:p w14:paraId="5D8F74B7" w14:textId="205E413F" w:rsidR="00855133" w:rsidRPr="005838B1" w:rsidRDefault="00855133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 или ФТ «Сириус»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6F5E98E" w14:textId="3F9A455A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полномочие опекуна несовершеннолетнего, достигшего возраста 14 лет (при подаче заявления: через личный кабинет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непосредственно в Уполномоченный орган – оригинал для снятия копии (хранится в Уполномоченном органе) либо копия, заверенная в порядке, установленном законодательством Российской Федер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ции; через МФЦ – оригинал для снятия копии (хранится в Уполномоченном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гане) либо копия, заверенная в порядке, установленном законодательством Ро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Федерации; посредством почтовой связи – копия документа, завере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ная в порядке, установленном законодательством Российской Федерации) (один из):</w:t>
      </w:r>
    </w:p>
    <w:p w14:paraId="530DDDA7" w14:textId="77777777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договор о приемной семье или договор о передаче ребенка на патрона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ное воспитание;</w:t>
      </w:r>
    </w:p>
    <w:p w14:paraId="55FD2D41" w14:textId="1C637027" w:rsidR="00001A15" w:rsidRPr="005838B1" w:rsidRDefault="00001A15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 в отношении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летнего.</w:t>
      </w:r>
    </w:p>
    <w:p w14:paraId="745961CE" w14:textId="3FE836F0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Заявители вправе по своей инициативе самостоятельно представить </w:t>
      </w:r>
      <w:r w:rsidR="000D37FD" w:rsidRPr="005838B1">
        <w:rPr>
          <w:rFonts w:ascii="Times New Roman" w:hAnsi="Times New Roman"/>
          <w:sz w:val="28"/>
          <w:szCs w:val="28"/>
        </w:rPr>
        <w:t xml:space="preserve">                          </w:t>
      </w:r>
      <w:r w:rsidRPr="005838B1">
        <w:rPr>
          <w:rFonts w:ascii="Times New Roman" w:hAnsi="Times New Roman"/>
          <w:sz w:val="28"/>
          <w:szCs w:val="28"/>
        </w:rPr>
        <w:t>в Уполномоченный орган иные сведения о себе и документы.</w:t>
      </w:r>
    </w:p>
    <w:p w14:paraId="240A23E8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34104FBA" w14:textId="785827FA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70CF613E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5ED27D16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ряющий личность гражданина; </w:t>
      </w:r>
    </w:p>
    <w:p w14:paraId="4C158EAE" w14:textId="3AFCD0EF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1D52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720F934F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5A931F54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5925CD6E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 xml:space="preserve">толковать их содержание (документы имеют подчистки, приписки, зачеркнутые </w:t>
      </w:r>
      <w:r w:rsidRPr="005838B1">
        <w:rPr>
          <w:rFonts w:ascii="Times New Roman" w:hAnsi="Times New Roman"/>
          <w:sz w:val="28"/>
          <w:szCs w:val="28"/>
        </w:rPr>
        <w:lastRenderedPageBreak/>
        <w:t>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1A46CEBA" w14:textId="6CEB1EF0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4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 xml:space="preserve">щении за получением государственных и муниципальных услуг, утвержденных </w:t>
      </w:r>
      <w:r w:rsidR="00E97723" w:rsidRPr="005838B1">
        <w:rPr>
          <w:rFonts w:ascii="Times New Roman" w:hAnsi="Times New Roman"/>
          <w:sz w:val="28"/>
          <w:szCs w:val="28"/>
        </w:rPr>
        <w:t>п</w:t>
      </w:r>
      <w:r w:rsidRPr="005838B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29758047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1BC6DAF1" w14:textId="14224F38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36CA1D67" w14:textId="0E27CE9A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02D6C7B2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04B7B1E3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16300A1E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4C00D14B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566A01E0" w14:textId="3DC0ECF2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</w:rPr>
        <w:t>8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047B858D" w14:textId="77777777" w:rsidR="00D468F2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Для получения Услуги необходимо направление 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 xml:space="preserve">следующих </w:t>
      </w:r>
      <w:r w:rsidRPr="005838B1">
        <w:rPr>
          <w:rFonts w:ascii="Times New Roman" w:eastAsia="Times New Roman" w:hAnsi="Times New Roman"/>
          <w:sz w:val="28"/>
          <w:szCs w:val="28"/>
        </w:rPr>
        <w:t>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венн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информационн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ов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13D6088A" w14:textId="6A52F583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15123FA5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0E5780E7" w14:textId="2F2795CC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001A15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</w:t>
      </w:r>
      <w:r w:rsidR="00B41A34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3BFBA33" w14:textId="103425E5" w:rsidR="00250D9B" w:rsidRPr="005838B1" w:rsidRDefault="00250D9B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взаимодействия документ при условии наличия 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его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 личном деле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вершеннолетнего, находящегося под опекой (попечительством), либо пред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ставления их заявителем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239D8614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6D2D6370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014CA60B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748AAC44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3B19B360" w14:textId="77777777" w:rsidR="00202B75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условии: наличия его в личном деле несовершеннолетнего, находящегося под опекой (попечительством); предоставления его заявителем; выдачи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нии на расходование доходов несовершеннолетнего или решения о предвар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тельном разрешении на совершение сделки по отчуждению имущества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 </w:t>
      </w:r>
      <w:r w:rsidR="00202B75" w:rsidRPr="00202B75">
        <w:rPr>
          <w:rFonts w:ascii="Times New Roman" w:eastAsia="Times New Roman" w:hAnsi="Times New Roman"/>
          <w:sz w:val="28"/>
          <w:szCs w:val="28"/>
        </w:rPr>
        <w:t>Уполномоченным органом, в который обратился заявитель за предоставлением Услуги.</w:t>
      </w:r>
    </w:p>
    <w:p w14:paraId="595AAB92" w14:textId="64033913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0674E5DF" w14:textId="4A906BBB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Перечень направляемых в межведомственном запросе сведений, а также </w:t>
      </w:r>
      <w:r w:rsidR="000D37FD" w:rsidRPr="005838B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5838B1">
        <w:rPr>
          <w:rFonts w:ascii="Times New Roman" w:eastAsia="Times New Roman" w:hAnsi="Times New Roman"/>
          <w:sz w:val="28"/>
          <w:szCs w:val="28"/>
        </w:rPr>
        <w:t>в ответе на такой запрос (в том числе цели их использования) приведен в пр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ложении 2 к Регламенту.</w:t>
      </w:r>
    </w:p>
    <w:p w14:paraId="0C4FEA0B" w14:textId="470CDB61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4A3952" w:rsidRPr="005838B1">
        <w:rPr>
          <w:rFonts w:ascii="Times New Roman" w:eastAsia="Times New Roman" w:hAnsi="Times New Roman"/>
          <w:bCs/>
          <w:noProof/>
          <w:sz w:val="28"/>
          <w:szCs w:val="28"/>
        </w:rPr>
        <w:t>8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70D2656F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0C61B1DD" w14:textId="77777777" w:rsidR="00855133" w:rsidRPr="005838B1" w:rsidRDefault="00855133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01E1E364" w14:textId="77777777" w:rsidR="00250D9B" w:rsidRPr="005838B1" w:rsidRDefault="00250D9B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всех необходимых документов, которые он должен представить самостоятельно;</w:t>
      </w:r>
    </w:p>
    <w:p w14:paraId="292317CE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4254F973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выявление недостоверных или искаженных сведений в предоставленных </w:t>
      </w:r>
      <w:r w:rsidRPr="005838B1">
        <w:rPr>
          <w:rFonts w:ascii="Times New Roman" w:hAnsi="Times New Roman"/>
          <w:sz w:val="28"/>
          <w:szCs w:val="28"/>
        </w:rPr>
        <w:lastRenderedPageBreak/>
        <w:t>заявлениях и документах;</w:t>
      </w:r>
    </w:p>
    <w:p w14:paraId="50F292C8" w14:textId="776EE78A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отсутствие полномочий у </w:t>
      </w:r>
      <w:r w:rsidR="00250D9B" w:rsidRPr="005838B1">
        <w:rPr>
          <w:rFonts w:ascii="Times New Roman" w:eastAsia="Times New Roman" w:hAnsi="Times New Roman"/>
          <w:sz w:val="28"/>
          <w:szCs w:val="28"/>
          <w:lang w:eastAsia="ru-RU"/>
        </w:rPr>
        <w:t>законного (-ых) представителя (-ей)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76ED86C9" w14:textId="77777777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1158BEEA" w14:textId="49C7ABB1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14A0CE15" w14:textId="2DDDF912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4A3952" w:rsidRPr="005838B1">
        <w:rPr>
          <w:rFonts w:ascii="Times New Roman" w:eastAsia="Times New Roman" w:hAnsi="Times New Roman"/>
          <w:noProof/>
          <w:sz w:val="28"/>
          <w:szCs w:val="28"/>
        </w:rPr>
        <w:t>8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780EC282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6948EEFC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E0519D5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39275E54" w14:textId="77777777" w:rsidR="00FB50ED" w:rsidRPr="005838B1" w:rsidRDefault="00FB50ED" w:rsidP="002C3EBF">
      <w:pPr>
        <w:widowControl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Услуги, оформленный </w:t>
      </w:r>
      <w:r w:rsidRPr="005838B1">
        <w:rPr>
          <w:rFonts w:ascii="Times New Roman" w:hAnsi="Times New Roman"/>
          <w:sz w:val="28"/>
          <w:szCs w:val="28"/>
        </w:rPr>
        <w:t>в форме документа на бумажном носителе, в Уполномоченном органе вправе получить законный представитель несовершеннолетнего, не являющийся заявителем (далее – уполномоченное лицо), в случае указания заявителем в заявлении о предоста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лении Услуги сведений о получении результата Услуги уполномоченным л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цом, с указанием фамилии, имени, отчества (при наличии) уполномоченного лица, документа, удостоверяющего личность уполномоченного лица.</w:t>
      </w:r>
    </w:p>
    <w:p w14:paraId="28A56F34" w14:textId="2280329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ющий </w:t>
      </w:r>
      <w:r w:rsidR="00250D9B" w:rsidRPr="005838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 о предоставлении Услуги.</w:t>
      </w:r>
    </w:p>
    <w:p w14:paraId="6DA7E5F8" w14:textId="77777777" w:rsidR="00280B38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29A6C243" w14:textId="77777777" w:rsidR="001A2D20" w:rsidRPr="005838B1" w:rsidRDefault="001A2D20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F015AF" w14:textId="422FDC52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4A3952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14:paraId="197CCA12" w14:textId="77777777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60D2CD" w14:textId="1E5BD1F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14840081" w14:textId="5AF9D89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.1.1. Максимальный срок предоставления варианта Услуги составляет</w:t>
      </w:r>
      <w:r w:rsidR="00AD6C16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предоставления Услуги, в Уполномоченном органе.</w:t>
      </w:r>
    </w:p>
    <w:p w14:paraId="27141C46" w14:textId="48071356" w:rsidR="00280B38" w:rsidRPr="005838B1" w:rsidRDefault="00280B38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498D60E0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4FCA5B19" w14:textId="77777777" w:rsidR="00280B38" w:rsidRPr="005838B1" w:rsidRDefault="00280B38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5889E6E0" w14:textId="3868B2AC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3D6B16A9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505131D4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55F16316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lastRenderedPageBreak/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2873315D" w14:textId="77777777" w:rsidR="00280B38" w:rsidRPr="005838B1" w:rsidRDefault="00280B38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6639859D" w14:textId="11AE9EC4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 </w:t>
      </w:r>
    </w:p>
    <w:p w14:paraId="47C7C727" w14:textId="3CAD62C8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56300B51" w14:textId="14E39D84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0C2F0EB3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0453AE91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195C935F" w14:textId="281AC952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</w:t>
      </w:r>
      <w:r w:rsidR="004A3952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опекуна</w:t>
      </w:r>
      <w:r w:rsidR="009076D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несовершенн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летнего, </w:t>
      </w:r>
      <w:r w:rsidR="009076D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достигшего возраста 14 лет, о предоставлении Услуги по форме, 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гласно приложению 3 к Регламенту (при подаче заявления: через личный каб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нет на Региональном портале – формируется посредством Регионального по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тала;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</w:t>
      </w:r>
      <w:r w:rsidR="00250D9B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250D9B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="00250D9B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="00250D9B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250D9B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7299BAF0" w14:textId="0BA53E4C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документы, удостоверяющие личность </w:t>
      </w:r>
      <w:r w:rsidR="00250D9B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законного представителя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</w:t>
      </w:r>
      <w:r w:rsidR="009076D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бинет на Региональном портале – формируется посредством Регионального портала; непосредственно в Уполномоченный орган – оригинал для снятия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00B40626" w14:textId="5FD153DF" w:rsidR="00280B38" w:rsidRPr="005838B1" w:rsidRDefault="008D5FA0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полномочие одного из опекунов несове</w:t>
      </w:r>
      <w:r w:rsidRPr="005838B1">
        <w:rPr>
          <w:rFonts w:ascii="Times New Roman" w:hAnsi="Times New Roman"/>
          <w:color w:val="000000"/>
          <w:sz w:val="28"/>
          <w:szCs w:val="28"/>
        </w:rPr>
        <w:t>р</w:t>
      </w:r>
      <w:r w:rsidRPr="005838B1">
        <w:rPr>
          <w:rFonts w:ascii="Times New Roman" w:hAnsi="Times New Roman"/>
          <w:color w:val="000000"/>
          <w:sz w:val="28"/>
          <w:szCs w:val="28"/>
        </w:rPr>
        <w:t>шеннолетнего, единолично выступать в интересах несовершеннолетнего (для исключения требования о предоставлении согласия опекуна), – нотариально удостоверенный документ, определяющий полномочия одного из опекунов на совершение определенных действий (при подаче заявления: через личный к</w:t>
      </w:r>
      <w:r w:rsidRPr="005838B1">
        <w:rPr>
          <w:rFonts w:ascii="Times New Roman" w:hAnsi="Times New Roman"/>
          <w:color w:val="000000"/>
          <w:sz w:val="28"/>
          <w:szCs w:val="28"/>
        </w:rPr>
        <w:t>а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PDF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TIF</w:t>
      </w:r>
      <w:r w:rsidRPr="005838B1">
        <w:rPr>
          <w:rFonts w:ascii="Times New Roman" w:hAnsi="Times New Roman"/>
          <w:color w:val="000000"/>
          <w:sz w:val="28"/>
          <w:szCs w:val="28"/>
        </w:rPr>
        <w:t>; непосредственно в Уполном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ченный орган – оригинал для снятия копии (хранится в Уполномоченном о</w:t>
      </w:r>
      <w:r w:rsidRPr="005838B1">
        <w:rPr>
          <w:rFonts w:ascii="Times New Roman" w:hAnsi="Times New Roman"/>
          <w:color w:val="000000"/>
          <w:sz w:val="28"/>
          <w:szCs w:val="28"/>
        </w:rPr>
        <w:t>р</w:t>
      </w:r>
      <w:r w:rsidRPr="005838B1">
        <w:rPr>
          <w:rFonts w:ascii="Times New Roman" w:hAnsi="Times New Roman"/>
          <w:color w:val="000000"/>
          <w:sz w:val="28"/>
          <w:szCs w:val="28"/>
        </w:rPr>
        <w:t>гане) либо копия, заверенная в порядке, установленном законодательством Ро</w:t>
      </w:r>
      <w:r w:rsidRPr="005838B1">
        <w:rPr>
          <w:rFonts w:ascii="Times New Roman" w:hAnsi="Times New Roman"/>
          <w:color w:val="000000"/>
          <w:sz w:val="28"/>
          <w:szCs w:val="28"/>
        </w:rPr>
        <w:t>с</w:t>
      </w:r>
      <w:r w:rsidRPr="005838B1">
        <w:rPr>
          <w:rFonts w:ascii="Times New Roman" w:hAnsi="Times New Roman"/>
          <w:color w:val="000000"/>
          <w:sz w:val="28"/>
          <w:szCs w:val="28"/>
        </w:rPr>
        <w:t>сийской Федерации; через МФЦ – оригинал для снятия копии (хранится в Уполномоченном органе) либо копия, заверенная в порядке, установленном з</w:t>
      </w:r>
      <w:r w:rsidRPr="005838B1">
        <w:rPr>
          <w:rFonts w:ascii="Times New Roman" w:hAnsi="Times New Roman"/>
          <w:color w:val="000000"/>
          <w:sz w:val="28"/>
          <w:szCs w:val="28"/>
        </w:rPr>
        <w:t>а</w:t>
      </w:r>
      <w:r w:rsidRPr="005838B1">
        <w:rPr>
          <w:rFonts w:ascii="Times New Roman" w:hAnsi="Times New Roman"/>
          <w:color w:val="000000"/>
          <w:sz w:val="28"/>
          <w:szCs w:val="28"/>
        </w:rPr>
        <w:lastRenderedPageBreak/>
        <w:t>конодательством Российской Федерации; посредством почтовой связи – копия документа, заверенная в порядке, установленном законодательством Росси</w:t>
      </w:r>
      <w:r w:rsidRPr="005838B1">
        <w:rPr>
          <w:rFonts w:ascii="Times New Roman" w:hAnsi="Times New Roman"/>
          <w:color w:val="000000"/>
          <w:sz w:val="28"/>
          <w:szCs w:val="28"/>
        </w:rPr>
        <w:t>й</w:t>
      </w:r>
      <w:r w:rsidRPr="005838B1">
        <w:rPr>
          <w:rFonts w:ascii="Times New Roman" w:hAnsi="Times New Roman"/>
          <w:color w:val="000000"/>
          <w:sz w:val="28"/>
          <w:szCs w:val="28"/>
        </w:rPr>
        <w:t>ской Федерации)</w:t>
      </w:r>
      <w:r w:rsidR="00FB132E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3CB8" w:rsidRPr="005838B1">
        <w:rPr>
          <w:rFonts w:ascii="Times New Roman" w:hAnsi="Times New Roman"/>
          <w:color w:val="000000"/>
          <w:sz w:val="28"/>
          <w:szCs w:val="28"/>
        </w:rPr>
        <w:t>(в случае, наличия у несовершеннолетнего другого опекуна и отсутствие в представленных документах согласия этого опекуна</w:t>
      </w:r>
      <w:r w:rsidR="003D5FDC">
        <w:rPr>
          <w:rFonts w:ascii="Times New Roman" w:hAnsi="Times New Roman"/>
          <w:color w:val="000000"/>
          <w:sz w:val="28"/>
          <w:szCs w:val="28"/>
        </w:rPr>
        <w:t>, а также</w:t>
      </w:r>
      <w:r w:rsidR="00CB3CB8" w:rsidRPr="005838B1">
        <w:rPr>
          <w:rFonts w:ascii="Times New Roman" w:hAnsi="Times New Roman"/>
          <w:color w:val="000000"/>
          <w:sz w:val="28"/>
          <w:szCs w:val="28"/>
        </w:rPr>
        <w:t xml:space="preserve"> не разграничении полномочий по защите прав и интересов несовершеннолетнего)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(при наличии)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3DA1F27F" w14:textId="32F63398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08E0B5CD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2FAB2DC6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5507D687" w14:textId="36FF39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28BDCB77" w14:textId="515DCE03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заявления и документов, представленных заявителем, </w:t>
      </w:r>
      <w:r w:rsidR="0096348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14336694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14:paraId="12F30726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1065E5F2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10C25B5A" w14:textId="0D3680E3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0B373582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600C7D56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753D49D4" w14:textId="0874A8DE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(при подаче заявления: через личный кабинет на Региональном портале – 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CB3CB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CB3CB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3CB8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</w:t>
      </w:r>
      <w:r w:rsidR="0000790C">
        <w:rPr>
          <w:rFonts w:ascii="Times New Roman" w:eastAsia="Times New Roman" w:hAnsi="Times New Roman" w:cs="Calibri"/>
          <w:sz w:val="28"/>
          <w:szCs w:val="28"/>
          <w:lang w:eastAsia="ru-RU"/>
        </w:rPr>
        <w:t>снятия копии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4B464DD0" w14:textId="089C80EA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свидетельство о 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регистрации по месту жительства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ФТ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«Сириус»</w:t>
      </w:r>
      <w:r w:rsidR="004A3952"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C65637A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381162E3" w14:textId="6A14C1FF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полномочие одного из опекунов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шеннолетнего, единолично выступать в интересах несовершеннолетнего, не 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стигшего возраста 14 лет (для исключения требования о предоставлении согл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сия </w:t>
      </w:r>
      <w:r w:rsidR="00443307" w:rsidRPr="005838B1">
        <w:rPr>
          <w:rFonts w:ascii="Times New Roman" w:eastAsia="Times New Roman" w:hAnsi="Times New Roman"/>
          <w:sz w:val="28"/>
          <w:szCs w:val="28"/>
          <w:lang w:eastAsia="ru-RU"/>
        </w:rPr>
        <w:t>другого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опекуна (при наличии) или нотариально удостоверенного докуме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та, определяющего полномочия одного из опекунов на совершение определе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действий) (при подаче заявления: через личный кабинет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непосредственно в Уполномоченный орган – оригинал для снятия копии (хранится в Уполномоченном органе) либо копия, заверенная в порядке, установленном законодательством Российской Федерации; через МФЦ – оригинал для снятия копии (хранится в Уполномоченном органе) либо копия, заверенная в порядке, установленном законодательством Российской Федерации;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рядке, установленном законодательством Российской Федерации) (один из):</w:t>
      </w:r>
    </w:p>
    <w:p w14:paraId="0E0B7336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договор о приемной семье или договор о передаче ребенка на патрона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ное воспитание;</w:t>
      </w:r>
    </w:p>
    <w:p w14:paraId="684FA2CD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 в отношении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летнего со стороны единственного опекуна (попечителя);</w:t>
      </w:r>
    </w:p>
    <w:p w14:paraId="5225778D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акт об установлении опеки (попечительства), в отношении несоверше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нолетнего, также содержащий сведения о распределении между опекунами (попечителями) обязанностей.</w:t>
      </w:r>
    </w:p>
    <w:p w14:paraId="41082068" w14:textId="16B52C86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Заявители вправе по своей инициативе самостоятельно представить </w:t>
      </w:r>
      <w:r w:rsidR="00963487" w:rsidRPr="005838B1">
        <w:rPr>
          <w:rFonts w:ascii="Times New Roman" w:hAnsi="Times New Roman"/>
          <w:sz w:val="28"/>
          <w:szCs w:val="28"/>
        </w:rPr>
        <w:t xml:space="preserve">                        </w:t>
      </w:r>
      <w:r w:rsidRPr="005838B1">
        <w:rPr>
          <w:rFonts w:ascii="Times New Roman" w:hAnsi="Times New Roman"/>
          <w:sz w:val="28"/>
          <w:szCs w:val="28"/>
        </w:rPr>
        <w:t>в Уполномоченный орган иные сведения о себе и документы.</w:t>
      </w:r>
    </w:p>
    <w:p w14:paraId="6FD00D98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1BA67BEE" w14:textId="23064969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5CED08BD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0C752C1B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ряющий личность гражданина; </w:t>
      </w:r>
    </w:p>
    <w:p w14:paraId="0629BB70" w14:textId="29B00532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C14E5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0A0870F0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00E151FA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5F128C6E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65A24308" w14:textId="39A3F5DB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5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 xml:space="preserve">щении за получением государственных и муниципальных услуг, утвержденных </w:t>
      </w:r>
      <w:r w:rsidR="00E97723" w:rsidRPr="005838B1">
        <w:rPr>
          <w:rFonts w:ascii="Times New Roman" w:hAnsi="Times New Roman"/>
          <w:sz w:val="28"/>
          <w:szCs w:val="28"/>
        </w:rPr>
        <w:t>п</w:t>
      </w:r>
      <w:r w:rsidRPr="005838B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1CF284DE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1EDFEEE6" w14:textId="0345CEA5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0FDCB484" w14:textId="282D92C8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2105DFF5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796D6FB9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76641579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7898BA2A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162ADD2A" w14:textId="75790B35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C87456" w:rsidRPr="005838B1">
        <w:rPr>
          <w:rFonts w:ascii="Times New Roman" w:eastAsia="Times New Roman" w:hAnsi="Times New Roman"/>
          <w:sz w:val="28"/>
          <w:szCs w:val="28"/>
        </w:rPr>
        <w:t>9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757929A0" w14:textId="77777777" w:rsidR="00D468F2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Для получения Услуги необходимо направление 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 xml:space="preserve">следующих </w:t>
      </w:r>
      <w:r w:rsidRPr="005838B1">
        <w:rPr>
          <w:rFonts w:ascii="Times New Roman" w:eastAsia="Times New Roman" w:hAnsi="Times New Roman"/>
          <w:sz w:val="28"/>
          <w:szCs w:val="28"/>
        </w:rPr>
        <w:t>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ственн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информационн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ов</w:t>
      </w:r>
      <w:r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1C53CB0F" w14:textId="38C8A555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55A1CE8C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22C76EFD" w14:textId="632EECE1" w:rsidR="00CB3CB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</w:t>
      </w:r>
      <w:r w:rsidR="000C2FFD" w:rsidRPr="005838B1">
        <w:rPr>
          <w:rFonts w:ascii="Times New Roman" w:eastAsia="Times New Roman" w:hAnsi="Times New Roman"/>
          <w:sz w:val="28"/>
          <w:szCs w:val="28"/>
        </w:rPr>
        <w:t>явителя о предоставлении Услуги</w:t>
      </w:r>
      <w:r w:rsidR="001A2D20">
        <w:rPr>
          <w:rFonts w:ascii="Times New Roman" w:eastAsia="Times New Roman" w:hAnsi="Times New Roman"/>
          <w:sz w:val="28"/>
          <w:szCs w:val="28"/>
        </w:rPr>
        <w:t>.</w:t>
      </w:r>
    </w:p>
    <w:p w14:paraId="6163D208" w14:textId="77777777" w:rsidR="00D468F2" w:rsidRPr="005838B1" w:rsidRDefault="00D468F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наличия его в личном деле несовершеннолетнего, находящегося под опекой (попечительством), либо предоставления их заявителем;</w:t>
      </w:r>
    </w:p>
    <w:p w14:paraId="514D55EE" w14:textId="5F302FA1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1EE66CB8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08E59FD8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6C31E281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1D4EAD00" w14:textId="79BC8BFD" w:rsidR="003D5FDC" w:rsidRPr="003D5FDC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наличия его в личном деле несовершеннолетнего, находящегося под опекой (попечительством)</w:t>
      </w:r>
      <w:r w:rsidR="003A7FE3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предоставления его заявителем</w:t>
      </w:r>
      <w:r w:rsidR="003A7FE3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нии на расходование доходов несовершеннолетнего или решения о предвар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тельном разрешении на совершение сделки по отчуждению имущества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 </w:t>
      </w:r>
      <w:r w:rsidR="003D5FDC" w:rsidRPr="003D5FDC">
        <w:rPr>
          <w:rFonts w:ascii="Times New Roman" w:eastAsia="Times New Roman" w:hAnsi="Times New Roman"/>
          <w:sz w:val="28"/>
          <w:szCs w:val="28"/>
        </w:rPr>
        <w:t>Уполномоченным органом, в который обратился заявитель за предоставлением Услуги.</w:t>
      </w:r>
    </w:p>
    <w:p w14:paraId="7C5828CC" w14:textId="4502F3C5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5D221D75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6C4884F6" w14:textId="4972FE1E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C87456" w:rsidRPr="005838B1">
        <w:rPr>
          <w:rFonts w:ascii="Times New Roman" w:eastAsia="Times New Roman" w:hAnsi="Times New Roman"/>
          <w:bCs/>
          <w:noProof/>
          <w:sz w:val="28"/>
          <w:szCs w:val="28"/>
        </w:rPr>
        <w:t>9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3521D192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040275A3" w14:textId="77777777" w:rsidR="005E34E6" w:rsidRPr="005838B1" w:rsidRDefault="005E34E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3CC66E7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>всех необходимых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соответствии с требованиями Регламента к заявлению документов,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предоставленных заявителем самостоятельно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23888082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46B6B452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6A30975C" w14:textId="4DB2316D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</w:t>
      </w:r>
      <w:r w:rsidR="00CB3CB8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(-ых)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5D627453" w14:textId="77777777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25157BA1" w14:textId="49BAB394" w:rsidR="00280B38" w:rsidRPr="005838B1" w:rsidRDefault="00280B38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C87456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4434A368" w14:textId="38CB72C9" w:rsidR="00280B38" w:rsidRPr="005838B1" w:rsidRDefault="00280B38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F406C6" w:rsidRPr="00CC4839">
        <w:rPr>
          <w:rFonts w:ascii="Times New Roman" w:eastAsia="Times New Roman" w:hAnsi="Times New Roman"/>
          <w:noProof/>
          <w:sz w:val="28"/>
          <w:szCs w:val="28"/>
        </w:rPr>
        <w:t>9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326DB768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3621D677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B2D6A39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365A8918" w14:textId="77777777" w:rsidR="00FB50ED" w:rsidRPr="005838B1" w:rsidRDefault="00FB50ED" w:rsidP="002C3EBF">
      <w:pPr>
        <w:widowControl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Услуги, оформленный </w:t>
      </w:r>
      <w:r w:rsidRPr="005838B1">
        <w:rPr>
          <w:rFonts w:ascii="Times New Roman" w:hAnsi="Times New Roman"/>
          <w:sz w:val="28"/>
          <w:szCs w:val="28"/>
        </w:rPr>
        <w:t>в форме документа на бумажном носителе, в Уполномоченном органе вправе получить законный представитель несовершеннолетнего, не являющийся заявителем (далее – уполномоченное лицо), в случае указания заявителем в заявлении о предоста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лении Услуги сведений о получении результата Услуги уполномоченным л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цом, с указанием фамилии, имени, отчества (при наличии) уполномоченного лица, документа, удостоверяющего личность уполномоченного лица.</w:t>
      </w:r>
    </w:p>
    <w:p w14:paraId="41FFC229" w14:textId="0D86C210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 рабочих дней со дня принятия решения о предоставлении Услуги.</w:t>
      </w:r>
    </w:p>
    <w:p w14:paraId="0BC88540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Услуги может быть предоставлен по выбору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37BBBEDE" w14:textId="77777777" w:rsidR="00C17303" w:rsidRPr="005838B1" w:rsidRDefault="00C17303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3F8F9A" w14:textId="4903004A" w:rsidR="004A3952" w:rsidRPr="00CC4839" w:rsidRDefault="004A3952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F406C6" w:rsidRPr="00CC4839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</w:p>
    <w:p w14:paraId="1A74EEF3" w14:textId="77777777" w:rsidR="004A3952" w:rsidRPr="005838B1" w:rsidRDefault="004A3952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FF9840" w14:textId="12BAC554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72809D06" w14:textId="6C48B3F9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5838B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предоставления Услуги, в Уполномоченном органе.</w:t>
      </w:r>
    </w:p>
    <w:p w14:paraId="4B14DDD9" w14:textId="38C4F3EF" w:rsidR="004A3952" w:rsidRPr="005838B1" w:rsidRDefault="004A3952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7A8FB29B" w14:textId="77777777" w:rsidR="004A3952" w:rsidRPr="005838B1" w:rsidRDefault="004A3952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75C3F046" w14:textId="77777777" w:rsidR="004A3952" w:rsidRPr="005838B1" w:rsidRDefault="004A3952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78E592F4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3.6.1.3.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1A439FA4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2F5019F1" w14:textId="77777777" w:rsidR="004A3952" w:rsidRPr="005838B1" w:rsidRDefault="004A395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2EFFF158" w14:textId="77777777" w:rsidR="004A3952" w:rsidRPr="005838B1" w:rsidRDefault="004A395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2BDA78B0" w14:textId="77777777" w:rsidR="004A3952" w:rsidRPr="005838B1" w:rsidRDefault="004A395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7754C8DB" w14:textId="481514E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 </w:t>
      </w:r>
    </w:p>
    <w:p w14:paraId="0AAA805C" w14:textId="61EB7B09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4A0AF435" w14:textId="0D8C3D2F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406C6" w:rsidRPr="00CC483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2147643B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4ADCF024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18F58493" w14:textId="0F30D7B1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</w:t>
      </w:r>
      <w:r w:rsidR="00F406C6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родителя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несовершенн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летнего, не достигшего возраста 14 лет, о предоставлении Услуги по форме, 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гласно приложению 3 к Регламенту (при подаче заявления: через личный каб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нет на Региональном портале – формируется посредством Регионального по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тала;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Федерации);</w:t>
      </w:r>
    </w:p>
    <w:p w14:paraId="1DEBB9AC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не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бинет на Региональном портале – формируется посредством Регионального портала; непосредственно в Уполномоченный орган – оригинал для снятия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661D5898" w14:textId="1BE2D3DB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документы, подтверждающие согласие, – письменное согласие                              другого родителя несовершеннолетнего, согласно приложению 4 к Регламенту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оригинал; через МФЦ – оригинал; посредством почтовой связи – оригинал, заверенный в порядке, уст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новленном законодательством Российской Федерации);</w:t>
      </w:r>
    </w:p>
    <w:p w14:paraId="35B4335B" w14:textId="00D698AC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удостоверяющие личность другого законного представителя несовершеннолетнего, не достигшего возраста 14 лет, представившего пис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менное согласие – паспорт или иной документ, в соответствии с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 относящийся к документам, удостоверяющим личность (при подаче заявления: через личный кабинет на Региональном порт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 –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 непосредственно в Уполномоченный орган – оригинал для снятия копии либо копия, заверенная в порядке, установленном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Федерации; через МФЦ – оригинал для снятия копии либо копия, заверенная в порядке, установленном законодательством Российской Федерации;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рядке, установленном законодательством Российской Федерации)</w:t>
      </w:r>
      <w:r w:rsidR="00200ED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9349797" w14:textId="78B3661F" w:rsidR="00200EDD" w:rsidRPr="005838B1" w:rsidRDefault="00200EDD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документ о регистрации актов гражданского состояния на территории иностранного государства,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выданный компетентным органом иностранного государства, и его нотариально удостоверенный перевод на русский язык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 w:rsidR="00B41A3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непосредственно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в </w:t>
      </w:r>
      <w:r w:rsidR="00B41A3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Уполномоченный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(в случае, 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ли заявитель родитель несовершеннолетнего, не достигшего возраста 14 лет):</w:t>
      </w:r>
    </w:p>
    <w:p w14:paraId="71A87F80" w14:textId="77777777" w:rsidR="00200EDD" w:rsidRPr="005838B1" w:rsidRDefault="00200ED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рождении ребенка;</w:t>
      </w:r>
    </w:p>
    <w:p w14:paraId="218FEE92" w14:textId="77777777" w:rsidR="00200EDD" w:rsidRPr="005838B1" w:rsidRDefault="00200ED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рождении.</w:t>
      </w:r>
    </w:p>
    <w:p w14:paraId="4559E6C0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рых засвидетельствована лицами, имеющими право совершения нотариальных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24F63768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14B85A97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7F78031B" w14:textId="23633256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3A1C221D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представленных заявителем,                         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64557D63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14:paraId="3EB82A6A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3A3FEA1E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5A314686" w14:textId="4AFDCA6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2F6B6D4E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474D0F05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3C544429" w14:textId="5E294541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государственную регистрацию актов гра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данского состояния (при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):</w:t>
      </w:r>
    </w:p>
    <w:p w14:paraId="07C7A0E8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рождении ребенка;</w:t>
      </w:r>
    </w:p>
    <w:p w14:paraId="10B80904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заключении или расторжении брака, подтверждающие перемену фамилии родителя в случае, если фамилия родителя не совпадает с его фамилией, указанной в свидетельстве о рождении ребенка;</w:t>
      </w:r>
    </w:p>
    <w:p w14:paraId="7F3EA45C" w14:textId="39392A41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21344952" w14:textId="43C9DC1C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4D81E111" w14:textId="31256A5A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нодарского края или ФТ «Сириус».</w:t>
      </w:r>
    </w:p>
    <w:p w14:paraId="670738A8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                        в Уполномоченный орган иные сведения о себе и документы.</w:t>
      </w:r>
    </w:p>
    <w:p w14:paraId="1B15853C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23A52079" w14:textId="4C5934CC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10DB74FD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4E23B5C5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ряющий личность гражданина; </w:t>
      </w:r>
    </w:p>
    <w:p w14:paraId="4B0138AF" w14:textId="3A27674B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C14E5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08E85D8E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5559CB1B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lastRenderedPageBreak/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70D19F53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34DA2F29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6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3150030D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6591C451" w14:textId="2815455E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242532EA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421F0C88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3C3088DC" w14:textId="77777777" w:rsidR="004A3952" w:rsidRPr="005838B1" w:rsidRDefault="004A395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2CFF3664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55D66555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1CFA40E7" w14:textId="17988781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5044C2" w:rsidRPr="005838B1">
        <w:rPr>
          <w:rFonts w:ascii="Times New Roman" w:eastAsia="Times New Roman" w:hAnsi="Times New Roman"/>
          <w:sz w:val="28"/>
          <w:szCs w:val="28"/>
        </w:rPr>
        <w:t>10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47989B49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Для получения Услуги необходимо направление следующих 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ственных информационных запросов:</w:t>
      </w:r>
    </w:p>
    <w:p w14:paraId="448A104B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рождении ребенка» – поставщиком сведений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ральная налоговая служба России из Единого государственного реестра записей актов гражданского состояния, а в случае отсутствия в Едином государстве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ном реестре записей актов гражданского состояния необходимых сведений, информация запрашивается в органах ЗАГС.</w:t>
      </w:r>
    </w:p>
    <w:p w14:paraId="7F9FDFBD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лем документа, необходимость подтверждения сведений, указанных заявителем в заявлении.</w:t>
      </w:r>
    </w:p>
    <w:p w14:paraId="33575557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явления заявителя о предоставлении Услуги; </w:t>
      </w:r>
    </w:p>
    <w:p w14:paraId="3871B1DD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7CC13B28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1C075F80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61E76F9D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законных представителях несовершеннолетнего» – поста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>щиком сведений является ЕЦЦПСО (операторами ЕЦЦПСО являются Мин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стерство труда и социальной защиты Российской Федерации и Фонд пенсио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и социального страхования Российской Федерации). </w:t>
      </w:r>
    </w:p>
    <w:p w14:paraId="06B1CA22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необходимость подтверждения сведений, указанных заявителем в заявлении.</w:t>
      </w:r>
    </w:p>
    <w:p w14:paraId="6DA423A2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6C5F617A" w14:textId="6BCFC977" w:rsidR="00200EDD" w:rsidRPr="005838B1" w:rsidRDefault="00200ED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заключении (расторжении) брака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9C708B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ЕРЗАГС является Федеральная налоговая служба Российской Федерации).</w:t>
      </w:r>
    </w:p>
    <w:p w14:paraId="222B7723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78865041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53C1C5F2" w14:textId="1D70DB7C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перемене фамилии и (или) имени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вершеннолетнего». Поставщиком сведений является ЕРЗАГС (оператором </w:t>
      </w:r>
      <w:r w:rsidR="009C708B"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5838B1">
        <w:rPr>
          <w:rFonts w:ascii="Times New Roman" w:eastAsia="Times New Roman" w:hAnsi="Times New Roman"/>
          <w:sz w:val="28"/>
          <w:szCs w:val="28"/>
        </w:rPr>
        <w:t>ЕРЗАГС является Федеральная налоговая служба Российской Федерации).</w:t>
      </w:r>
    </w:p>
    <w:p w14:paraId="4BD3CA54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1705C432" w14:textId="7E396654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16214D" w14:textId="7F939BF0" w:rsidR="00D11AE5" w:rsidRPr="005838B1" w:rsidRDefault="00D11AE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документы (один из них) при условии предоставления их заявителем;</w:t>
      </w:r>
    </w:p>
    <w:p w14:paraId="195E6064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54A49B6B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49EB2F76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5E88A8AB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3BBB8A0E" w14:textId="0221803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</w:t>
      </w:r>
      <w:r w:rsidR="00A36C98">
        <w:rPr>
          <w:rFonts w:ascii="Times New Roman" w:eastAsia="Times New Roman" w:hAnsi="Times New Roman"/>
          <w:sz w:val="28"/>
          <w:szCs w:val="28"/>
        </w:rPr>
        <w:t xml:space="preserve"> предоставления его з</w:t>
      </w:r>
      <w:r w:rsidR="00A36C98">
        <w:rPr>
          <w:rFonts w:ascii="Times New Roman" w:eastAsia="Times New Roman" w:hAnsi="Times New Roman"/>
          <w:sz w:val="28"/>
          <w:szCs w:val="28"/>
        </w:rPr>
        <w:t>а</w:t>
      </w:r>
      <w:r w:rsidR="00A36C98">
        <w:rPr>
          <w:rFonts w:ascii="Times New Roman" w:eastAsia="Times New Roman" w:hAnsi="Times New Roman"/>
          <w:sz w:val="28"/>
          <w:szCs w:val="28"/>
        </w:rPr>
        <w:t>явителем,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разрешении на расходование 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ходов несовершеннолетнего или решения о предварительном разрешении на совершение сделки по отчуждению имущества несовершеннолетнего непосре</w:t>
      </w:r>
      <w:r w:rsidRPr="005838B1">
        <w:rPr>
          <w:rFonts w:ascii="Times New Roman" w:eastAsia="Times New Roman" w:hAnsi="Times New Roman"/>
          <w:sz w:val="28"/>
          <w:szCs w:val="28"/>
        </w:rPr>
        <w:t>д</w:t>
      </w:r>
      <w:r w:rsidRPr="005838B1">
        <w:rPr>
          <w:rFonts w:ascii="Times New Roman" w:eastAsia="Times New Roman" w:hAnsi="Times New Roman"/>
          <w:sz w:val="28"/>
          <w:szCs w:val="28"/>
        </w:rPr>
        <w:t>ственно Уполномоченным органом.</w:t>
      </w:r>
    </w:p>
    <w:p w14:paraId="0D686E61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7A5F2766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11050425" w14:textId="16A3D0E1" w:rsidR="004A3952" w:rsidRPr="005838B1" w:rsidRDefault="004A3952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5044C2" w:rsidRPr="005838B1">
        <w:rPr>
          <w:rFonts w:ascii="Times New Roman" w:eastAsia="Times New Roman" w:hAnsi="Times New Roman"/>
          <w:bCs/>
          <w:noProof/>
          <w:sz w:val="28"/>
          <w:szCs w:val="28"/>
        </w:rPr>
        <w:t>10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087CC26E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3E45175C" w14:textId="77777777" w:rsidR="005E34E6" w:rsidRPr="005838B1" w:rsidRDefault="005E34E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4F1925C1" w14:textId="77777777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>всех необходимых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соответствии с требованиями Регламента к заявлению документов,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предоставленных заявителем самостоятельно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12CA2C2A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710D12EF" w14:textId="77777777" w:rsidR="004A3952" w:rsidRPr="005838B1" w:rsidRDefault="004A395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1D9C4633" w14:textId="09DCA52C" w:rsidR="004A3952" w:rsidRPr="005838B1" w:rsidRDefault="004A395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</w:t>
      </w:r>
      <w:r w:rsidR="005044C2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(-ых)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519112A3" w14:textId="560CF9BA" w:rsidR="004A3952" w:rsidRPr="005838B1" w:rsidRDefault="004A395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не является гражданином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государства-участника Конвенций о правовой помощи и правовых отношениях по гражданским, семейным и уг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ловным делам, подписанных в г. Минске 22 января 1993 г. и в г. Кишиневе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br/>
        <w:t>7 октября 2002 г.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584CC42" w14:textId="77777777" w:rsidR="004A3952" w:rsidRPr="005838B1" w:rsidRDefault="004A395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129CE00A" w14:textId="2590F96B" w:rsidR="004A3952" w:rsidRPr="005838B1" w:rsidRDefault="004A395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5044C2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274B8DDE" w14:textId="0D628BC4" w:rsidR="004A3952" w:rsidRPr="005838B1" w:rsidRDefault="004A3952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lastRenderedPageBreak/>
        <w:t>3.</w:t>
      </w:r>
      <w:r w:rsidR="005044C2" w:rsidRPr="005838B1">
        <w:rPr>
          <w:rFonts w:ascii="Times New Roman" w:eastAsia="Times New Roman" w:hAnsi="Times New Roman"/>
          <w:noProof/>
          <w:sz w:val="28"/>
          <w:szCs w:val="28"/>
        </w:rPr>
        <w:t>10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188E33E6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2269C584" w14:textId="77777777" w:rsidR="004A3952" w:rsidRPr="005838B1" w:rsidRDefault="004A395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ECB0CF4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5EBCC8BA" w14:textId="77777777" w:rsidR="004A3952" w:rsidRPr="005838B1" w:rsidRDefault="004A3952" w:rsidP="002C3EBF">
      <w:pPr>
        <w:widowControl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Услуги, оформленный </w:t>
      </w:r>
      <w:r w:rsidRPr="005838B1">
        <w:rPr>
          <w:rFonts w:ascii="Times New Roman" w:hAnsi="Times New Roman"/>
          <w:sz w:val="28"/>
          <w:szCs w:val="28"/>
        </w:rPr>
        <w:t>в форме документа на бумажном носителе, в Уполномоченном органе вправе получить законный представитель несовершеннолетнего, не являющийся заявителем (далее – уполномоченное лицо), в случае указания заявителем в заявлении о предоста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лении Услуги сведений о получении результата Услуги уполномоченным л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цом, с указанием фамилии, имени, отчества (при наличии) уполномоченного лица, документа, удостоверяющего личность уполномоченного лица.</w:t>
      </w:r>
    </w:p>
    <w:p w14:paraId="0B6D6A7B" w14:textId="32137B1F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</w:t>
      </w:r>
      <w:r w:rsidR="005044C2" w:rsidRPr="005838B1">
        <w:rPr>
          <w:rFonts w:ascii="Times New Roman" w:eastAsia="Times New Roman" w:hAnsi="Times New Roman"/>
          <w:sz w:val="28"/>
          <w:szCs w:val="28"/>
          <w:lang w:eastAsia="ru-RU"/>
        </w:rPr>
        <w:t>яется в срок, не превыш</w:t>
      </w:r>
      <w:r w:rsidR="005044C2"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044C2"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 о предоставлении Услуги.</w:t>
      </w:r>
    </w:p>
    <w:p w14:paraId="7F9A9B2A" w14:textId="77777777" w:rsidR="004A3952" w:rsidRPr="005838B1" w:rsidRDefault="004A395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1E395BB7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9092D7" w14:textId="5FD8A740" w:rsidR="005044C2" w:rsidRPr="005838B1" w:rsidRDefault="005044C2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200EDD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</w:p>
    <w:p w14:paraId="095DF97B" w14:textId="77777777" w:rsidR="005044C2" w:rsidRPr="005838B1" w:rsidRDefault="005044C2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38A013" w14:textId="1543A5F1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1861E22E" w14:textId="7C3E2FDD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в Уполномоченном органе.</w:t>
      </w:r>
    </w:p>
    <w:p w14:paraId="7E2EBA20" w14:textId="56D23D13" w:rsidR="005044C2" w:rsidRPr="005838B1" w:rsidRDefault="005044C2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61A75F66" w14:textId="77777777" w:rsidR="005044C2" w:rsidRPr="005838B1" w:rsidRDefault="005044C2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правовой акт (бумажный носитель);</w:t>
      </w:r>
    </w:p>
    <w:p w14:paraId="6D03BCF8" w14:textId="77777777" w:rsidR="005044C2" w:rsidRPr="005838B1" w:rsidRDefault="005044C2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43756C08" w14:textId="2A668E0F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0ABE4527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406F9F44" w14:textId="77777777" w:rsidR="005044C2" w:rsidRPr="005838B1" w:rsidRDefault="005044C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153DD317" w14:textId="77777777" w:rsidR="005044C2" w:rsidRPr="005838B1" w:rsidRDefault="005044C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7FD7D598" w14:textId="77777777" w:rsidR="005044C2" w:rsidRPr="005838B1" w:rsidRDefault="005044C2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162A29EC" w14:textId="7061AB5D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</w:t>
      </w:r>
      <w:r w:rsidR="00C57BE2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 </w:t>
      </w:r>
    </w:p>
    <w:p w14:paraId="6A970664" w14:textId="1E57717C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3EDD2B5B" w14:textId="4D95A112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.2.1. Прием заявления, документов и (или) информации, необходимых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предоставления государственной услуги.</w:t>
      </w:r>
    </w:p>
    <w:p w14:paraId="45D513A8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1A5FE674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6C18C27C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родителя несовершенн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летнего, не достигшего возраста 14 лет, о предоставлении Услуги по форме, 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гласно приложению 3 к Регламенту (при подаче заявления: через личный каб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нет на Региональном портале – формируется посредством Регионального по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тала; непосредственно в Уполномоченный орган – оригинал; через МФЦ – ор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гинал; посредством почтовой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ленном законодательством Российской Федерации);</w:t>
      </w:r>
    </w:p>
    <w:p w14:paraId="0CEA00CB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не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бинет на Региональном портале – формируется посредством Регионального портала; непосредственно в Уполномоченный орган – оригинал для снятия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082D1509" w14:textId="7C792576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полномочие одного из родителей несове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шеннолетнего, единолично выступать в интересах несовершеннолетнего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непосредственно  в Уполномоченный 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838B1">
        <w:rPr>
          <w:rFonts w:ascii="Times New Roman" w:hAnsi="Times New Roman"/>
          <w:bCs/>
          <w:sz w:val="28"/>
          <w:szCs w:val="28"/>
        </w:rPr>
        <w:t xml:space="preserve"> (в случае, е</w:t>
      </w:r>
      <w:r w:rsidRPr="005838B1">
        <w:rPr>
          <w:rFonts w:ascii="Times New Roman" w:hAnsi="Times New Roman"/>
          <w:bCs/>
          <w:sz w:val="28"/>
          <w:szCs w:val="28"/>
        </w:rPr>
        <w:t>с</w:t>
      </w:r>
      <w:r w:rsidRPr="005838B1">
        <w:rPr>
          <w:rFonts w:ascii="Times New Roman" w:hAnsi="Times New Roman"/>
          <w:bCs/>
          <w:sz w:val="28"/>
          <w:szCs w:val="28"/>
        </w:rPr>
        <w:t xml:space="preserve">ли заявитель родитель несовершеннолетнего, </w:t>
      </w:r>
      <w:r w:rsidR="00200EDD" w:rsidRPr="005838B1">
        <w:rPr>
          <w:rFonts w:ascii="Times New Roman" w:hAnsi="Times New Roman"/>
          <w:bCs/>
          <w:sz w:val="28"/>
          <w:szCs w:val="28"/>
        </w:rPr>
        <w:t xml:space="preserve">не </w:t>
      </w:r>
      <w:r w:rsidRPr="005838B1">
        <w:rPr>
          <w:rFonts w:ascii="Times New Roman" w:hAnsi="Times New Roman"/>
          <w:bCs/>
          <w:sz w:val="28"/>
          <w:szCs w:val="28"/>
        </w:rPr>
        <w:t>достигшего возраста 14 лет) (один из):</w:t>
      </w:r>
    </w:p>
    <w:p w14:paraId="448CB0F8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вступившее в законную силу решение суда (приговор, определение, п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становление), устанавливающее юридический факт о достаточности полном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чия одного законного представителя единолично выступать в интересах нес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вершеннолетнего (один из): о достаточности согласия одного законного пре</w:t>
      </w:r>
      <w:r w:rsidRPr="005838B1">
        <w:rPr>
          <w:rFonts w:ascii="Times New Roman" w:hAnsi="Times New Roman"/>
          <w:color w:val="000000"/>
          <w:sz w:val="28"/>
          <w:szCs w:val="28"/>
        </w:rPr>
        <w:t>д</w:t>
      </w:r>
      <w:r w:rsidRPr="005838B1">
        <w:rPr>
          <w:rFonts w:ascii="Times New Roman" w:hAnsi="Times New Roman"/>
          <w:color w:val="000000"/>
          <w:sz w:val="28"/>
          <w:szCs w:val="28"/>
        </w:rPr>
        <w:t>ставителя ребенка; о признании законного представителя ребенка безвестно о</w:t>
      </w:r>
      <w:r w:rsidRPr="005838B1">
        <w:rPr>
          <w:rFonts w:ascii="Times New Roman" w:hAnsi="Times New Roman"/>
          <w:color w:val="000000"/>
          <w:sz w:val="28"/>
          <w:szCs w:val="28"/>
        </w:rPr>
        <w:t>т</w:t>
      </w:r>
      <w:r w:rsidRPr="005838B1">
        <w:rPr>
          <w:rFonts w:ascii="Times New Roman" w:hAnsi="Times New Roman"/>
          <w:color w:val="000000"/>
          <w:sz w:val="28"/>
          <w:szCs w:val="28"/>
        </w:rPr>
        <w:t>сутствующим (умершим); об исключении сведений о родителе ребенка из акт</w:t>
      </w:r>
      <w:r w:rsidRPr="005838B1">
        <w:rPr>
          <w:rFonts w:ascii="Times New Roman" w:hAnsi="Times New Roman"/>
          <w:color w:val="000000"/>
          <w:sz w:val="28"/>
          <w:szCs w:val="28"/>
        </w:rPr>
        <w:t>о</w:t>
      </w:r>
      <w:r w:rsidRPr="005838B1">
        <w:rPr>
          <w:rFonts w:ascii="Times New Roman" w:hAnsi="Times New Roman"/>
          <w:color w:val="000000"/>
          <w:sz w:val="28"/>
          <w:szCs w:val="28"/>
        </w:rPr>
        <w:t>вой записи о рождении;</w:t>
      </w:r>
    </w:p>
    <w:p w14:paraId="646DE47F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lastRenderedPageBreak/>
        <w:t>документ, свидетельствующий о невозможности установления места нахождения одного из законных представителей несовершеннолетнего (один из): информация органа внутренних дел о заведении розыскного дела (нево</w:t>
      </w:r>
      <w:r w:rsidRPr="005838B1">
        <w:rPr>
          <w:rFonts w:ascii="Times New Roman" w:hAnsi="Times New Roman"/>
          <w:color w:val="000000"/>
          <w:sz w:val="28"/>
          <w:szCs w:val="28"/>
        </w:rPr>
        <w:t>з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можности установления местонахождения) одного из законных представителей ребенка; постановление судебного пристава-исполнителя о розыске законного представителя-должника; </w:t>
      </w:r>
    </w:p>
    <w:p w14:paraId="66E3C423" w14:textId="07645DEB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нотариально удостоверенный документ, определяющий полномочия о</w:t>
      </w:r>
      <w:r w:rsidRPr="005838B1">
        <w:rPr>
          <w:rFonts w:ascii="Times New Roman" w:hAnsi="Times New Roman"/>
          <w:color w:val="000000"/>
          <w:sz w:val="28"/>
          <w:szCs w:val="28"/>
        </w:rPr>
        <w:t>д</w:t>
      </w:r>
      <w:r w:rsidRPr="005838B1">
        <w:rPr>
          <w:rFonts w:ascii="Times New Roman" w:hAnsi="Times New Roman"/>
          <w:color w:val="000000"/>
          <w:sz w:val="28"/>
          <w:szCs w:val="28"/>
        </w:rPr>
        <w:t>ного из законного представителя (один из): соглашение законных представит</w:t>
      </w:r>
      <w:r w:rsidRPr="005838B1">
        <w:rPr>
          <w:rFonts w:ascii="Times New Roman" w:hAnsi="Times New Roman"/>
          <w:color w:val="000000"/>
          <w:sz w:val="28"/>
          <w:szCs w:val="28"/>
        </w:rPr>
        <w:t>е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лей о наделении одного из них правомочиями по управлению имуществом несовершеннолетнего; </w:t>
      </w:r>
    </w:p>
    <w:p w14:paraId="4AE8510D" w14:textId="44C5B224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документ о регистрации актов гражданского состояния на территории иностранного государства,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выданный компетентным органом иностранного государства, и его нотариально удостоверенный перевод на русский язык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непосредственно в </w:t>
      </w:r>
      <w:r w:rsidR="00B41A34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Уполномоченный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орган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(в случае, е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ли заявитель родитель несовершеннолетнего, достигшего возраста 14 лет):</w:t>
      </w:r>
    </w:p>
    <w:p w14:paraId="4D7A2D7F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рождении ребенка;</w:t>
      </w:r>
    </w:p>
    <w:p w14:paraId="63304FCE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смерти одного из родителей несовершеннолетнего;</w:t>
      </w:r>
    </w:p>
    <w:p w14:paraId="4F72768A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рождении.</w:t>
      </w:r>
    </w:p>
    <w:p w14:paraId="753A6AC4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5D1ECADA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0158EB89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4B508E2E" w14:textId="1677F6FF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6C6B6961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представленных заявителем,                         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6FB69E67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14:paraId="4BE7D279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17824BF1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724609CE" w14:textId="71E831EA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03F31F9F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2110CCF0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7CA82A2C" w14:textId="689E85EB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государственную регистрацию актов гра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данского состояния (при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):</w:t>
      </w:r>
    </w:p>
    <w:p w14:paraId="5A66E114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рождении ребенка;</w:t>
      </w:r>
    </w:p>
    <w:p w14:paraId="37D5A94A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свидетельство о смерти одного из родителей несовершеннолетнего                  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(для исключения требования о предоставлении согласия второго родителя); </w:t>
      </w:r>
    </w:p>
    <w:p w14:paraId="1ACC3A60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справка, подтверждающая наличие в записи акта о рождении ребенка прочерка в графе «Отец» либо имеющие указание, что запись об отце ребенка сделана по заявлению матери ребенка (для исключения требования о пред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ставлении согласия второго родителя);</w:t>
      </w:r>
    </w:p>
    <w:p w14:paraId="27E83B16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свидетельство о заключении или расторжении брака, подтверждающие перемену фамилии родителя в случае, если фамилия родителя не совпадает с его фамилией, указанной в свидетельстве о рождении ребенка;</w:t>
      </w:r>
    </w:p>
    <w:p w14:paraId="132F760A" w14:textId="6677A484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заявителя по месту жительства (пребывания)    (при подаче заявления: через личный кабинет на Региональном портале – 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тронный документ (электронный образ документа) в виде файла в форматах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1ED01635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или ФТ «Сириус»;</w:t>
      </w:r>
    </w:p>
    <w:p w14:paraId="2FF0A80D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 или ФТ «Сириус»; </w:t>
      </w:r>
    </w:p>
    <w:p w14:paraId="3E6BC86C" w14:textId="21ED11C6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отсутствие согласия одного из родителей несовершеннолетнего (при подаче заявления: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нальном портале – 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электронный документ (электронный образ документа) в в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де файла в форматах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B41A34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1A34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</w:t>
      </w:r>
      <w:r w:rsidR="003D5F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снятия копии либо копия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(в случае, если заявитель 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родитель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достигш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раста 14 лет):</w:t>
      </w:r>
    </w:p>
    <w:p w14:paraId="47F4BEEF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вступившее в законную силу решение суда о лишении (ограничении) в родительских правах родителя несовершеннолетнего;</w:t>
      </w:r>
    </w:p>
    <w:p w14:paraId="134DBFA7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вступившее в законную силу решение суда о признании недееспособным (ограниченно дееспособным) родителя несовершеннолетнего.</w:t>
      </w:r>
    </w:p>
    <w:p w14:paraId="28BE2191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                        в Уполномоченный орган иные сведения о себе и документы.</w:t>
      </w:r>
    </w:p>
    <w:p w14:paraId="211A7E7C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1073277A" w14:textId="06D0BD3C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2CBE314A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17759FAE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ряющий личность гражданина; </w:t>
      </w:r>
    </w:p>
    <w:p w14:paraId="167B87BE" w14:textId="05F6676F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C14E5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1C1339F9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28A3D6E8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307846C4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113FA7CB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7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5214E160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0616F66C" w14:textId="5312EE2F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39F838D8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02A9855F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3C6E4B41" w14:textId="77777777" w:rsidR="005044C2" w:rsidRPr="005838B1" w:rsidRDefault="005044C2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6E49C9DD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1FD21E8B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5AEA8CB1" w14:textId="05E0E54A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3.1</w:t>
      </w:r>
      <w:r w:rsidR="00200EDD" w:rsidRPr="005838B1">
        <w:rPr>
          <w:rFonts w:ascii="Times New Roman" w:eastAsia="Times New Roman" w:hAnsi="Times New Roman"/>
          <w:sz w:val="28"/>
          <w:szCs w:val="28"/>
        </w:rPr>
        <w:t>1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7324461A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Для получения Услуги необходимо направление следующих 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ственных информационных запросов:</w:t>
      </w:r>
    </w:p>
    <w:p w14:paraId="51A2518D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рождении ребенка» – поставщиком сведений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ральная налоговая служба России из Единого государственного реестра записей актов гражданского состояния, а в случае отсутствия в Едином государстве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ном реестре записей актов гражданского состояния необходимых сведений, информация запрашивается в органах ЗАГС.</w:t>
      </w:r>
    </w:p>
    <w:p w14:paraId="5B1F5CAC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документа, необходимость подтверждения сведений, указанных заявителем в заявлении.</w:t>
      </w:r>
    </w:p>
    <w:p w14:paraId="5D331324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явления заявителя о предоставлении Услуги; </w:t>
      </w:r>
    </w:p>
    <w:p w14:paraId="0B72320F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о месте жительства (пребывания) заявителя»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поставщиком сведений является Федеральная налоговая служба России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(Единый федерал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ный информационный регистр, содержащий сведения о населении Российской Федерации).</w:t>
      </w:r>
    </w:p>
    <w:p w14:paraId="36F72518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4256D3AC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1803520A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законных представителях несовершеннолетнего» – поста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>щиком сведений является ЕЦЦПСО (операторами ЕЦЦПСО являются Мин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стерство труда и социальной защиты Российской Федерации и Фонд пенсио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ного и социального страхования Российской Федерации). </w:t>
      </w:r>
    </w:p>
    <w:p w14:paraId="5A9E225E" w14:textId="77777777" w:rsidR="006416BD" w:rsidRPr="006416BD" w:rsidRDefault="006416BD" w:rsidP="006416BD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416BD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6416BD">
        <w:rPr>
          <w:rFonts w:ascii="Times New Roman" w:eastAsia="Times New Roman" w:hAnsi="Times New Roman"/>
          <w:sz w:val="28"/>
          <w:szCs w:val="28"/>
        </w:rPr>
        <w:t>е</w:t>
      </w:r>
      <w:r w:rsidRPr="006416BD">
        <w:rPr>
          <w:rFonts w:ascii="Times New Roman" w:eastAsia="Times New Roman" w:hAnsi="Times New Roman"/>
          <w:sz w:val="28"/>
          <w:szCs w:val="28"/>
        </w:rPr>
        <w:t>лем документа, подтверждающего сведения, указанные заявителем в заявлении.</w:t>
      </w:r>
    </w:p>
    <w:p w14:paraId="0B51FA69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Услуги;</w:t>
      </w:r>
    </w:p>
    <w:p w14:paraId="63004537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«Сведения из реестра лиц, связанных с изменением родительских прав, реестра лиц с измененной дееспособностью и реестра законных представите-           лей» </w:t>
      </w:r>
      <w:r w:rsidRPr="005838B1">
        <w:rPr>
          <w:rFonts w:ascii="Times New Roman" w:hAnsi="Times New Roman"/>
          <w:sz w:val="28"/>
          <w:szCs w:val="28"/>
        </w:rPr>
        <w:t xml:space="preserve">– </w:t>
      </w:r>
      <w:r w:rsidRPr="005838B1">
        <w:rPr>
          <w:rFonts w:ascii="Times New Roman" w:eastAsia="Times New Roman" w:hAnsi="Times New Roman"/>
          <w:sz w:val="28"/>
          <w:szCs w:val="28"/>
        </w:rPr>
        <w:t>поставщиком сведений является ЕЦЦПСО (операторами ЕЦЦПСО я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ляются Министерство труда и социальной защиты Российской Федерации и Фонд пенсионного и социального страхования Российской Федерации). </w:t>
      </w:r>
    </w:p>
    <w:p w14:paraId="3733DB06" w14:textId="77777777" w:rsidR="006416BD" w:rsidRPr="006416BD" w:rsidRDefault="006416BD" w:rsidP="006416BD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416BD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6416BD">
        <w:rPr>
          <w:rFonts w:ascii="Times New Roman" w:eastAsia="Times New Roman" w:hAnsi="Times New Roman"/>
          <w:sz w:val="28"/>
          <w:szCs w:val="28"/>
        </w:rPr>
        <w:t>е</w:t>
      </w:r>
      <w:r w:rsidRPr="006416BD">
        <w:rPr>
          <w:rFonts w:ascii="Times New Roman" w:eastAsia="Times New Roman" w:hAnsi="Times New Roman"/>
          <w:sz w:val="28"/>
          <w:szCs w:val="28"/>
        </w:rPr>
        <w:t>лем документа, подтверждающего сведения, указанные заявителем в заявлении.</w:t>
      </w:r>
    </w:p>
    <w:p w14:paraId="36795E5F" w14:textId="77777777" w:rsidR="00995271" w:rsidRPr="005838B1" w:rsidRDefault="00995271" w:rsidP="00995271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6DAEF0DD" w14:textId="7B843340" w:rsidR="00200EDD" w:rsidRPr="005838B1" w:rsidRDefault="00200EDD" w:rsidP="009952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смерти одного из родителей несовершеннолетнего». П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ставщиком сведений является ЕРЗАГС (оператором ЕРЗАГС является Фед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ральная налоговая служба Российской Федерации).</w:t>
      </w:r>
    </w:p>
    <w:p w14:paraId="6B5B5348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2996DAE2" w14:textId="77777777" w:rsidR="00200EDD" w:rsidRPr="005838B1" w:rsidRDefault="00200ED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1B57CEF8" w14:textId="04F66304" w:rsidR="00200EDD" w:rsidRPr="005838B1" w:rsidRDefault="00200EDD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заключении (расторжении) брака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433B9C">
        <w:rPr>
          <w:rFonts w:ascii="Times New Roman" w:eastAsia="Times New Roman" w:hAnsi="Times New Roman"/>
          <w:sz w:val="28"/>
          <w:szCs w:val="28"/>
        </w:rPr>
        <w:br/>
      </w:r>
      <w:r w:rsidRPr="005838B1">
        <w:rPr>
          <w:rFonts w:ascii="Times New Roman" w:eastAsia="Times New Roman" w:hAnsi="Times New Roman"/>
          <w:sz w:val="28"/>
          <w:szCs w:val="28"/>
        </w:rPr>
        <w:t>ЕРЗАГС является Федеральная налоговая служба Российской Федерации).</w:t>
      </w:r>
    </w:p>
    <w:p w14:paraId="12ABC2C8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625C3F75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Услуги;</w:t>
      </w:r>
    </w:p>
    <w:p w14:paraId="07FB4C51" w14:textId="128FCADC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«Сведения о перемене фамилии и (или) имени одного из родителей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вершеннолетнего». Поставщиком сведений является ЕРЗАГС (оператором</w:t>
      </w:r>
      <w:r w:rsidR="00433B9C">
        <w:rPr>
          <w:rFonts w:ascii="Times New Roman" w:eastAsia="Times New Roman" w:hAnsi="Times New Roman"/>
          <w:sz w:val="28"/>
          <w:szCs w:val="28"/>
        </w:rPr>
        <w:br/>
      </w:r>
      <w:r w:rsidRPr="005838B1">
        <w:rPr>
          <w:rFonts w:ascii="Times New Roman" w:eastAsia="Times New Roman" w:hAnsi="Times New Roman"/>
          <w:sz w:val="28"/>
          <w:szCs w:val="28"/>
        </w:rPr>
        <w:t>ЕРЗАГС является Федеральная налоговая служба Российской Федерации).</w:t>
      </w:r>
    </w:p>
    <w:p w14:paraId="4EAB669D" w14:textId="77777777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проверка сведений, ук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занных в заявлении и непредставление заявителем документа.</w:t>
      </w:r>
    </w:p>
    <w:p w14:paraId="208C6ECD" w14:textId="54CC3BF4" w:rsidR="00200EDD" w:rsidRPr="005838B1" w:rsidRDefault="00200EDD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Запрос направляется в течение 1 рабочего дня 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явления заявителя о предоставлении Услуги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D24317" w14:textId="77777777" w:rsidR="00D11AE5" w:rsidRPr="005838B1" w:rsidRDefault="00D11AE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документы (один из них) при условии предоставления их заявителем;</w:t>
      </w:r>
    </w:p>
    <w:p w14:paraId="19AF2187" w14:textId="491C7993" w:rsidR="0099527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 доходов несовершеннолетнего (решения о </w:t>
      </w:r>
      <w:r w:rsidR="00995271">
        <w:rPr>
          <w:rFonts w:ascii="Times New Roman" w:eastAsia="Times New Roman" w:hAnsi="Times New Roman"/>
          <w:sz w:val="28"/>
          <w:szCs w:val="28"/>
          <w:lang w:eastAsia="ru-RU"/>
        </w:rPr>
        <w:t>предварительном разрешении на</w:t>
      </w:r>
    </w:p>
    <w:p w14:paraId="6747D0A7" w14:textId="24A5ED84" w:rsidR="00995271" w:rsidRDefault="00995271" w:rsidP="0099527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271">
        <w:rPr>
          <w:rFonts w:ascii="Times New Roman" w:eastAsia="Times New Roman" w:hAnsi="Times New Roman"/>
          <w:sz w:val="28"/>
          <w:szCs w:val="28"/>
          <w:lang w:eastAsia="ru-RU"/>
        </w:rPr>
        <w:t>совершение сделки по отчуждению имущества несовершеннолетнего)». П</w:t>
      </w:r>
      <w:r w:rsidRPr="009952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95271">
        <w:rPr>
          <w:rFonts w:ascii="Times New Roman" w:eastAsia="Times New Roman" w:hAnsi="Times New Roman"/>
          <w:sz w:val="28"/>
          <w:szCs w:val="28"/>
          <w:lang w:eastAsia="ru-RU"/>
        </w:rPr>
        <w:t>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14:paraId="7B54AE21" w14:textId="77777777" w:rsidR="006416BD" w:rsidRDefault="006416BD" w:rsidP="0099527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A18C51" w14:textId="798C663C" w:rsidR="00D468F2" w:rsidRPr="005838B1" w:rsidRDefault="00D468F2" w:rsidP="0099527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щиком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сведений являются органы опеки и попечительства.</w:t>
      </w:r>
    </w:p>
    <w:p w14:paraId="4F90BE37" w14:textId="61BC8E03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лем </w:t>
      </w:r>
      <w:r w:rsidR="0099527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документов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 своей инициативе самостоятельно.</w:t>
      </w:r>
    </w:p>
    <w:p w14:paraId="7EDE260F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2B6704BD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3ACAE9F3" w14:textId="3392AF63" w:rsidR="003D5FDC" w:rsidRPr="003D5FDC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наличия его в личном деле несовершеннолетнего, находящегося под опекой (попечительством)</w:t>
      </w:r>
      <w:r w:rsidR="003A7FE3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предоставления его заявителем</w:t>
      </w:r>
      <w:r w:rsidR="003A7FE3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нии на расходование доходов несовершеннолетнего или решения о предвар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тельном разрешении на совершение сделки по отчуждению имущества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вершеннолетнего </w:t>
      </w:r>
      <w:r w:rsidR="003D5FDC" w:rsidRPr="003D5FDC">
        <w:rPr>
          <w:rFonts w:ascii="Times New Roman" w:eastAsia="Times New Roman" w:hAnsi="Times New Roman"/>
          <w:sz w:val="28"/>
          <w:szCs w:val="28"/>
        </w:rPr>
        <w:t>Уполномоченным органом, в который обратился заявитель за предоставлением Услуги.</w:t>
      </w:r>
    </w:p>
    <w:p w14:paraId="20CEC571" w14:textId="04AB4D8E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37793C38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6BA9A82F" w14:textId="78F61C33" w:rsidR="005044C2" w:rsidRPr="005838B1" w:rsidRDefault="005044C2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3.1</w:t>
      </w:r>
      <w:r w:rsidR="00200EDD" w:rsidRPr="005838B1">
        <w:rPr>
          <w:rFonts w:ascii="Times New Roman" w:eastAsia="Times New Roman" w:hAnsi="Times New Roman"/>
          <w:bCs/>
          <w:noProof/>
          <w:sz w:val="28"/>
          <w:szCs w:val="28"/>
        </w:rPr>
        <w:t>1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.2.3. Принятие решения о предоставлении (об отказе в 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lastRenderedPageBreak/>
        <w:t>предоставлении) государственной услуги.</w:t>
      </w:r>
    </w:p>
    <w:p w14:paraId="66A60CC1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73AF4A5C" w14:textId="77777777" w:rsidR="005E34E6" w:rsidRPr="005838B1" w:rsidRDefault="005E34E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55801E22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>всех необходимых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соответствии с требованиями Регламента к заявлению документов,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предоставленных заявителем самостоятельно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2F10D259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33626B90" w14:textId="77777777" w:rsidR="005044C2" w:rsidRPr="005838B1" w:rsidRDefault="005044C2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выявление недостоверных или искаженных сведений в предоставленных заявлениях и документах;</w:t>
      </w:r>
    </w:p>
    <w:p w14:paraId="61C534DF" w14:textId="77777777" w:rsidR="005044C2" w:rsidRPr="005838B1" w:rsidRDefault="005044C2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(-ых)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658A4CBD" w14:textId="4AD53AFF" w:rsidR="005044C2" w:rsidRPr="005838B1" w:rsidRDefault="005044C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не является гражданином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государства-участника Конвенций о правовой помощи и правовых отношениях по гражданским, семейным и уг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ловным делам, подписанных в г. Минске 22 января 1993 г. и в г. Кишиневе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br/>
        <w:t>7 октября 2002 г.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5AEE6ED" w14:textId="77777777" w:rsidR="005044C2" w:rsidRPr="005838B1" w:rsidRDefault="005044C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21DDB3AB" w14:textId="77777777" w:rsidR="005044C2" w:rsidRPr="005838B1" w:rsidRDefault="005044C2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 представленных заявителем,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514268FB" w14:textId="12EB1C0B" w:rsidR="005044C2" w:rsidRPr="005838B1" w:rsidRDefault="005044C2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3.1</w:t>
      </w:r>
      <w:r w:rsidR="00200EDD" w:rsidRPr="005838B1">
        <w:rPr>
          <w:rFonts w:ascii="Times New Roman" w:eastAsia="Times New Roman" w:hAnsi="Times New Roman"/>
          <w:noProof/>
          <w:sz w:val="28"/>
          <w:szCs w:val="28"/>
        </w:rPr>
        <w:t>1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7BC2586C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69C70F02" w14:textId="77777777" w:rsidR="005044C2" w:rsidRPr="005838B1" w:rsidRDefault="005044C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497AF99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7A48C893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 рабочих дней со дня принятия решения о предоставлении Услуги.</w:t>
      </w:r>
    </w:p>
    <w:p w14:paraId="55439F0B" w14:textId="77777777" w:rsidR="005044C2" w:rsidRPr="005838B1" w:rsidRDefault="005044C2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0DC09D0C" w14:textId="77777777" w:rsidR="00F406C6" w:rsidRPr="005838B1" w:rsidRDefault="00F406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3D560C" w14:textId="57E8E313" w:rsidR="005D54C6" w:rsidRPr="005838B1" w:rsidRDefault="005D54C6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200EDD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</w:p>
    <w:p w14:paraId="3F1ACE3F" w14:textId="77777777" w:rsidR="005D54C6" w:rsidRPr="005838B1" w:rsidRDefault="005D54C6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671019" w14:textId="16F68CFB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положения.</w:t>
      </w:r>
    </w:p>
    <w:p w14:paraId="46E12DF4" w14:textId="79731091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.1.1. Максимальный срок предоставления варианта Услуги составляет            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15 дней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со дня регистрации заявления и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в Уполномоченном органе.</w:t>
      </w:r>
    </w:p>
    <w:p w14:paraId="47ACBD30" w14:textId="5ADD9EF0" w:rsidR="005D54C6" w:rsidRPr="005838B1" w:rsidRDefault="005D54C6" w:rsidP="002C3EBF">
      <w:pPr>
        <w:widowControl w:val="0"/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.1.2. Результатом предоставления варианта Услуги </w:t>
      </w:r>
      <w:r w:rsidRPr="005838B1">
        <w:rPr>
          <w:rFonts w:ascii="Times New Roman" w:eastAsia="Times New Roman" w:hAnsi="Times New Roman"/>
          <w:sz w:val="28"/>
          <w:szCs w:val="28"/>
        </w:rPr>
        <w:t>является один из следующих документов:</w:t>
      </w:r>
    </w:p>
    <w:p w14:paraId="48E2B939" w14:textId="77777777" w:rsidR="005D54C6" w:rsidRPr="005838B1" w:rsidRDefault="005D54C6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lastRenderedPageBreak/>
        <w:t>правовой акт (бумажный носитель);</w:t>
      </w:r>
    </w:p>
    <w:p w14:paraId="3CE890EE" w14:textId="77777777" w:rsidR="005D54C6" w:rsidRPr="005838B1" w:rsidRDefault="005D54C6" w:rsidP="002C3EBF">
      <w:pPr>
        <w:widowControl w:val="0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письменный отказ (бумажный носитель).</w:t>
      </w:r>
    </w:p>
    <w:p w14:paraId="410CD067" w14:textId="13AA6B61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лении Услуги в соответствии с настоящим вариантом:</w:t>
      </w:r>
    </w:p>
    <w:p w14:paraId="23A3E65F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прием заявления, документов и (или) информации, необходимых для предоставления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61C99404" w14:textId="77777777" w:rsidR="005D54C6" w:rsidRPr="005838B1" w:rsidRDefault="005D54C6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>межведомственное информационное взаимодействие;</w:t>
      </w:r>
    </w:p>
    <w:p w14:paraId="0D403E90" w14:textId="77777777" w:rsidR="005D54C6" w:rsidRPr="005838B1" w:rsidRDefault="005D54C6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принятие решения о предоставлении (об отказе в предоставлении)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;</w:t>
      </w:r>
    </w:p>
    <w:p w14:paraId="74ACDD5F" w14:textId="77777777" w:rsidR="005D54C6" w:rsidRPr="005838B1" w:rsidRDefault="005D54C6" w:rsidP="002C3EBF">
      <w:pPr>
        <w:widowControl w:val="0"/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предоставление результата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26B57528" w14:textId="35FA31E6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.1.4.</w:t>
      </w:r>
      <w:r w:rsidR="009C7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Административная процедура по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приостановлению предостав</w:t>
      </w:r>
      <w:r w:rsidR="009C708B">
        <w:rPr>
          <w:rFonts w:ascii="Times New Roman" w:eastAsia="Times New Roman" w:hAnsi="Times New Roman"/>
          <w:noProof/>
          <w:sz w:val="28"/>
          <w:szCs w:val="28"/>
        </w:rPr>
        <w:t>-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ления государственной услуги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 не предусмотрена. </w:t>
      </w:r>
    </w:p>
    <w:p w14:paraId="1A5C4BE3" w14:textId="4403FDE8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 Административные процедуры.</w:t>
      </w:r>
    </w:p>
    <w:p w14:paraId="61D7FA76" w14:textId="2B126709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35B06725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заявления и документов, которые он обязан представить самостоятельно, осуществляется через личный кабинет на Реги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нальном портале, в МФЦ, при личном обращении в Уполномоченный орган, почтовым отправлением с уведомлением о вручении.</w:t>
      </w:r>
    </w:p>
    <w:p w14:paraId="4B71CDF5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67F70FD6" w14:textId="7B98B11C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о предоставлении Услуги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заявление 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руководителя организ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B41A34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ции для детей-сирот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предоставлении Услуги по форме, согласно приложению 3 к Регламенту (при подаче заявления: через личный кабинет на Региональном портале – формируется посредством Регионального портала; непосредственно в Уполномоченный орган – оригинал; через МФЦ – оригинал; посредством по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товой связи – оригинал,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заверенный в порядке, установленном законодател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Российской Федерации);</w:t>
      </w:r>
    </w:p>
    <w:p w14:paraId="0C276ACC" w14:textId="77777777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документы, удостоверяющие личность законного представителя нес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вершеннолетнего, не достигшего возраста 14 лет, –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 или иной документ, в соответствии с законодательством Российской Федерации относящийся к 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кументам, удостоверяющим личность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бинет на Региональном портале – формируется посредством Регионального портала; непосредственно в Уполномоченный орган – оригинал для снятия к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пии либо копия,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; через МФЦ – оригинал для снятия копии либо копия, </w:t>
      </w:r>
      <w:r w:rsidRPr="005838B1">
        <w:rPr>
          <w:rFonts w:ascii="Times New Roman" w:eastAsia="Times New Roman" w:hAnsi="Times New Roman" w:cs="Calibri"/>
          <w:bCs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; посредством почтовой связи – копия документа, заверенная в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рядке, установленном законодательством Российской Федерации);</w:t>
      </w:r>
    </w:p>
    <w:p w14:paraId="0AB397AE" w14:textId="676E5BDD" w:rsidR="00B41A34" w:rsidRPr="005838B1" w:rsidRDefault="00B41A34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 xml:space="preserve">документы, подтверждающие полномочия </w:t>
      </w:r>
      <w:r w:rsidR="00C17303" w:rsidRPr="005838B1">
        <w:rPr>
          <w:rFonts w:ascii="Times New Roman" w:hAnsi="Times New Roman"/>
          <w:color w:val="000000"/>
          <w:sz w:val="28"/>
          <w:szCs w:val="28"/>
        </w:rPr>
        <w:t xml:space="preserve">руководителя </w:t>
      </w:r>
      <w:r w:rsidRPr="005838B1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C17303" w:rsidRPr="005838B1">
        <w:rPr>
          <w:rFonts w:ascii="Times New Roman" w:hAnsi="Times New Roman"/>
          <w:color w:val="000000"/>
          <w:sz w:val="28"/>
          <w:szCs w:val="28"/>
        </w:rPr>
        <w:t xml:space="preserve"> для детей-сирот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(при подаче заявления: через личный кабинет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PDF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838B1">
        <w:rPr>
          <w:rFonts w:ascii="Times New Roman" w:hAnsi="Times New Roman"/>
          <w:color w:val="000000"/>
          <w:sz w:val="28"/>
          <w:szCs w:val="28"/>
          <w:lang w:val="en-US"/>
        </w:rPr>
        <w:t>TIF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; непосредственно в Уполномоченный орган – оригинал </w:t>
      </w:r>
      <w:r w:rsidRPr="005838B1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снятия копии или копия, верность которой засвидетельствована лицами, имеющими право совершения нотариальных действий, либо выдавшими такой документ органом и организацией; через МФЦ – оригинал для снятия копии или копия, верность которой засвидетельствована лицами, имеющими право совершения нотариальных действий, либо выдавшими такой документ органом и организацией; посредством почтовой связи – копию документа, заверенную в порядке, установленном законодательством Российской Федерации) (в случае, если заявителем является </w:t>
      </w:r>
      <w:r w:rsidR="00C17303" w:rsidRPr="005838B1">
        <w:rPr>
          <w:rFonts w:ascii="Times New Roman" w:hAnsi="Times New Roman"/>
          <w:color w:val="000000"/>
          <w:sz w:val="28"/>
          <w:szCs w:val="28"/>
        </w:rPr>
        <w:t>руководитель</w:t>
      </w:r>
      <w:r w:rsidRPr="005838B1">
        <w:rPr>
          <w:rFonts w:ascii="Times New Roman" w:hAnsi="Times New Roman"/>
          <w:color w:val="000000"/>
          <w:sz w:val="28"/>
          <w:szCs w:val="28"/>
        </w:rPr>
        <w:t xml:space="preserve"> организации для детей-сирот):</w:t>
      </w:r>
    </w:p>
    <w:p w14:paraId="26CEA2AA" w14:textId="0FC70AE0" w:rsidR="00B41A34" w:rsidRPr="005838B1" w:rsidRDefault="00B41A34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приказ о назначении руководителя организации для детей-сирот;</w:t>
      </w:r>
    </w:p>
    <w:p w14:paraId="7F9A2D11" w14:textId="55191046" w:rsidR="005D54C6" w:rsidRPr="005838B1" w:rsidRDefault="00B41A34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838B1">
        <w:rPr>
          <w:rFonts w:ascii="Times New Roman" w:hAnsi="Times New Roman"/>
          <w:color w:val="000000"/>
          <w:sz w:val="28"/>
          <w:szCs w:val="28"/>
        </w:rPr>
        <w:t>акт о помещении несовершеннолетнего под надзор в организацию для д</w:t>
      </w:r>
      <w:r w:rsidRPr="005838B1">
        <w:rPr>
          <w:rFonts w:ascii="Times New Roman" w:hAnsi="Times New Roman"/>
          <w:color w:val="000000"/>
          <w:sz w:val="28"/>
          <w:szCs w:val="28"/>
        </w:rPr>
        <w:t>е</w:t>
      </w:r>
      <w:r w:rsidRPr="005838B1">
        <w:rPr>
          <w:rFonts w:ascii="Times New Roman" w:hAnsi="Times New Roman"/>
          <w:color w:val="000000"/>
          <w:sz w:val="28"/>
          <w:szCs w:val="28"/>
        </w:rPr>
        <w:t>тей-сирот и детей, ост</w:t>
      </w:r>
      <w:r w:rsidR="00C17303" w:rsidRPr="005838B1">
        <w:rPr>
          <w:rFonts w:ascii="Times New Roman" w:hAnsi="Times New Roman"/>
          <w:color w:val="000000"/>
          <w:sz w:val="28"/>
          <w:szCs w:val="28"/>
        </w:rPr>
        <w:t>авшихся без попечения родителей</w:t>
      </w:r>
      <w:r w:rsidR="005D54C6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8BFF0B1" w14:textId="77777777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hAnsi="Times New Roman" w:cs="Calibri"/>
          <w:sz w:val="28"/>
          <w:szCs w:val="28"/>
          <w:lang w:eastAsia="ru-RU"/>
        </w:rPr>
        <w:t>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рых засвидетельствована лицами, имеющими право совершения нотариальных действий в соответствии с основами законодательства Российской Федерации о нотариате, либо выдавшими такие документы органами и организациями, или представлены заявителем с предъявлением подлинника.</w:t>
      </w:r>
    </w:p>
    <w:p w14:paraId="56819888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44C57844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66A3A0E4" w14:textId="4B1D0691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№ 210-ФЗ и Федерального закона от 6 апреля 2011 г. № 63-ФЗ</w:t>
      </w:r>
      <w:r w:rsidR="00EE7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«Об электронной подписи».</w:t>
      </w:r>
    </w:p>
    <w:p w14:paraId="2E604304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представленных заявителем,                         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3DF7B16B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14:paraId="625E1BDA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стем, указанных в частях 10 и 11 статьи 7 Федерального закона № 210-ФЗ.</w:t>
      </w:r>
    </w:p>
    <w:p w14:paraId="4F5F6D0F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циативе:</w:t>
      </w:r>
    </w:p>
    <w:p w14:paraId="1C92D32E" w14:textId="27858918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документы, выданные орган</w:t>
      </w:r>
      <w:r w:rsidR="00202B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(при подаче зая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личном кабинете на Региональном портале – электронный документ (электронный образ документа) в виде файла в форматах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в МФЦ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 почтовым отправлением – копия документа, заверенная в порядке, установленном законодательством Росси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ской Федерации; личное обращение в Уполномоченный орган – оригинал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для снятия копии либо копия заверенная в порядке, установленном законодател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47BC43D5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расходование доходов нес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вершеннолетнего;</w:t>
      </w:r>
    </w:p>
    <w:p w14:paraId="1C831E18" w14:textId="77777777" w:rsidR="00307DBD" w:rsidRPr="005838B1" w:rsidRDefault="00307DB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решение о предварительном разрешении на совершение сделки по отчу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дению имущества несовершеннолетнего;</w:t>
      </w:r>
    </w:p>
    <w:p w14:paraId="59AC8B80" w14:textId="316611E5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о регистрации </w:t>
      </w:r>
      <w:r w:rsidR="00C17303" w:rsidRPr="005838B1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несовершеннолетнего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месту жительства (пребывания) (при подаче заявления: через личный кабинет на Региональном порта</w:t>
      </w:r>
      <w:r w:rsidR="00433B9C" w:rsidRPr="00433B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C17303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электронный документ (электронный образ документа) в виде файла в форматах </w:t>
      </w:r>
      <w:r w:rsidR="00C17303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PDF</w:t>
      </w:r>
      <w:r w:rsidR="00C17303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17303" w:rsidRPr="005838B1">
        <w:rPr>
          <w:rFonts w:ascii="Times New Roman" w:eastAsia="Times New Roman" w:hAnsi="Times New Roman"/>
          <w:sz w:val="28"/>
          <w:szCs w:val="28"/>
          <w:lang w:val="en-US" w:eastAsia="ru-RU"/>
        </w:rPr>
        <w:t>TIF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непосредственно в Уполномоченный орган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 xml:space="preserve"> 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через МФЦ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 для снятия копии либо копия, </w:t>
      </w:r>
      <w:r w:rsidRPr="005838B1">
        <w:rPr>
          <w:rFonts w:ascii="Times New Roman" w:eastAsia="Times New Roman" w:hAnsi="Times New Roman" w:cs="Calibri"/>
          <w:noProof/>
          <w:sz w:val="28"/>
          <w:szCs w:val="28"/>
          <w:lang w:eastAsia="ru-RU"/>
        </w:rPr>
        <w:t>заверенная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посредством почтовой связи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ренная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 (один из):</w:t>
      </w:r>
    </w:p>
    <w:p w14:paraId="27449D63" w14:textId="77777777" w:rsidR="00C17303" w:rsidRPr="005838B1" w:rsidRDefault="00C17303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жительства на территории Красн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дарского края или ФТ «Сириус»;</w:t>
      </w:r>
    </w:p>
    <w:p w14:paraId="0E56A088" w14:textId="1BF3A608" w:rsidR="00C17303" w:rsidRPr="005838B1" w:rsidRDefault="00C17303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регистрации по месту пребывания на территории Кра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 или ФТ «Сириус». </w:t>
      </w:r>
    </w:p>
    <w:p w14:paraId="36DCA817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Заявители вправе по своей инициативе самостоятельно представить                         в Уполномоченный орган иные сведения о себе и документы.</w:t>
      </w:r>
    </w:p>
    <w:p w14:paraId="4A2940B6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с заявителями являются: </w:t>
      </w:r>
    </w:p>
    <w:p w14:paraId="2BA47576" w14:textId="243B8F21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кации;</w:t>
      </w:r>
    </w:p>
    <w:p w14:paraId="5F3B068F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76777BDB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Уполномоченном органе при личном обращении – документ, удостов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ряющий личность гражданина; </w:t>
      </w:r>
    </w:p>
    <w:p w14:paraId="60D76D94" w14:textId="175100C0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почтовом отправлении – копия документа, удостоверяющего ли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гражданина, заверенная в установленном законодательств</w:t>
      </w:r>
      <w:r w:rsidR="00C14E5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порядке.</w:t>
      </w:r>
    </w:p>
    <w:p w14:paraId="4393ABB2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Уполномоченный орган, МФЦ отказывают заявителю в приеме заявления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документов при наличии следующих оснований:</w:t>
      </w:r>
    </w:p>
    <w:p w14:paraId="132E98D8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7DAA4D63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>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0967D4A4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8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6F554CD9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367226A8" w14:textId="1848530C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5441BE64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7931E77A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0A8A3BC5" w14:textId="77777777" w:rsidR="005D54C6" w:rsidRPr="005838B1" w:rsidRDefault="005D54C6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74239F33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Услуга предусматривает возможность приема заявления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 документов, необходимых для предоставления варианта Услуги,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по выбору заявителя, нез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висимо от его местонахождения,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личном обращении в Уполномоченный орган, в МФЦ, посредством почтового отправления, через Региональный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тал.</w:t>
      </w:r>
    </w:p>
    <w:p w14:paraId="159F4EEE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Срок регистрации в Уполномоченном органе заявления и документов, 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Услуги, составляет 15 минут.</w:t>
      </w:r>
    </w:p>
    <w:p w14:paraId="1BA3CD6A" w14:textId="493E4161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3.</w:t>
      </w:r>
      <w:r w:rsidR="00200EDD" w:rsidRPr="005838B1">
        <w:rPr>
          <w:rFonts w:ascii="Times New Roman" w:eastAsia="Times New Roman" w:hAnsi="Times New Roman"/>
          <w:sz w:val="28"/>
          <w:szCs w:val="28"/>
        </w:rPr>
        <w:t>12</w:t>
      </w:r>
      <w:r w:rsidRPr="005838B1">
        <w:rPr>
          <w:rFonts w:ascii="Times New Roman" w:eastAsia="Times New Roman" w:hAnsi="Times New Roman"/>
          <w:sz w:val="28"/>
          <w:szCs w:val="28"/>
        </w:rPr>
        <w:t>.2.2. Межведомственное информационное взаимодействие.</w:t>
      </w:r>
    </w:p>
    <w:p w14:paraId="21908821" w14:textId="7F33DD34" w:rsidR="00D468F2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Для получения Услуги необходимо направление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 xml:space="preserve"> следующих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межведо</w:t>
      </w:r>
      <w:r w:rsidRPr="005838B1">
        <w:rPr>
          <w:rFonts w:ascii="Times New Roman" w:eastAsia="Times New Roman" w:hAnsi="Times New Roman"/>
          <w:sz w:val="28"/>
          <w:szCs w:val="28"/>
        </w:rPr>
        <w:t>м</w:t>
      </w:r>
      <w:r w:rsidRPr="005838B1">
        <w:rPr>
          <w:rFonts w:ascii="Times New Roman" w:eastAsia="Times New Roman" w:hAnsi="Times New Roman"/>
          <w:sz w:val="28"/>
          <w:szCs w:val="28"/>
        </w:rPr>
        <w:t>ственн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информац</w:t>
      </w:r>
      <w:r w:rsidR="00C17303" w:rsidRPr="005838B1">
        <w:rPr>
          <w:rFonts w:ascii="Times New Roman" w:eastAsia="Times New Roman" w:hAnsi="Times New Roman"/>
          <w:sz w:val="28"/>
          <w:szCs w:val="28"/>
        </w:rPr>
        <w:t>ионн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ых</w:t>
      </w:r>
      <w:r w:rsidR="00C17303" w:rsidRPr="005838B1">
        <w:rPr>
          <w:rFonts w:ascii="Times New Roman" w:eastAsia="Times New Roman" w:hAnsi="Times New Roman"/>
          <w:sz w:val="28"/>
          <w:szCs w:val="28"/>
        </w:rPr>
        <w:t xml:space="preserve"> запрос</w:t>
      </w:r>
      <w:r w:rsidR="00D468F2" w:rsidRPr="005838B1">
        <w:rPr>
          <w:rFonts w:ascii="Times New Roman" w:eastAsia="Times New Roman" w:hAnsi="Times New Roman"/>
          <w:sz w:val="28"/>
          <w:szCs w:val="28"/>
        </w:rPr>
        <w:t>ов</w:t>
      </w:r>
      <w:r w:rsidR="00C17303" w:rsidRPr="005838B1">
        <w:rPr>
          <w:rFonts w:ascii="Times New Roman" w:eastAsia="Times New Roman" w:hAnsi="Times New Roman"/>
          <w:sz w:val="28"/>
          <w:szCs w:val="28"/>
        </w:rPr>
        <w:t>:</w:t>
      </w:r>
    </w:p>
    <w:p w14:paraId="7F451045" w14:textId="1918BB2D" w:rsidR="005D54C6" w:rsidRPr="005838B1" w:rsidRDefault="00C17303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«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 xml:space="preserve">Сведения о месте жительства (пребывания) </w:t>
      </w:r>
      <w:r w:rsidRPr="005838B1">
        <w:rPr>
          <w:rFonts w:ascii="Times New Roman" w:eastAsia="Times New Roman" w:hAnsi="Times New Roman"/>
          <w:sz w:val="28"/>
          <w:szCs w:val="28"/>
        </w:rPr>
        <w:t>несовершеннолетнего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 xml:space="preserve">» </w:t>
      </w:r>
      <w:r w:rsidR="005D54C6" w:rsidRPr="005838B1">
        <w:rPr>
          <w:rFonts w:ascii="Times New Roman" w:hAnsi="Times New Roman"/>
          <w:sz w:val="28"/>
          <w:szCs w:val="28"/>
        </w:rPr>
        <w:t>–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 xml:space="preserve"> п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>о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>ставщиком сведений является Федеральная налоговая служба России</w:t>
      </w:r>
      <w:r w:rsidR="005D54C6" w:rsidRPr="005838B1">
        <w:rPr>
          <w:rFonts w:ascii="Times New Roman" w:hAnsi="Times New Roman"/>
          <w:sz w:val="28"/>
          <w:szCs w:val="28"/>
        </w:rPr>
        <w:t xml:space="preserve"> </w:t>
      </w:r>
      <w:r w:rsidR="005D54C6" w:rsidRPr="005838B1">
        <w:rPr>
          <w:rFonts w:ascii="Times New Roman" w:eastAsia="Times New Roman" w:hAnsi="Times New Roman"/>
          <w:sz w:val="28"/>
          <w:szCs w:val="28"/>
        </w:rPr>
        <w:t>(Единый федеральный информационный регистр, содержащий сведения о населении Российской Федерации).</w:t>
      </w:r>
    </w:p>
    <w:p w14:paraId="178E1F67" w14:textId="77777777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лем документов, необходимость подтверждения сведений, указанных заявит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лем в заявлении.</w:t>
      </w:r>
    </w:p>
    <w:p w14:paraId="02F34474" w14:textId="328457AF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направляется в течение 1 рабочего дня </w:t>
      </w:r>
      <w:r w:rsidRPr="005838B1">
        <w:rPr>
          <w:rFonts w:ascii="Times New Roman" w:eastAsia="Times New Roman" w:hAnsi="Times New Roman"/>
          <w:sz w:val="28"/>
          <w:szCs w:val="28"/>
        </w:rPr>
        <w:t>с момента регистрации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явления заявителя о предоставлении Услуги</w:t>
      </w:r>
      <w:r w:rsidR="001A2D20">
        <w:rPr>
          <w:rFonts w:ascii="Times New Roman" w:eastAsia="Times New Roman" w:hAnsi="Times New Roman"/>
          <w:sz w:val="28"/>
          <w:szCs w:val="28"/>
        </w:rPr>
        <w:t>.</w:t>
      </w:r>
    </w:p>
    <w:p w14:paraId="7EDB5C85" w14:textId="77777777" w:rsidR="00D11AE5" w:rsidRPr="005838B1" w:rsidRDefault="00D11AE5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документы (один из них) при условии предоставления их заявителем;</w:t>
      </w:r>
    </w:p>
    <w:p w14:paraId="64D17341" w14:textId="08C0C705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«О предоставлении решения о предварительном разрешении на расход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вание доходов несовершеннолетнего (решения о предварительном разрешении на совершение сделки по отчуждению имущества несовершеннолетнего)». П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ставщиком сведений являются органы опеки и попечительства.</w:t>
      </w:r>
    </w:p>
    <w:p w14:paraId="523F7082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направления запроса является непредставление заявит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лем по своей инициативе самостоятельно решения о предварительном разреш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нии на расходование доходов несовершеннолетнего (решения о предварител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 разрешении на совершение сделки по отчуждению имущества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шеннолетнего).</w:t>
      </w:r>
    </w:p>
    <w:p w14:paraId="66CC1AA5" w14:textId="77777777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Запрос   направляется   в   течение   1  рабочего  дня  с  момента  рег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</w:t>
      </w:r>
    </w:p>
    <w:p w14:paraId="3F27099A" w14:textId="77777777" w:rsidR="00D468F2" w:rsidRPr="005838B1" w:rsidRDefault="00D468F2" w:rsidP="002C3E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заявления и документов, представленных заявителем.</w:t>
      </w:r>
    </w:p>
    <w:p w14:paraId="57A834BB" w14:textId="1D949148" w:rsidR="00D468F2" w:rsidRPr="005838B1" w:rsidRDefault="00D468F2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Уполномоченный орган вправе не запрашивать в рамках межведомстве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ного взаимодействия указанный документ при условии предоставления его з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явителем</w:t>
      </w:r>
      <w:r w:rsidR="00A36C98">
        <w:rPr>
          <w:rFonts w:ascii="Times New Roman" w:eastAsia="Times New Roman" w:hAnsi="Times New Roman"/>
          <w:sz w:val="28"/>
          <w:szCs w:val="28"/>
        </w:rPr>
        <w:t>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выдачи решения о предварительном разрешении на расходование 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ходов несовершеннолетнего или решения о предварительном разрешении на совершение сделки по отчуждению имущества несовершеннолетнего Уполн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моченным органом</w:t>
      </w:r>
      <w:r w:rsidR="0000790C">
        <w:rPr>
          <w:rFonts w:ascii="Times New Roman" w:eastAsia="Times New Roman" w:hAnsi="Times New Roman"/>
          <w:sz w:val="28"/>
          <w:szCs w:val="28"/>
        </w:rPr>
        <w:t>, в который обратился заявитель за предоставлением Услуги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995C7F8" w14:textId="77777777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Сроки подготовки и направления ответов на межведомственные запросы о представлении документов и информации, для предоставления Услуги,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навливаются частью 3 статьи 7</w:t>
      </w:r>
      <w:r w:rsidRPr="005838B1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210-ФЗ,</w:t>
      </w:r>
      <w:r w:rsidRPr="005838B1">
        <w:rPr>
          <w:rFonts w:ascii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если иные сроки подготовки и направления ответов на межведомственные запросы не установлены федеральными законами, правовыми актами Правительства Ро</w:t>
      </w:r>
      <w:r w:rsidRPr="005838B1">
        <w:rPr>
          <w:rFonts w:ascii="Times New Roman" w:eastAsia="Times New Roman" w:hAnsi="Times New Roman"/>
          <w:sz w:val="28"/>
          <w:szCs w:val="28"/>
        </w:rPr>
        <w:t>с</w:t>
      </w:r>
      <w:r w:rsidRPr="005838B1">
        <w:rPr>
          <w:rFonts w:ascii="Times New Roman" w:eastAsia="Times New Roman" w:hAnsi="Times New Roman"/>
          <w:sz w:val="28"/>
          <w:szCs w:val="28"/>
        </w:rPr>
        <w:t>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122546EC" w14:textId="77777777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Перечень направляемых в межведомственном запросе сведений, а также в ответе на такой запрос (в том числе цели их использования) приведен в прил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жении 2 к Регламенту.</w:t>
      </w:r>
    </w:p>
    <w:p w14:paraId="1BBB2F86" w14:textId="7EAC2D3D" w:rsidR="005D54C6" w:rsidRPr="005838B1" w:rsidRDefault="005D54C6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3.</w:t>
      </w:r>
      <w:r w:rsidR="00200EDD" w:rsidRPr="005838B1">
        <w:rPr>
          <w:rFonts w:ascii="Times New Roman" w:eastAsia="Times New Roman" w:hAnsi="Times New Roman"/>
          <w:bCs/>
          <w:noProof/>
          <w:sz w:val="28"/>
          <w:szCs w:val="28"/>
        </w:rPr>
        <w:t>12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.2.3. Принятие решения о предоставлении (об отказе в предоставлении) государственной услуги.</w:t>
      </w:r>
    </w:p>
    <w:p w14:paraId="771AF501" w14:textId="77777777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отказывает заявителю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Услуги при наличии следующих оснований:</w:t>
      </w:r>
    </w:p>
    <w:p w14:paraId="5F248B76" w14:textId="77777777" w:rsidR="005E34E6" w:rsidRPr="005838B1" w:rsidRDefault="005E34E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поступление необходимых документов для получения Услуги в не Упо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номоченный орган;</w:t>
      </w:r>
    </w:p>
    <w:p w14:paraId="1573DBA3" w14:textId="77777777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</w:t>
      </w:r>
      <w:r w:rsidRPr="005838B1">
        <w:rPr>
          <w:rFonts w:ascii="Times New Roman" w:hAnsi="Times New Roman" w:cs="Calibri"/>
          <w:sz w:val="28"/>
          <w:szCs w:val="28"/>
          <w:lang w:eastAsia="ru-RU"/>
        </w:rPr>
        <w:t>всех необходимых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соответствии с требованиями Регламента к заявлению документов,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предоставленных заявителем самостоятельно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14:paraId="18BDB936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заявления и документов, оформленных                            с нарушением требований Регламента;</w:t>
      </w:r>
    </w:p>
    <w:p w14:paraId="4176FA8C" w14:textId="77777777" w:rsidR="005D54C6" w:rsidRPr="005838B1" w:rsidRDefault="005D54C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lastRenderedPageBreak/>
        <w:t>выявление недостоверных или искаженных сведений в предоставленных заявлениях и документах;</w:t>
      </w:r>
    </w:p>
    <w:p w14:paraId="0C76B3F7" w14:textId="4AFEA794" w:rsidR="005D54C6" w:rsidRPr="005838B1" w:rsidRDefault="005D54C6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отсутствие полномочий у законного представителя (-лей)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летнего представлять интересы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несовершеннолетнего;</w:t>
      </w:r>
    </w:p>
    <w:p w14:paraId="5806C8FC" w14:textId="77777777" w:rsidR="005D54C6" w:rsidRPr="005838B1" w:rsidRDefault="005D54C6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выявление нарушения прав и законных интересов несовершеннолетнего.</w:t>
      </w:r>
    </w:p>
    <w:p w14:paraId="17595426" w14:textId="266FC723" w:rsidR="005D54C6" w:rsidRPr="005838B1" w:rsidRDefault="005D54C6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15 дней со дня регистрации в Уполномоченном органе заявл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ний и документов</w:t>
      </w:r>
      <w:r w:rsidR="00C17303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заявителем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Услуги.</w:t>
      </w:r>
    </w:p>
    <w:p w14:paraId="58FDFF29" w14:textId="62E013C5" w:rsidR="005D54C6" w:rsidRPr="005838B1" w:rsidRDefault="005D54C6" w:rsidP="002C3EB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3.</w:t>
      </w:r>
      <w:r w:rsidR="00200EDD" w:rsidRPr="005838B1">
        <w:rPr>
          <w:rFonts w:ascii="Times New Roman" w:eastAsia="Times New Roman" w:hAnsi="Times New Roman"/>
          <w:noProof/>
          <w:sz w:val="28"/>
          <w:szCs w:val="28"/>
        </w:rPr>
        <w:t>12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.2.4. Предоставление результата государственной услуги.</w:t>
      </w:r>
    </w:p>
    <w:p w14:paraId="23329B11" w14:textId="77777777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Способы получения заявителем результата предоставления Услуги:</w:t>
      </w:r>
    </w:p>
    <w:p w14:paraId="6773A67A" w14:textId="77777777" w:rsidR="005D54C6" w:rsidRPr="005838B1" w:rsidRDefault="005D54C6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орган – </w:t>
      </w:r>
      <w:r w:rsidRPr="005838B1">
        <w:rPr>
          <w:rFonts w:ascii="Times New Roman" w:hAnsi="Times New Roman"/>
          <w:sz w:val="28"/>
          <w:szCs w:val="28"/>
        </w:rPr>
        <w:t>правовой акт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AC68536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ный орган – письменный отказ.</w:t>
      </w:r>
    </w:p>
    <w:p w14:paraId="23521D58" w14:textId="50220DCD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ющий 3</w:t>
      </w:r>
      <w:r w:rsidR="001270A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рабочих дней со дня принятия решения о предоставлении Услуги.</w:t>
      </w:r>
    </w:p>
    <w:p w14:paraId="203C7D61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либо при личном обращении в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ченный орган.</w:t>
      </w:r>
    </w:p>
    <w:p w14:paraId="01F88B0B" w14:textId="77777777" w:rsidR="005D54C6" w:rsidRPr="005838B1" w:rsidRDefault="005D54C6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913839" w14:textId="396A67FF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Описание варианта </w:t>
      </w:r>
      <w:r w:rsidR="001270A7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</w:p>
    <w:p w14:paraId="2926C923" w14:textId="77777777" w:rsidR="00280B38" w:rsidRPr="005838B1" w:rsidRDefault="00280B38" w:rsidP="002C3EBF">
      <w:pPr>
        <w:widowControl w:val="0"/>
        <w:spacing w:after="1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FF02CE" w14:textId="0D70BFAF" w:rsidR="00280B38" w:rsidRPr="005838B1" w:rsidRDefault="00280B38" w:rsidP="002C3EBF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.1. Общие положения.</w:t>
      </w:r>
    </w:p>
    <w:p w14:paraId="051B706E" w14:textId="0C5F8396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13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.1.1. Максимальный срок предоставления варианта Услуги составляет</w:t>
      </w:r>
      <w:r w:rsidR="007907B1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5 рабочих дней со дня регистрации в Уполномоченном органе заявления и 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кументов, необходимых для предоставления Услуги.</w:t>
      </w:r>
    </w:p>
    <w:p w14:paraId="08B4EC67" w14:textId="7CFE689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13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.1.2. Результатом предоставления варианта Услуги является (один из):</w:t>
      </w:r>
    </w:p>
    <w:p w14:paraId="1FDDE6FD" w14:textId="7CC4E4A1" w:rsidR="00280B38" w:rsidRPr="005838B1" w:rsidRDefault="0000790C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правовой акт о внесении изменений</w:t>
      </w:r>
      <w:r w:rsidR="00280B38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(письменная форма);</w:t>
      </w:r>
    </w:p>
    <w:p w14:paraId="1EF33AE6" w14:textId="6ADA432E" w:rsidR="00280B38" w:rsidRPr="005838B1" w:rsidRDefault="0000790C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письменный отказ о внесении изменений </w:t>
      </w:r>
      <w:r w:rsidR="00280B38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(письменная форма).</w:t>
      </w:r>
    </w:p>
    <w:p w14:paraId="229653F9" w14:textId="2BB2A631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.1.3. Административные процедуры, осуществляемые при предоста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лении Услуги в соответствии с настоящим вариантом:</w:t>
      </w:r>
    </w:p>
    <w:p w14:paraId="7C20468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прием заявления, документов и (или) информации, необходимых для предоставления государственной услуги;</w:t>
      </w:r>
    </w:p>
    <w:p w14:paraId="7D3DB4E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принятие решения о предоставлении (об отказе в предоставлении) гос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услуги;</w:t>
      </w:r>
    </w:p>
    <w:p w14:paraId="4351ED7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предоставление результата государственной услуги. </w:t>
      </w:r>
    </w:p>
    <w:p w14:paraId="390ED4B4" w14:textId="4A2CDDC3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.1.4. В настоящем варианте предоставления Услуги не приведены 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министративные процедуры</w:t>
      </w:r>
      <w:r w:rsidR="0000790C">
        <w:rPr>
          <w:rFonts w:ascii="Times New Roman" w:eastAsia="Times New Roman" w:hAnsi="Times New Roman" w:cs="Calibri"/>
          <w:sz w:val="28"/>
          <w:szCs w:val="28"/>
          <w:lang w:eastAsia="ru-RU"/>
        </w:rPr>
        <w:t>: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приостановление предоставления Услуги</w:t>
      </w:r>
      <w:r w:rsidR="0000790C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межв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домственное информационное взаимодействие</w:t>
      </w:r>
      <w:r w:rsidR="0000790C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– поскольку они не предусмо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рен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ы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законодательством Российской Федерации.</w:t>
      </w:r>
    </w:p>
    <w:p w14:paraId="0902D044" w14:textId="126217D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.2. Административные процедуры.</w:t>
      </w:r>
    </w:p>
    <w:p w14:paraId="4BFC7022" w14:textId="2A525CE9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.2.1. Прием заявления, документов и (или) информации, необходимых для предоставления государственной услуги.</w:t>
      </w:r>
    </w:p>
    <w:p w14:paraId="2E66A15E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Представление заявителем заявления в соответствии с приложением 5                      к Регламенту, и документов, которые заявитель должен представить самосто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тельно, осуществляется через личный кабинет на </w:t>
      </w:r>
      <w:r w:rsidRPr="005838B1">
        <w:rPr>
          <w:rFonts w:ascii="Times New Roman" w:eastAsia="Times New Roman" w:hAnsi="Times New Roman"/>
          <w:sz w:val="28"/>
          <w:szCs w:val="28"/>
        </w:rPr>
        <w:t>Региональном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портале, в МФЦ, при личном обращении в Уполномоченный орган, почтовым отправл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нием с уведомлением о вручении.</w:t>
      </w:r>
    </w:p>
    <w:p w14:paraId="324964E5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ставления Услуги, которые заявитель должен представить самостоятельно:</w:t>
      </w:r>
    </w:p>
    <w:p w14:paraId="44B0858D" w14:textId="35632FB0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заявление о предоставлении Услуги, –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заявление в соответствии с прил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жением 5 к Регламенту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(при подаче заявления: через личный кабинет на </w:t>
      </w:r>
      <w:r w:rsidRPr="005838B1">
        <w:rPr>
          <w:rFonts w:ascii="Times New Roman" w:hAnsi="Times New Roman"/>
          <w:sz w:val="28"/>
          <w:szCs w:val="28"/>
        </w:rPr>
        <w:t>Реги</w:t>
      </w:r>
      <w:r w:rsidRPr="005838B1">
        <w:rPr>
          <w:rFonts w:ascii="Times New Roman" w:hAnsi="Times New Roman"/>
          <w:sz w:val="28"/>
          <w:szCs w:val="28"/>
        </w:rPr>
        <w:t>о</w:t>
      </w:r>
      <w:r w:rsidRPr="005838B1">
        <w:rPr>
          <w:rFonts w:ascii="Times New Roman" w:hAnsi="Times New Roman"/>
          <w:sz w:val="28"/>
          <w:szCs w:val="28"/>
        </w:rPr>
        <w:t>нальном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портале – формируется посредством </w:t>
      </w:r>
      <w:r w:rsidRPr="005838B1">
        <w:rPr>
          <w:rFonts w:ascii="Times New Roman" w:hAnsi="Times New Roman"/>
          <w:sz w:val="28"/>
          <w:szCs w:val="28"/>
        </w:rPr>
        <w:t>Регионального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портала; неп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средственно в Уполномоченный орган – оригинал; через МФЦ – оригинал; п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средством почтовой связи – оригинал</w:t>
      </w:r>
      <w:r w:rsidR="0000790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,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заверенн</w:t>
      </w:r>
      <w:r w:rsidR="0000790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ый</w:t>
      </w:r>
      <w:r w:rsidR="0000790C" w:rsidRPr="0000790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в порядке, установленном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);</w:t>
      </w:r>
    </w:p>
    <w:p w14:paraId="43003C54" w14:textId="61A5FA4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документы, удостоверяющие личность заявителя,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паспорт или иной 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кумент в соответствии с законодательством Российской Федерации, относ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щийся к документам, удостоверяющим личность (при подаче заявления: через личный кабинет на Региональном портале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–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формируется посредством Реги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нального портала; непосредственно в Уполномоченный орган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оригинал; через МФЦ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оригинал; посредством почтовой связи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порядке, установленном законодательством Российской Федерации).</w:t>
      </w:r>
    </w:p>
    <w:p w14:paraId="7B172EA4" w14:textId="77777777" w:rsidR="00280B38" w:rsidRPr="005838B1" w:rsidRDefault="00280B38" w:rsidP="002C3EB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Заявителем могут быть представлены копии документов, верность кот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рых засвидетельствована лицами, имеющими право совершения нотариальных действий, либо выдавшими такие документы органами и организациями. </w:t>
      </w:r>
    </w:p>
    <w:p w14:paraId="43653866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заявителю.</w:t>
      </w:r>
    </w:p>
    <w:p w14:paraId="1D316D69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представленные документы подаются на бумажном носителе при личном обращении в Уполномоченный орган либо через МФЦ, в том числе МФЦ по экстерриториальному принципу, в соответствии с заключенным ме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ду ними соглашением о взаимодействии в порядке, установленном Правител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14:paraId="0C3F0C25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представленные заявителем в электронном виде, должны быть подписаны простой электронной подписью или усиленной кв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лифицированной электронной подписью в соответствии с требованиями Фед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Федерального закона № 210-ФЗ и Федерального закона от 6 апреля 2011 г. № 63-ФЗ «Об электронной подписи».</w:t>
      </w:r>
    </w:p>
    <w:p w14:paraId="69C1A75A" w14:textId="006F443D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</w:t>
      </w:r>
      <w:r w:rsidRPr="005838B1"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представленных заявителем, </w:t>
      </w:r>
      <w:r w:rsidR="0096348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Уполномоченный орган посредством почтовой связи осуществляется спос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бом, позволяющим подтвердить факт и дату отправления (обязанность по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тверждения факта отправки лежит на заявителе). В этом случае направляются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14:paraId="453E2593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 210-ФЗ.</w:t>
      </w:r>
    </w:p>
    <w:p w14:paraId="7C34583B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ется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Федерации, или посредством идентификации и аутент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фикации в Уполномоченном органе, с использованием информационных с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стем, указанных в частях 10 и 11 статьи 7 Федерального закона № 210-ФЗ.</w:t>
      </w:r>
    </w:p>
    <w:p w14:paraId="7F29DBD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ставления Услуги, которые заявитель вправе представить по собственной ин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циативе:</w:t>
      </w:r>
    </w:p>
    <w:p w14:paraId="03E3FCF6" w14:textId="6224011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документы, являющиеся результатом предоставления услуги, – 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правовой акт или письменный отказ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(при подаче заявления в личном кабинете на Реги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нальном портале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электронный документ (электронный образ документа</w:t>
      </w:r>
      <w:r w:rsidR="00C17303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в МФЦ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– 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оригинал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для снятия копии либо копия заверенная в порядке, устано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ленном законодательством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; почтовым отправле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ем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копия документа, заверенная в порядке, установленном законодательством Ро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Федерации; личное обращение в Уполномоченный орган 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–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оригинал</w:t>
      </w:r>
      <w:r w:rsidR="0000790C" w:rsidRPr="000079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для снятия копии либо копия заверенная в порядке, установленном законод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="0000790C" w:rsidRPr="0000790C">
        <w:rPr>
          <w:rFonts w:ascii="Times New Roman" w:eastAsia="Times New Roman" w:hAnsi="Times New Roman" w:cs="Calibri"/>
          <w:sz w:val="28"/>
          <w:szCs w:val="28"/>
          <w:lang w:eastAsia="ru-RU"/>
        </w:rPr>
        <w:t>тельством Российской Федерации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).</w:t>
      </w:r>
    </w:p>
    <w:p w14:paraId="5C6C16D9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Должностное лицо Уполномоченного органа или сотрудник МФЦ изг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тавливает копии представленных заявителем оригиналов документов. Копии документов заверяются должностным лицом Уполномоченного органа или с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трудником МФЦ, принимающим документы, после чего оригиналы возвращ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ются заявителю.</w:t>
      </w:r>
    </w:p>
    <w:p w14:paraId="39B5667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Способами установления личности (идентификации) заявителя при вза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модействии с заявителями являются: </w:t>
      </w:r>
    </w:p>
    <w:p w14:paraId="7F299336" w14:textId="2BAF3B2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 личном кабинете на Региональном портале – идентификация и аутент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фикаци</w:t>
      </w:r>
      <w:r w:rsidR="001A2D20">
        <w:rPr>
          <w:rFonts w:ascii="Times New Roman" w:eastAsia="Times New Roman" w:hAnsi="Times New Roman" w:cs="Calibri"/>
          <w:sz w:val="28"/>
          <w:szCs w:val="28"/>
          <w:lang w:eastAsia="ru-RU"/>
        </w:rPr>
        <w:t>я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заявителя посредством единой системы идентификации и аутентиф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кации;</w:t>
      </w:r>
    </w:p>
    <w:p w14:paraId="79017B98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МФЦ – документ, удостоверяющий личность гражданина; </w:t>
      </w:r>
    </w:p>
    <w:p w14:paraId="48EF758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личное обращение в Уполномоченный орган – документ, удостоверя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ю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щий личность гражданина; </w:t>
      </w:r>
    </w:p>
    <w:p w14:paraId="257C6089" w14:textId="2DC903B0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почтовым отправлением – копия документа удостоверяющего личность гражданина, заверенная в установленном законодательств</w:t>
      </w:r>
      <w:r w:rsidR="00C14E5E">
        <w:rPr>
          <w:rFonts w:ascii="Times New Roman" w:eastAsia="Times New Roman" w:hAnsi="Times New Roman" w:cs="Calibri"/>
          <w:sz w:val="28"/>
          <w:szCs w:val="28"/>
          <w:lang w:eastAsia="ru-RU"/>
        </w:rPr>
        <w:t>ом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порядке.</w:t>
      </w:r>
    </w:p>
    <w:p w14:paraId="2F902CDB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Уполномоченный орган, МФЦ отказывают заявителю в приеме заявления и документов при наличии следующих оснований:</w:t>
      </w:r>
    </w:p>
    <w:p w14:paraId="4915932B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noProof/>
          <w:sz w:val="28"/>
          <w:szCs w:val="28"/>
        </w:rPr>
        <w:t>документ, удостоверяющий личность заявителя, не представлен</w:t>
      </w:r>
      <w:r w:rsidRPr="005838B1">
        <w:rPr>
          <w:rFonts w:ascii="Times New Roman" w:hAnsi="Times New Roman"/>
          <w:sz w:val="28"/>
          <w:szCs w:val="28"/>
        </w:rPr>
        <w:t>;</w:t>
      </w:r>
    </w:p>
    <w:p w14:paraId="5BBBA8A5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предоставление заявителем документов, не позволяющих однозначно и</w:t>
      </w:r>
      <w:r w:rsidRPr="005838B1">
        <w:rPr>
          <w:rFonts w:ascii="Times New Roman" w:hAnsi="Times New Roman"/>
          <w:sz w:val="28"/>
          <w:szCs w:val="28"/>
        </w:rPr>
        <w:t>с</w:t>
      </w:r>
      <w:r w:rsidRPr="005838B1">
        <w:rPr>
          <w:rFonts w:ascii="Times New Roman" w:hAnsi="Times New Roman"/>
          <w:sz w:val="28"/>
          <w:szCs w:val="28"/>
        </w:rPr>
        <w:t xml:space="preserve">толковать их содержание (документы имеют подчистки, приписки, зачеркнутые слова и иные не оговоренные в них исправления, исполнены карандашом или </w:t>
      </w:r>
      <w:r w:rsidRPr="005838B1">
        <w:rPr>
          <w:rFonts w:ascii="Times New Roman" w:hAnsi="Times New Roman"/>
          <w:sz w:val="28"/>
          <w:szCs w:val="28"/>
        </w:rPr>
        <w:lastRenderedPageBreak/>
        <w:t>имеют серьезные повреждения), на документах отсутствует подпись и (или) п</w:t>
      </w:r>
      <w:r w:rsidRPr="005838B1">
        <w:rPr>
          <w:rFonts w:ascii="Times New Roman" w:hAnsi="Times New Roman"/>
          <w:sz w:val="28"/>
          <w:szCs w:val="28"/>
        </w:rPr>
        <w:t>е</w:t>
      </w:r>
      <w:r w:rsidRPr="005838B1">
        <w:rPr>
          <w:rFonts w:ascii="Times New Roman" w:hAnsi="Times New Roman"/>
          <w:sz w:val="28"/>
          <w:szCs w:val="28"/>
        </w:rPr>
        <w:t>чать;</w:t>
      </w:r>
    </w:p>
    <w:p w14:paraId="49419B7B" w14:textId="592D882F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 xml:space="preserve">ленной квалифицированной электронной подписи согласно </w:t>
      </w:r>
      <w:hyperlink r:id="rId19" w:history="1">
        <w:r w:rsidRPr="005838B1">
          <w:rPr>
            <w:rFonts w:ascii="Times New Roman" w:hAnsi="Times New Roman"/>
            <w:sz w:val="28"/>
            <w:szCs w:val="28"/>
          </w:rPr>
          <w:t>пункту 9</w:t>
        </w:r>
      </w:hyperlink>
      <w:r w:rsidRPr="005838B1">
        <w:rPr>
          <w:rFonts w:ascii="Times New Roman" w:hAnsi="Times New Roman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5838B1">
        <w:rPr>
          <w:rFonts w:ascii="Times New Roman" w:hAnsi="Times New Roman"/>
          <w:sz w:val="28"/>
          <w:szCs w:val="28"/>
        </w:rPr>
        <w:t>а</w:t>
      </w:r>
      <w:r w:rsidRPr="005838B1">
        <w:rPr>
          <w:rFonts w:ascii="Times New Roman" w:hAnsi="Times New Roman"/>
          <w:sz w:val="28"/>
          <w:szCs w:val="28"/>
        </w:rPr>
        <w:t xml:space="preserve">щении за получением государственных и муниципальных услуг, утвержденных </w:t>
      </w:r>
      <w:r w:rsidR="00E97723" w:rsidRPr="005838B1">
        <w:rPr>
          <w:rFonts w:ascii="Times New Roman" w:hAnsi="Times New Roman"/>
          <w:sz w:val="28"/>
          <w:szCs w:val="28"/>
        </w:rPr>
        <w:t>п</w:t>
      </w:r>
      <w:r w:rsidRPr="005838B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августа 2012 г. № 852, которой подписан электронный документ (пакет электронных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тов) при направлении гражданином заявления и документов в электронной форме;</w:t>
      </w:r>
    </w:p>
    <w:p w14:paraId="74F699D8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поступление копий документов посредством почтовой связи не завере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 в установленном порядке.</w:t>
      </w:r>
    </w:p>
    <w:p w14:paraId="3378DD58" w14:textId="7C7D1C22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Уполномоченного органа</w:t>
      </w:r>
      <w:r w:rsidR="001A2D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ответственное за прием документов, объясняет заявителю содержание выявленных недостатков в пре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ставленных документах, предлагает принять меры по их устранению.</w:t>
      </w:r>
    </w:p>
    <w:p w14:paraId="3ED045C5" w14:textId="7764DC44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Услуги, подписывается должностным лицом Уполномоченного 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гана и направляется заявителю с указанием причин отказа не позднее 3 дней со дня обращения заявителя за получением Услуги.</w:t>
      </w:r>
    </w:p>
    <w:p w14:paraId="5711775F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541D6B6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07AF0E5E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Услуга предусматривает возможность приема заявления и документов, необходимых для предоставления варианта Услуги, по выбору заявителя, нез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висимо от его местонахождения почтовым отправлением, в МФЦ, личное 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б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ращение в Уполномоченный орган, Региональном портал. </w:t>
      </w:r>
    </w:p>
    <w:p w14:paraId="61C6D07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Срок регистрации заявления и документов, необходимых для предоста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ления Услуги в Уполномоченном органе, составляет 15 минут.</w:t>
      </w:r>
    </w:p>
    <w:p w14:paraId="233928EC" w14:textId="2B66AF20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.2.2. Принятие решения о предоставлении (об отказе в предоставл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нии) государственной услуги.</w:t>
      </w:r>
    </w:p>
    <w:p w14:paraId="62E3B395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Уполномоченный орган отказывает заявителю в предоставлении Услуги при наличии следующих оснований:</w:t>
      </w:r>
    </w:p>
    <w:p w14:paraId="546D50C4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не являлся получателем Услуги;</w:t>
      </w:r>
    </w:p>
    <w:p w14:paraId="00C04FCA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заявителем заявления и документов, которые он в соо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ветствии с Регламентом должен представить самостоятельно; </w:t>
      </w:r>
    </w:p>
    <w:p w14:paraId="6CC1B10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заявление оформлено без соблюдения требований к форме и (или) соде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жанию (содержит неполные сведения);</w:t>
      </w:r>
    </w:p>
    <w:p w14:paraId="5DB13FAC" w14:textId="77777777" w:rsidR="00280B38" w:rsidRPr="005838B1" w:rsidRDefault="00280B38" w:rsidP="002C3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отсутствие в результатах предоставления Услуги опечаток и (или) ош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бок.</w:t>
      </w:r>
    </w:p>
    <w:p w14:paraId="73E47EAD" w14:textId="0E85F25C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5 рабочих дней со дня 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регистрация заявления и документов представленных заявителем в Уполномоченном органе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1FDCA0D8" w14:textId="3B5333FE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3.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12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.2.3. Предоставление результата государственной услуги.</w:t>
      </w:r>
    </w:p>
    <w:p w14:paraId="6E134AD1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Способы получения результата предоставления Услуги:</w:t>
      </w:r>
    </w:p>
    <w:p w14:paraId="752A37A6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МФЦ, в личном кабинете на </w:t>
      </w:r>
      <w:bookmarkStart w:id="19" w:name="_Hlk171302539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Региональном</w:t>
      </w:r>
      <w:bookmarkEnd w:id="19"/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портале, посредством почт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ный орган – решение о внесении изменений;</w:t>
      </w:r>
    </w:p>
    <w:p w14:paraId="6FA5C1BB" w14:textId="74FCD0F6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 МФЦ, в личном кабинете на Региональном портале, посредством почт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вой связи с уведомлением о вручении, при личном обращении в Уполномоче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ный орган – </w:t>
      </w:r>
      <w:r w:rsidR="00C17303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письменный отказ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внесения изменений.</w:t>
      </w:r>
    </w:p>
    <w:p w14:paraId="137F7581" w14:textId="12375623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Вместе с решением о внесении изменений или </w:t>
      </w:r>
      <w:r w:rsidR="00C17303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письменным отказом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вн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сения изменений заявителю возвращаются все представленные документы и разъясняется порядок обжалования соответствующего 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результата предоставл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ния Услуги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Копии указанных документов хранятся в </w:t>
      </w:r>
      <w:r w:rsidR="001270A7"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Уполномоченном органе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1BCB9927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Предоставление результата Услуги осуществляется в срок, не превыш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ющий 3 рабочих дней со дня принятия решения о предоставлении Услуги.</w:t>
      </w:r>
    </w:p>
    <w:p w14:paraId="6CBF24FD" w14:textId="77777777" w:rsidR="00280B38" w:rsidRPr="005838B1" w:rsidRDefault="00280B38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Результат предоставления Услуги может быть предоставлен по выбору заявителя независимо от его местонахождения в МФЦ, посредством почтовой связи с уведомлением о вручении, личное обращение в Уполномоченный орган.</w:t>
      </w:r>
    </w:p>
    <w:p w14:paraId="02D8C20B" w14:textId="77777777" w:rsidR="0000790C" w:rsidRPr="005838B1" w:rsidRDefault="0000790C" w:rsidP="002C3EBF">
      <w:pPr>
        <w:widowControl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 предоставления Услуги, оформленный </w:t>
      </w:r>
      <w:r w:rsidRPr="005838B1">
        <w:rPr>
          <w:rFonts w:ascii="Times New Roman" w:hAnsi="Times New Roman"/>
          <w:sz w:val="28"/>
          <w:szCs w:val="28"/>
        </w:rPr>
        <w:t>в форме документа на бумажном носителе, в Уполномоченном органе вправе получить законный представитель несовершеннолетнего, не являющийся заявителем (далее – уполномоченное лицо), в случае указания заявителем в заявлении о предоста</w:t>
      </w:r>
      <w:r w:rsidRPr="005838B1">
        <w:rPr>
          <w:rFonts w:ascii="Times New Roman" w:hAnsi="Times New Roman"/>
          <w:sz w:val="28"/>
          <w:szCs w:val="28"/>
        </w:rPr>
        <w:t>в</w:t>
      </w:r>
      <w:r w:rsidRPr="005838B1">
        <w:rPr>
          <w:rFonts w:ascii="Times New Roman" w:hAnsi="Times New Roman"/>
          <w:sz w:val="28"/>
          <w:szCs w:val="28"/>
        </w:rPr>
        <w:t>лении Услуги сведений о получении результата Услуги уполномоченным л</w:t>
      </w:r>
      <w:r w:rsidRPr="005838B1">
        <w:rPr>
          <w:rFonts w:ascii="Times New Roman" w:hAnsi="Times New Roman"/>
          <w:sz w:val="28"/>
          <w:szCs w:val="28"/>
        </w:rPr>
        <w:t>и</w:t>
      </w:r>
      <w:r w:rsidRPr="005838B1">
        <w:rPr>
          <w:rFonts w:ascii="Times New Roman" w:hAnsi="Times New Roman"/>
          <w:sz w:val="28"/>
          <w:szCs w:val="28"/>
        </w:rPr>
        <w:t>цом, с указанием фамилии, имени, отчества (при наличии) уполномоченного лица, документа, удостоверяющего личность уполномоченного лица.</w:t>
      </w:r>
    </w:p>
    <w:p w14:paraId="2AED9166" w14:textId="77777777" w:rsidR="00583A43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Формы контроля за исполне</w:t>
      </w:r>
      <w:r w:rsidR="00583A43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нием</w:t>
      </w:r>
    </w:p>
    <w:p w14:paraId="78C9C7B2" w14:textId="76EFC33A" w:rsidR="00583A43" w:rsidRPr="005838B1" w:rsidRDefault="00583A43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административного регламента</w:t>
      </w:r>
    </w:p>
    <w:p w14:paraId="630DFD15" w14:textId="4AA360EA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E1403AE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4.1. Порядок осуществления текущего контроля </w:t>
      </w:r>
    </w:p>
    <w:p w14:paraId="50DDEC39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соблюдением и исполнением ответственными</w:t>
      </w:r>
    </w:p>
    <w:p w14:paraId="2BFA6830" w14:textId="77777777" w:rsidR="00583A43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должностными лицами положений </w:t>
      </w:r>
      <w:r w:rsidR="00583A43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административного</w:t>
      </w:r>
    </w:p>
    <w:p w14:paraId="085ECADB" w14:textId="65976AFB" w:rsidR="00280B38" w:rsidRPr="005838B1" w:rsidRDefault="00583A43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280B38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егламента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80B38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иных нормативных правовых актов,</w:t>
      </w:r>
    </w:p>
    <w:p w14:paraId="3798D773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устанавливающих требования к предоставлению </w:t>
      </w:r>
    </w:p>
    <w:p w14:paraId="0128BC84" w14:textId="77777777" w:rsidR="00583A43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государственной услуги,</w:t>
      </w:r>
      <w:r w:rsidR="00583A43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та</w:t>
      </w:r>
      <w:r w:rsidR="00583A43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кже принятием</w:t>
      </w:r>
    </w:p>
    <w:p w14:paraId="52F48EAE" w14:textId="12D4B812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ими решений</w:t>
      </w:r>
    </w:p>
    <w:p w14:paraId="0B129CAE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4116F2A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4.1.1. Текущий контроль за соблюдением и исполнением ответственными должностными лицами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Уполномоченного органа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уполномоченным руководителем (заместителем руководителя)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E281B1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4.1.2. Текущий контроль осуществляется посредством проведения план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14:paraId="58A2F330" w14:textId="77777777" w:rsidR="00EE7915" w:rsidRPr="005838B1" w:rsidRDefault="00EE7915" w:rsidP="002C3EBF">
      <w:pPr>
        <w:widowControl w:val="0"/>
        <w:tabs>
          <w:tab w:val="num" w:pos="1276"/>
        </w:tabs>
        <w:spacing w:after="16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2B3F83" w14:textId="687FC9AE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4.2. Порядок и периодичность осуществления 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плановых</w:t>
      </w:r>
    </w:p>
    <w:p w14:paraId="72CAB57D" w14:textId="77777777" w:rsidR="00757884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внеплановых проверок полноты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качества</w:t>
      </w:r>
    </w:p>
    <w:p w14:paraId="4E30360B" w14:textId="1DBBDA96" w:rsidR="00280B38" w:rsidRPr="005838B1" w:rsidRDefault="00AF7522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предоставления</w:t>
      </w:r>
      <w:r w:rsidR="0075788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государственной услуги,</w:t>
      </w:r>
    </w:p>
    <w:p w14:paraId="2A961957" w14:textId="4A6F541A" w:rsidR="00280B38" w:rsidRPr="005838B1" w:rsidRDefault="00AF7522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том числе порядок и формы</w:t>
      </w:r>
      <w:r w:rsidR="0075788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контроля</w:t>
      </w:r>
    </w:p>
    <w:p w14:paraId="31E22675" w14:textId="52D0D351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 полнотой и качеством 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</w:t>
      </w:r>
    </w:p>
    <w:p w14:paraId="4BEA349D" w14:textId="26515E10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государственной услуги</w:t>
      </w:r>
    </w:p>
    <w:p w14:paraId="72F14A44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EA1AC95" w14:textId="3B5AA2AC" w:rsidR="00036517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Плановые проверки проводятся на основе утверждаемого плана, а внеплановые </w:t>
      </w:r>
      <w:r w:rsidR="00213EE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жалоб заявителей на решения и действия (бездействие) должностных лиц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по решению лиц, ответственных за проведение проверок.</w:t>
      </w:r>
    </w:p>
    <w:p w14:paraId="7C0AC906" w14:textId="1B66C28C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4.2.2. Проверки проводятся уполномоченными лицами </w:t>
      </w:r>
      <w:r w:rsidRPr="005838B1">
        <w:rPr>
          <w:rFonts w:ascii="Times New Roman" w:eastAsia="Times New Roman" w:hAnsi="Times New Roman"/>
          <w:sz w:val="28"/>
          <w:szCs w:val="28"/>
        </w:rPr>
        <w:t>Уполномоченного органа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988CD00" w14:textId="77777777" w:rsidR="00AF7522" w:rsidRPr="005838B1" w:rsidRDefault="00AF7522" w:rsidP="002C3EBF">
      <w:pPr>
        <w:widowControl w:val="0"/>
        <w:spacing w:after="16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CD1012" w14:textId="0F1F14D0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4.3. Ответственность должностных лиц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органа,</w:t>
      </w:r>
    </w:p>
    <w:p w14:paraId="6184A44C" w14:textId="77777777" w:rsidR="00757884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предоставляющего государственную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5788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услугу,</w:t>
      </w:r>
    </w:p>
    <w:p w14:paraId="08EE69CB" w14:textId="06237443" w:rsidR="00280B38" w:rsidRPr="005838B1" w:rsidRDefault="00AF7522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решения</w:t>
      </w:r>
      <w:r w:rsidR="0075788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действия (бездействие),</w:t>
      </w:r>
    </w:p>
    <w:p w14:paraId="3D5D4FC3" w14:textId="2A0F0DD5" w:rsidR="00280B38" w:rsidRPr="005838B1" w:rsidRDefault="00AF7522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принимаемые (осуществляемые)</w:t>
      </w:r>
      <w:r w:rsidR="00757884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ими в ходе</w:t>
      </w:r>
    </w:p>
    <w:p w14:paraId="394FE5CA" w14:textId="4A159A6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государственной услуги</w:t>
      </w:r>
    </w:p>
    <w:p w14:paraId="492F57F0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4D7F0F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Нарушившие требования Регламента должностные лица несут отве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ственность в соответствии с законодательством Российской Федерации.</w:t>
      </w:r>
    </w:p>
    <w:p w14:paraId="6FF0271F" w14:textId="77777777" w:rsidR="00C17303" w:rsidRDefault="00C17303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BF3329" w14:textId="77777777" w:rsidR="0000790C" w:rsidRDefault="0000790C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1A7BC4" w14:textId="77777777" w:rsidR="0000790C" w:rsidRDefault="0000790C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0B002C" w14:textId="77777777" w:rsidR="0000790C" w:rsidRPr="005838B1" w:rsidRDefault="0000790C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759999" w14:textId="04FDCCD2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4.4. Положения, характеризующие требования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 порядку</w:t>
      </w:r>
    </w:p>
    <w:p w14:paraId="7DF60122" w14:textId="17A740B9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формам контроля за предоставлением государственной</w:t>
      </w:r>
    </w:p>
    <w:p w14:paraId="61967DB8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услуги, в том числе со стороны граждан, </w:t>
      </w:r>
    </w:p>
    <w:p w14:paraId="6561EC29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их объединений и организаций</w:t>
      </w:r>
    </w:p>
    <w:p w14:paraId="78ADC572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D7C9D7A" w14:textId="77777777" w:rsidR="00280B38" w:rsidRPr="005838B1" w:rsidRDefault="00280B38" w:rsidP="002C3EBF">
      <w:pPr>
        <w:widowControl w:val="0"/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4.4.1. Контроль за предоставлением Услуги, в том числе со стороны граждан, их объединений и организаций, осуществляется посредством получ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ния ими полной актуальной и достоверной информации о порядке предоста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ления Услуги и возможности досудебного рассмотрения обращений (жалоб) в процессе получения Услуги.</w:t>
      </w:r>
    </w:p>
    <w:p w14:paraId="70B21CEC" w14:textId="77777777" w:rsidR="00280B38" w:rsidRPr="005838B1" w:rsidRDefault="00280B38" w:rsidP="002C3EBF">
      <w:pPr>
        <w:widowControl w:val="0"/>
        <w:tabs>
          <w:tab w:val="num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4.4.2. Лица, которые осуществляют контроль за предоставлением Услуги, должны принимать меры по предотвращению конфликта интересов при пред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ставлении Услуги.</w:t>
      </w:r>
    </w:p>
    <w:p w14:paraId="7C0C6E23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Контроль за предоставлением Услуги осуществляется в форме контроля за соблюдением последовательности действий, определенных администрати</w:t>
      </w:r>
      <w:r w:rsidRPr="005838B1">
        <w:rPr>
          <w:rFonts w:ascii="Times New Roman" w:eastAsia="Times New Roman" w:hAnsi="Times New Roman"/>
          <w:sz w:val="28"/>
          <w:szCs w:val="28"/>
        </w:rPr>
        <w:t>в</w:t>
      </w:r>
      <w:r w:rsidRPr="005838B1">
        <w:rPr>
          <w:rFonts w:ascii="Times New Roman" w:eastAsia="Times New Roman" w:hAnsi="Times New Roman"/>
          <w:sz w:val="28"/>
          <w:szCs w:val="28"/>
        </w:rPr>
        <w:t>ными процедурами по предоставлению Услуги и принятием решений дол</w:t>
      </w:r>
      <w:r w:rsidRPr="005838B1">
        <w:rPr>
          <w:rFonts w:ascii="Times New Roman" w:eastAsia="Times New Roman" w:hAnsi="Times New Roman"/>
          <w:sz w:val="28"/>
          <w:szCs w:val="28"/>
        </w:rPr>
        <w:t>ж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ностными лицами, путем проведения проверок соблюдения и исполнения должностными лицами Уполномоченного органа нормативных правовых актов Российской Федерации, Краснодарского края, а также положений Регламента. </w:t>
      </w:r>
    </w:p>
    <w:p w14:paraId="03EA1DD8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Проверка также проводится по конкретному обращению заявителя.</w:t>
      </w:r>
    </w:p>
    <w:p w14:paraId="377EAA31" w14:textId="77777777" w:rsidR="00AD6C16" w:rsidRDefault="00AD6C16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76A11EF" w14:textId="658493CE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5. Досудебный (внесудебный) порядок </w:t>
      </w:r>
      <w:r w:rsidR="00B56031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обжалования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решений</w:t>
      </w:r>
    </w:p>
    <w:p w14:paraId="7B3EC7A0" w14:textId="35452DF2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действий (бездействия)</w:t>
      </w:r>
      <w:r w:rsidR="00B56031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органа,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предоставляющего</w:t>
      </w:r>
    </w:p>
    <w:p w14:paraId="327D421B" w14:textId="43C191A3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государственную</w:t>
      </w:r>
      <w:r w:rsidR="00B56031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услугу,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многофункционального центра,</w:t>
      </w:r>
    </w:p>
    <w:p w14:paraId="4AC5BFA4" w14:textId="77777777" w:rsidR="00AF7522" w:rsidRPr="005838B1" w:rsidRDefault="00B56031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организаций, указанных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части 1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vertAlign w:val="superscript"/>
          <w:lang w:eastAsia="ru-RU"/>
        </w:rPr>
        <w:t>1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статьи 16 Федерального</w:t>
      </w:r>
    </w:p>
    <w:p w14:paraId="4E373687" w14:textId="642EA78D" w:rsidR="00280B38" w:rsidRPr="005838B1" w:rsidRDefault="00AF7522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закона от 27 июля2010 г. № 210-ФЗ «Об организации</w:t>
      </w:r>
    </w:p>
    <w:p w14:paraId="642996CB" w14:textId="36E2CAF9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</w:t>
      </w:r>
      <w:r w:rsidR="00AF7522"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государственных и муниципальных услуг»,</w:t>
      </w:r>
    </w:p>
    <w:p w14:paraId="2A8AC6CF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также их должностных лиц, государственных</w:t>
      </w:r>
    </w:p>
    <w:p w14:paraId="28F9BD9B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или муниципальных служащих, работников</w:t>
      </w:r>
    </w:p>
    <w:p w14:paraId="0FEBA4F3" w14:textId="77777777" w:rsidR="00280B38" w:rsidRPr="005838B1" w:rsidRDefault="00280B38" w:rsidP="002C3EB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E23B63F" w14:textId="77777777" w:rsidR="00280B38" w:rsidRPr="005838B1" w:rsidRDefault="00280B38" w:rsidP="002C3E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5.1. Информирование заявителей о порядке досудебного (внесудебного) обжалования осуществляется посредством размещения информации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на Региональном портале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,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на личном приеме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,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направление документов на бумажном носителе посредством почтовой связи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, </w:t>
      </w:r>
      <w:r w:rsidRPr="005838B1">
        <w:rPr>
          <w:rFonts w:ascii="Times New Roman" w:eastAsia="Times New Roman" w:hAnsi="Times New Roman"/>
          <w:noProof/>
          <w:sz w:val="28"/>
          <w:szCs w:val="28"/>
        </w:rPr>
        <w:t>МФЦ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E8FC1DF" w14:textId="77777777" w:rsidR="00DA2DAB" w:rsidRDefault="00DA2DAB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>5.2. Жалобы направляются на бумажном носителе или в форме электро</w:t>
      </w: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>ных документов способами предусмотренными частью 2 статьи 11</w:t>
      </w:r>
      <w:r w:rsidRPr="003908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</w:t>
      </w: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A2DAB">
        <w:rPr>
          <w:rFonts w:ascii="Times New Roman" w:eastAsia="Times New Roman" w:hAnsi="Times New Roman"/>
          <w:sz w:val="28"/>
          <w:szCs w:val="28"/>
          <w:lang w:eastAsia="ru-RU"/>
        </w:rPr>
        <w:t>ного закона № 210-ФЗ.</w:t>
      </w:r>
    </w:p>
    <w:p w14:paraId="63B44889" w14:textId="4C0D81D8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5.3.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Заявитель имеет право на досудебное (внесудебное) обжалование 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шений и действий (бездействия), принятых (осуществляемых) Уполномоче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ным органом, должностным лицом Уполномоченного органа, либо госуда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ственным гражданским служащим, муниципальным служащим, МФЦ, рабо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ником МФЦ в ходе предоставления Услуги (далее </w:t>
      </w:r>
      <w:r w:rsidRPr="005838B1">
        <w:rPr>
          <w:rFonts w:ascii="Times New Roman" w:hAnsi="Times New Roman"/>
          <w:sz w:val="28"/>
          <w:szCs w:val="28"/>
        </w:rPr>
        <w:t>–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досудебное (внесудебное) обжалование).</w:t>
      </w:r>
    </w:p>
    <w:p w14:paraId="164F8E68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5.4. Жалоба на решения и действия (бездействие) должностных лиц Уполномоченного органа, государственных гражданских служащих либо 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ниципальных служащих подается заявителем в Уполномоченный орган на имя руководителя Уполномоченного органа.</w:t>
      </w:r>
    </w:p>
    <w:p w14:paraId="0516EF12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5.5.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Жалоба на решения и действия (бездействие) руководителя Уполн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моченного органа подается в вышестоящий орган (в порядке подчиненности). При отсутствии вышестоящего органа жалоба подается непосредственно рук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водителю Уполномоченного органа. </w:t>
      </w:r>
    </w:p>
    <w:p w14:paraId="5BDE3D5C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5.6.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Жалобы на решения и действия (бездействие) работника МФЦ под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ются руководителю этого МФЦ. Жалобы на решения и действия (бездействие) МФЦ, его руководителя подаются в департамент информатизации и связи Краснодарского края, являющийся учредителем МФЦ, или заместителю Губе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натора Краснодарского края, координирующему и контролирующему деятел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ность учредителя МФЦ.</w:t>
      </w:r>
    </w:p>
    <w:p w14:paraId="77E4D89F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5.7.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 на информационных стендах, расположенных в местах предоставления Услуги непосредственно в Уполномоченном органе, официальном сайте Уполном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ченного органа, Региональном портале, МФЦ. </w:t>
      </w:r>
    </w:p>
    <w:p w14:paraId="215742AD" w14:textId="1240B20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5.8. Порядок досудебного (внесудебного) обжалования решений и де</w:t>
      </w:r>
      <w:r w:rsidRPr="005838B1">
        <w:rPr>
          <w:rFonts w:ascii="Times New Roman" w:eastAsia="Times New Roman" w:hAnsi="Times New Roman"/>
          <w:sz w:val="28"/>
          <w:szCs w:val="28"/>
        </w:rPr>
        <w:t>й</w:t>
      </w:r>
      <w:r w:rsidRPr="005838B1">
        <w:rPr>
          <w:rFonts w:ascii="Times New Roman" w:eastAsia="Times New Roman" w:hAnsi="Times New Roman"/>
          <w:sz w:val="28"/>
          <w:szCs w:val="28"/>
        </w:rPr>
        <w:t>ствий (бездействия) Уполномоченного органа, должностных лиц Уполном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ченного органа,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гражданских служащих,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муниципальных служащих, МФЦ, работников МФЦ регулируется Федеральным законом № 210-ФЗ, а также муниципальными и иными нормативными правовыми актами, 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определяющими порядок досудебного (внесудебного) обжалования решений и действий (бездействия) Уполномоченного органа, должностных лиц Уполн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моченного органа,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гражданских служащих,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муниципальных служащих.</w:t>
      </w:r>
    </w:p>
    <w:p w14:paraId="2BA5A484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5.9. Особенности подачи и рассмотрения жалоб на решения и действия (бездействие) министерства, должностных лиц министерства, устанавливаются Порядком подачи и рассмотрения жалоб на решения и действия (бездействие) исполнительных органов Краснодарского края, предоставляющих госуда</w:t>
      </w:r>
      <w:r w:rsidRPr="005838B1">
        <w:rPr>
          <w:rFonts w:ascii="Times New Roman" w:eastAsia="Times New Roman" w:hAnsi="Times New Roman"/>
          <w:sz w:val="28"/>
          <w:szCs w:val="28"/>
        </w:rPr>
        <w:t>р</w:t>
      </w:r>
      <w:r w:rsidRPr="005838B1">
        <w:rPr>
          <w:rFonts w:ascii="Times New Roman" w:eastAsia="Times New Roman" w:hAnsi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утвержденным постановлением главы админ</w:t>
      </w: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Pr="005838B1">
        <w:rPr>
          <w:rFonts w:ascii="Times New Roman" w:eastAsia="Times New Roman" w:hAnsi="Times New Roman"/>
          <w:sz w:val="28"/>
          <w:szCs w:val="28"/>
        </w:rPr>
        <w:t>страции (губернатора) Краснодарского края от 11 февраля 2013 г. № 100.</w:t>
      </w:r>
    </w:p>
    <w:p w14:paraId="0CA5223D" w14:textId="77777777" w:rsidR="00280B38" w:rsidRPr="005838B1" w:rsidRDefault="00280B38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B1C17F8" w14:textId="77777777" w:rsidR="00F02451" w:rsidRPr="005838B1" w:rsidRDefault="00F02451" w:rsidP="002C3EBF">
      <w:pPr>
        <w:widowControl w:val="0"/>
        <w:tabs>
          <w:tab w:val="left" w:pos="1418"/>
          <w:tab w:val="num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FD13E7E" w14:textId="77777777" w:rsidR="00AF7522" w:rsidRPr="005838B1" w:rsidRDefault="006268F0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344E0A1C" w14:textId="30E6B4E8" w:rsidR="00AF7522" w:rsidRPr="005838B1" w:rsidRDefault="00AF7522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 попечительства в отношении</w:t>
      </w:r>
    </w:p>
    <w:p w14:paraId="4F7BDEC2" w14:textId="77777777" w:rsidR="006268F0" w:rsidRPr="005838B1" w:rsidRDefault="006268F0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несовершеннолетних                                                                                                     Ю.Л. Босенко</w:t>
      </w:r>
    </w:p>
    <w:p w14:paraId="5E1DA472" w14:textId="77777777" w:rsidR="006268F0" w:rsidRPr="005838B1" w:rsidRDefault="006268F0" w:rsidP="002C3EBF">
      <w:pPr>
        <w:widowControl w:val="0"/>
        <w:spacing w:after="0" w:line="240" w:lineRule="auto"/>
        <w:ind w:left="5529"/>
        <w:rPr>
          <w:rFonts w:ascii="Times New Roman" w:eastAsia="Times New Roman" w:hAnsi="Times New Roman"/>
          <w:sz w:val="28"/>
          <w:szCs w:val="28"/>
        </w:rPr>
        <w:sectPr w:rsidR="006268F0" w:rsidRPr="005838B1" w:rsidSect="00DC291A">
          <w:headerReference w:type="default" r:id="rId20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bookmarkEnd w:id="0"/>
    <w:p w14:paraId="5B87FBBB" w14:textId="77777777" w:rsidR="00AF5FC9" w:rsidRPr="005838B1" w:rsidRDefault="00AF5FC9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14:paraId="0AD10F27" w14:textId="77777777" w:rsidR="00AF5FC9" w:rsidRPr="005838B1" w:rsidRDefault="00AF5FC9" w:rsidP="002C3EBF">
      <w:pPr>
        <w:widowControl w:val="0"/>
        <w:spacing w:after="0" w:line="240" w:lineRule="auto"/>
        <w:ind w:left="5954" w:hanging="141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5838B1">
        <w:rPr>
          <w:rFonts w:ascii="Times New Roman" w:hAnsi="Times New Roman"/>
          <w:sz w:val="28"/>
          <w:szCs w:val="28"/>
        </w:rPr>
        <w:t>административному</w:t>
      </w:r>
    </w:p>
    <w:p w14:paraId="113EF2F5" w14:textId="77777777" w:rsidR="00AF5FC9" w:rsidRPr="005838B1" w:rsidRDefault="00AF5FC9" w:rsidP="002C3EBF">
      <w:pPr>
        <w:widowControl w:val="0"/>
        <w:spacing w:after="0" w:line="240" w:lineRule="auto"/>
        <w:ind w:left="5954" w:hanging="141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регламенту </w:t>
      </w:r>
      <w:r w:rsidRPr="005838B1">
        <w:rPr>
          <w:rFonts w:ascii="Times New Roman" w:eastAsia="Times New Roman" w:hAnsi="Times New Roman"/>
          <w:sz w:val="28"/>
          <w:szCs w:val="28"/>
        </w:rPr>
        <w:t>по предоставлению</w:t>
      </w:r>
    </w:p>
    <w:p w14:paraId="36FB65CA" w14:textId="77777777" w:rsidR="00AF5FC9" w:rsidRPr="005838B1" w:rsidRDefault="00AF5FC9" w:rsidP="002C3EBF">
      <w:pPr>
        <w:widowControl w:val="0"/>
        <w:spacing w:after="0" w:line="240" w:lineRule="auto"/>
        <w:ind w:left="5954" w:hanging="141"/>
        <w:rPr>
          <w:rFonts w:ascii="Times New Roman" w:eastAsia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государственной услуги </w:t>
      </w:r>
    </w:p>
    <w:p w14:paraId="5B24F80E" w14:textId="7D61DCE4" w:rsidR="002533CE" w:rsidRPr="005838B1" w:rsidRDefault="00AF5FC9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«</w:t>
      </w:r>
      <w:r w:rsidR="002533CE"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Выдача предварительного</w:t>
      </w:r>
    </w:p>
    <w:p w14:paraId="0EB0E958" w14:textId="2E642112" w:rsidR="002533CE" w:rsidRPr="005838B1" w:rsidRDefault="002533CE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разрешения на выдачу</w:t>
      </w:r>
    </w:p>
    <w:p w14:paraId="49931306" w14:textId="52558E53" w:rsidR="002533CE" w:rsidRPr="005838B1" w:rsidRDefault="002533CE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доверенности от имени</w:t>
      </w:r>
    </w:p>
    <w:p w14:paraId="225358D8" w14:textId="3741D760" w:rsidR="00AF5FC9" w:rsidRPr="005838B1" w:rsidRDefault="002533CE" w:rsidP="002C3EBF">
      <w:pPr>
        <w:widowControl w:val="0"/>
        <w:spacing w:after="0" w:line="240" w:lineRule="auto"/>
        <w:ind w:left="5529" w:firstLine="283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несовершеннолетнего</w:t>
      </w:r>
      <w:r w:rsidR="00AF5FC9" w:rsidRPr="005838B1">
        <w:rPr>
          <w:rFonts w:ascii="Times New Roman" w:hAnsi="Times New Roman"/>
          <w:bCs/>
          <w:sz w:val="28"/>
          <w:szCs w:val="28"/>
        </w:rPr>
        <w:t>»</w:t>
      </w:r>
    </w:p>
    <w:p w14:paraId="50F6BE22" w14:textId="77777777" w:rsidR="00AF5FC9" w:rsidRPr="005838B1" w:rsidRDefault="00AF5FC9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33E9B5" w14:textId="77777777" w:rsidR="00680E25" w:rsidRPr="005838B1" w:rsidRDefault="00680E25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830438F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ПЕРЕЧНИ</w:t>
      </w:r>
    </w:p>
    <w:p w14:paraId="7E9CAED2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общих признаков заявителей, а также комбинации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значений признаков, каждая из которых соответствует</w:t>
      </w:r>
    </w:p>
    <w:p w14:paraId="5BEBA161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одному варианту предоставления государственной услуги</w:t>
      </w:r>
    </w:p>
    <w:p w14:paraId="799AE013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59330F0" w14:textId="77777777" w:rsidR="00AF7522" w:rsidRPr="005838B1" w:rsidRDefault="00AF7522" w:rsidP="002C3EB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14:paraId="3AC940BA" w14:textId="77777777" w:rsidR="00AF7522" w:rsidRPr="005838B1" w:rsidRDefault="00AF7522" w:rsidP="002C3EB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C4FBBB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заявителей в соответствии с вариантами</w:t>
      </w:r>
    </w:p>
    <w:p w14:paraId="00FA1ED0" w14:textId="77777777" w:rsidR="00AF7522" w:rsidRPr="005838B1" w:rsidRDefault="00AF7522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14:paraId="420941CD" w14:textId="77777777" w:rsidR="00AF5FC9" w:rsidRPr="005838B1" w:rsidRDefault="00AF5FC9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9"/>
        <w:gridCol w:w="8646"/>
      </w:tblGrid>
      <w:tr w:rsidR="00AF5FC9" w:rsidRPr="005838B1" w14:paraId="6E3EC3E0" w14:textId="77777777" w:rsidTr="00E97723">
        <w:trPr>
          <w:trHeight w:val="589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782E3D9F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в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рианта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0FEE909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AF5FC9" w:rsidRPr="005838B1" w14:paraId="0AD4BD7B" w14:textId="77777777" w:rsidTr="00E97723">
        <w:trPr>
          <w:trHeight w:val="93"/>
        </w:trPr>
        <w:tc>
          <w:tcPr>
            <w:tcW w:w="984" w:type="dxa"/>
            <w:shd w:val="clear" w:color="auto" w:fill="auto"/>
            <w:vAlign w:val="center"/>
          </w:tcPr>
          <w:p w14:paraId="78ED5EC2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5" w:type="dxa"/>
            <w:gridSpan w:val="2"/>
            <w:shd w:val="clear" w:color="auto" w:fill="auto"/>
            <w:vAlign w:val="center"/>
          </w:tcPr>
          <w:p w14:paraId="45593861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F5FC9" w:rsidRPr="005838B1" w14:paraId="25B27015" w14:textId="77777777" w:rsidTr="00E97723">
        <w:trPr>
          <w:trHeight w:val="226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1E75BBCD" w14:textId="77777777" w:rsidR="00AF5FC9" w:rsidRPr="005838B1" w:rsidRDefault="00AF5FC9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Перечень заявителей на предоставление Услуги:</w:t>
            </w:r>
          </w:p>
        </w:tc>
      </w:tr>
      <w:tr w:rsidR="00AF5FC9" w:rsidRPr="005838B1" w14:paraId="03144F97" w14:textId="77777777" w:rsidTr="00AF7522">
        <w:trPr>
          <w:trHeight w:val="749"/>
        </w:trPr>
        <w:tc>
          <w:tcPr>
            <w:tcW w:w="984" w:type="dxa"/>
            <w:shd w:val="clear" w:color="auto" w:fill="auto"/>
          </w:tcPr>
          <w:p w14:paraId="66103386" w14:textId="31313DE3" w:rsidR="00AF5FC9" w:rsidRPr="005838B1" w:rsidRDefault="00B81758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16959225" w14:textId="4C743166" w:rsidR="00AF5FC9" w:rsidRPr="005838B1" w:rsidRDefault="00433B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2533CE" w:rsidRPr="005838B1">
              <w:rPr>
                <w:rFonts w:ascii="Times New Roman" w:eastAsia="Times New Roman" w:hAnsi="Times New Roman"/>
                <w:sz w:val="24"/>
                <w:szCs w:val="24"/>
              </w:rPr>
              <w:t>есовершеннолетний, достигший возраста 14 лет</w:t>
            </w:r>
            <w:r w:rsidR="00AF5FC9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8428E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действующий с письменного согласия </w:t>
            </w:r>
            <w:r w:rsidR="00904A28" w:rsidRPr="005838B1">
              <w:rPr>
                <w:rFonts w:ascii="Times New Roman" w:hAnsi="Times New Roman"/>
                <w:bCs/>
                <w:sz w:val="24"/>
                <w:szCs w:val="24"/>
              </w:rPr>
              <w:t>родителя</w:t>
            </w:r>
            <w:r w:rsidR="0088428E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, имеющего полномочия единолично выступать в интересах несовершеннолетнего, </w:t>
            </w:r>
            <w:r w:rsidR="00AF5FC9" w:rsidRPr="005838B1">
              <w:rPr>
                <w:rFonts w:ascii="Times New Roman" w:hAnsi="Times New Roman"/>
                <w:sz w:val="24"/>
                <w:szCs w:val="24"/>
              </w:rPr>
              <w:t>имеющи</w:t>
            </w:r>
            <w:r w:rsidR="002533CE"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="00AF5FC9" w:rsidRPr="005838B1">
              <w:rPr>
                <w:rFonts w:ascii="Times New Roman" w:hAnsi="Times New Roman"/>
                <w:sz w:val="24"/>
                <w:szCs w:val="24"/>
              </w:rPr>
              <w:t xml:space="preserve"> иные признаки, перечень которых приведен в приложении 2 к Регламенту</w:t>
            </w:r>
          </w:p>
        </w:tc>
      </w:tr>
      <w:tr w:rsidR="00904A28" w:rsidRPr="005838B1" w14:paraId="48B22B2D" w14:textId="77777777" w:rsidTr="00AF7522">
        <w:trPr>
          <w:trHeight w:val="749"/>
        </w:trPr>
        <w:tc>
          <w:tcPr>
            <w:tcW w:w="984" w:type="dxa"/>
            <w:shd w:val="clear" w:color="auto" w:fill="auto"/>
          </w:tcPr>
          <w:p w14:paraId="5CF28ADC" w14:textId="73C182D1" w:rsidR="00904A28" w:rsidRPr="005838B1" w:rsidRDefault="00904A28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5FC5F76E" w14:textId="655AEF17" w:rsidR="00904A2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есовершеннолетний, достигший возраста 14 лет, </w:t>
            </w:r>
            <w:r w:rsidR="00904A28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действующий с письменного согласия попечителя, имеющего полномочия единолично выступать в интересах несовершеннолетнего, 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>имеющий иные признаки, перечень которых приведен в приложении 2 к Регламенту</w:t>
            </w:r>
          </w:p>
        </w:tc>
      </w:tr>
      <w:tr w:rsidR="00904A28" w:rsidRPr="005838B1" w14:paraId="055EA05E" w14:textId="77777777" w:rsidTr="00AF7522">
        <w:trPr>
          <w:trHeight w:val="749"/>
        </w:trPr>
        <w:tc>
          <w:tcPr>
            <w:tcW w:w="984" w:type="dxa"/>
            <w:shd w:val="clear" w:color="auto" w:fill="auto"/>
          </w:tcPr>
          <w:p w14:paraId="2B33787A" w14:textId="55C1F295" w:rsidR="00904A28" w:rsidRPr="005838B1" w:rsidRDefault="00904A28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70A1AC5F" w14:textId="6473C393" w:rsidR="00904A2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есовершеннолетний, достигший возраста 14 лет, </w:t>
            </w:r>
            <w:r w:rsidR="00904A28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действующий с письменного согласия руководителя организации для детей-сирот, 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>имеющий иные признаки, перечень которых приведен в приложении 2 к Регламенту</w:t>
            </w:r>
          </w:p>
        </w:tc>
      </w:tr>
      <w:tr w:rsidR="00AF5FC9" w:rsidRPr="005838B1" w14:paraId="01C3393E" w14:textId="77777777" w:rsidTr="00B56031">
        <w:trPr>
          <w:trHeight w:val="831"/>
        </w:trPr>
        <w:tc>
          <w:tcPr>
            <w:tcW w:w="984" w:type="dxa"/>
            <w:shd w:val="clear" w:color="auto" w:fill="auto"/>
          </w:tcPr>
          <w:p w14:paraId="3D3E0589" w14:textId="7E45D142" w:rsidR="00AF5FC9" w:rsidRPr="005838B1" w:rsidRDefault="00904A2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0F671CA9" w14:textId="78CEDF80" w:rsidR="00AF5FC9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2533CE" w:rsidRPr="005838B1">
              <w:rPr>
                <w:rFonts w:ascii="Times New Roman" w:eastAsia="Times New Roman" w:hAnsi="Times New Roman"/>
                <w:sz w:val="24"/>
                <w:szCs w:val="24"/>
              </w:rPr>
              <w:t>есовершеннолетний, достигший возраста 14 лет</w:t>
            </w:r>
            <w:r w:rsidR="002533CE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B6133" w:rsidRPr="005838B1">
              <w:rPr>
                <w:rFonts w:ascii="Times New Roman" w:hAnsi="Times New Roman"/>
                <w:bCs/>
                <w:sz w:val="24"/>
                <w:szCs w:val="24"/>
              </w:rPr>
              <w:t>действующий с письм</w:t>
            </w:r>
            <w:r w:rsidR="00904A28" w:rsidRPr="005838B1">
              <w:rPr>
                <w:rFonts w:ascii="Times New Roman" w:hAnsi="Times New Roman"/>
                <w:bCs/>
                <w:sz w:val="24"/>
                <w:szCs w:val="24"/>
              </w:rPr>
              <w:t>енных согласий родителей</w:t>
            </w:r>
            <w:r w:rsidR="00AF5FC9" w:rsidRPr="005838B1">
              <w:rPr>
                <w:rFonts w:ascii="Times New Roman" w:hAnsi="Times New Roman"/>
                <w:sz w:val="24"/>
                <w:szCs w:val="24"/>
              </w:rPr>
              <w:t>, имеющий иные признаки, перечень которых приведен в приложении 2 к Регламенту</w:t>
            </w:r>
          </w:p>
        </w:tc>
      </w:tr>
      <w:tr w:rsidR="00904A28" w:rsidRPr="005838B1" w14:paraId="7491835D" w14:textId="77777777" w:rsidTr="00B56031">
        <w:trPr>
          <w:trHeight w:val="831"/>
        </w:trPr>
        <w:tc>
          <w:tcPr>
            <w:tcW w:w="984" w:type="dxa"/>
            <w:shd w:val="clear" w:color="auto" w:fill="auto"/>
          </w:tcPr>
          <w:p w14:paraId="2A666B11" w14:textId="0D698724" w:rsidR="00904A28" w:rsidRPr="005838B1" w:rsidRDefault="00904A2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362640D2" w14:textId="31976554" w:rsidR="00904A2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есовершеннолетний, достигший возраста 14 лет, </w:t>
            </w:r>
            <w:r w:rsidR="00904A28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письменных согласий попечителей</w:t>
            </w:r>
            <w:r w:rsidR="00904A28" w:rsidRPr="005838B1">
              <w:rPr>
                <w:rFonts w:ascii="Times New Roman" w:eastAsia="Times New Roman" w:hAnsi="Times New Roman"/>
                <w:sz w:val="24"/>
                <w:szCs w:val="24"/>
              </w:rPr>
              <w:t>, имеющий иные признаки, перечень которых приведен в приложении 2 к Регламенту</w:t>
            </w:r>
          </w:p>
        </w:tc>
      </w:tr>
      <w:tr w:rsidR="009A2B88" w:rsidRPr="005838B1" w14:paraId="575E3F94" w14:textId="77777777" w:rsidTr="009A2B88">
        <w:trPr>
          <w:trHeight w:val="70"/>
        </w:trPr>
        <w:tc>
          <w:tcPr>
            <w:tcW w:w="9639" w:type="dxa"/>
            <w:gridSpan w:val="3"/>
            <w:shd w:val="clear" w:color="auto" w:fill="auto"/>
          </w:tcPr>
          <w:p w14:paraId="378729E0" w14:textId="364896B2" w:rsidR="009A2B88" w:rsidRPr="005838B1" w:rsidRDefault="009A2B88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Законный представитель несовершеннолетнего, не достигшего возраста 14 лет:</w:t>
            </w:r>
          </w:p>
        </w:tc>
      </w:tr>
      <w:tr w:rsidR="00AF5FC9" w:rsidRPr="005838B1" w14:paraId="657B2B66" w14:textId="77777777" w:rsidTr="00E97723">
        <w:trPr>
          <w:trHeight w:val="556"/>
        </w:trPr>
        <w:tc>
          <w:tcPr>
            <w:tcW w:w="984" w:type="dxa"/>
            <w:shd w:val="clear" w:color="auto" w:fill="auto"/>
          </w:tcPr>
          <w:p w14:paraId="04628A6C" w14:textId="18CDD611" w:rsidR="00AF5FC9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536504EF" w14:textId="4B224953" w:rsidR="004D5DF7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>пекун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B6133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действующий с письменного согласия 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другого опекуна</w:t>
            </w:r>
            <w:r w:rsidR="002533CE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3273" w:rsidRPr="005838B1">
              <w:rPr>
                <w:rFonts w:ascii="Times New Roman" w:hAnsi="Times New Roman"/>
                <w:sz w:val="24"/>
                <w:szCs w:val="24"/>
              </w:rPr>
              <w:t>имеющий иные признаки, перечень которых приведен в приложе</w:t>
            </w:r>
            <w:r w:rsidR="0032322D" w:rsidRPr="005838B1">
              <w:rPr>
                <w:rFonts w:ascii="Times New Roman" w:hAnsi="Times New Roman"/>
                <w:sz w:val="24"/>
                <w:szCs w:val="24"/>
              </w:rPr>
              <w:t>нии 2 к Регламенту</w:t>
            </w:r>
          </w:p>
        </w:tc>
      </w:tr>
      <w:tr w:rsidR="009A2B88" w:rsidRPr="005838B1" w14:paraId="48E56B8F" w14:textId="77777777" w:rsidTr="00E97723">
        <w:trPr>
          <w:trHeight w:val="556"/>
        </w:trPr>
        <w:tc>
          <w:tcPr>
            <w:tcW w:w="984" w:type="dxa"/>
            <w:shd w:val="clear" w:color="auto" w:fill="auto"/>
          </w:tcPr>
          <w:p w14:paraId="5C4EDB7F" w14:textId="245C303B" w:rsidR="009A2B88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58477878" w14:textId="7911578E" w:rsidR="009A2B8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 xml:space="preserve">пекун, 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имеющий полномочия единолично выступать в интересах несоверше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нолетнего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>, имеющий иные признаки, перечень которых приведен в приложении 2 к Регламенту</w:t>
            </w:r>
          </w:p>
        </w:tc>
      </w:tr>
      <w:tr w:rsidR="00115562" w:rsidRPr="005838B1" w14:paraId="2080D2E9" w14:textId="77777777" w:rsidTr="00115562">
        <w:trPr>
          <w:trHeight w:val="415"/>
        </w:trPr>
        <w:tc>
          <w:tcPr>
            <w:tcW w:w="984" w:type="dxa"/>
            <w:shd w:val="clear" w:color="auto" w:fill="auto"/>
          </w:tcPr>
          <w:p w14:paraId="5AE7FCCE" w14:textId="09C53A8F" w:rsidR="00115562" w:rsidRPr="005838B1" w:rsidRDefault="00115562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10DA4474" w14:textId="600B2DB9" w:rsidR="00115562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115562" w:rsidRPr="005838B1">
              <w:rPr>
                <w:rFonts w:ascii="Times New Roman" w:hAnsi="Times New Roman"/>
                <w:sz w:val="24"/>
                <w:szCs w:val="24"/>
              </w:rPr>
              <w:t xml:space="preserve">одитель, 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t>действующий с письменного согласия другого родителя</w:t>
            </w:r>
            <w:r w:rsidR="00115562" w:rsidRPr="005838B1">
              <w:rPr>
                <w:rFonts w:ascii="Times New Roman" w:hAnsi="Times New Roman"/>
                <w:sz w:val="24"/>
                <w:szCs w:val="24"/>
              </w:rPr>
              <w:t xml:space="preserve">, имеющий </w:t>
            </w:r>
          </w:p>
        </w:tc>
      </w:tr>
      <w:tr w:rsidR="00115562" w:rsidRPr="005838B1" w14:paraId="73032993" w14:textId="77777777" w:rsidTr="00115562">
        <w:trPr>
          <w:trHeight w:val="273"/>
        </w:trPr>
        <w:tc>
          <w:tcPr>
            <w:tcW w:w="984" w:type="dxa"/>
            <w:shd w:val="clear" w:color="auto" w:fill="auto"/>
          </w:tcPr>
          <w:p w14:paraId="68A9B0C1" w14:textId="0EDDB211" w:rsidR="00115562" w:rsidRPr="005838B1" w:rsidRDefault="00115562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50EEC4DD" w14:textId="6A04FE68" w:rsidR="00115562" w:rsidRPr="005838B1" w:rsidRDefault="00115562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B88" w:rsidRPr="005838B1" w14:paraId="1237B62D" w14:textId="77777777" w:rsidTr="00115562">
        <w:trPr>
          <w:trHeight w:val="262"/>
        </w:trPr>
        <w:tc>
          <w:tcPr>
            <w:tcW w:w="984" w:type="dxa"/>
            <w:shd w:val="clear" w:color="auto" w:fill="auto"/>
          </w:tcPr>
          <w:p w14:paraId="670B7E25" w14:textId="46857ACF" w:rsidR="009A2B88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5" w:type="dxa"/>
            <w:gridSpan w:val="2"/>
            <w:shd w:val="clear" w:color="auto" w:fill="auto"/>
          </w:tcPr>
          <w:p w14:paraId="3EF32DFA" w14:textId="3B8ECF2B" w:rsidR="009A2B8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>признаки, перечень которых приведен в приложении 2 к Регламенту</w:t>
            </w:r>
          </w:p>
        </w:tc>
      </w:tr>
      <w:tr w:rsidR="009A2B88" w:rsidRPr="005838B1" w14:paraId="0B08313D" w14:textId="77777777" w:rsidTr="009A2B88">
        <w:trPr>
          <w:trHeight w:val="273"/>
        </w:trPr>
        <w:tc>
          <w:tcPr>
            <w:tcW w:w="984" w:type="dxa"/>
            <w:shd w:val="clear" w:color="auto" w:fill="auto"/>
          </w:tcPr>
          <w:p w14:paraId="6EFDCCB1" w14:textId="55304241" w:rsidR="009A2B88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19A28655" w14:textId="2A72EB50" w:rsidR="00115562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95271">
              <w:rPr>
                <w:rFonts w:ascii="Times New Roman" w:hAnsi="Times New Roman"/>
                <w:sz w:val="24"/>
                <w:szCs w:val="24"/>
              </w:rPr>
              <w:t xml:space="preserve">одитель, 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имеющий полномочия  единолично выступать в интересах  несове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9A2B88" w:rsidRPr="005838B1">
              <w:rPr>
                <w:rFonts w:ascii="Times New Roman" w:hAnsi="Times New Roman"/>
                <w:bCs/>
                <w:sz w:val="24"/>
                <w:szCs w:val="24"/>
              </w:rPr>
              <w:t>шен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t>нолетнего, имеющий иные признаки, перечень которых приведен в прилож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t>нии 2 к Регламенту</w:t>
            </w:r>
          </w:p>
        </w:tc>
      </w:tr>
      <w:tr w:rsidR="009A2B88" w:rsidRPr="005838B1" w14:paraId="49C3DCC6" w14:textId="77777777" w:rsidTr="00E97723">
        <w:trPr>
          <w:trHeight w:val="556"/>
        </w:trPr>
        <w:tc>
          <w:tcPr>
            <w:tcW w:w="984" w:type="dxa"/>
            <w:shd w:val="clear" w:color="auto" w:fill="auto"/>
          </w:tcPr>
          <w:p w14:paraId="143D3768" w14:textId="79F966C0" w:rsidR="009A2B88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5" w:type="dxa"/>
            <w:gridSpan w:val="2"/>
            <w:shd w:val="clear" w:color="auto" w:fill="auto"/>
          </w:tcPr>
          <w:p w14:paraId="0B835E43" w14:textId="761EC242" w:rsidR="009A2B8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 xml:space="preserve">уководитель организации для детей-сирот, </w:t>
            </w:r>
            <w:r w:rsidR="00757884" w:rsidRPr="005838B1">
              <w:rPr>
                <w:rFonts w:ascii="Times New Roman" w:hAnsi="Times New Roman"/>
                <w:bCs/>
                <w:sz w:val="24"/>
                <w:szCs w:val="24"/>
              </w:rPr>
              <w:t>имеющий полномочия единолично выступать в интересах несовершеннолетнего</w:t>
            </w:r>
            <w:r w:rsidR="00757884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>имеющий иные признаки, перечень которых приведен в приложении 2 к Регламенту</w:t>
            </w:r>
          </w:p>
        </w:tc>
      </w:tr>
      <w:tr w:rsidR="00AF5FC9" w:rsidRPr="005838B1" w14:paraId="56BB73C3" w14:textId="77777777" w:rsidTr="00E97723">
        <w:trPr>
          <w:trHeight w:val="557"/>
        </w:trPr>
        <w:tc>
          <w:tcPr>
            <w:tcW w:w="9639" w:type="dxa"/>
            <w:gridSpan w:val="3"/>
            <w:shd w:val="clear" w:color="auto" w:fill="auto"/>
          </w:tcPr>
          <w:p w14:paraId="413CDB72" w14:textId="673BAC32" w:rsidR="00B81758" w:rsidRPr="005838B1" w:rsidRDefault="00AF5FC9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Перечень заявителей по исправлению допущенных опечаток и (или) ошибок в выданном в результате предоставления Услуги документе:</w:t>
            </w:r>
          </w:p>
        </w:tc>
      </w:tr>
      <w:tr w:rsidR="00B81758" w:rsidRPr="005838B1" w14:paraId="0FC29B0D" w14:textId="77777777" w:rsidTr="00E97723">
        <w:trPr>
          <w:trHeight w:val="435"/>
        </w:trPr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C811" w14:textId="35F6ABD5" w:rsidR="00B81758" w:rsidRPr="005838B1" w:rsidRDefault="009A2B88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1189" w14:textId="51D085B5" w:rsidR="00B81758" w:rsidRPr="005838B1" w:rsidRDefault="00765D6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>ражданин, получивший в результате предоставления Услуги документ, в кот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>ром имеются опечатки и (или) ошибки, в соответствии с иными признаками с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="00B81758" w:rsidRPr="005838B1">
              <w:rPr>
                <w:rFonts w:ascii="Times New Roman" w:hAnsi="Times New Roman"/>
                <w:sz w:val="24"/>
                <w:szCs w:val="24"/>
              </w:rPr>
              <w:t>гласно перечню приложения 2 к Регламенту</w:t>
            </w:r>
          </w:p>
        </w:tc>
      </w:tr>
    </w:tbl>
    <w:p w14:paraId="2BC31E6A" w14:textId="77777777" w:rsidR="00AF7522" w:rsidRPr="005838B1" w:rsidRDefault="00AF7522" w:rsidP="002C3EBF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9CCFB9" w14:textId="77777777" w:rsidR="00AF5FC9" w:rsidRPr="005838B1" w:rsidRDefault="00AF5FC9" w:rsidP="002C3EBF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Таблица 2</w:t>
      </w:r>
    </w:p>
    <w:p w14:paraId="464778D7" w14:textId="77777777" w:rsidR="00680E25" w:rsidRPr="005838B1" w:rsidRDefault="00680E25" w:rsidP="002C3EB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A97C10" w14:textId="020D593B" w:rsidR="00AF5FC9" w:rsidRPr="005838B1" w:rsidRDefault="00AF5FC9" w:rsidP="002C3EB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общих признаков заявителей</w:t>
      </w:r>
    </w:p>
    <w:p w14:paraId="79095564" w14:textId="77777777" w:rsidR="00AF5FC9" w:rsidRPr="005838B1" w:rsidRDefault="00AF5FC9" w:rsidP="002C3EB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5386"/>
      </w:tblGrid>
      <w:tr w:rsidR="00AF5FC9" w:rsidRPr="005838B1" w14:paraId="7C6B80F3" w14:textId="77777777" w:rsidTr="00115562">
        <w:trPr>
          <w:trHeight w:val="603"/>
        </w:trPr>
        <w:tc>
          <w:tcPr>
            <w:tcW w:w="709" w:type="dxa"/>
            <w:shd w:val="clear" w:color="auto" w:fill="auto"/>
            <w:vAlign w:val="center"/>
            <w:hideMark/>
          </w:tcPr>
          <w:p w14:paraId="761DC686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F5603C7" w14:textId="6C90F6C5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Признак</w:t>
            </w:r>
            <w:r w:rsidR="00B81758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заявителя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51DBE84C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Значения признака заявителя</w:t>
            </w:r>
          </w:p>
        </w:tc>
      </w:tr>
      <w:tr w:rsidR="00AF5FC9" w:rsidRPr="005838B1" w14:paraId="7587E039" w14:textId="77777777" w:rsidTr="00115562">
        <w:trPr>
          <w:trHeight w:val="92"/>
        </w:trPr>
        <w:tc>
          <w:tcPr>
            <w:tcW w:w="709" w:type="dxa"/>
            <w:shd w:val="clear" w:color="auto" w:fill="auto"/>
            <w:vAlign w:val="center"/>
          </w:tcPr>
          <w:p w14:paraId="433EE635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1269E0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74A26C" w14:textId="77777777" w:rsidR="00AF5FC9" w:rsidRPr="005838B1" w:rsidRDefault="00AF5FC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F5FC9" w:rsidRPr="005838B1" w14:paraId="5BE425F2" w14:textId="77777777" w:rsidTr="00CB0575">
        <w:trPr>
          <w:trHeight w:val="3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78B1E67C" w14:textId="77777777" w:rsidR="00AF5FC9" w:rsidRPr="005838B1" w:rsidRDefault="00AF5FC9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Признаки заявителей на предоставление Услуги:</w:t>
            </w:r>
          </w:p>
        </w:tc>
      </w:tr>
      <w:tr w:rsidR="00AF5FC9" w:rsidRPr="005838B1" w14:paraId="63F8B720" w14:textId="77777777" w:rsidTr="00115562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9B57" w14:textId="0A40E3AE" w:rsidR="00AF5FC9" w:rsidRPr="005838B1" w:rsidRDefault="00AF5FC9" w:rsidP="002C3EBF">
            <w:pPr>
              <w:widowControl w:val="0"/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3E0E" w14:textId="64D4536A" w:rsidR="00AF5FC9" w:rsidRPr="005838B1" w:rsidRDefault="00AF5FC9" w:rsidP="002C3EBF">
            <w:pPr>
              <w:widowControl w:val="0"/>
              <w:spacing w:after="1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Категория заявителя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?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auto"/>
          </w:tcPr>
          <w:p w14:paraId="2D559CFF" w14:textId="16322145" w:rsidR="001A0BFC" w:rsidRPr="005838B1" w:rsidRDefault="001A0BFC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несовершеннолетний, достигший возраста</w:t>
            </w:r>
            <w:r w:rsidR="00115562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лет</w:t>
            </w:r>
            <w:r w:rsidR="00B5603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69AE6F82" w14:textId="39706B7B" w:rsidR="00AF5FC9" w:rsidRPr="005838B1" w:rsidRDefault="00B5603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законный представитель несовершеннолетнего, не достигшего возраста 14 лет</w:t>
            </w:r>
            <w:r w:rsidR="007702EA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(родитель, опекун, руководитель организации для детей-сирот)</w:t>
            </w:r>
          </w:p>
        </w:tc>
      </w:tr>
      <w:tr w:rsidR="00AF5FC9" w:rsidRPr="005838B1" w14:paraId="7A01FB7E" w14:textId="77777777" w:rsidTr="00115562">
        <w:trPr>
          <w:trHeight w:val="841"/>
        </w:trPr>
        <w:tc>
          <w:tcPr>
            <w:tcW w:w="709" w:type="dxa"/>
            <w:shd w:val="clear" w:color="auto" w:fill="auto"/>
          </w:tcPr>
          <w:p w14:paraId="57962BDA" w14:textId="41C9181A" w:rsidR="00AF5FC9" w:rsidRPr="005838B1" w:rsidRDefault="00C9144D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371D333F" w14:textId="2ADA4A72" w:rsidR="00AF5FC9" w:rsidRPr="005838B1" w:rsidRDefault="008D7BF6" w:rsidP="002C3EBF">
            <w:pPr>
              <w:widowControl w:val="0"/>
              <w:spacing w:after="1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Несовершеннолет</w:t>
            </w:r>
            <w:r w:rsidR="00921C0E" w:rsidRPr="005838B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ий, дости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ший возраста 14 лет,</w:t>
            </w:r>
            <w:r w:rsidR="00B56031" w:rsidRPr="00583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>действует</w:t>
            </w:r>
            <w:r w:rsidR="00B56031" w:rsidRPr="00583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28F" w:rsidRPr="005838B1">
              <w:rPr>
                <w:rFonts w:ascii="Times New Roman" w:hAnsi="Times New Roman"/>
                <w:sz w:val="24"/>
                <w:szCs w:val="24"/>
              </w:rPr>
              <w:t>с</w:t>
            </w:r>
            <w:r w:rsidR="00B56031" w:rsidRPr="00583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28F" w:rsidRPr="005838B1">
              <w:rPr>
                <w:rFonts w:ascii="Times New Roman" w:hAnsi="Times New Roman"/>
                <w:sz w:val="24"/>
                <w:szCs w:val="24"/>
              </w:rPr>
              <w:t>согласия (-й)</w:t>
            </w:r>
            <w:r w:rsidR="007C1A8E" w:rsidRPr="00583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 xml:space="preserve">кого </w:t>
            </w:r>
            <w:r w:rsidR="00C9144D" w:rsidRPr="005838B1">
              <w:rPr>
                <w:rFonts w:ascii="Times New Roman" w:hAnsi="Times New Roman"/>
                <w:sz w:val="24"/>
                <w:szCs w:val="24"/>
              </w:rPr>
              <w:t xml:space="preserve">(каких) </w:t>
            </w:r>
            <w:r w:rsidR="009A2B88" w:rsidRPr="005838B1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="00921C0E" w:rsidRPr="005838B1">
              <w:rPr>
                <w:rFonts w:ascii="Times New Roman" w:hAnsi="Times New Roman"/>
                <w:bCs/>
                <w:sz w:val="24"/>
                <w:szCs w:val="24"/>
              </w:rPr>
              <w:t>законного (-ых) представите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15562" w:rsidRPr="005838B1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921C0E" w:rsidRPr="005838B1">
              <w:rPr>
                <w:rFonts w:ascii="Times New Roman" w:hAnsi="Times New Roman"/>
                <w:bCs/>
                <w:sz w:val="24"/>
                <w:szCs w:val="24"/>
              </w:rPr>
              <w:t>ля (-ей)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?</w:t>
            </w:r>
            <w:r w:rsidR="004E628F" w:rsidRPr="00583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68F7D122" w14:textId="3F097DBA" w:rsidR="00921C0E" w:rsidRPr="005838B1" w:rsidRDefault="00B7148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действующий </w:t>
            </w:r>
            <w:r w:rsidR="00921C0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письменного согласия </w:t>
            </w:r>
            <w:r w:rsidR="00C9144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родителя</w:t>
            </w:r>
            <w:r w:rsidR="00C3665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C36651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665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имеющ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его</w:t>
            </w:r>
            <w:r w:rsidR="00C3665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полномочия единолично выступать </w:t>
            </w:r>
            <w:r w:rsidR="00C9144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интересах несовершеннолетнего</w:t>
            </w:r>
            <w:r w:rsidR="00921C0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556D8CFA" w14:textId="67CFCECC" w:rsidR="00C9144D" w:rsidRPr="005838B1" w:rsidRDefault="00C9144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действующий с письменного согласия попечит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ля, имеющего полномочия единолично выступать в интересах несовершеннолетнего;</w:t>
            </w:r>
          </w:p>
          <w:p w14:paraId="0C87436A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действующий с письменного согласия руковод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теля организации для детей-сирот;</w:t>
            </w:r>
          </w:p>
          <w:p w14:paraId="061EE45D" w14:textId="48DE203B" w:rsidR="00921C0E" w:rsidRPr="005838B1" w:rsidRDefault="00B7148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действующий </w:t>
            </w:r>
            <w:r w:rsidR="00921C0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письменн</w:t>
            </w:r>
            <w:r w:rsidR="0088428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ых</w:t>
            </w:r>
            <w:r w:rsidR="00921C0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согласи</w:t>
            </w:r>
            <w:r w:rsidR="0088428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="00921C0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9144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родителей;</w:t>
            </w:r>
          </w:p>
          <w:p w14:paraId="77C920F3" w14:textId="5E052F95" w:rsidR="00AF5FC9" w:rsidRPr="005838B1" w:rsidRDefault="00C9144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действующий с письменных согласий попечит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лей</w:t>
            </w:r>
          </w:p>
        </w:tc>
      </w:tr>
      <w:tr w:rsidR="00C9144D" w:rsidRPr="005838B1" w14:paraId="46F28A95" w14:textId="77777777" w:rsidTr="00115562">
        <w:trPr>
          <w:trHeight w:val="841"/>
        </w:trPr>
        <w:tc>
          <w:tcPr>
            <w:tcW w:w="709" w:type="dxa"/>
            <w:shd w:val="clear" w:color="auto" w:fill="auto"/>
          </w:tcPr>
          <w:p w14:paraId="63D91B79" w14:textId="3C31F407" w:rsidR="00C9144D" w:rsidRPr="005838B1" w:rsidRDefault="00C9144D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1AFFD357" w14:textId="70D88345" w:rsidR="00C9144D" w:rsidRPr="005838B1" w:rsidRDefault="007702EA" w:rsidP="002C3EB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З</w:t>
            </w:r>
            <w:r w:rsidR="00C9144D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аконны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й</w:t>
            </w:r>
            <w:r w:rsidR="00C9144D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представителей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(р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дитель, опекун, руководитель организации для детей-сирот) </w:t>
            </w:r>
            <w:r w:rsidR="00C9144D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несовер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шеннолетнего, не дос</w:t>
            </w:r>
            <w:r w:rsidR="00115562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-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тиг</w:t>
            </w:r>
            <w:r w:rsidR="00C9144D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шего возраста 14 лет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,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де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ствует с согласия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другого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род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теля (опекуна) несовершенн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летнего или имеет полномочия единолично выступать в инт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ресах несовершеннолетнего?</w:t>
            </w:r>
          </w:p>
        </w:tc>
        <w:tc>
          <w:tcPr>
            <w:tcW w:w="5386" w:type="dxa"/>
            <w:shd w:val="clear" w:color="auto" w:fill="auto"/>
          </w:tcPr>
          <w:p w14:paraId="01CB5186" w14:textId="77777777" w:rsidR="007702EA" w:rsidRPr="005838B1" w:rsidRDefault="007702E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действующий с письменного согласия другого родителя;</w:t>
            </w:r>
          </w:p>
          <w:p w14:paraId="700325A5" w14:textId="77777777" w:rsidR="007702EA" w:rsidRPr="005838B1" w:rsidRDefault="007702E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действующий с письменного согласия другого опекуна;</w:t>
            </w:r>
          </w:p>
          <w:p w14:paraId="43C80BFA" w14:textId="77777777" w:rsidR="007702EA" w:rsidRPr="005838B1" w:rsidRDefault="007702E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имеющий полномочия единолично выступать в интересах несовершеннолетнего</w:t>
            </w:r>
          </w:p>
          <w:p w14:paraId="635B7709" w14:textId="217752FA" w:rsidR="00C9144D" w:rsidRPr="005838B1" w:rsidRDefault="00C9144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F5FC9" w:rsidRPr="005838B1" w14:paraId="34F0BC43" w14:textId="77777777" w:rsidTr="00CB0575">
        <w:trPr>
          <w:trHeight w:val="51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3919FC4C" w14:textId="728A5DB4" w:rsidR="00757884" w:rsidRPr="005838B1" w:rsidRDefault="00AF5FC9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Признаки заявителя на исправление допущенных опечаток и (или) ошибок в выданном в результате предоставления Услуги документе:</w:t>
            </w:r>
          </w:p>
        </w:tc>
      </w:tr>
      <w:tr w:rsidR="00115562" w:rsidRPr="005838B1" w14:paraId="786F7758" w14:textId="77777777" w:rsidTr="00115562">
        <w:trPr>
          <w:trHeight w:val="273"/>
        </w:trPr>
        <w:tc>
          <w:tcPr>
            <w:tcW w:w="709" w:type="dxa"/>
            <w:shd w:val="clear" w:color="auto" w:fill="auto"/>
          </w:tcPr>
          <w:p w14:paraId="760AC9ED" w14:textId="0B056C6F" w:rsidR="00115562" w:rsidRPr="005838B1" w:rsidRDefault="00115562" w:rsidP="002C3EBF">
            <w:pPr>
              <w:widowControl w:val="0"/>
              <w:spacing w:after="0" w:line="240" w:lineRule="auto"/>
              <w:ind w:left="-25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544" w:type="dxa"/>
            <w:shd w:val="clear" w:color="auto" w:fill="auto"/>
          </w:tcPr>
          <w:p w14:paraId="16F17346" w14:textId="33F62ACF" w:rsidR="00115562" w:rsidRPr="005838B1" w:rsidRDefault="00115562" w:rsidP="002C3EBF">
            <w:pPr>
              <w:widowControl w:val="0"/>
              <w:spacing w:after="16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Категория заявителя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14:paraId="47E006BE" w14:textId="6E7A401D" w:rsidR="00115562" w:rsidRPr="005838B1" w:rsidRDefault="00115562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гражданин,   получивший   в   результате 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ста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115562" w:rsidRPr="005838B1" w14:paraId="7AF429CC" w14:textId="77777777" w:rsidTr="00115562">
        <w:trPr>
          <w:trHeight w:val="273"/>
        </w:trPr>
        <w:tc>
          <w:tcPr>
            <w:tcW w:w="709" w:type="dxa"/>
            <w:shd w:val="clear" w:color="auto" w:fill="auto"/>
          </w:tcPr>
          <w:p w14:paraId="67E16EDD" w14:textId="03F46170" w:rsidR="00115562" w:rsidRPr="005838B1" w:rsidRDefault="00115562" w:rsidP="002C3EBF">
            <w:pPr>
              <w:widowControl w:val="0"/>
              <w:spacing w:after="0" w:line="240" w:lineRule="auto"/>
              <w:ind w:left="-122" w:right="-108" w:hanging="1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14:paraId="4E66F3BE" w14:textId="514AAF92" w:rsidR="00115562" w:rsidRPr="005838B1" w:rsidRDefault="00115562" w:rsidP="002C3EBF">
            <w:pPr>
              <w:widowControl w:val="0"/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5EA1A999" w14:textId="393E627C" w:rsidR="00115562" w:rsidRPr="005838B1" w:rsidRDefault="00115562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57884" w:rsidRPr="005838B1" w14:paraId="0CE489B0" w14:textId="77777777" w:rsidTr="00115562">
        <w:trPr>
          <w:trHeight w:val="273"/>
        </w:trPr>
        <w:tc>
          <w:tcPr>
            <w:tcW w:w="709" w:type="dxa"/>
            <w:shd w:val="clear" w:color="auto" w:fill="auto"/>
          </w:tcPr>
          <w:p w14:paraId="2E3E0E82" w14:textId="6A1D855C" w:rsidR="00757884" w:rsidRPr="005838B1" w:rsidRDefault="00757884" w:rsidP="002C3EBF">
            <w:pPr>
              <w:widowControl w:val="0"/>
              <w:spacing w:after="0" w:line="240" w:lineRule="auto"/>
              <w:ind w:left="-122" w:right="-108" w:hanging="1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14:paraId="1DBF5DBB" w14:textId="27243AF2" w:rsidR="00757884" w:rsidRPr="005838B1" w:rsidRDefault="00757884" w:rsidP="002C3EBF">
            <w:pPr>
              <w:widowControl w:val="0"/>
              <w:spacing w:after="16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517B93DE" w14:textId="793BC9EF" w:rsidR="007702EA" w:rsidRPr="005838B1" w:rsidRDefault="007702E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вления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документ, в котором имеются опечатки и (или) ошибки</w:t>
            </w:r>
          </w:p>
        </w:tc>
      </w:tr>
    </w:tbl>
    <w:p w14:paraId="0D12E8F0" w14:textId="77777777" w:rsidR="00AF5FC9" w:rsidRPr="005838B1" w:rsidRDefault="00AF5FC9" w:rsidP="002C3EBF">
      <w:pPr>
        <w:widowControl w:val="0"/>
        <w:spacing w:after="0" w:line="240" w:lineRule="auto"/>
        <w:ind w:firstLine="5529"/>
        <w:jc w:val="both"/>
        <w:rPr>
          <w:rFonts w:ascii="Times New Roman" w:eastAsia="Times New Roman" w:hAnsi="Times New Roman"/>
          <w:sz w:val="28"/>
          <w:szCs w:val="28"/>
        </w:rPr>
      </w:pPr>
    </w:p>
    <w:p w14:paraId="55A138A2" w14:textId="77777777" w:rsidR="00C228FA" w:rsidRPr="005838B1" w:rsidRDefault="00C228FA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B0EBBDD" w14:textId="77777777" w:rsidR="00C228FA" w:rsidRPr="005838B1" w:rsidRDefault="00C228FA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0F49E5C7" w14:textId="77777777" w:rsidR="00C228FA" w:rsidRPr="005838B1" w:rsidRDefault="00C228FA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 попечительства в отношении</w:t>
      </w:r>
    </w:p>
    <w:p w14:paraId="2100CAA0" w14:textId="2F6F6EBE" w:rsidR="00C228FA" w:rsidRPr="005838B1" w:rsidRDefault="00C228FA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C228FA" w:rsidRPr="005838B1" w:rsidSect="00115562">
          <w:headerReference w:type="default" r:id="rId21"/>
          <w:headerReference w:type="first" r:id="rId22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60"/>
        </w:sect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несовершеннолетних                                                             </w:t>
      </w:r>
      <w:r w:rsidR="00F6761D" w:rsidRPr="005838B1">
        <w:rPr>
          <w:rFonts w:ascii="Times New Roman" w:eastAsia="Times New Roman" w:hAnsi="Times New Roman"/>
          <w:sz w:val="28"/>
          <w:szCs w:val="28"/>
        </w:rPr>
        <w:t xml:space="preserve">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           Ю.Л. Босенко</w:t>
      </w:r>
    </w:p>
    <w:p w14:paraId="2D5B744E" w14:textId="77777777" w:rsidR="00831990" w:rsidRPr="005838B1" w:rsidRDefault="00F77900" w:rsidP="002C3EBF">
      <w:pPr>
        <w:widowControl w:val="0"/>
        <w:spacing w:after="0" w:line="240" w:lineRule="auto"/>
        <w:ind w:left="5529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 xml:space="preserve">   </w:t>
      </w:r>
      <w:r w:rsidR="00192ACD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831990" w:rsidRPr="005838B1">
        <w:rPr>
          <w:rFonts w:ascii="Times New Roman" w:eastAsia="Times New Roman" w:hAnsi="Times New Roman"/>
          <w:sz w:val="28"/>
          <w:szCs w:val="28"/>
        </w:rPr>
        <w:t>Приложение 2</w:t>
      </w:r>
    </w:p>
    <w:p w14:paraId="59DA566A" w14:textId="77777777" w:rsidR="00EF0C10" w:rsidRPr="005838B1" w:rsidRDefault="00EF0C10" w:rsidP="002C3EBF">
      <w:pPr>
        <w:widowControl w:val="0"/>
        <w:spacing w:after="0" w:line="240" w:lineRule="auto"/>
        <w:ind w:left="5954" w:hanging="141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5838B1">
        <w:rPr>
          <w:rFonts w:ascii="Times New Roman" w:hAnsi="Times New Roman"/>
          <w:sz w:val="28"/>
          <w:szCs w:val="28"/>
        </w:rPr>
        <w:t>административному</w:t>
      </w:r>
    </w:p>
    <w:p w14:paraId="28320956" w14:textId="77777777" w:rsidR="00EF0C10" w:rsidRPr="005838B1" w:rsidRDefault="00EF0C10" w:rsidP="002C3EBF">
      <w:pPr>
        <w:widowControl w:val="0"/>
        <w:spacing w:after="0" w:line="240" w:lineRule="auto"/>
        <w:ind w:left="5954" w:hanging="141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регламенту </w:t>
      </w:r>
      <w:r w:rsidRPr="005838B1">
        <w:rPr>
          <w:rFonts w:ascii="Times New Roman" w:eastAsia="Times New Roman" w:hAnsi="Times New Roman"/>
          <w:sz w:val="28"/>
          <w:szCs w:val="28"/>
        </w:rPr>
        <w:t>по предоставлению</w:t>
      </w:r>
    </w:p>
    <w:p w14:paraId="229CE024" w14:textId="77777777" w:rsidR="00EF0C10" w:rsidRPr="005838B1" w:rsidRDefault="00EF0C10" w:rsidP="002C3EBF">
      <w:pPr>
        <w:widowControl w:val="0"/>
        <w:spacing w:after="0" w:line="240" w:lineRule="auto"/>
        <w:ind w:left="5954" w:hanging="141"/>
        <w:rPr>
          <w:rFonts w:ascii="Times New Roman" w:eastAsia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государственной услуги </w:t>
      </w:r>
    </w:p>
    <w:p w14:paraId="774F8BE2" w14:textId="77777777" w:rsidR="00EF0C10" w:rsidRPr="005838B1" w:rsidRDefault="00EF0C10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«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Выдача предварительного</w:t>
      </w:r>
    </w:p>
    <w:p w14:paraId="41B64FE4" w14:textId="77777777" w:rsidR="00EF0C10" w:rsidRPr="005838B1" w:rsidRDefault="00EF0C10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разрешения на выдачу</w:t>
      </w:r>
    </w:p>
    <w:p w14:paraId="0A23C229" w14:textId="77777777" w:rsidR="00EF0C10" w:rsidRPr="005838B1" w:rsidRDefault="00EF0C10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доверенности от имени</w:t>
      </w:r>
    </w:p>
    <w:p w14:paraId="18DC5AB1" w14:textId="77777777" w:rsidR="00EF0C10" w:rsidRPr="005838B1" w:rsidRDefault="00EF0C10" w:rsidP="002C3EBF">
      <w:pPr>
        <w:widowControl w:val="0"/>
        <w:spacing w:after="0" w:line="240" w:lineRule="auto"/>
        <w:ind w:left="5529" w:firstLine="283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несовершеннолетнего</w:t>
      </w:r>
      <w:r w:rsidRPr="005838B1">
        <w:rPr>
          <w:rFonts w:ascii="Times New Roman" w:hAnsi="Times New Roman"/>
          <w:bCs/>
          <w:sz w:val="28"/>
          <w:szCs w:val="28"/>
        </w:rPr>
        <w:t>»</w:t>
      </w:r>
    </w:p>
    <w:p w14:paraId="45D84890" w14:textId="77777777" w:rsidR="00831990" w:rsidRPr="005838B1" w:rsidRDefault="00831990" w:rsidP="002C3EBF">
      <w:pPr>
        <w:widowControl w:val="0"/>
        <w:spacing w:after="0" w:line="240" w:lineRule="auto"/>
        <w:ind w:left="5529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1564A6B7" w14:textId="77777777" w:rsidR="00831990" w:rsidRPr="005838B1" w:rsidRDefault="00831990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8F31EAD" w14:textId="15BA364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0" w:name="_Hlk172088573"/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ПЕРЕЧНИ</w:t>
      </w:r>
    </w:p>
    <w:p w14:paraId="41EC9888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общих признаков документов, </w:t>
      </w:r>
    </w:p>
    <w:p w14:paraId="2CA47066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 также комбинации значений признаков, </w:t>
      </w:r>
    </w:p>
    <w:p w14:paraId="3B78CE79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каждая из которых соответствует одному варианту</w:t>
      </w:r>
    </w:p>
    <w:p w14:paraId="2495D47F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государственной услуги</w:t>
      </w: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</w:p>
    <w:p w14:paraId="2305CC21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 также 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направляемых в межведомственном </w:t>
      </w:r>
    </w:p>
    <w:p w14:paraId="3074C61C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информационном запросе сведений и ответе</w:t>
      </w:r>
    </w:p>
    <w:p w14:paraId="0AE0FBE3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такой запрос (в том числе цели их использования)</w:t>
      </w:r>
    </w:p>
    <w:p w14:paraId="742BF387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52A677F" w14:textId="77777777" w:rsidR="00870C24" w:rsidRPr="005838B1" w:rsidRDefault="00870C24" w:rsidP="002C3EB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14:paraId="56D14AE0" w14:textId="77777777" w:rsidR="00870C24" w:rsidRPr="005838B1" w:rsidRDefault="00870C24" w:rsidP="002C3EB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32681D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документов в соответствии с вариантами</w:t>
      </w:r>
    </w:p>
    <w:p w14:paraId="46D0FA39" w14:textId="77777777" w:rsidR="00870C24" w:rsidRPr="005838B1" w:rsidRDefault="00870C24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14:paraId="07295AA3" w14:textId="77777777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5953"/>
      </w:tblGrid>
      <w:tr w:rsidR="00794C5D" w:rsidRPr="005838B1" w14:paraId="496F47F3" w14:textId="77777777" w:rsidTr="002C3EBF">
        <w:trPr>
          <w:trHeight w:val="339"/>
        </w:trPr>
        <w:tc>
          <w:tcPr>
            <w:tcW w:w="709" w:type="dxa"/>
            <w:shd w:val="clear" w:color="auto" w:fill="auto"/>
            <w:vAlign w:val="center"/>
          </w:tcPr>
          <w:p w14:paraId="5886D53D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AF5D93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Комбинация значений признаков заявителя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DA5B721" w14:textId="77777777" w:rsidR="00794C5D" w:rsidRPr="005838B1" w:rsidRDefault="00794C5D" w:rsidP="002C3EBF">
            <w:pPr>
              <w:widowControl w:val="0"/>
              <w:tabs>
                <w:tab w:val="right" w:pos="706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Перечень общих признаков документов</w:t>
            </w:r>
          </w:p>
        </w:tc>
      </w:tr>
      <w:tr w:rsidR="00794C5D" w:rsidRPr="005838B1" w14:paraId="61990C4F" w14:textId="77777777" w:rsidTr="00F6761D">
        <w:trPr>
          <w:trHeight w:val="257"/>
        </w:trPr>
        <w:tc>
          <w:tcPr>
            <w:tcW w:w="709" w:type="dxa"/>
            <w:shd w:val="clear" w:color="auto" w:fill="auto"/>
          </w:tcPr>
          <w:p w14:paraId="4D2822BF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7C9E1B1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6E3F0C8" w14:textId="77777777" w:rsidR="00794C5D" w:rsidRPr="005838B1" w:rsidRDefault="00794C5D" w:rsidP="002C3EBF">
            <w:pPr>
              <w:widowControl w:val="0"/>
              <w:tabs>
                <w:tab w:val="right" w:pos="70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3</w:t>
            </w:r>
          </w:p>
        </w:tc>
      </w:tr>
      <w:tr w:rsidR="00794C5D" w:rsidRPr="005838B1" w14:paraId="33987544" w14:textId="77777777" w:rsidTr="00D75B65">
        <w:trPr>
          <w:trHeight w:val="106"/>
        </w:trPr>
        <w:tc>
          <w:tcPr>
            <w:tcW w:w="9639" w:type="dxa"/>
            <w:gridSpan w:val="3"/>
            <w:shd w:val="clear" w:color="auto" w:fill="auto"/>
          </w:tcPr>
          <w:p w14:paraId="477A22DE" w14:textId="01C29240" w:rsidR="00794C5D" w:rsidRPr="005838B1" w:rsidRDefault="00794C5D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EF0C10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Признаки заявителя на предоставление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Услуги:</w:t>
            </w:r>
          </w:p>
        </w:tc>
      </w:tr>
      <w:tr w:rsidR="00794C5D" w:rsidRPr="005838B1" w14:paraId="39EEA6B8" w14:textId="77777777" w:rsidTr="00D75B65">
        <w:trPr>
          <w:trHeight w:val="151"/>
        </w:trPr>
        <w:tc>
          <w:tcPr>
            <w:tcW w:w="9639" w:type="dxa"/>
            <w:gridSpan w:val="3"/>
            <w:shd w:val="clear" w:color="auto" w:fill="auto"/>
          </w:tcPr>
          <w:p w14:paraId="7AD78AA4" w14:textId="77777777" w:rsidR="00794C5D" w:rsidRPr="005838B1" w:rsidRDefault="00794C5D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1.1. Категория заявителя?</w:t>
            </w:r>
          </w:p>
        </w:tc>
      </w:tr>
      <w:tr w:rsidR="00794C5D" w:rsidRPr="005838B1" w14:paraId="671BA632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137EC57A" w14:textId="7B6D2576" w:rsidR="00794C5D" w:rsidRPr="005838B1" w:rsidRDefault="00794C5D" w:rsidP="002C3EB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shd w:val="clear" w:color="auto" w:fill="auto"/>
          </w:tcPr>
          <w:p w14:paraId="016A8AA1" w14:textId="59869295" w:rsidR="00794C5D" w:rsidRPr="005838B1" w:rsidRDefault="00EF0C10" w:rsidP="002C3EBF">
            <w:pPr>
              <w:widowControl w:val="0"/>
              <w:spacing w:after="160" w:line="240" w:lineRule="auto"/>
              <w:ind w:right="-27" w:hanging="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Несовершеннолетний, дос</w:t>
            </w:r>
            <w:r w:rsidR="00F02451"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-</w:t>
            </w:r>
            <w:r w:rsidRPr="005838B1">
              <w:rPr>
                <w:rFonts w:ascii="Times New Roman" w:eastAsia="Times New Roman" w:hAnsi="Times New Roman"/>
                <w:noProof/>
                <w:sz w:val="24"/>
                <w:szCs w:val="24"/>
              </w:rPr>
              <w:t>тигший возраста 14 лет</w:t>
            </w:r>
          </w:p>
        </w:tc>
        <w:tc>
          <w:tcPr>
            <w:tcW w:w="5953" w:type="dxa"/>
            <w:shd w:val="clear" w:color="auto" w:fill="auto"/>
          </w:tcPr>
          <w:p w14:paraId="0ED94420" w14:textId="77777777" w:rsidR="00DB6C6E" w:rsidRPr="005838B1" w:rsidRDefault="00E51E15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94C5D" w:rsidRPr="005838B1">
              <w:rPr>
                <w:rFonts w:ascii="Times New Roman" w:hAnsi="Times New Roman"/>
                <w:b/>
                <w:sz w:val="24"/>
                <w:szCs w:val="24"/>
              </w:rPr>
              <w:t>окументы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94C5D"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 представляемые в рамках приема зая</w:t>
            </w:r>
            <w:r w:rsidR="00794C5D" w:rsidRPr="005838B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794C5D" w:rsidRPr="005838B1">
              <w:rPr>
                <w:rFonts w:ascii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27CE3E98" w14:textId="77777777" w:rsidR="005E793E" w:rsidRPr="005838B1" w:rsidRDefault="0070390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заявление о предоставлении Услуги </w:t>
            </w:r>
            <w:r w:rsidRPr="005838B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заявление нес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вершеннолетнего, достигшего возраста 14 лет, о пред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ставлении Услуги по форме, согл</w:t>
            </w:r>
            <w:r w:rsidR="005E793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асно приложению 3 к Регламенту; </w:t>
            </w:r>
          </w:p>
          <w:p w14:paraId="36EF37E3" w14:textId="7D227767" w:rsidR="005E793E" w:rsidRPr="005838B1" w:rsidRDefault="0070390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документ, удостоверяющи</w:t>
            </w:r>
            <w:r w:rsidR="008433C7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="005E793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личность несовершенн</w:t>
            </w:r>
            <w:r w:rsidR="005E793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летнего, достигшего возраста 14 лет, </w:t>
            </w:r>
            <w:r w:rsidRPr="005838B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паспорт или иной документ, в соответствии с законодательством Российской Федерации относящийся к доку</w:t>
            </w:r>
            <w:r w:rsidR="0095549F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ментам, удостоверяющим личность</w:t>
            </w:r>
            <w:r w:rsidR="00F0245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14:paraId="19F39F67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Сведения, представляемые в рамках заявления: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 предусмотрены.</w:t>
            </w:r>
          </w:p>
          <w:p w14:paraId="3236F0D6" w14:textId="77777777" w:rsidR="0095549F" w:rsidRPr="005838B1" w:rsidRDefault="0095549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Межведомственные запросы: </w:t>
            </w:r>
          </w:p>
          <w:p w14:paraId="00C200FC" w14:textId="77777777" w:rsidR="0095549F" w:rsidRPr="005838B1" w:rsidRDefault="0095549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месте жительства (пребывания) заявителя.</w:t>
            </w:r>
          </w:p>
          <w:p w14:paraId="2DAC82B6" w14:textId="77777777" w:rsidR="0095549F" w:rsidRPr="005838B1" w:rsidRDefault="0095549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29AA4C5B" w14:textId="77777777" w:rsidR="0095549F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поступление необходимых документов, для получения Услуги в не Уполномоченный орган;</w:t>
            </w:r>
          </w:p>
          <w:p w14:paraId="222B02EB" w14:textId="3439EAB5" w:rsidR="002C3EBF" w:rsidRPr="005838B1" w:rsidRDefault="002C3EBF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непредставление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94C5D" w:rsidRPr="005838B1" w14:paraId="44285780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2AC3A82D" w14:textId="2E440F3B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2F17A249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8B99F7D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5D" w:rsidRPr="005838B1" w14:paraId="4AD73E91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5AB1A237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BA8F437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1822960" w14:textId="0516B79B" w:rsidR="009B5E0B" w:rsidRPr="005838B1" w:rsidRDefault="009B5E0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ментов, которые он должен представить самостоятел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но;</w:t>
            </w:r>
          </w:p>
          <w:p w14:paraId="47DCBD03" w14:textId="77777777" w:rsidR="00F02451" w:rsidRPr="005838B1" w:rsidRDefault="00F02451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7A4C01D7" w14:textId="433B4421" w:rsidR="00F02451" w:rsidRPr="005838B1" w:rsidRDefault="00F02451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</w:t>
            </w:r>
            <w:r w:rsidR="002C3E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C28F25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тов:</w:t>
            </w:r>
          </w:p>
          <w:p w14:paraId="0BFA7163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21DC8882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</w:t>
            </w:r>
          </w:p>
          <w:p w14:paraId="246D96C7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тронной подписи согласно </w:t>
            </w:r>
            <w:hyperlink r:id="rId23" w:history="1">
              <w:r w:rsidRPr="005838B1">
                <w:rPr>
                  <w:rFonts w:ascii="Times New Roman" w:hAnsi="Times New Roman"/>
                  <w:sz w:val="24"/>
                  <w:szCs w:val="24"/>
                </w:rPr>
                <w:t>пункту 9</w:t>
              </w:r>
            </w:hyperlink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Правил использ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вания усиленной квалифицированной электронной подписи при обращении за получением государстве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лением Правительства Российской Федерации от 25 августа  2012 г. № 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тронной форме;</w:t>
            </w:r>
          </w:p>
          <w:p w14:paraId="1B3E28F0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57E22678" w14:textId="77777777" w:rsidR="00F02451" w:rsidRPr="005838B1" w:rsidRDefault="00F0245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приостановления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рены.</w:t>
            </w:r>
          </w:p>
          <w:p w14:paraId="66F7C897" w14:textId="19EABF15" w:rsidR="00F02451" w:rsidRPr="005838B1" w:rsidRDefault="00F024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возобновления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</w:tr>
      <w:tr w:rsidR="008E5F04" w:rsidRPr="005838B1" w14:paraId="666DC67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1E7C3E67" w14:textId="0021F16F" w:rsidR="008E5F04" w:rsidRPr="005838B1" w:rsidRDefault="008E5F04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977" w:type="dxa"/>
            <w:shd w:val="clear" w:color="auto" w:fill="auto"/>
          </w:tcPr>
          <w:p w14:paraId="55E461DE" w14:textId="3E8102EC" w:rsidR="005E793E" w:rsidRPr="005838B1" w:rsidRDefault="005E793E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Законный представитель несовершеннолетнего, не достигшего возраста</w:t>
            </w:r>
            <w:r w:rsidR="000D5051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2C3EBF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14 лет</w:t>
            </w:r>
          </w:p>
          <w:p w14:paraId="1F72A9B8" w14:textId="18BAEB5F" w:rsidR="008E5F04" w:rsidRPr="005838B1" w:rsidRDefault="008E5F04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7E8CCE3" w14:textId="3F9D620E" w:rsidR="00972A73" w:rsidRPr="005838B1" w:rsidRDefault="00E51E15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="00972A73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окументы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,</w:t>
            </w:r>
            <w:r w:rsidR="00972A73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представляемые в рамках приема зая</w:t>
            </w:r>
            <w:r w:rsidR="00972A73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="00972A73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1CA05F2A" w14:textId="3CC3D917" w:rsidR="00EC462E" w:rsidRPr="005838B1" w:rsidRDefault="00972A73" w:rsidP="002C3EBF">
            <w:pPr>
              <w:widowControl w:val="0"/>
              <w:spacing w:after="1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заявление о предоставлении Услуги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заявление род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теля несовершеннолетнего,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не достигшего возраста </w:t>
            </w:r>
            <w:r w:rsidR="00F6761D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14 лет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 предоставлении Услуги по форме </w:t>
            </w:r>
            <w:proofErr w:type="spellStart"/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</w:t>
            </w:r>
            <w:proofErr w:type="spellEnd"/>
            <w:r w:rsidR="002C3E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  </w:t>
            </w:r>
            <w:proofErr w:type="spellStart"/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</w:t>
            </w:r>
            <w:r w:rsidR="00C4641A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proofErr w:type="spellEnd"/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D5051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 Регламенту;</w:t>
            </w:r>
            <w:r w:rsidR="00EC462E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3B72B27" w14:textId="74FF3C53" w:rsidR="009B5E0B" w:rsidRPr="005838B1" w:rsidRDefault="00C4641A" w:rsidP="002C3EB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документ, удостоверяющий личность заявителя, –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порт или иной документ, в соответствии с законод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тельством Российской  Федерации  относящийся  к </w:t>
            </w:r>
            <w:proofErr w:type="spellStart"/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кумен</w:t>
            </w:r>
            <w:proofErr w:type="spellEnd"/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9B5E0B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там, удостоверяющим личность.</w:t>
            </w:r>
          </w:p>
          <w:p w14:paraId="59E2F3A0" w14:textId="77777777" w:rsidR="009B5E0B" w:rsidRPr="002C3EBF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Сведения, представляемые в рамках заявления: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>не предусмотрены.</w:t>
            </w:r>
          </w:p>
          <w:p w14:paraId="72A91B1C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Межведомственные запросы: </w:t>
            </w:r>
          </w:p>
          <w:p w14:paraId="0358E798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месте жительства (пребывания) заявителя.</w:t>
            </w:r>
          </w:p>
          <w:p w14:paraId="04B95AD5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088EA1EB" w14:textId="77777777" w:rsidR="00E51E15" w:rsidRPr="005838B1" w:rsidRDefault="009B5E0B" w:rsidP="002C3EB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поступление необходимых документов, для получения Услуги в не Уполномоченный орган;</w:t>
            </w:r>
          </w:p>
          <w:p w14:paraId="2C225DA2" w14:textId="0FD899DF" w:rsidR="000D5051" w:rsidRPr="005838B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непредставление   заявителем   всех  необходимых  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ку-</w:t>
            </w:r>
          </w:p>
          <w:p w14:paraId="7659DC11" w14:textId="77777777" w:rsidR="000D505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ментов,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которые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 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представить 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осто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proofErr w:type="spellEnd"/>
            <w:r w:rsidR="00B04E70"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14:paraId="1769E8F4" w14:textId="01EBCAD9" w:rsidR="002C3EBF" w:rsidRPr="005838B1" w:rsidRDefault="002C3EBF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льно</w:t>
            </w:r>
            <w:proofErr w:type="spellEnd"/>
            <w:r w:rsidRPr="002C3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2015D5" w:rsidRPr="005838B1" w14:paraId="07F09547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650FDB0" w14:textId="6DD56001" w:rsidR="002015D5" w:rsidRPr="005838B1" w:rsidRDefault="00972A7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5C211B22" w14:textId="2DD1042B" w:rsidR="002015D5" w:rsidRPr="005838B1" w:rsidRDefault="00972A7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7D1ACB27" w14:textId="4699BE90" w:rsidR="002015D5" w:rsidRPr="005838B1" w:rsidRDefault="00972A73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Chars="12" w:firstLine="2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5838B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794C5D" w:rsidRPr="005838B1" w14:paraId="1CBB1743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278338F7" w14:textId="7AC9A3D8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02D1C04" w14:textId="24B46996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3EAE05C" w14:textId="6028623B" w:rsidR="00972A73" w:rsidRPr="005838B1" w:rsidRDefault="00972A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24AE07E9" w14:textId="4B78AA77" w:rsidR="00972A73" w:rsidRPr="005838B1" w:rsidRDefault="00972A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недостоверных или искаженных сведений в предоста</w:t>
            </w:r>
            <w:r w:rsidR="009B5E0B" w:rsidRPr="005838B1">
              <w:rPr>
                <w:rFonts w:ascii="Times New Roman" w:hAnsi="Times New Roman"/>
                <w:sz w:val="24"/>
                <w:szCs w:val="24"/>
              </w:rPr>
              <w:t>вленных заявлениях и документах.</w:t>
            </w:r>
          </w:p>
          <w:p w14:paraId="23047E7B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тов:</w:t>
            </w:r>
          </w:p>
          <w:p w14:paraId="7E7509E0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личность заявителя, не представлен; </w:t>
            </w:r>
          </w:p>
          <w:p w14:paraId="1B19D306" w14:textId="77777777" w:rsidR="00AD6C16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щих однозначно истолковать их содержание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докумен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8C1600D" w14:textId="77777777" w:rsidR="0041168B" w:rsidRPr="005838B1" w:rsidRDefault="0041168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</w:t>
            </w:r>
          </w:p>
          <w:p w14:paraId="3D8EA884" w14:textId="77777777" w:rsidR="0041168B" w:rsidRPr="005838B1" w:rsidRDefault="0041168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тронной подписи согласно </w:t>
            </w:r>
            <w:hyperlink r:id="rId24" w:history="1">
              <w:r w:rsidRPr="005838B1">
                <w:rPr>
                  <w:rFonts w:ascii="Times New Roman" w:hAnsi="Times New Roman"/>
                  <w:sz w:val="24"/>
                  <w:szCs w:val="24"/>
                </w:rPr>
                <w:t>пункту 9</w:t>
              </w:r>
            </w:hyperlink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Правил использ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вания усиленной квалифицированной электронной подписи при обращении за получением государстве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лением Правительства Российской Федерации от 25 августа 2012 г. № 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тронной форме;</w:t>
            </w:r>
          </w:p>
          <w:p w14:paraId="24E3A8F8" w14:textId="77777777" w:rsidR="0041168B" w:rsidRPr="005838B1" w:rsidRDefault="0041168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4CD603D7" w14:textId="77777777" w:rsidR="0041168B" w:rsidRPr="005838B1" w:rsidRDefault="0041168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приостановления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рены.</w:t>
            </w:r>
          </w:p>
          <w:p w14:paraId="556EF508" w14:textId="495E2F77" w:rsidR="0041168B" w:rsidRPr="005838B1" w:rsidRDefault="0041168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возобновления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</w:tr>
      <w:tr w:rsidR="009B5E0B" w:rsidRPr="005838B1" w14:paraId="72ED524B" w14:textId="77777777" w:rsidTr="00C714F0">
        <w:trPr>
          <w:trHeight w:val="272"/>
        </w:trPr>
        <w:tc>
          <w:tcPr>
            <w:tcW w:w="9639" w:type="dxa"/>
            <w:gridSpan w:val="3"/>
            <w:shd w:val="clear" w:color="auto" w:fill="auto"/>
          </w:tcPr>
          <w:p w14:paraId="0B20586F" w14:textId="2BB3A4B8" w:rsidR="009B5E0B" w:rsidRPr="005838B1" w:rsidRDefault="009B5E0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1.2. Несовершеннолетний, достигший возраста 14 лет,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действует с согласия (-й) кого (к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ких) из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законного (-ых) представителя (-ей)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A50C6A" w:rsidRPr="005838B1" w14:paraId="70A42BA2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9296908" w14:textId="2BCC1240" w:rsidR="00A50C6A" w:rsidRPr="005838B1" w:rsidRDefault="009B5E0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14:paraId="198F9BEA" w14:textId="710D41AF" w:rsidR="009B5E0B" w:rsidRPr="005838B1" w:rsidRDefault="009B5E0B" w:rsidP="006D4CF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ного согласия родителя, имеющего полномочия единолично выступать в интересах несовершенн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летнего</w:t>
            </w:r>
          </w:p>
          <w:p w14:paraId="249DCA1E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45F97F8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255F256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3EC700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1652B49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13A52A7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581C747" w14:textId="77777777" w:rsidR="009B5E0B" w:rsidRPr="005838B1" w:rsidRDefault="009B5E0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CAD4529" w14:textId="77777777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E42FC1B" w14:textId="77777777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ACE52DA" w14:textId="77777777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84D5422" w14:textId="77777777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9A15525" w14:textId="77777777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4AF3293" w14:textId="5EE4EDF5" w:rsidR="00A50C6A" w:rsidRPr="005838B1" w:rsidRDefault="00A50C6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7BF4EC1" w14:textId="77777777" w:rsidR="009B5E0B" w:rsidRPr="005838B1" w:rsidRDefault="009B5E0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1712D006" w14:textId="3587448D" w:rsidR="000D5051" w:rsidRPr="005838B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удостоверяющие личность законного пре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ставителя несовершеннолетнего, достигшего возраста 14 лет, – паспорт или иной документ, в соответствии с законодательством Российской Федерации относящи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ся к документам, удостоверяющим личность;</w:t>
            </w:r>
          </w:p>
          <w:p w14:paraId="47C3442E" w14:textId="2017E13F" w:rsidR="000D5051" w:rsidRPr="005838B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согласие, – письменное согласие родителя несовершеннолетнего, согласно приложению 4 к Регламенту;</w:t>
            </w:r>
          </w:p>
          <w:p w14:paraId="291B75EC" w14:textId="4F2903AE" w:rsidR="000D5051" w:rsidRPr="005838B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полномочие одного из родителей несовершеннолетнего, единолично выст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пать в интересах несовершеннолетнего (в случае, если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заявитель несовершеннолетний, достигший возраста 14 лет, законными представителями которого являются родители) (один из):</w:t>
            </w:r>
          </w:p>
          <w:p w14:paraId="1D87B714" w14:textId="47AF3EA0" w:rsidR="00B04E70" w:rsidRPr="005838B1" w:rsidRDefault="000D505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вступившее в законную силу решение суда (приговор, определение, постановление), устанавливающее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ди</w:t>
            </w:r>
            <w:proofErr w:type="spellEnd"/>
            <w:r w:rsidR="00B04E70"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53B16EF8" w14:textId="77777777" w:rsidR="00B04E70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ческий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факт о достаточности полномочия одного 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кон-</w:t>
            </w:r>
          </w:p>
          <w:p w14:paraId="5033DCA3" w14:textId="32BB37C1" w:rsidR="002C3EBF" w:rsidRPr="005838B1" w:rsidRDefault="002C3EBF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>ного</w:t>
            </w:r>
            <w:proofErr w:type="spellEnd"/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представителя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 xml:space="preserve">единолично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 xml:space="preserve">выступать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>в интер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2C3EBF">
              <w:rPr>
                <w:rFonts w:ascii="Times New Roman" w:eastAsia="Times New Roman" w:hAnsi="Times New Roman"/>
                <w:sz w:val="24"/>
                <w:szCs w:val="24"/>
              </w:rPr>
              <w:t>сах</w:t>
            </w:r>
          </w:p>
        </w:tc>
      </w:tr>
      <w:tr w:rsidR="00B04E70" w:rsidRPr="005838B1" w14:paraId="48DF649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27C5C12F" w14:textId="3D22EE3D" w:rsidR="00B04E70" w:rsidRPr="005838B1" w:rsidRDefault="00B04E70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6890F386" w14:textId="001A7DE5" w:rsidR="00B04E70" w:rsidRPr="005838B1" w:rsidRDefault="00B04E70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1BDB5883" w14:textId="135C649B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04E70" w:rsidRPr="005838B1" w14:paraId="26B90D3E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FB7F5F5" w14:textId="77777777" w:rsidR="00B04E70" w:rsidRPr="005838B1" w:rsidRDefault="00B04E70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F639FB5" w14:textId="5C65C0C5" w:rsidR="00B04E70" w:rsidRPr="005838B1" w:rsidRDefault="00B04E70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7BBB624" w14:textId="31024419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несовершеннолетнего (один из): о достаточности с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гласия одного законного представителя ребенка; о пр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знании законного представителя ребенка безвестно 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сутствующим (умершим); об исключении сведений о родителе ребенка из актовой записи о рождении;</w:t>
            </w:r>
          </w:p>
          <w:p w14:paraId="67474157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свидетельствующий о невозможности уст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новления места нахождения одного из законных пре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ставителей несовершеннолетнего (один из): информ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ция органа внутренних дел о заведении розыскного 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ла (невозможности установления местонахождения) одного из законных представителей ребенка;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 судебного пристава-исполнителя о розыске 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конного представителя-должника;</w:t>
            </w:r>
          </w:p>
          <w:p w14:paraId="33A2A4A3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нотариально удостоверенный документ, определя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щий полномочия одного из законного представителя (один из): соглашение законных представителей о наделении одного из них правомочиями по управл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нию имуществом несовершеннолетнего;</w:t>
            </w:r>
          </w:p>
          <w:p w14:paraId="0192C8A0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 о регистрации актов гражданского состояния на территории иностранного государства, выданный компетентным органом иностранного государства, и его нотариально удостоверенный перевод на русский язык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(в случае, если заявитель несовершеннолетний, достигший возраста 14 лет, законными представител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ми которого являются родители):</w:t>
            </w:r>
          </w:p>
          <w:p w14:paraId="77275992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рождении ребенка;</w:t>
            </w:r>
          </w:p>
          <w:p w14:paraId="3BA41FC4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смерти одного из родителей несовершеннолетнего;</w:t>
            </w:r>
          </w:p>
          <w:p w14:paraId="22636C9C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рождении.</w:t>
            </w:r>
          </w:p>
          <w:p w14:paraId="5B4A5E4F" w14:textId="18625998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Сведения, представляемые в рамках заявления: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 предусмотрены</w:t>
            </w:r>
            <w:r w:rsidR="00030ABE" w:rsidRPr="005838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F10DB09" w14:textId="77777777" w:rsidR="00B04E70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Межведомственные запросы: </w:t>
            </w:r>
          </w:p>
          <w:p w14:paraId="54AFB60B" w14:textId="01B51B90" w:rsidR="00B04E70" w:rsidRPr="005838B1" w:rsidRDefault="00B04E70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рождении ребенка;</w:t>
            </w:r>
          </w:p>
          <w:p w14:paraId="73E7B2AA" w14:textId="13B32F6A" w:rsidR="00B04E70" w:rsidRPr="005838B1" w:rsidRDefault="00B04E70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 о  законных  представителях 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5F751669" w14:textId="615D6D2D" w:rsidR="00485A30" w:rsidRPr="005838B1" w:rsidRDefault="00485A30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ведения о смерти одного из родителей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5AFFA724" w14:textId="37B4F2C6" w:rsidR="00485A30" w:rsidRPr="005838B1" w:rsidRDefault="00485A30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заключении (расторжении) брака одного из родителей несовершеннолетнего;</w:t>
            </w:r>
          </w:p>
          <w:p w14:paraId="33D259D1" w14:textId="7A3FAE26" w:rsidR="00485A30" w:rsidRPr="005838B1" w:rsidRDefault="00030ABE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сведения о перемене фамилии и (или) имени одного из родителей несовершеннолетнего;</w:t>
            </w:r>
          </w:p>
          <w:p w14:paraId="1ABD6A7E" w14:textId="4F76B749" w:rsidR="00030ABE" w:rsidRPr="005838B1" w:rsidRDefault="00030ABE" w:rsidP="002C3EBF">
            <w:pPr>
              <w:widowControl w:val="0"/>
              <w:tabs>
                <w:tab w:val="left" w:pos="3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летнего);</w:t>
            </w:r>
          </w:p>
          <w:p w14:paraId="0E61822A" w14:textId="76AAE256" w:rsidR="00030ABE" w:rsidRPr="005838B1" w:rsidRDefault="00B04E70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сведения из реестра </w:t>
            </w:r>
            <w:r w:rsidR="00030ABE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лиц, </w:t>
            </w:r>
            <w:r w:rsidR="00030ABE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связанных с изменением 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ди</w:t>
            </w:r>
            <w:r w:rsidR="00030ABE"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057B4B7D" w14:textId="77777777" w:rsidR="00B04E70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тельских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 прав,  реестра  лиц  с измененной дееспосо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но-</w:t>
            </w:r>
          </w:p>
          <w:p w14:paraId="7BF2A536" w14:textId="1D446D68" w:rsidR="006D4CF5" w:rsidRPr="005838B1" w:rsidRDefault="006D4CF5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D4CF5">
              <w:rPr>
                <w:rFonts w:ascii="Times New Roman" w:eastAsia="Times New Roman" w:hAnsi="Times New Roman"/>
                <w:sz w:val="24"/>
                <w:szCs w:val="24"/>
              </w:rPr>
              <w:t>стью</w:t>
            </w:r>
            <w:proofErr w:type="spellEnd"/>
            <w:r w:rsidRPr="006D4CF5">
              <w:rPr>
                <w:rFonts w:ascii="Times New Roman" w:eastAsia="Times New Roman" w:hAnsi="Times New Roman"/>
                <w:sz w:val="24"/>
                <w:szCs w:val="24"/>
              </w:rPr>
              <w:t xml:space="preserve"> и реестра законных представителей.</w:t>
            </w:r>
          </w:p>
        </w:tc>
      </w:tr>
      <w:tr w:rsidR="00794C5D" w:rsidRPr="005838B1" w14:paraId="2ACB4A4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7F192A99" w14:textId="27CC7022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03841B55" w14:textId="77777777" w:rsidR="00794C5D" w:rsidRPr="005838B1" w:rsidRDefault="00794C5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7E194725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50C6A" w:rsidRPr="005838B1" w14:paraId="1F429A3D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5923CF08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CA3A93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235FCFB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371262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C91456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1E262B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AB346F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07670F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D097108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421DCB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7DBF13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13A8751" w14:textId="77777777" w:rsidR="00A50C6A" w:rsidRPr="005838B1" w:rsidRDefault="00A50C6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D6611EE" w14:textId="2C53D8DD" w:rsidR="00A50C6A" w:rsidRPr="005838B1" w:rsidRDefault="00A50C6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CA4CE75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6557F3E7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но;</w:t>
            </w:r>
          </w:p>
          <w:p w14:paraId="7A34DF7F" w14:textId="1BC24782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596F11A2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15044F7E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представлять интересы несовершеннолетнего;</w:t>
            </w:r>
          </w:p>
          <w:p w14:paraId="616A4DDE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давать согласие на с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вершение определенных действий несовершенноле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ним;</w:t>
            </w:r>
          </w:p>
          <w:p w14:paraId="463A2739" w14:textId="6FA6FFCD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заявитель не является гражданином</w:t>
            </w:r>
            <w:r w:rsidRPr="005838B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государства-участника Конвенций о правовой помощи и правовых отношениях по гражданским, семейным и уголовным делам, подписанных в г. Минске 22 января 1993 г. и в г. Кишиневе 7 октября 2002 г.;</w:t>
            </w:r>
          </w:p>
          <w:p w14:paraId="3FFF8CED" w14:textId="77777777" w:rsidR="00030ABE" w:rsidRPr="005838B1" w:rsidRDefault="00030AB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36CA1932" w14:textId="44EEF4AE" w:rsidR="005918BB" w:rsidRPr="005838B1" w:rsidRDefault="0085532C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  <w:r w:rsidR="005918BB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документ, удостоверяющий личность заявителя, не представлен;</w:t>
            </w:r>
          </w:p>
          <w:p w14:paraId="02355661" w14:textId="77777777" w:rsidR="005918BB" w:rsidRPr="005838B1" w:rsidRDefault="005918B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</w:t>
            </w:r>
          </w:p>
          <w:p w14:paraId="0C76013D" w14:textId="77777777" w:rsidR="00A50C6A" w:rsidRPr="005838B1" w:rsidRDefault="005918B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лением Правительства Российской Федерации от 25 августа 2012 г. № 852, которой подписан электронный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</w:t>
            </w:r>
            <w:r w:rsidR="00C85EAC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форме</w:t>
            </w:r>
            <w:r w:rsidR="001622A2" w:rsidRPr="005838B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201D6688" w14:textId="77777777" w:rsidR="00407B6D" w:rsidRPr="005838B1" w:rsidRDefault="00665DEA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  <w:r w:rsidR="00407B6D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14:paraId="3690615A" w14:textId="22F32056" w:rsidR="00407B6D" w:rsidRPr="005838B1" w:rsidRDefault="00407B6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Основания приостановления Услуги: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рены.</w:t>
            </w:r>
          </w:p>
          <w:p w14:paraId="7FCAB9B0" w14:textId="39D7EB8B" w:rsidR="00407B6D" w:rsidRPr="005838B1" w:rsidRDefault="00407B6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</w:t>
            </w:r>
            <w:r w:rsidR="00E97723"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ления Услуги: </w:t>
            </w:r>
            <w:r w:rsidR="00E97723" w:rsidRPr="005838B1">
              <w:rPr>
                <w:rFonts w:ascii="Times New Roman" w:eastAsia="Times New Roman" w:hAnsi="Times New Roman"/>
                <w:sz w:val="24"/>
                <w:szCs w:val="24"/>
              </w:rPr>
              <w:t>не предусмотр</w:t>
            </w:r>
            <w:r w:rsidR="00E97723"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E97723"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C4641A" w:rsidRPr="005838B1" w14:paraId="0EA3070A" w14:textId="77777777" w:rsidTr="008D7BF6">
        <w:trPr>
          <w:trHeight w:val="273"/>
        </w:trPr>
        <w:tc>
          <w:tcPr>
            <w:tcW w:w="709" w:type="dxa"/>
            <w:shd w:val="clear" w:color="auto" w:fill="auto"/>
          </w:tcPr>
          <w:p w14:paraId="58A5F55C" w14:textId="77777777" w:rsidR="00C4641A" w:rsidRPr="005838B1" w:rsidRDefault="00C4641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977" w:type="dxa"/>
            <w:shd w:val="clear" w:color="auto" w:fill="auto"/>
          </w:tcPr>
          <w:p w14:paraId="5AA812AA" w14:textId="77777777" w:rsidR="00C4641A" w:rsidRDefault="00030ABE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ного согласия родителя, имеющего </w:t>
            </w:r>
            <w:r w:rsidR="002C3EBF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полномочия</w:t>
            </w:r>
          </w:p>
          <w:p w14:paraId="71C2A130" w14:textId="7CE0F2CC" w:rsidR="002C3EBF" w:rsidRPr="005838B1" w:rsidRDefault="002C3EBF" w:rsidP="002C3E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EBF">
              <w:rPr>
                <w:rFonts w:ascii="Times New Roman" w:eastAsia="Times New Roman" w:hAnsi="Times New Roman"/>
                <w:bCs/>
                <w:sz w:val="24"/>
                <w:szCs w:val="24"/>
              </w:rPr>
              <w:t>единолично выступать в</w:t>
            </w:r>
          </w:p>
        </w:tc>
        <w:tc>
          <w:tcPr>
            <w:tcW w:w="5953" w:type="dxa"/>
            <w:shd w:val="clear" w:color="auto" w:fill="auto"/>
          </w:tcPr>
          <w:p w14:paraId="5B0887E9" w14:textId="77777777" w:rsidR="00DC26B4" w:rsidRPr="005838B1" w:rsidRDefault="00C4641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328A0325" w14:textId="77777777" w:rsidR="00DC26B4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документы, удостоверяющие личность законного пред-</w:t>
            </w:r>
          </w:p>
          <w:p w14:paraId="52AE9550" w14:textId="05C116BB" w:rsidR="002C3EBF" w:rsidRPr="005838B1" w:rsidRDefault="002C3EB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>ставителя</w:t>
            </w:r>
            <w:proofErr w:type="spellEnd"/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 xml:space="preserve">несовершеннолетнего,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 xml:space="preserve">достигшего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>возра</w:t>
            </w:r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C3EBF">
              <w:rPr>
                <w:rFonts w:ascii="Times New Roman" w:hAnsi="Times New Roman"/>
                <w:bCs/>
                <w:sz w:val="24"/>
                <w:szCs w:val="24"/>
              </w:rPr>
              <w:t>та</w:t>
            </w:r>
          </w:p>
        </w:tc>
      </w:tr>
      <w:tr w:rsidR="00C4641A" w:rsidRPr="005838B1" w14:paraId="786893D2" w14:textId="77777777" w:rsidTr="008D7BF6">
        <w:trPr>
          <w:trHeight w:val="273"/>
        </w:trPr>
        <w:tc>
          <w:tcPr>
            <w:tcW w:w="709" w:type="dxa"/>
            <w:shd w:val="clear" w:color="auto" w:fill="auto"/>
          </w:tcPr>
          <w:p w14:paraId="1F51D078" w14:textId="77777777" w:rsidR="00C4641A" w:rsidRPr="005838B1" w:rsidRDefault="00C4641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0B74A29" w14:textId="77777777" w:rsidR="00C4641A" w:rsidRPr="005838B1" w:rsidRDefault="00C4641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2A4D412" w14:textId="77777777" w:rsidR="00C4641A" w:rsidRPr="005838B1" w:rsidRDefault="00C4641A" w:rsidP="002C3EBF">
            <w:pPr>
              <w:widowControl w:val="0"/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4641A" w:rsidRPr="005838B1" w14:paraId="1C06A3CC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5EFBE4F6" w14:textId="77777777" w:rsidR="00C4641A" w:rsidRPr="005838B1" w:rsidRDefault="00C4641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3CEDB68" w14:textId="124776DF" w:rsidR="00030ABE" w:rsidRPr="005838B1" w:rsidRDefault="00030ABE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интересах несовершенн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летнего</w:t>
            </w:r>
          </w:p>
          <w:p w14:paraId="008B8D02" w14:textId="7850CAC9" w:rsidR="00C4641A" w:rsidRPr="005838B1" w:rsidRDefault="00C4641A" w:rsidP="002C3EBF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04753BB" w14:textId="1F9BBE61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14 лет, – паспорт или иной документ, в соответствии с законодательством Российской Федерации относящи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ся к документам, удостоверяющим личность;</w:t>
            </w:r>
          </w:p>
          <w:p w14:paraId="4B63CA4E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документы, подтверждающие согласие, – письменное согласие попечителя несовершеннолетнего, согласно приложению 4 к Регламенту;</w:t>
            </w:r>
          </w:p>
          <w:p w14:paraId="2E83E6BE" w14:textId="5CB8C1AC" w:rsidR="00C4641A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документы, подтверждающие полномочие одного из попечителей несовершеннолетнего, единолично 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ы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ступать в интересах несовершеннолетнего (для искл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чения требования о предоставлении согласия </w:t>
            </w:r>
            <w:r w:rsidR="00443307" w:rsidRPr="005838B1">
              <w:rPr>
                <w:rFonts w:ascii="Times New Roman" w:hAnsi="Times New Roman"/>
                <w:sz w:val="24"/>
                <w:szCs w:val="24"/>
              </w:rPr>
              <w:t>другого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попечителя), – нотариально удостоверенный документ, определяющий полномочия одного из попечителей на совершение определенных действий (в случае, наличия у несовершеннолетнего </w:t>
            </w:r>
            <w:r w:rsidR="00443307" w:rsidRPr="005838B1">
              <w:rPr>
                <w:rFonts w:ascii="Times New Roman" w:hAnsi="Times New Roman"/>
                <w:sz w:val="24"/>
                <w:szCs w:val="24"/>
              </w:rPr>
              <w:t>другого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попечителя и отсу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ствие в представленных документах согласия этого п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печителя и не разграничении полномочий по защите прав и интересов несовершеннолетнего)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DA0F5DB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Сведения, представляемые в рамках заявления: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предусмотрены.</w:t>
            </w:r>
          </w:p>
          <w:p w14:paraId="698C2AFF" w14:textId="2304DF6D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Межведомственные запросы: </w:t>
            </w:r>
          </w:p>
          <w:p w14:paraId="1A809E03" w14:textId="7C5A2228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летнего).</w:t>
            </w:r>
          </w:p>
          <w:p w14:paraId="08891409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7C47E655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но;</w:t>
            </w:r>
          </w:p>
          <w:p w14:paraId="0A5443F6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5DBFE78B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ля (-лей) несовершеннолетнего представлять интересы несовершеннолетнего;</w:t>
            </w:r>
          </w:p>
          <w:p w14:paraId="26229BA9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ля (-лей) несовершеннолетнего давать согласие на с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вершение определенных действий несовершенноле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ним;</w:t>
            </w:r>
          </w:p>
          <w:p w14:paraId="21C5E8B1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407C802A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тов:</w:t>
            </w:r>
          </w:p>
          <w:p w14:paraId="034DB3C0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56F57882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</w:t>
            </w:r>
          </w:p>
          <w:p w14:paraId="5B91B503" w14:textId="77777777" w:rsidR="00A76173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несоблюдение установленных условий признания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F34EA20" w14:textId="4F0E0555" w:rsidR="002C3EBF" w:rsidRPr="005838B1" w:rsidRDefault="002C3EB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3EBF">
              <w:rPr>
                <w:rFonts w:ascii="Times New Roman" w:hAnsi="Times New Roman"/>
                <w:sz w:val="24"/>
                <w:szCs w:val="24"/>
              </w:rPr>
              <w:t>ствительности</w:t>
            </w:r>
            <w:proofErr w:type="spellEnd"/>
            <w:r w:rsidRPr="002C3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C3EBF">
              <w:rPr>
                <w:rFonts w:ascii="Times New Roman" w:hAnsi="Times New Roman"/>
                <w:sz w:val="24"/>
                <w:szCs w:val="24"/>
              </w:rPr>
              <w:t xml:space="preserve">усиленной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C3EBF">
              <w:rPr>
                <w:rFonts w:ascii="Times New Roman" w:hAnsi="Times New Roman"/>
                <w:sz w:val="24"/>
                <w:szCs w:val="24"/>
              </w:rPr>
              <w:t xml:space="preserve">квалифицированной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3EBF">
              <w:rPr>
                <w:rFonts w:ascii="Times New Roman" w:hAnsi="Times New Roman"/>
                <w:sz w:val="24"/>
                <w:szCs w:val="24"/>
              </w:rPr>
              <w:t>элект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641A" w:rsidRPr="005838B1" w14:paraId="3CBAAEC5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45C6783D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69FF9FAA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0E9D1EFE" w14:textId="77777777" w:rsidR="00C4641A" w:rsidRPr="005838B1" w:rsidRDefault="00C4641A" w:rsidP="002C3EBF">
            <w:pPr>
              <w:widowControl w:val="0"/>
              <w:autoSpaceDE w:val="0"/>
              <w:autoSpaceDN w:val="0"/>
              <w:spacing w:after="0" w:line="240" w:lineRule="auto"/>
              <w:ind w:firstLineChars="12" w:firstLine="29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</w:tr>
      <w:tr w:rsidR="00C4641A" w:rsidRPr="005838B1" w14:paraId="44A6E0A6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60CF93C1" w14:textId="77777777" w:rsidR="00C4641A" w:rsidRPr="005838B1" w:rsidRDefault="00C4641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6644B4D" w14:textId="77777777" w:rsidR="00C4641A" w:rsidRPr="005838B1" w:rsidRDefault="00C4641A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B3CB187" w14:textId="2550D23D" w:rsidR="00C4641A" w:rsidRPr="005838B1" w:rsidRDefault="00C4641A" w:rsidP="002C3EBF">
            <w:pPr>
              <w:widowControl w:val="0"/>
              <w:autoSpaceDE w:val="0"/>
              <w:autoSpaceDN w:val="0"/>
              <w:spacing w:after="0" w:line="240" w:lineRule="auto"/>
              <w:ind w:firstLineChars="12"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ронной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подписи согласно пункту 9 Правил использ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вания усиленной квалифицированной электронной подписи при обращении за получением государстве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ных и</w:t>
            </w:r>
          </w:p>
          <w:p w14:paraId="62737CEE" w14:textId="77777777" w:rsidR="00A76173" w:rsidRPr="005838B1" w:rsidRDefault="00A76173" w:rsidP="002C3EBF">
            <w:pPr>
              <w:widowControl w:val="0"/>
              <w:autoSpaceDE w:val="0"/>
              <w:autoSpaceDN w:val="0"/>
              <w:spacing w:after="0" w:line="240" w:lineRule="auto"/>
              <w:ind w:firstLineChars="12"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муниципальных услуг, утвержденных постановлением Правительства Российской Федерации от 25 августа 2012 г. № 852, которой подписан электронный док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мент (пакет электронных документов) при направл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нии гражданином заявления и документов в электро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ной форме;</w:t>
            </w:r>
          </w:p>
          <w:p w14:paraId="038C9E17" w14:textId="77777777" w:rsidR="00A76173" w:rsidRPr="005838B1" w:rsidRDefault="00A76173" w:rsidP="002C3EBF">
            <w:pPr>
              <w:widowControl w:val="0"/>
              <w:autoSpaceDE w:val="0"/>
              <w:autoSpaceDN w:val="0"/>
              <w:spacing w:after="0" w:line="240" w:lineRule="auto"/>
              <w:ind w:firstLineChars="12"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449993D9" w14:textId="77777777" w:rsidR="00A76173" w:rsidRPr="005838B1" w:rsidRDefault="00A76173" w:rsidP="002C3EBF">
            <w:pPr>
              <w:widowControl w:val="0"/>
              <w:autoSpaceDE w:val="0"/>
              <w:autoSpaceDN w:val="0"/>
              <w:spacing w:after="0" w:line="240" w:lineRule="auto"/>
              <w:ind w:firstLineChars="12"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приостановления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рены.</w:t>
            </w:r>
          </w:p>
          <w:p w14:paraId="74BE53EF" w14:textId="52C9CE36" w:rsidR="00A76173" w:rsidRPr="005838B1" w:rsidRDefault="00A7617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возобновления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</w:tr>
      <w:tr w:rsidR="00C4641A" w:rsidRPr="005838B1" w14:paraId="60F3425C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2FD6040C" w14:textId="5DE9D415" w:rsidR="00C4641A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977" w:type="dxa"/>
            <w:shd w:val="clear" w:color="auto" w:fill="auto"/>
          </w:tcPr>
          <w:p w14:paraId="406603B8" w14:textId="0CB9F580" w:rsidR="00C4641A" w:rsidRPr="005838B1" w:rsidRDefault="00A76173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Действующий с письме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ного согласия руковод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теля организации для 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тей-сирот</w:t>
            </w:r>
          </w:p>
        </w:tc>
        <w:tc>
          <w:tcPr>
            <w:tcW w:w="5953" w:type="dxa"/>
            <w:shd w:val="clear" w:color="auto" w:fill="auto"/>
          </w:tcPr>
          <w:p w14:paraId="0AB70DEA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2F8B60C6" w14:textId="45FF3B24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документы, удостоверяющие личность законного пре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ставителя несовершеннолетнего, достигшего возраста 14 лет, – паспорт или иной документ, в соответствии с законодательством Российской Федерации относящи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ся к документам, удостоверяющим личность;</w:t>
            </w:r>
          </w:p>
          <w:p w14:paraId="110C6399" w14:textId="1162E63E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документы, подтверждающие согласие, – письменное согласие руководителя организации для детей-сирот, согласно приложению 4 к Регламенту;</w:t>
            </w:r>
          </w:p>
          <w:p w14:paraId="2355ABFE" w14:textId="4144BAA8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документы, подтверждающие полномочия руководит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ля организации для детей-сирот (в случае, если нес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вершеннолетний, находится под надзором в организ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ции для детей-сирот и детей, оставшихся без попеч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ния родителей):</w:t>
            </w:r>
          </w:p>
          <w:p w14:paraId="28B3E6B9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приказ о назначении руководителя организации для детей-сирот;</w:t>
            </w:r>
          </w:p>
          <w:p w14:paraId="18A70A92" w14:textId="77777777" w:rsidR="00A76173" w:rsidRPr="005838B1" w:rsidRDefault="00A7617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акт о помещении несовершеннолетнего под надзор в организацию для детей-сирот и детей, оставшихся без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попечения родителей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0844C1F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Сведения, представляемые в рамках заявления: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предусмотрены.</w:t>
            </w:r>
          </w:p>
          <w:p w14:paraId="1E692E6F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Межведомственные запросы: </w:t>
            </w:r>
          </w:p>
          <w:p w14:paraId="442724D3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летнего).</w:t>
            </w:r>
          </w:p>
          <w:p w14:paraId="2CBC9DF3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0FC8D23B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но;</w:t>
            </w:r>
          </w:p>
          <w:p w14:paraId="2635E7F1" w14:textId="51CB9D41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398E0F04" w14:textId="77777777" w:rsidR="00C4641A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2B9DD4A3" w14:textId="11AE251E" w:rsidR="004012BB" w:rsidRPr="005838B1" w:rsidRDefault="004012B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2BB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2BB">
              <w:rPr>
                <w:rFonts w:ascii="Times New Roman" w:hAnsi="Times New Roman"/>
                <w:sz w:val="24"/>
                <w:szCs w:val="24"/>
              </w:rPr>
              <w:t xml:space="preserve">полномочий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2BB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2BB">
              <w:rPr>
                <w:rFonts w:ascii="Times New Roman" w:hAnsi="Times New Roman"/>
                <w:sz w:val="24"/>
                <w:szCs w:val="24"/>
              </w:rPr>
              <w:t xml:space="preserve"> законного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2BB">
              <w:rPr>
                <w:rFonts w:ascii="Times New Roman" w:hAnsi="Times New Roman"/>
                <w:sz w:val="24"/>
                <w:szCs w:val="24"/>
              </w:rPr>
              <w:t>представителя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не-</w:t>
            </w:r>
            <w:proofErr w:type="spellEnd"/>
          </w:p>
        </w:tc>
      </w:tr>
      <w:tr w:rsidR="001C15CD" w:rsidRPr="005838B1" w14:paraId="76625D3A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00392EE0" w14:textId="369F7627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2CC7EDF7" w14:textId="1E848838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0D00E51E" w14:textId="5D6A7BD9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C15CD" w:rsidRPr="005838B1" w14:paraId="0995DC6A" w14:textId="77777777" w:rsidTr="008D7BF6">
        <w:trPr>
          <w:trHeight w:val="272"/>
        </w:trPr>
        <w:tc>
          <w:tcPr>
            <w:tcW w:w="709" w:type="dxa"/>
            <w:shd w:val="clear" w:color="auto" w:fill="auto"/>
          </w:tcPr>
          <w:p w14:paraId="0F72EBF6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6D2FB88" w14:textId="77777777" w:rsidR="001C15CD" w:rsidRPr="005838B1" w:rsidRDefault="001C15CD" w:rsidP="002C3E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7A8B68F" w14:textId="59DE828B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совершеннолетнего давать согласие на совершение определенных действий несовершеннолетним;</w:t>
            </w:r>
          </w:p>
          <w:p w14:paraId="2E705B4D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276B5A29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тов: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документ, удостоверяющий личность заявителя, не представлен;</w:t>
            </w:r>
          </w:p>
          <w:p w14:paraId="5C6EB1C8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</w:t>
            </w:r>
          </w:p>
          <w:p w14:paraId="1DA72C29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вания усиленной квалифицированной электронной подписи при обращении за получением государстве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лением Правительства Российской Федерации от 25 августа 2012 г. № 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тронной форме;</w:t>
            </w:r>
          </w:p>
          <w:p w14:paraId="3155E6F4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789F21C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приостановления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рены.</w:t>
            </w:r>
          </w:p>
          <w:p w14:paraId="27086EF8" w14:textId="121A035A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Основания возобновления Услуги: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не предусмотр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</w:tr>
      <w:tr w:rsidR="00C4641A" w:rsidRPr="005838B1" w14:paraId="73CC633A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7C4934F" w14:textId="71A790A9" w:rsidR="00C4641A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2977" w:type="dxa"/>
            <w:shd w:val="clear" w:color="auto" w:fill="auto"/>
          </w:tcPr>
          <w:p w14:paraId="3FD26F5C" w14:textId="5156054F" w:rsidR="001C15CD" w:rsidRPr="005838B1" w:rsidRDefault="001C15CD" w:rsidP="004012B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ных согласий родителей</w:t>
            </w:r>
          </w:p>
          <w:p w14:paraId="5B541C55" w14:textId="6160A002" w:rsidR="00C4641A" w:rsidRPr="005838B1" w:rsidRDefault="00C4641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E5810F3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документы, представляемые в рамках приема зая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ления и документов:</w:t>
            </w:r>
          </w:p>
          <w:p w14:paraId="2182A50C" w14:textId="698DDEAA" w:rsidR="001C15CD" w:rsidRPr="005838B1" w:rsidRDefault="001C15CD" w:rsidP="002C3EB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lastRenderedPageBreak/>
              <w:t>документы, подтверждающие согласие, – письменные согласия родителей несовершеннолетнего, согласно приложению 4 к Регламенту;</w:t>
            </w:r>
          </w:p>
          <w:p w14:paraId="2C02945A" w14:textId="56DC9F38" w:rsidR="001C15CD" w:rsidRPr="005838B1" w:rsidRDefault="001C15C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  <w:t>документы, удостоверяющие личность законных пре</w:t>
            </w: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  <w:t>д</w:t>
            </w: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  <w:t xml:space="preserve">ставителей несовершеннолетнего, достигшего возраста 14 лет, –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паспорта или иные документы, в соответствии с законодательством Российской Федерации относ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щийся к документам, удостоверяющим личность</w:t>
            </w: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  <w:t>;</w:t>
            </w:r>
          </w:p>
          <w:p w14:paraId="7A02161C" w14:textId="123F421C" w:rsidR="001C15CD" w:rsidRPr="005838B1" w:rsidRDefault="001C15C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noProof/>
                <w:sz w:val="24"/>
                <w:szCs w:val="28"/>
                <w:lang w:eastAsia="ru-RU"/>
              </w:rPr>
              <w:t>документы о регистрации актов гражданского состояния на территории иностранного государства,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выданный компетентным органом иностранного гос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у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дарства, и его нотариально удостоверенный перевод на русский язык (в случае, если заявитель несовершенн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летний, достигший возраста 14 лет, законными пре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ставителями которого являются родители):</w:t>
            </w:r>
          </w:p>
          <w:p w14:paraId="3D173312" w14:textId="77777777" w:rsidR="001C15CD" w:rsidRPr="005838B1" w:rsidRDefault="001C15C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 рождении ребенка;</w:t>
            </w:r>
          </w:p>
          <w:p w14:paraId="60D2ABD7" w14:textId="77777777" w:rsidR="00C4641A" w:rsidRDefault="001C15C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 заключении (расторжении) брака, подтверждающий перемену фамилии родителя в случае, если фамилия родителя не  совпадает  с  фамилией ребенка,  указа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ной  в</w:t>
            </w:r>
          </w:p>
          <w:p w14:paraId="44CFD287" w14:textId="7A2BCE25" w:rsidR="004012BB" w:rsidRPr="005838B1" w:rsidRDefault="004012B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4012B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свидетельстве о его рождении.</w:t>
            </w:r>
          </w:p>
        </w:tc>
      </w:tr>
      <w:tr w:rsidR="001C15CD" w:rsidRPr="005838B1" w14:paraId="57CCCEAB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7A0525E9" w14:textId="67216D2E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328C65AA" w14:textId="08666F9B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4F24F4B6" w14:textId="5CD44461" w:rsidR="001C15CD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641A" w:rsidRPr="005838B1" w14:paraId="45E261C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5D78B267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A60F08E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47D3121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61D2A5A3" w14:textId="61656A6A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</w:p>
          <w:p w14:paraId="759D7638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рождении ребенка;</w:t>
            </w:r>
          </w:p>
          <w:p w14:paraId="34CD41B9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 о  законных  представителях 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7A8C9BFF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заключении (расторжении) брака одного из родителей несовершеннолетнего;</w:t>
            </w:r>
          </w:p>
          <w:p w14:paraId="7F49761A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перемене фамилии и (или) имени одного из родителей несовершеннолетнего;</w:t>
            </w:r>
          </w:p>
          <w:p w14:paraId="0B12F483" w14:textId="7F200AF4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69295892" w14:textId="77777777" w:rsidR="001C15CD" w:rsidRPr="005838B1" w:rsidRDefault="001C15C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19732146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но;</w:t>
            </w:r>
          </w:p>
          <w:p w14:paraId="70D047C1" w14:textId="0E82770C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015DA257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00299463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давать согласие на с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вершение определенных действий несовершенноле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ним;</w:t>
            </w:r>
          </w:p>
          <w:p w14:paraId="562E56F5" w14:textId="71452E16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заявитель не является гражданином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государства-участника Конвенций о правовой помощи и правовых отношениях по гражданским, семейным и уголовным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делам, подписанных в г. Минске 22 января 1993 г. и в г. Кишиневе 7 октября 2002 г.</w:t>
            </w:r>
            <w:r w:rsidR="009C708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4ACAD4CC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5439814D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3D223965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6500AA09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7D906875" w14:textId="77777777" w:rsidR="001C15CD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лением Правительства   Российской   Федерации   от  25   августа</w:t>
            </w:r>
          </w:p>
          <w:p w14:paraId="73F9814D" w14:textId="55F741ED" w:rsidR="004012BB" w:rsidRPr="004012BB" w:rsidRDefault="004012B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2012 г. № 852, которой подписан электронный док</w:t>
            </w: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мент</w:t>
            </w:r>
          </w:p>
        </w:tc>
      </w:tr>
      <w:tr w:rsidR="00005A2E" w:rsidRPr="005838B1" w14:paraId="473C0B7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0DFECE3D" w14:textId="6590C525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033AAFF6" w14:textId="7DE81260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7D7D33E0" w14:textId="4B15E955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005A2E" w:rsidRPr="005838B1" w14:paraId="07BD08CA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7C7284F1" w14:textId="77777777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0631DBE" w14:textId="77777777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F4815EB" w14:textId="33C94E30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(пакет электронных документов) при направлении гражданином заявления и документов в электронной форме;</w:t>
            </w:r>
          </w:p>
          <w:p w14:paraId="0B7DCD56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743B248C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0578D62C" w14:textId="1BF5F391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C4641A" w:rsidRPr="005838B1" w14:paraId="33A26257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1862A8C" w14:textId="79863E1C" w:rsidR="00C4641A" w:rsidRPr="005838B1" w:rsidRDefault="001C15C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2977" w:type="dxa"/>
            <w:shd w:val="clear" w:color="auto" w:fill="auto"/>
          </w:tcPr>
          <w:p w14:paraId="531B181F" w14:textId="3641A6EA" w:rsidR="00C4641A" w:rsidRPr="005838B1" w:rsidRDefault="00005A2E" w:rsidP="004012B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="001C15CD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ействующий с письме</w:t>
            </w:r>
            <w:r w:rsidR="001C15CD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="001C15CD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ных согласий попечителей</w:t>
            </w:r>
          </w:p>
        </w:tc>
        <w:tc>
          <w:tcPr>
            <w:tcW w:w="5953" w:type="dxa"/>
            <w:shd w:val="clear" w:color="auto" w:fill="auto"/>
          </w:tcPr>
          <w:p w14:paraId="01C5BB6C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67259006" w14:textId="43FDB04C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согласие, – письменные согласия попечителей несовершеннолетнего, согласно приложению 4 к Регламенту;</w:t>
            </w:r>
          </w:p>
          <w:p w14:paraId="27132A52" w14:textId="766131F1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удостоверяющие личность законных пре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ставителей несовершеннолетнего, достигшего возраста 14 лет, – паспорта или иные документы, в соответствии с законодательством Российской Федерации относ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щиеся к документам, удостоверяющим личность.</w:t>
            </w:r>
          </w:p>
          <w:p w14:paraId="2F84BC74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7912FC81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71BA07B" w14:textId="456BBDED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046674B0" w14:textId="686DCB42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Основания отказа в предоставлении Услуги:</w:t>
            </w:r>
          </w:p>
          <w:p w14:paraId="61B4DF03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но;</w:t>
            </w:r>
          </w:p>
          <w:p w14:paraId="72DC5D6A" w14:textId="1936FA64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0AF897DC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7DE67935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давать согласие на с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вершение определенных действий несовершенноле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ним;</w:t>
            </w:r>
          </w:p>
          <w:p w14:paraId="0DC4DF7E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270F45F0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0FFACEEC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23E0F932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4CC94C99" w14:textId="77777777" w:rsidR="00C4641A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несоблюдение  установленных  условий  признания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дей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5179403E" w14:textId="0FCC4683" w:rsidR="004012BB" w:rsidRPr="005838B1" w:rsidRDefault="004012B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ствительности</w:t>
            </w:r>
            <w:proofErr w:type="spellEnd"/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усиленной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 xml:space="preserve">квалифицированной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элек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005A2E" w:rsidRPr="005838B1" w14:paraId="42347ED0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0F89B541" w14:textId="5353EFAB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30FB3B15" w14:textId="561E634A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1165E82" w14:textId="7E7C48D3" w:rsidR="00005A2E" w:rsidRPr="005838B1" w:rsidRDefault="00005A2E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4641A" w:rsidRPr="005838B1" w14:paraId="040D0FE3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620B959C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1776519" w14:textId="77777777" w:rsidR="00C4641A" w:rsidRPr="005838B1" w:rsidRDefault="00C4641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01FC055" w14:textId="360B0D8D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лением Правительства Российской Федерации от 25 августа 2012 г. № 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форме;</w:t>
            </w:r>
          </w:p>
          <w:p w14:paraId="6D225E6F" w14:textId="77777777" w:rsidR="00005A2E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5A8DB532" w14:textId="77777777" w:rsidR="00005A2E" w:rsidRPr="005838B1" w:rsidRDefault="00005A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0C6E71B6" w14:textId="096D1629" w:rsidR="00C4641A" w:rsidRPr="005838B1" w:rsidRDefault="00005A2E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7702EA" w:rsidRPr="005838B1" w14:paraId="26B70D42" w14:textId="77777777" w:rsidTr="009A312E">
        <w:trPr>
          <w:trHeight w:val="272"/>
        </w:trPr>
        <w:tc>
          <w:tcPr>
            <w:tcW w:w="9639" w:type="dxa"/>
            <w:gridSpan w:val="3"/>
            <w:shd w:val="clear" w:color="auto" w:fill="auto"/>
          </w:tcPr>
          <w:p w14:paraId="4D35DEF4" w14:textId="1B8C33BA" w:rsidR="007702EA" w:rsidRPr="005838B1" w:rsidRDefault="007702EA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1.3. </w:t>
            </w:r>
            <w:r w:rsidR="009A312E" w:rsidRPr="005838B1">
              <w:rPr>
                <w:rFonts w:ascii="Times New Roman" w:eastAsia="Times New Roman" w:hAnsi="Times New Roman"/>
                <w:sz w:val="24"/>
                <w:szCs w:val="24"/>
              </w:rPr>
              <w:t>Законный представителей (родитель, опекун, руководитель организации для детей-сирот) несовершеннолетнего, не достигшего возраста 14 лет, действует с согласия другого родителя (опекуна) несовершеннолетнего или имеет полномочия единолично выступать в интересах несовершеннолетнего?</w:t>
            </w:r>
          </w:p>
        </w:tc>
      </w:tr>
      <w:tr w:rsidR="007702EA" w:rsidRPr="005838B1" w14:paraId="7AFFBA80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7EA0E67" w14:textId="63287D5D" w:rsidR="007702EA" w:rsidRPr="005838B1" w:rsidRDefault="007702E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shd w:val="clear" w:color="auto" w:fill="auto"/>
          </w:tcPr>
          <w:p w14:paraId="7C3AD87B" w14:textId="54F686ED" w:rsidR="009A312E" w:rsidRPr="005838B1" w:rsidRDefault="009A31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Опекун,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письменного согласия другого опекуна</w:t>
            </w:r>
          </w:p>
          <w:p w14:paraId="79375D61" w14:textId="03AF6ED0" w:rsidR="007702EA" w:rsidRPr="005838B1" w:rsidRDefault="007702EA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16FCDFE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7FC292FA" w14:textId="750111AA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согласие, – письменное согласие другого опекуна несовершеннолетнего, не д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стигшего возраста 14 лет, согласно приложению 4 к Регламенту;</w:t>
            </w:r>
          </w:p>
          <w:p w14:paraId="668D83AF" w14:textId="4449DB9A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удостоверяющие личность лица, дающего согласие (другого опекуна несовершеннолетнего, не достигшего возраста 14 лет), – паспорт или иной док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мент, в соответствии с законодательством Российской Федерации относящийся к документам, удостоверя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щим личность.</w:t>
            </w:r>
          </w:p>
          <w:p w14:paraId="23DB47BA" w14:textId="607A8001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14:paraId="2E5B7041" w14:textId="10EBB4FE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</w:p>
          <w:p w14:paraId="3D8B2C3F" w14:textId="41A07C96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04EE449C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49C3DA2F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непредставление заявителем всех необходимых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ментов, которые он должен представить самостоятел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но;</w:t>
            </w:r>
          </w:p>
          <w:p w14:paraId="7996261F" w14:textId="2A5400CC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1041666E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3803447B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(-ей) представлять интересы несовершеннолетнего;</w:t>
            </w:r>
          </w:p>
          <w:p w14:paraId="2AB9C76A" w14:textId="77777777" w:rsidR="007702EA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5C065BE1" w14:textId="0CFD6DDE" w:rsidR="004012BB" w:rsidRPr="004012BB" w:rsidRDefault="004012B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12BB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4012BB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4012BB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</w:tc>
      </w:tr>
      <w:tr w:rsidR="0067017D" w:rsidRPr="005838B1" w14:paraId="0E79210C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68FA3782" w14:textId="57F58BF8" w:rsidR="0067017D" w:rsidRPr="005838B1" w:rsidRDefault="0067017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623064BE" w14:textId="0207954B" w:rsidR="0067017D" w:rsidRPr="005838B1" w:rsidRDefault="0067017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7595CA27" w14:textId="77F71CCF" w:rsidR="0067017D" w:rsidRPr="005838B1" w:rsidRDefault="0067017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7017D" w:rsidRPr="005838B1" w14:paraId="031DC16E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C271621" w14:textId="77777777" w:rsidR="0067017D" w:rsidRPr="005838B1" w:rsidRDefault="0067017D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288B1C7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C36FC6A" w14:textId="77777777" w:rsidR="0067017D" w:rsidRPr="005838B1" w:rsidRDefault="0067017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247E4D4B" w14:textId="77777777" w:rsidR="0067017D" w:rsidRPr="005838B1" w:rsidRDefault="0067017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1C680779" w14:textId="77777777" w:rsidR="0067017D" w:rsidRPr="005838B1" w:rsidRDefault="0067017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лением Правительства Российской Федерации от 25 августа 2012 г. № 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форме;</w:t>
            </w:r>
          </w:p>
          <w:p w14:paraId="5DF35C89" w14:textId="77777777" w:rsidR="0067017D" w:rsidRPr="005838B1" w:rsidRDefault="0067017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5C31DAB8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1118E534" w14:textId="7FA0B4B5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7702EA" w:rsidRPr="005838B1" w14:paraId="192F638A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166CBD4" w14:textId="2688F79B" w:rsidR="007702EA" w:rsidRPr="005838B1" w:rsidRDefault="007702EA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977" w:type="dxa"/>
            <w:shd w:val="clear" w:color="auto" w:fill="auto"/>
          </w:tcPr>
          <w:p w14:paraId="1FA65684" w14:textId="69670CA9" w:rsidR="007702EA" w:rsidRPr="005838B1" w:rsidRDefault="009A31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Опекун,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имеющий полн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мочия единолично выст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пать в интересах несове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шеннолетнего</w:t>
            </w:r>
          </w:p>
        </w:tc>
        <w:tc>
          <w:tcPr>
            <w:tcW w:w="5953" w:type="dxa"/>
            <w:shd w:val="clear" w:color="auto" w:fill="auto"/>
          </w:tcPr>
          <w:p w14:paraId="5E8D620C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125E0B6D" w14:textId="03D86F89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полномочие одного из опекунов несовершеннолетнего, единолично выступать в интересах несовершеннолетнего (для исключения требования о предоставлении согласия опекуна), – 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тариально удостоверенный документ, определяющий полномочия одного из опекунов на совершение опр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деленных действий (в случае, наличия у несоверше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нолетнего другого опекуна и отсутствие в предста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ленных документах согласия этого опекуна, а также не разграничении полномочий по защите прав и интер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сов несовершеннолетнего)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1CC2AC34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06E66061" w14:textId="77777777" w:rsidR="0067017D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E23D0C0" w14:textId="511A7948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1E40D7E2" w14:textId="4F0C18E4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3495249B" w14:textId="77777777" w:rsidR="0067017D" w:rsidRPr="005838B1" w:rsidRDefault="0067017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всех необходимых в соответствии с треб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ваниями Регламента к заявлению документов, пред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ставленных заявителем самостоятельно;</w:t>
            </w:r>
          </w:p>
          <w:p w14:paraId="4B51B8E7" w14:textId="6470E41E" w:rsidR="007702EA" w:rsidRPr="005838B1" w:rsidRDefault="0067017D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</w:tc>
      </w:tr>
      <w:tr w:rsidR="004012BB" w:rsidRPr="005838B1" w14:paraId="29FD2B3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7DF483C" w14:textId="706FD5C3" w:rsidR="004012BB" w:rsidRPr="005838B1" w:rsidRDefault="004012BB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BE2E976" w14:textId="0D68928E" w:rsidR="004012BB" w:rsidRPr="005838B1" w:rsidRDefault="004012BB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1B23082B" w14:textId="7FCAF6AC" w:rsidR="004012BB" w:rsidRPr="004012BB" w:rsidRDefault="004012BB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4012BB" w:rsidRPr="005838B1" w14:paraId="762318D4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11BA7A1D" w14:textId="77777777" w:rsidR="004012BB" w:rsidRPr="005838B1" w:rsidRDefault="004012B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9EB6E0C" w14:textId="77777777" w:rsidR="004012BB" w:rsidRPr="005838B1" w:rsidRDefault="004012B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1EF4A31" w14:textId="77777777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53FDE2C9" w14:textId="77777777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представлять интересы несовершеннолетнего;</w:t>
            </w:r>
          </w:p>
          <w:p w14:paraId="4DF22092" w14:textId="77777777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5CD872EE" w14:textId="77777777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76BDF1E5" w14:textId="77777777" w:rsidR="004012BB" w:rsidRPr="005838B1" w:rsidRDefault="004012BB" w:rsidP="004012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6FF5CB6F" w14:textId="77777777" w:rsidR="004012BB" w:rsidRPr="005838B1" w:rsidRDefault="004012BB" w:rsidP="004012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438A5B3C" w14:textId="77777777" w:rsidR="004012BB" w:rsidRPr="005838B1" w:rsidRDefault="004012BB" w:rsidP="004012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лением Правительства Российской Федерации от 25 августа 2012 г. № 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форме;</w:t>
            </w:r>
          </w:p>
          <w:p w14:paraId="2DDAD4A8" w14:textId="77777777" w:rsidR="004012BB" w:rsidRPr="005838B1" w:rsidRDefault="004012BB" w:rsidP="004012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3F1CEBED" w14:textId="77777777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17E98F17" w14:textId="5393B418" w:rsidR="004012BB" w:rsidRPr="005838B1" w:rsidRDefault="004012BB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9A312E" w:rsidRPr="005838B1" w14:paraId="3AA36AE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52020118" w14:textId="3CBF6BD3" w:rsidR="009A312E" w:rsidRPr="005838B1" w:rsidRDefault="005D6CE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2977" w:type="dxa"/>
            <w:shd w:val="clear" w:color="auto" w:fill="auto"/>
          </w:tcPr>
          <w:p w14:paraId="1971A6A1" w14:textId="6AD4CBCD" w:rsidR="009A312E" w:rsidRPr="005838B1" w:rsidRDefault="009A31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Родитель,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действующий с письме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нного согласия другого родителя</w:t>
            </w:r>
          </w:p>
          <w:p w14:paraId="31F0D7F3" w14:textId="77777777" w:rsidR="009A312E" w:rsidRPr="005838B1" w:rsidRDefault="009A312E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A71131D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6F2B904C" w14:textId="3AB783C3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согласие, – письменное согласие другого родителя несовершеннолетнего, 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гласно приложению 4 к Регламенту;</w:t>
            </w:r>
          </w:p>
          <w:p w14:paraId="754B971D" w14:textId="2D4698AC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удостоверяющие личность другого зако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ного представителя несовершеннолетнего, не дости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г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шего возраста 14 лет, представившего письменное 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гласие – паспорт или иной документ, в соответствии с законодательством Российской Федерации относящи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ся к документам, удостоверяющим личность;</w:t>
            </w:r>
          </w:p>
          <w:p w14:paraId="6FF12CD7" w14:textId="085BC73E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 о регистрации актов гражданского состояния на территории иностранного государства, выданный компетентным органом иностранного государства, и его нотариально удостоверенный перевод на русский язык (в случае, если заявитель родитель несоверше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нолетнего, не достигшего возраста 14 лет):</w:t>
            </w:r>
          </w:p>
          <w:p w14:paraId="1252374F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рождении ребенка;</w:t>
            </w:r>
          </w:p>
          <w:p w14:paraId="7F996422" w14:textId="1C9C07DD" w:rsidR="009A312E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 заключении  (расторжении)  брака,  подтвержда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щий </w:t>
            </w:r>
          </w:p>
        </w:tc>
      </w:tr>
      <w:tr w:rsidR="007654D3" w:rsidRPr="005838B1" w14:paraId="0DF7DA4A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988EC59" w14:textId="787E0BF1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4DFF949" w14:textId="169D0C32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F6B2F06" w14:textId="21E9A685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654D3" w:rsidRPr="005838B1" w14:paraId="645C90D6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C2EB47A" w14:textId="77777777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6CE77ED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2A8F6C1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перемену фамилии родителя в случае, если фамилия родителя не совпадает с фамилией ребенка, указанной в свидетельстве о его рождении.</w:t>
            </w:r>
          </w:p>
          <w:p w14:paraId="570F2CCB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7C364A20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9C69A6C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рождении ребенка;</w:t>
            </w:r>
          </w:p>
          <w:p w14:paraId="631EF12E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 о  законных  представителях 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35176AA5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заключении (расторжении) брака одного из родителей несовершеннолетнего;</w:t>
            </w:r>
          </w:p>
          <w:p w14:paraId="5E631C39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перемене фамилии и (или) имени одного из родителей несовершеннолетнего;</w:t>
            </w:r>
          </w:p>
          <w:p w14:paraId="1B3EA035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летнего).</w:t>
            </w:r>
          </w:p>
          <w:p w14:paraId="4C94E180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069BD9F3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всех необходимых в соответствии с треб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ваниями Регламента к заявлению документов, пред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ставленных заявителем самостоятельно;</w:t>
            </w:r>
          </w:p>
          <w:p w14:paraId="2404E8B7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6B60791D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6F13360F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представлять интересы несовершеннолетнего;</w:t>
            </w:r>
          </w:p>
          <w:p w14:paraId="4F0DC646" w14:textId="0605FFF3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заявитель не является гражданином</w:t>
            </w:r>
            <w:r w:rsidRPr="005838B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государства-участника Конвенций о правовой помощи и правовых отношениях по гражданским, семейным и уголовным делам, подписанных в г. Минске 22 января 1993 г. и в г. Кишиневе 7 октября 2002 г.</w:t>
            </w:r>
            <w:r w:rsidR="009C708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E7C49C3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6126B1FA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2486B27E" w14:textId="77777777" w:rsidR="007654D3" w:rsidRPr="005838B1" w:rsidRDefault="007654D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5E7A4A1D" w14:textId="77777777" w:rsidR="007654D3" w:rsidRPr="005838B1" w:rsidRDefault="007654D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29DB7D24" w14:textId="5600C295" w:rsidR="007654D3" w:rsidRPr="005838B1" w:rsidRDefault="007654D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 услуг,  утвержденных  пост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новлением</w:t>
            </w:r>
          </w:p>
        </w:tc>
      </w:tr>
      <w:tr w:rsidR="007654D3" w:rsidRPr="005838B1" w14:paraId="5EE7B963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665826DF" w14:textId="7ABFE507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5ED81CE4" w14:textId="2EC2241F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23D9358A" w14:textId="68F0865C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654D3" w:rsidRPr="005838B1" w14:paraId="3F5B0B97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23D4508B" w14:textId="77777777" w:rsidR="007654D3" w:rsidRPr="005838B1" w:rsidRDefault="007654D3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322AA55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66DBF399" w14:textId="77777777" w:rsidR="007654D3" w:rsidRPr="005838B1" w:rsidRDefault="007654D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Правительства Российской Федерации от 25 августа 2012 г. № 852, которой подписан электронный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 (пакет электронных документов) при направл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нии гражданином заявления и документов в электро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ной форме;</w:t>
            </w:r>
          </w:p>
          <w:p w14:paraId="1F1D1ACA" w14:textId="77777777" w:rsidR="007654D3" w:rsidRPr="005838B1" w:rsidRDefault="007654D3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3A997892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03ED3D73" w14:textId="2CB353EE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5D6CE9" w:rsidRPr="005838B1" w14:paraId="405A6574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6929FD41" w14:textId="5B956F51" w:rsidR="005D6CE9" w:rsidRPr="005838B1" w:rsidRDefault="005D6CE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2977" w:type="dxa"/>
            <w:shd w:val="clear" w:color="auto" w:fill="auto"/>
          </w:tcPr>
          <w:p w14:paraId="0AE59EF4" w14:textId="35536EA0" w:rsidR="005D6CE9" w:rsidRPr="005838B1" w:rsidRDefault="005D6CE9" w:rsidP="004012B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Родитель,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имеющий по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л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номочия единолично в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ступать в интересах нес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вершеннолетнего</w:t>
            </w:r>
          </w:p>
        </w:tc>
        <w:tc>
          <w:tcPr>
            <w:tcW w:w="5953" w:type="dxa"/>
            <w:shd w:val="clear" w:color="auto" w:fill="auto"/>
          </w:tcPr>
          <w:p w14:paraId="635695EC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07B88FA" w14:textId="64A213F1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документы, подтверждающие полномочие одного из родителей несовершеннолетнего, единолично выст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пать в интересах несовершеннолетнего (один из):</w:t>
            </w:r>
          </w:p>
          <w:p w14:paraId="3E42B237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вступившее в законную силу решение суда (приговор, определение, постановление), устанавливающее юр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дический факт о достаточности полномочия одного 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конного представителя единолично выступать в инт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ресах несовершеннолетнего (один из): о достаточности согласия одного законного представителя ребенка; о признании законного представителя ребенка безвестно отсутствующим (умершим); об исключении сведений о родителе ребенка из актовой записи о рождении;</w:t>
            </w:r>
          </w:p>
          <w:p w14:paraId="1FBBC831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свидетельствующий о невозможности уст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новления места нахождения одного из законных пре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ставителей несовершеннолетнего (один из): информ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ция органа внутренних дел о заведении розыскного 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ла (невозможности установления местонахождения) одного из законных представителей ребенка;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 судебного пристава-исполнителя о розыске 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конного представителя-должника; </w:t>
            </w:r>
          </w:p>
          <w:p w14:paraId="01FBBBF9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нотариально удостоверенный документ, определя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щий полномочия одного из законного представителя (один из): соглашение законных представителей о наделении одного из них правомочиями по управл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нию имуществом несовершеннолетнего; согласие 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ного из законных представителей на совершение вт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рым законным представителем сделок с имуществом несовершеннолетнего;</w:t>
            </w:r>
          </w:p>
          <w:p w14:paraId="3166ED77" w14:textId="182E977A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документ</w:t>
            </w:r>
            <w:r w:rsidR="00797B6B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 регистрации актов гражданского состо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ния на территории иностранного государства, выда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ный компетентным органом иностранного государства, и его нотариально удостоверенный перевод на русский язык:</w:t>
            </w:r>
          </w:p>
          <w:p w14:paraId="54B0B5F0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рождении ребенка;</w:t>
            </w:r>
          </w:p>
          <w:p w14:paraId="1A40A283" w14:textId="77777777" w:rsidR="007654D3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смерти одного из родителей несовершеннолетнего;</w:t>
            </w:r>
          </w:p>
          <w:p w14:paraId="260F9F2E" w14:textId="4610EEFE" w:rsidR="005D6CE9" w:rsidRPr="005838B1" w:rsidRDefault="007654D3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 заключении (расторжении) брака, подтверждающий перемену фамилии родителя в случае, если фамилия родителя не совпадает с фамилией ребенка, указанной в свидетельстве о его рождении.</w:t>
            </w:r>
          </w:p>
        </w:tc>
      </w:tr>
      <w:tr w:rsidR="00797B6B" w:rsidRPr="005838B1" w14:paraId="498A5BE1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20567B36" w14:textId="5BF39051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30C180D6" w14:textId="29F45B81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0A7870C1" w14:textId="1E6722CE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97B6B" w:rsidRPr="005838B1" w14:paraId="3166251C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464A2C03" w14:textId="77777777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6875871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5C053BC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4E594124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124E6DB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рождении ребенка;</w:t>
            </w:r>
          </w:p>
          <w:p w14:paraId="0FB9452A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 о  законных  представителях 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519F1B6C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заключении (расторжении) брака одного из родителей несовершеннолетнего;</w:t>
            </w:r>
          </w:p>
          <w:p w14:paraId="5FEBDCCB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из реестра лиц, связанных с изменением 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дительских прав, реестра лиц с измененной дееспосо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ностью и реестра законных представителей;</w:t>
            </w:r>
          </w:p>
          <w:p w14:paraId="76823A6C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сведения о смерти одного из родителей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летнего;</w:t>
            </w:r>
          </w:p>
          <w:p w14:paraId="7D0849E6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сведения о перемене фамилии и (или) имени одного из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родителей несовершеннолетнего;</w:t>
            </w:r>
          </w:p>
          <w:p w14:paraId="420808BF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49445B88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5E784992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всех необходимых в соответствии с треб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ваниями Регламента к заявлению документов, пред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ставленных заявителем самостоятельно;</w:t>
            </w:r>
          </w:p>
          <w:p w14:paraId="47AB45B9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109EA253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30C61502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(-ых) представит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(-лей) несовершеннолетнего представлять интересы несовершеннолетнего;</w:t>
            </w:r>
          </w:p>
          <w:p w14:paraId="3A20B2D0" w14:textId="28662151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заявитель не является гражданином</w:t>
            </w:r>
            <w:r w:rsidRPr="005838B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государства-участника Конвенций о правовой помощи и правовых отношениях по гражданским, семейным и уголовным делам, подписанных в г. Минске 22 января 1993 г. и в г. Кишиневе 7 октября 2002 г.</w:t>
            </w:r>
            <w:r w:rsidR="004012B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13789B2D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14E5B703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4BAAA144" w14:textId="7777777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6BF989DD" w14:textId="7777777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5F2ACD28" w14:textId="0B86925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тронной подписи согласно пункту 9 Правил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3158A95D" w14:textId="4A39D53A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  усиленной  квалифицированной  электронной  под-</w:t>
            </w:r>
          </w:p>
        </w:tc>
      </w:tr>
      <w:tr w:rsidR="00797B6B" w:rsidRPr="005838B1" w14:paraId="2BFE618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0CE29E58" w14:textId="58F07A91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14:paraId="6CE14971" w14:textId="1C9AF68D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19CB6C17" w14:textId="7FF14BF2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97B6B" w:rsidRPr="005838B1" w14:paraId="01D6F714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710D77C7" w14:textId="77777777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CB8F884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30FF2AA" w14:textId="08432460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писи при об ращении за получением государственных и муниципальных услуг, утвержденных постановлен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ем Правительства Российской Федерации от 25 августа 2012 г. № 852, которой подписан электронный док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мент (пакет электронных документов) при направл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нии гражданином заявления и документов в электро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ной форме;</w:t>
            </w:r>
          </w:p>
          <w:p w14:paraId="25DD4192" w14:textId="7777777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34294167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4F22B718" w14:textId="2DBECB36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7702EA" w:rsidRPr="005838B1" w14:paraId="7D1453E8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076F9AF9" w14:textId="458791FC" w:rsidR="007702EA" w:rsidRPr="005838B1" w:rsidRDefault="005D6CE9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2977" w:type="dxa"/>
            <w:shd w:val="clear" w:color="auto" w:fill="auto"/>
          </w:tcPr>
          <w:p w14:paraId="5F98EA04" w14:textId="75BBC351" w:rsidR="007702EA" w:rsidRPr="005838B1" w:rsidRDefault="007702EA" w:rsidP="00401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Руководитель организ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ции для детей сирот</w:t>
            </w:r>
            <w:r w:rsidR="005D6CE9" w:rsidRPr="005838B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им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ющий полномочия един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лично выступать в инт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ресах несовершеннолетн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="005D6CE9"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го</w:t>
            </w:r>
          </w:p>
        </w:tc>
        <w:tc>
          <w:tcPr>
            <w:tcW w:w="5953" w:type="dxa"/>
            <w:shd w:val="clear" w:color="auto" w:fill="auto"/>
          </w:tcPr>
          <w:p w14:paraId="6960C403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F323110" w14:textId="2879A13A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полномочия руководит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ля организации для детей-сирот:</w:t>
            </w:r>
          </w:p>
          <w:p w14:paraId="33910828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приказ о назначении руководителя организации для детей-сирот;</w:t>
            </w:r>
          </w:p>
          <w:p w14:paraId="5DF2BC19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акт о помещении несовершеннолетнего под надзор в организацию для детей-сирот и детей, оставшихся без попечения родителей</w:t>
            </w: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3B994B9D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02F6AAAB" w14:textId="5D2AEB49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29138B8" w14:textId="664323F6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 предоставлении решения о предварительном разр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шении на расходование доходов несовершеннолетнего (решения о предварительном разрешении на соверш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ние сделки по отчуждению имущества несовершенн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летнего).</w:t>
            </w:r>
          </w:p>
          <w:p w14:paraId="4BFE136C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310EBD20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всех необходимых в соответствии с треб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ваниями Регламента к заявлению документов, пред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ставленных заявителем самостоятельно;</w:t>
            </w:r>
          </w:p>
          <w:p w14:paraId="1D7A48B2" w14:textId="68140F14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заявления и документов, оформленных с нарушением требований Регламента;</w:t>
            </w:r>
          </w:p>
          <w:p w14:paraId="7743A6DB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недостоверных или искаженных сведений в предоставленных заявлениях и документах;</w:t>
            </w:r>
          </w:p>
          <w:p w14:paraId="796529B9" w14:textId="64936953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полномочий у законного представите-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br/>
              <w:t>ля (-лей) несовершеннолетнего представлять интересы несовершеннолетнего;</w:t>
            </w:r>
          </w:p>
          <w:p w14:paraId="38FE9C50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выявление нарушения прав и законных интересов несовершеннолетнего.</w:t>
            </w:r>
          </w:p>
          <w:p w14:paraId="05A553A8" w14:textId="77777777" w:rsidR="005D6CE9" w:rsidRPr="005838B1" w:rsidRDefault="005D6CE9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328705EF" w14:textId="77777777" w:rsidR="005D6CE9" w:rsidRPr="005838B1" w:rsidRDefault="005D6CE9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08569810" w14:textId="75FAC820" w:rsidR="007702EA" w:rsidRPr="005838B1" w:rsidRDefault="005D6CE9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</w:tc>
      </w:tr>
      <w:tr w:rsidR="00797B6B" w:rsidRPr="005838B1" w14:paraId="09344287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000A00B8" w14:textId="34E8ECB7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ACA3204" w14:textId="66CE00BE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59ED8C82" w14:textId="07FF782E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97B6B" w:rsidRPr="005838B1" w14:paraId="48E330A1" w14:textId="77777777" w:rsidTr="00F6761D">
        <w:trPr>
          <w:trHeight w:val="272"/>
        </w:trPr>
        <w:tc>
          <w:tcPr>
            <w:tcW w:w="709" w:type="dxa"/>
            <w:shd w:val="clear" w:color="auto" w:fill="auto"/>
          </w:tcPr>
          <w:p w14:paraId="321C67A6" w14:textId="77777777" w:rsidR="00797B6B" w:rsidRPr="005838B1" w:rsidRDefault="00797B6B" w:rsidP="002C3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6C12B84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08FA583" w14:textId="7777777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несоблюдение установленных условий признания де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ствительности усиленной квалифицированной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лением Правительства Российской Федерации от 25 августа 2012 г. № 852, которой подписан электронный 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форме;</w:t>
            </w:r>
          </w:p>
          <w:p w14:paraId="41CD5427" w14:textId="77777777" w:rsidR="00797B6B" w:rsidRPr="005838B1" w:rsidRDefault="00797B6B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7D223388" w14:textId="77777777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3BAF231F" w14:textId="241FE0AB" w:rsidR="00797B6B" w:rsidRPr="005838B1" w:rsidRDefault="00797B6B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  <w:tr w:rsidR="00794C5D" w:rsidRPr="005838B1" w14:paraId="6DFC4F01" w14:textId="77777777" w:rsidTr="00D75B65">
        <w:trPr>
          <w:trHeight w:val="456"/>
        </w:trPr>
        <w:tc>
          <w:tcPr>
            <w:tcW w:w="9639" w:type="dxa"/>
            <w:gridSpan w:val="3"/>
            <w:shd w:val="clear" w:color="auto" w:fill="auto"/>
          </w:tcPr>
          <w:p w14:paraId="27E742D9" w14:textId="3CAE38C8" w:rsidR="00032028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 Результат исправления допущенных опечаток и (или) ошибок в выданном в результате предоставления Услуги документе</w:t>
            </w:r>
          </w:p>
        </w:tc>
      </w:tr>
      <w:tr w:rsidR="001622A2" w:rsidRPr="005838B1" w14:paraId="597FFBF1" w14:textId="77777777" w:rsidTr="00407B6D">
        <w:trPr>
          <w:trHeight w:val="326"/>
        </w:trPr>
        <w:tc>
          <w:tcPr>
            <w:tcW w:w="9639" w:type="dxa"/>
            <w:gridSpan w:val="3"/>
            <w:shd w:val="clear" w:color="auto" w:fill="auto"/>
          </w:tcPr>
          <w:p w14:paraId="68106F05" w14:textId="1DF12053" w:rsidR="001622A2" w:rsidRPr="005838B1" w:rsidRDefault="001622A2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2.1. Категория заявителя?</w:t>
            </w:r>
          </w:p>
        </w:tc>
      </w:tr>
      <w:tr w:rsidR="00407B6D" w:rsidRPr="005838B1" w14:paraId="0E2DAAEE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1680A76B" w14:textId="34705543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977" w:type="dxa"/>
            <w:shd w:val="clear" w:color="auto" w:fill="auto"/>
          </w:tcPr>
          <w:p w14:paraId="60A37CB3" w14:textId="5483C3E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Гражданин, получивший в результате предоставл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ния Услуги документ, в котором имеются опеча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ки и (или) ошибки</w:t>
            </w:r>
          </w:p>
        </w:tc>
        <w:tc>
          <w:tcPr>
            <w:tcW w:w="5953" w:type="dxa"/>
            <w:shd w:val="clear" w:color="auto" w:fill="auto"/>
          </w:tcPr>
          <w:p w14:paraId="382B6D5B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представляемые в рамках приема зая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ления и документов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750F0017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заявления о предоставлении услуги, – заявление по форме, согласно приложению 5 к Регламенту;</w:t>
            </w:r>
          </w:p>
          <w:p w14:paraId="5B836FDC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– па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порт или иной документ, в соответствии с законод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тельством Российской Федерации относящийся к 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кументам, удостоверяющим личность.</w:t>
            </w:r>
          </w:p>
          <w:p w14:paraId="5C672E5A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Сведения, представляемые в рамках заявления: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предусмотрены.</w:t>
            </w:r>
          </w:p>
          <w:p w14:paraId="7D6A0DF4" w14:textId="2473000D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Межведомственные запросы: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>не предусмотрены.</w:t>
            </w:r>
          </w:p>
          <w:p w14:paraId="68A652FB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предоставлении Услуги:</w:t>
            </w:r>
          </w:p>
          <w:p w14:paraId="789D289D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заявитель не являлся получателем Услуги;</w:t>
            </w:r>
          </w:p>
          <w:p w14:paraId="402C0400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непредставление заявителем заявления и документов, которые он в соответствии с Регламентом должен представить самостоятельно; </w:t>
            </w:r>
          </w:p>
          <w:p w14:paraId="73A23C4E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заявление оформлено без соблюдения требований к форме и (или) содержанию (содержит неполные свед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ния);</w:t>
            </w:r>
          </w:p>
          <w:p w14:paraId="31F0610A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отсутствие в результатах предоставления Услуги оп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чаток и (или) ошибок.</w:t>
            </w:r>
          </w:p>
          <w:p w14:paraId="1525CC88" w14:textId="77777777" w:rsidR="00407B6D" w:rsidRPr="005838B1" w:rsidRDefault="00407B6D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отказа в приеме заявления и докуме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тов:</w:t>
            </w:r>
          </w:p>
          <w:p w14:paraId="662442B7" w14:textId="77777777" w:rsidR="00407B6D" w:rsidRPr="005838B1" w:rsidRDefault="00407B6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 заявителя, не представлен;</w:t>
            </w:r>
          </w:p>
          <w:p w14:paraId="182040FF" w14:textId="77777777" w:rsidR="00407B6D" w:rsidRPr="005838B1" w:rsidRDefault="00407B6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заявителем документов, не позволя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щих однозначно истолковать их содержание (докуме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ты имеют подчистки, приписки, зачеркнутые слова и иные не оговоренные в них исправления, исполнены карандашом или имеют серьезные повреждения), на документах отсутствует подпись и (или) печать; </w:t>
            </w:r>
          </w:p>
          <w:p w14:paraId="286A3A4C" w14:textId="75202477" w:rsidR="00FA38B1" w:rsidRPr="005838B1" w:rsidRDefault="00407B6D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несоблюдение установленных </w:t>
            </w:r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условий </w:t>
            </w:r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признания </w:t>
            </w:r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>дей</w:t>
            </w:r>
            <w:proofErr w:type="spellEnd"/>
            <w:r w:rsidR="00FA38B1"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3BF3AC81" w14:textId="6D23E4C9" w:rsidR="00407B6D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действительности усиленной квалифицированной </w:t>
            </w:r>
            <w:proofErr w:type="spellStart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элек</w:t>
            </w:r>
            <w:proofErr w:type="spellEnd"/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FA38B1" w:rsidRPr="005838B1" w14:paraId="771AB656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51901C89" w14:textId="56D200D8" w:rsidR="00FA38B1" w:rsidRPr="005838B1" w:rsidRDefault="00FA38B1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0A38824" w14:textId="51774532" w:rsidR="00FA38B1" w:rsidRPr="005838B1" w:rsidRDefault="00FA38B1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3CAA94C9" w14:textId="67A66A20" w:rsidR="00FA38B1" w:rsidRPr="004012BB" w:rsidRDefault="00FA38B1" w:rsidP="00401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B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A38B1" w:rsidRPr="005838B1" w14:paraId="7AC403BA" w14:textId="77777777" w:rsidTr="00F6761D">
        <w:trPr>
          <w:trHeight w:val="273"/>
        </w:trPr>
        <w:tc>
          <w:tcPr>
            <w:tcW w:w="709" w:type="dxa"/>
            <w:shd w:val="clear" w:color="auto" w:fill="auto"/>
          </w:tcPr>
          <w:p w14:paraId="533FE6FC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58D2BFC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6D3A3B5" w14:textId="3779F598" w:rsidR="00FA38B1" w:rsidRPr="005838B1" w:rsidRDefault="00FA38B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подписи согласно пункту 9 Правил использ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вания усиленной квалифицированной электронной подписи при об ращении за получением государстве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ных и муниципальных услуг, утвержденных постано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лением Правительства Российской Федерации от 25 августа 2012 г. № 852, которой подписан электронный 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 (пакет электронных документов) при напра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лении гражданином заявления и документов в эле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тронной форме;</w:t>
            </w:r>
          </w:p>
          <w:p w14:paraId="703C1577" w14:textId="77777777" w:rsidR="00FA38B1" w:rsidRPr="005838B1" w:rsidRDefault="00FA38B1" w:rsidP="002C3E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поступление копий документов посредством почтовой связи не заверенных в установленном порядке.</w:t>
            </w:r>
          </w:p>
          <w:p w14:paraId="4C1077B5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приостановления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рены. </w:t>
            </w:r>
          </w:p>
          <w:p w14:paraId="23DD459B" w14:textId="2ECD2FCD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Основания возобновления Услуги: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 xml:space="preserve"> не предусмотр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eastAsia="Times New Roman" w:hAnsi="Times New Roman"/>
                <w:sz w:val="24"/>
                <w:szCs w:val="24"/>
              </w:rPr>
              <w:t>ны</w:t>
            </w:r>
          </w:p>
        </w:tc>
      </w:tr>
    </w:tbl>
    <w:p w14:paraId="6E395E14" w14:textId="77777777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9DB26AB" w14:textId="77777777" w:rsidR="00794C5D" w:rsidRPr="005838B1" w:rsidRDefault="00794C5D" w:rsidP="002C3EBF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bCs/>
          <w:sz w:val="28"/>
          <w:szCs w:val="28"/>
          <w:lang w:eastAsia="ru-RU"/>
        </w:rPr>
        <w:t>Таблица 2</w:t>
      </w:r>
    </w:p>
    <w:p w14:paraId="57673C45" w14:textId="77777777" w:rsidR="00794C5D" w:rsidRPr="005838B1" w:rsidRDefault="00794C5D" w:rsidP="002C3EBF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14:paraId="1C0D3998" w14:textId="05403539" w:rsidR="00482128" w:rsidRPr="005838B1" w:rsidRDefault="00794C5D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>Перечень межведомственных запросов</w:t>
      </w:r>
      <w:r w:rsidR="00482128" w:rsidRPr="005838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>в соответствии</w:t>
      </w:r>
    </w:p>
    <w:p w14:paraId="34C9689D" w14:textId="76423B18" w:rsidR="00482128" w:rsidRPr="005838B1" w:rsidRDefault="00794C5D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>со всеми вариантами</w:t>
      </w:r>
      <w:r w:rsidR="00482128" w:rsidRPr="005838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</w:t>
      </w:r>
    </w:p>
    <w:p w14:paraId="10AAF3C7" w14:textId="2DBF304B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государственной услуги</w:t>
      </w:r>
    </w:p>
    <w:p w14:paraId="0956CAFA" w14:textId="77777777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963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794C5D" w:rsidRPr="005838B1" w14:paraId="46819B04" w14:textId="77777777" w:rsidTr="00665DEA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58D58" w14:textId="1D01736D" w:rsidR="00665DEA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C4F79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межведомственных запросов</w:t>
            </w:r>
          </w:p>
        </w:tc>
      </w:tr>
      <w:tr w:rsidR="00794C5D" w:rsidRPr="005838B1" w14:paraId="42B65021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4BBEC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A33EA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94C5D" w:rsidRPr="005838B1" w14:paraId="11680DB1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CDDB3" w14:textId="77777777" w:rsidR="00794C5D" w:rsidRPr="005838B1" w:rsidRDefault="00794C5D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20274" w14:textId="31B2A1B0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Сведения о рождении ребенка (поставщик сведений – ЕРЗАГС, оператор </w:t>
            </w:r>
            <w:r w:rsidR="00014F12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ральная налоговая служба Российской Федерации).</w:t>
            </w:r>
          </w:p>
          <w:p w14:paraId="62650197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14:paraId="57FAFBCF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(фамилия, имя, отчество);</w:t>
            </w:r>
          </w:p>
          <w:p w14:paraId="529B1B00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(для физического лица).</w:t>
            </w:r>
          </w:p>
          <w:p w14:paraId="2367B0EF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14:paraId="5BFB83CF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наличии данных в реестре (принятие решения, межведомственное вза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модействие);</w:t>
            </w:r>
          </w:p>
          <w:p w14:paraId="5AFC84DF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248255B3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(принятие решения, межведомственное взаимодействие);</w:t>
            </w:r>
          </w:p>
          <w:p w14:paraId="371E8314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289761F2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документа (принятие решения, межведомственное взаимодействие);</w:t>
            </w:r>
          </w:p>
          <w:p w14:paraId="529545EC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номер документа (принятие решения, межведомственное взаимодействие);</w:t>
            </w:r>
          </w:p>
          <w:p w14:paraId="43A853BD" w14:textId="77777777" w:rsidR="00794C5D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органа, выдавшего документ (принятие решения, межведомственное взаимодействие);</w:t>
            </w:r>
          </w:p>
          <w:p w14:paraId="41BD2CAF" w14:textId="63A611AD" w:rsidR="00011577" w:rsidRPr="005838B1" w:rsidRDefault="00794C5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реквизиты свидетельства о рождении (принятие решения, межведомственное вза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модействие)</w:t>
            </w:r>
          </w:p>
        </w:tc>
      </w:tr>
      <w:tr w:rsidR="00791432" w:rsidRPr="005838B1" w14:paraId="0F082BA4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1E7E" w14:textId="7500FABA" w:rsidR="00791432" w:rsidRPr="005838B1" w:rsidRDefault="00791432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8E79" w14:textId="68D587B9" w:rsidR="00791432" w:rsidRPr="005838B1" w:rsidRDefault="0079143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Сведения о заключении брака</w:t>
            </w:r>
            <w:r w:rsidRPr="00583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(поставщик сведений – ЕРЗАГС, оператор </w:t>
            </w:r>
            <w:r w:rsidR="00014F12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Фед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ральная налоговая служба Российской Федерации).</w:t>
            </w:r>
            <w:r w:rsidRPr="005838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98B6418" w14:textId="77777777" w:rsidR="00791432" w:rsidRPr="005838B1" w:rsidRDefault="0079143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Направляемые в запросе сведения: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38B9FAC" w14:textId="77777777" w:rsidR="00791432" w:rsidRPr="005838B1" w:rsidRDefault="0079143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(фамилия, имя, отчество); </w:t>
            </w:r>
          </w:p>
          <w:p w14:paraId="6E7950BD" w14:textId="77777777" w:rsidR="00791432" w:rsidRPr="005838B1" w:rsidRDefault="0079143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 рождения (для физического лица).</w:t>
            </w:r>
          </w:p>
          <w:p w14:paraId="371A825E" w14:textId="10205BAA" w:rsidR="00791432" w:rsidRPr="005838B1" w:rsidRDefault="0079143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</w:tc>
      </w:tr>
      <w:tr w:rsidR="00AA1C4A" w:rsidRPr="005838B1" w14:paraId="6A4E5E91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CFD5" w14:textId="5B8ED6D6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EEA1" w14:textId="11D4BABE" w:rsidR="00AA1C4A" w:rsidRPr="005838B1" w:rsidRDefault="00AA1C4A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A1C4A" w:rsidRPr="005838B1" w14:paraId="67891964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B1F3" w14:textId="77777777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1D06" w14:textId="77777777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наличии данных в реестре (принятие решения, межведомственное вза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модействие);</w:t>
            </w:r>
          </w:p>
          <w:p w14:paraId="44693B56" w14:textId="2F642D4C" w:rsidR="00FA38B1" w:rsidRPr="005838B1" w:rsidRDefault="00FA38B1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5C07A53F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(принятие решения, межведомственное взаимодействие);</w:t>
            </w:r>
          </w:p>
          <w:p w14:paraId="2C5B3A4E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дата рождения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42D882B3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документа (принятие решения, межведомственное взаимодействие);</w:t>
            </w:r>
          </w:p>
          <w:p w14:paraId="071AE7FE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номер документа (принятие решения, межведомственное взаимодействие);</w:t>
            </w:r>
          </w:p>
          <w:p w14:paraId="2E42C262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органа, выдавшего документ (принятие решения, межведомственное взаимодействие);</w:t>
            </w:r>
          </w:p>
          <w:p w14:paraId="222E5BEB" w14:textId="5227EB8A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реквизиты  свидетельства  о  заключении брака (принятие решения,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взаимодействие)</w:t>
            </w:r>
          </w:p>
        </w:tc>
      </w:tr>
      <w:tr w:rsidR="00AA1C4A" w:rsidRPr="005838B1" w14:paraId="5A5030E7" w14:textId="77777777" w:rsidTr="005B3ECD">
        <w:trPr>
          <w:trHeight w:val="6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BA526" w14:textId="030CC488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852A2" w14:textId="5A9C7710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Сведения о законных представителях несовершеннолетнего (поставщик сведений – ЕЦЦПСО, оператор – Министерство труда и социальной защиты Российской Фед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рации</w:t>
            </w:r>
            <w:r w:rsidR="002746D4" w:rsidRPr="005838B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Фонд пенсионного и социального страхования Российской Федерации).</w:t>
            </w:r>
          </w:p>
          <w:p w14:paraId="0D1703CC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сведения:</w:t>
            </w:r>
          </w:p>
          <w:p w14:paraId="46F94EA6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Ф.И.О. (фамилия, имя, отчество);</w:t>
            </w:r>
          </w:p>
          <w:p w14:paraId="654B1037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 рождения (для физического лица).</w:t>
            </w:r>
          </w:p>
          <w:p w14:paraId="0BBA0CFD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14:paraId="7B90F4D0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сведения о наличии данных в реестре (принятие решения, межведомственное 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взаи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модействие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14:paraId="20786C60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20DB385D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Ф.И.О. несовершеннолетнего (принятие решения, межведомственное 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взаимодейст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150E1CE8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вие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14:paraId="5977B0F1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 рождения (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5FCC0463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наименование документа (принятие решения, межведомственное взаимодействие);</w:t>
            </w:r>
          </w:p>
          <w:p w14:paraId="30D126F4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органа, выдавшего документ (принятие решения, межведомственное взаимодействие);</w:t>
            </w:r>
          </w:p>
          <w:p w14:paraId="62D02213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Ф.И.О. законного представителя (принятие решения, межведомственное взаимоде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ствие);</w:t>
            </w:r>
          </w:p>
          <w:p w14:paraId="65B81F06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 рождения / смерти (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) (принятие решения, межведомственное взаим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действие);</w:t>
            </w:r>
          </w:p>
          <w:p w14:paraId="60DB5B73" w14:textId="638B0723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документ, подтверждающий родство (полномочие законного представителя) (пр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нятие решения, межведомственное взаимодействие)</w:t>
            </w:r>
          </w:p>
        </w:tc>
      </w:tr>
      <w:tr w:rsidR="005436EE" w:rsidRPr="005838B1" w14:paraId="10C2325F" w14:textId="77777777" w:rsidTr="00DE41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86EB" w14:textId="73CCD41F" w:rsidR="005436EE" w:rsidRPr="005838B1" w:rsidRDefault="00014F12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2976" w14:textId="23864161" w:rsidR="005436EE" w:rsidRPr="005838B1" w:rsidRDefault="005436EE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Сведения о смерти родител</w:t>
            </w:r>
            <w:r w:rsidR="00011577" w:rsidRPr="005838B1">
              <w:rPr>
                <w:rFonts w:ascii="Times New Roman" w:hAnsi="Times New Roman"/>
                <w:bCs/>
                <w:sz w:val="24"/>
                <w:szCs w:val="24"/>
              </w:rPr>
              <w:t>ей (-ля)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несовершеннолетнего (поставщик 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сведе</w:t>
            </w:r>
            <w:proofErr w:type="spellEnd"/>
            <w:r w:rsidR="00014F12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-                  </w:t>
            </w:r>
            <w:proofErr w:type="spellStart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ний</w:t>
            </w:r>
            <w:proofErr w:type="spellEnd"/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 – ЕРЗАГС, оператор </w:t>
            </w:r>
            <w:r w:rsidR="00014F12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Федеральная налоговая служба Российской Федерации).</w:t>
            </w:r>
          </w:p>
          <w:p w14:paraId="51065B46" w14:textId="77777777" w:rsidR="005436EE" w:rsidRPr="005838B1" w:rsidRDefault="005436EE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сведения:</w:t>
            </w:r>
          </w:p>
          <w:p w14:paraId="77627519" w14:textId="77777777" w:rsidR="00014F12" w:rsidRPr="005838B1" w:rsidRDefault="005436EE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Ф.И.О. (фамилия, имя, отчество);</w:t>
            </w:r>
          </w:p>
          <w:p w14:paraId="7BE86A3D" w14:textId="17334310" w:rsidR="005436EE" w:rsidRPr="005838B1" w:rsidRDefault="005436EE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 смерти (для физического лица).</w:t>
            </w:r>
          </w:p>
          <w:p w14:paraId="1F6FF27C" w14:textId="77777777" w:rsidR="00014F12" w:rsidRPr="005838B1" w:rsidRDefault="005436EE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14:paraId="12E9D1C1" w14:textId="01C4D66B" w:rsidR="00014F12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сведения о наличии данных в реестре (принятие решения, межведомственное вза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модействие);</w:t>
            </w:r>
          </w:p>
          <w:p w14:paraId="2F20877F" w14:textId="77777777" w:rsidR="00014F12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дата, на которую предоставлены сведения (принятие решения, межведомственное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взаимодействие);</w:t>
            </w:r>
          </w:p>
          <w:p w14:paraId="0DFAD753" w14:textId="610D4CEB" w:rsidR="00014F12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(принятие решения, межведомственное взаимодействие);</w:t>
            </w:r>
          </w:p>
          <w:p w14:paraId="6B2349DD" w14:textId="77777777" w:rsidR="00014F12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смерти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43D5A4C3" w14:textId="77777777" w:rsidR="00014F12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документа (принятие решения, межведомственное взаимодействие);</w:t>
            </w:r>
          </w:p>
          <w:p w14:paraId="5C99BBB0" w14:textId="1E56E3EF" w:rsidR="00AA1C4A" w:rsidRPr="005838B1" w:rsidRDefault="00014F12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номер документа (принятие решения, межведомственное взаимодействие);</w:t>
            </w:r>
          </w:p>
        </w:tc>
      </w:tr>
      <w:tr w:rsidR="00032028" w:rsidRPr="005838B1" w14:paraId="2D55B5F0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8865" w14:textId="1BDDDCA8" w:rsidR="00032028" w:rsidRPr="005838B1" w:rsidRDefault="00D527D3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79395" w14:textId="2966E815" w:rsidR="00032028" w:rsidRPr="005838B1" w:rsidRDefault="00D527D3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43307" w:rsidRPr="005838B1" w14:paraId="6810FA68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2056" w14:textId="77777777" w:rsidR="00443307" w:rsidRPr="005838B1" w:rsidRDefault="00443307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167D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органа, выдавшего документ (принятие решения, межведомственное взаимодействие);</w:t>
            </w:r>
          </w:p>
          <w:p w14:paraId="0073730A" w14:textId="09167B6D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наличие данных (принятие решения, межведомственное взаимодействие)</w:t>
            </w:r>
          </w:p>
        </w:tc>
      </w:tr>
      <w:tr w:rsidR="00D527D3" w:rsidRPr="005838B1" w14:paraId="340AA97C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EC49" w14:textId="2223C5AD" w:rsidR="00D527D3" w:rsidRPr="005838B1" w:rsidRDefault="00443307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05BAE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заключении (расторжении) брака одного из родителей несовершенн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летнего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(поставщик сведений – ЕРЗАГС, оператор – Федеральная налоговая служба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Федерации).</w:t>
            </w:r>
          </w:p>
          <w:p w14:paraId="326A14B4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14:paraId="2AA905D9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 наличии);</w:t>
            </w:r>
          </w:p>
          <w:p w14:paraId="3152221C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рождения.</w:t>
            </w:r>
          </w:p>
          <w:p w14:paraId="36F36291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14:paraId="321918B6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наличии данных в реестре (принятие решения, межведомственное вза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модействие);</w:t>
            </w:r>
          </w:p>
          <w:p w14:paraId="07D5D543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31632855" w14:textId="59DFCE26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гражданина супруга (</w:t>
            </w:r>
            <w:r w:rsidR="005B71FC">
              <w:rPr>
                <w:rFonts w:ascii="Times New Roman" w:hAnsi="Times New Roman"/>
                <w:sz w:val="24"/>
                <w:szCs w:val="24"/>
              </w:rPr>
              <w:t>-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и) (принятие решения, межведомственное взаимоде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ствие);</w:t>
            </w:r>
          </w:p>
          <w:p w14:paraId="440F192C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документа (принятие решения, межведомственное взаимодействие);</w:t>
            </w:r>
          </w:p>
          <w:p w14:paraId="12459417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номер документа (принятие решения, межведомственное взаимодействие);</w:t>
            </w:r>
          </w:p>
          <w:p w14:paraId="124EE770" w14:textId="77777777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органа, выдавшего документ (принятие решения, межведомственное взаимодействие);</w:t>
            </w:r>
          </w:p>
          <w:p w14:paraId="78116630" w14:textId="77777777" w:rsidR="00D527D3" w:rsidRPr="005838B1" w:rsidRDefault="00D527D3" w:rsidP="002C3EBF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дата, по состоянию на которую сведения актуальны (принятие решения,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межведом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E8A299C" w14:textId="77777777" w:rsidR="00D527D3" w:rsidRPr="005838B1" w:rsidRDefault="00D527D3" w:rsidP="002C3E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ственное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 xml:space="preserve"> взаимодействие;</w:t>
            </w:r>
          </w:p>
          <w:p w14:paraId="02348623" w14:textId="256B2E59" w:rsidR="00D527D3" w:rsidRPr="005838B1" w:rsidRDefault="00D527D3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наличие данных (принятие решения, межведомственное взаимодействие)</w:t>
            </w:r>
          </w:p>
        </w:tc>
      </w:tr>
      <w:tr w:rsidR="00755A9C" w:rsidRPr="005838B1" w14:paraId="4F194298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6A80" w14:textId="117FCCC3" w:rsidR="00755A9C" w:rsidRPr="005838B1" w:rsidRDefault="00EE451F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3DAF8" w14:textId="1F8C6DF6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перемене фамилии и (или) имени (поставщик сведений – ЕРЗАГС, оп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ратор </w:t>
            </w:r>
            <w:r w:rsidR="00EC21EB" w:rsidRPr="005838B1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Федеральная налоговая служба Российской Федерации).</w:t>
            </w:r>
          </w:p>
          <w:p w14:paraId="55E45780" w14:textId="77777777" w:rsidR="00755A9C" w:rsidRPr="005838B1" w:rsidRDefault="00755A9C" w:rsidP="002C3EBF">
            <w:pPr>
              <w:widowControl w:val="0"/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сведения: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3FDA9A2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 наличии);</w:t>
            </w:r>
          </w:p>
          <w:p w14:paraId="2561876A" w14:textId="77777777" w:rsidR="00755A9C" w:rsidRPr="005838B1" w:rsidRDefault="00755A9C" w:rsidP="002C3EBF">
            <w:pPr>
              <w:widowControl w:val="0"/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рождения;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994C600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 документа, удостоверяющего личность;</w:t>
            </w:r>
          </w:p>
          <w:p w14:paraId="4B7CB555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серия документа, удостоверяющего личность;</w:t>
            </w:r>
          </w:p>
          <w:p w14:paraId="0A4554B9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номер документа, удостоверяющего личность;</w:t>
            </w:r>
          </w:p>
          <w:p w14:paraId="20D004B1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выдачи документа, удостоверяющего личность;</w:t>
            </w:r>
          </w:p>
          <w:p w14:paraId="6750B8B7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кем выдан документ, удостоверяющий личность.</w:t>
            </w:r>
          </w:p>
          <w:p w14:paraId="1ECB2A16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  </w:t>
            </w:r>
          </w:p>
          <w:p w14:paraId="731A4D27" w14:textId="77777777" w:rsidR="00755A9C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идентификатор сведений, сформированный поставщиком (принятие решения, 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д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министративные процедуры, межведомственное взаимодействие, получение допо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л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нительных сведений);</w:t>
            </w:r>
          </w:p>
          <w:p w14:paraId="37DDE5CB" w14:textId="5B212BC9" w:rsidR="00EE451F" w:rsidRPr="005838B1" w:rsidRDefault="00755A9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дата, на которую сформированы сведения по поступившему запросу </w:t>
            </w:r>
            <w:r w:rsidR="00C13158" w:rsidRPr="005838B1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>р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>шения, административные процедуры, межведомственное взаимодействие, получ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 xml:space="preserve">ние дополнительных сведений); </w:t>
            </w:r>
          </w:p>
          <w:p w14:paraId="56C57FF3" w14:textId="5CAB081B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количество документов в представленном файл запроса (принятие решения, адм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нистративные процедуры, межведомственное взаимодействие, получение дополн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тельных сведений);</w:t>
            </w:r>
          </w:p>
          <w:p w14:paraId="71CA79FF" w14:textId="1A3F586C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тип акта гражданского состояния, в отношении которого сформирован запрос</w:t>
            </w:r>
            <w:r w:rsidR="000749AB" w:rsidRPr="005838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749AB" w:rsidRPr="005838B1">
              <w:rPr>
                <w:rFonts w:ascii="Times New Roman" w:hAnsi="Times New Roman"/>
                <w:sz w:val="24"/>
                <w:szCs w:val="24"/>
              </w:rPr>
              <w:t>пр</w:t>
            </w:r>
            <w:r w:rsidR="000749AB"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="000749AB" w:rsidRPr="005838B1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 w:rsidR="000749AB" w:rsidRPr="005838B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FB71AFA" w14:textId="45597020" w:rsidR="00EE451F" w:rsidRPr="005838B1" w:rsidRDefault="000749AB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EE451F" w:rsidRPr="005838B1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r w:rsidR="00EE451F" w:rsidRPr="005838B1">
              <w:rPr>
                <w:rFonts w:ascii="Times New Roman" w:hAnsi="Times New Roman"/>
                <w:sz w:val="24"/>
                <w:szCs w:val="24"/>
              </w:rPr>
              <w:t xml:space="preserve"> решения, административные процедуры, межведомственное взаимодействие, получение дополнительных сведений);</w:t>
            </w:r>
          </w:p>
          <w:p w14:paraId="794E622D" w14:textId="17E90F06" w:rsidR="000749AB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государственной регистрации ЗАГС о перемене имени, в отношении к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торого сформирован запрос (принятие решения, административные процедуры, межведомственное взаимодействие, получение дополнительных сведений);</w:t>
            </w:r>
          </w:p>
        </w:tc>
      </w:tr>
      <w:tr w:rsidR="00C13158" w:rsidRPr="005838B1" w14:paraId="41A5FC8A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963B" w14:textId="17D62223" w:rsidR="00C13158" w:rsidRPr="005838B1" w:rsidRDefault="00C13158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8327F" w14:textId="0CE850B1" w:rsidR="00C13158" w:rsidRPr="005838B1" w:rsidRDefault="00C13158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C4A" w:rsidRPr="005838B1" w14:paraId="50F3CD1D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B34E" w14:textId="77777777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34EBF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фамилия после перемены имени (принятие решения, административные процедуры, межведомственное взаимодействие, получение дополнительных сведений); </w:t>
            </w:r>
          </w:p>
          <w:p w14:paraId="1C81064E" w14:textId="3D30E5B4" w:rsidR="00AA1C4A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имя после перемены имени (принятие решения, административные процедуры, меж-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>ведомственное взаимодействие, получение дополнительных сведений);</w:t>
            </w:r>
          </w:p>
          <w:p w14:paraId="1CDB9CC1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отчество после перемены имени (принятие решения, административные процедуры, межведомственное взаимодействие, получение дополнительных сведений);</w:t>
            </w:r>
          </w:p>
          <w:p w14:paraId="3019575B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наименование, серия, номер, дата выдачи документа, удостоверяющего личность (принятие решения, административные процедуры, межведомственное взаимоде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ствие, получение дополнительных сведений);</w:t>
            </w:r>
          </w:p>
          <w:p w14:paraId="5738FD39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кем выдан документ, удостоверяющий личность (принятие решения, администр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тивные процедуры, межведомственное взаимодействие, получение дополнительных сведений);</w:t>
            </w:r>
          </w:p>
          <w:p w14:paraId="40575244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фамилия до перемены имени (принятие решения, административные процедуры, межведомственное взаимодействие, получение дополнительных сведений);</w:t>
            </w:r>
          </w:p>
          <w:p w14:paraId="70FBDD62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фамилия до перемены имени (принятие решения, административные процедуры, межведомственное взаимодействие, получение дополнительных сведений);</w:t>
            </w:r>
          </w:p>
          <w:p w14:paraId="0968DAE9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имя до перемены имени (принятие решения, административные процедуры, межв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домственное взаимодействие, получение дополнительных сведений);</w:t>
            </w:r>
          </w:p>
          <w:p w14:paraId="16A2DC1D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отчество до перемены имени (принятие решения, административные процедуры, межведомственное взаимодействие, получение дополнительных сведений); </w:t>
            </w:r>
          </w:p>
          <w:p w14:paraId="25949A65" w14:textId="00E2F23F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изменения (принятие решения, административные процедуры, межведо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ственное взаимодействие, получение дополнительных сведений)</w:t>
            </w:r>
          </w:p>
        </w:tc>
      </w:tr>
      <w:tr w:rsidR="00755A9C" w:rsidRPr="005838B1" w14:paraId="4F7B39C2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58BF" w14:textId="400A6AA9" w:rsidR="00755A9C" w:rsidRPr="005838B1" w:rsidRDefault="002746D4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AB18" w14:textId="77777777" w:rsidR="00486F0D" w:rsidRPr="005838B1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гражданах, зарегистрированных по месту жительства (пребывания)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(п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ставщики – Федеральная налоговая служба России – Единый федеральный инфо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мационный регистр, содержащий сведения о населении Российской Федерации).</w:t>
            </w:r>
          </w:p>
          <w:p w14:paraId="6534ABB5" w14:textId="77777777" w:rsidR="00486F0D" w:rsidRPr="005838B1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: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29CE6EA" w14:textId="77777777" w:rsidR="005B71FC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</w:t>
            </w:r>
            <w:r w:rsidR="005B71FC">
              <w:rPr>
                <w:rFonts w:ascii="Times New Roman" w:hAnsi="Times New Roman"/>
                <w:sz w:val="24"/>
                <w:szCs w:val="24"/>
              </w:rPr>
              <w:t>.И.О. (фамилия, имя, отчество);</w:t>
            </w:r>
          </w:p>
          <w:p w14:paraId="355F9852" w14:textId="1231FBFD" w:rsidR="005B71FC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</w:t>
            </w:r>
            <w:r w:rsidR="005B71FC">
              <w:rPr>
                <w:rFonts w:ascii="Times New Roman" w:hAnsi="Times New Roman"/>
                <w:sz w:val="24"/>
                <w:szCs w:val="24"/>
              </w:rPr>
              <w:t>ождения (для физического лица);</w:t>
            </w:r>
          </w:p>
          <w:p w14:paraId="5640C4FE" w14:textId="6224B5CE" w:rsidR="00486F0D" w:rsidRPr="005838B1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адрес жительства (пребывания) (принятие решения, межведомственное взаимоде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ствие).</w:t>
            </w:r>
          </w:p>
          <w:p w14:paraId="0DD22229" w14:textId="77777777" w:rsidR="00486F0D" w:rsidRPr="005838B1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Запрашиваемые в запросе сведения и цели использования запрашиваемых в запросе сведений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64CC769" w14:textId="77777777" w:rsidR="00755A9C" w:rsidRPr="005838B1" w:rsidRDefault="00486F0D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сведения о наличии данных в реестре (принятие решения, межведомственное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взаи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модействие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A8AD1B3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дата, на которую предоставлены сведения (принятие решения, межведомственное взаимодействие); </w:t>
            </w:r>
          </w:p>
          <w:p w14:paraId="278A1927" w14:textId="77777777" w:rsidR="000749AB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 xml:space="preserve">Ф.И.О. (принятие решения, межведомственное взаимодействие); </w:t>
            </w:r>
          </w:p>
          <w:p w14:paraId="5A9B8F9A" w14:textId="77F3BD1D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1CE0DD0A" w14:textId="30118AE6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адрес места жительства (принятие решения, межведомственное взаимодействие);</w:t>
            </w:r>
          </w:p>
          <w:p w14:paraId="798C9728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ребенка (принятие решения, межведомственное взаимодействие);</w:t>
            </w:r>
          </w:p>
          <w:p w14:paraId="218FC129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ребенка (принятие решения, межведомственное взаимодействие);</w:t>
            </w:r>
          </w:p>
          <w:p w14:paraId="32E67DF7" w14:textId="28DFB105" w:rsidR="00EE451F" w:rsidRPr="005838B1" w:rsidRDefault="005B71F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места жительства</w:t>
            </w:r>
            <w:r w:rsidR="00EE451F" w:rsidRPr="005838B1">
              <w:rPr>
                <w:rFonts w:ascii="Times New Roman" w:hAnsi="Times New Roman"/>
                <w:sz w:val="24"/>
                <w:szCs w:val="24"/>
              </w:rPr>
              <w:t xml:space="preserve"> (принятие решения, межведомственное взаимодействие)</w:t>
            </w:r>
          </w:p>
        </w:tc>
      </w:tr>
      <w:tr w:rsidR="00EE451F" w:rsidRPr="005838B1" w14:paraId="47ED3F34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1B61C" w14:textId="785355DA" w:rsidR="00EE451F" w:rsidRPr="005838B1" w:rsidRDefault="002746D4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E636" w14:textId="447D8E00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из реестра лиц, связанных с изменением родительских прав, реестра лиц с измененной дееспособностью и реестра законных представителей (поставщик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 xml:space="preserve"> св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>дений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– ЕЦЦПСО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оператор ЕЦЦПСО 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Министерство труда и социаль</w:t>
            </w:r>
            <w:r w:rsidR="00EC21EB" w:rsidRPr="005838B1">
              <w:rPr>
                <w:rFonts w:ascii="Times New Roman" w:hAnsi="Times New Roman"/>
                <w:sz w:val="24"/>
                <w:szCs w:val="24"/>
              </w:rPr>
              <w:t>ной защиты Российской Федерации,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 xml:space="preserve"> Фонд пенсионного и социального страхования Российской Федерации). </w:t>
            </w:r>
          </w:p>
          <w:p w14:paraId="0F517B0A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сведения: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3E9E4CE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(фамилия, имя, отчество);</w:t>
            </w:r>
          </w:p>
          <w:p w14:paraId="7EFB992F" w14:textId="77777777" w:rsidR="00EE451F" w:rsidRPr="005838B1" w:rsidRDefault="00EE451F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(для физического лица);</w:t>
            </w:r>
          </w:p>
          <w:p w14:paraId="58441BD9" w14:textId="23E2A64A" w:rsidR="00EE451F" w:rsidRPr="005B71FC" w:rsidRDefault="005B71F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1FC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 xml:space="preserve">жительства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>(пребывания)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 xml:space="preserve"> (принятие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 xml:space="preserve"> решения,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>межведомственное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1FC">
              <w:rPr>
                <w:rFonts w:ascii="Times New Roman" w:hAnsi="Times New Roman"/>
                <w:sz w:val="24"/>
                <w:szCs w:val="24"/>
              </w:rPr>
              <w:t>вз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1FC">
              <w:rPr>
                <w:rFonts w:ascii="Times New Roman" w:hAnsi="Times New Roman"/>
                <w:sz w:val="24"/>
                <w:szCs w:val="24"/>
              </w:rPr>
              <w:t>имо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1C4A" w:rsidRPr="005838B1" w14:paraId="0B2603A8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06C4D" w14:textId="4C670106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7B060" w14:textId="269F177A" w:rsidR="00AA1C4A" w:rsidRPr="005838B1" w:rsidRDefault="00AA1C4A" w:rsidP="002C3E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C4A" w:rsidRPr="005838B1" w14:paraId="0A51A01B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AE356" w14:textId="77777777" w:rsidR="00AA1C4A" w:rsidRPr="005838B1" w:rsidRDefault="00AA1C4A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699D" w14:textId="40E373F0" w:rsidR="005B71FC" w:rsidRPr="005B71FC" w:rsidRDefault="005B71FC" w:rsidP="005B71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1FC">
              <w:rPr>
                <w:rFonts w:ascii="Times New Roman" w:hAnsi="Times New Roman"/>
                <w:sz w:val="24"/>
                <w:szCs w:val="24"/>
              </w:rPr>
              <w:t>действие).</w:t>
            </w:r>
          </w:p>
          <w:p w14:paraId="5D026FEB" w14:textId="44AC328D" w:rsidR="00443307" w:rsidRPr="005838B1" w:rsidRDefault="005B71FC" w:rsidP="005B71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71FC">
              <w:rPr>
                <w:rFonts w:ascii="Times New Roman" w:hAnsi="Times New Roman"/>
                <w:b/>
                <w:sz w:val="24"/>
                <w:szCs w:val="24"/>
              </w:rPr>
              <w:t>Запрашиваемые   в   запросе   сведения   и   цели   использования  запрашива</w:t>
            </w:r>
            <w:r w:rsidRPr="005B71F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B71FC">
              <w:rPr>
                <w:rFonts w:ascii="Times New Roman" w:hAnsi="Times New Roman"/>
                <w:b/>
                <w:sz w:val="24"/>
                <w:szCs w:val="24"/>
              </w:rPr>
              <w:t xml:space="preserve">мых </w:t>
            </w:r>
            <w:r w:rsidR="00443307" w:rsidRPr="005838B1">
              <w:rPr>
                <w:rFonts w:ascii="Times New Roman" w:hAnsi="Times New Roman"/>
                <w:b/>
                <w:sz w:val="24"/>
                <w:szCs w:val="24"/>
              </w:rPr>
              <w:t>в запросе сведений:</w:t>
            </w:r>
          </w:p>
          <w:p w14:paraId="6776E219" w14:textId="77777777" w:rsidR="004012BB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наличии данных в реестре (принятие решения, межведомственное вза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модействие);</w:t>
            </w:r>
          </w:p>
          <w:p w14:paraId="58EBE604" w14:textId="56CCC4D4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6CE40975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(принятие решения, межведомственное взаимодействие);</w:t>
            </w:r>
          </w:p>
          <w:p w14:paraId="034BCC36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/мм/</w:t>
            </w:r>
            <w:proofErr w:type="spellStart"/>
            <w:r w:rsidRPr="005838B1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5838B1">
              <w:rPr>
                <w:rFonts w:ascii="Times New Roman" w:hAnsi="Times New Roman"/>
                <w:sz w:val="24"/>
                <w:szCs w:val="24"/>
              </w:rPr>
              <w:t>) (принятие решения, межведомственное взаимодействие);</w:t>
            </w:r>
          </w:p>
          <w:p w14:paraId="0DE5ED17" w14:textId="6043867C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адрес места жительства (принятие решения, межведомственное взаимодействие);</w:t>
            </w:r>
          </w:p>
          <w:p w14:paraId="48C54B0C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ребенка (принятие решения, межведомственное взаимодействие);</w:t>
            </w:r>
          </w:p>
          <w:p w14:paraId="53DCE4F9" w14:textId="77777777" w:rsidR="00AA1C4A" w:rsidRPr="005838B1" w:rsidRDefault="00AA1C4A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ребенка (принятие решения, межведомственное взаимодействие);</w:t>
            </w:r>
          </w:p>
          <w:p w14:paraId="6C300C38" w14:textId="56824FFD" w:rsidR="00AA1C4A" w:rsidRPr="005838B1" w:rsidRDefault="005B71FC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места жительства</w:t>
            </w:r>
            <w:r w:rsidR="00AA1C4A" w:rsidRPr="005838B1">
              <w:rPr>
                <w:rFonts w:ascii="Times New Roman" w:hAnsi="Times New Roman"/>
                <w:sz w:val="24"/>
                <w:szCs w:val="24"/>
              </w:rPr>
              <w:t xml:space="preserve"> (принятие решения, межведомственное взаимодействие)</w:t>
            </w:r>
          </w:p>
        </w:tc>
      </w:tr>
      <w:tr w:rsidR="00443307" w:rsidRPr="005838B1" w14:paraId="7B2FF9CE" w14:textId="77777777" w:rsidTr="00DE416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43F4" w14:textId="7A8F4580" w:rsidR="00443307" w:rsidRPr="005838B1" w:rsidRDefault="00443307" w:rsidP="002C3E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6314E" w14:textId="38D3C984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О предоставлении решения о предварительном разрешении на расходование дох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дов несовершеннолетнего (решения о предварительном разрешении на совершение сделки по отчуждению имущества несовершеннолетнего). Поставщиком сведений являются органы опеки и попечительства.</w:t>
            </w:r>
          </w:p>
          <w:p w14:paraId="114E9DE4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Направляемые в запросе сведения:</w:t>
            </w: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00BE98E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(фамилия, имя, отчество);</w:t>
            </w:r>
          </w:p>
          <w:p w14:paraId="340BA921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(для физического лица);</w:t>
            </w:r>
          </w:p>
          <w:p w14:paraId="3E6427D6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адрес жительства (пребывания) (принятие решения, межведомственное взаимоде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ствие).</w:t>
            </w:r>
          </w:p>
          <w:p w14:paraId="4A9AE11E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b/>
                <w:sz w:val="24"/>
                <w:szCs w:val="24"/>
              </w:rPr>
              <w:t>Запрашиваемые в запросе сведения и цели использования запрашиваемых в запросе сведений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2BB07E0" w14:textId="29AAC4D4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сведения о наличии данных о принятии решения о предварительном разрешении на расходование доходов несовершеннолетнего или решения о предварительном ра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з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решении на совершение сделки по отчуждению имущества несовершеннолетнего (принятие решения, межведомственное взаимодействие);</w:t>
            </w:r>
          </w:p>
          <w:p w14:paraId="4C29FD42" w14:textId="1CC7ADF4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дата, на которую предоставлены сведения (принятие решения, межведомственное взаимодействие);</w:t>
            </w:r>
          </w:p>
          <w:p w14:paraId="2A159E4A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Ф.И.О. ребенка (принятие решения, межведомственное взаимодействие);</w:t>
            </w:r>
          </w:p>
          <w:p w14:paraId="1A66536D" w14:textId="77777777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дата рождения ребенка (принятие решения, межведомственное взаимодействие);</w:t>
            </w:r>
          </w:p>
          <w:p w14:paraId="2841B0FF" w14:textId="4019F710" w:rsidR="00443307" w:rsidRPr="005838B1" w:rsidRDefault="00443307" w:rsidP="002C3E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8B1">
              <w:rPr>
                <w:rFonts w:ascii="Times New Roman" w:hAnsi="Times New Roman"/>
                <w:sz w:val="24"/>
                <w:szCs w:val="24"/>
              </w:rPr>
              <w:t>приложение – заверенная копия решения о предварительном разрешении на расх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дование доходов несовершеннолетнего или решения о предварительном разреш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е</w:t>
            </w:r>
            <w:r w:rsidRPr="005838B1">
              <w:rPr>
                <w:rFonts w:ascii="Times New Roman" w:hAnsi="Times New Roman"/>
                <w:sz w:val="24"/>
                <w:szCs w:val="24"/>
              </w:rPr>
              <w:t>нии на совершение сделки по отчуждению имущества несовершеннолетнего</w:t>
            </w:r>
          </w:p>
        </w:tc>
      </w:tr>
    </w:tbl>
    <w:p w14:paraId="065DD90A" w14:textId="77777777" w:rsidR="00023C34" w:rsidRPr="005838B1" w:rsidRDefault="00023C34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95C03C3" w14:textId="77777777" w:rsidR="00023C34" w:rsidRPr="005838B1" w:rsidRDefault="00023C34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2795073" w14:textId="77777777" w:rsidR="007A3C6B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3445F7D6" w14:textId="77777777" w:rsidR="007A3C6B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 попечительства</w:t>
      </w:r>
      <w:r w:rsidR="007A3C6B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в отношении</w:t>
      </w:r>
    </w:p>
    <w:p w14:paraId="2F8FA228" w14:textId="01148AEC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несовершеннолетних                                           </w:t>
      </w:r>
      <w:r w:rsidR="007A3C6B" w:rsidRPr="005838B1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2746D4" w:rsidRPr="005838B1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Ю.Л. Босенко</w:t>
      </w:r>
    </w:p>
    <w:p w14:paraId="1B7666E5" w14:textId="77777777" w:rsidR="00E2298A" w:rsidRPr="005838B1" w:rsidRDefault="00E2298A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E2298A" w:rsidRPr="005838B1" w:rsidSect="0095549F">
          <w:headerReference w:type="default" r:id="rId25"/>
          <w:headerReference w:type="first" r:id="rId26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60"/>
        </w:sectPr>
      </w:pPr>
    </w:p>
    <w:p w14:paraId="344CA7BB" w14:textId="33A2EC2C" w:rsidR="00794C5D" w:rsidRPr="005838B1" w:rsidRDefault="00444218" w:rsidP="002C3EBF">
      <w:pPr>
        <w:widowControl w:val="0"/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 xml:space="preserve">    </w:t>
      </w:r>
      <w:r w:rsidR="00794C5D" w:rsidRPr="005838B1">
        <w:rPr>
          <w:rFonts w:ascii="Times New Roman" w:eastAsia="Times New Roman" w:hAnsi="Times New Roman"/>
          <w:sz w:val="28"/>
          <w:szCs w:val="28"/>
        </w:rPr>
        <w:t>Приложение 3</w:t>
      </w:r>
    </w:p>
    <w:p w14:paraId="7BCB8A8B" w14:textId="77777777" w:rsidR="00794C5D" w:rsidRPr="005838B1" w:rsidRDefault="00794C5D" w:rsidP="002C3EBF">
      <w:pPr>
        <w:widowControl w:val="0"/>
        <w:spacing w:after="0" w:line="240" w:lineRule="auto"/>
        <w:ind w:left="5529" w:firstLine="284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5838B1">
        <w:rPr>
          <w:rFonts w:ascii="Times New Roman" w:hAnsi="Times New Roman"/>
          <w:sz w:val="28"/>
          <w:szCs w:val="28"/>
        </w:rPr>
        <w:t>административному</w:t>
      </w:r>
    </w:p>
    <w:p w14:paraId="4A8EFFFD" w14:textId="77777777" w:rsidR="00794C5D" w:rsidRPr="005838B1" w:rsidRDefault="00794C5D" w:rsidP="002C3EBF">
      <w:pPr>
        <w:widowControl w:val="0"/>
        <w:spacing w:after="0" w:line="240" w:lineRule="auto"/>
        <w:ind w:left="5529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регламенту </w:t>
      </w:r>
      <w:r w:rsidRPr="005838B1">
        <w:rPr>
          <w:rFonts w:ascii="Times New Roman" w:eastAsia="Times New Roman" w:hAnsi="Times New Roman"/>
          <w:sz w:val="28"/>
          <w:szCs w:val="28"/>
        </w:rPr>
        <w:t>по предоставлению</w:t>
      </w:r>
    </w:p>
    <w:p w14:paraId="6AFF72BC" w14:textId="77777777" w:rsidR="00794C5D" w:rsidRPr="005838B1" w:rsidRDefault="00794C5D" w:rsidP="002C3EBF">
      <w:pPr>
        <w:widowControl w:val="0"/>
        <w:spacing w:after="0" w:line="240" w:lineRule="auto"/>
        <w:ind w:left="5529" w:firstLine="284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государственной услуги </w:t>
      </w:r>
    </w:p>
    <w:p w14:paraId="486E8E0D" w14:textId="1463C75A" w:rsidR="00E95BB8" w:rsidRPr="005838B1" w:rsidRDefault="00E95BB8" w:rsidP="002C3EBF">
      <w:pPr>
        <w:widowControl w:val="0"/>
        <w:spacing w:after="0" w:line="240" w:lineRule="auto"/>
        <w:ind w:left="5529" w:firstLine="284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hAnsi="Times New Roman"/>
          <w:sz w:val="28"/>
          <w:szCs w:val="28"/>
        </w:rPr>
        <w:t>«</w:t>
      </w: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Выдача предварительного</w:t>
      </w:r>
    </w:p>
    <w:p w14:paraId="544C718C" w14:textId="77777777" w:rsidR="00E95BB8" w:rsidRPr="005838B1" w:rsidRDefault="00E95BB8" w:rsidP="002C3EBF">
      <w:pPr>
        <w:widowControl w:val="0"/>
        <w:spacing w:after="0" w:line="240" w:lineRule="auto"/>
        <w:ind w:left="5529" w:firstLine="284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разрешения на выдачу</w:t>
      </w:r>
    </w:p>
    <w:p w14:paraId="13ACE61F" w14:textId="77777777" w:rsidR="00E95BB8" w:rsidRPr="005838B1" w:rsidRDefault="00E95BB8" w:rsidP="002C3EBF">
      <w:pPr>
        <w:widowControl w:val="0"/>
        <w:spacing w:after="0" w:line="240" w:lineRule="auto"/>
        <w:ind w:left="5529" w:firstLine="284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доверенности от имени</w:t>
      </w:r>
    </w:p>
    <w:p w14:paraId="6B04FA11" w14:textId="77777777" w:rsidR="00E95BB8" w:rsidRPr="005838B1" w:rsidRDefault="00E95BB8" w:rsidP="002C3EBF">
      <w:pPr>
        <w:widowControl w:val="0"/>
        <w:spacing w:after="0" w:line="240" w:lineRule="auto"/>
        <w:ind w:left="5529" w:firstLine="284"/>
        <w:jc w:val="both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несовершеннолетнего</w:t>
      </w:r>
      <w:r w:rsidRPr="005838B1">
        <w:rPr>
          <w:rFonts w:ascii="Times New Roman" w:hAnsi="Times New Roman"/>
          <w:bCs/>
          <w:sz w:val="28"/>
          <w:szCs w:val="28"/>
        </w:rPr>
        <w:t>»</w:t>
      </w:r>
    </w:p>
    <w:p w14:paraId="7641E044" w14:textId="4C47A947" w:rsidR="00794C5D" w:rsidRPr="005838B1" w:rsidRDefault="00794C5D" w:rsidP="002C3EBF">
      <w:pPr>
        <w:widowControl w:val="0"/>
        <w:spacing w:after="0" w:line="240" w:lineRule="auto"/>
        <w:ind w:left="5529" w:firstLine="284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7435DFC8" w14:textId="45B1BFDC" w:rsidR="004E628F" w:rsidRPr="005838B1" w:rsidRDefault="004E628F" w:rsidP="002C3EBF">
      <w:pPr>
        <w:widowControl w:val="0"/>
        <w:spacing w:after="0" w:line="240" w:lineRule="auto"/>
        <w:ind w:left="5529" w:firstLine="284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ФОРМА</w:t>
      </w:r>
    </w:p>
    <w:p w14:paraId="51D6F770" w14:textId="77777777" w:rsidR="004E628F" w:rsidRPr="005838B1" w:rsidRDefault="004E628F" w:rsidP="002C3EBF">
      <w:pPr>
        <w:widowControl w:val="0"/>
        <w:spacing w:after="0" w:line="240" w:lineRule="auto"/>
        <w:ind w:left="5529" w:firstLine="284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58458631" w14:textId="7006C96F" w:rsidR="00794C5D" w:rsidRPr="005838B1" w:rsidRDefault="0095549F" w:rsidP="002C3EBF">
      <w:pPr>
        <w:widowControl w:val="0"/>
        <w:spacing w:after="0" w:line="240" w:lineRule="auto"/>
        <w:ind w:left="5528" w:firstLine="284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___________________________</w:t>
      </w:r>
      <w:r w:rsidR="00794C5D" w:rsidRPr="005838B1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</w:p>
    <w:p w14:paraId="7E39D871" w14:textId="0D27BEEA" w:rsidR="00794C5D" w:rsidRPr="005838B1" w:rsidRDefault="00794C5D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________________________</w:t>
      </w:r>
      <w:r w:rsidR="0095549F" w:rsidRPr="005838B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</w:t>
      </w:r>
    </w:p>
    <w:p w14:paraId="0C3174AB" w14:textId="007903CF" w:rsidR="00794C5D" w:rsidRPr="005838B1" w:rsidRDefault="0095549F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___________________________</w:t>
      </w:r>
    </w:p>
    <w:p w14:paraId="60558349" w14:textId="79D2D91B" w:rsidR="00794C5D" w:rsidRPr="005838B1" w:rsidRDefault="00DB55BA" w:rsidP="002C3EBF">
      <w:pPr>
        <w:widowControl w:val="0"/>
        <w:spacing w:after="0" w:line="240" w:lineRule="auto"/>
        <w:ind w:firstLine="5812"/>
        <w:jc w:val="center"/>
        <w:rPr>
          <w:rFonts w:ascii="Times New Roman" w:eastAsia="Times New Roman" w:hAnsi="Times New Roman"/>
          <w:noProof/>
          <w:sz w:val="24"/>
          <w:szCs w:val="28"/>
        </w:rPr>
      </w:pPr>
      <w:r w:rsidRPr="005838B1">
        <w:rPr>
          <w:rFonts w:ascii="Times New Roman" w:eastAsia="Times New Roman" w:hAnsi="Times New Roman"/>
          <w:noProof/>
          <w:sz w:val="24"/>
          <w:szCs w:val="28"/>
        </w:rPr>
        <w:t>(о</w:t>
      </w:r>
      <w:r w:rsidR="00794C5D" w:rsidRPr="005838B1">
        <w:rPr>
          <w:rFonts w:ascii="Times New Roman" w:eastAsia="Times New Roman" w:hAnsi="Times New Roman"/>
          <w:noProof/>
          <w:sz w:val="24"/>
          <w:szCs w:val="28"/>
        </w:rPr>
        <w:t>рган опеки и попечительства,</w:t>
      </w:r>
    </w:p>
    <w:p w14:paraId="4B9A6614" w14:textId="77777777" w:rsidR="00794C5D" w:rsidRPr="005838B1" w:rsidRDefault="00794C5D" w:rsidP="002C3EBF">
      <w:pPr>
        <w:widowControl w:val="0"/>
        <w:spacing w:after="0" w:line="240" w:lineRule="auto"/>
        <w:ind w:firstLine="5812"/>
        <w:jc w:val="center"/>
        <w:rPr>
          <w:rFonts w:ascii="Times New Roman" w:eastAsia="Times New Roman" w:hAnsi="Times New Roman"/>
          <w:noProof/>
          <w:sz w:val="24"/>
          <w:szCs w:val="28"/>
        </w:rPr>
      </w:pPr>
      <w:r w:rsidRPr="005838B1">
        <w:rPr>
          <w:rFonts w:ascii="Times New Roman" w:eastAsia="Times New Roman" w:hAnsi="Times New Roman"/>
          <w:noProof/>
          <w:sz w:val="24"/>
          <w:szCs w:val="28"/>
        </w:rPr>
        <w:t>предоставляющий Услугу)</w:t>
      </w:r>
    </w:p>
    <w:p w14:paraId="7D4AEFF1" w14:textId="5962FA12" w:rsidR="00794C5D" w:rsidRPr="005838B1" w:rsidRDefault="0095549F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от ________________________</w:t>
      </w:r>
    </w:p>
    <w:p w14:paraId="3EE3F938" w14:textId="09FBF0EF" w:rsidR="00794C5D" w:rsidRPr="005838B1" w:rsidRDefault="0095549F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___________________________</w:t>
      </w:r>
    </w:p>
    <w:p w14:paraId="4ADCBF2C" w14:textId="311B3294" w:rsidR="00794C5D" w:rsidRPr="005838B1" w:rsidRDefault="00DB55BA" w:rsidP="002C3EBF">
      <w:pPr>
        <w:widowControl w:val="0"/>
        <w:spacing w:after="0" w:line="240" w:lineRule="auto"/>
        <w:ind w:left="5529" w:firstLine="283"/>
        <w:jc w:val="center"/>
        <w:rPr>
          <w:rFonts w:ascii="Times New Roman" w:eastAsia="Times New Roman" w:hAnsi="Times New Roman"/>
          <w:bCs/>
          <w:noProof/>
          <w:sz w:val="24"/>
          <w:szCs w:val="28"/>
        </w:rPr>
      </w:pPr>
      <w:r w:rsidRPr="005838B1">
        <w:rPr>
          <w:rFonts w:ascii="Times New Roman" w:eastAsia="Times New Roman" w:hAnsi="Times New Roman"/>
          <w:noProof/>
          <w:sz w:val="24"/>
          <w:szCs w:val="28"/>
        </w:rPr>
        <w:t>(</w:t>
      </w:r>
      <w:r w:rsidR="00794C5D" w:rsidRPr="005838B1">
        <w:rPr>
          <w:rFonts w:ascii="Times New Roman" w:eastAsia="Times New Roman" w:hAnsi="Times New Roman"/>
          <w:noProof/>
          <w:sz w:val="24"/>
          <w:szCs w:val="28"/>
        </w:rPr>
        <w:t>фамилия, имя, отчество (при наличии) заявителя</w:t>
      </w:r>
      <w:r w:rsidRPr="005838B1">
        <w:rPr>
          <w:rFonts w:ascii="Times New Roman" w:eastAsia="Times New Roman" w:hAnsi="Times New Roman"/>
          <w:noProof/>
          <w:sz w:val="24"/>
          <w:szCs w:val="28"/>
        </w:rPr>
        <w:t>)</w:t>
      </w:r>
    </w:p>
    <w:p w14:paraId="0BFD7A95" w14:textId="08A7DA80" w:rsidR="0095549F" w:rsidRPr="005838B1" w:rsidRDefault="00794C5D" w:rsidP="002C3EBF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документ, удостоверя</w:t>
      </w:r>
      <w:r w:rsidR="004012BB">
        <w:rPr>
          <w:rFonts w:ascii="Times New Roman" w:eastAsia="Times New Roman" w:hAnsi="Times New Roman"/>
          <w:bCs/>
          <w:noProof/>
          <w:sz w:val="28"/>
          <w:szCs w:val="28"/>
        </w:rPr>
        <w:t>ю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щий личность:</w:t>
      </w:r>
      <w:r w:rsidR="009F6862"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 </w:t>
      </w:r>
      <w:r w:rsidR="0095549F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</w:t>
      </w:r>
    </w:p>
    <w:p w14:paraId="147A1E49" w14:textId="73A54C09" w:rsidR="00794C5D" w:rsidRPr="005838B1" w:rsidRDefault="00794C5D" w:rsidP="002C3EBF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_______________________</w:t>
      </w:r>
      <w:r w:rsidR="00444218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________________________</w:t>
      </w:r>
      <w:r w:rsidR="0095549F" w:rsidRPr="005838B1">
        <w:rPr>
          <w:rFonts w:ascii="Times New Roman" w:eastAsia="Times New Roman" w:hAnsi="Times New Roman"/>
          <w:bCs/>
          <w:noProof/>
          <w:sz w:val="28"/>
          <w:szCs w:val="28"/>
        </w:rPr>
        <w:t>___</w:t>
      </w:r>
      <w:r w:rsidR="00444218" w:rsidRPr="005838B1">
        <w:rPr>
          <w:rFonts w:ascii="Times New Roman" w:eastAsia="Times New Roman" w:hAnsi="Times New Roman"/>
          <w:bCs/>
          <w:noProof/>
          <w:sz w:val="28"/>
          <w:szCs w:val="28"/>
        </w:rPr>
        <w:t>____</w:t>
      </w:r>
    </w:p>
    <w:p w14:paraId="2BE893F6" w14:textId="2762D88D" w:rsidR="00794C5D" w:rsidRPr="005838B1" w:rsidRDefault="00794C5D" w:rsidP="002C3EBF">
      <w:pPr>
        <w:widowControl w:val="0"/>
        <w:spacing w:after="0" w:line="240" w:lineRule="auto"/>
        <w:ind w:left="5528" w:firstLine="283"/>
        <w:jc w:val="center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_</w:t>
      </w:r>
      <w:r w:rsidR="00444218" w:rsidRPr="005838B1">
        <w:rPr>
          <w:rFonts w:ascii="Times New Roman" w:eastAsia="Times New Roman" w:hAnsi="Times New Roman"/>
          <w:noProof/>
          <w:sz w:val="28"/>
          <w:szCs w:val="28"/>
        </w:rPr>
        <w:t>__________________________</w:t>
      </w:r>
    </w:p>
    <w:p w14:paraId="14811C1C" w14:textId="161A66A0" w:rsidR="00794C5D" w:rsidRPr="005838B1" w:rsidRDefault="00794C5D" w:rsidP="002C3EBF">
      <w:pPr>
        <w:widowControl w:val="0"/>
        <w:spacing w:after="0" w:line="240" w:lineRule="auto"/>
        <w:ind w:left="5528" w:firstLine="283"/>
        <w:jc w:val="center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_</w:t>
      </w:r>
      <w:r w:rsidR="00444218" w:rsidRPr="005838B1">
        <w:rPr>
          <w:rFonts w:ascii="Times New Roman" w:eastAsia="Times New Roman" w:hAnsi="Times New Roman"/>
          <w:noProof/>
          <w:sz w:val="28"/>
          <w:szCs w:val="28"/>
        </w:rPr>
        <w:t>__________________________</w:t>
      </w:r>
    </w:p>
    <w:p w14:paraId="38202C8C" w14:textId="77777777" w:rsidR="00794C5D" w:rsidRPr="005838B1" w:rsidRDefault="00794C5D" w:rsidP="002C3EBF">
      <w:pPr>
        <w:widowControl w:val="0"/>
        <w:spacing w:after="0" w:line="240" w:lineRule="auto"/>
        <w:ind w:left="5528" w:firstLine="283"/>
        <w:jc w:val="center"/>
        <w:rPr>
          <w:rFonts w:ascii="Times New Roman" w:eastAsia="Times New Roman" w:hAnsi="Times New Roman"/>
          <w:noProof/>
          <w:sz w:val="24"/>
          <w:szCs w:val="28"/>
        </w:rPr>
      </w:pPr>
      <w:r w:rsidRPr="005838B1">
        <w:rPr>
          <w:rFonts w:ascii="Times New Roman" w:eastAsia="Times New Roman" w:hAnsi="Times New Roman"/>
          <w:noProof/>
          <w:sz w:val="24"/>
          <w:szCs w:val="28"/>
        </w:rPr>
        <w:t xml:space="preserve">(наименование серия, номер, </w:t>
      </w:r>
    </w:p>
    <w:p w14:paraId="4559D08C" w14:textId="77777777" w:rsidR="00794C5D" w:rsidRPr="005838B1" w:rsidRDefault="00794C5D" w:rsidP="002C3EBF">
      <w:pPr>
        <w:widowControl w:val="0"/>
        <w:spacing w:after="0" w:line="240" w:lineRule="auto"/>
        <w:ind w:left="5528" w:firstLine="283"/>
        <w:jc w:val="center"/>
        <w:rPr>
          <w:rFonts w:ascii="Times New Roman" w:eastAsia="Times New Roman" w:hAnsi="Times New Roman"/>
          <w:noProof/>
          <w:sz w:val="24"/>
          <w:szCs w:val="28"/>
        </w:rPr>
      </w:pPr>
      <w:r w:rsidRPr="005838B1">
        <w:rPr>
          <w:rFonts w:ascii="Times New Roman" w:eastAsia="Times New Roman" w:hAnsi="Times New Roman"/>
          <w:noProof/>
          <w:sz w:val="24"/>
          <w:szCs w:val="28"/>
        </w:rPr>
        <w:t xml:space="preserve">когда и кем выдан) </w:t>
      </w:r>
    </w:p>
    <w:p w14:paraId="6DEC0781" w14:textId="3F736C7C" w:rsidR="0095549F" w:rsidRPr="005838B1" w:rsidRDefault="00794C5D" w:rsidP="002C3EBF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адрес места жительства (пребывания):</w:t>
      </w:r>
      <w:r w:rsidR="0095549F"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 ______________</w:t>
      </w:r>
    </w:p>
    <w:p w14:paraId="21A274F6" w14:textId="771691F0" w:rsidR="00794C5D" w:rsidRPr="005838B1" w:rsidRDefault="00834CFA" w:rsidP="002C3EBF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</w:t>
      </w:r>
      <w:r w:rsidR="00794C5D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</w:t>
      </w:r>
      <w:r w:rsidR="00444218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_________________________</w:t>
      </w: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</w:t>
      </w:r>
      <w:r w:rsidR="00794C5D"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сотовый </w:t>
      </w:r>
      <w:r w:rsidR="00444218" w:rsidRPr="005838B1">
        <w:rPr>
          <w:rFonts w:ascii="Times New Roman" w:eastAsia="Times New Roman" w:hAnsi="Times New Roman"/>
          <w:bCs/>
          <w:noProof/>
          <w:sz w:val="28"/>
          <w:szCs w:val="28"/>
        </w:rPr>
        <w:t>телефон:</w:t>
      </w:r>
      <w:r w:rsidR="000830F9"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 </w:t>
      </w:r>
      <w:r w:rsidR="00444218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</w:t>
      </w:r>
    </w:p>
    <w:p w14:paraId="1C1474C8" w14:textId="37E99003" w:rsidR="00444218" w:rsidRPr="005838B1" w:rsidRDefault="00444218" w:rsidP="002C3EBF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___________________________</w:t>
      </w:r>
    </w:p>
    <w:p w14:paraId="706DBCA2" w14:textId="16468541" w:rsidR="00794C5D" w:rsidRPr="005838B1" w:rsidRDefault="00794C5D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адрес электронной почты</w:t>
      </w:r>
      <w:r w:rsidR="000830F9" w:rsidRPr="005838B1">
        <w:rPr>
          <w:rFonts w:ascii="Times New Roman" w:eastAsia="Times New Roman" w:hAnsi="Times New Roman"/>
          <w:bCs/>
          <w:noProof/>
          <w:sz w:val="28"/>
          <w:szCs w:val="28"/>
        </w:rPr>
        <w:t xml:space="preserve">: </w:t>
      </w:r>
    </w:p>
    <w:p w14:paraId="3CEA86B1" w14:textId="5E1F3C2C" w:rsidR="00794C5D" w:rsidRPr="005838B1" w:rsidRDefault="00794C5D" w:rsidP="002C3EBF">
      <w:pPr>
        <w:widowControl w:val="0"/>
        <w:spacing w:after="0" w:line="240" w:lineRule="auto"/>
        <w:ind w:left="5529" w:firstLine="283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__________________</w:t>
      </w:r>
      <w:r w:rsidR="0095549F" w:rsidRPr="005838B1">
        <w:rPr>
          <w:rFonts w:ascii="Times New Roman" w:eastAsia="Times New Roman" w:hAnsi="Times New Roman"/>
          <w:bCs/>
          <w:noProof/>
          <w:sz w:val="28"/>
          <w:szCs w:val="28"/>
        </w:rPr>
        <w:t>________</w:t>
      </w:r>
    </w:p>
    <w:p w14:paraId="0C3E0740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A8D8A6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8C2D32" w14:textId="446E08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4E628F"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АЯВЛЕНИЕ</w:t>
      </w:r>
    </w:p>
    <w:p w14:paraId="36AECFA6" w14:textId="071A7798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38B1">
        <w:rPr>
          <w:rFonts w:ascii="Times New Roman" w:eastAsia="Times New Roman" w:hAnsi="Times New Roman"/>
          <w:b/>
          <w:sz w:val="28"/>
          <w:szCs w:val="28"/>
        </w:rPr>
        <w:t>о предоставлении государственной услуги</w:t>
      </w:r>
      <w:r w:rsidR="0095549F" w:rsidRPr="005838B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5549F" w:rsidRPr="005838B1">
        <w:rPr>
          <w:rFonts w:ascii="Times New Roman" w:eastAsia="Times New Roman" w:hAnsi="Times New Roman"/>
          <w:b/>
          <w:iCs/>
          <w:noProof/>
          <w:sz w:val="28"/>
          <w:szCs w:val="28"/>
        </w:rPr>
        <w:t>«</w:t>
      </w:r>
      <w:r w:rsidR="0095549F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Выдача</w:t>
      </w:r>
    </w:p>
    <w:p w14:paraId="3B3608FE" w14:textId="43A70F09" w:rsidR="00E95BB8" w:rsidRPr="005838B1" w:rsidRDefault="00E95BB8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 xml:space="preserve">предварительного </w:t>
      </w:r>
      <w:r w:rsidR="00794C5D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разрешения</w:t>
      </w:r>
      <w:r w:rsidR="0095549F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 xml:space="preserve"> на выдачу доверенности</w:t>
      </w:r>
    </w:p>
    <w:p w14:paraId="00E970F2" w14:textId="3156C2D8" w:rsidR="00794C5D" w:rsidRPr="005838B1" w:rsidRDefault="0095549F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 xml:space="preserve">от имени </w:t>
      </w:r>
      <w:r w:rsidR="00E95BB8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несовершеннолетнего</w:t>
      </w:r>
      <w:r w:rsidR="00794C5D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»</w:t>
      </w:r>
    </w:p>
    <w:p w14:paraId="169E9BB4" w14:textId="77777777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DC80D2D" w14:textId="77777777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Заполнить нужный пункт в зависимости от категории заявителя в соо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</w:t>
      </w:r>
      <w:r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ветствии с вариантами предоставления Услуги:</w:t>
      </w:r>
    </w:p>
    <w:p w14:paraId="60B0FD1B" w14:textId="6CEE28F5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1. Заполня</w:t>
      </w:r>
      <w:r w:rsidR="003D6C4D"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ет законный представитель н</w:t>
      </w:r>
      <w:r w:rsidRPr="005838B1">
        <w:rPr>
          <w:rFonts w:ascii="Times New Roman" w:hAnsi="Times New Roman"/>
          <w:b/>
          <w:sz w:val="28"/>
          <w:szCs w:val="28"/>
          <w:u w:val="single"/>
        </w:rPr>
        <w:t>есовершеннолетнего,</w:t>
      </w:r>
      <w:r w:rsidR="003D6C4D" w:rsidRPr="005838B1">
        <w:rPr>
          <w:rFonts w:ascii="Times New Roman" w:hAnsi="Times New Roman"/>
          <w:b/>
          <w:sz w:val="28"/>
          <w:szCs w:val="28"/>
          <w:u w:val="single"/>
        </w:rPr>
        <w:t xml:space="preserve"> не д</w:t>
      </w:r>
      <w:r w:rsidR="003D6C4D" w:rsidRPr="005838B1">
        <w:rPr>
          <w:rFonts w:ascii="Times New Roman" w:hAnsi="Times New Roman"/>
          <w:b/>
          <w:sz w:val="28"/>
          <w:szCs w:val="28"/>
          <w:u w:val="single"/>
        </w:rPr>
        <w:t>о</w:t>
      </w:r>
      <w:r w:rsidR="003D6C4D" w:rsidRPr="005838B1">
        <w:rPr>
          <w:rFonts w:ascii="Times New Roman" w:hAnsi="Times New Roman"/>
          <w:b/>
          <w:sz w:val="28"/>
          <w:szCs w:val="28"/>
          <w:u w:val="single"/>
        </w:rPr>
        <w:lastRenderedPageBreak/>
        <w:t>стигшего возраста 14 лет</w:t>
      </w:r>
      <w:r w:rsidRPr="005838B1">
        <w:rPr>
          <w:rFonts w:ascii="Times New Roman" w:hAnsi="Times New Roman"/>
          <w:b/>
          <w:sz w:val="28"/>
          <w:szCs w:val="28"/>
          <w:u w:val="single"/>
        </w:rPr>
        <w:t>.</w:t>
      </w:r>
    </w:p>
    <w:p w14:paraId="551F4630" w14:textId="1D968C31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Прошу разрешить выдать доверенность от имени моего (-ей) несове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шеннолетнего (-ней) сына (дочери) (опекаемого (-</w:t>
      </w:r>
      <w:r w:rsidR="00EF4CF1" w:rsidRPr="005838B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5B3ECD"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4E628F" w:rsidRPr="005838B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5B3ECD" w:rsidRPr="005838B1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14:paraId="2BD480B2" w14:textId="630A0EE8" w:rsidR="003D6C4D" w:rsidRPr="005838B1" w:rsidRDefault="003D6C4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5B3ECD" w:rsidRPr="005838B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59FDAA" w14:textId="3CBA1F40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0"/>
          <w:szCs w:val="24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="00651448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наличии),</w:t>
      </w:r>
      <w:r w:rsidR="00651448" w:rsidRPr="005838B1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bCs/>
          <w:sz w:val="20"/>
          <w:szCs w:val="24"/>
          <w:lang w:eastAsia="ru-RU"/>
        </w:rPr>
        <w:t>число, месяц, год рождения</w:t>
      </w:r>
    </w:p>
    <w:p w14:paraId="216523CC" w14:textId="77777777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0"/>
          <w:szCs w:val="24"/>
          <w:lang w:eastAsia="ru-RU"/>
        </w:rPr>
        <w:t>несовершеннолетнего (-их), не достигших возраста 14 лет)</w:t>
      </w:r>
    </w:p>
    <w:p w14:paraId="12C42C30" w14:textId="1FA7792E" w:rsidR="00EF4CF1" w:rsidRPr="005838B1" w:rsidRDefault="00EF4CF1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гражданину (-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ке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  <w:r w:rsidR="00651448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CDF2D4E" w14:textId="08D9C5E2" w:rsidR="00651448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2768BC9C" w14:textId="00CE9357" w:rsidR="00651448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наличии))</w:t>
      </w:r>
    </w:p>
    <w:p w14:paraId="11FD15F9" w14:textId="77777777" w:rsidR="007B34E8" w:rsidRPr="005838B1" w:rsidRDefault="007B34E8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</w:p>
    <w:p w14:paraId="3540AD07" w14:textId="77777777" w:rsidR="007B34E8" w:rsidRPr="005838B1" w:rsidRDefault="007B34E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_______________________________________________________________________________________________ </w:t>
      </w:r>
    </w:p>
    <w:p w14:paraId="0D3AA888" w14:textId="77777777" w:rsidR="007B34E8" w:rsidRPr="005838B1" w:rsidRDefault="007B34E8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_______________________________________________________________________________________________ </w:t>
      </w:r>
    </w:p>
    <w:p w14:paraId="1E602BB8" w14:textId="77777777" w:rsidR="007B34E8" w:rsidRPr="005838B1" w:rsidRDefault="007B34E8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0"/>
        </w:rPr>
        <w:t>(документ, удостоверяющий личность, наименование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серия, номер, когда и кем выдан) </w:t>
      </w:r>
    </w:p>
    <w:p w14:paraId="401B1610" w14:textId="0626F8D9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для совершения следующих действий (указать на совершение каких действий выдается доверенность)</w:t>
      </w:r>
      <w:r w:rsidR="007B34E8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________________________________________________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7B34E8"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_ </w:t>
      </w:r>
    </w:p>
    <w:p w14:paraId="6A2A2C31" w14:textId="5E7EB20E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14:paraId="4505DF78" w14:textId="3430F672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_ </w:t>
      </w:r>
    </w:p>
    <w:p w14:paraId="0D5AE89F" w14:textId="094BEF79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14:paraId="739AD00F" w14:textId="71356FC3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EF4CF1" w:rsidRPr="005838B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D34641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FF3D4D" w:rsidRPr="005838B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061C6CA3" w14:textId="3EAF88A5" w:rsidR="00FF3D4D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</w:t>
      </w: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</w:t>
      </w:r>
    </w:p>
    <w:p w14:paraId="0B8061B7" w14:textId="010F2FF5" w:rsidR="00FF3D4D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_______________________________________________________________________________.</w:t>
      </w:r>
    </w:p>
    <w:p w14:paraId="412EB4CC" w14:textId="6F19F616" w:rsidR="00EF4CF1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(указать реквизиты (дата, номер, наименование) решения о предварительном разрешении на расходование доходов несовершеннолетнего или решения о предварительном разрешении на совершение сделки по отчуждению имущества несовершеннолетнего)</w:t>
      </w:r>
    </w:p>
    <w:p w14:paraId="2995FCDE" w14:textId="47264181" w:rsidR="003D6C4D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 xml:space="preserve">Письменное согласие 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другого законного представителя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 xml:space="preserve"> несоверше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н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нолетнего</w:t>
      </w:r>
      <w:r w:rsidR="00EF4CF1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(-</w:t>
      </w:r>
      <w:r w:rsidR="00EF4CF1" w:rsidRPr="005838B1">
        <w:rPr>
          <w:rFonts w:ascii="Times New Roman" w:eastAsia="Times New Roman" w:hAnsi="Times New Roman"/>
          <w:sz w:val="28"/>
          <w:szCs w:val="28"/>
        </w:rPr>
        <w:t>ей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) прилагается (отметить)</w:t>
      </w:r>
      <w:r w:rsidR="005B3ECD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_______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_______</w:t>
      </w:r>
      <w:r w:rsidR="00EF4CF1" w:rsidRPr="005838B1">
        <w:rPr>
          <w:rFonts w:ascii="Times New Roman" w:eastAsia="Times New Roman" w:hAnsi="Times New Roman"/>
          <w:sz w:val="28"/>
          <w:szCs w:val="28"/>
        </w:rPr>
        <w:t>_____________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7A1299B3" w14:textId="54FABDD9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1.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  <w:r w:rsidRPr="005838B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Письменное согласие 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другого законного представителя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несоверше</w:t>
      </w:r>
      <w:r w:rsidRPr="005838B1">
        <w:rPr>
          <w:rFonts w:ascii="Times New Roman" w:eastAsia="Times New Roman" w:hAnsi="Times New Roman"/>
          <w:sz w:val="28"/>
          <w:szCs w:val="28"/>
        </w:rPr>
        <w:t>н</w:t>
      </w:r>
      <w:r w:rsidRPr="005838B1">
        <w:rPr>
          <w:rFonts w:ascii="Times New Roman" w:eastAsia="Times New Roman" w:hAnsi="Times New Roman"/>
          <w:sz w:val="28"/>
          <w:szCs w:val="28"/>
        </w:rPr>
        <w:t>нолетнего (-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ей</w:t>
      </w:r>
      <w:r w:rsidRPr="005838B1">
        <w:rPr>
          <w:rFonts w:ascii="Times New Roman" w:eastAsia="Times New Roman" w:hAnsi="Times New Roman"/>
          <w:sz w:val="28"/>
          <w:szCs w:val="28"/>
        </w:rPr>
        <w:t>) не предоставлено по следующей причине (выбрать и вписать):</w:t>
      </w:r>
    </w:p>
    <w:p w14:paraId="369F6C0D" w14:textId="0BE71544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1.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>.1. Наличие вступившего в законную силу решения суда (определение, постановление), устанавливающего полномочия одного родителя единолично выступать в интересах несовершеннолетнего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 xml:space="preserve"> (-ей)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(о достаточности согласия одного родителя ребенка, либо о признании родителя ребенка безвестно отсу</w:t>
      </w:r>
      <w:r w:rsidRPr="005838B1">
        <w:rPr>
          <w:rFonts w:ascii="Times New Roman" w:eastAsia="Times New Roman" w:hAnsi="Times New Roman"/>
          <w:sz w:val="28"/>
          <w:szCs w:val="28"/>
        </w:rPr>
        <w:t>т</w:t>
      </w:r>
      <w:r w:rsidRPr="005838B1">
        <w:rPr>
          <w:rFonts w:ascii="Times New Roman" w:eastAsia="Times New Roman" w:hAnsi="Times New Roman"/>
          <w:sz w:val="28"/>
          <w:szCs w:val="28"/>
        </w:rPr>
        <w:t>ствующим (умершим), либо об исключении свед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ний о родителе ребенка из актовой записи о рождении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,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 лишении (огранич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нии) в родительских правах родителя несовершеннолетнего; о признании н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дееспособным (ограниченно дееспособным) родителя несовершеннолетн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го)</w:t>
      </w:r>
      <w:r w:rsidRPr="005838B1">
        <w:rPr>
          <w:rFonts w:ascii="Times New Roman" w:eastAsia="Times New Roman" w:hAnsi="Times New Roman"/>
          <w:sz w:val="28"/>
          <w:szCs w:val="28"/>
        </w:rPr>
        <w:t>):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________________________________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__</w:t>
      </w:r>
      <w:r w:rsidRPr="005838B1">
        <w:rPr>
          <w:rFonts w:ascii="Times New Roman" w:eastAsia="Times New Roman" w:hAnsi="Times New Roman"/>
          <w:sz w:val="28"/>
          <w:szCs w:val="28"/>
        </w:rPr>
        <w:t>__________________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_________________________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>_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_  </w:t>
      </w:r>
    </w:p>
    <w:p w14:paraId="1D010AAA" w14:textId="25759432" w:rsidR="003D6C4D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__________</w:t>
      </w:r>
      <w:r w:rsidR="005B3ECD" w:rsidRPr="005838B1">
        <w:rPr>
          <w:rFonts w:ascii="Times New Roman" w:eastAsia="Times New Roman" w:hAnsi="Times New Roman"/>
          <w:sz w:val="28"/>
          <w:szCs w:val="28"/>
        </w:rPr>
        <w:t>_.</w:t>
      </w:r>
    </w:p>
    <w:p w14:paraId="4C02CA5D" w14:textId="6F69F13F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1.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>.2. Наличие документа, свидетельствующего о невозможности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>новления места нахождения одного из родителей ребенка (информация органа внутренних дел о заведении розыскного дела (о невозможности установления места нахождения), либо копия постановления судебного пристава-исполнителя о розыске должника) (выбрать и вписать): _______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________________________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____ </w:t>
      </w:r>
    </w:p>
    <w:p w14:paraId="221A2AE1" w14:textId="6FC74938" w:rsidR="003D6C4D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____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______</w:t>
      </w: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_</w:t>
      </w:r>
      <w:r w:rsidRPr="005838B1">
        <w:rPr>
          <w:rFonts w:ascii="Times New Roman" w:eastAsia="Times New Roman" w:hAnsi="Times New Roman"/>
          <w:sz w:val="28"/>
          <w:szCs w:val="28"/>
        </w:rPr>
        <w:t>_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60EBAC17" w14:textId="500EBBA8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1.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>.3. Нотариально удостоверенный документ, определяющий полном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чия одного из законного представителя несовершеннолетнего (-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ей</w:t>
      </w:r>
      <w:r w:rsidRPr="005838B1">
        <w:rPr>
          <w:rFonts w:ascii="Times New Roman" w:eastAsia="Times New Roman" w:hAnsi="Times New Roman"/>
          <w:sz w:val="28"/>
          <w:szCs w:val="28"/>
        </w:rPr>
        <w:t>) на соверш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ние 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определенных действий</w:t>
      </w:r>
      <w:r w:rsidRPr="005838B1">
        <w:rPr>
          <w:rFonts w:ascii="Times New Roman" w:eastAsia="Times New Roman" w:hAnsi="Times New Roman"/>
          <w:sz w:val="28"/>
          <w:szCs w:val="28"/>
        </w:rPr>
        <w:t>, (выбрать и вписать):</w:t>
      </w:r>
      <w:r w:rsidR="007B34E8" w:rsidRPr="005838B1">
        <w:rPr>
          <w:rFonts w:ascii="Times New Roman" w:eastAsia="Times New Roman" w:hAnsi="Times New Roman"/>
          <w:sz w:val="28"/>
          <w:szCs w:val="28"/>
        </w:rPr>
        <w:t xml:space="preserve"> _____________________________</w:t>
      </w:r>
    </w:p>
    <w:p w14:paraId="46A9F3B3" w14:textId="20265D6B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___________________________________________________________________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_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00F6E2A3" w14:textId="714C4719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1.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2</w:t>
      </w:r>
      <w:r w:rsidRPr="005838B1">
        <w:rPr>
          <w:rFonts w:ascii="Times New Roman" w:eastAsia="Times New Roman" w:hAnsi="Times New Roman"/>
          <w:sz w:val="28"/>
          <w:szCs w:val="28"/>
        </w:rPr>
        <w:t>.4. Наличие у несовершеннолетнего (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-ей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) только одного родителя 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5838B1">
        <w:rPr>
          <w:rFonts w:ascii="Times New Roman" w:eastAsia="Times New Roman" w:hAnsi="Times New Roman"/>
          <w:sz w:val="28"/>
          <w:szCs w:val="28"/>
        </w:rPr>
        <w:t>(либо только одного опекуна, попечителя) по следующим причинам (смерть родителя, прочерк в графе «отец» свидетельства о рождении, назначение нес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вершеннолетнему (-им) только одного опекуна (попечит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ля) (выбрать и вписать): ___________________________________________</w:t>
      </w:r>
      <w:r w:rsidR="00651448" w:rsidRPr="005838B1">
        <w:rPr>
          <w:rFonts w:ascii="Times New Roman" w:eastAsia="Times New Roman" w:hAnsi="Times New Roman"/>
          <w:sz w:val="28"/>
          <w:szCs w:val="28"/>
        </w:rPr>
        <w:t>_______________________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__ </w:t>
      </w:r>
    </w:p>
    <w:p w14:paraId="1A613B11" w14:textId="2F75A4F4" w:rsidR="003D6C4D" w:rsidRPr="005838B1" w:rsidRDefault="00651448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</w:t>
      </w:r>
      <w:r w:rsidR="003D6C4D" w:rsidRPr="005838B1">
        <w:rPr>
          <w:rFonts w:ascii="Times New Roman" w:eastAsia="Times New Roman" w:hAnsi="Times New Roman"/>
          <w:sz w:val="28"/>
          <w:szCs w:val="28"/>
        </w:rPr>
        <w:t>__________</w:t>
      </w:r>
      <w:r w:rsidRPr="005838B1">
        <w:rPr>
          <w:rFonts w:ascii="Times New Roman" w:eastAsia="Times New Roman" w:hAnsi="Times New Roman"/>
          <w:sz w:val="28"/>
          <w:szCs w:val="28"/>
        </w:rPr>
        <w:t>_____________________</w:t>
      </w:r>
      <w:r w:rsidR="005B3ECD" w:rsidRPr="005838B1">
        <w:rPr>
          <w:rFonts w:ascii="Times New Roman" w:eastAsia="Times New Roman" w:hAnsi="Times New Roman"/>
          <w:sz w:val="28"/>
          <w:szCs w:val="28"/>
        </w:rPr>
        <w:t>_.</w:t>
      </w:r>
    </w:p>
    <w:p w14:paraId="32F378CD" w14:textId="01E7B648" w:rsidR="00355E86" w:rsidRPr="005838B1" w:rsidRDefault="00B67B70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noProof/>
          <w:sz w:val="28"/>
          <w:szCs w:val="28"/>
        </w:rPr>
        <w:t>1.</w:t>
      </w:r>
      <w:r w:rsidR="00355E86" w:rsidRPr="005838B1">
        <w:rPr>
          <w:rFonts w:ascii="Times New Roman" w:eastAsia="Times New Roman" w:hAnsi="Times New Roman"/>
          <w:noProof/>
          <w:sz w:val="28"/>
          <w:szCs w:val="28"/>
        </w:rPr>
        <w:t>3. Способ получения результата предоставления Услуги заполняется всеми категориями заявителей в соответствии с вариантом предоставления Услуги (нужное отметить знаком «V»):</w:t>
      </w:r>
    </w:p>
    <w:p w14:paraId="416E1D0D" w14:textId="77477D14" w:rsidR="00355E86" w:rsidRPr="005838B1" w:rsidRDefault="00355E86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МФЦ лично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________________________________________________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>_</w:t>
      </w:r>
      <w:r w:rsidR="00D34641" w:rsidRPr="005838B1">
        <w:rPr>
          <w:rFonts w:ascii="Times New Roman" w:eastAsia="Times New Roman" w:hAnsi="Times New Roman"/>
          <w:noProof/>
          <w:sz w:val="28"/>
          <w:szCs w:val="24"/>
        </w:rPr>
        <w:t>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_;</w:t>
      </w:r>
    </w:p>
    <w:p w14:paraId="385D47A0" w14:textId="7A49CD06" w:rsidR="00355E86" w:rsidRPr="005838B1" w:rsidRDefault="00355E86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личном кабинете на Региональном портале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 xml:space="preserve"> ________________________;</w:t>
      </w:r>
    </w:p>
    <w:p w14:paraId="6D919F09" w14:textId="0C966147" w:rsidR="00355E86" w:rsidRPr="005838B1" w:rsidRDefault="00355E86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почтовым отправлением на адрес моего жительства (пребывания)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 xml:space="preserve"> 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</w:t>
      </w:r>
      <w:r w:rsidR="00D34641" w:rsidRPr="005838B1">
        <w:rPr>
          <w:rFonts w:ascii="Times New Roman" w:eastAsia="Times New Roman" w:hAnsi="Times New Roman"/>
          <w:noProof/>
          <w:sz w:val="28"/>
          <w:szCs w:val="24"/>
        </w:rPr>
        <w:t>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_;</w:t>
      </w:r>
    </w:p>
    <w:p w14:paraId="068F1B47" w14:textId="37B080F3" w:rsidR="00355E86" w:rsidRPr="005838B1" w:rsidRDefault="00355E86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Уполномоченном органе лично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__________________________________;</w:t>
      </w:r>
    </w:p>
    <w:p w14:paraId="3B1621C6" w14:textId="274505BB" w:rsidR="00355E86" w:rsidRPr="005838B1" w:rsidRDefault="00355E86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Уполномоченном органе законным представителем</w:t>
      </w:r>
      <w:r w:rsidR="009F6862" w:rsidRPr="005838B1">
        <w:rPr>
          <w:rFonts w:ascii="Times New Roman" w:eastAsia="Times New Roman" w:hAnsi="Times New Roman"/>
          <w:noProof/>
          <w:sz w:val="28"/>
          <w:szCs w:val="24"/>
        </w:rPr>
        <w:t xml:space="preserve"> несовершеннолет-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него, не являющимся заявителем (уполномоченным представителем)</w:t>
      </w:r>
      <w:r w:rsidR="0035465D" w:rsidRPr="005838B1">
        <w:rPr>
          <w:rFonts w:ascii="Times New Roman" w:eastAsia="Times New Roman" w:hAnsi="Times New Roman"/>
          <w:noProof/>
          <w:sz w:val="28"/>
          <w:szCs w:val="24"/>
        </w:rPr>
        <w:t xml:space="preserve"> _</w:t>
      </w:r>
      <w:r w:rsidR="009F6862" w:rsidRPr="005838B1">
        <w:rPr>
          <w:rFonts w:ascii="Times New Roman" w:eastAsia="Times New Roman" w:hAnsi="Times New Roman"/>
          <w:noProof/>
          <w:sz w:val="28"/>
          <w:szCs w:val="24"/>
        </w:rPr>
        <w:t>________</w:t>
      </w:r>
      <w:r w:rsidR="005B3ECD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="009F6862" w:rsidRPr="005838B1">
        <w:rPr>
          <w:rFonts w:ascii="Times New Roman" w:eastAsia="Times New Roman" w:hAnsi="Times New Roman"/>
          <w:noProof/>
          <w:sz w:val="28"/>
          <w:szCs w:val="24"/>
        </w:rPr>
        <w:t>__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_____________________________________________________</w:t>
      </w:r>
      <w:r w:rsidR="009F6862" w:rsidRPr="005838B1">
        <w:rPr>
          <w:rFonts w:ascii="Times New Roman" w:eastAsia="Times New Roman" w:hAnsi="Times New Roman"/>
          <w:noProof/>
          <w:sz w:val="28"/>
          <w:szCs w:val="24"/>
        </w:rPr>
        <w:t>____________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</w:t>
      </w:r>
    </w:p>
    <w:p w14:paraId="5B1A7E7F" w14:textId="54C19D75" w:rsidR="00355E86" w:rsidRPr="005838B1" w:rsidRDefault="00355E86" w:rsidP="002C3EB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5B3ECD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2273B89D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Ф.И.О. (при наличии) второго законного представителя несовершеннолетнего)</w:t>
      </w:r>
    </w:p>
    <w:p w14:paraId="4C7E16C8" w14:textId="22C26E6B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предъявлении им документа, удостоверяющего личность: _____________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1C3CD5E5" w14:textId="2100D7AC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>__.</w:t>
      </w:r>
    </w:p>
    <w:p w14:paraId="64E6607F" w14:textId="77777777" w:rsidR="00355E86" w:rsidRPr="005838B1" w:rsidRDefault="00355E86" w:rsidP="002C3EBF">
      <w:pPr>
        <w:widowControl w:val="0"/>
        <w:spacing w:after="0" w:line="240" w:lineRule="auto"/>
        <w:ind w:firstLine="142"/>
        <w:jc w:val="center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(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>наименование документа, серия, номер, когда и кем выдан)</w:t>
      </w:r>
    </w:p>
    <w:p w14:paraId="622D7573" w14:textId="5F82A513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требованиями Федерального закона от 27 июля 2006 г. </w:t>
      </w:r>
      <w:r w:rsidR="00B67B70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№ 149-ФЗ «Об информации, информационных технологиях и о защите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мации» и Федерального закона от 27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5B3EC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152-ФЗ «О персональных данных», даю согласие на осуществление права на поиск, получение, передачу, производство и распространение информации, в том числе с применением 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формационных технологий, и согласие на обработку и использование моих персональных данных и персональных данных несовершеннолетнего, соде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жащихся в настоящем заявлении и представленных мною документах.</w:t>
      </w:r>
    </w:p>
    <w:p w14:paraId="04FF98CB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4"/>
        <w:gridCol w:w="1530"/>
        <w:gridCol w:w="3835"/>
      </w:tblGrid>
      <w:tr w:rsidR="00355E86" w:rsidRPr="005838B1" w14:paraId="4028E123" w14:textId="77777777" w:rsidTr="0083435C">
        <w:tc>
          <w:tcPr>
            <w:tcW w:w="4274" w:type="dxa"/>
          </w:tcPr>
          <w:p w14:paraId="5C955952" w14:textId="77777777" w:rsidR="00355E86" w:rsidRPr="005838B1" w:rsidRDefault="00355E86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«___»___________________</w:t>
            </w:r>
          </w:p>
          <w:p w14:paraId="689073C1" w14:textId="77777777" w:rsidR="00355E86" w:rsidRPr="005838B1" w:rsidRDefault="00355E86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 xml:space="preserve">                          (дата)</w:t>
            </w:r>
          </w:p>
        </w:tc>
        <w:tc>
          <w:tcPr>
            <w:tcW w:w="1530" w:type="dxa"/>
          </w:tcPr>
          <w:p w14:paraId="08B5B292" w14:textId="77777777" w:rsidR="00355E86" w:rsidRPr="005838B1" w:rsidRDefault="00355E86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</w:tcPr>
          <w:p w14:paraId="3D903D64" w14:textId="37FB47E1" w:rsidR="00355E86" w:rsidRPr="005838B1" w:rsidRDefault="007B34E8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</w:t>
            </w:r>
            <w:r w:rsidR="00355E86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</w:t>
            </w:r>
          </w:p>
          <w:p w14:paraId="61900190" w14:textId="77777777" w:rsidR="00355E86" w:rsidRPr="005838B1" w:rsidRDefault="00355E86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(подпись заявителя)</w:t>
            </w:r>
          </w:p>
          <w:p w14:paraId="6C98E227" w14:textId="77777777" w:rsidR="00355E86" w:rsidRPr="005838B1" w:rsidRDefault="00355E86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B9270DF" w14:textId="77777777" w:rsidR="002232FF" w:rsidRPr="005838B1" w:rsidRDefault="002232FF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Прилагаемые документы:</w:t>
      </w:r>
    </w:p>
    <w:tbl>
      <w:tblPr>
        <w:tblW w:w="97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3296"/>
        <w:gridCol w:w="1543"/>
        <w:gridCol w:w="3866"/>
      </w:tblGrid>
      <w:tr w:rsidR="002232FF" w:rsidRPr="005838B1" w14:paraId="2FBFE23A" w14:textId="77777777" w:rsidTr="006351F1">
        <w:tc>
          <w:tcPr>
            <w:tcW w:w="1012" w:type="dxa"/>
          </w:tcPr>
          <w:p w14:paraId="0C00D276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05" w:type="dxa"/>
            <w:gridSpan w:val="3"/>
          </w:tcPr>
          <w:p w14:paraId="1696BC3B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2232FF" w:rsidRPr="005838B1" w14:paraId="24E0C4C5" w14:textId="77777777" w:rsidTr="006351F1">
        <w:tc>
          <w:tcPr>
            <w:tcW w:w="1012" w:type="dxa"/>
          </w:tcPr>
          <w:p w14:paraId="6F5686C9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05" w:type="dxa"/>
            <w:gridSpan w:val="3"/>
            <w:vAlign w:val="bottom"/>
          </w:tcPr>
          <w:p w14:paraId="657DC44E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2FF" w:rsidRPr="005838B1" w14:paraId="2076AC53" w14:textId="77777777" w:rsidTr="006351F1">
        <w:tc>
          <w:tcPr>
            <w:tcW w:w="1012" w:type="dxa"/>
          </w:tcPr>
          <w:p w14:paraId="5DE98AA3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5" w:type="dxa"/>
            <w:gridSpan w:val="3"/>
            <w:vAlign w:val="bottom"/>
          </w:tcPr>
          <w:p w14:paraId="63787D95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2FF" w:rsidRPr="005838B1" w14:paraId="58CD383B" w14:textId="77777777" w:rsidTr="006351F1">
        <w:tc>
          <w:tcPr>
            <w:tcW w:w="1012" w:type="dxa"/>
          </w:tcPr>
          <w:p w14:paraId="03BDB4E9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5" w:type="dxa"/>
            <w:gridSpan w:val="3"/>
            <w:vAlign w:val="bottom"/>
          </w:tcPr>
          <w:p w14:paraId="1FD2106F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2FF" w:rsidRPr="005838B1" w14:paraId="4703327C" w14:textId="77777777" w:rsidTr="006351F1">
        <w:tc>
          <w:tcPr>
            <w:tcW w:w="1012" w:type="dxa"/>
          </w:tcPr>
          <w:p w14:paraId="53F31B54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5" w:type="dxa"/>
            <w:gridSpan w:val="3"/>
            <w:vAlign w:val="bottom"/>
          </w:tcPr>
          <w:p w14:paraId="306C54EF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2FF" w:rsidRPr="005838B1" w14:paraId="4C03EF43" w14:textId="77777777" w:rsidTr="006351F1">
        <w:tc>
          <w:tcPr>
            <w:tcW w:w="1012" w:type="dxa"/>
          </w:tcPr>
          <w:p w14:paraId="60B49AD5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5" w:type="dxa"/>
            <w:gridSpan w:val="3"/>
            <w:vAlign w:val="bottom"/>
          </w:tcPr>
          <w:p w14:paraId="0BA4CAC7" w14:textId="77777777" w:rsidR="002232FF" w:rsidRPr="005838B1" w:rsidRDefault="002232FF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2FF" w:rsidRPr="005838B1" w14:paraId="6BC2922B" w14:textId="77777777" w:rsidTr="006351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308" w:type="dxa"/>
            <w:gridSpan w:val="2"/>
          </w:tcPr>
          <w:p w14:paraId="47BA2E82" w14:textId="77777777" w:rsidR="002232FF" w:rsidRPr="005838B1" w:rsidRDefault="002232FF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«___»___________________</w:t>
            </w:r>
          </w:p>
          <w:p w14:paraId="4C971ACD" w14:textId="77777777" w:rsidR="002232FF" w:rsidRPr="005838B1" w:rsidRDefault="002232FF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(дата)</w:t>
            </w:r>
          </w:p>
        </w:tc>
        <w:tc>
          <w:tcPr>
            <w:tcW w:w="1543" w:type="dxa"/>
          </w:tcPr>
          <w:p w14:paraId="5BEC01B0" w14:textId="77777777" w:rsidR="002232FF" w:rsidRPr="005838B1" w:rsidRDefault="002232FF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6" w:type="dxa"/>
          </w:tcPr>
          <w:p w14:paraId="0809A744" w14:textId="77777777" w:rsidR="002232FF" w:rsidRPr="005838B1" w:rsidRDefault="002232FF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__________________________</w:t>
            </w:r>
          </w:p>
          <w:p w14:paraId="5FA8DA10" w14:textId="603DD11D" w:rsidR="002232FF" w:rsidRPr="001E6EBE" w:rsidRDefault="001E6EBE" w:rsidP="001E6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(подпись)</w:t>
            </w:r>
          </w:p>
        </w:tc>
      </w:tr>
    </w:tbl>
    <w:p w14:paraId="5F2D1D5A" w14:textId="439D6E84" w:rsidR="00EF4CF1" w:rsidRPr="005838B1" w:rsidRDefault="00EF4CF1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5838B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2. Заполняет н</w:t>
      </w:r>
      <w:r w:rsidRPr="005838B1">
        <w:rPr>
          <w:rFonts w:ascii="Times New Roman" w:hAnsi="Times New Roman"/>
          <w:b/>
          <w:sz w:val="28"/>
          <w:szCs w:val="28"/>
          <w:u w:val="single"/>
        </w:rPr>
        <w:t>есовершеннолетний, достигший возраста 14 лет.</w:t>
      </w:r>
    </w:p>
    <w:p w14:paraId="37F1AB1A" w14:textId="3ECDABC2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Прошу разрешить мне выдать доверенность гражданину (-</w:t>
      </w:r>
      <w:proofErr w:type="spellStart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ке</w:t>
      </w:r>
      <w:proofErr w:type="spellEnd"/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3556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_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4E628F" w:rsidRPr="005838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0566F76D" w14:textId="77777777" w:rsidR="000830F9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565ACCA9" w14:textId="5A2ECBCA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 (при наличии))</w:t>
      </w:r>
    </w:p>
    <w:p w14:paraId="746A5405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совершения следующих действий (указать на совершение каких действий выдается доверенность) 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 </w:t>
      </w:r>
    </w:p>
    <w:p w14:paraId="2E2641D9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CB8E964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</w:t>
      </w:r>
    </w:p>
    <w:p w14:paraId="2CDE66B7" w14:textId="7777777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470147B" w14:textId="18983727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  <w:r w:rsidR="002232FF" w:rsidRPr="005838B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FF3D4D" w:rsidRPr="005838B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2288854C" w14:textId="40D1BB94" w:rsidR="00FF3D4D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</w:t>
      </w: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</w:t>
      </w:r>
    </w:p>
    <w:p w14:paraId="6A6E7BF0" w14:textId="4915FB53" w:rsidR="00FF3D4D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_______________________________________________________________________________.</w:t>
      </w:r>
    </w:p>
    <w:p w14:paraId="2B95A365" w14:textId="77777777" w:rsidR="00FF3D4D" w:rsidRPr="005838B1" w:rsidRDefault="00FF3D4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bCs/>
          <w:sz w:val="24"/>
          <w:szCs w:val="24"/>
          <w:lang w:eastAsia="ru-RU"/>
        </w:rPr>
        <w:t>(указать реквизиты (дата, номер, наименование) решения о предварительном разрешении на расходование доходов несовершеннолетнего или решения о предварительном разрешении на совершение сделки по отчуждению имущества несовершеннолетнего)</w:t>
      </w:r>
    </w:p>
    <w:p w14:paraId="0ACEB417" w14:textId="1639BDF6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2.1. Письменное согласие 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законных представителей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прилагается (отм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тить)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>_______________________________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__________________________</w:t>
      </w:r>
      <w:r w:rsidRPr="005838B1">
        <w:rPr>
          <w:rFonts w:ascii="Times New Roman" w:eastAsia="Times New Roman" w:hAnsi="Times New Roman"/>
          <w:sz w:val="28"/>
          <w:szCs w:val="28"/>
        </w:rPr>
        <w:t>__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>__</w:t>
      </w:r>
      <w:r w:rsidRPr="005838B1">
        <w:rPr>
          <w:rFonts w:ascii="Times New Roman" w:eastAsia="Times New Roman" w:hAnsi="Times New Roman"/>
          <w:sz w:val="28"/>
          <w:szCs w:val="28"/>
        </w:rPr>
        <w:t>__.</w:t>
      </w:r>
    </w:p>
    <w:p w14:paraId="36DF7E25" w14:textId="509EC71B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2.2.</w:t>
      </w:r>
      <w:r w:rsidRPr="005838B1">
        <w:rPr>
          <w:rFonts w:ascii="Times New Roman" w:eastAsia="Times New Roman" w:hAnsi="Times New Roman"/>
          <w:sz w:val="24"/>
          <w:szCs w:val="24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Письменное согласие 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другого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законного представителя (</w:t>
      </w:r>
      <w:r w:rsidR="00FF3D4D" w:rsidRPr="005838B1">
        <w:rPr>
          <w:rFonts w:ascii="Times New Roman" w:eastAsia="Times New Roman" w:hAnsi="Times New Roman"/>
          <w:sz w:val="28"/>
          <w:szCs w:val="28"/>
        </w:rPr>
        <w:t>при наличии</w:t>
      </w:r>
      <w:r w:rsidRPr="005838B1">
        <w:rPr>
          <w:rFonts w:ascii="Times New Roman" w:eastAsia="Times New Roman" w:hAnsi="Times New Roman"/>
          <w:sz w:val="28"/>
          <w:szCs w:val="28"/>
        </w:rPr>
        <w:t>) не предоставлено по следующей причине (выбрать и вписать):</w:t>
      </w:r>
    </w:p>
    <w:p w14:paraId="36F7163A" w14:textId="5BFDE79C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2.2.1. Наличие вступившего в законную силу решения суда (определение, постановление), устанавливающего полномочия одного родителя единолично выступать в интересах несовершеннолетнего (-ей) (о достаточности согласия одного родителя ребенка, либо о признании родителя ребенка безвестно отсу</w:t>
      </w:r>
      <w:r w:rsidRPr="005838B1">
        <w:rPr>
          <w:rFonts w:ascii="Times New Roman" w:eastAsia="Times New Roman" w:hAnsi="Times New Roman"/>
          <w:sz w:val="28"/>
          <w:szCs w:val="28"/>
        </w:rPr>
        <w:t>т</w:t>
      </w:r>
      <w:r w:rsidRPr="005838B1">
        <w:rPr>
          <w:rFonts w:ascii="Times New Roman" w:eastAsia="Times New Roman" w:hAnsi="Times New Roman"/>
          <w:sz w:val="28"/>
          <w:szCs w:val="28"/>
        </w:rPr>
        <w:t>ствующим (умершим), либо об исключении свед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ний о родителе ребенка из актовой записи о рождении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,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о лишении (огранич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нии) в родительских правах родителя несовершеннолетнего; о признании н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34641" w:rsidRPr="005838B1">
        <w:rPr>
          <w:rFonts w:ascii="Times New Roman" w:eastAsia="Times New Roman" w:hAnsi="Times New Roman"/>
          <w:sz w:val="28"/>
          <w:szCs w:val="28"/>
          <w:lang w:eastAsia="ru-RU"/>
        </w:rPr>
        <w:t>дееспособным (ограниченно дееспособным) родителя несовершеннолетнего</w:t>
      </w:r>
      <w:r w:rsidRPr="005838B1">
        <w:rPr>
          <w:rFonts w:ascii="Times New Roman" w:eastAsia="Times New Roman" w:hAnsi="Times New Roman"/>
          <w:sz w:val="28"/>
          <w:szCs w:val="28"/>
        </w:rPr>
        <w:t>):</w:t>
      </w:r>
      <w:r w:rsidR="002232FF" w:rsidRPr="005838B1">
        <w:rPr>
          <w:rFonts w:ascii="Times New Roman" w:eastAsia="Times New Roman" w:hAnsi="Times New Roman"/>
          <w:sz w:val="28"/>
          <w:szCs w:val="28"/>
        </w:rPr>
        <w:t xml:space="preserve"> _</w:t>
      </w:r>
      <w:r w:rsidR="00D34641" w:rsidRPr="005838B1">
        <w:rPr>
          <w:rFonts w:ascii="Times New Roman" w:eastAsia="Times New Roman" w:hAnsi="Times New Roman"/>
          <w:sz w:val="28"/>
          <w:szCs w:val="28"/>
        </w:rPr>
        <w:t>____________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___________________  </w:t>
      </w:r>
    </w:p>
    <w:p w14:paraId="401C7F2B" w14:textId="531CA27E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>__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20477522" w14:textId="43B42BEE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2.2.2. Наличие документа, свидетельствующего о невозможности уст</w:t>
      </w:r>
      <w:r w:rsidRPr="005838B1">
        <w:rPr>
          <w:rFonts w:ascii="Times New Roman" w:eastAsia="Times New Roman" w:hAnsi="Times New Roman"/>
          <w:sz w:val="28"/>
          <w:szCs w:val="28"/>
        </w:rPr>
        <w:t>а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новления места нахождения одного из родителей ребенка (информация органа внутренних дел о заведении розыскного дела (о невозможности установления места нахождения), либо копия постановления судебного пристава-исполнителя о розыске должника) (выбрать и вписать): ___________________________________ </w:t>
      </w:r>
    </w:p>
    <w:p w14:paraId="70654B07" w14:textId="71065CBC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___________________________________________________________________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>_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78FC35CA" w14:textId="36AB3E63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2.2.3. Нотариально удостоверенный документ, определяющий полном</w:t>
      </w:r>
      <w:r w:rsidRPr="005838B1">
        <w:rPr>
          <w:rFonts w:ascii="Times New Roman" w:eastAsia="Times New Roman" w:hAnsi="Times New Roman"/>
          <w:sz w:val="28"/>
          <w:szCs w:val="28"/>
        </w:rPr>
        <w:t>о</w:t>
      </w:r>
      <w:r w:rsidRPr="005838B1">
        <w:rPr>
          <w:rFonts w:ascii="Times New Roman" w:eastAsia="Times New Roman" w:hAnsi="Times New Roman"/>
          <w:sz w:val="28"/>
          <w:szCs w:val="28"/>
        </w:rPr>
        <w:t>чия одного из законного представителя несовершеннолетнего (-ей) на соверш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ние определенных действий, (выбрать и вписать):</w:t>
      </w:r>
      <w:r w:rsidR="002232FF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2232FF" w:rsidRPr="005838B1">
        <w:rPr>
          <w:rFonts w:ascii="Times New Roman" w:eastAsia="Times New Roman" w:hAnsi="Times New Roman"/>
          <w:sz w:val="28"/>
          <w:szCs w:val="28"/>
        </w:rPr>
        <w:lastRenderedPageBreak/>
        <w:t>_____________________________</w:t>
      </w:r>
    </w:p>
    <w:p w14:paraId="1FC796B1" w14:textId="2919FD2A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___________________________________________________________________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>_</w:t>
      </w:r>
      <w:r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46ECD6A6" w14:textId="72D0C30C" w:rsidR="00355E86" w:rsidRPr="005838B1" w:rsidRDefault="00355E86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2.2.4. Наличие только одного родителя (либо только одного попечителя) по следующим причинам (смерть родителя, прочерк в графе «отец» свидетел</w:t>
      </w:r>
      <w:r w:rsidRPr="005838B1">
        <w:rPr>
          <w:rFonts w:ascii="Times New Roman" w:eastAsia="Times New Roman" w:hAnsi="Times New Roman"/>
          <w:sz w:val="28"/>
          <w:szCs w:val="28"/>
        </w:rPr>
        <w:t>ь</w:t>
      </w:r>
      <w:r w:rsidRPr="005838B1">
        <w:rPr>
          <w:rFonts w:ascii="Times New Roman" w:eastAsia="Times New Roman" w:hAnsi="Times New Roman"/>
          <w:sz w:val="28"/>
          <w:szCs w:val="28"/>
        </w:rPr>
        <w:t>ства о рождении, назначение только одного попечит</w:t>
      </w:r>
      <w:r w:rsidRPr="005838B1">
        <w:rPr>
          <w:rFonts w:ascii="Times New Roman" w:eastAsia="Times New Roman" w:hAnsi="Times New Roman"/>
          <w:sz w:val="28"/>
          <w:szCs w:val="28"/>
        </w:rPr>
        <w:t>е</w:t>
      </w:r>
      <w:r w:rsidRPr="005838B1">
        <w:rPr>
          <w:rFonts w:ascii="Times New Roman" w:eastAsia="Times New Roman" w:hAnsi="Times New Roman"/>
          <w:sz w:val="28"/>
          <w:szCs w:val="28"/>
        </w:rPr>
        <w:t>ля) (выбрать и вписать):</w:t>
      </w:r>
      <w:r w:rsidR="002232FF" w:rsidRPr="005838B1">
        <w:rPr>
          <w:rFonts w:ascii="Times New Roman" w:eastAsia="Times New Roman" w:hAnsi="Times New Roman"/>
          <w:sz w:val="28"/>
          <w:szCs w:val="28"/>
        </w:rPr>
        <w:t>___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6F369B0" w14:textId="7C66B848" w:rsidR="00355E86" w:rsidRPr="005838B1" w:rsidRDefault="00B67B70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_______</w:t>
      </w:r>
      <w:r w:rsidR="00355E86" w:rsidRPr="005838B1">
        <w:rPr>
          <w:rFonts w:ascii="Times New Roman" w:eastAsia="Times New Roman" w:hAnsi="Times New Roman"/>
          <w:sz w:val="28"/>
          <w:szCs w:val="28"/>
        </w:rPr>
        <w:t>____________________________________________________________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>_</w:t>
      </w:r>
      <w:r w:rsidR="00355E86" w:rsidRPr="005838B1">
        <w:rPr>
          <w:rFonts w:ascii="Times New Roman" w:eastAsia="Times New Roman" w:hAnsi="Times New Roman"/>
          <w:sz w:val="28"/>
          <w:szCs w:val="28"/>
        </w:rPr>
        <w:t>.</w:t>
      </w:r>
    </w:p>
    <w:p w14:paraId="3580A5F2" w14:textId="31489663" w:rsidR="00794C5D" w:rsidRPr="005838B1" w:rsidRDefault="00B67B70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2.</w:t>
      </w:r>
      <w:r w:rsidR="00355E86" w:rsidRPr="005838B1">
        <w:rPr>
          <w:rFonts w:ascii="Times New Roman" w:eastAsia="Times New Roman" w:hAnsi="Times New Roman"/>
          <w:sz w:val="28"/>
          <w:szCs w:val="28"/>
        </w:rPr>
        <w:t>3</w:t>
      </w:r>
      <w:r w:rsidR="00794C5D" w:rsidRPr="005838B1">
        <w:rPr>
          <w:rFonts w:ascii="Times New Roman" w:eastAsia="Times New Roman" w:hAnsi="Times New Roman"/>
          <w:sz w:val="28"/>
          <w:szCs w:val="28"/>
        </w:rPr>
        <w:t>. Способ получения результата предоставления Услуги заполняется всеми категориями заявителей в соответствии с вариантом предоставления Услуги (нужное отметить знаком «V»):</w:t>
      </w:r>
    </w:p>
    <w:p w14:paraId="236AF7AD" w14:textId="61C70B09" w:rsidR="00794C5D" w:rsidRPr="005838B1" w:rsidRDefault="00794C5D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МФЦ лично__________________________________________________</w:t>
      </w:r>
      <w:r w:rsidR="00035567" w:rsidRPr="005838B1">
        <w:rPr>
          <w:rFonts w:ascii="Times New Roman" w:eastAsia="Times New Roman" w:hAnsi="Times New Roman"/>
          <w:noProof/>
          <w:sz w:val="28"/>
          <w:szCs w:val="24"/>
        </w:rPr>
        <w:t>_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;</w:t>
      </w:r>
    </w:p>
    <w:p w14:paraId="59AC7B9E" w14:textId="18E9F0C9" w:rsidR="00794C5D" w:rsidRPr="005838B1" w:rsidRDefault="00794C5D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личном кабинете на Региональном</w:t>
      </w:r>
      <w:r w:rsidR="00035567" w:rsidRPr="005838B1">
        <w:rPr>
          <w:rFonts w:ascii="Times New Roman" w:eastAsia="Times New Roman" w:hAnsi="Times New Roman"/>
          <w:noProof/>
          <w:sz w:val="28"/>
          <w:szCs w:val="24"/>
        </w:rPr>
        <w:t xml:space="preserve"> портале________________________;</w:t>
      </w:r>
    </w:p>
    <w:p w14:paraId="490F3916" w14:textId="77777777" w:rsidR="00794C5D" w:rsidRPr="005838B1" w:rsidRDefault="00794C5D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почтовым отправлением на адрес моего жительства (пребывания)______;</w:t>
      </w:r>
    </w:p>
    <w:p w14:paraId="680DCEEA" w14:textId="036D18EC" w:rsidR="00794C5D" w:rsidRPr="005838B1" w:rsidRDefault="00794C5D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Уполномоченном органе лично__________________________________</w:t>
      </w:r>
      <w:r w:rsidR="00035567" w:rsidRPr="005838B1">
        <w:rPr>
          <w:rFonts w:ascii="Times New Roman" w:eastAsia="Times New Roman" w:hAnsi="Times New Roman"/>
          <w:noProof/>
          <w:sz w:val="28"/>
          <w:szCs w:val="24"/>
        </w:rPr>
        <w:t>.</w:t>
      </w:r>
    </w:p>
    <w:p w14:paraId="642488BE" w14:textId="031C5207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требованиями Федерального закона от 27 июля 2006 г. </w:t>
      </w:r>
      <w:r w:rsidR="00035567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№ 149-ФЗ «Об информации, информационных технологиях и о защите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мации» и Федерального закона от 27</w:t>
      </w:r>
      <w:r w:rsidR="001E6EBE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2006 </w:t>
      </w:r>
      <w:r w:rsidR="001E6EBE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№ 152-ФЗ «О персональных данных», даю согласие на осуществление права на поиск, получение, передачу, производство и распространение информации, в том числе с применением 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формационных технологий, и согласие на обработку и использование моих персональных данных и персональных данных несовершеннолетнего, соде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жащихся в настоящем заявлении и представленных мною документах.</w:t>
      </w:r>
    </w:p>
    <w:p w14:paraId="689ED622" w14:textId="77777777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4"/>
        <w:gridCol w:w="1530"/>
        <w:gridCol w:w="3835"/>
      </w:tblGrid>
      <w:tr w:rsidR="00794C5D" w:rsidRPr="005838B1" w14:paraId="08C0D007" w14:textId="77777777" w:rsidTr="00794C5D">
        <w:tc>
          <w:tcPr>
            <w:tcW w:w="4274" w:type="dxa"/>
          </w:tcPr>
          <w:p w14:paraId="3089D2E2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«___»___________________</w:t>
            </w:r>
          </w:p>
          <w:p w14:paraId="326BFD99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 xml:space="preserve">                          (дата)</w:t>
            </w:r>
          </w:p>
        </w:tc>
        <w:tc>
          <w:tcPr>
            <w:tcW w:w="1530" w:type="dxa"/>
          </w:tcPr>
          <w:p w14:paraId="73EC93B8" w14:textId="2BFF4511" w:rsidR="00794C5D" w:rsidRPr="005838B1" w:rsidRDefault="00035567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3835" w:type="dxa"/>
          </w:tcPr>
          <w:p w14:paraId="55EC0270" w14:textId="160EDC31" w:rsidR="00794C5D" w:rsidRPr="005838B1" w:rsidRDefault="00035567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794C5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</w:t>
            </w:r>
          </w:p>
          <w:p w14:paraId="5A26619F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(подпись заявителя)</w:t>
            </w:r>
          </w:p>
          <w:p w14:paraId="66AFFE6F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C5D" w:rsidRPr="005838B1" w14:paraId="684D5C40" w14:textId="77777777" w:rsidTr="004C1076">
        <w:trPr>
          <w:trHeight w:val="38"/>
        </w:trPr>
        <w:tc>
          <w:tcPr>
            <w:tcW w:w="4274" w:type="dxa"/>
          </w:tcPr>
          <w:p w14:paraId="67F95F01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14:paraId="64BE879F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</w:tcPr>
          <w:p w14:paraId="7C65CBEE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EC48C38" w14:textId="675BAB1B" w:rsidR="004C1076" w:rsidRPr="005838B1" w:rsidRDefault="004C1076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Прилагаемые документы:</w:t>
      </w:r>
    </w:p>
    <w:tbl>
      <w:tblPr>
        <w:tblW w:w="97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3296"/>
        <w:gridCol w:w="1543"/>
        <w:gridCol w:w="3866"/>
      </w:tblGrid>
      <w:tr w:rsidR="00794C5D" w:rsidRPr="005838B1" w14:paraId="7F3A8AC8" w14:textId="77777777" w:rsidTr="00B67B70">
        <w:tc>
          <w:tcPr>
            <w:tcW w:w="1012" w:type="dxa"/>
          </w:tcPr>
          <w:p w14:paraId="1AFF07C7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05" w:type="dxa"/>
            <w:gridSpan w:val="3"/>
          </w:tcPr>
          <w:p w14:paraId="44DA214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794C5D" w:rsidRPr="005838B1" w14:paraId="38773795" w14:textId="77777777" w:rsidTr="00B67B70">
        <w:tc>
          <w:tcPr>
            <w:tcW w:w="1012" w:type="dxa"/>
          </w:tcPr>
          <w:p w14:paraId="03EB2880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5" w:type="dxa"/>
            <w:gridSpan w:val="3"/>
            <w:vAlign w:val="bottom"/>
          </w:tcPr>
          <w:p w14:paraId="6F7D642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4299CB05" w14:textId="77777777" w:rsidTr="00B67B70">
        <w:tc>
          <w:tcPr>
            <w:tcW w:w="1012" w:type="dxa"/>
          </w:tcPr>
          <w:p w14:paraId="509C10B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5" w:type="dxa"/>
            <w:gridSpan w:val="3"/>
            <w:vAlign w:val="bottom"/>
          </w:tcPr>
          <w:p w14:paraId="0E392DAC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5B2754E9" w14:textId="77777777" w:rsidTr="00B67B70">
        <w:tc>
          <w:tcPr>
            <w:tcW w:w="1012" w:type="dxa"/>
          </w:tcPr>
          <w:p w14:paraId="210E46C0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5" w:type="dxa"/>
            <w:gridSpan w:val="3"/>
            <w:vAlign w:val="bottom"/>
          </w:tcPr>
          <w:p w14:paraId="3BBCF59D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5376F1E5" w14:textId="77777777" w:rsidTr="00B67B70">
        <w:tc>
          <w:tcPr>
            <w:tcW w:w="1012" w:type="dxa"/>
          </w:tcPr>
          <w:p w14:paraId="0EF1566C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5" w:type="dxa"/>
            <w:gridSpan w:val="3"/>
            <w:vAlign w:val="bottom"/>
          </w:tcPr>
          <w:p w14:paraId="5B8D36AA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3E8BBC66" w14:textId="77777777" w:rsidTr="00B67B70">
        <w:tc>
          <w:tcPr>
            <w:tcW w:w="1012" w:type="dxa"/>
          </w:tcPr>
          <w:p w14:paraId="152ACBBD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5" w:type="dxa"/>
            <w:gridSpan w:val="3"/>
            <w:vAlign w:val="bottom"/>
          </w:tcPr>
          <w:p w14:paraId="25D6DA9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538CF0CE" w14:textId="77777777" w:rsidTr="00B67B70">
        <w:tc>
          <w:tcPr>
            <w:tcW w:w="1012" w:type="dxa"/>
          </w:tcPr>
          <w:p w14:paraId="11C7791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5" w:type="dxa"/>
            <w:gridSpan w:val="3"/>
            <w:vAlign w:val="bottom"/>
          </w:tcPr>
          <w:p w14:paraId="2C7D0747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43675649" w14:textId="77777777" w:rsidTr="00B67B70">
        <w:tc>
          <w:tcPr>
            <w:tcW w:w="1012" w:type="dxa"/>
          </w:tcPr>
          <w:p w14:paraId="60FEE9A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5" w:type="dxa"/>
            <w:gridSpan w:val="3"/>
            <w:vAlign w:val="bottom"/>
          </w:tcPr>
          <w:p w14:paraId="2E5664D7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1BFFCEF3" w14:textId="77777777" w:rsidTr="00B67B70">
        <w:tc>
          <w:tcPr>
            <w:tcW w:w="1012" w:type="dxa"/>
          </w:tcPr>
          <w:p w14:paraId="6E66019D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5" w:type="dxa"/>
            <w:gridSpan w:val="3"/>
            <w:vAlign w:val="bottom"/>
          </w:tcPr>
          <w:p w14:paraId="5A58CEBB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1689BC9A" w14:textId="77777777" w:rsidTr="00B67B70">
        <w:tc>
          <w:tcPr>
            <w:tcW w:w="1012" w:type="dxa"/>
          </w:tcPr>
          <w:p w14:paraId="3FB3132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05" w:type="dxa"/>
            <w:gridSpan w:val="3"/>
            <w:vAlign w:val="bottom"/>
          </w:tcPr>
          <w:p w14:paraId="53F26E99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6E96DC7A" w14:textId="77777777" w:rsidTr="00B67B70">
        <w:tc>
          <w:tcPr>
            <w:tcW w:w="1012" w:type="dxa"/>
          </w:tcPr>
          <w:p w14:paraId="3D150B54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05" w:type="dxa"/>
            <w:gridSpan w:val="3"/>
            <w:vAlign w:val="bottom"/>
          </w:tcPr>
          <w:p w14:paraId="6B6075DF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1A5B6FDF" w14:textId="77777777" w:rsidTr="00B67B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308" w:type="dxa"/>
            <w:gridSpan w:val="2"/>
          </w:tcPr>
          <w:p w14:paraId="2C9526E3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«___»___________________</w:t>
            </w:r>
          </w:p>
          <w:p w14:paraId="7101A1F6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(дата)</w:t>
            </w:r>
          </w:p>
        </w:tc>
        <w:tc>
          <w:tcPr>
            <w:tcW w:w="1543" w:type="dxa"/>
          </w:tcPr>
          <w:p w14:paraId="66AF4FDA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6" w:type="dxa"/>
          </w:tcPr>
          <w:p w14:paraId="6E975734" w14:textId="5321F434" w:rsidR="00794C5D" w:rsidRPr="005838B1" w:rsidRDefault="00035567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794C5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</w:t>
            </w:r>
          </w:p>
          <w:p w14:paraId="3EF94D24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(подпись)</w:t>
            </w:r>
          </w:p>
          <w:p w14:paraId="7D11439A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0DF7A7B" w14:textId="389E17D9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Принято «____» ______________ 20___ г. </w:t>
      </w:r>
      <w:r w:rsidR="00035567"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</w:t>
      </w:r>
    </w:p>
    <w:p w14:paraId="586A8A90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(Фамилия И.О., должность лица</w:t>
      </w:r>
    </w:p>
    <w:p w14:paraId="0A5293E7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принявшего заявление)</w:t>
      </w:r>
    </w:p>
    <w:p w14:paraId="1D00B360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05AD63" w14:textId="77777777" w:rsidR="00035567" w:rsidRPr="005838B1" w:rsidRDefault="00035567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D9625F" w14:textId="77777777" w:rsidR="00035567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0451B096" w14:textId="77777777" w:rsidR="00035567" w:rsidRPr="005838B1" w:rsidRDefault="00FB50E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</w:t>
      </w:r>
      <w:r w:rsidR="00794C5D" w:rsidRPr="005838B1">
        <w:rPr>
          <w:rFonts w:ascii="Times New Roman" w:eastAsia="Times New Roman" w:hAnsi="Times New Roman"/>
          <w:sz w:val="28"/>
          <w:szCs w:val="28"/>
        </w:rPr>
        <w:t xml:space="preserve"> попечительства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794C5D" w:rsidRPr="005838B1">
        <w:rPr>
          <w:rFonts w:ascii="Times New Roman" w:eastAsia="Times New Roman" w:hAnsi="Times New Roman"/>
          <w:sz w:val="28"/>
          <w:szCs w:val="28"/>
        </w:rPr>
        <w:t>в отношении</w:t>
      </w:r>
    </w:p>
    <w:p w14:paraId="5185BFFD" w14:textId="6F702839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794C5D" w:rsidRPr="005838B1" w:rsidSect="004012BB">
          <w:headerReference w:type="default" r:id="rId27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60"/>
        </w:sect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несовершеннолетних                                                     </w:t>
      </w:r>
      <w:r w:rsidR="00035567" w:rsidRPr="005838B1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C9376E"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</w:t>
      </w:r>
      <w:r w:rsidR="00C9376E" w:rsidRPr="005838B1">
        <w:rPr>
          <w:rFonts w:ascii="Times New Roman" w:eastAsia="Times New Roman" w:hAnsi="Times New Roman"/>
          <w:sz w:val="28"/>
          <w:szCs w:val="28"/>
        </w:rPr>
        <w:t xml:space="preserve">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</w:t>
      </w:r>
      <w:r w:rsidR="00015128" w:rsidRPr="005838B1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   Ю.Л. Босенко</w:t>
      </w:r>
    </w:p>
    <w:p w14:paraId="13231E6F" w14:textId="10186BAF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Приложение 4</w:t>
      </w:r>
    </w:p>
    <w:p w14:paraId="455353C7" w14:textId="77777777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5838B1">
        <w:rPr>
          <w:rFonts w:ascii="Times New Roman" w:hAnsi="Times New Roman"/>
          <w:sz w:val="28"/>
          <w:szCs w:val="28"/>
        </w:rPr>
        <w:t>административному</w:t>
      </w:r>
    </w:p>
    <w:p w14:paraId="28C1CFC3" w14:textId="77777777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регламенту </w:t>
      </w:r>
      <w:r w:rsidRPr="005838B1">
        <w:rPr>
          <w:rFonts w:ascii="Times New Roman" w:eastAsia="Times New Roman" w:hAnsi="Times New Roman"/>
          <w:sz w:val="28"/>
          <w:szCs w:val="28"/>
        </w:rPr>
        <w:t>по предоставлению</w:t>
      </w:r>
    </w:p>
    <w:p w14:paraId="2E4C36D8" w14:textId="77777777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государственной услуги </w:t>
      </w:r>
    </w:p>
    <w:p w14:paraId="5128D5DF" w14:textId="13E7C90E" w:rsidR="00E95BB8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«В</w:t>
      </w:r>
      <w:r w:rsidRPr="005838B1">
        <w:rPr>
          <w:rFonts w:ascii="Times New Roman" w:hAnsi="Times New Roman"/>
          <w:bCs/>
          <w:sz w:val="28"/>
          <w:szCs w:val="28"/>
        </w:rPr>
        <w:t>ыдача</w:t>
      </w:r>
      <w:r w:rsidR="00E95BB8" w:rsidRPr="005838B1">
        <w:rPr>
          <w:rFonts w:ascii="Times New Roman" w:hAnsi="Times New Roman"/>
          <w:bCs/>
          <w:sz w:val="28"/>
          <w:szCs w:val="28"/>
        </w:rPr>
        <w:t xml:space="preserve"> предварительного</w:t>
      </w:r>
    </w:p>
    <w:p w14:paraId="1784D224" w14:textId="3E18E591" w:rsidR="00794C5D" w:rsidRPr="005838B1" w:rsidRDefault="00E95BB8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р</w:t>
      </w:r>
      <w:r w:rsidR="00794C5D" w:rsidRPr="005838B1">
        <w:rPr>
          <w:rFonts w:ascii="Times New Roman" w:hAnsi="Times New Roman"/>
          <w:bCs/>
          <w:sz w:val="28"/>
          <w:szCs w:val="28"/>
        </w:rPr>
        <w:t>азрешения</w:t>
      </w:r>
      <w:r w:rsidRPr="005838B1">
        <w:rPr>
          <w:rFonts w:ascii="Times New Roman" w:hAnsi="Times New Roman"/>
          <w:bCs/>
          <w:sz w:val="28"/>
          <w:szCs w:val="28"/>
        </w:rPr>
        <w:t xml:space="preserve"> </w:t>
      </w:r>
      <w:r w:rsidR="00794C5D" w:rsidRPr="005838B1">
        <w:rPr>
          <w:rFonts w:ascii="Times New Roman" w:hAnsi="Times New Roman"/>
          <w:bCs/>
          <w:sz w:val="28"/>
          <w:szCs w:val="28"/>
        </w:rPr>
        <w:t xml:space="preserve">на </w:t>
      </w:r>
      <w:r w:rsidRPr="005838B1">
        <w:rPr>
          <w:rFonts w:ascii="Times New Roman" w:hAnsi="Times New Roman"/>
          <w:bCs/>
          <w:sz w:val="28"/>
          <w:szCs w:val="28"/>
        </w:rPr>
        <w:t>выдачу</w:t>
      </w:r>
    </w:p>
    <w:p w14:paraId="61FACE75" w14:textId="5C2BD074" w:rsidR="00911C09" w:rsidRPr="005838B1" w:rsidRDefault="00E95BB8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доверенности</w:t>
      </w:r>
      <w:r w:rsidR="00911C09" w:rsidRPr="005838B1">
        <w:rPr>
          <w:rFonts w:ascii="Times New Roman" w:hAnsi="Times New Roman"/>
          <w:bCs/>
          <w:sz w:val="28"/>
          <w:szCs w:val="28"/>
        </w:rPr>
        <w:t xml:space="preserve"> от имени</w:t>
      </w:r>
    </w:p>
    <w:p w14:paraId="5D7E7FD9" w14:textId="17E8D7BF" w:rsidR="00794C5D" w:rsidRPr="005838B1" w:rsidRDefault="00911C09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несовершеннолетнего</w:t>
      </w:r>
      <w:r w:rsidR="00794C5D" w:rsidRPr="005838B1">
        <w:rPr>
          <w:rFonts w:ascii="Times New Roman" w:hAnsi="Times New Roman"/>
          <w:bCs/>
          <w:sz w:val="28"/>
          <w:szCs w:val="28"/>
        </w:rPr>
        <w:t>»</w:t>
      </w:r>
    </w:p>
    <w:p w14:paraId="687DA053" w14:textId="77777777" w:rsidR="0095549F" w:rsidRPr="005838B1" w:rsidRDefault="0095549F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14:paraId="367C7169" w14:textId="5F179A24" w:rsidR="0095549F" w:rsidRPr="005838B1" w:rsidRDefault="0095549F" w:rsidP="002C3EBF">
      <w:pPr>
        <w:widowControl w:val="0"/>
        <w:spacing w:after="0" w:line="240" w:lineRule="auto"/>
        <w:ind w:firstLine="5670"/>
        <w:jc w:val="right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ФОРМА</w:t>
      </w:r>
    </w:p>
    <w:p w14:paraId="27813E7B" w14:textId="77777777" w:rsidR="0095549F" w:rsidRPr="005838B1" w:rsidRDefault="0095549F" w:rsidP="002C3EBF">
      <w:pPr>
        <w:widowControl w:val="0"/>
        <w:spacing w:after="0" w:line="240" w:lineRule="auto"/>
        <w:ind w:firstLine="5670"/>
        <w:jc w:val="right"/>
        <w:rPr>
          <w:rFonts w:ascii="Times New Roman" w:hAnsi="Times New Roman"/>
          <w:bCs/>
          <w:sz w:val="28"/>
          <w:szCs w:val="28"/>
        </w:rPr>
      </w:pPr>
    </w:p>
    <w:p w14:paraId="58FBA0B1" w14:textId="4190CAB7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_______________________________</w:t>
      </w:r>
      <w:r w:rsidR="00014336" w:rsidRPr="005838B1">
        <w:rPr>
          <w:rFonts w:ascii="Times New Roman" w:eastAsia="Times New Roman" w:hAnsi="Times New Roman"/>
          <w:noProof/>
          <w:sz w:val="24"/>
          <w:szCs w:val="24"/>
        </w:rPr>
        <w:t>__</w:t>
      </w:r>
    </w:p>
    <w:p w14:paraId="48507F9D" w14:textId="2DDD963D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</w:t>
      </w:r>
      <w:r w:rsidR="00004AAD"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</w:t>
      </w:r>
      <w:r w:rsidR="00014336"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</w:t>
      </w:r>
    </w:p>
    <w:p w14:paraId="533C97A8" w14:textId="1B59CD32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</w:t>
      </w:r>
      <w:r w:rsidR="00004AAD"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</w:t>
      </w:r>
      <w:r w:rsidR="00014336"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</w:t>
      </w:r>
    </w:p>
    <w:p w14:paraId="5692D7E7" w14:textId="56F9236B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>(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>о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>рган опеки и попечительства,</w:t>
      </w:r>
    </w:p>
    <w:p w14:paraId="5A71AAE2" w14:textId="00FB83F1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    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>предоставляющий Услугу)</w:t>
      </w:r>
    </w:p>
    <w:p w14:paraId="55B58481" w14:textId="4FC6DEAF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от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 xml:space="preserve"> _____________________________</w:t>
      </w:r>
      <w:r w:rsidR="00014336"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</w:p>
    <w:p w14:paraId="2FA931FD" w14:textId="122926EC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</w:t>
      </w:r>
      <w:r w:rsidR="00014336" w:rsidRPr="005838B1">
        <w:rPr>
          <w:rFonts w:ascii="Times New Roman" w:eastAsia="Times New Roman" w:hAnsi="Times New Roman"/>
          <w:noProof/>
          <w:sz w:val="24"/>
          <w:szCs w:val="24"/>
        </w:rPr>
        <w:t>__</w:t>
      </w:r>
    </w:p>
    <w:p w14:paraId="5AA9798D" w14:textId="62882604" w:rsidR="009D1844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(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>фамилия, имя, отчество (при наличии)</w:t>
      </w:r>
    </w:p>
    <w:p w14:paraId="08EF8AAF" w14:textId="12FC146C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             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>з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>аявителя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>)</w:t>
      </w:r>
    </w:p>
    <w:p w14:paraId="2446C1A3" w14:textId="70838CB7" w:rsidR="0095549F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документ, удостоверя</w:t>
      </w:r>
      <w:r w:rsidR="001E6EBE">
        <w:rPr>
          <w:rFonts w:ascii="Times New Roman" w:eastAsia="Times New Roman" w:hAnsi="Times New Roman"/>
          <w:bCs/>
          <w:noProof/>
          <w:sz w:val="28"/>
          <w:szCs w:val="24"/>
        </w:rPr>
        <w:t>ю</w:t>
      </w: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 xml:space="preserve">щий </w:t>
      </w:r>
    </w:p>
    <w:p w14:paraId="3943CBC0" w14:textId="497F5298" w:rsidR="009D1844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личность:</w:t>
      </w:r>
    </w:p>
    <w:p w14:paraId="68A811E5" w14:textId="60FCC7E6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 xml:space="preserve"> _</w:t>
      </w:r>
      <w:r w:rsidR="00004AAD"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_____________________________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  <w:r w:rsidR="00004AAD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</w:p>
    <w:p w14:paraId="12C3727C" w14:textId="4DAABB8E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</w:t>
      </w:r>
      <w:r w:rsidR="00014336" w:rsidRPr="005838B1">
        <w:rPr>
          <w:rFonts w:ascii="Times New Roman" w:eastAsia="Times New Roman" w:hAnsi="Times New Roman"/>
          <w:noProof/>
          <w:sz w:val="24"/>
          <w:szCs w:val="24"/>
        </w:rPr>
        <w:t>__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</w:p>
    <w:p w14:paraId="6F0BAEEC" w14:textId="4DD3B3EF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</w:t>
      </w:r>
      <w:r w:rsidR="00014336" w:rsidRPr="005838B1">
        <w:rPr>
          <w:rFonts w:ascii="Times New Roman" w:eastAsia="Times New Roman" w:hAnsi="Times New Roman"/>
          <w:noProof/>
          <w:sz w:val="24"/>
          <w:szCs w:val="24"/>
        </w:rPr>
        <w:t>__</w:t>
      </w:r>
      <w:r w:rsidR="00004AAD" w:rsidRPr="005838B1">
        <w:rPr>
          <w:rFonts w:ascii="Times New Roman" w:eastAsia="Times New Roman" w:hAnsi="Times New Roman"/>
          <w:noProof/>
          <w:sz w:val="24"/>
          <w:szCs w:val="24"/>
        </w:rPr>
        <w:t>_</w:t>
      </w:r>
    </w:p>
    <w:p w14:paraId="2E429690" w14:textId="6BA83339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 xml:space="preserve">              </w:t>
      </w:r>
      <w:r w:rsidR="00794C5D" w:rsidRPr="005838B1">
        <w:rPr>
          <w:rFonts w:ascii="Times New Roman" w:eastAsia="Times New Roman" w:hAnsi="Times New Roman"/>
          <w:noProof/>
          <w:sz w:val="24"/>
          <w:szCs w:val="24"/>
        </w:rPr>
        <w:t>(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 xml:space="preserve">наименование серия, номер, </w:t>
      </w:r>
    </w:p>
    <w:p w14:paraId="4B96CB7B" w14:textId="2EC1F031" w:rsidR="00794C5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             </w:t>
      </w:r>
      <w:r w:rsidR="00794C5D" w:rsidRPr="005838B1">
        <w:rPr>
          <w:rFonts w:ascii="Times New Roman" w:eastAsia="Times New Roman" w:hAnsi="Times New Roman"/>
          <w:noProof/>
          <w:sz w:val="20"/>
          <w:szCs w:val="24"/>
        </w:rPr>
        <w:t xml:space="preserve">когда и кем выдан) </w:t>
      </w:r>
    </w:p>
    <w:p w14:paraId="0CB13396" w14:textId="77777777" w:rsidR="00004AA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адрес места жительства</w:t>
      </w:r>
    </w:p>
    <w:p w14:paraId="725C78A6" w14:textId="26141158" w:rsidR="009D1844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(пребывания):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004AAD"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</w:t>
      </w:r>
    </w:p>
    <w:p w14:paraId="626A9666" w14:textId="67BCE1A4" w:rsidR="00004AA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________________________________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</w:p>
    <w:p w14:paraId="01FB21B4" w14:textId="390B01D6" w:rsidR="00004AAD" w:rsidRPr="005838B1" w:rsidRDefault="00004AA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</w:t>
      </w:r>
    </w:p>
    <w:p w14:paraId="73091E39" w14:textId="2036F8EB" w:rsidR="00794C5D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сотовый т</w:t>
      </w:r>
      <w:r w:rsidR="00004AAD" w:rsidRPr="005838B1">
        <w:rPr>
          <w:rFonts w:ascii="Times New Roman" w:eastAsia="Times New Roman" w:hAnsi="Times New Roman"/>
          <w:bCs/>
          <w:noProof/>
          <w:sz w:val="28"/>
          <w:szCs w:val="24"/>
        </w:rPr>
        <w:t>елефон: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 xml:space="preserve"> </w:t>
      </w:r>
      <w:r w:rsidR="00004AAD"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  <w:r w:rsidR="00004AAD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</w:p>
    <w:p w14:paraId="0D8C6822" w14:textId="787DFAD0" w:rsidR="009D1844" w:rsidRPr="005838B1" w:rsidRDefault="00794C5D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8"/>
          <w:szCs w:val="24"/>
        </w:rPr>
        <w:t>адр</w:t>
      </w:r>
      <w:r w:rsidR="00004AAD" w:rsidRPr="005838B1">
        <w:rPr>
          <w:rFonts w:ascii="Times New Roman" w:eastAsia="Times New Roman" w:hAnsi="Times New Roman"/>
          <w:bCs/>
          <w:noProof/>
          <w:sz w:val="28"/>
          <w:szCs w:val="24"/>
        </w:rPr>
        <w:t>ес электронной почты</w:t>
      </w:r>
      <w:r w:rsidR="00014336" w:rsidRPr="005838B1">
        <w:rPr>
          <w:rFonts w:ascii="Times New Roman" w:eastAsia="Times New Roman" w:hAnsi="Times New Roman"/>
          <w:bCs/>
          <w:noProof/>
          <w:sz w:val="28"/>
          <w:szCs w:val="24"/>
        </w:rPr>
        <w:t xml:space="preserve">: </w:t>
      </w:r>
      <w:r w:rsidR="0095549F"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</w:t>
      </w:r>
    </w:p>
    <w:p w14:paraId="12CAB809" w14:textId="39B16E73" w:rsidR="00794C5D" w:rsidRPr="005838B1" w:rsidRDefault="00794C5D" w:rsidP="002C3EBF">
      <w:pPr>
        <w:widowControl w:val="0"/>
        <w:spacing w:after="0" w:line="240" w:lineRule="auto"/>
        <w:ind w:firstLine="567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________________________________</w:t>
      </w:r>
      <w:r w:rsidR="00014336" w:rsidRPr="005838B1">
        <w:rPr>
          <w:rFonts w:ascii="Times New Roman" w:eastAsia="Times New Roman" w:hAnsi="Times New Roman"/>
          <w:bCs/>
          <w:noProof/>
          <w:sz w:val="24"/>
          <w:szCs w:val="24"/>
        </w:rPr>
        <w:t>_</w:t>
      </w:r>
    </w:p>
    <w:p w14:paraId="0602DE88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969931" w14:textId="77777777" w:rsidR="00D11AE5" w:rsidRPr="005838B1" w:rsidRDefault="00D11AE5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1FAFCB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СОГЛАСИЕ</w:t>
      </w:r>
    </w:p>
    <w:p w14:paraId="55A7D4EA" w14:textId="77777777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38B1">
        <w:rPr>
          <w:rFonts w:ascii="Times New Roman" w:eastAsia="Times New Roman" w:hAnsi="Times New Roman"/>
          <w:b/>
          <w:sz w:val="28"/>
          <w:szCs w:val="28"/>
        </w:rPr>
        <w:t>о предоставлении государственной услуги</w:t>
      </w:r>
    </w:p>
    <w:p w14:paraId="4831468E" w14:textId="79CE3513" w:rsidR="00E95BB8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/>
          <w:iCs/>
          <w:noProof/>
          <w:sz w:val="28"/>
          <w:szCs w:val="28"/>
        </w:rPr>
        <w:t>«</w:t>
      </w:r>
      <w:r w:rsidR="00E95BB8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Выдача предварительного разрешения</w:t>
      </w:r>
    </w:p>
    <w:p w14:paraId="6AFC9804" w14:textId="77777777" w:rsidR="00911C09" w:rsidRPr="005838B1" w:rsidRDefault="00E95BB8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на выдачу доверенности</w:t>
      </w:r>
      <w:r w:rsidR="00911C09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 xml:space="preserve"> от имени </w:t>
      </w:r>
    </w:p>
    <w:p w14:paraId="6BF41401" w14:textId="7760BAF3" w:rsidR="00794C5D" w:rsidRPr="005838B1" w:rsidRDefault="00911C09" w:rsidP="002C3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несовершеннолетнего</w:t>
      </w:r>
      <w:r w:rsidR="00794C5D" w:rsidRPr="005838B1">
        <w:rPr>
          <w:rFonts w:ascii="Times New Roman" w:eastAsia="Times New Roman" w:hAnsi="Times New Roman"/>
          <w:b/>
          <w:bCs/>
          <w:noProof/>
          <w:sz w:val="28"/>
          <w:szCs w:val="28"/>
        </w:rPr>
        <w:t>»</w:t>
      </w:r>
    </w:p>
    <w:p w14:paraId="0DB04C99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6CB137" w14:textId="0DF2CCF8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Согласен на </w:t>
      </w:r>
      <w:r w:rsidR="00911C09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выдачу доверенности от 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имени моего (-ей) несовершенн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летнего (-ей) сына (дочери)</w:t>
      </w:r>
      <w:r w:rsidR="003D6C4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(опекаемого (-ой))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D6C4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_______________ ____________________________________________________________________ </w:t>
      </w:r>
    </w:p>
    <w:p w14:paraId="22D772AF" w14:textId="765675AC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наличии), число, месяц, год рождения несовершеннолетнего)</w:t>
      </w:r>
    </w:p>
    <w:p w14:paraId="3E576609" w14:textId="4D4EB090" w:rsidR="00794C5D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гражданину (-</w:t>
      </w:r>
      <w:proofErr w:type="spellStart"/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ке</w:t>
      </w:r>
      <w:proofErr w:type="spellEnd"/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94C5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794C5D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</w:p>
    <w:p w14:paraId="39F24588" w14:textId="1270016D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</w:p>
    <w:p w14:paraId="1E623937" w14:textId="368F875E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="00911C09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14:paraId="6C5B05AC" w14:textId="35C9E64F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lastRenderedPageBreak/>
        <w:t xml:space="preserve">_______________________________________________________________________________________________ </w:t>
      </w:r>
    </w:p>
    <w:p w14:paraId="7AF57657" w14:textId="7CD54C95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_______________________________________________________________________________________________ </w:t>
      </w:r>
    </w:p>
    <w:p w14:paraId="7A42FF41" w14:textId="773DF2CA" w:rsidR="00F70DB1" w:rsidRPr="005838B1" w:rsidRDefault="00F70DB1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0"/>
        </w:rPr>
        <w:t>(документ, удостоверяющий личность, наименование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серия, номер, когда и кем выдан) </w:t>
      </w:r>
    </w:p>
    <w:p w14:paraId="1D954489" w14:textId="77777777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14:paraId="4C268BEA" w14:textId="13A91780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для совершения следующих действий (указать на совершение каких действий выдается доверенность)</w:t>
      </w:r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="00C9376E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_______________________________________________</w:t>
      </w:r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________________________________________________________________________________________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26220C8C" w14:textId="47709F1F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939BF68" w14:textId="1CA69F35" w:rsidR="00794C5D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____________________________________________________________________</w:t>
      </w:r>
    </w:p>
    <w:p w14:paraId="3F36815B" w14:textId="0627509B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D11AE5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14:paraId="408695A2" w14:textId="21E80E83" w:rsidR="00D11AE5" w:rsidRPr="005838B1" w:rsidRDefault="00D11AE5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на основании _________________________________________________________</w:t>
      </w:r>
    </w:p>
    <w:p w14:paraId="031D9BA1" w14:textId="5E8172B6" w:rsidR="00D11AE5" w:rsidRPr="005838B1" w:rsidRDefault="00D11AE5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____________________________________________________________________.</w:t>
      </w:r>
    </w:p>
    <w:p w14:paraId="47FB7E7B" w14:textId="6DC71EA8" w:rsidR="00D11AE5" w:rsidRPr="005838B1" w:rsidRDefault="00D11AE5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4"/>
          <w:szCs w:val="28"/>
          <w:lang w:eastAsia="ru-RU"/>
        </w:rPr>
        <w:t>(указать реквизиты (дата, номер, наименование) решения о предварительном разрешении на расходование доходов несовершеннолетнего или решения о предварительном разрешении на совершение сделки по отчуждению имущества несовершеннолетнего)</w:t>
      </w:r>
    </w:p>
    <w:p w14:paraId="7E8DB2F2" w14:textId="457869AA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2. Даю согласие моему (-ей) несовершеннолетнему (-ей) сыну (дочери)</w:t>
      </w:r>
      <w:r w:rsidR="00EF4CF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(подопечному (-ой))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67B70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 ________________________________________________________________</w:t>
      </w:r>
      <w:r w:rsidR="00EF4CF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</w:p>
    <w:p w14:paraId="1D16F922" w14:textId="3F429EAD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наличии), число, месяц, год рождения несовершеннолетнего)</w:t>
      </w:r>
    </w:p>
    <w:p w14:paraId="6AFA337F" w14:textId="1F13B769" w:rsidR="00F70DB1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выдачу доверенности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гражданину (-</w:t>
      </w:r>
      <w:proofErr w:type="spellStart"/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ке</w:t>
      </w:r>
      <w:proofErr w:type="spellEnd"/>
      <w:r w:rsidR="00F70DB1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)________________________________ ____________________________________________________________________ </w:t>
      </w:r>
    </w:p>
    <w:p w14:paraId="6FEAD5A9" w14:textId="6715F035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фамилия, имя, отчество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(при наличии))</w:t>
      </w:r>
    </w:p>
    <w:p w14:paraId="1B968899" w14:textId="77777777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</w:p>
    <w:p w14:paraId="0708F8E6" w14:textId="77777777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_______________________________________________________________________________________________ </w:t>
      </w:r>
    </w:p>
    <w:p w14:paraId="7E4137F0" w14:textId="77777777" w:rsidR="00F70DB1" w:rsidRPr="005838B1" w:rsidRDefault="00F70DB1" w:rsidP="002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_______________________________________________________________________________________________ </w:t>
      </w:r>
    </w:p>
    <w:p w14:paraId="270BEEB8" w14:textId="77777777" w:rsidR="00F70DB1" w:rsidRPr="005838B1" w:rsidRDefault="00F70DB1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0"/>
        </w:rPr>
        <w:t>(документ, удостоверяющий личность, наименование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серия, номер, когда и кем выдан) </w:t>
      </w:r>
    </w:p>
    <w:p w14:paraId="319ABBFF" w14:textId="7609A48A" w:rsidR="00911C09" w:rsidRPr="005838B1" w:rsidRDefault="00911C09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для совершения следующих действий (указать на совершение каких действий выдается доверенность) _______________________________________________</w:t>
      </w:r>
      <w:r w:rsidR="00DB55BA" w:rsidRPr="005838B1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</w:p>
    <w:p w14:paraId="7BFAE89E" w14:textId="1DFC1F77" w:rsidR="00911C09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63BAF17A" w14:textId="6C4FD226" w:rsidR="00911C09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15CECDBC" w14:textId="309C6610" w:rsidR="00911C09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4D3DE54E" w14:textId="7B043453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14:paraId="48B38F93" w14:textId="6B583D0D" w:rsidR="003D6C4D" w:rsidRPr="005838B1" w:rsidRDefault="003D6C4D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  <w:r w:rsidR="00DB55BA" w:rsidRPr="005838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70DD1B" w14:textId="0D133C4E" w:rsidR="00794C5D" w:rsidRPr="005838B1" w:rsidRDefault="00794C5D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закона от 27</w:t>
      </w:r>
      <w:r w:rsidR="00DB55B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DB55B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3D6C4D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149-ФЗ «Об информации, информационных технологиях и о защите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мации» и Федерального закона от 27</w:t>
      </w:r>
      <w:r w:rsidR="00DB55B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DB55BA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152-ФЗ «О персональных данных», даю согласие на осуществление права на поиск, получение, передачу, производство и распространение информации, в том числе с применением и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формационных технологий, и согласие на обработку и использование моих персональных данных и персональных данных несовершеннолетнего, соде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жащихся в настоящем заявлении.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4"/>
        <w:gridCol w:w="1530"/>
        <w:gridCol w:w="3835"/>
      </w:tblGrid>
      <w:tr w:rsidR="00794C5D" w:rsidRPr="005838B1" w14:paraId="5ABB61EA" w14:textId="77777777" w:rsidTr="00794C5D">
        <w:tc>
          <w:tcPr>
            <w:tcW w:w="4274" w:type="dxa"/>
          </w:tcPr>
          <w:p w14:paraId="3FDF5D54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«___»___________________</w:t>
            </w:r>
          </w:p>
          <w:p w14:paraId="770C378E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 xml:space="preserve">                          (дата)</w:t>
            </w:r>
          </w:p>
        </w:tc>
        <w:tc>
          <w:tcPr>
            <w:tcW w:w="1530" w:type="dxa"/>
          </w:tcPr>
          <w:p w14:paraId="2ABC2CD6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</w:tcPr>
          <w:p w14:paraId="1010D71A" w14:textId="35FD2865" w:rsidR="00794C5D" w:rsidRPr="005838B1" w:rsidRDefault="00DB55BA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794C5D" w:rsidRPr="005838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</w:t>
            </w:r>
          </w:p>
          <w:p w14:paraId="7118AD40" w14:textId="77777777" w:rsidR="00794C5D" w:rsidRPr="005838B1" w:rsidRDefault="00794C5D" w:rsidP="002C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(подпись)</w:t>
            </w:r>
          </w:p>
        </w:tc>
      </w:tr>
    </w:tbl>
    <w:p w14:paraId="0F7263EB" w14:textId="3CE0B403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Принято «____» ______________ 20___ г. </w:t>
      </w:r>
      <w:r w:rsidR="00DB55BA"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</w:t>
      </w:r>
    </w:p>
    <w:p w14:paraId="677042EF" w14:textId="1A82250B" w:rsidR="00C9376E" w:rsidRPr="005838B1" w:rsidRDefault="00C9376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    </w:t>
      </w:r>
      <w:r w:rsidR="00DB55BA" w:rsidRPr="005838B1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(Фамилия И.О., должность лица</w:t>
      </w:r>
    </w:p>
    <w:p w14:paraId="58C4C302" w14:textId="77777777" w:rsidR="00C9376E" w:rsidRPr="005838B1" w:rsidRDefault="00C9376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принявшего заявление)</w:t>
      </w:r>
    </w:p>
    <w:p w14:paraId="0F7A0B0E" w14:textId="77777777" w:rsidR="00C9376E" w:rsidRPr="005838B1" w:rsidRDefault="00C9376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0696AA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62CEC3BC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 попечительства в отношении</w:t>
      </w:r>
    </w:p>
    <w:p w14:paraId="3137E42E" w14:textId="67290533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несовершеннолетних                                                                                   </w:t>
      </w:r>
      <w:r w:rsidR="00C9376E" w:rsidRPr="005838B1">
        <w:rPr>
          <w:rFonts w:ascii="Times New Roman" w:eastAsia="Times New Roman" w:hAnsi="Times New Roman"/>
          <w:sz w:val="28"/>
          <w:szCs w:val="28"/>
        </w:rPr>
        <w:t xml:space="preserve">  </w:t>
      </w:r>
      <w:r w:rsidRPr="005838B1">
        <w:rPr>
          <w:rFonts w:ascii="Times New Roman" w:eastAsia="Times New Roman" w:hAnsi="Times New Roman"/>
          <w:sz w:val="28"/>
          <w:szCs w:val="28"/>
        </w:rPr>
        <w:t xml:space="preserve">                  Ю.Л. Босенко</w:t>
      </w:r>
    </w:p>
    <w:p w14:paraId="48398D3B" w14:textId="77777777" w:rsidR="00794C5D" w:rsidRPr="005838B1" w:rsidRDefault="00794C5D" w:rsidP="002C3EBF">
      <w:pPr>
        <w:widowControl w:val="0"/>
        <w:spacing w:after="0" w:line="240" w:lineRule="auto"/>
        <w:ind w:left="5529"/>
        <w:rPr>
          <w:rFonts w:ascii="Times New Roman" w:eastAsia="Times New Roman" w:hAnsi="Times New Roman"/>
          <w:sz w:val="28"/>
          <w:szCs w:val="24"/>
        </w:rPr>
        <w:sectPr w:rsidR="00794C5D" w:rsidRPr="005838B1" w:rsidSect="00C9376E">
          <w:headerReference w:type="default" r:id="rId28"/>
          <w:pgSz w:w="11906" w:h="16838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14:paraId="62EBE613" w14:textId="041CFBFB" w:rsidR="00794C5D" w:rsidRPr="005838B1" w:rsidRDefault="00794C5D" w:rsidP="002C3EBF">
      <w:pPr>
        <w:widowControl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4"/>
        </w:rPr>
      </w:pPr>
      <w:r w:rsidRPr="005838B1">
        <w:rPr>
          <w:rFonts w:ascii="Times New Roman" w:eastAsia="Times New Roman" w:hAnsi="Times New Roman"/>
          <w:sz w:val="28"/>
          <w:szCs w:val="24"/>
        </w:rPr>
        <w:lastRenderedPageBreak/>
        <w:t>Приложение 5</w:t>
      </w:r>
    </w:p>
    <w:p w14:paraId="519B7BAB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5838B1">
        <w:rPr>
          <w:rFonts w:ascii="Times New Roman" w:hAnsi="Times New Roman"/>
          <w:sz w:val="28"/>
          <w:szCs w:val="28"/>
        </w:rPr>
        <w:t>административному</w:t>
      </w:r>
    </w:p>
    <w:p w14:paraId="54E4261D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 xml:space="preserve">регламенту </w:t>
      </w:r>
      <w:r w:rsidRPr="005838B1">
        <w:rPr>
          <w:rFonts w:ascii="Times New Roman" w:eastAsia="Times New Roman" w:hAnsi="Times New Roman"/>
          <w:sz w:val="28"/>
          <w:szCs w:val="28"/>
        </w:rPr>
        <w:t>по предоставлению</w:t>
      </w:r>
    </w:p>
    <w:p w14:paraId="4F96FBF4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государственной услуги </w:t>
      </w:r>
    </w:p>
    <w:p w14:paraId="6E4C9C2D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sz w:val="28"/>
          <w:szCs w:val="28"/>
        </w:rPr>
        <w:t>«В</w:t>
      </w:r>
      <w:r w:rsidRPr="005838B1">
        <w:rPr>
          <w:rFonts w:ascii="Times New Roman" w:hAnsi="Times New Roman"/>
          <w:bCs/>
          <w:sz w:val="28"/>
          <w:szCs w:val="28"/>
        </w:rPr>
        <w:t>ыдача предварительного</w:t>
      </w:r>
    </w:p>
    <w:p w14:paraId="0C1050B4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разрешения на выдачу</w:t>
      </w:r>
    </w:p>
    <w:p w14:paraId="68F4C1A9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доверенности от имени</w:t>
      </w:r>
    </w:p>
    <w:p w14:paraId="10B65A0C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несовершеннолетнего»</w:t>
      </w:r>
    </w:p>
    <w:p w14:paraId="31A0180E" w14:textId="77777777" w:rsidR="004E628F" w:rsidRPr="005838B1" w:rsidRDefault="004E628F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14:paraId="65C79DA9" w14:textId="11EE8350" w:rsidR="004E628F" w:rsidRPr="005838B1" w:rsidRDefault="004E628F" w:rsidP="002C3EBF">
      <w:pPr>
        <w:widowControl w:val="0"/>
        <w:spacing w:after="0" w:line="240" w:lineRule="auto"/>
        <w:ind w:firstLine="5670"/>
        <w:jc w:val="right"/>
        <w:rPr>
          <w:rFonts w:ascii="Times New Roman" w:hAnsi="Times New Roman"/>
          <w:bCs/>
          <w:sz w:val="28"/>
          <w:szCs w:val="28"/>
        </w:rPr>
      </w:pPr>
      <w:r w:rsidRPr="005838B1">
        <w:rPr>
          <w:rFonts w:ascii="Times New Roman" w:hAnsi="Times New Roman"/>
          <w:bCs/>
          <w:sz w:val="28"/>
          <w:szCs w:val="28"/>
        </w:rPr>
        <w:t>ФОРМА</w:t>
      </w:r>
    </w:p>
    <w:p w14:paraId="35F84EA9" w14:textId="77777777" w:rsidR="004E628F" w:rsidRPr="005838B1" w:rsidRDefault="004E628F" w:rsidP="002C3EBF">
      <w:pPr>
        <w:widowControl w:val="0"/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14:paraId="3EA9362E" w14:textId="56BD4AD2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 xml:space="preserve">_________________________________ </w:t>
      </w:r>
    </w:p>
    <w:p w14:paraId="7C9068E9" w14:textId="4E5CBCA1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_________________________________ </w:t>
      </w:r>
    </w:p>
    <w:p w14:paraId="4B15A98E" w14:textId="2FA233C4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</w:t>
      </w:r>
    </w:p>
    <w:p w14:paraId="1916909E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(орган опеки и попечительства,</w:t>
      </w:r>
    </w:p>
    <w:p w14:paraId="11B6C3AF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    предоставляющий Услугу)</w:t>
      </w:r>
    </w:p>
    <w:p w14:paraId="2B7DD296" w14:textId="06304658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 xml:space="preserve">от </w:t>
      </w:r>
      <w:r w:rsidR="004E628F" w:rsidRPr="005838B1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</w:t>
      </w:r>
    </w:p>
    <w:p w14:paraId="15049F4F" w14:textId="1A767B16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_________________________________</w:t>
      </w:r>
    </w:p>
    <w:p w14:paraId="6D6052DE" w14:textId="5C8DBE7C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</w:t>
      </w:r>
      <w:r w:rsidR="00481F89" w:rsidRPr="005838B1">
        <w:rPr>
          <w:rFonts w:ascii="Times New Roman" w:eastAsia="Times New Roman" w:hAnsi="Times New Roman"/>
          <w:noProof/>
          <w:sz w:val="20"/>
          <w:szCs w:val="24"/>
        </w:rPr>
        <w:t xml:space="preserve">   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(фамилия, имя, отчество (при наличии)</w:t>
      </w:r>
    </w:p>
    <w:p w14:paraId="2357FF31" w14:textId="05074CE1" w:rsidR="0050760C" w:rsidRPr="005838B1" w:rsidRDefault="0050760C" w:rsidP="002C3EBF">
      <w:pPr>
        <w:widowControl w:val="0"/>
        <w:spacing w:after="0" w:line="240" w:lineRule="auto"/>
        <w:ind w:firstLine="5670"/>
        <w:jc w:val="center"/>
        <w:rPr>
          <w:rFonts w:ascii="Times New Roman" w:eastAsia="Times New Roman" w:hAnsi="Times New Roman"/>
          <w:bCs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>заявителя)</w:t>
      </w:r>
    </w:p>
    <w:p w14:paraId="01E5CE0D" w14:textId="01BA2ED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документ, удостоверя</w:t>
      </w:r>
      <w:r w:rsidR="001E6EBE">
        <w:rPr>
          <w:rFonts w:ascii="Times New Roman" w:eastAsia="Times New Roman" w:hAnsi="Times New Roman"/>
          <w:bCs/>
          <w:noProof/>
          <w:sz w:val="24"/>
          <w:szCs w:val="24"/>
        </w:rPr>
        <w:t>ю</w:t>
      </w: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щий личность:</w:t>
      </w:r>
    </w:p>
    <w:p w14:paraId="681E74A1" w14:textId="79A5A8A5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 xml:space="preserve"> ________________________________</w:t>
      </w:r>
    </w:p>
    <w:p w14:paraId="736D2F43" w14:textId="609A4C85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_________________________________</w:t>
      </w:r>
    </w:p>
    <w:p w14:paraId="3EBB07F7" w14:textId="624A89EE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_________________________________</w:t>
      </w:r>
    </w:p>
    <w:p w14:paraId="282D547E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 xml:space="preserve">              (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наименование серия, номер, </w:t>
      </w:r>
    </w:p>
    <w:p w14:paraId="6E0F1D5E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0"/>
          <w:szCs w:val="24"/>
        </w:rPr>
        <w:t xml:space="preserve">                         когда и кем выдан) </w:t>
      </w:r>
    </w:p>
    <w:p w14:paraId="54E696CF" w14:textId="77777777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адрес места жительства</w:t>
      </w:r>
    </w:p>
    <w:p w14:paraId="2D346030" w14:textId="092B6EE9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(пребывания): ____________________</w:t>
      </w:r>
    </w:p>
    <w:p w14:paraId="4D5AD4DF" w14:textId="1B78ED11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 xml:space="preserve">_________________________________ </w:t>
      </w:r>
    </w:p>
    <w:p w14:paraId="30A55B22" w14:textId="58A3B58E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_________________________________</w:t>
      </w:r>
    </w:p>
    <w:p w14:paraId="52A60550" w14:textId="74D98A83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сотовый телефон: _________________</w:t>
      </w:r>
    </w:p>
    <w:p w14:paraId="46269F5C" w14:textId="2C3ABB5A" w:rsidR="0050760C" w:rsidRPr="005838B1" w:rsidRDefault="0050760C" w:rsidP="002C3EBF">
      <w:pPr>
        <w:widowControl w:val="0"/>
        <w:spacing w:after="0" w:line="240" w:lineRule="auto"/>
        <w:ind w:firstLine="5670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адрес электронной почты: __________</w:t>
      </w:r>
    </w:p>
    <w:p w14:paraId="52BC6955" w14:textId="643232F3" w:rsidR="0050760C" w:rsidRPr="005838B1" w:rsidRDefault="0050760C" w:rsidP="002C3EBF">
      <w:pPr>
        <w:widowControl w:val="0"/>
        <w:spacing w:after="0" w:line="240" w:lineRule="auto"/>
        <w:ind w:firstLine="567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838B1">
        <w:rPr>
          <w:rFonts w:ascii="Times New Roman" w:eastAsia="Times New Roman" w:hAnsi="Times New Roman"/>
          <w:bCs/>
          <w:noProof/>
          <w:sz w:val="24"/>
          <w:szCs w:val="24"/>
        </w:rPr>
        <w:t>_________________________________</w:t>
      </w:r>
    </w:p>
    <w:p w14:paraId="3FA0F197" w14:textId="77777777" w:rsidR="00794C5D" w:rsidRPr="005838B1" w:rsidRDefault="00794C5D" w:rsidP="002C3EB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D7EEEA9" w14:textId="77777777" w:rsidR="00D11AE5" w:rsidRPr="005838B1" w:rsidRDefault="00D11AE5" w:rsidP="002C3EB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C60F74A" w14:textId="63D30628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838B1">
        <w:rPr>
          <w:rFonts w:ascii="Times New Roman" w:eastAsia="Times New Roman" w:hAnsi="Times New Roman"/>
          <w:b/>
          <w:sz w:val="28"/>
          <w:szCs w:val="24"/>
        </w:rPr>
        <w:t>З</w:t>
      </w:r>
      <w:r w:rsidR="004E628F" w:rsidRPr="005838B1">
        <w:rPr>
          <w:rFonts w:ascii="Times New Roman" w:eastAsia="Times New Roman" w:hAnsi="Times New Roman"/>
          <w:b/>
          <w:sz w:val="28"/>
          <w:szCs w:val="24"/>
        </w:rPr>
        <w:t>АЯВЛЕНИЕ</w:t>
      </w:r>
    </w:p>
    <w:p w14:paraId="44D18585" w14:textId="77777777" w:rsidR="00481F89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/>
          <w:sz w:val="28"/>
          <w:szCs w:val="24"/>
        </w:rPr>
        <w:t xml:space="preserve">об </w:t>
      </w: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исправлении допущенных опечаток</w:t>
      </w:r>
    </w:p>
    <w:p w14:paraId="4313E463" w14:textId="77777777" w:rsidR="00481F89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и (или) ошибок</w:t>
      </w:r>
      <w:r w:rsidR="00481F89" w:rsidRPr="005838B1">
        <w:rPr>
          <w:rFonts w:ascii="Times New Roman" w:eastAsia="Times New Roman" w:hAnsi="Times New Roman"/>
          <w:b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в выданном в результате</w:t>
      </w:r>
    </w:p>
    <w:p w14:paraId="6F5BB816" w14:textId="77777777" w:rsidR="00481F89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предоставления</w:t>
      </w:r>
      <w:r w:rsidR="00481F89" w:rsidRPr="005838B1">
        <w:rPr>
          <w:rFonts w:ascii="Times New Roman" w:eastAsia="Times New Roman" w:hAnsi="Times New Roman"/>
          <w:b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государственной услуги</w:t>
      </w:r>
    </w:p>
    <w:p w14:paraId="0F82D5AD" w14:textId="449FD7E6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838B1">
        <w:rPr>
          <w:rFonts w:ascii="Times New Roman" w:eastAsia="Times New Roman" w:hAnsi="Times New Roman"/>
          <w:b/>
          <w:noProof/>
          <w:sz w:val="28"/>
          <w:szCs w:val="24"/>
        </w:rPr>
        <w:t>документе</w:t>
      </w:r>
    </w:p>
    <w:p w14:paraId="294BF736" w14:textId="77777777" w:rsidR="00794C5D" w:rsidRPr="005838B1" w:rsidRDefault="00794C5D" w:rsidP="002C3EB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2579048" w14:textId="3AEB3E8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Прошу исправить опечатку и (или) ошибку (нужное подчеркнуть) в 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шении о предоставлении Услуги (об отказе в предоставлении Услуги)                                 от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___________________________№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 наименование:</w:t>
      </w:r>
      <w:r w:rsidRPr="005838B1">
        <w:rPr>
          <w:rFonts w:ascii="Times New Roman" w:eastAsia="Times New Roman" w:hAnsi="Times New Roman"/>
          <w:sz w:val="24"/>
          <w:szCs w:val="28"/>
          <w:lang w:eastAsia="ru-RU"/>
        </w:rPr>
        <w:t xml:space="preserve"> _______________________________________________________________________________</w:t>
      </w:r>
    </w:p>
    <w:p w14:paraId="544706CD" w14:textId="6DCA8C32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8"/>
          <w:lang w:eastAsia="ru-RU"/>
        </w:rPr>
        <w:t>_______________________________________________________________________________ _______________________________________________________________________________</w:t>
      </w:r>
    </w:p>
    <w:p w14:paraId="09344B12" w14:textId="77777777" w:rsidR="001E6EBE" w:rsidRDefault="00794C5D" w:rsidP="001E6E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8"/>
          <w:lang w:eastAsia="ru-RU"/>
        </w:rPr>
        <w:t>_______________________________________________________________________________________________.</w:t>
      </w:r>
    </w:p>
    <w:p w14:paraId="7F1EBF8D" w14:textId="3630B26E" w:rsidR="001E6EBE" w:rsidRPr="005838B1" w:rsidRDefault="001E6EBE" w:rsidP="001E6E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0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8"/>
          <w:lang w:eastAsia="ru-RU"/>
        </w:rPr>
        <w:t>(краткое описание опечатки и (или) ошибки и место ее расположения в выданном</w:t>
      </w:r>
    </w:p>
    <w:p w14:paraId="59A77B5B" w14:textId="77777777" w:rsidR="001E6EBE" w:rsidRPr="005838B1" w:rsidRDefault="001E6EBE" w:rsidP="001E6E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0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8"/>
          <w:lang w:eastAsia="ru-RU"/>
        </w:rPr>
        <w:t>в результате предоставления Услуги документе)</w:t>
      </w:r>
    </w:p>
    <w:p w14:paraId="352EDA7A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8"/>
          <w:lang w:eastAsia="ru-RU"/>
        </w:rPr>
      </w:pPr>
    </w:p>
    <w:p w14:paraId="6180447F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Прошу изложить </w:t>
      </w:r>
      <w:r w:rsidRPr="005838B1">
        <w:rPr>
          <w:rFonts w:ascii="Times New Roman" w:eastAsia="Times New Roman" w:hAnsi="Times New Roman" w:cs="Calibri"/>
          <w:sz w:val="24"/>
          <w:szCs w:val="28"/>
          <w:lang w:eastAsia="ru-RU"/>
        </w:rPr>
        <w:t xml:space="preserve">________________________________________________________ </w:t>
      </w:r>
    </w:p>
    <w:p w14:paraId="10D0B599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2410"/>
        <w:jc w:val="center"/>
        <w:rPr>
          <w:rFonts w:ascii="Times New Roman" w:eastAsia="Times New Roman" w:hAnsi="Times New Roman" w:cs="Calibri"/>
          <w:sz w:val="20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8"/>
          <w:lang w:eastAsia="ru-RU"/>
        </w:rPr>
        <w:t>(указать правильное написание соответствующих данных)</w:t>
      </w:r>
    </w:p>
    <w:p w14:paraId="31D372EB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4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4"/>
          <w:szCs w:val="28"/>
          <w:lang w:eastAsia="ru-RU"/>
        </w:rPr>
        <w:t>_______________________________________________________________________________.</w:t>
      </w:r>
    </w:p>
    <w:p w14:paraId="66A0D641" w14:textId="1DEFD573" w:rsidR="00495F42" w:rsidRPr="005838B1" w:rsidRDefault="00794C5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hAnsi="Times New Roman"/>
          <w:sz w:val="24"/>
          <w:szCs w:val="28"/>
        </w:rPr>
        <w:tab/>
      </w:r>
      <w:r w:rsidR="00495F42" w:rsidRPr="005838B1">
        <w:rPr>
          <w:rFonts w:ascii="Times New Roman" w:eastAsia="Times New Roman" w:hAnsi="Times New Roman"/>
          <w:noProof/>
          <w:sz w:val="28"/>
          <w:szCs w:val="24"/>
        </w:rPr>
        <w:t>Способ получения результата предоставления Услуги заполняется всеми категориями заявителей в соответствии с вариантом предоставления Услуги (нужное отметить знаком «V»):</w:t>
      </w:r>
    </w:p>
    <w:p w14:paraId="43486B7B" w14:textId="0E713B20" w:rsidR="00495F42" w:rsidRPr="005838B1" w:rsidRDefault="00495F42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МФЦ лично</w:t>
      </w:r>
      <w:r w:rsidR="0050760C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__________________________________________________;</w:t>
      </w:r>
    </w:p>
    <w:p w14:paraId="4C502ECA" w14:textId="0B94B70E" w:rsidR="00495F42" w:rsidRPr="005838B1" w:rsidRDefault="00495F42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личном кабинете на Региональном портале</w:t>
      </w:r>
      <w:r w:rsidR="0050760C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</w:t>
      </w:r>
      <w:r w:rsidR="0050760C" w:rsidRPr="005838B1">
        <w:rPr>
          <w:rFonts w:ascii="Times New Roman" w:eastAsia="Times New Roman" w:hAnsi="Times New Roman"/>
          <w:noProof/>
          <w:sz w:val="28"/>
          <w:szCs w:val="24"/>
        </w:rPr>
        <w:t>_;</w:t>
      </w:r>
    </w:p>
    <w:p w14:paraId="3B1FE4CF" w14:textId="633F38A6" w:rsidR="00495F42" w:rsidRPr="005838B1" w:rsidRDefault="00495F42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почтовым отправлением на адрес моего жительства (пребывания)</w:t>
      </w:r>
      <w:r w:rsidR="0050760C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______;</w:t>
      </w:r>
    </w:p>
    <w:p w14:paraId="5199A27A" w14:textId="0B6D2AB9" w:rsidR="00495F42" w:rsidRPr="005838B1" w:rsidRDefault="00495F42" w:rsidP="002C3EB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noProof/>
          <w:sz w:val="28"/>
          <w:szCs w:val="24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Уполномоченном органе лично</w:t>
      </w:r>
      <w:r w:rsidR="0050760C" w:rsidRPr="005838B1">
        <w:rPr>
          <w:rFonts w:ascii="Times New Roman" w:eastAsia="Times New Roman" w:hAnsi="Times New Roman"/>
          <w:noProof/>
          <w:sz w:val="28"/>
          <w:szCs w:val="24"/>
        </w:rPr>
        <w:t xml:space="preserve"> </w:t>
      </w:r>
      <w:r w:rsidRPr="005838B1">
        <w:rPr>
          <w:rFonts w:ascii="Times New Roman" w:eastAsia="Times New Roman" w:hAnsi="Times New Roman"/>
          <w:noProof/>
          <w:sz w:val="28"/>
          <w:szCs w:val="24"/>
        </w:rPr>
        <w:t>__________________________________;</w:t>
      </w:r>
    </w:p>
    <w:p w14:paraId="055F3339" w14:textId="77777777" w:rsidR="00B800AE" w:rsidRPr="005838B1" w:rsidRDefault="00B800AE" w:rsidP="002C3E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noProof/>
          <w:sz w:val="28"/>
          <w:szCs w:val="24"/>
        </w:rPr>
        <w:t>в Уполномоченном органе законным представителем несовершеннолет- него, не являющимся заявителем ________________________________________</w:t>
      </w:r>
    </w:p>
    <w:p w14:paraId="303CCFC0" w14:textId="77777777" w:rsidR="00B800AE" w:rsidRPr="005838B1" w:rsidRDefault="00B800AE" w:rsidP="002C3EB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27FABB83" w14:textId="3E72C29E" w:rsidR="00B800AE" w:rsidRPr="005838B1" w:rsidRDefault="00B800AE" w:rsidP="002C3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0"/>
          <w:szCs w:val="28"/>
          <w:lang w:eastAsia="ru-RU"/>
        </w:rPr>
        <w:t>(</w:t>
      </w:r>
      <w:r w:rsidR="004E628F"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фамилия, имя, отчество </w:t>
      </w:r>
      <w:r w:rsidRPr="005838B1">
        <w:rPr>
          <w:rFonts w:ascii="Times New Roman" w:eastAsia="Times New Roman" w:hAnsi="Times New Roman"/>
          <w:bCs/>
          <w:sz w:val="20"/>
          <w:szCs w:val="20"/>
          <w:lang w:eastAsia="ru-RU"/>
        </w:rPr>
        <w:t>(при наличии) второго законного представителя несовершеннолетнего)</w:t>
      </w:r>
    </w:p>
    <w:p w14:paraId="58F8645C" w14:textId="77777777" w:rsidR="00B800AE" w:rsidRPr="005838B1" w:rsidRDefault="00B800AE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 предъявлении им документа, удостоверяющего личность: ________________</w:t>
      </w:r>
    </w:p>
    <w:p w14:paraId="4C2EFA1C" w14:textId="77777777" w:rsidR="00B800AE" w:rsidRPr="005838B1" w:rsidRDefault="00B800AE" w:rsidP="002C3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________________________________________________________________________________________________________________________________________.</w:t>
      </w:r>
    </w:p>
    <w:p w14:paraId="413DD219" w14:textId="77777777" w:rsidR="00B800AE" w:rsidRPr="005838B1" w:rsidRDefault="00B800AE" w:rsidP="002C3EBF">
      <w:pPr>
        <w:widowControl w:val="0"/>
        <w:spacing w:after="0" w:line="240" w:lineRule="auto"/>
        <w:ind w:firstLine="142"/>
        <w:jc w:val="center"/>
        <w:rPr>
          <w:rFonts w:ascii="Times New Roman" w:eastAsia="Times New Roman" w:hAnsi="Times New Roman"/>
          <w:noProof/>
          <w:sz w:val="20"/>
          <w:szCs w:val="24"/>
        </w:rPr>
      </w:pPr>
      <w:r w:rsidRPr="005838B1">
        <w:rPr>
          <w:rFonts w:ascii="Times New Roman" w:eastAsia="Times New Roman" w:hAnsi="Times New Roman"/>
          <w:noProof/>
          <w:sz w:val="24"/>
          <w:szCs w:val="24"/>
        </w:rPr>
        <w:t>(</w:t>
      </w:r>
      <w:r w:rsidRPr="005838B1">
        <w:rPr>
          <w:rFonts w:ascii="Times New Roman" w:eastAsia="Times New Roman" w:hAnsi="Times New Roman"/>
          <w:noProof/>
          <w:sz w:val="20"/>
          <w:szCs w:val="24"/>
        </w:rPr>
        <w:t>наименование документа, серия, номер, когда и кем выдан)</w:t>
      </w:r>
    </w:p>
    <w:p w14:paraId="745BC4C6" w14:textId="217BE9B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закона от 27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149-ФЗ «Об информации, информационных технологиях и о защите инфо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мации» и Федерального закона от 27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50760C"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152-ФЗ «О персональных данных» д</w:t>
      </w:r>
      <w:r w:rsidRPr="005838B1">
        <w:rPr>
          <w:rFonts w:ascii="Times New Roman" w:hAnsi="Times New Roman"/>
          <w:sz w:val="28"/>
          <w:szCs w:val="28"/>
        </w:rPr>
        <w:t>аю согласие на обработку и использование моих персональных да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ных, содержащихся в настоящем заявлении и в представленных мною докуме</w:t>
      </w:r>
      <w:r w:rsidRPr="005838B1">
        <w:rPr>
          <w:rFonts w:ascii="Times New Roman" w:hAnsi="Times New Roman"/>
          <w:sz w:val="28"/>
          <w:szCs w:val="28"/>
        </w:rPr>
        <w:t>н</w:t>
      </w:r>
      <w:r w:rsidRPr="005838B1">
        <w:rPr>
          <w:rFonts w:ascii="Times New Roman" w:hAnsi="Times New Roman"/>
          <w:sz w:val="28"/>
          <w:szCs w:val="28"/>
        </w:rPr>
        <w:t>тах.</w:t>
      </w:r>
    </w:p>
    <w:p w14:paraId="7F98C634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261"/>
      </w:tblGrid>
      <w:tr w:rsidR="00794C5D" w:rsidRPr="005838B1" w14:paraId="5681F066" w14:textId="77777777" w:rsidTr="00794C5D">
        <w:tc>
          <w:tcPr>
            <w:tcW w:w="2835" w:type="dxa"/>
            <w:hideMark/>
          </w:tcPr>
          <w:p w14:paraId="22F8B6D9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  <w:lang w:eastAsia="ru-RU"/>
              </w:rPr>
              <w:t>«___»_________________</w:t>
            </w:r>
          </w:p>
          <w:p w14:paraId="3A8B6359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5838B1">
              <w:rPr>
                <w:rFonts w:ascii="Times New Roman" w:eastAsia="Times New Roman" w:hAnsi="Times New Roman" w:cs="Calibri"/>
                <w:bCs/>
                <w:sz w:val="24"/>
                <w:szCs w:val="28"/>
              </w:rPr>
              <w:t xml:space="preserve">                 </w:t>
            </w:r>
            <w:r w:rsidRPr="005838B1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(дата)</w:t>
            </w:r>
          </w:p>
        </w:tc>
        <w:tc>
          <w:tcPr>
            <w:tcW w:w="3402" w:type="dxa"/>
          </w:tcPr>
          <w:p w14:paraId="106F0FDF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8"/>
              </w:rPr>
            </w:pPr>
          </w:p>
        </w:tc>
        <w:tc>
          <w:tcPr>
            <w:tcW w:w="3261" w:type="dxa"/>
            <w:hideMark/>
          </w:tcPr>
          <w:p w14:paraId="0FC09CE1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8"/>
              </w:rPr>
            </w:pPr>
            <w:r w:rsidRPr="005838B1">
              <w:rPr>
                <w:rFonts w:ascii="Times New Roman" w:eastAsia="Times New Roman" w:hAnsi="Times New Roman" w:cs="Calibri"/>
                <w:sz w:val="24"/>
                <w:szCs w:val="28"/>
              </w:rPr>
              <w:t>__________________________</w:t>
            </w:r>
          </w:p>
          <w:p w14:paraId="6B4F266C" w14:textId="77777777" w:rsidR="00794C5D" w:rsidRPr="005838B1" w:rsidRDefault="00794C5D" w:rsidP="002C3E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8"/>
              </w:rPr>
            </w:pPr>
            <w:r w:rsidRPr="005838B1">
              <w:rPr>
                <w:rFonts w:ascii="Times New Roman" w:eastAsia="Times New Roman" w:hAnsi="Times New Roman" w:cs="Calibri"/>
                <w:sz w:val="20"/>
                <w:szCs w:val="28"/>
              </w:rPr>
              <w:t xml:space="preserve">                        (подпись)</w:t>
            </w:r>
          </w:p>
        </w:tc>
      </w:tr>
    </w:tbl>
    <w:p w14:paraId="0CB720B6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p w14:paraId="686E9565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838B1">
        <w:rPr>
          <w:rFonts w:ascii="Times New Roman" w:eastAsia="Times New Roman" w:hAnsi="Times New Roman" w:cs="Calibri"/>
          <w:sz w:val="28"/>
          <w:szCs w:val="28"/>
          <w:lang w:eastAsia="ru-RU"/>
        </w:rPr>
        <w:t>Прилагаемые документы:</w:t>
      </w:r>
    </w:p>
    <w:tbl>
      <w:tblPr>
        <w:tblW w:w="97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8700"/>
      </w:tblGrid>
      <w:tr w:rsidR="00794C5D" w:rsidRPr="005838B1" w14:paraId="47EB704A" w14:textId="77777777" w:rsidTr="00015128">
        <w:tc>
          <w:tcPr>
            <w:tcW w:w="993" w:type="dxa"/>
          </w:tcPr>
          <w:p w14:paraId="7566352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33" w:type="dxa"/>
            <w:vAlign w:val="center"/>
          </w:tcPr>
          <w:p w14:paraId="6D113357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794C5D" w:rsidRPr="005838B1" w14:paraId="2C6C3989" w14:textId="77777777" w:rsidTr="00794C5D">
        <w:tc>
          <w:tcPr>
            <w:tcW w:w="993" w:type="dxa"/>
          </w:tcPr>
          <w:p w14:paraId="2E3F9F13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3" w:type="dxa"/>
            <w:vAlign w:val="bottom"/>
          </w:tcPr>
          <w:p w14:paraId="59C66DB9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663FDC55" w14:textId="77777777" w:rsidTr="00794C5D">
        <w:tc>
          <w:tcPr>
            <w:tcW w:w="993" w:type="dxa"/>
          </w:tcPr>
          <w:p w14:paraId="4EE802C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3" w:type="dxa"/>
            <w:vAlign w:val="bottom"/>
          </w:tcPr>
          <w:p w14:paraId="35BE729E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63003138" w14:textId="77777777" w:rsidTr="00794C5D">
        <w:tc>
          <w:tcPr>
            <w:tcW w:w="993" w:type="dxa"/>
          </w:tcPr>
          <w:p w14:paraId="3AF486EA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3" w:type="dxa"/>
            <w:vAlign w:val="bottom"/>
          </w:tcPr>
          <w:p w14:paraId="51E8974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6926BC1B" w14:textId="77777777" w:rsidTr="00794C5D">
        <w:tc>
          <w:tcPr>
            <w:tcW w:w="993" w:type="dxa"/>
          </w:tcPr>
          <w:p w14:paraId="196D148D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3" w:type="dxa"/>
            <w:vAlign w:val="bottom"/>
          </w:tcPr>
          <w:p w14:paraId="08BA2B9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5E667ED2" w14:textId="77777777" w:rsidTr="00794C5D">
        <w:tc>
          <w:tcPr>
            <w:tcW w:w="993" w:type="dxa"/>
          </w:tcPr>
          <w:p w14:paraId="0E0B54DE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3" w:type="dxa"/>
            <w:vAlign w:val="bottom"/>
          </w:tcPr>
          <w:p w14:paraId="63C38231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C5D" w:rsidRPr="005838B1" w14:paraId="66C1A9B6" w14:textId="77777777" w:rsidTr="00794C5D">
        <w:tc>
          <w:tcPr>
            <w:tcW w:w="993" w:type="dxa"/>
          </w:tcPr>
          <w:p w14:paraId="1D1C2325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8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3" w:type="dxa"/>
            <w:vAlign w:val="bottom"/>
          </w:tcPr>
          <w:p w14:paraId="5B7D08A6" w14:textId="77777777" w:rsidR="00794C5D" w:rsidRPr="005838B1" w:rsidRDefault="00794C5D" w:rsidP="002C3EB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F4F3E2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3CF2CD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8"/>
          <w:szCs w:val="28"/>
          <w:lang w:eastAsia="ru-RU"/>
        </w:rPr>
        <w:t>Принято</w:t>
      </w:r>
      <w:r w:rsidRPr="005838B1">
        <w:rPr>
          <w:rFonts w:ascii="Times New Roman" w:eastAsia="Times New Roman" w:hAnsi="Times New Roman"/>
          <w:sz w:val="24"/>
          <w:szCs w:val="24"/>
          <w:lang w:eastAsia="ru-RU"/>
        </w:rPr>
        <w:t xml:space="preserve"> «____» ______________ 20___ г. __________________________________________</w:t>
      </w:r>
    </w:p>
    <w:p w14:paraId="4C9FE7D6" w14:textId="77777777" w:rsidR="00B800AE" w:rsidRPr="005838B1" w:rsidRDefault="00B800A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     </w:t>
      </w: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(Фамилия И.О., должность лица</w:t>
      </w:r>
    </w:p>
    <w:p w14:paraId="2D8DD04A" w14:textId="77777777" w:rsidR="00B800AE" w:rsidRPr="005838B1" w:rsidRDefault="00B800A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 w:cs="Calibri"/>
          <w:sz w:val="20"/>
          <w:szCs w:val="24"/>
          <w:lang w:eastAsia="ru-RU"/>
        </w:rPr>
      </w:pPr>
      <w:r w:rsidRPr="005838B1">
        <w:rPr>
          <w:rFonts w:ascii="Times New Roman" w:eastAsia="Times New Roman" w:hAnsi="Times New Roman" w:cs="Calibri"/>
          <w:sz w:val="20"/>
          <w:szCs w:val="24"/>
          <w:lang w:eastAsia="ru-RU"/>
        </w:rPr>
        <w:t>принявшего заявление)</w:t>
      </w:r>
    </w:p>
    <w:p w14:paraId="347C6EAA" w14:textId="77777777" w:rsidR="00B800AE" w:rsidRPr="005838B1" w:rsidRDefault="00B800AE" w:rsidP="002C3EBF">
      <w:pPr>
        <w:widowControl w:val="0"/>
        <w:autoSpaceDE w:val="0"/>
        <w:autoSpaceDN w:val="0"/>
        <w:spacing w:after="0" w:line="240" w:lineRule="auto"/>
        <w:ind w:firstLine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249F46" w14:textId="77777777" w:rsidR="00794C5D" w:rsidRPr="005838B1" w:rsidRDefault="00794C5D" w:rsidP="002C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8FF24C2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Начальник отдела опеки</w:t>
      </w:r>
    </w:p>
    <w:p w14:paraId="7F3208A1" w14:textId="77777777" w:rsidR="00794C5D" w:rsidRPr="005838B1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>и попечительства в отношении</w:t>
      </w:r>
    </w:p>
    <w:p w14:paraId="3D8206BE" w14:textId="77777777" w:rsidR="00794C5D" w:rsidRPr="00794C5D" w:rsidRDefault="00794C5D" w:rsidP="002C3E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8B1">
        <w:rPr>
          <w:rFonts w:ascii="Times New Roman" w:eastAsia="Times New Roman" w:hAnsi="Times New Roman"/>
          <w:sz w:val="28"/>
          <w:szCs w:val="28"/>
        </w:rPr>
        <w:t xml:space="preserve">несовершеннолетних                                                                                                     </w:t>
      </w:r>
      <w:r w:rsidRPr="005838B1">
        <w:rPr>
          <w:rFonts w:ascii="Times New Roman" w:eastAsia="Times New Roman" w:hAnsi="Times New Roman"/>
          <w:sz w:val="28"/>
          <w:szCs w:val="28"/>
        </w:rPr>
        <w:lastRenderedPageBreak/>
        <w:t>Ю.Л. Босенко</w:t>
      </w:r>
      <w:bookmarkEnd w:id="20"/>
    </w:p>
    <w:sectPr w:rsidR="00794C5D" w:rsidRPr="00794C5D" w:rsidSect="00280B38">
      <w:headerReference w:type="first" r:id="rId29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7C63F" w14:textId="77777777" w:rsidR="002A392D" w:rsidRDefault="002A392D" w:rsidP="008611C2">
      <w:pPr>
        <w:spacing w:after="0" w:line="240" w:lineRule="auto"/>
      </w:pPr>
      <w:r>
        <w:separator/>
      </w:r>
    </w:p>
  </w:endnote>
  <w:endnote w:type="continuationSeparator" w:id="0">
    <w:p w14:paraId="31F1EE66" w14:textId="77777777" w:rsidR="002A392D" w:rsidRDefault="002A392D" w:rsidP="0086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55349" w14:textId="77777777" w:rsidR="002A392D" w:rsidRDefault="002A392D" w:rsidP="008611C2">
      <w:pPr>
        <w:spacing w:after="0" w:line="240" w:lineRule="auto"/>
      </w:pPr>
      <w:r>
        <w:separator/>
      </w:r>
    </w:p>
  </w:footnote>
  <w:footnote w:type="continuationSeparator" w:id="0">
    <w:p w14:paraId="6246C5A2" w14:textId="77777777" w:rsidR="002A392D" w:rsidRDefault="002A392D" w:rsidP="00861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15504" w14:textId="78B70999" w:rsidR="001D5271" w:rsidRPr="008611C2" w:rsidRDefault="001D5271" w:rsidP="00A76D96">
    <w:pPr>
      <w:pStyle w:val="a6"/>
      <w:jc w:val="center"/>
      <w:rPr>
        <w:rFonts w:ascii="Times New Roman" w:hAnsi="Times New Roman"/>
        <w:sz w:val="28"/>
        <w:szCs w:val="28"/>
      </w:rPr>
    </w:pPr>
    <w:r w:rsidRPr="008A62EF">
      <w:rPr>
        <w:rFonts w:ascii="Times New Roman" w:hAnsi="Times New Roman"/>
        <w:sz w:val="28"/>
        <w:szCs w:val="28"/>
      </w:rPr>
      <w:fldChar w:fldCharType="begin"/>
    </w:r>
    <w:r w:rsidRPr="008A62EF">
      <w:rPr>
        <w:rFonts w:ascii="Times New Roman" w:hAnsi="Times New Roman"/>
        <w:sz w:val="28"/>
        <w:szCs w:val="28"/>
      </w:rPr>
      <w:instrText>PAGE   \* MERGEFORMAT</w:instrText>
    </w:r>
    <w:r w:rsidRPr="008A62EF">
      <w:rPr>
        <w:rFonts w:ascii="Times New Roman" w:hAnsi="Times New Roman"/>
        <w:sz w:val="28"/>
        <w:szCs w:val="28"/>
      </w:rPr>
      <w:fldChar w:fldCharType="separate"/>
    </w:r>
    <w:r w:rsidR="002919DD">
      <w:rPr>
        <w:rFonts w:ascii="Times New Roman" w:hAnsi="Times New Roman"/>
        <w:noProof/>
        <w:sz w:val="28"/>
        <w:szCs w:val="28"/>
      </w:rPr>
      <w:t>2</w:t>
    </w:r>
    <w:r w:rsidRPr="008A62EF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8BB2E" w14:textId="18D1D4E0" w:rsidR="001D5271" w:rsidRPr="00B81758" w:rsidRDefault="001D5271" w:rsidP="00B81758">
    <w:pPr>
      <w:pStyle w:val="a6"/>
      <w:jc w:val="center"/>
      <w:rPr>
        <w:rFonts w:ascii="Times New Roman" w:hAnsi="Times New Roman"/>
        <w:sz w:val="28"/>
        <w:szCs w:val="28"/>
      </w:rPr>
    </w:pPr>
    <w:r w:rsidRPr="00E2298A">
      <w:rPr>
        <w:rFonts w:ascii="Times New Roman" w:hAnsi="Times New Roman"/>
        <w:sz w:val="28"/>
        <w:szCs w:val="28"/>
      </w:rPr>
      <w:fldChar w:fldCharType="begin"/>
    </w:r>
    <w:r w:rsidRPr="00E2298A">
      <w:rPr>
        <w:rFonts w:ascii="Times New Roman" w:hAnsi="Times New Roman"/>
        <w:sz w:val="28"/>
        <w:szCs w:val="28"/>
      </w:rPr>
      <w:instrText>PAGE   \* MERGEFORMAT</w:instrText>
    </w:r>
    <w:r w:rsidRPr="00E2298A">
      <w:rPr>
        <w:rFonts w:ascii="Times New Roman" w:hAnsi="Times New Roman"/>
        <w:sz w:val="28"/>
        <w:szCs w:val="28"/>
      </w:rPr>
      <w:fldChar w:fldCharType="separate"/>
    </w:r>
    <w:r w:rsidR="005E272C">
      <w:rPr>
        <w:rFonts w:ascii="Times New Roman" w:hAnsi="Times New Roman"/>
        <w:noProof/>
        <w:sz w:val="28"/>
        <w:szCs w:val="28"/>
      </w:rPr>
      <w:t>3</w:t>
    </w:r>
    <w:r w:rsidRPr="00E2298A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F1798" w14:textId="40DB366F" w:rsidR="001D5271" w:rsidRDefault="001D5271" w:rsidP="00E2298A">
    <w:pPr>
      <w:pStyle w:val="a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0080B" w14:textId="1FA06607" w:rsidR="001D5271" w:rsidRPr="004012BB" w:rsidRDefault="001D5271" w:rsidP="004012BB">
    <w:pPr>
      <w:pStyle w:val="a6"/>
      <w:jc w:val="center"/>
      <w:rPr>
        <w:rFonts w:ascii="Times New Roman" w:hAnsi="Times New Roman"/>
        <w:sz w:val="28"/>
        <w:szCs w:val="28"/>
      </w:rPr>
    </w:pPr>
    <w:r w:rsidRPr="00E2298A">
      <w:rPr>
        <w:rFonts w:ascii="Times New Roman" w:hAnsi="Times New Roman"/>
        <w:sz w:val="28"/>
        <w:szCs w:val="28"/>
      </w:rPr>
      <w:fldChar w:fldCharType="begin"/>
    </w:r>
    <w:r w:rsidRPr="00E2298A">
      <w:rPr>
        <w:rFonts w:ascii="Times New Roman" w:hAnsi="Times New Roman"/>
        <w:sz w:val="28"/>
        <w:szCs w:val="28"/>
      </w:rPr>
      <w:instrText>PAGE   \* MERGEFORMAT</w:instrText>
    </w:r>
    <w:r w:rsidRPr="00E2298A">
      <w:rPr>
        <w:rFonts w:ascii="Times New Roman" w:hAnsi="Times New Roman"/>
        <w:sz w:val="28"/>
        <w:szCs w:val="28"/>
      </w:rPr>
      <w:fldChar w:fldCharType="separate"/>
    </w:r>
    <w:r w:rsidR="005E272C">
      <w:rPr>
        <w:rFonts w:ascii="Times New Roman" w:hAnsi="Times New Roman"/>
        <w:noProof/>
        <w:sz w:val="28"/>
        <w:szCs w:val="28"/>
      </w:rPr>
      <w:t>24</w:t>
    </w:r>
    <w:r w:rsidRPr="00E2298A">
      <w:rPr>
        <w:rFonts w:ascii="Times New Roman" w:hAnsi="Times New Roman"/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F9A05" w14:textId="6E4F1AEF" w:rsidR="001D5271" w:rsidRDefault="001D5271" w:rsidP="00E2298A">
    <w:pPr>
      <w:pStyle w:val="a6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9280D" w14:textId="4733D853" w:rsidR="001D5271" w:rsidRPr="00E2298A" w:rsidRDefault="001D5271">
    <w:pPr>
      <w:pStyle w:val="a6"/>
      <w:jc w:val="center"/>
      <w:rPr>
        <w:rFonts w:ascii="Times New Roman" w:hAnsi="Times New Roman"/>
        <w:sz w:val="28"/>
        <w:szCs w:val="28"/>
      </w:rPr>
    </w:pPr>
    <w:r w:rsidRPr="00E2298A">
      <w:rPr>
        <w:rFonts w:ascii="Times New Roman" w:hAnsi="Times New Roman"/>
        <w:sz w:val="28"/>
        <w:szCs w:val="28"/>
      </w:rPr>
      <w:fldChar w:fldCharType="begin"/>
    </w:r>
    <w:r w:rsidRPr="00E2298A">
      <w:rPr>
        <w:rFonts w:ascii="Times New Roman" w:hAnsi="Times New Roman"/>
        <w:sz w:val="28"/>
        <w:szCs w:val="28"/>
      </w:rPr>
      <w:instrText>PAGE   \* MERGEFORMAT</w:instrText>
    </w:r>
    <w:r w:rsidRPr="00E2298A">
      <w:rPr>
        <w:rFonts w:ascii="Times New Roman" w:hAnsi="Times New Roman"/>
        <w:sz w:val="28"/>
        <w:szCs w:val="28"/>
      </w:rPr>
      <w:fldChar w:fldCharType="separate"/>
    </w:r>
    <w:r w:rsidR="005E272C">
      <w:rPr>
        <w:rFonts w:ascii="Times New Roman" w:hAnsi="Times New Roman"/>
        <w:noProof/>
        <w:sz w:val="28"/>
        <w:szCs w:val="28"/>
      </w:rPr>
      <w:t>6</w:t>
    </w:r>
    <w:r w:rsidRPr="00E2298A">
      <w:rPr>
        <w:rFonts w:ascii="Times New Roman" w:hAnsi="Times New Roman"/>
        <w:sz w:val="28"/>
        <w:szCs w:val="28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2844A" w14:textId="60FF1E18" w:rsidR="001D5271" w:rsidRPr="00E2298A" w:rsidRDefault="001D5271">
    <w:pPr>
      <w:pStyle w:val="a6"/>
      <w:jc w:val="center"/>
      <w:rPr>
        <w:rFonts w:ascii="Times New Roman" w:hAnsi="Times New Roman"/>
        <w:sz w:val="28"/>
        <w:szCs w:val="28"/>
      </w:rPr>
    </w:pPr>
    <w:r w:rsidRPr="00E2298A">
      <w:rPr>
        <w:rFonts w:ascii="Times New Roman" w:hAnsi="Times New Roman"/>
        <w:sz w:val="28"/>
        <w:szCs w:val="28"/>
      </w:rPr>
      <w:fldChar w:fldCharType="begin"/>
    </w:r>
    <w:r w:rsidRPr="00E2298A">
      <w:rPr>
        <w:rFonts w:ascii="Times New Roman" w:hAnsi="Times New Roman"/>
        <w:sz w:val="28"/>
        <w:szCs w:val="28"/>
      </w:rPr>
      <w:instrText>PAGE   \* MERGEFORMAT</w:instrText>
    </w:r>
    <w:r w:rsidRPr="00E2298A">
      <w:rPr>
        <w:rFonts w:ascii="Times New Roman" w:hAnsi="Times New Roman"/>
        <w:sz w:val="28"/>
        <w:szCs w:val="28"/>
      </w:rPr>
      <w:fldChar w:fldCharType="separate"/>
    </w:r>
    <w:r w:rsidR="005E272C">
      <w:rPr>
        <w:rFonts w:ascii="Times New Roman" w:hAnsi="Times New Roman"/>
        <w:noProof/>
        <w:sz w:val="28"/>
        <w:szCs w:val="28"/>
      </w:rPr>
      <w:t>3</w:t>
    </w:r>
    <w:r w:rsidRPr="00E2298A">
      <w:rPr>
        <w:rFonts w:ascii="Times New Roman" w:hAnsi="Times New Roman"/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80DB1" w14:textId="1F10A3D4" w:rsidR="001D5271" w:rsidRDefault="001D5271" w:rsidP="00C228F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598B"/>
    <w:multiLevelType w:val="hybridMultilevel"/>
    <w:tmpl w:val="F7A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567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99"/>
    <w:rsid w:val="00001A15"/>
    <w:rsid w:val="00002551"/>
    <w:rsid w:val="00003928"/>
    <w:rsid w:val="00003E0A"/>
    <w:rsid w:val="000046F1"/>
    <w:rsid w:val="00004AAD"/>
    <w:rsid w:val="00005477"/>
    <w:rsid w:val="000057E7"/>
    <w:rsid w:val="00005A2E"/>
    <w:rsid w:val="00006459"/>
    <w:rsid w:val="00006F13"/>
    <w:rsid w:val="0000790C"/>
    <w:rsid w:val="000079D9"/>
    <w:rsid w:val="00010396"/>
    <w:rsid w:val="00010D7D"/>
    <w:rsid w:val="00011577"/>
    <w:rsid w:val="00011F8C"/>
    <w:rsid w:val="00012CBB"/>
    <w:rsid w:val="000137B7"/>
    <w:rsid w:val="00014336"/>
    <w:rsid w:val="00014738"/>
    <w:rsid w:val="00014F12"/>
    <w:rsid w:val="00015128"/>
    <w:rsid w:val="000154C8"/>
    <w:rsid w:val="00016C22"/>
    <w:rsid w:val="000228E4"/>
    <w:rsid w:val="0002350F"/>
    <w:rsid w:val="00023C34"/>
    <w:rsid w:val="00024F3A"/>
    <w:rsid w:val="00026406"/>
    <w:rsid w:val="0002651E"/>
    <w:rsid w:val="000274AC"/>
    <w:rsid w:val="00027909"/>
    <w:rsid w:val="000303E7"/>
    <w:rsid w:val="00030ABE"/>
    <w:rsid w:val="00031BE2"/>
    <w:rsid w:val="00031C76"/>
    <w:rsid w:val="00032028"/>
    <w:rsid w:val="00032A6A"/>
    <w:rsid w:val="00033292"/>
    <w:rsid w:val="00034662"/>
    <w:rsid w:val="00035083"/>
    <w:rsid w:val="00035567"/>
    <w:rsid w:val="00036517"/>
    <w:rsid w:val="00040670"/>
    <w:rsid w:val="000415A3"/>
    <w:rsid w:val="0004165B"/>
    <w:rsid w:val="0004183C"/>
    <w:rsid w:val="00042051"/>
    <w:rsid w:val="00042D3A"/>
    <w:rsid w:val="00042EB6"/>
    <w:rsid w:val="00043D13"/>
    <w:rsid w:val="00044337"/>
    <w:rsid w:val="00046179"/>
    <w:rsid w:val="00046E3E"/>
    <w:rsid w:val="0004729C"/>
    <w:rsid w:val="000474CB"/>
    <w:rsid w:val="000477B9"/>
    <w:rsid w:val="00047B0A"/>
    <w:rsid w:val="00051AA7"/>
    <w:rsid w:val="00052226"/>
    <w:rsid w:val="00052E09"/>
    <w:rsid w:val="00053028"/>
    <w:rsid w:val="00053070"/>
    <w:rsid w:val="000548B4"/>
    <w:rsid w:val="00055B11"/>
    <w:rsid w:val="00060286"/>
    <w:rsid w:val="00060BC7"/>
    <w:rsid w:val="00061C25"/>
    <w:rsid w:val="00062530"/>
    <w:rsid w:val="00063595"/>
    <w:rsid w:val="0006414D"/>
    <w:rsid w:val="00064774"/>
    <w:rsid w:val="0006581A"/>
    <w:rsid w:val="000667BF"/>
    <w:rsid w:val="00066F89"/>
    <w:rsid w:val="0007212F"/>
    <w:rsid w:val="000749AB"/>
    <w:rsid w:val="00074B99"/>
    <w:rsid w:val="00075052"/>
    <w:rsid w:val="00077991"/>
    <w:rsid w:val="00077DDF"/>
    <w:rsid w:val="0008019D"/>
    <w:rsid w:val="0008109B"/>
    <w:rsid w:val="00081E53"/>
    <w:rsid w:val="000830F9"/>
    <w:rsid w:val="00083140"/>
    <w:rsid w:val="0008369D"/>
    <w:rsid w:val="00083BB1"/>
    <w:rsid w:val="00084279"/>
    <w:rsid w:val="00084A25"/>
    <w:rsid w:val="00085A27"/>
    <w:rsid w:val="00087338"/>
    <w:rsid w:val="00087408"/>
    <w:rsid w:val="0009050A"/>
    <w:rsid w:val="00090F36"/>
    <w:rsid w:val="00090FF9"/>
    <w:rsid w:val="0009120D"/>
    <w:rsid w:val="00091321"/>
    <w:rsid w:val="00091960"/>
    <w:rsid w:val="000919D4"/>
    <w:rsid w:val="00091A1E"/>
    <w:rsid w:val="00091AFA"/>
    <w:rsid w:val="00093387"/>
    <w:rsid w:val="0009392D"/>
    <w:rsid w:val="00093D03"/>
    <w:rsid w:val="0009405C"/>
    <w:rsid w:val="000941C5"/>
    <w:rsid w:val="00094684"/>
    <w:rsid w:val="00095507"/>
    <w:rsid w:val="00095998"/>
    <w:rsid w:val="00095F7F"/>
    <w:rsid w:val="0009683C"/>
    <w:rsid w:val="00096B12"/>
    <w:rsid w:val="00097700"/>
    <w:rsid w:val="00097844"/>
    <w:rsid w:val="000A0233"/>
    <w:rsid w:val="000A03C4"/>
    <w:rsid w:val="000A179D"/>
    <w:rsid w:val="000A1866"/>
    <w:rsid w:val="000A2803"/>
    <w:rsid w:val="000A319A"/>
    <w:rsid w:val="000A35C6"/>
    <w:rsid w:val="000A3B9D"/>
    <w:rsid w:val="000A3E4B"/>
    <w:rsid w:val="000A446B"/>
    <w:rsid w:val="000A4691"/>
    <w:rsid w:val="000A46A6"/>
    <w:rsid w:val="000A533B"/>
    <w:rsid w:val="000A5A35"/>
    <w:rsid w:val="000A5BBF"/>
    <w:rsid w:val="000A6589"/>
    <w:rsid w:val="000A6E83"/>
    <w:rsid w:val="000A6F24"/>
    <w:rsid w:val="000A71AC"/>
    <w:rsid w:val="000A7739"/>
    <w:rsid w:val="000A7FBC"/>
    <w:rsid w:val="000B071B"/>
    <w:rsid w:val="000B142C"/>
    <w:rsid w:val="000B23DA"/>
    <w:rsid w:val="000B29E0"/>
    <w:rsid w:val="000B2B5C"/>
    <w:rsid w:val="000B2C7B"/>
    <w:rsid w:val="000B4317"/>
    <w:rsid w:val="000B4547"/>
    <w:rsid w:val="000B486C"/>
    <w:rsid w:val="000B4996"/>
    <w:rsid w:val="000B6748"/>
    <w:rsid w:val="000B6DEC"/>
    <w:rsid w:val="000B758E"/>
    <w:rsid w:val="000C2497"/>
    <w:rsid w:val="000C27A3"/>
    <w:rsid w:val="000C27AB"/>
    <w:rsid w:val="000C2FFD"/>
    <w:rsid w:val="000C3E60"/>
    <w:rsid w:val="000C4347"/>
    <w:rsid w:val="000C673E"/>
    <w:rsid w:val="000D0A36"/>
    <w:rsid w:val="000D1432"/>
    <w:rsid w:val="000D1FEA"/>
    <w:rsid w:val="000D37FD"/>
    <w:rsid w:val="000D4FB4"/>
    <w:rsid w:val="000D5051"/>
    <w:rsid w:val="000D62A6"/>
    <w:rsid w:val="000D7C01"/>
    <w:rsid w:val="000E09D4"/>
    <w:rsid w:val="000E0AEC"/>
    <w:rsid w:val="000E0F21"/>
    <w:rsid w:val="000E18B9"/>
    <w:rsid w:val="000E2A0C"/>
    <w:rsid w:val="000E2EFD"/>
    <w:rsid w:val="000E41D7"/>
    <w:rsid w:val="000E474A"/>
    <w:rsid w:val="000E4E82"/>
    <w:rsid w:val="000E4EE2"/>
    <w:rsid w:val="000E5474"/>
    <w:rsid w:val="000E6E3B"/>
    <w:rsid w:val="000E77EC"/>
    <w:rsid w:val="000F0B58"/>
    <w:rsid w:val="000F113E"/>
    <w:rsid w:val="000F1743"/>
    <w:rsid w:val="000F2E7D"/>
    <w:rsid w:val="000F3250"/>
    <w:rsid w:val="000F4E7C"/>
    <w:rsid w:val="000F621A"/>
    <w:rsid w:val="00101F65"/>
    <w:rsid w:val="00102321"/>
    <w:rsid w:val="001033E2"/>
    <w:rsid w:val="001040B9"/>
    <w:rsid w:val="001046EE"/>
    <w:rsid w:val="001057C1"/>
    <w:rsid w:val="00106BB9"/>
    <w:rsid w:val="00106F78"/>
    <w:rsid w:val="0010702F"/>
    <w:rsid w:val="00107383"/>
    <w:rsid w:val="001073EE"/>
    <w:rsid w:val="0011140C"/>
    <w:rsid w:val="00112351"/>
    <w:rsid w:val="00112D7B"/>
    <w:rsid w:val="00113919"/>
    <w:rsid w:val="001152A4"/>
    <w:rsid w:val="00115562"/>
    <w:rsid w:val="00115E84"/>
    <w:rsid w:val="00116FB1"/>
    <w:rsid w:val="0012115C"/>
    <w:rsid w:val="001213F7"/>
    <w:rsid w:val="00121F44"/>
    <w:rsid w:val="00122C47"/>
    <w:rsid w:val="00123273"/>
    <w:rsid w:val="00123917"/>
    <w:rsid w:val="00123C1B"/>
    <w:rsid w:val="001246E5"/>
    <w:rsid w:val="0012547C"/>
    <w:rsid w:val="00126A76"/>
    <w:rsid w:val="00126BF5"/>
    <w:rsid w:val="00126CFA"/>
    <w:rsid w:val="001270A7"/>
    <w:rsid w:val="00127B73"/>
    <w:rsid w:val="00130467"/>
    <w:rsid w:val="00131A5E"/>
    <w:rsid w:val="00133258"/>
    <w:rsid w:val="00134E14"/>
    <w:rsid w:val="00135098"/>
    <w:rsid w:val="00136356"/>
    <w:rsid w:val="001367F1"/>
    <w:rsid w:val="0013699D"/>
    <w:rsid w:val="00137D98"/>
    <w:rsid w:val="00140164"/>
    <w:rsid w:val="0014025C"/>
    <w:rsid w:val="00140457"/>
    <w:rsid w:val="0014176A"/>
    <w:rsid w:val="00141DBA"/>
    <w:rsid w:val="00141F20"/>
    <w:rsid w:val="00142273"/>
    <w:rsid w:val="00142F05"/>
    <w:rsid w:val="00145080"/>
    <w:rsid w:val="00146F07"/>
    <w:rsid w:val="00150B1B"/>
    <w:rsid w:val="00151624"/>
    <w:rsid w:val="001517A0"/>
    <w:rsid w:val="00152CFB"/>
    <w:rsid w:val="00152DE3"/>
    <w:rsid w:val="00153584"/>
    <w:rsid w:val="00154EA2"/>
    <w:rsid w:val="001556C9"/>
    <w:rsid w:val="00156070"/>
    <w:rsid w:val="00156F4F"/>
    <w:rsid w:val="001600EE"/>
    <w:rsid w:val="00161D19"/>
    <w:rsid w:val="001622A2"/>
    <w:rsid w:val="001637C9"/>
    <w:rsid w:val="0016465A"/>
    <w:rsid w:val="00164CAD"/>
    <w:rsid w:val="00164E00"/>
    <w:rsid w:val="0016500C"/>
    <w:rsid w:val="00165281"/>
    <w:rsid w:val="001652BA"/>
    <w:rsid w:val="00166C9B"/>
    <w:rsid w:val="0017035F"/>
    <w:rsid w:val="0017180F"/>
    <w:rsid w:val="00171A66"/>
    <w:rsid w:val="0017204D"/>
    <w:rsid w:val="00172370"/>
    <w:rsid w:val="00172585"/>
    <w:rsid w:val="00172717"/>
    <w:rsid w:val="0017288A"/>
    <w:rsid w:val="00173264"/>
    <w:rsid w:val="00175147"/>
    <w:rsid w:val="00175710"/>
    <w:rsid w:val="001757A3"/>
    <w:rsid w:val="001766A1"/>
    <w:rsid w:val="00176CDB"/>
    <w:rsid w:val="0017735F"/>
    <w:rsid w:val="00177670"/>
    <w:rsid w:val="00181344"/>
    <w:rsid w:val="001813CA"/>
    <w:rsid w:val="00181AC7"/>
    <w:rsid w:val="00181C66"/>
    <w:rsid w:val="001829EB"/>
    <w:rsid w:val="001845CF"/>
    <w:rsid w:val="001846A1"/>
    <w:rsid w:val="00184780"/>
    <w:rsid w:val="00184866"/>
    <w:rsid w:val="001848A1"/>
    <w:rsid w:val="00185744"/>
    <w:rsid w:val="00185BFB"/>
    <w:rsid w:val="00186528"/>
    <w:rsid w:val="00186FCE"/>
    <w:rsid w:val="0019102C"/>
    <w:rsid w:val="00191AF6"/>
    <w:rsid w:val="00192ACD"/>
    <w:rsid w:val="00194A95"/>
    <w:rsid w:val="00194DD3"/>
    <w:rsid w:val="001954C5"/>
    <w:rsid w:val="001961EA"/>
    <w:rsid w:val="00196A00"/>
    <w:rsid w:val="00196AFB"/>
    <w:rsid w:val="001978E4"/>
    <w:rsid w:val="00197DE5"/>
    <w:rsid w:val="001A00A7"/>
    <w:rsid w:val="001A0174"/>
    <w:rsid w:val="001A05D2"/>
    <w:rsid w:val="001A0BFC"/>
    <w:rsid w:val="001A1129"/>
    <w:rsid w:val="001A24EB"/>
    <w:rsid w:val="001A2D20"/>
    <w:rsid w:val="001A3777"/>
    <w:rsid w:val="001A3C6F"/>
    <w:rsid w:val="001A3C8F"/>
    <w:rsid w:val="001A4930"/>
    <w:rsid w:val="001A708F"/>
    <w:rsid w:val="001A716C"/>
    <w:rsid w:val="001A7198"/>
    <w:rsid w:val="001A722B"/>
    <w:rsid w:val="001A7EAF"/>
    <w:rsid w:val="001B0A31"/>
    <w:rsid w:val="001B0E3F"/>
    <w:rsid w:val="001B27F9"/>
    <w:rsid w:val="001B2BB4"/>
    <w:rsid w:val="001B32DC"/>
    <w:rsid w:val="001B63EF"/>
    <w:rsid w:val="001B64D3"/>
    <w:rsid w:val="001B69D3"/>
    <w:rsid w:val="001B6EAD"/>
    <w:rsid w:val="001B73F9"/>
    <w:rsid w:val="001C02C0"/>
    <w:rsid w:val="001C0673"/>
    <w:rsid w:val="001C0783"/>
    <w:rsid w:val="001C0E4D"/>
    <w:rsid w:val="001C111A"/>
    <w:rsid w:val="001C15CD"/>
    <w:rsid w:val="001C225A"/>
    <w:rsid w:val="001C3190"/>
    <w:rsid w:val="001C34A3"/>
    <w:rsid w:val="001C51E6"/>
    <w:rsid w:val="001C64BD"/>
    <w:rsid w:val="001C6562"/>
    <w:rsid w:val="001C7236"/>
    <w:rsid w:val="001C7A32"/>
    <w:rsid w:val="001D0A63"/>
    <w:rsid w:val="001D2253"/>
    <w:rsid w:val="001D4656"/>
    <w:rsid w:val="001D4A1C"/>
    <w:rsid w:val="001D4FBC"/>
    <w:rsid w:val="001D5271"/>
    <w:rsid w:val="001D5B5D"/>
    <w:rsid w:val="001D5D31"/>
    <w:rsid w:val="001D6333"/>
    <w:rsid w:val="001D65F1"/>
    <w:rsid w:val="001D662F"/>
    <w:rsid w:val="001D6D5F"/>
    <w:rsid w:val="001E08B8"/>
    <w:rsid w:val="001E12EE"/>
    <w:rsid w:val="001E1478"/>
    <w:rsid w:val="001E3624"/>
    <w:rsid w:val="001E3B56"/>
    <w:rsid w:val="001E467D"/>
    <w:rsid w:val="001E5E75"/>
    <w:rsid w:val="001E6EBE"/>
    <w:rsid w:val="001E7162"/>
    <w:rsid w:val="001F01BB"/>
    <w:rsid w:val="001F03F7"/>
    <w:rsid w:val="001F052D"/>
    <w:rsid w:val="001F0DCB"/>
    <w:rsid w:val="001F16E4"/>
    <w:rsid w:val="001F21D9"/>
    <w:rsid w:val="001F4FA3"/>
    <w:rsid w:val="001F5075"/>
    <w:rsid w:val="001F53F0"/>
    <w:rsid w:val="0020014E"/>
    <w:rsid w:val="00200EDD"/>
    <w:rsid w:val="002015D5"/>
    <w:rsid w:val="002016F6"/>
    <w:rsid w:val="00201C06"/>
    <w:rsid w:val="00202B75"/>
    <w:rsid w:val="002034D7"/>
    <w:rsid w:val="002055AD"/>
    <w:rsid w:val="002056DA"/>
    <w:rsid w:val="00206C89"/>
    <w:rsid w:val="002073E3"/>
    <w:rsid w:val="00207C98"/>
    <w:rsid w:val="0021082E"/>
    <w:rsid w:val="00210B39"/>
    <w:rsid w:val="0021152B"/>
    <w:rsid w:val="00211927"/>
    <w:rsid w:val="00211D0A"/>
    <w:rsid w:val="00212768"/>
    <w:rsid w:val="002134D1"/>
    <w:rsid w:val="002135CF"/>
    <w:rsid w:val="00213EEF"/>
    <w:rsid w:val="00217EA3"/>
    <w:rsid w:val="002203DE"/>
    <w:rsid w:val="0022055C"/>
    <w:rsid w:val="00221682"/>
    <w:rsid w:val="00222480"/>
    <w:rsid w:val="002232FF"/>
    <w:rsid w:val="00223758"/>
    <w:rsid w:val="002237AB"/>
    <w:rsid w:val="00223C60"/>
    <w:rsid w:val="0022507C"/>
    <w:rsid w:val="002252E9"/>
    <w:rsid w:val="00225A47"/>
    <w:rsid w:val="00225F28"/>
    <w:rsid w:val="00226581"/>
    <w:rsid w:val="002272C5"/>
    <w:rsid w:val="0023186B"/>
    <w:rsid w:val="00233397"/>
    <w:rsid w:val="002338A5"/>
    <w:rsid w:val="002344CD"/>
    <w:rsid w:val="002344E9"/>
    <w:rsid w:val="00235170"/>
    <w:rsid w:val="0023590F"/>
    <w:rsid w:val="00236145"/>
    <w:rsid w:val="0023687F"/>
    <w:rsid w:val="0023784C"/>
    <w:rsid w:val="00240164"/>
    <w:rsid w:val="00240263"/>
    <w:rsid w:val="00241CA8"/>
    <w:rsid w:val="002425FC"/>
    <w:rsid w:val="002430A1"/>
    <w:rsid w:val="0024428D"/>
    <w:rsid w:val="00244986"/>
    <w:rsid w:val="00245145"/>
    <w:rsid w:val="00245618"/>
    <w:rsid w:val="00245948"/>
    <w:rsid w:val="0025056E"/>
    <w:rsid w:val="00250BE5"/>
    <w:rsid w:val="00250D9B"/>
    <w:rsid w:val="00251465"/>
    <w:rsid w:val="002518AB"/>
    <w:rsid w:val="00251F68"/>
    <w:rsid w:val="00252F95"/>
    <w:rsid w:val="002533CE"/>
    <w:rsid w:val="002537B7"/>
    <w:rsid w:val="00254001"/>
    <w:rsid w:val="00254267"/>
    <w:rsid w:val="00255035"/>
    <w:rsid w:val="002559FB"/>
    <w:rsid w:val="00255B32"/>
    <w:rsid w:val="00255DE5"/>
    <w:rsid w:val="00257D0F"/>
    <w:rsid w:val="00257EBC"/>
    <w:rsid w:val="0026108D"/>
    <w:rsid w:val="00261492"/>
    <w:rsid w:val="00262122"/>
    <w:rsid w:val="002625E8"/>
    <w:rsid w:val="0026274B"/>
    <w:rsid w:val="00263495"/>
    <w:rsid w:val="00263D93"/>
    <w:rsid w:val="002644CF"/>
    <w:rsid w:val="002645A1"/>
    <w:rsid w:val="00264DC9"/>
    <w:rsid w:val="00266360"/>
    <w:rsid w:val="00267E5C"/>
    <w:rsid w:val="0027035A"/>
    <w:rsid w:val="00270850"/>
    <w:rsid w:val="002713B0"/>
    <w:rsid w:val="00271568"/>
    <w:rsid w:val="00271E55"/>
    <w:rsid w:val="00272B41"/>
    <w:rsid w:val="002745F6"/>
    <w:rsid w:val="002746D4"/>
    <w:rsid w:val="00274CE1"/>
    <w:rsid w:val="002757F0"/>
    <w:rsid w:val="0027596D"/>
    <w:rsid w:val="002760BC"/>
    <w:rsid w:val="0027612E"/>
    <w:rsid w:val="00276204"/>
    <w:rsid w:val="00276278"/>
    <w:rsid w:val="00277273"/>
    <w:rsid w:val="002774F3"/>
    <w:rsid w:val="00280B38"/>
    <w:rsid w:val="00281784"/>
    <w:rsid w:val="002820D1"/>
    <w:rsid w:val="00282BA0"/>
    <w:rsid w:val="002831DB"/>
    <w:rsid w:val="002835CD"/>
    <w:rsid w:val="00283AFF"/>
    <w:rsid w:val="00283FFD"/>
    <w:rsid w:val="00285764"/>
    <w:rsid w:val="002868F5"/>
    <w:rsid w:val="00287907"/>
    <w:rsid w:val="0029043F"/>
    <w:rsid w:val="002914E8"/>
    <w:rsid w:val="002915E6"/>
    <w:rsid w:val="002919DD"/>
    <w:rsid w:val="00291BD4"/>
    <w:rsid w:val="002920C8"/>
    <w:rsid w:val="00292C77"/>
    <w:rsid w:val="0029340D"/>
    <w:rsid w:val="002940A0"/>
    <w:rsid w:val="002944DF"/>
    <w:rsid w:val="002967E6"/>
    <w:rsid w:val="002A0568"/>
    <w:rsid w:val="002A17C0"/>
    <w:rsid w:val="002A18BF"/>
    <w:rsid w:val="002A3078"/>
    <w:rsid w:val="002A38B8"/>
    <w:rsid w:val="002A392D"/>
    <w:rsid w:val="002A407E"/>
    <w:rsid w:val="002A41B1"/>
    <w:rsid w:val="002A4C38"/>
    <w:rsid w:val="002A5DDB"/>
    <w:rsid w:val="002A7354"/>
    <w:rsid w:val="002B0265"/>
    <w:rsid w:val="002B0B51"/>
    <w:rsid w:val="002B0E43"/>
    <w:rsid w:val="002B16EC"/>
    <w:rsid w:val="002B2F84"/>
    <w:rsid w:val="002B50F5"/>
    <w:rsid w:val="002B663F"/>
    <w:rsid w:val="002B6888"/>
    <w:rsid w:val="002C1550"/>
    <w:rsid w:val="002C1CEA"/>
    <w:rsid w:val="002C25EB"/>
    <w:rsid w:val="002C3EBF"/>
    <w:rsid w:val="002C5548"/>
    <w:rsid w:val="002C5D21"/>
    <w:rsid w:val="002C61DC"/>
    <w:rsid w:val="002C625E"/>
    <w:rsid w:val="002C6ADF"/>
    <w:rsid w:val="002C7ED7"/>
    <w:rsid w:val="002D001E"/>
    <w:rsid w:val="002D00C7"/>
    <w:rsid w:val="002D0192"/>
    <w:rsid w:val="002D091E"/>
    <w:rsid w:val="002D0B5A"/>
    <w:rsid w:val="002D0C91"/>
    <w:rsid w:val="002D11E9"/>
    <w:rsid w:val="002D2326"/>
    <w:rsid w:val="002D42B1"/>
    <w:rsid w:val="002D4672"/>
    <w:rsid w:val="002D49C3"/>
    <w:rsid w:val="002D5092"/>
    <w:rsid w:val="002D5262"/>
    <w:rsid w:val="002D6298"/>
    <w:rsid w:val="002D675D"/>
    <w:rsid w:val="002D72CE"/>
    <w:rsid w:val="002E0CBB"/>
    <w:rsid w:val="002E12C5"/>
    <w:rsid w:val="002E2C33"/>
    <w:rsid w:val="002E3997"/>
    <w:rsid w:val="002E455D"/>
    <w:rsid w:val="002E6A86"/>
    <w:rsid w:val="002E725D"/>
    <w:rsid w:val="002E7445"/>
    <w:rsid w:val="002F155A"/>
    <w:rsid w:val="002F2918"/>
    <w:rsid w:val="002F29BA"/>
    <w:rsid w:val="002F2B03"/>
    <w:rsid w:val="002F3194"/>
    <w:rsid w:val="002F35A6"/>
    <w:rsid w:val="002F4517"/>
    <w:rsid w:val="002F4C5E"/>
    <w:rsid w:val="002F609A"/>
    <w:rsid w:val="002F7F68"/>
    <w:rsid w:val="00300D10"/>
    <w:rsid w:val="00300E16"/>
    <w:rsid w:val="003014E5"/>
    <w:rsid w:val="003018DD"/>
    <w:rsid w:val="00302D22"/>
    <w:rsid w:val="0030348D"/>
    <w:rsid w:val="003039D1"/>
    <w:rsid w:val="00303F68"/>
    <w:rsid w:val="0030427B"/>
    <w:rsid w:val="003050C4"/>
    <w:rsid w:val="003053BA"/>
    <w:rsid w:val="00305CB8"/>
    <w:rsid w:val="003060CB"/>
    <w:rsid w:val="0030687B"/>
    <w:rsid w:val="00306ADA"/>
    <w:rsid w:val="003070D9"/>
    <w:rsid w:val="003072C0"/>
    <w:rsid w:val="003078CE"/>
    <w:rsid w:val="00307DBD"/>
    <w:rsid w:val="00310EF0"/>
    <w:rsid w:val="00311701"/>
    <w:rsid w:val="00312578"/>
    <w:rsid w:val="00312705"/>
    <w:rsid w:val="00312795"/>
    <w:rsid w:val="00313B3A"/>
    <w:rsid w:val="0031563E"/>
    <w:rsid w:val="00315D82"/>
    <w:rsid w:val="00320717"/>
    <w:rsid w:val="00321832"/>
    <w:rsid w:val="003221DE"/>
    <w:rsid w:val="0032322D"/>
    <w:rsid w:val="00323311"/>
    <w:rsid w:val="003271C1"/>
    <w:rsid w:val="00327248"/>
    <w:rsid w:val="0032725F"/>
    <w:rsid w:val="003274BB"/>
    <w:rsid w:val="00330894"/>
    <w:rsid w:val="003320B5"/>
    <w:rsid w:val="00332C7D"/>
    <w:rsid w:val="003337A6"/>
    <w:rsid w:val="003343CA"/>
    <w:rsid w:val="003358B3"/>
    <w:rsid w:val="003409C9"/>
    <w:rsid w:val="003412EE"/>
    <w:rsid w:val="00342595"/>
    <w:rsid w:val="00342EED"/>
    <w:rsid w:val="00343C0E"/>
    <w:rsid w:val="003461CD"/>
    <w:rsid w:val="003472BD"/>
    <w:rsid w:val="00347856"/>
    <w:rsid w:val="003478CA"/>
    <w:rsid w:val="003520BA"/>
    <w:rsid w:val="003522C9"/>
    <w:rsid w:val="00352B51"/>
    <w:rsid w:val="00353FF5"/>
    <w:rsid w:val="00354024"/>
    <w:rsid w:val="0035465D"/>
    <w:rsid w:val="003554A6"/>
    <w:rsid w:val="00355E86"/>
    <w:rsid w:val="0035641B"/>
    <w:rsid w:val="00356BAE"/>
    <w:rsid w:val="00356EAD"/>
    <w:rsid w:val="00357765"/>
    <w:rsid w:val="00357B63"/>
    <w:rsid w:val="00357EA2"/>
    <w:rsid w:val="00360C0E"/>
    <w:rsid w:val="003647A9"/>
    <w:rsid w:val="00364A30"/>
    <w:rsid w:val="003700FE"/>
    <w:rsid w:val="003704D7"/>
    <w:rsid w:val="003713B6"/>
    <w:rsid w:val="00371B65"/>
    <w:rsid w:val="00371FA6"/>
    <w:rsid w:val="00372214"/>
    <w:rsid w:val="00372560"/>
    <w:rsid w:val="00373064"/>
    <w:rsid w:val="00374016"/>
    <w:rsid w:val="0037467C"/>
    <w:rsid w:val="00374C80"/>
    <w:rsid w:val="0037533C"/>
    <w:rsid w:val="003759F0"/>
    <w:rsid w:val="00375D3E"/>
    <w:rsid w:val="00375D67"/>
    <w:rsid w:val="00376F0A"/>
    <w:rsid w:val="00376FED"/>
    <w:rsid w:val="00377BC8"/>
    <w:rsid w:val="0038194B"/>
    <w:rsid w:val="00382B9F"/>
    <w:rsid w:val="00382BA6"/>
    <w:rsid w:val="00382E6C"/>
    <w:rsid w:val="00383E61"/>
    <w:rsid w:val="00384677"/>
    <w:rsid w:val="00384DE3"/>
    <w:rsid w:val="00384F07"/>
    <w:rsid w:val="003859D4"/>
    <w:rsid w:val="00386006"/>
    <w:rsid w:val="003868B3"/>
    <w:rsid w:val="003877D3"/>
    <w:rsid w:val="00387E06"/>
    <w:rsid w:val="003905A3"/>
    <w:rsid w:val="00390881"/>
    <w:rsid w:val="00390EBD"/>
    <w:rsid w:val="003911DC"/>
    <w:rsid w:val="00393900"/>
    <w:rsid w:val="00394146"/>
    <w:rsid w:val="00394DBA"/>
    <w:rsid w:val="003962EA"/>
    <w:rsid w:val="003968CF"/>
    <w:rsid w:val="00396DDE"/>
    <w:rsid w:val="00397094"/>
    <w:rsid w:val="003A0225"/>
    <w:rsid w:val="003A0FB6"/>
    <w:rsid w:val="003A3B80"/>
    <w:rsid w:val="003A46A9"/>
    <w:rsid w:val="003A4FB5"/>
    <w:rsid w:val="003A6025"/>
    <w:rsid w:val="003A7064"/>
    <w:rsid w:val="003A784F"/>
    <w:rsid w:val="003A7FE3"/>
    <w:rsid w:val="003B1687"/>
    <w:rsid w:val="003B1757"/>
    <w:rsid w:val="003B1D1E"/>
    <w:rsid w:val="003B2855"/>
    <w:rsid w:val="003B36AC"/>
    <w:rsid w:val="003B55B6"/>
    <w:rsid w:val="003B59D0"/>
    <w:rsid w:val="003B5DC1"/>
    <w:rsid w:val="003C194F"/>
    <w:rsid w:val="003C354F"/>
    <w:rsid w:val="003C35EE"/>
    <w:rsid w:val="003C3D51"/>
    <w:rsid w:val="003C411D"/>
    <w:rsid w:val="003C52DA"/>
    <w:rsid w:val="003C54DA"/>
    <w:rsid w:val="003C5B2B"/>
    <w:rsid w:val="003C6B5C"/>
    <w:rsid w:val="003D068E"/>
    <w:rsid w:val="003D0A53"/>
    <w:rsid w:val="003D105D"/>
    <w:rsid w:val="003D15DE"/>
    <w:rsid w:val="003D3E78"/>
    <w:rsid w:val="003D40EB"/>
    <w:rsid w:val="003D426D"/>
    <w:rsid w:val="003D46F6"/>
    <w:rsid w:val="003D5FDC"/>
    <w:rsid w:val="003D61FA"/>
    <w:rsid w:val="003D6398"/>
    <w:rsid w:val="003D678A"/>
    <w:rsid w:val="003D6C4D"/>
    <w:rsid w:val="003E08A5"/>
    <w:rsid w:val="003E0F65"/>
    <w:rsid w:val="003E1C13"/>
    <w:rsid w:val="003E1FF8"/>
    <w:rsid w:val="003E29B5"/>
    <w:rsid w:val="003E3A35"/>
    <w:rsid w:val="003E3FC1"/>
    <w:rsid w:val="003E4219"/>
    <w:rsid w:val="003E4300"/>
    <w:rsid w:val="003E46EA"/>
    <w:rsid w:val="003E48CC"/>
    <w:rsid w:val="003E4D61"/>
    <w:rsid w:val="003E5451"/>
    <w:rsid w:val="003E61AC"/>
    <w:rsid w:val="003E7176"/>
    <w:rsid w:val="003F0640"/>
    <w:rsid w:val="003F1BDC"/>
    <w:rsid w:val="003F22AD"/>
    <w:rsid w:val="003F264E"/>
    <w:rsid w:val="003F3B15"/>
    <w:rsid w:val="003F3E9A"/>
    <w:rsid w:val="003F4278"/>
    <w:rsid w:val="003F45D6"/>
    <w:rsid w:val="003F47E3"/>
    <w:rsid w:val="003F4BED"/>
    <w:rsid w:val="003F4C0B"/>
    <w:rsid w:val="003F580D"/>
    <w:rsid w:val="003F6EB1"/>
    <w:rsid w:val="00400CF9"/>
    <w:rsid w:val="004012BB"/>
    <w:rsid w:val="004023BF"/>
    <w:rsid w:val="00404D6B"/>
    <w:rsid w:val="00407B6D"/>
    <w:rsid w:val="00407CC8"/>
    <w:rsid w:val="00407FC0"/>
    <w:rsid w:val="0041059D"/>
    <w:rsid w:val="00411084"/>
    <w:rsid w:val="0041168B"/>
    <w:rsid w:val="00411962"/>
    <w:rsid w:val="004119E3"/>
    <w:rsid w:val="00412E0F"/>
    <w:rsid w:val="004150B5"/>
    <w:rsid w:val="004172BB"/>
    <w:rsid w:val="004205FE"/>
    <w:rsid w:val="0042221E"/>
    <w:rsid w:val="00422420"/>
    <w:rsid w:val="0042374B"/>
    <w:rsid w:val="00423B20"/>
    <w:rsid w:val="004260AF"/>
    <w:rsid w:val="004276D8"/>
    <w:rsid w:val="00427CC0"/>
    <w:rsid w:val="00430ABC"/>
    <w:rsid w:val="00431C77"/>
    <w:rsid w:val="00433B9C"/>
    <w:rsid w:val="00433DCB"/>
    <w:rsid w:val="0043470A"/>
    <w:rsid w:val="00434D71"/>
    <w:rsid w:val="00436A4C"/>
    <w:rsid w:val="00436F3F"/>
    <w:rsid w:val="004406FA"/>
    <w:rsid w:val="00441107"/>
    <w:rsid w:val="004416DB"/>
    <w:rsid w:val="00443307"/>
    <w:rsid w:val="00444218"/>
    <w:rsid w:val="00445480"/>
    <w:rsid w:val="004474E9"/>
    <w:rsid w:val="00447C11"/>
    <w:rsid w:val="00447C84"/>
    <w:rsid w:val="00447FBB"/>
    <w:rsid w:val="00450868"/>
    <w:rsid w:val="00450F67"/>
    <w:rsid w:val="00451235"/>
    <w:rsid w:val="00451E39"/>
    <w:rsid w:val="00451FA3"/>
    <w:rsid w:val="00452690"/>
    <w:rsid w:val="00452A52"/>
    <w:rsid w:val="00453DFF"/>
    <w:rsid w:val="00454295"/>
    <w:rsid w:val="0045450D"/>
    <w:rsid w:val="004546D3"/>
    <w:rsid w:val="00454875"/>
    <w:rsid w:val="004556FD"/>
    <w:rsid w:val="004573EE"/>
    <w:rsid w:val="00461806"/>
    <w:rsid w:val="0046236D"/>
    <w:rsid w:val="00465FE9"/>
    <w:rsid w:val="00466A4A"/>
    <w:rsid w:val="00466A9C"/>
    <w:rsid w:val="00467F6D"/>
    <w:rsid w:val="00470518"/>
    <w:rsid w:val="004708F9"/>
    <w:rsid w:val="00470E26"/>
    <w:rsid w:val="0047177D"/>
    <w:rsid w:val="00471823"/>
    <w:rsid w:val="00471D06"/>
    <w:rsid w:val="004723B3"/>
    <w:rsid w:val="0047279B"/>
    <w:rsid w:val="00472DD8"/>
    <w:rsid w:val="0047384B"/>
    <w:rsid w:val="00473C97"/>
    <w:rsid w:val="0048009B"/>
    <w:rsid w:val="00481F89"/>
    <w:rsid w:val="00482128"/>
    <w:rsid w:val="00482146"/>
    <w:rsid w:val="00483EEC"/>
    <w:rsid w:val="004845F1"/>
    <w:rsid w:val="004856DF"/>
    <w:rsid w:val="00485A30"/>
    <w:rsid w:val="00485E0A"/>
    <w:rsid w:val="00486D3E"/>
    <w:rsid w:val="00486F0D"/>
    <w:rsid w:val="0048758D"/>
    <w:rsid w:val="0048779E"/>
    <w:rsid w:val="00491901"/>
    <w:rsid w:val="00491C1A"/>
    <w:rsid w:val="00492040"/>
    <w:rsid w:val="004923D2"/>
    <w:rsid w:val="004925BF"/>
    <w:rsid w:val="00492C2F"/>
    <w:rsid w:val="00492D91"/>
    <w:rsid w:val="00495F42"/>
    <w:rsid w:val="00496150"/>
    <w:rsid w:val="004967BA"/>
    <w:rsid w:val="00496F7A"/>
    <w:rsid w:val="00497A1B"/>
    <w:rsid w:val="004A0284"/>
    <w:rsid w:val="004A222A"/>
    <w:rsid w:val="004A224C"/>
    <w:rsid w:val="004A3725"/>
    <w:rsid w:val="004A3952"/>
    <w:rsid w:val="004A4840"/>
    <w:rsid w:val="004A4A02"/>
    <w:rsid w:val="004A52FF"/>
    <w:rsid w:val="004A77CA"/>
    <w:rsid w:val="004B01F3"/>
    <w:rsid w:val="004B0241"/>
    <w:rsid w:val="004B0410"/>
    <w:rsid w:val="004B0FEA"/>
    <w:rsid w:val="004B11A5"/>
    <w:rsid w:val="004B24F4"/>
    <w:rsid w:val="004B2BF7"/>
    <w:rsid w:val="004B37E7"/>
    <w:rsid w:val="004B38EC"/>
    <w:rsid w:val="004B3C25"/>
    <w:rsid w:val="004B5FD2"/>
    <w:rsid w:val="004B6A91"/>
    <w:rsid w:val="004C0433"/>
    <w:rsid w:val="004C0C1E"/>
    <w:rsid w:val="004C1076"/>
    <w:rsid w:val="004C1CC0"/>
    <w:rsid w:val="004C2293"/>
    <w:rsid w:val="004C3615"/>
    <w:rsid w:val="004C38F8"/>
    <w:rsid w:val="004C455A"/>
    <w:rsid w:val="004C542E"/>
    <w:rsid w:val="004C79D5"/>
    <w:rsid w:val="004D080D"/>
    <w:rsid w:val="004D0B19"/>
    <w:rsid w:val="004D0B1B"/>
    <w:rsid w:val="004D2EDD"/>
    <w:rsid w:val="004D356C"/>
    <w:rsid w:val="004D3D2F"/>
    <w:rsid w:val="004D3D41"/>
    <w:rsid w:val="004D534F"/>
    <w:rsid w:val="004D553E"/>
    <w:rsid w:val="004D5DF7"/>
    <w:rsid w:val="004D67E1"/>
    <w:rsid w:val="004D776A"/>
    <w:rsid w:val="004E1352"/>
    <w:rsid w:val="004E1398"/>
    <w:rsid w:val="004E20F4"/>
    <w:rsid w:val="004E2B7A"/>
    <w:rsid w:val="004E3626"/>
    <w:rsid w:val="004E3719"/>
    <w:rsid w:val="004E40C3"/>
    <w:rsid w:val="004E628F"/>
    <w:rsid w:val="004E7208"/>
    <w:rsid w:val="004E741B"/>
    <w:rsid w:val="004E752F"/>
    <w:rsid w:val="004F0638"/>
    <w:rsid w:val="004F151F"/>
    <w:rsid w:val="004F1EE4"/>
    <w:rsid w:val="004F2730"/>
    <w:rsid w:val="004F27FA"/>
    <w:rsid w:val="004F31F9"/>
    <w:rsid w:val="004F3AFC"/>
    <w:rsid w:val="004F3DFA"/>
    <w:rsid w:val="004F49E5"/>
    <w:rsid w:val="004F52D6"/>
    <w:rsid w:val="004F5CE9"/>
    <w:rsid w:val="004F6121"/>
    <w:rsid w:val="004F6507"/>
    <w:rsid w:val="004F6B64"/>
    <w:rsid w:val="0050026F"/>
    <w:rsid w:val="005003A9"/>
    <w:rsid w:val="00500CAD"/>
    <w:rsid w:val="005013B0"/>
    <w:rsid w:val="00502447"/>
    <w:rsid w:val="00503A21"/>
    <w:rsid w:val="00503E24"/>
    <w:rsid w:val="005044C2"/>
    <w:rsid w:val="00504870"/>
    <w:rsid w:val="00504DCE"/>
    <w:rsid w:val="0050537B"/>
    <w:rsid w:val="0050681D"/>
    <w:rsid w:val="00507571"/>
    <w:rsid w:val="0050760C"/>
    <w:rsid w:val="005103CE"/>
    <w:rsid w:val="005112F6"/>
    <w:rsid w:val="00511BBF"/>
    <w:rsid w:val="005120CC"/>
    <w:rsid w:val="00512541"/>
    <w:rsid w:val="00512BA7"/>
    <w:rsid w:val="00513B18"/>
    <w:rsid w:val="0051480A"/>
    <w:rsid w:val="0051575D"/>
    <w:rsid w:val="0051655B"/>
    <w:rsid w:val="00516638"/>
    <w:rsid w:val="00517EFB"/>
    <w:rsid w:val="005215AA"/>
    <w:rsid w:val="005219AC"/>
    <w:rsid w:val="00521C30"/>
    <w:rsid w:val="00524B63"/>
    <w:rsid w:val="00526C2D"/>
    <w:rsid w:val="005309AE"/>
    <w:rsid w:val="00530FDD"/>
    <w:rsid w:val="00531059"/>
    <w:rsid w:val="0053117A"/>
    <w:rsid w:val="0053124B"/>
    <w:rsid w:val="005358F5"/>
    <w:rsid w:val="00535D33"/>
    <w:rsid w:val="005367AF"/>
    <w:rsid w:val="00540098"/>
    <w:rsid w:val="0054152B"/>
    <w:rsid w:val="00541AA7"/>
    <w:rsid w:val="00541E32"/>
    <w:rsid w:val="005422BA"/>
    <w:rsid w:val="0054303C"/>
    <w:rsid w:val="00543043"/>
    <w:rsid w:val="005436EE"/>
    <w:rsid w:val="005447DD"/>
    <w:rsid w:val="00544D70"/>
    <w:rsid w:val="00545133"/>
    <w:rsid w:val="005453B1"/>
    <w:rsid w:val="005506B7"/>
    <w:rsid w:val="00550C6E"/>
    <w:rsid w:val="0055188D"/>
    <w:rsid w:val="00553E35"/>
    <w:rsid w:val="00554C75"/>
    <w:rsid w:val="00560949"/>
    <w:rsid w:val="00561D37"/>
    <w:rsid w:val="00563273"/>
    <w:rsid w:val="0056334D"/>
    <w:rsid w:val="00563592"/>
    <w:rsid w:val="00565390"/>
    <w:rsid w:val="00565E36"/>
    <w:rsid w:val="005661A7"/>
    <w:rsid w:val="00566688"/>
    <w:rsid w:val="00567DAB"/>
    <w:rsid w:val="00570342"/>
    <w:rsid w:val="00570731"/>
    <w:rsid w:val="00570794"/>
    <w:rsid w:val="00570D1A"/>
    <w:rsid w:val="005717E7"/>
    <w:rsid w:val="00573FF5"/>
    <w:rsid w:val="0057401A"/>
    <w:rsid w:val="00575CAC"/>
    <w:rsid w:val="00575E7D"/>
    <w:rsid w:val="00576B11"/>
    <w:rsid w:val="005778BD"/>
    <w:rsid w:val="00577DC6"/>
    <w:rsid w:val="005803B5"/>
    <w:rsid w:val="005803C1"/>
    <w:rsid w:val="00582DC6"/>
    <w:rsid w:val="005838B1"/>
    <w:rsid w:val="00583A43"/>
    <w:rsid w:val="00583D77"/>
    <w:rsid w:val="00584A47"/>
    <w:rsid w:val="00584D60"/>
    <w:rsid w:val="00585280"/>
    <w:rsid w:val="005863C2"/>
    <w:rsid w:val="005868B5"/>
    <w:rsid w:val="00586E1E"/>
    <w:rsid w:val="005878EA"/>
    <w:rsid w:val="00590D1D"/>
    <w:rsid w:val="00591196"/>
    <w:rsid w:val="005918BB"/>
    <w:rsid w:val="005918E6"/>
    <w:rsid w:val="00592BDA"/>
    <w:rsid w:val="00594381"/>
    <w:rsid w:val="00594E62"/>
    <w:rsid w:val="0059512E"/>
    <w:rsid w:val="00596154"/>
    <w:rsid w:val="0059685E"/>
    <w:rsid w:val="00596A90"/>
    <w:rsid w:val="00596C49"/>
    <w:rsid w:val="0059788A"/>
    <w:rsid w:val="005A0132"/>
    <w:rsid w:val="005A05F7"/>
    <w:rsid w:val="005A11BE"/>
    <w:rsid w:val="005A1B02"/>
    <w:rsid w:val="005A1BB7"/>
    <w:rsid w:val="005A1F8A"/>
    <w:rsid w:val="005A3697"/>
    <w:rsid w:val="005A49DF"/>
    <w:rsid w:val="005A54B6"/>
    <w:rsid w:val="005A54D3"/>
    <w:rsid w:val="005A7292"/>
    <w:rsid w:val="005A757D"/>
    <w:rsid w:val="005A7A27"/>
    <w:rsid w:val="005A7ED8"/>
    <w:rsid w:val="005B003C"/>
    <w:rsid w:val="005B0552"/>
    <w:rsid w:val="005B0577"/>
    <w:rsid w:val="005B0BAF"/>
    <w:rsid w:val="005B0E6A"/>
    <w:rsid w:val="005B30D5"/>
    <w:rsid w:val="005B3909"/>
    <w:rsid w:val="005B3ECD"/>
    <w:rsid w:val="005B5FB7"/>
    <w:rsid w:val="005B68E5"/>
    <w:rsid w:val="005B6919"/>
    <w:rsid w:val="005B71FC"/>
    <w:rsid w:val="005B72D7"/>
    <w:rsid w:val="005C0351"/>
    <w:rsid w:val="005C11D8"/>
    <w:rsid w:val="005C1EB5"/>
    <w:rsid w:val="005C2705"/>
    <w:rsid w:val="005C2BE4"/>
    <w:rsid w:val="005C2FD2"/>
    <w:rsid w:val="005C33E6"/>
    <w:rsid w:val="005C35E5"/>
    <w:rsid w:val="005C3A0F"/>
    <w:rsid w:val="005C3CEB"/>
    <w:rsid w:val="005C667E"/>
    <w:rsid w:val="005D0FE4"/>
    <w:rsid w:val="005D1C60"/>
    <w:rsid w:val="005D1D4E"/>
    <w:rsid w:val="005D307D"/>
    <w:rsid w:val="005D40C0"/>
    <w:rsid w:val="005D4986"/>
    <w:rsid w:val="005D5043"/>
    <w:rsid w:val="005D54C6"/>
    <w:rsid w:val="005D5B48"/>
    <w:rsid w:val="005D6406"/>
    <w:rsid w:val="005D6C8E"/>
    <w:rsid w:val="005D6CE9"/>
    <w:rsid w:val="005E1922"/>
    <w:rsid w:val="005E221E"/>
    <w:rsid w:val="005E2686"/>
    <w:rsid w:val="005E272C"/>
    <w:rsid w:val="005E2B76"/>
    <w:rsid w:val="005E2E42"/>
    <w:rsid w:val="005E34E6"/>
    <w:rsid w:val="005E3846"/>
    <w:rsid w:val="005E3F98"/>
    <w:rsid w:val="005E4418"/>
    <w:rsid w:val="005E4CCA"/>
    <w:rsid w:val="005E54DE"/>
    <w:rsid w:val="005E6B55"/>
    <w:rsid w:val="005E793E"/>
    <w:rsid w:val="005F0E88"/>
    <w:rsid w:val="005F19AB"/>
    <w:rsid w:val="005F2520"/>
    <w:rsid w:val="005F4656"/>
    <w:rsid w:val="005F522D"/>
    <w:rsid w:val="005F7A5A"/>
    <w:rsid w:val="006007C0"/>
    <w:rsid w:val="006009D0"/>
    <w:rsid w:val="00600BDC"/>
    <w:rsid w:val="00600F05"/>
    <w:rsid w:val="00602D26"/>
    <w:rsid w:val="00603AE2"/>
    <w:rsid w:val="00604061"/>
    <w:rsid w:val="00605071"/>
    <w:rsid w:val="00605407"/>
    <w:rsid w:val="00605D03"/>
    <w:rsid w:val="00605D20"/>
    <w:rsid w:val="00607FD1"/>
    <w:rsid w:val="00610433"/>
    <w:rsid w:val="00610948"/>
    <w:rsid w:val="00610AE3"/>
    <w:rsid w:val="006118C8"/>
    <w:rsid w:val="006120F8"/>
    <w:rsid w:val="006129F2"/>
    <w:rsid w:val="00612D68"/>
    <w:rsid w:val="006133A9"/>
    <w:rsid w:val="00613530"/>
    <w:rsid w:val="00613553"/>
    <w:rsid w:val="0061377C"/>
    <w:rsid w:val="006139B6"/>
    <w:rsid w:val="00613D4B"/>
    <w:rsid w:val="00615582"/>
    <w:rsid w:val="00615E72"/>
    <w:rsid w:val="00616B63"/>
    <w:rsid w:val="0061796A"/>
    <w:rsid w:val="006204BE"/>
    <w:rsid w:val="00621ACD"/>
    <w:rsid w:val="0062293B"/>
    <w:rsid w:val="00623CB7"/>
    <w:rsid w:val="0062423F"/>
    <w:rsid w:val="0062451A"/>
    <w:rsid w:val="00624E41"/>
    <w:rsid w:val="006268F0"/>
    <w:rsid w:val="00627037"/>
    <w:rsid w:val="006301B9"/>
    <w:rsid w:val="006322AF"/>
    <w:rsid w:val="00632535"/>
    <w:rsid w:val="00632BE7"/>
    <w:rsid w:val="00632D0A"/>
    <w:rsid w:val="00632DB1"/>
    <w:rsid w:val="00633546"/>
    <w:rsid w:val="00633FDB"/>
    <w:rsid w:val="0063428F"/>
    <w:rsid w:val="00634EF8"/>
    <w:rsid w:val="006351F1"/>
    <w:rsid w:val="00635B0F"/>
    <w:rsid w:val="00636B25"/>
    <w:rsid w:val="00637035"/>
    <w:rsid w:val="00640758"/>
    <w:rsid w:val="00640CD3"/>
    <w:rsid w:val="0064115E"/>
    <w:rsid w:val="006416BD"/>
    <w:rsid w:val="00641805"/>
    <w:rsid w:val="00641A9D"/>
    <w:rsid w:val="00642E04"/>
    <w:rsid w:val="00642F5B"/>
    <w:rsid w:val="0064434E"/>
    <w:rsid w:val="00644A82"/>
    <w:rsid w:val="00646E9E"/>
    <w:rsid w:val="006500A4"/>
    <w:rsid w:val="006506C4"/>
    <w:rsid w:val="00651448"/>
    <w:rsid w:val="00651A72"/>
    <w:rsid w:val="006545B7"/>
    <w:rsid w:val="00655C7C"/>
    <w:rsid w:val="00655D3E"/>
    <w:rsid w:val="00657A7A"/>
    <w:rsid w:val="006605F6"/>
    <w:rsid w:val="0066064B"/>
    <w:rsid w:val="0066117D"/>
    <w:rsid w:val="00661C23"/>
    <w:rsid w:val="00661E10"/>
    <w:rsid w:val="00663491"/>
    <w:rsid w:val="00664160"/>
    <w:rsid w:val="00664F6A"/>
    <w:rsid w:val="00665AAE"/>
    <w:rsid w:val="00665DEA"/>
    <w:rsid w:val="00665FD9"/>
    <w:rsid w:val="006670B8"/>
    <w:rsid w:val="0066744B"/>
    <w:rsid w:val="0067017D"/>
    <w:rsid w:val="00670B0D"/>
    <w:rsid w:val="00671BBA"/>
    <w:rsid w:val="0067200A"/>
    <w:rsid w:val="006723BB"/>
    <w:rsid w:val="00672A09"/>
    <w:rsid w:val="00673C79"/>
    <w:rsid w:val="00673CB4"/>
    <w:rsid w:val="00675536"/>
    <w:rsid w:val="00675C8E"/>
    <w:rsid w:val="00675D6E"/>
    <w:rsid w:val="00676814"/>
    <w:rsid w:val="00676C98"/>
    <w:rsid w:val="0068006A"/>
    <w:rsid w:val="00680E25"/>
    <w:rsid w:val="006813BC"/>
    <w:rsid w:val="00682C18"/>
    <w:rsid w:val="00686AA8"/>
    <w:rsid w:val="0068799D"/>
    <w:rsid w:val="00690785"/>
    <w:rsid w:val="006909CA"/>
    <w:rsid w:val="00690E5E"/>
    <w:rsid w:val="0069198D"/>
    <w:rsid w:val="00694646"/>
    <w:rsid w:val="00694663"/>
    <w:rsid w:val="00694D53"/>
    <w:rsid w:val="006951B9"/>
    <w:rsid w:val="0069735D"/>
    <w:rsid w:val="006A1087"/>
    <w:rsid w:val="006A14A4"/>
    <w:rsid w:val="006A1AE7"/>
    <w:rsid w:val="006A1B50"/>
    <w:rsid w:val="006A3B89"/>
    <w:rsid w:val="006A4242"/>
    <w:rsid w:val="006A5674"/>
    <w:rsid w:val="006A5AA7"/>
    <w:rsid w:val="006A6130"/>
    <w:rsid w:val="006A66D9"/>
    <w:rsid w:val="006A6B6D"/>
    <w:rsid w:val="006A6D76"/>
    <w:rsid w:val="006B03A8"/>
    <w:rsid w:val="006B21E7"/>
    <w:rsid w:val="006B4769"/>
    <w:rsid w:val="006B4968"/>
    <w:rsid w:val="006B4FDB"/>
    <w:rsid w:val="006B651A"/>
    <w:rsid w:val="006B67EF"/>
    <w:rsid w:val="006B6F44"/>
    <w:rsid w:val="006C0035"/>
    <w:rsid w:val="006C0614"/>
    <w:rsid w:val="006C0C65"/>
    <w:rsid w:val="006C28DA"/>
    <w:rsid w:val="006C2F89"/>
    <w:rsid w:val="006C322F"/>
    <w:rsid w:val="006C35D4"/>
    <w:rsid w:val="006C3833"/>
    <w:rsid w:val="006C3A4B"/>
    <w:rsid w:val="006C6718"/>
    <w:rsid w:val="006C6CAF"/>
    <w:rsid w:val="006D03F9"/>
    <w:rsid w:val="006D04CC"/>
    <w:rsid w:val="006D1285"/>
    <w:rsid w:val="006D14E6"/>
    <w:rsid w:val="006D1A28"/>
    <w:rsid w:val="006D31C4"/>
    <w:rsid w:val="006D3850"/>
    <w:rsid w:val="006D49D1"/>
    <w:rsid w:val="006D4CF5"/>
    <w:rsid w:val="006D5C4B"/>
    <w:rsid w:val="006D5DA4"/>
    <w:rsid w:val="006D7B37"/>
    <w:rsid w:val="006E045D"/>
    <w:rsid w:val="006E0486"/>
    <w:rsid w:val="006E06CD"/>
    <w:rsid w:val="006E101F"/>
    <w:rsid w:val="006E1338"/>
    <w:rsid w:val="006E1E86"/>
    <w:rsid w:val="006E2505"/>
    <w:rsid w:val="006E297B"/>
    <w:rsid w:val="006E2A46"/>
    <w:rsid w:val="006E4904"/>
    <w:rsid w:val="006E5303"/>
    <w:rsid w:val="006E65AF"/>
    <w:rsid w:val="006E714E"/>
    <w:rsid w:val="006F235D"/>
    <w:rsid w:val="006F41CE"/>
    <w:rsid w:val="006F561C"/>
    <w:rsid w:val="006F5D7F"/>
    <w:rsid w:val="006F65AA"/>
    <w:rsid w:val="006F77E2"/>
    <w:rsid w:val="007006E1"/>
    <w:rsid w:val="00701835"/>
    <w:rsid w:val="00701F2B"/>
    <w:rsid w:val="00702806"/>
    <w:rsid w:val="007030FB"/>
    <w:rsid w:val="00703900"/>
    <w:rsid w:val="00704090"/>
    <w:rsid w:val="00705684"/>
    <w:rsid w:val="00705848"/>
    <w:rsid w:val="00706328"/>
    <w:rsid w:val="0070655C"/>
    <w:rsid w:val="00712244"/>
    <w:rsid w:val="00712565"/>
    <w:rsid w:val="00712F3B"/>
    <w:rsid w:val="007140FA"/>
    <w:rsid w:val="00714A78"/>
    <w:rsid w:val="007157D9"/>
    <w:rsid w:val="00715DFD"/>
    <w:rsid w:val="00716203"/>
    <w:rsid w:val="00716A2F"/>
    <w:rsid w:val="007173DC"/>
    <w:rsid w:val="00720D26"/>
    <w:rsid w:val="00722917"/>
    <w:rsid w:val="007237EB"/>
    <w:rsid w:val="0072398F"/>
    <w:rsid w:val="00725B0B"/>
    <w:rsid w:val="00726391"/>
    <w:rsid w:val="0073046E"/>
    <w:rsid w:val="00731403"/>
    <w:rsid w:val="00731588"/>
    <w:rsid w:val="007318F0"/>
    <w:rsid w:val="0073274E"/>
    <w:rsid w:val="007328A9"/>
    <w:rsid w:val="00732EEF"/>
    <w:rsid w:val="0073312C"/>
    <w:rsid w:val="0073320C"/>
    <w:rsid w:val="00733373"/>
    <w:rsid w:val="00734A85"/>
    <w:rsid w:val="007350D1"/>
    <w:rsid w:val="00735B37"/>
    <w:rsid w:val="00736761"/>
    <w:rsid w:val="00736C5F"/>
    <w:rsid w:val="00736E15"/>
    <w:rsid w:val="00742809"/>
    <w:rsid w:val="00742AFB"/>
    <w:rsid w:val="00747618"/>
    <w:rsid w:val="007477F0"/>
    <w:rsid w:val="00747FD0"/>
    <w:rsid w:val="0075027B"/>
    <w:rsid w:val="007517BB"/>
    <w:rsid w:val="007521E4"/>
    <w:rsid w:val="00752747"/>
    <w:rsid w:val="00752C27"/>
    <w:rsid w:val="00753997"/>
    <w:rsid w:val="00754747"/>
    <w:rsid w:val="00755A9C"/>
    <w:rsid w:val="007564F9"/>
    <w:rsid w:val="00756550"/>
    <w:rsid w:val="00757139"/>
    <w:rsid w:val="00757884"/>
    <w:rsid w:val="00757BE3"/>
    <w:rsid w:val="007600C9"/>
    <w:rsid w:val="007605DB"/>
    <w:rsid w:val="00760BAF"/>
    <w:rsid w:val="007619D0"/>
    <w:rsid w:val="00761E6D"/>
    <w:rsid w:val="00762AD7"/>
    <w:rsid w:val="00762F5E"/>
    <w:rsid w:val="007654D3"/>
    <w:rsid w:val="00765D6A"/>
    <w:rsid w:val="007672D4"/>
    <w:rsid w:val="00767518"/>
    <w:rsid w:val="0076760A"/>
    <w:rsid w:val="00767D48"/>
    <w:rsid w:val="00767FE5"/>
    <w:rsid w:val="007702EA"/>
    <w:rsid w:val="007720C9"/>
    <w:rsid w:val="007728FC"/>
    <w:rsid w:val="00773250"/>
    <w:rsid w:val="00774F08"/>
    <w:rsid w:val="00775302"/>
    <w:rsid w:val="00775313"/>
    <w:rsid w:val="00775F5B"/>
    <w:rsid w:val="007764E7"/>
    <w:rsid w:val="007769C7"/>
    <w:rsid w:val="00776D65"/>
    <w:rsid w:val="007778D4"/>
    <w:rsid w:val="0078029E"/>
    <w:rsid w:val="0078073B"/>
    <w:rsid w:val="007810D4"/>
    <w:rsid w:val="007811CC"/>
    <w:rsid w:val="0078243D"/>
    <w:rsid w:val="007824BD"/>
    <w:rsid w:val="0078272D"/>
    <w:rsid w:val="00783D6D"/>
    <w:rsid w:val="00785280"/>
    <w:rsid w:val="007860CD"/>
    <w:rsid w:val="00786AB0"/>
    <w:rsid w:val="00787024"/>
    <w:rsid w:val="00790210"/>
    <w:rsid w:val="00790652"/>
    <w:rsid w:val="007907B1"/>
    <w:rsid w:val="00790FD0"/>
    <w:rsid w:val="00791432"/>
    <w:rsid w:val="007932BD"/>
    <w:rsid w:val="0079401A"/>
    <w:rsid w:val="0079497D"/>
    <w:rsid w:val="00794C5D"/>
    <w:rsid w:val="007951D1"/>
    <w:rsid w:val="00796E69"/>
    <w:rsid w:val="0079709B"/>
    <w:rsid w:val="00797A62"/>
    <w:rsid w:val="00797B6B"/>
    <w:rsid w:val="00797DF1"/>
    <w:rsid w:val="007A1083"/>
    <w:rsid w:val="007A141B"/>
    <w:rsid w:val="007A17E4"/>
    <w:rsid w:val="007A2568"/>
    <w:rsid w:val="007A2A1F"/>
    <w:rsid w:val="007A3C6B"/>
    <w:rsid w:val="007A4208"/>
    <w:rsid w:val="007B02A4"/>
    <w:rsid w:val="007B0662"/>
    <w:rsid w:val="007B1D62"/>
    <w:rsid w:val="007B1DBE"/>
    <w:rsid w:val="007B241A"/>
    <w:rsid w:val="007B24AD"/>
    <w:rsid w:val="007B34E8"/>
    <w:rsid w:val="007B4654"/>
    <w:rsid w:val="007B498C"/>
    <w:rsid w:val="007B50EC"/>
    <w:rsid w:val="007B6516"/>
    <w:rsid w:val="007B7427"/>
    <w:rsid w:val="007B773B"/>
    <w:rsid w:val="007B7E4E"/>
    <w:rsid w:val="007C059B"/>
    <w:rsid w:val="007C077D"/>
    <w:rsid w:val="007C18EE"/>
    <w:rsid w:val="007C1A8E"/>
    <w:rsid w:val="007C3CA7"/>
    <w:rsid w:val="007C45CC"/>
    <w:rsid w:val="007C547A"/>
    <w:rsid w:val="007C6314"/>
    <w:rsid w:val="007C739C"/>
    <w:rsid w:val="007C7D3B"/>
    <w:rsid w:val="007C7D5B"/>
    <w:rsid w:val="007D041E"/>
    <w:rsid w:val="007D1798"/>
    <w:rsid w:val="007D1D1B"/>
    <w:rsid w:val="007D22AB"/>
    <w:rsid w:val="007D3043"/>
    <w:rsid w:val="007D3A80"/>
    <w:rsid w:val="007D4029"/>
    <w:rsid w:val="007D561E"/>
    <w:rsid w:val="007D58C2"/>
    <w:rsid w:val="007D5B36"/>
    <w:rsid w:val="007D5F3D"/>
    <w:rsid w:val="007D675F"/>
    <w:rsid w:val="007D680A"/>
    <w:rsid w:val="007D7598"/>
    <w:rsid w:val="007D7D0F"/>
    <w:rsid w:val="007E0536"/>
    <w:rsid w:val="007E1E5B"/>
    <w:rsid w:val="007E2A9B"/>
    <w:rsid w:val="007E3665"/>
    <w:rsid w:val="007E4227"/>
    <w:rsid w:val="007E5855"/>
    <w:rsid w:val="007E64B3"/>
    <w:rsid w:val="007F0295"/>
    <w:rsid w:val="007F02FC"/>
    <w:rsid w:val="007F168A"/>
    <w:rsid w:val="007F2C5C"/>
    <w:rsid w:val="007F2FB6"/>
    <w:rsid w:val="007F326F"/>
    <w:rsid w:val="007F3470"/>
    <w:rsid w:val="007F3AEA"/>
    <w:rsid w:val="007F414B"/>
    <w:rsid w:val="007F5344"/>
    <w:rsid w:val="007F53D5"/>
    <w:rsid w:val="007F6D7F"/>
    <w:rsid w:val="007F758B"/>
    <w:rsid w:val="00800CC4"/>
    <w:rsid w:val="00800F6D"/>
    <w:rsid w:val="00805527"/>
    <w:rsid w:val="00805C04"/>
    <w:rsid w:val="0080665D"/>
    <w:rsid w:val="00806CE7"/>
    <w:rsid w:val="0080763D"/>
    <w:rsid w:val="00811896"/>
    <w:rsid w:val="00811D24"/>
    <w:rsid w:val="008133D4"/>
    <w:rsid w:val="008147BD"/>
    <w:rsid w:val="008159D9"/>
    <w:rsid w:val="00816CBD"/>
    <w:rsid w:val="00820C0A"/>
    <w:rsid w:val="00820CBD"/>
    <w:rsid w:val="00821A0F"/>
    <w:rsid w:val="00822509"/>
    <w:rsid w:val="00822EBA"/>
    <w:rsid w:val="0082397F"/>
    <w:rsid w:val="00823BD6"/>
    <w:rsid w:val="00824E43"/>
    <w:rsid w:val="0082536B"/>
    <w:rsid w:val="00827023"/>
    <w:rsid w:val="008274D3"/>
    <w:rsid w:val="00827641"/>
    <w:rsid w:val="00827C3E"/>
    <w:rsid w:val="0083088C"/>
    <w:rsid w:val="00830D5D"/>
    <w:rsid w:val="00831204"/>
    <w:rsid w:val="00831990"/>
    <w:rsid w:val="00833756"/>
    <w:rsid w:val="0083431E"/>
    <w:rsid w:val="0083435C"/>
    <w:rsid w:val="0083447C"/>
    <w:rsid w:val="00834CFA"/>
    <w:rsid w:val="0083723D"/>
    <w:rsid w:val="00840CFE"/>
    <w:rsid w:val="00841033"/>
    <w:rsid w:val="008433C7"/>
    <w:rsid w:val="00843A41"/>
    <w:rsid w:val="00843C88"/>
    <w:rsid w:val="00843F63"/>
    <w:rsid w:val="008455E6"/>
    <w:rsid w:val="00845CA3"/>
    <w:rsid w:val="008477D4"/>
    <w:rsid w:val="00847925"/>
    <w:rsid w:val="0085044B"/>
    <w:rsid w:val="008505EB"/>
    <w:rsid w:val="00850817"/>
    <w:rsid w:val="00850D0F"/>
    <w:rsid w:val="00851991"/>
    <w:rsid w:val="0085423C"/>
    <w:rsid w:val="0085469E"/>
    <w:rsid w:val="00854D45"/>
    <w:rsid w:val="00855133"/>
    <w:rsid w:val="008552CA"/>
    <w:rsid w:val="0085532C"/>
    <w:rsid w:val="0085578D"/>
    <w:rsid w:val="008563FA"/>
    <w:rsid w:val="00856D12"/>
    <w:rsid w:val="0085725C"/>
    <w:rsid w:val="0085797C"/>
    <w:rsid w:val="008603F5"/>
    <w:rsid w:val="00860842"/>
    <w:rsid w:val="00860FEC"/>
    <w:rsid w:val="008611C2"/>
    <w:rsid w:val="008646AD"/>
    <w:rsid w:val="00866CA7"/>
    <w:rsid w:val="0086762B"/>
    <w:rsid w:val="008677D4"/>
    <w:rsid w:val="00867D12"/>
    <w:rsid w:val="00870C24"/>
    <w:rsid w:val="0087113F"/>
    <w:rsid w:val="008713D6"/>
    <w:rsid w:val="00871404"/>
    <w:rsid w:val="008717EC"/>
    <w:rsid w:val="008719E5"/>
    <w:rsid w:val="008724AE"/>
    <w:rsid w:val="0087264F"/>
    <w:rsid w:val="00872809"/>
    <w:rsid w:val="00872DD6"/>
    <w:rsid w:val="00873B13"/>
    <w:rsid w:val="0087405A"/>
    <w:rsid w:val="008748AD"/>
    <w:rsid w:val="00874BDF"/>
    <w:rsid w:val="00874F08"/>
    <w:rsid w:val="00876E7E"/>
    <w:rsid w:val="008778A7"/>
    <w:rsid w:val="00877B9C"/>
    <w:rsid w:val="008822F1"/>
    <w:rsid w:val="00882C90"/>
    <w:rsid w:val="00883277"/>
    <w:rsid w:val="0088428E"/>
    <w:rsid w:val="00885221"/>
    <w:rsid w:val="00886433"/>
    <w:rsid w:val="008866A9"/>
    <w:rsid w:val="008866AB"/>
    <w:rsid w:val="00886971"/>
    <w:rsid w:val="00886CD2"/>
    <w:rsid w:val="00887044"/>
    <w:rsid w:val="008871D6"/>
    <w:rsid w:val="00887730"/>
    <w:rsid w:val="00890C87"/>
    <w:rsid w:val="008923ED"/>
    <w:rsid w:val="00893FC8"/>
    <w:rsid w:val="008957D7"/>
    <w:rsid w:val="00895F92"/>
    <w:rsid w:val="00896465"/>
    <w:rsid w:val="00897A77"/>
    <w:rsid w:val="008A0507"/>
    <w:rsid w:val="008A0A49"/>
    <w:rsid w:val="008A0C2B"/>
    <w:rsid w:val="008A0FE1"/>
    <w:rsid w:val="008A23C0"/>
    <w:rsid w:val="008A2C9C"/>
    <w:rsid w:val="008A35F4"/>
    <w:rsid w:val="008A579C"/>
    <w:rsid w:val="008A61E9"/>
    <w:rsid w:val="008A649B"/>
    <w:rsid w:val="008A6CF7"/>
    <w:rsid w:val="008A71F5"/>
    <w:rsid w:val="008A7D69"/>
    <w:rsid w:val="008B0F98"/>
    <w:rsid w:val="008B10C8"/>
    <w:rsid w:val="008B141E"/>
    <w:rsid w:val="008B184D"/>
    <w:rsid w:val="008B1BCA"/>
    <w:rsid w:val="008B2033"/>
    <w:rsid w:val="008B2180"/>
    <w:rsid w:val="008B387F"/>
    <w:rsid w:val="008B3AA7"/>
    <w:rsid w:val="008B460D"/>
    <w:rsid w:val="008B52B8"/>
    <w:rsid w:val="008B5E93"/>
    <w:rsid w:val="008B6D4B"/>
    <w:rsid w:val="008B73D9"/>
    <w:rsid w:val="008C02FD"/>
    <w:rsid w:val="008C0C9B"/>
    <w:rsid w:val="008C12C1"/>
    <w:rsid w:val="008C1C1D"/>
    <w:rsid w:val="008C2F9B"/>
    <w:rsid w:val="008C4EBD"/>
    <w:rsid w:val="008C6C82"/>
    <w:rsid w:val="008C7863"/>
    <w:rsid w:val="008D08A8"/>
    <w:rsid w:val="008D0C3A"/>
    <w:rsid w:val="008D0DC3"/>
    <w:rsid w:val="008D0FF8"/>
    <w:rsid w:val="008D33AF"/>
    <w:rsid w:val="008D3E84"/>
    <w:rsid w:val="008D5FA0"/>
    <w:rsid w:val="008D677C"/>
    <w:rsid w:val="008D7BF6"/>
    <w:rsid w:val="008E0769"/>
    <w:rsid w:val="008E139F"/>
    <w:rsid w:val="008E18DC"/>
    <w:rsid w:val="008E584A"/>
    <w:rsid w:val="008E5E9D"/>
    <w:rsid w:val="008E5F04"/>
    <w:rsid w:val="008E61F5"/>
    <w:rsid w:val="008E6A51"/>
    <w:rsid w:val="008E750A"/>
    <w:rsid w:val="008E7C05"/>
    <w:rsid w:val="008F12E2"/>
    <w:rsid w:val="008F15A0"/>
    <w:rsid w:val="008F2627"/>
    <w:rsid w:val="008F2672"/>
    <w:rsid w:val="008F276A"/>
    <w:rsid w:val="008F2A8A"/>
    <w:rsid w:val="008F2BB4"/>
    <w:rsid w:val="008F3E29"/>
    <w:rsid w:val="008F56F9"/>
    <w:rsid w:val="008F575D"/>
    <w:rsid w:val="008F636E"/>
    <w:rsid w:val="008F71C3"/>
    <w:rsid w:val="008F769F"/>
    <w:rsid w:val="008F7B24"/>
    <w:rsid w:val="0090107E"/>
    <w:rsid w:val="00901B4F"/>
    <w:rsid w:val="00902F85"/>
    <w:rsid w:val="0090408D"/>
    <w:rsid w:val="00904A28"/>
    <w:rsid w:val="00905AE6"/>
    <w:rsid w:val="009065A9"/>
    <w:rsid w:val="009076D4"/>
    <w:rsid w:val="00907C29"/>
    <w:rsid w:val="0091033D"/>
    <w:rsid w:val="00910433"/>
    <w:rsid w:val="00911C09"/>
    <w:rsid w:val="00911CE6"/>
    <w:rsid w:val="00914C9C"/>
    <w:rsid w:val="0091503B"/>
    <w:rsid w:val="00915185"/>
    <w:rsid w:val="00915834"/>
    <w:rsid w:val="009168E8"/>
    <w:rsid w:val="00916D81"/>
    <w:rsid w:val="00917006"/>
    <w:rsid w:val="009170A7"/>
    <w:rsid w:val="009178DE"/>
    <w:rsid w:val="00917AC0"/>
    <w:rsid w:val="00917C82"/>
    <w:rsid w:val="00920367"/>
    <w:rsid w:val="00920382"/>
    <w:rsid w:val="0092071C"/>
    <w:rsid w:val="00920D04"/>
    <w:rsid w:val="00921C0E"/>
    <w:rsid w:val="00922770"/>
    <w:rsid w:val="009233A3"/>
    <w:rsid w:val="009237B5"/>
    <w:rsid w:val="0092414C"/>
    <w:rsid w:val="0092440A"/>
    <w:rsid w:val="00924D18"/>
    <w:rsid w:val="00924EED"/>
    <w:rsid w:val="009265B9"/>
    <w:rsid w:val="00926DD5"/>
    <w:rsid w:val="0093058D"/>
    <w:rsid w:val="00930840"/>
    <w:rsid w:val="009316FD"/>
    <w:rsid w:val="00931D8E"/>
    <w:rsid w:val="009322D9"/>
    <w:rsid w:val="009325CE"/>
    <w:rsid w:val="0093306D"/>
    <w:rsid w:val="009333AE"/>
    <w:rsid w:val="009354E7"/>
    <w:rsid w:val="0093569E"/>
    <w:rsid w:val="009402E8"/>
    <w:rsid w:val="009403B6"/>
    <w:rsid w:val="00940910"/>
    <w:rsid w:val="00940BCD"/>
    <w:rsid w:val="00941103"/>
    <w:rsid w:val="009418E0"/>
    <w:rsid w:val="00941ACC"/>
    <w:rsid w:val="00941AEC"/>
    <w:rsid w:val="009446A3"/>
    <w:rsid w:val="009470D3"/>
    <w:rsid w:val="009475A0"/>
    <w:rsid w:val="00950649"/>
    <w:rsid w:val="009508A1"/>
    <w:rsid w:val="00950933"/>
    <w:rsid w:val="009510B5"/>
    <w:rsid w:val="00952E4A"/>
    <w:rsid w:val="00953550"/>
    <w:rsid w:val="009541CC"/>
    <w:rsid w:val="0095470A"/>
    <w:rsid w:val="00954C48"/>
    <w:rsid w:val="0095549F"/>
    <w:rsid w:val="00955752"/>
    <w:rsid w:val="00956545"/>
    <w:rsid w:val="00957BA0"/>
    <w:rsid w:val="0096174D"/>
    <w:rsid w:val="00961D72"/>
    <w:rsid w:val="00961E09"/>
    <w:rsid w:val="00962034"/>
    <w:rsid w:val="009626FE"/>
    <w:rsid w:val="00962947"/>
    <w:rsid w:val="00962CE5"/>
    <w:rsid w:val="00963487"/>
    <w:rsid w:val="0096355F"/>
    <w:rsid w:val="00964A1B"/>
    <w:rsid w:val="00966520"/>
    <w:rsid w:val="009667B3"/>
    <w:rsid w:val="00966EF5"/>
    <w:rsid w:val="009672CE"/>
    <w:rsid w:val="009708F0"/>
    <w:rsid w:val="009717DB"/>
    <w:rsid w:val="009718D2"/>
    <w:rsid w:val="009725D5"/>
    <w:rsid w:val="009726A3"/>
    <w:rsid w:val="0097275D"/>
    <w:rsid w:val="00972A73"/>
    <w:rsid w:val="00973737"/>
    <w:rsid w:val="00973FF6"/>
    <w:rsid w:val="009743B7"/>
    <w:rsid w:val="009748F8"/>
    <w:rsid w:val="0097573A"/>
    <w:rsid w:val="009766C8"/>
    <w:rsid w:val="00976C9D"/>
    <w:rsid w:val="00977004"/>
    <w:rsid w:val="0097799E"/>
    <w:rsid w:val="00980251"/>
    <w:rsid w:val="009820A3"/>
    <w:rsid w:val="009837CE"/>
    <w:rsid w:val="00986A66"/>
    <w:rsid w:val="00991F51"/>
    <w:rsid w:val="009921B3"/>
    <w:rsid w:val="00992ACF"/>
    <w:rsid w:val="00993D58"/>
    <w:rsid w:val="009942AC"/>
    <w:rsid w:val="0099498C"/>
    <w:rsid w:val="00995271"/>
    <w:rsid w:val="009956C5"/>
    <w:rsid w:val="009A00C5"/>
    <w:rsid w:val="009A0303"/>
    <w:rsid w:val="009A0D1C"/>
    <w:rsid w:val="009A1203"/>
    <w:rsid w:val="009A2511"/>
    <w:rsid w:val="009A2B88"/>
    <w:rsid w:val="009A312E"/>
    <w:rsid w:val="009A38A6"/>
    <w:rsid w:val="009A4727"/>
    <w:rsid w:val="009A4C83"/>
    <w:rsid w:val="009A63EC"/>
    <w:rsid w:val="009A652C"/>
    <w:rsid w:val="009A6EED"/>
    <w:rsid w:val="009A7A03"/>
    <w:rsid w:val="009A7B9B"/>
    <w:rsid w:val="009B0589"/>
    <w:rsid w:val="009B07B4"/>
    <w:rsid w:val="009B0CCA"/>
    <w:rsid w:val="009B1A29"/>
    <w:rsid w:val="009B1C40"/>
    <w:rsid w:val="009B2CE5"/>
    <w:rsid w:val="009B3210"/>
    <w:rsid w:val="009B37CD"/>
    <w:rsid w:val="009B4461"/>
    <w:rsid w:val="009B4DE6"/>
    <w:rsid w:val="009B5E0B"/>
    <w:rsid w:val="009B61DA"/>
    <w:rsid w:val="009B6269"/>
    <w:rsid w:val="009B6F45"/>
    <w:rsid w:val="009C0119"/>
    <w:rsid w:val="009C0B00"/>
    <w:rsid w:val="009C0ED4"/>
    <w:rsid w:val="009C1135"/>
    <w:rsid w:val="009C1544"/>
    <w:rsid w:val="009C2AEB"/>
    <w:rsid w:val="009C39E6"/>
    <w:rsid w:val="009C4831"/>
    <w:rsid w:val="009C5F8F"/>
    <w:rsid w:val="009C708B"/>
    <w:rsid w:val="009C73AF"/>
    <w:rsid w:val="009D14EE"/>
    <w:rsid w:val="009D1844"/>
    <w:rsid w:val="009D208C"/>
    <w:rsid w:val="009D247D"/>
    <w:rsid w:val="009D249A"/>
    <w:rsid w:val="009D29BA"/>
    <w:rsid w:val="009D40B7"/>
    <w:rsid w:val="009D4608"/>
    <w:rsid w:val="009D63D0"/>
    <w:rsid w:val="009D6732"/>
    <w:rsid w:val="009D79C5"/>
    <w:rsid w:val="009E028C"/>
    <w:rsid w:val="009E0517"/>
    <w:rsid w:val="009E0FF7"/>
    <w:rsid w:val="009E1CA2"/>
    <w:rsid w:val="009E2406"/>
    <w:rsid w:val="009E2AE7"/>
    <w:rsid w:val="009E2E76"/>
    <w:rsid w:val="009E2EDF"/>
    <w:rsid w:val="009E3A08"/>
    <w:rsid w:val="009E4837"/>
    <w:rsid w:val="009E4BBF"/>
    <w:rsid w:val="009E50D6"/>
    <w:rsid w:val="009E5D8A"/>
    <w:rsid w:val="009E7425"/>
    <w:rsid w:val="009E78A2"/>
    <w:rsid w:val="009F09E4"/>
    <w:rsid w:val="009F1A14"/>
    <w:rsid w:val="009F1A16"/>
    <w:rsid w:val="009F1D95"/>
    <w:rsid w:val="009F33AA"/>
    <w:rsid w:val="009F3545"/>
    <w:rsid w:val="009F39D0"/>
    <w:rsid w:val="009F40E3"/>
    <w:rsid w:val="009F4194"/>
    <w:rsid w:val="009F4B79"/>
    <w:rsid w:val="009F62E3"/>
    <w:rsid w:val="009F6862"/>
    <w:rsid w:val="009F6F87"/>
    <w:rsid w:val="00A005C6"/>
    <w:rsid w:val="00A00726"/>
    <w:rsid w:val="00A01050"/>
    <w:rsid w:val="00A017D4"/>
    <w:rsid w:val="00A0188C"/>
    <w:rsid w:val="00A02647"/>
    <w:rsid w:val="00A02834"/>
    <w:rsid w:val="00A03D50"/>
    <w:rsid w:val="00A04E45"/>
    <w:rsid w:val="00A04FEE"/>
    <w:rsid w:val="00A07084"/>
    <w:rsid w:val="00A07FFD"/>
    <w:rsid w:val="00A10643"/>
    <w:rsid w:val="00A10BF5"/>
    <w:rsid w:val="00A11111"/>
    <w:rsid w:val="00A11221"/>
    <w:rsid w:val="00A11547"/>
    <w:rsid w:val="00A129EA"/>
    <w:rsid w:val="00A12EDF"/>
    <w:rsid w:val="00A134B6"/>
    <w:rsid w:val="00A14003"/>
    <w:rsid w:val="00A144E7"/>
    <w:rsid w:val="00A14AA1"/>
    <w:rsid w:val="00A15F62"/>
    <w:rsid w:val="00A16585"/>
    <w:rsid w:val="00A2132D"/>
    <w:rsid w:val="00A21C13"/>
    <w:rsid w:val="00A21E34"/>
    <w:rsid w:val="00A220AB"/>
    <w:rsid w:val="00A245FA"/>
    <w:rsid w:val="00A249C2"/>
    <w:rsid w:val="00A26BC6"/>
    <w:rsid w:val="00A27BE0"/>
    <w:rsid w:val="00A30473"/>
    <w:rsid w:val="00A3262F"/>
    <w:rsid w:val="00A33F0D"/>
    <w:rsid w:val="00A347E2"/>
    <w:rsid w:val="00A350D3"/>
    <w:rsid w:val="00A35DC2"/>
    <w:rsid w:val="00A36B1D"/>
    <w:rsid w:val="00A36B3D"/>
    <w:rsid w:val="00A36C98"/>
    <w:rsid w:val="00A36FD9"/>
    <w:rsid w:val="00A41AE1"/>
    <w:rsid w:val="00A4225E"/>
    <w:rsid w:val="00A4452A"/>
    <w:rsid w:val="00A44CA7"/>
    <w:rsid w:val="00A45E7C"/>
    <w:rsid w:val="00A47163"/>
    <w:rsid w:val="00A47DCD"/>
    <w:rsid w:val="00A50C6A"/>
    <w:rsid w:val="00A52BEF"/>
    <w:rsid w:val="00A53847"/>
    <w:rsid w:val="00A5405D"/>
    <w:rsid w:val="00A54DC5"/>
    <w:rsid w:val="00A55E26"/>
    <w:rsid w:val="00A55FF1"/>
    <w:rsid w:val="00A6040E"/>
    <w:rsid w:val="00A628C3"/>
    <w:rsid w:val="00A62A2E"/>
    <w:rsid w:val="00A632F5"/>
    <w:rsid w:val="00A646BB"/>
    <w:rsid w:val="00A64FC3"/>
    <w:rsid w:val="00A65428"/>
    <w:rsid w:val="00A65794"/>
    <w:rsid w:val="00A66AEB"/>
    <w:rsid w:val="00A67948"/>
    <w:rsid w:val="00A67A21"/>
    <w:rsid w:val="00A70BAC"/>
    <w:rsid w:val="00A7144E"/>
    <w:rsid w:val="00A7201C"/>
    <w:rsid w:val="00A726AE"/>
    <w:rsid w:val="00A7379C"/>
    <w:rsid w:val="00A74A29"/>
    <w:rsid w:val="00A74D04"/>
    <w:rsid w:val="00A75658"/>
    <w:rsid w:val="00A76173"/>
    <w:rsid w:val="00A76D96"/>
    <w:rsid w:val="00A770F1"/>
    <w:rsid w:val="00A77D1D"/>
    <w:rsid w:val="00A81E62"/>
    <w:rsid w:val="00A8298F"/>
    <w:rsid w:val="00A82AFC"/>
    <w:rsid w:val="00A85B91"/>
    <w:rsid w:val="00A86358"/>
    <w:rsid w:val="00A8682C"/>
    <w:rsid w:val="00A86C79"/>
    <w:rsid w:val="00A86F7E"/>
    <w:rsid w:val="00A90539"/>
    <w:rsid w:val="00A91742"/>
    <w:rsid w:val="00A91D13"/>
    <w:rsid w:val="00A922AD"/>
    <w:rsid w:val="00A92846"/>
    <w:rsid w:val="00A9309B"/>
    <w:rsid w:val="00A93EEC"/>
    <w:rsid w:val="00A95605"/>
    <w:rsid w:val="00A95814"/>
    <w:rsid w:val="00A96166"/>
    <w:rsid w:val="00A96C02"/>
    <w:rsid w:val="00A97623"/>
    <w:rsid w:val="00AA0345"/>
    <w:rsid w:val="00AA0AC8"/>
    <w:rsid w:val="00AA0E0D"/>
    <w:rsid w:val="00AA1C4A"/>
    <w:rsid w:val="00AA2C6D"/>
    <w:rsid w:val="00AA4515"/>
    <w:rsid w:val="00AA484F"/>
    <w:rsid w:val="00AA502A"/>
    <w:rsid w:val="00AA551B"/>
    <w:rsid w:val="00AA666B"/>
    <w:rsid w:val="00AA721B"/>
    <w:rsid w:val="00AA783A"/>
    <w:rsid w:val="00AB1C58"/>
    <w:rsid w:val="00AB1E8D"/>
    <w:rsid w:val="00AB2482"/>
    <w:rsid w:val="00AB2BD5"/>
    <w:rsid w:val="00AB3582"/>
    <w:rsid w:val="00AB4CEE"/>
    <w:rsid w:val="00AB4E3D"/>
    <w:rsid w:val="00AB5276"/>
    <w:rsid w:val="00AB5E66"/>
    <w:rsid w:val="00AB7C46"/>
    <w:rsid w:val="00AC1BEA"/>
    <w:rsid w:val="00AC28D0"/>
    <w:rsid w:val="00AC28E6"/>
    <w:rsid w:val="00AC2E50"/>
    <w:rsid w:val="00AC30F0"/>
    <w:rsid w:val="00AC406A"/>
    <w:rsid w:val="00AC652F"/>
    <w:rsid w:val="00AC662F"/>
    <w:rsid w:val="00AC6F10"/>
    <w:rsid w:val="00AD1416"/>
    <w:rsid w:val="00AD22F0"/>
    <w:rsid w:val="00AD2F5F"/>
    <w:rsid w:val="00AD3CCC"/>
    <w:rsid w:val="00AD5638"/>
    <w:rsid w:val="00AD58ED"/>
    <w:rsid w:val="00AD5D51"/>
    <w:rsid w:val="00AD5E7F"/>
    <w:rsid w:val="00AD6C16"/>
    <w:rsid w:val="00AD714D"/>
    <w:rsid w:val="00AD74B7"/>
    <w:rsid w:val="00AD764F"/>
    <w:rsid w:val="00AD7F7E"/>
    <w:rsid w:val="00AE09C5"/>
    <w:rsid w:val="00AE0AFC"/>
    <w:rsid w:val="00AE0F03"/>
    <w:rsid w:val="00AE0F06"/>
    <w:rsid w:val="00AE161F"/>
    <w:rsid w:val="00AE43EB"/>
    <w:rsid w:val="00AE5120"/>
    <w:rsid w:val="00AE5B9A"/>
    <w:rsid w:val="00AE684B"/>
    <w:rsid w:val="00AE6A74"/>
    <w:rsid w:val="00AE7A1C"/>
    <w:rsid w:val="00AE7D81"/>
    <w:rsid w:val="00AF00BE"/>
    <w:rsid w:val="00AF209A"/>
    <w:rsid w:val="00AF2AFE"/>
    <w:rsid w:val="00AF424B"/>
    <w:rsid w:val="00AF4AB9"/>
    <w:rsid w:val="00AF4D3F"/>
    <w:rsid w:val="00AF522B"/>
    <w:rsid w:val="00AF58EA"/>
    <w:rsid w:val="00AF599D"/>
    <w:rsid w:val="00AF5FC9"/>
    <w:rsid w:val="00AF7522"/>
    <w:rsid w:val="00B00CDF"/>
    <w:rsid w:val="00B011C2"/>
    <w:rsid w:val="00B04ABE"/>
    <w:rsid w:val="00B04E70"/>
    <w:rsid w:val="00B04F17"/>
    <w:rsid w:val="00B071B9"/>
    <w:rsid w:val="00B07BAB"/>
    <w:rsid w:val="00B1003A"/>
    <w:rsid w:val="00B1030D"/>
    <w:rsid w:val="00B10609"/>
    <w:rsid w:val="00B11054"/>
    <w:rsid w:val="00B12439"/>
    <w:rsid w:val="00B12B85"/>
    <w:rsid w:val="00B12F38"/>
    <w:rsid w:val="00B133DD"/>
    <w:rsid w:val="00B1549A"/>
    <w:rsid w:val="00B165A7"/>
    <w:rsid w:val="00B16827"/>
    <w:rsid w:val="00B17686"/>
    <w:rsid w:val="00B17838"/>
    <w:rsid w:val="00B21BB3"/>
    <w:rsid w:val="00B22551"/>
    <w:rsid w:val="00B22FDA"/>
    <w:rsid w:val="00B23B6F"/>
    <w:rsid w:val="00B25843"/>
    <w:rsid w:val="00B25C47"/>
    <w:rsid w:val="00B265D3"/>
    <w:rsid w:val="00B26C10"/>
    <w:rsid w:val="00B27CB8"/>
    <w:rsid w:val="00B31AD2"/>
    <w:rsid w:val="00B32DC8"/>
    <w:rsid w:val="00B357AE"/>
    <w:rsid w:val="00B371A3"/>
    <w:rsid w:val="00B3728D"/>
    <w:rsid w:val="00B401D0"/>
    <w:rsid w:val="00B41496"/>
    <w:rsid w:val="00B41A34"/>
    <w:rsid w:val="00B426BF"/>
    <w:rsid w:val="00B42C06"/>
    <w:rsid w:val="00B43294"/>
    <w:rsid w:val="00B43C78"/>
    <w:rsid w:val="00B44B10"/>
    <w:rsid w:val="00B452BE"/>
    <w:rsid w:val="00B454CF"/>
    <w:rsid w:val="00B46194"/>
    <w:rsid w:val="00B466DD"/>
    <w:rsid w:val="00B473E0"/>
    <w:rsid w:val="00B5052C"/>
    <w:rsid w:val="00B51677"/>
    <w:rsid w:val="00B548FD"/>
    <w:rsid w:val="00B559BC"/>
    <w:rsid w:val="00B56031"/>
    <w:rsid w:val="00B565A2"/>
    <w:rsid w:val="00B5672A"/>
    <w:rsid w:val="00B56F4E"/>
    <w:rsid w:val="00B613BE"/>
    <w:rsid w:val="00B61BF2"/>
    <w:rsid w:val="00B62102"/>
    <w:rsid w:val="00B636C4"/>
    <w:rsid w:val="00B64621"/>
    <w:rsid w:val="00B650BA"/>
    <w:rsid w:val="00B65BCA"/>
    <w:rsid w:val="00B663AB"/>
    <w:rsid w:val="00B66741"/>
    <w:rsid w:val="00B667BA"/>
    <w:rsid w:val="00B66B63"/>
    <w:rsid w:val="00B66C3A"/>
    <w:rsid w:val="00B67B70"/>
    <w:rsid w:val="00B67EE2"/>
    <w:rsid w:val="00B70743"/>
    <w:rsid w:val="00B70D3F"/>
    <w:rsid w:val="00B71392"/>
    <w:rsid w:val="00B7148D"/>
    <w:rsid w:val="00B715F9"/>
    <w:rsid w:val="00B71E56"/>
    <w:rsid w:val="00B72217"/>
    <w:rsid w:val="00B75E4E"/>
    <w:rsid w:val="00B7604F"/>
    <w:rsid w:val="00B770EA"/>
    <w:rsid w:val="00B7785A"/>
    <w:rsid w:val="00B77DBF"/>
    <w:rsid w:val="00B800AE"/>
    <w:rsid w:val="00B80303"/>
    <w:rsid w:val="00B816D1"/>
    <w:rsid w:val="00B81758"/>
    <w:rsid w:val="00B81A4E"/>
    <w:rsid w:val="00B82BA2"/>
    <w:rsid w:val="00B82E4E"/>
    <w:rsid w:val="00B82FC1"/>
    <w:rsid w:val="00B84217"/>
    <w:rsid w:val="00B84541"/>
    <w:rsid w:val="00B85B0A"/>
    <w:rsid w:val="00B863B9"/>
    <w:rsid w:val="00B86E14"/>
    <w:rsid w:val="00B86F50"/>
    <w:rsid w:val="00B90605"/>
    <w:rsid w:val="00B910FF"/>
    <w:rsid w:val="00B91361"/>
    <w:rsid w:val="00B922FD"/>
    <w:rsid w:val="00B92A95"/>
    <w:rsid w:val="00B930F8"/>
    <w:rsid w:val="00B93B74"/>
    <w:rsid w:val="00B94B29"/>
    <w:rsid w:val="00B95201"/>
    <w:rsid w:val="00B95F9A"/>
    <w:rsid w:val="00B978F3"/>
    <w:rsid w:val="00BA004B"/>
    <w:rsid w:val="00BA1614"/>
    <w:rsid w:val="00BA1931"/>
    <w:rsid w:val="00BA1B52"/>
    <w:rsid w:val="00BA1DB5"/>
    <w:rsid w:val="00BA1DBF"/>
    <w:rsid w:val="00BA204D"/>
    <w:rsid w:val="00BA21A8"/>
    <w:rsid w:val="00BA25EB"/>
    <w:rsid w:val="00BA29EF"/>
    <w:rsid w:val="00BA3023"/>
    <w:rsid w:val="00BA3213"/>
    <w:rsid w:val="00BA3C92"/>
    <w:rsid w:val="00BA40A6"/>
    <w:rsid w:val="00BA5D20"/>
    <w:rsid w:val="00BA5F0F"/>
    <w:rsid w:val="00BA602B"/>
    <w:rsid w:val="00BA6F1D"/>
    <w:rsid w:val="00BA75BD"/>
    <w:rsid w:val="00BB0365"/>
    <w:rsid w:val="00BB369F"/>
    <w:rsid w:val="00BB420D"/>
    <w:rsid w:val="00BB4D23"/>
    <w:rsid w:val="00BB63E1"/>
    <w:rsid w:val="00BB6793"/>
    <w:rsid w:val="00BB7375"/>
    <w:rsid w:val="00BC0327"/>
    <w:rsid w:val="00BC1458"/>
    <w:rsid w:val="00BC153A"/>
    <w:rsid w:val="00BC23AC"/>
    <w:rsid w:val="00BC2C43"/>
    <w:rsid w:val="00BC3570"/>
    <w:rsid w:val="00BC3A73"/>
    <w:rsid w:val="00BC5859"/>
    <w:rsid w:val="00BC5D95"/>
    <w:rsid w:val="00BC6F6D"/>
    <w:rsid w:val="00BC75EA"/>
    <w:rsid w:val="00BC7609"/>
    <w:rsid w:val="00BD1C83"/>
    <w:rsid w:val="00BD1DA5"/>
    <w:rsid w:val="00BD2653"/>
    <w:rsid w:val="00BD2EA8"/>
    <w:rsid w:val="00BD32C4"/>
    <w:rsid w:val="00BD58CE"/>
    <w:rsid w:val="00BD5923"/>
    <w:rsid w:val="00BD6238"/>
    <w:rsid w:val="00BD68D8"/>
    <w:rsid w:val="00BD7001"/>
    <w:rsid w:val="00BE06B3"/>
    <w:rsid w:val="00BE084C"/>
    <w:rsid w:val="00BE16C6"/>
    <w:rsid w:val="00BE1F86"/>
    <w:rsid w:val="00BE23D5"/>
    <w:rsid w:val="00BE2487"/>
    <w:rsid w:val="00BE2E11"/>
    <w:rsid w:val="00BE300E"/>
    <w:rsid w:val="00BE405F"/>
    <w:rsid w:val="00BE53B4"/>
    <w:rsid w:val="00BE5988"/>
    <w:rsid w:val="00BE66C5"/>
    <w:rsid w:val="00BE7165"/>
    <w:rsid w:val="00BE7E3F"/>
    <w:rsid w:val="00BF1373"/>
    <w:rsid w:val="00BF2700"/>
    <w:rsid w:val="00BF3857"/>
    <w:rsid w:val="00BF58A0"/>
    <w:rsid w:val="00BF64D9"/>
    <w:rsid w:val="00BF74BA"/>
    <w:rsid w:val="00BF7B15"/>
    <w:rsid w:val="00C00979"/>
    <w:rsid w:val="00C03156"/>
    <w:rsid w:val="00C035DB"/>
    <w:rsid w:val="00C043B0"/>
    <w:rsid w:val="00C04760"/>
    <w:rsid w:val="00C04A3A"/>
    <w:rsid w:val="00C05941"/>
    <w:rsid w:val="00C1026F"/>
    <w:rsid w:val="00C10799"/>
    <w:rsid w:val="00C118C7"/>
    <w:rsid w:val="00C11925"/>
    <w:rsid w:val="00C11FEF"/>
    <w:rsid w:val="00C121ED"/>
    <w:rsid w:val="00C12DE9"/>
    <w:rsid w:val="00C13158"/>
    <w:rsid w:val="00C14764"/>
    <w:rsid w:val="00C14E5E"/>
    <w:rsid w:val="00C15DB8"/>
    <w:rsid w:val="00C15F79"/>
    <w:rsid w:val="00C16982"/>
    <w:rsid w:val="00C17303"/>
    <w:rsid w:val="00C20F7D"/>
    <w:rsid w:val="00C21AB3"/>
    <w:rsid w:val="00C21B6F"/>
    <w:rsid w:val="00C228FA"/>
    <w:rsid w:val="00C2301A"/>
    <w:rsid w:val="00C230B7"/>
    <w:rsid w:val="00C2441D"/>
    <w:rsid w:val="00C2448C"/>
    <w:rsid w:val="00C248FD"/>
    <w:rsid w:val="00C2556E"/>
    <w:rsid w:val="00C25916"/>
    <w:rsid w:val="00C25AFB"/>
    <w:rsid w:val="00C25C82"/>
    <w:rsid w:val="00C25EB0"/>
    <w:rsid w:val="00C269EA"/>
    <w:rsid w:val="00C26FC9"/>
    <w:rsid w:val="00C27E56"/>
    <w:rsid w:val="00C311D7"/>
    <w:rsid w:val="00C32A1E"/>
    <w:rsid w:val="00C34629"/>
    <w:rsid w:val="00C352C6"/>
    <w:rsid w:val="00C36651"/>
    <w:rsid w:val="00C406DF"/>
    <w:rsid w:val="00C411D1"/>
    <w:rsid w:val="00C41787"/>
    <w:rsid w:val="00C417D3"/>
    <w:rsid w:val="00C41CB2"/>
    <w:rsid w:val="00C4361C"/>
    <w:rsid w:val="00C4400B"/>
    <w:rsid w:val="00C44032"/>
    <w:rsid w:val="00C44FA8"/>
    <w:rsid w:val="00C4641A"/>
    <w:rsid w:val="00C46E18"/>
    <w:rsid w:val="00C47066"/>
    <w:rsid w:val="00C503F6"/>
    <w:rsid w:val="00C511F5"/>
    <w:rsid w:val="00C512A5"/>
    <w:rsid w:val="00C531CF"/>
    <w:rsid w:val="00C53FED"/>
    <w:rsid w:val="00C546F9"/>
    <w:rsid w:val="00C54733"/>
    <w:rsid w:val="00C56062"/>
    <w:rsid w:val="00C5677A"/>
    <w:rsid w:val="00C56951"/>
    <w:rsid w:val="00C57B1E"/>
    <w:rsid w:val="00C57BE2"/>
    <w:rsid w:val="00C57F3E"/>
    <w:rsid w:val="00C60996"/>
    <w:rsid w:val="00C610B4"/>
    <w:rsid w:val="00C61F23"/>
    <w:rsid w:val="00C62670"/>
    <w:rsid w:val="00C62765"/>
    <w:rsid w:val="00C635EC"/>
    <w:rsid w:val="00C66245"/>
    <w:rsid w:val="00C66C9C"/>
    <w:rsid w:val="00C67E43"/>
    <w:rsid w:val="00C714F0"/>
    <w:rsid w:val="00C716D2"/>
    <w:rsid w:val="00C71C19"/>
    <w:rsid w:val="00C7210A"/>
    <w:rsid w:val="00C72333"/>
    <w:rsid w:val="00C72B59"/>
    <w:rsid w:val="00C756D0"/>
    <w:rsid w:val="00C76214"/>
    <w:rsid w:val="00C76B9B"/>
    <w:rsid w:val="00C77F91"/>
    <w:rsid w:val="00C80CB3"/>
    <w:rsid w:val="00C815E3"/>
    <w:rsid w:val="00C8170E"/>
    <w:rsid w:val="00C8176E"/>
    <w:rsid w:val="00C82DAE"/>
    <w:rsid w:val="00C8319D"/>
    <w:rsid w:val="00C833B7"/>
    <w:rsid w:val="00C85EAC"/>
    <w:rsid w:val="00C86EB6"/>
    <w:rsid w:val="00C87456"/>
    <w:rsid w:val="00C87F8D"/>
    <w:rsid w:val="00C90129"/>
    <w:rsid w:val="00C9073F"/>
    <w:rsid w:val="00C90D5A"/>
    <w:rsid w:val="00C90E9B"/>
    <w:rsid w:val="00C9144D"/>
    <w:rsid w:val="00C919F5"/>
    <w:rsid w:val="00C92CCC"/>
    <w:rsid w:val="00C93017"/>
    <w:rsid w:val="00C9376E"/>
    <w:rsid w:val="00C968DD"/>
    <w:rsid w:val="00C97437"/>
    <w:rsid w:val="00C97E6A"/>
    <w:rsid w:val="00CA1437"/>
    <w:rsid w:val="00CA2BA5"/>
    <w:rsid w:val="00CA2C24"/>
    <w:rsid w:val="00CA39D7"/>
    <w:rsid w:val="00CA41C9"/>
    <w:rsid w:val="00CA4ACE"/>
    <w:rsid w:val="00CA506A"/>
    <w:rsid w:val="00CA6073"/>
    <w:rsid w:val="00CA60A0"/>
    <w:rsid w:val="00CA61FA"/>
    <w:rsid w:val="00CA6E9A"/>
    <w:rsid w:val="00CA7109"/>
    <w:rsid w:val="00CA7FC9"/>
    <w:rsid w:val="00CB0575"/>
    <w:rsid w:val="00CB18EA"/>
    <w:rsid w:val="00CB25D9"/>
    <w:rsid w:val="00CB30F9"/>
    <w:rsid w:val="00CB3238"/>
    <w:rsid w:val="00CB3CB8"/>
    <w:rsid w:val="00CB5B72"/>
    <w:rsid w:val="00CB5E23"/>
    <w:rsid w:val="00CB617D"/>
    <w:rsid w:val="00CB7235"/>
    <w:rsid w:val="00CC0789"/>
    <w:rsid w:val="00CC08E4"/>
    <w:rsid w:val="00CC11DC"/>
    <w:rsid w:val="00CC12D5"/>
    <w:rsid w:val="00CC1954"/>
    <w:rsid w:val="00CC2009"/>
    <w:rsid w:val="00CC3442"/>
    <w:rsid w:val="00CC4839"/>
    <w:rsid w:val="00CC4B2D"/>
    <w:rsid w:val="00CC4E6F"/>
    <w:rsid w:val="00CC50CF"/>
    <w:rsid w:val="00CC50FC"/>
    <w:rsid w:val="00CC5681"/>
    <w:rsid w:val="00CC5808"/>
    <w:rsid w:val="00CC5C36"/>
    <w:rsid w:val="00CC5DC1"/>
    <w:rsid w:val="00CC5FD2"/>
    <w:rsid w:val="00CC780A"/>
    <w:rsid w:val="00CC7AF1"/>
    <w:rsid w:val="00CD1E72"/>
    <w:rsid w:val="00CD1EC7"/>
    <w:rsid w:val="00CD3484"/>
    <w:rsid w:val="00CD3A6A"/>
    <w:rsid w:val="00CD3F06"/>
    <w:rsid w:val="00CD466C"/>
    <w:rsid w:val="00CD4CFC"/>
    <w:rsid w:val="00CD63A7"/>
    <w:rsid w:val="00CD692B"/>
    <w:rsid w:val="00CD77C2"/>
    <w:rsid w:val="00CD7D1B"/>
    <w:rsid w:val="00CE01A2"/>
    <w:rsid w:val="00CE03D0"/>
    <w:rsid w:val="00CE3520"/>
    <w:rsid w:val="00CE3633"/>
    <w:rsid w:val="00CE37EB"/>
    <w:rsid w:val="00CE3B0E"/>
    <w:rsid w:val="00CE3D48"/>
    <w:rsid w:val="00CE4400"/>
    <w:rsid w:val="00CE455B"/>
    <w:rsid w:val="00CE5BB5"/>
    <w:rsid w:val="00CE6199"/>
    <w:rsid w:val="00CE698F"/>
    <w:rsid w:val="00CF0026"/>
    <w:rsid w:val="00CF05A2"/>
    <w:rsid w:val="00CF1A6F"/>
    <w:rsid w:val="00CF1A9A"/>
    <w:rsid w:val="00CF2204"/>
    <w:rsid w:val="00CF3636"/>
    <w:rsid w:val="00CF36F8"/>
    <w:rsid w:val="00CF390F"/>
    <w:rsid w:val="00CF428D"/>
    <w:rsid w:val="00CF545C"/>
    <w:rsid w:val="00CF5644"/>
    <w:rsid w:val="00CF5BF6"/>
    <w:rsid w:val="00CF5FF1"/>
    <w:rsid w:val="00CF6050"/>
    <w:rsid w:val="00CF6EDE"/>
    <w:rsid w:val="00D0059A"/>
    <w:rsid w:val="00D02527"/>
    <w:rsid w:val="00D03499"/>
    <w:rsid w:val="00D038A8"/>
    <w:rsid w:val="00D05633"/>
    <w:rsid w:val="00D079E1"/>
    <w:rsid w:val="00D07E1C"/>
    <w:rsid w:val="00D11AE5"/>
    <w:rsid w:val="00D1232E"/>
    <w:rsid w:val="00D145FB"/>
    <w:rsid w:val="00D15573"/>
    <w:rsid w:val="00D1664D"/>
    <w:rsid w:val="00D21700"/>
    <w:rsid w:val="00D21B0F"/>
    <w:rsid w:val="00D221E5"/>
    <w:rsid w:val="00D228EB"/>
    <w:rsid w:val="00D2297F"/>
    <w:rsid w:val="00D233E5"/>
    <w:rsid w:val="00D23ADD"/>
    <w:rsid w:val="00D24614"/>
    <w:rsid w:val="00D247A6"/>
    <w:rsid w:val="00D24F4B"/>
    <w:rsid w:val="00D2785D"/>
    <w:rsid w:val="00D31405"/>
    <w:rsid w:val="00D31CCA"/>
    <w:rsid w:val="00D32AFF"/>
    <w:rsid w:val="00D34641"/>
    <w:rsid w:val="00D3580D"/>
    <w:rsid w:val="00D35D1C"/>
    <w:rsid w:val="00D3771F"/>
    <w:rsid w:val="00D41B0A"/>
    <w:rsid w:val="00D4219A"/>
    <w:rsid w:val="00D42587"/>
    <w:rsid w:val="00D44D77"/>
    <w:rsid w:val="00D45E14"/>
    <w:rsid w:val="00D463A0"/>
    <w:rsid w:val="00D468F2"/>
    <w:rsid w:val="00D47928"/>
    <w:rsid w:val="00D47B9D"/>
    <w:rsid w:val="00D50BCB"/>
    <w:rsid w:val="00D50E69"/>
    <w:rsid w:val="00D52769"/>
    <w:rsid w:val="00D527D3"/>
    <w:rsid w:val="00D53453"/>
    <w:rsid w:val="00D53C4F"/>
    <w:rsid w:val="00D53F1F"/>
    <w:rsid w:val="00D54E9C"/>
    <w:rsid w:val="00D560AC"/>
    <w:rsid w:val="00D5732C"/>
    <w:rsid w:val="00D57688"/>
    <w:rsid w:val="00D57FBD"/>
    <w:rsid w:val="00D6029E"/>
    <w:rsid w:val="00D60FD6"/>
    <w:rsid w:val="00D61468"/>
    <w:rsid w:val="00D615C8"/>
    <w:rsid w:val="00D63335"/>
    <w:rsid w:val="00D63917"/>
    <w:rsid w:val="00D63D5D"/>
    <w:rsid w:val="00D63E0E"/>
    <w:rsid w:val="00D63E9A"/>
    <w:rsid w:val="00D64BF8"/>
    <w:rsid w:val="00D65699"/>
    <w:rsid w:val="00D65D88"/>
    <w:rsid w:val="00D66560"/>
    <w:rsid w:val="00D674F9"/>
    <w:rsid w:val="00D67A2D"/>
    <w:rsid w:val="00D701B2"/>
    <w:rsid w:val="00D70FE5"/>
    <w:rsid w:val="00D7160D"/>
    <w:rsid w:val="00D71A7F"/>
    <w:rsid w:val="00D72E7D"/>
    <w:rsid w:val="00D7317A"/>
    <w:rsid w:val="00D740BE"/>
    <w:rsid w:val="00D74BAE"/>
    <w:rsid w:val="00D74C23"/>
    <w:rsid w:val="00D75109"/>
    <w:rsid w:val="00D75B65"/>
    <w:rsid w:val="00D75C5F"/>
    <w:rsid w:val="00D80DE9"/>
    <w:rsid w:val="00D82363"/>
    <w:rsid w:val="00D82B1F"/>
    <w:rsid w:val="00D83F04"/>
    <w:rsid w:val="00D8443E"/>
    <w:rsid w:val="00D8483A"/>
    <w:rsid w:val="00D84CB1"/>
    <w:rsid w:val="00D85C45"/>
    <w:rsid w:val="00D85DC0"/>
    <w:rsid w:val="00D86C84"/>
    <w:rsid w:val="00D87105"/>
    <w:rsid w:val="00D8798D"/>
    <w:rsid w:val="00D907F6"/>
    <w:rsid w:val="00D90BAE"/>
    <w:rsid w:val="00D90D8F"/>
    <w:rsid w:val="00D91130"/>
    <w:rsid w:val="00D91233"/>
    <w:rsid w:val="00D912BB"/>
    <w:rsid w:val="00D91718"/>
    <w:rsid w:val="00D9187D"/>
    <w:rsid w:val="00D91AD6"/>
    <w:rsid w:val="00D91D67"/>
    <w:rsid w:val="00D92A0B"/>
    <w:rsid w:val="00D92EF5"/>
    <w:rsid w:val="00D94040"/>
    <w:rsid w:val="00D951FF"/>
    <w:rsid w:val="00D95C77"/>
    <w:rsid w:val="00D97FAF"/>
    <w:rsid w:val="00DA03FD"/>
    <w:rsid w:val="00DA13DF"/>
    <w:rsid w:val="00DA29AD"/>
    <w:rsid w:val="00DA2DAB"/>
    <w:rsid w:val="00DA30AC"/>
    <w:rsid w:val="00DA3760"/>
    <w:rsid w:val="00DA7E62"/>
    <w:rsid w:val="00DA7E91"/>
    <w:rsid w:val="00DB2B74"/>
    <w:rsid w:val="00DB365B"/>
    <w:rsid w:val="00DB36F2"/>
    <w:rsid w:val="00DB48A6"/>
    <w:rsid w:val="00DB4AC7"/>
    <w:rsid w:val="00DB55BA"/>
    <w:rsid w:val="00DB6022"/>
    <w:rsid w:val="00DB6133"/>
    <w:rsid w:val="00DB6C6E"/>
    <w:rsid w:val="00DB78AE"/>
    <w:rsid w:val="00DC06EF"/>
    <w:rsid w:val="00DC06F0"/>
    <w:rsid w:val="00DC17A0"/>
    <w:rsid w:val="00DC219D"/>
    <w:rsid w:val="00DC25A7"/>
    <w:rsid w:val="00DC26B4"/>
    <w:rsid w:val="00DC284E"/>
    <w:rsid w:val="00DC291A"/>
    <w:rsid w:val="00DC2BC2"/>
    <w:rsid w:val="00DC3BDC"/>
    <w:rsid w:val="00DC471E"/>
    <w:rsid w:val="00DC4B8C"/>
    <w:rsid w:val="00DC5C51"/>
    <w:rsid w:val="00DC6403"/>
    <w:rsid w:val="00DC6ADD"/>
    <w:rsid w:val="00DC7339"/>
    <w:rsid w:val="00DD040E"/>
    <w:rsid w:val="00DD052F"/>
    <w:rsid w:val="00DD131B"/>
    <w:rsid w:val="00DD1541"/>
    <w:rsid w:val="00DD1D77"/>
    <w:rsid w:val="00DD2513"/>
    <w:rsid w:val="00DD2B6C"/>
    <w:rsid w:val="00DD395E"/>
    <w:rsid w:val="00DD4E7B"/>
    <w:rsid w:val="00DD5035"/>
    <w:rsid w:val="00DD54C8"/>
    <w:rsid w:val="00DD54E2"/>
    <w:rsid w:val="00DD55F0"/>
    <w:rsid w:val="00DD6513"/>
    <w:rsid w:val="00DD6A00"/>
    <w:rsid w:val="00DD7705"/>
    <w:rsid w:val="00DE0161"/>
    <w:rsid w:val="00DE02D2"/>
    <w:rsid w:val="00DE081E"/>
    <w:rsid w:val="00DE10D6"/>
    <w:rsid w:val="00DE1150"/>
    <w:rsid w:val="00DE4168"/>
    <w:rsid w:val="00DE50E3"/>
    <w:rsid w:val="00DE608F"/>
    <w:rsid w:val="00DE744C"/>
    <w:rsid w:val="00DF061D"/>
    <w:rsid w:val="00DF0C2E"/>
    <w:rsid w:val="00DF260F"/>
    <w:rsid w:val="00DF291A"/>
    <w:rsid w:val="00DF2E3D"/>
    <w:rsid w:val="00DF366A"/>
    <w:rsid w:val="00DF396C"/>
    <w:rsid w:val="00DF48F0"/>
    <w:rsid w:val="00DF5391"/>
    <w:rsid w:val="00DF59BE"/>
    <w:rsid w:val="00DF655A"/>
    <w:rsid w:val="00DF7204"/>
    <w:rsid w:val="00DF7AB6"/>
    <w:rsid w:val="00E00128"/>
    <w:rsid w:val="00E00B19"/>
    <w:rsid w:val="00E00CE2"/>
    <w:rsid w:val="00E00EFE"/>
    <w:rsid w:val="00E01771"/>
    <w:rsid w:val="00E026FF"/>
    <w:rsid w:val="00E0337F"/>
    <w:rsid w:val="00E039E0"/>
    <w:rsid w:val="00E059C6"/>
    <w:rsid w:val="00E068EA"/>
    <w:rsid w:val="00E06CF5"/>
    <w:rsid w:val="00E07A2C"/>
    <w:rsid w:val="00E1067A"/>
    <w:rsid w:val="00E11910"/>
    <w:rsid w:val="00E12DF9"/>
    <w:rsid w:val="00E13656"/>
    <w:rsid w:val="00E13D19"/>
    <w:rsid w:val="00E13E37"/>
    <w:rsid w:val="00E14F68"/>
    <w:rsid w:val="00E1514D"/>
    <w:rsid w:val="00E15D8F"/>
    <w:rsid w:val="00E15DE5"/>
    <w:rsid w:val="00E16022"/>
    <w:rsid w:val="00E1780E"/>
    <w:rsid w:val="00E1792C"/>
    <w:rsid w:val="00E17976"/>
    <w:rsid w:val="00E17CB5"/>
    <w:rsid w:val="00E20D7D"/>
    <w:rsid w:val="00E21060"/>
    <w:rsid w:val="00E220E9"/>
    <w:rsid w:val="00E2298A"/>
    <w:rsid w:val="00E22C96"/>
    <w:rsid w:val="00E22EA2"/>
    <w:rsid w:val="00E22EC7"/>
    <w:rsid w:val="00E240F5"/>
    <w:rsid w:val="00E24176"/>
    <w:rsid w:val="00E247CD"/>
    <w:rsid w:val="00E26393"/>
    <w:rsid w:val="00E26C95"/>
    <w:rsid w:val="00E27986"/>
    <w:rsid w:val="00E27F99"/>
    <w:rsid w:val="00E30423"/>
    <w:rsid w:val="00E314BF"/>
    <w:rsid w:val="00E3196C"/>
    <w:rsid w:val="00E31F50"/>
    <w:rsid w:val="00E333BC"/>
    <w:rsid w:val="00E33BA5"/>
    <w:rsid w:val="00E34237"/>
    <w:rsid w:val="00E348F5"/>
    <w:rsid w:val="00E357DF"/>
    <w:rsid w:val="00E35BB6"/>
    <w:rsid w:val="00E36A99"/>
    <w:rsid w:val="00E37004"/>
    <w:rsid w:val="00E37F1B"/>
    <w:rsid w:val="00E37F87"/>
    <w:rsid w:val="00E40351"/>
    <w:rsid w:val="00E4487C"/>
    <w:rsid w:val="00E44BEF"/>
    <w:rsid w:val="00E46408"/>
    <w:rsid w:val="00E46A89"/>
    <w:rsid w:val="00E46FEE"/>
    <w:rsid w:val="00E47332"/>
    <w:rsid w:val="00E47502"/>
    <w:rsid w:val="00E475B1"/>
    <w:rsid w:val="00E47798"/>
    <w:rsid w:val="00E477AF"/>
    <w:rsid w:val="00E50D1F"/>
    <w:rsid w:val="00E51156"/>
    <w:rsid w:val="00E51E15"/>
    <w:rsid w:val="00E52797"/>
    <w:rsid w:val="00E52C47"/>
    <w:rsid w:val="00E541F0"/>
    <w:rsid w:val="00E5445C"/>
    <w:rsid w:val="00E54BBA"/>
    <w:rsid w:val="00E5551C"/>
    <w:rsid w:val="00E5686A"/>
    <w:rsid w:val="00E60801"/>
    <w:rsid w:val="00E621E0"/>
    <w:rsid w:val="00E622DF"/>
    <w:rsid w:val="00E63EA5"/>
    <w:rsid w:val="00E64751"/>
    <w:rsid w:val="00E64B66"/>
    <w:rsid w:val="00E65A6A"/>
    <w:rsid w:val="00E65A77"/>
    <w:rsid w:val="00E6693C"/>
    <w:rsid w:val="00E67578"/>
    <w:rsid w:val="00E70026"/>
    <w:rsid w:val="00E712B9"/>
    <w:rsid w:val="00E724FC"/>
    <w:rsid w:val="00E7321F"/>
    <w:rsid w:val="00E749C2"/>
    <w:rsid w:val="00E75805"/>
    <w:rsid w:val="00E76244"/>
    <w:rsid w:val="00E77052"/>
    <w:rsid w:val="00E77C56"/>
    <w:rsid w:val="00E77DBA"/>
    <w:rsid w:val="00E80301"/>
    <w:rsid w:val="00E8385E"/>
    <w:rsid w:val="00E838BE"/>
    <w:rsid w:val="00E84D7E"/>
    <w:rsid w:val="00E8571B"/>
    <w:rsid w:val="00E85BF3"/>
    <w:rsid w:val="00E860C4"/>
    <w:rsid w:val="00E8637D"/>
    <w:rsid w:val="00E86CD4"/>
    <w:rsid w:val="00E9078A"/>
    <w:rsid w:val="00E90DB7"/>
    <w:rsid w:val="00E91791"/>
    <w:rsid w:val="00E91E79"/>
    <w:rsid w:val="00E92C0C"/>
    <w:rsid w:val="00E937C4"/>
    <w:rsid w:val="00E940E2"/>
    <w:rsid w:val="00E94AC4"/>
    <w:rsid w:val="00E959D0"/>
    <w:rsid w:val="00E95AED"/>
    <w:rsid w:val="00E95BB8"/>
    <w:rsid w:val="00E95CB9"/>
    <w:rsid w:val="00E963FC"/>
    <w:rsid w:val="00E9661C"/>
    <w:rsid w:val="00E96C44"/>
    <w:rsid w:val="00E97723"/>
    <w:rsid w:val="00E97B79"/>
    <w:rsid w:val="00EA0040"/>
    <w:rsid w:val="00EA15DB"/>
    <w:rsid w:val="00EA1759"/>
    <w:rsid w:val="00EA1818"/>
    <w:rsid w:val="00EA2CB1"/>
    <w:rsid w:val="00EA37EB"/>
    <w:rsid w:val="00EA5C48"/>
    <w:rsid w:val="00EA5D4C"/>
    <w:rsid w:val="00EB24CC"/>
    <w:rsid w:val="00EB4699"/>
    <w:rsid w:val="00EB51E6"/>
    <w:rsid w:val="00EB6710"/>
    <w:rsid w:val="00EB6E82"/>
    <w:rsid w:val="00EB7083"/>
    <w:rsid w:val="00EC0246"/>
    <w:rsid w:val="00EC0FBF"/>
    <w:rsid w:val="00EC1381"/>
    <w:rsid w:val="00EC16DA"/>
    <w:rsid w:val="00EC1E91"/>
    <w:rsid w:val="00EC2097"/>
    <w:rsid w:val="00EC21EB"/>
    <w:rsid w:val="00EC3346"/>
    <w:rsid w:val="00EC3E5C"/>
    <w:rsid w:val="00EC3E9F"/>
    <w:rsid w:val="00EC462E"/>
    <w:rsid w:val="00EC6792"/>
    <w:rsid w:val="00EC76E7"/>
    <w:rsid w:val="00ED0008"/>
    <w:rsid w:val="00ED0F44"/>
    <w:rsid w:val="00ED2065"/>
    <w:rsid w:val="00ED22B7"/>
    <w:rsid w:val="00ED2670"/>
    <w:rsid w:val="00ED2FF7"/>
    <w:rsid w:val="00ED3687"/>
    <w:rsid w:val="00ED3F4D"/>
    <w:rsid w:val="00ED4EA4"/>
    <w:rsid w:val="00ED58DB"/>
    <w:rsid w:val="00ED5D9F"/>
    <w:rsid w:val="00EE11D6"/>
    <w:rsid w:val="00EE1403"/>
    <w:rsid w:val="00EE1711"/>
    <w:rsid w:val="00EE2434"/>
    <w:rsid w:val="00EE2BCA"/>
    <w:rsid w:val="00EE33DB"/>
    <w:rsid w:val="00EE451F"/>
    <w:rsid w:val="00EE4EFA"/>
    <w:rsid w:val="00EE6DED"/>
    <w:rsid w:val="00EE7915"/>
    <w:rsid w:val="00EF0838"/>
    <w:rsid w:val="00EF08CF"/>
    <w:rsid w:val="00EF0C10"/>
    <w:rsid w:val="00EF144B"/>
    <w:rsid w:val="00EF157F"/>
    <w:rsid w:val="00EF2904"/>
    <w:rsid w:val="00EF2FA4"/>
    <w:rsid w:val="00EF391F"/>
    <w:rsid w:val="00EF4183"/>
    <w:rsid w:val="00EF41B3"/>
    <w:rsid w:val="00EF425F"/>
    <w:rsid w:val="00EF4584"/>
    <w:rsid w:val="00EF4CF1"/>
    <w:rsid w:val="00EF6678"/>
    <w:rsid w:val="00EF6B6B"/>
    <w:rsid w:val="00EF7B26"/>
    <w:rsid w:val="00F0015C"/>
    <w:rsid w:val="00F00839"/>
    <w:rsid w:val="00F00F8D"/>
    <w:rsid w:val="00F01119"/>
    <w:rsid w:val="00F01373"/>
    <w:rsid w:val="00F01F01"/>
    <w:rsid w:val="00F02451"/>
    <w:rsid w:val="00F030C0"/>
    <w:rsid w:val="00F03823"/>
    <w:rsid w:val="00F03FA8"/>
    <w:rsid w:val="00F04686"/>
    <w:rsid w:val="00F04F52"/>
    <w:rsid w:val="00F053EB"/>
    <w:rsid w:val="00F06607"/>
    <w:rsid w:val="00F071F9"/>
    <w:rsid w:val="00F0742A"/>
    <w:rsid w:val="00F10197"/>
    <w:rsid w:val="00F10AB2"/>
    <w:rsid w:val="00F1220E"/>
    <w:rsid w:val="00F1265F"/>
    <w:rsid w:val="00F14DE8"/>
    <w:rsid w:val="00F168C6"/>
    <w:rsid w:val="00F16D89"/>
    <w:rsid w:val="00F2014C"/>
    <w:rsid w:val="00F201A8"/>
    <w:rsid w:val="00F2056B"/>
    <w:rsid w:val="00F20852"/>
    <w:rsid w:val="00F20CAD"/>
    <w:rsid w:val="00F21121"/>
    <w:rsid w:val="00F21282"/>
    <w:rsid w:val="00F23FC1"/>
    <w:rsid w:val="00F252B4"/>
    <w:rsid w:val="00F262E8"/>
    <w:rsid w:val="00F26BA2"/>
    <w:rsid w:val="00F272D9"/>
    <w:rsid w:val="00F30429"/>
    <w:rsid w:val="00F30A08"/>
    <w:rsid w:val="00F30A74"/>
    <w:rsid w:val="00F30AA5"/>
    <w:rsid w:val="00F33E67"/>
    <w:rsid w:val="00F34493"/>
    <w:rsid w:val="00F34B54"/>
    <w:rsid w:val="00F34CC5"/>
    <w:rsid w:val="00F35192"/>
    <w:rsid w:val="00F357EC"/>
    <w:rsid w:val="00F375EA"/>
    <w:rsid w:val="00F37CBF"/>
    <w:rsid w:val="00F37F0C"/>
    <w:rsid w:val="00F40276"/>
    <w:rsid w:val="00F406C6"/>
    <w:rsid w:val="00F40EA9"/>
    <w:rsid w:val="00F4104C"/>
    <w:rsid w:val="00F4121B"/>
    <w:rsid w:val="00F432CD"/>
    <w:rsid w:val="00F4537C"/>
    <w:rsid w:val="00F458DC"/>
    <w:rsid w:val="00F46055"/>
    <w:rsid w:val="00F47C57"/>
    <w:rsid w:val="00F505FD"/>
    <w:rsid w:val="00F50D01"/>
    <w:rsid w:val="00F5229F"/>
    <w:rsid w:val="00F52E97"/>
    <w:rsid w:val="00F548BA"/>
    <w:rsid w:val="00F556BD"/>
    <w:rsid w:val="00F57638"/>
    <w:rsid w:val="00F578B7"/>
    <w:rsid w:val="00F60478"/>
    <w:rsid w:val="00F6124C"/>
    <w:rsid w:val="00F6164C"/>
    <w:rsid w:val="00F62398"/>
    <w:rsid w:val="00F6328F"/>
    <w:rsid w:val="00F6761D"/>
    <w:rsid w:val="00F70BB0"/>
    <w:rsid w:val="00F70DB1"/>
    <w:rsid w:val="00F70E28"/>
    <w:rsid w:val="00F71D58"/>
    <w:rsid w:val="00F72087"/>
    <w:rsid w:val="00F73365"/>
    <w:rsid w:val="00F74669"/>
    <w:rsid w:val="00F74D4C"/>
    <w:rsid w:val="00F75BB1"/>
    <w:rsid w:val="00F767BE"/>
    <w:rsid w:val="00F76B77"/>
    <w:rsid w:val="00F7773D"/>
    <w:rsid w:val="00F77900"/>
    <w:rsid w:val="00F82EE8"/>
    <w:rsid w:val="00F84D35"/>
    <w:rsid w:val="00F862ED"/>
    <w:rsid w:val="00F87171"/>
    <w:rsid w:val="00F87A7C"/>
    <w:rsid w:val="00F901A0"/>
    <w:rsid w:val="00F91096"/>
    <w:rsid w:val="00F912AA"/>
    <w:rsid w:val="00F92D6A"/>
    <w:rsid w:val="00F92F5D"/>
    <w:rsid w:val="00F93D26"/>
    <w:rsid w:val="00F941A0"/>
    <w:rsid w:val="00F941F6"/>
    <w:rsid w:val="00F94687"/>
    <w:rsid w:val="00F94853"/>
    <w:rsid w:val="00F9515B"/>
    <w:rsid w:val="00F9572B"/>
    <w:rsid w:val="00F97749"/>
    <w:rsid w:val="00FA0583"/>
    <w:rsid w:val="00FA13B4"/>
    <w:rsid w:val="00FA1471"/>
    <w:rsid w:val="00FA1F16"/>
    <w:rsid w:val="00FA33A4"/>
    <w:rsid w:val="00FA38B1"/>
    <w:rsid w:val="00FA4295"/>
    <w:rsid w:val="00FA4C56"/>
    <w:rsid w:val="00FA56D8"/>
    <w:rsid w:val="00FA5AD5"/>
    <w:rsid w:val="00FA5F59"/>
    <w:rsid w:val="00FA62E6"/>
    <w:rsid w:val="00FA6936"/>
    <w:rsid w:val="00FA6DD8"/>
    <w:rsid w:val="00FA747F"/>
    <w:rsid w:val="00FB059D"/>
    <w:rsid w:val="00FB0EE5"/>
    <w:rsid w:val="00FB1164"/>
    <w:rsid w:val="00FB132E"/>
    <w:rsid w:val="00FB1369"/>
    <w:rsid w:val="00FB1882"/>
    <w:rsid w:val="00FB27E1"/>
    <w:rsid w:val="00FB3FB0"/>
    <w:rsid w:val="00FB50ED"/>
    <w:rsid w:val="00FB5A41"/>
    <w:rsid w:val="00FB5F54"/>
    <w:rsid w:val="00FB7177"/>
    <w:rsid w:val="00FB779B"/>
    <w:rsid w:val="00FC0823"/>
    <w:rsid w:val="00FC0C5C"/>
    <w:rsid w:val="00FC1480"/>
    <w:rsid w:val="00FC22F4"/>
    <w:rsid w:val="00FC268A"/>
    <w:rsid w:val="00FC42BC"/>
    <w:rsid w:val="00FC42CA"/>
    <w:rsid w:val="00FC5318"/>
    <w:rsid w:val="00FC579E"/>
    <w:rsid w:val="00FC6128"/>
    <w:rsid w:val="00FD1BA0"/>
    <w:rsid w:val="00FD1D00"/>
    <w:rsid w:val="00FD1DD1"/>
    <w:rsid w:val="00FD1F60"/>
    <w:rsid w:val="00FD51B6"/>
    <w:rsid w:val="00FD5FE3"/>
    <w:rsid w:val="00FD6F99"/>
    <w:rsid w:val="00FE11C0"/>
    <w:rsid w:val="00FE12F0"/>
    <w:rsid w:val="00FE2DDC"/>
    <w:rsid w:val="00FE328A"/>
    <w:rsid w:val="00FE3C6E"/>
    <w:rsid w:val="00FE3D6F"/>
    <w:rsid w:val="00FE5333"/>
    <w:rsid w:val="00FE5ACE"/>
    <w:rsid w:val="00FE71CC"/>
    <w:rsid w:val="00FF05BE"/>
    <w:rsid w:val="00FF1DD7"/>
    <w:rsid w:val="00FF2497"/>
    <w:rsid w:val="00FF3A48"/>
    <w:rsid w:val="00FF3D4D"/>
    <w:rsid w:val="00FF5B4F"/>
    <w:rsid w:val="00FF702D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D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0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52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656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569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656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656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6569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65699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65699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uiPriority w:val="99"/>
    <w:unhideWhenUsed/>
    <w:rsid w:val="00DC4B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5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5D3E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61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8611C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61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8611C2"/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3478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78CA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BA32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</w:rPr>
  </w:style>
  <w:style w:type="character" w:styleId="ab">
    <w:name w:val="annotation reference"/>
    <w:uiPriority w:val="99"/>
    <w:rsid w:val="00A92846"/>
    <w:rPr>
      <w:sz w:val="16"/>
      <w:szCs w:val="16"/>
    </w:rPr>
  </w:style>
  <w:style w:type="table" w:customStyle="1" w:styleId="31">
    <w:name w:val="Сетка таблицы3"/>
    <w:basedOn w:val="a1"/>
    <w:next w:val="ac"/>
    <w:uiPriority w:val="39"/>
    <w:rsid w:val="00A92846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A92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C14764"/>
  </w:style>
  <w:style w:type="table" w:customStyle="1" w:styleId="310">
    <w:name w:val="Сетка таблицы31"/>
    <w:basedOn w:val="a1"/>
    <w:next w:val="ac"/>
    <w:uiPriority w:val="39"/>
    <w:rsid w:val="00C14764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C14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8A0C2B"/>
  </w:style>
  <w:style w:type="table" w:customStyle="1" w:styleId="32">
    <w:name w:val="Сетка таблицы32"/>
    <w:basedOn w:val="a1"/>
    <w:next w:val="ac"/>
    <w:uiPriority w:val="39"/>
    <w:rsid w:val="008A0C2B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c"/>
    <w:uiPriority w:val="59"/>
    <w:rsid w:val="008A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CE3520"/>
    <w:rPr>
      <w:rFonts w:ascii="Arial" w:eastAsia="Arial" w:hAnsi="Arial" w:cs="Arial"/>
      <w:sz w:val="40"/>
      <w:szCs w:val="40"/>
    </w:rPr>
  </w:style>
  <w:style w:type="paragraph" w:customStyle="1" w:styleId="Default">
    <w:name w:val="Default"/>
    <w:rsid w:val="00B663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d">
    <w:name w:val="Гипертекстовая ссылка"/>
    <w:uiPriority w:val="99"/>
    <w:rsid w:val="001C02C0"/>
    <w:rPr>
      <w:color w:val="106BBE"/>
    </w:rPr>
  </w:style>
  <w:style w:type="paragraph" w:customStyle="1" w:styleId="formattext">
    <w:name w:val="formattext"/>
    <w:basedOn w:val="a"/>
    <w:rsid w:val="00A34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754747"/>
  </w:style>
  <w:style w:type="numbering" w:customStyle="1" w:styleId="33">
    <w:name w:val="Нет списка3"/>
    <w:next w:val="a2"/>
    <w:uiPriority w:val="99"/>
    <w:semiHidden/>
    <w:unhideWhenUsed/>
    <w:rsid w:val="006268F0"/>
  </w:style>
  <w:style w:type="table" w:customStyle="1" w:styleId="330">
    <w:name w:val="Сетка таблицы33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268F0"/>
  </w:style>
  <w:style w:type="table" w:customStyle="1" w:styleId="311">
    <w:name w:val="Сетка таблицы311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6268F0"/>
  </w:style>
  <w:style w:type="table" w:customStyle="1" w:styleId="321">
    <w:name w:val="Сетка таблицы321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c"/>
    <w:uiPriority w:val="39"/>
    <w:rsid w:val="00AF5FC9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794C5D"/>
  </w:style>
  <w:style w:type="table" w:customStyle="1" w:styleId="35">
    <w:name w:val="Сетка таблицы35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794C5D"/>
  </w:style>
  <w:style w:type="table" w:customStyle="1" w:styleId="312">
    <w:name w:val="Сетка таблицы312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794C5D"/>
  </w:style>
  <w:style w:type="table" w:customStyle="1" w:styleId="322">
    <w:name w:val="Сетка таблицы322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80B38"/>
  </w:style>
  <w:style w:type="table" w:customStyle="1" w:styleId="36">
    <w:name w:val="Сетка таблицы36"/>
    <w:basedOn w:val="a1"/>
    <w:next w:val="ac"/>
    <w:uiPriority w:val="39"/>
    <w:rsid w:val="00280B38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39"/>
    <w:rsid w:val="00280B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af"/>
    <w:uiPriority w:val="99"/>
    <w:semiHidden/>
    <w:unhideWhenUsed/>
    <w:rsid w:val="00280B38"/>
    <w:pPr>
      <w:spacing w:after="0" w:line="240" w:lineRule="auto"/>
      <w:jc w:val="both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280B38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0B3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280B3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0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52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656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569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656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656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6569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65699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65699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uiPriority w:val="99"/>
    <w:unhideWhenUsed/>
    <w:rsid w:val="00DC4B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5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5D3E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61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8611C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61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8611C2"/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3478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78CA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BA32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</w:rPr>
  </w:style>
  <w:style w:type="character" w:styleId="ab">
    <w:name w:val="annotation reference"/>
    <w:uiPriority w:val="99"/>
    <w:rsid w:val="00A92846"/>
    <w:rPr>
      <w:sz w:val="16"/>
      <w:szCs w:val="16"/>
    </w:rPr>
  </w:style>
  <w:style w:type="table" w:customStyle="1" w:styleId="31">
    <w:name w:val="Сетка таблицы3"/>
    <w:basedOn w:val="a1"/>
    <w:next w:val="ac"/>
    <w:uiPriority w:val="39"/>
    <w:rsid w:val="00A92846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A92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C14764"/>
  </w:style>
  <w:style w:type="table" w:customStyle="1" w:styleId="310">
    <w:name w:val="Сетка таблицы31"/>
    <w:basedOn w:val="a1"/>
    <w:next w:val="ac"/>
    <w:uiPriority w:val="39"/>
    <w:rsid w:val="00C14764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C14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8A0C2B"/>
  </w:style>
  <w:style w:type="table" w:customStyle="1" w:styleId="32">
    <w:name w:val="Сетка таблицы32"/>
    <w:basedOn w:val="a1"/>
    <w:next w:val="ac"/>
    <w:uiPriority w:val="39"/>
    <w:rsid w:val="008A0C2B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c"/>
    <w:uiPriority w:val="59"/>
    <w:rsid w:val="008A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CE3520"/>
    <w:rPr>
      <w:rFonts w:ascii="Arial" w:eastAsia="Arial" w:hAnsi="Arial" w:cs="Arial"/>
      <w:sz w:val="40"/>
      <w:szCs w:val="40"/>
    </w:rPr>
  </w:style>
  <w:style w:type="paragraph" w:customStyle="1" w:styleId="Default">
    <w:name w:val="Default"/>
    <w:rsid w:val="00B663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d">
    <w:name w:val="Гипертекстовая ссылка"/>
    <w:uiPriority w:val="99"/>
    <w:rsid w:val="001C02C0"/>
    <w:rPr>
      <w:color w:val="106BBE"/>
    </w:rPr>
  </w:style>
  <w:style w:type="paragraph" w:customStyle="1" w:styleId="formattext">
    <w:name w:val="formattext"/>
    <w:basedOn w:val="a"/>
    <w:rsid w:val="00A34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754747"/>
  </w:style>
  <w:style w:type="numbering" w:customStyle="1" w:styleId="33">
    <w:name w:val="Нет списка3"/>
    <w:next w:val="a2"/>
    <w:uiPriority w:val="99"/>
    <w:semiHidden/>
    <w:unhideWhenUsed/>
    <w:rsid w:val="006268F0"/>
  </w:style>
  <w:style w:type="table" w:customStyle="1" w:styleId="330">
    <w:name w:val="Сетка таблицы33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268F0"/>
  </w:style>
  <w:style w:type="table" w:customStyle="1" w:styleId="311">
    <w:name w:val="Сетка таблицы311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6268F0"/>
  </w:style>
  <w:style w:type="table" w:customStyle="1" w:styleId="321">
    <w:name w:val="Сетка таблицы321"/>
    <w:basedOn w:val="a1"/>
    <w:next w:val="ac"/>
    <w:uiPriority w:val="39"/>
    <w:rsid w:val="006268F0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59"/>
    <w:rsid w:val="0062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c"/>
    <w:uiPriority w:val="39"/>
    <w:rsid w:val="00AF5FC9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794C5D"/>
  </w:style>
  <w:style w:type="table" w:customStyle="1" w:styleId="35">
    <w:name w:val="Сетка таблицы35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794C5D"/>
  </w:style>
  <w:style w:type="table" w:customStyle="1" w:styleId="312">
    <w:name w:val="Сетка таблицы312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794C5D"/>
  </w:style>
  <w:style w:type="table" w:customStyle="1" w:styleId="322">
    <w:name w:val="Сетка таблицы322"/>
    <w:basedOn w:val="a1"/>
    <w:next w:val="ac"/>
    <w:uiPriority w:val="39"/>
    <w:rsid w:val="00794C5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c"/>
    <w:uiPriority w:val="59"/>
    <w:rsid w:val="0079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80B38"/>
  </w:style>
  <w:style w:type="table" w:customStyle="1" w:styleId="36">
    <w:name w:val="Сетка таблицы36"/>
    <w:basedOn w:val="a1"/>
    <w:next w:val="ac"/>
    <w:uiPriority w:val="39"/>
    <w:rsid w:val="00280B38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39"/>
    <w:rsid w:val="00280B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af"/>
    <w:uiPriority w:val="99"/>
    <w:semiHidden/>
    <w:unhideWhenUsed/>
    <w:rsid w:val="00280B38"/>
    <w:pPr>
      <w:spacing w:after="0" w:line="240" w:lineRule="auto"/>
      <w:jc w:val="both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280B38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0B3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280B3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3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18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17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0" Type="http://schemas.openxmlformats.org/officeDocument/2006/relationships/header" Target="header1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4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3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8" Type="http://schemas.openxmlformats.org/officeDocument/2006/relationships/header" Target="header7.xml"/><Relationship Id="rId10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19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14" Type="http://schemas.openxmlformats.org/officeDocument/2006/relationships/hyperlink" Target="consultantplus://offline/ref=DA569B7E18CA034618FBCF597F3DFAB66933BA552BFBF0D744959CAE7A91210C09A3FD71AA9DBB302142B2C5B8757E869766CB6E70EC75FEmDLEJ" TargetMode="External"/><Relationship Id="rId22" Type="http://schemas.openxmlformats.org/officeDocument/2006/relationships/header" Target="header3.xml"/><Relationship Id="rId27" Type="http://schemas.openxmlformats.org/officeDocument/2006/relationships/header" Target="header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FE088-0D11-467C-B0E2-B3945FF5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126</Pages>
  <Words>46226</Words>
  <Characters>263493</Characters>
  <Application>Microsoft Office Word</Application>
  <DocSecurity>0</DocSecurity>
  <Lines>2195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309101</CharactersWithSpaces>
  <SharedDoc>false</SharedDoc>
  <HLinks>
    <vt:vector size="42" baseType="variant">
      <vt:variant>
        <vt:i4>7798839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consultantplus://offline/ref=DA569B7E18CA034618FBCF597F3DFAB66933BA552BFBF0D744959CAE7A91210C09A3FD71AA9DBB302142B2C5B8757E869766CB6E70EC75FEmDLEJ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Селевко Светлана Юрьевна</dc:creator>
  <cp:lastModifiedBy>Брискман Светлана Феликсовна</cp:lastModifiedBy>
  <cp:revision>2</cp:revision>
  <cp:lastPrinted>2024-11-25T08:50:00Z</cp:lastPrinted>
  <dcterms:created xsi:type="dcterms:W3CDTF">2024-11-28T08:31:00Z</dcterms:created>
  <dcterms:modified xsi:type="dcterms:W3CDTF">2024-11-28T08:31:00Z</dcterms:modified>
</cp:coreProperties>
</file>