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2228B9">
        <w:rPr>
          <w:sz w:val="28"/>
        </w:rPr>
        <w:t>20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Ейский район </w:t>
      </w:r>
    </w:p>
    <w:p w:rsidR="00E13AAE" w:rsidRDefault="002228B9" w:rsidP="0088019A">
      <w:pPr>
        <w:ind w:firstLine="709"/>
        <w:jc w:val="center"/>
        <w:rPr>
          <w:sz w:val="28"/>
          <w:szCs w:val="28"/>
        </w:rPr>
      </w:pPr>
      <w:r w:rsidRPr="0093525D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муниципального образования Ейский район от 30 августа 2024 г. № 483 «Об утверждении административного регламента предо</w:t>
      </w:r>
      <w:r>
        <w:rPr>
          <w:sz w:val="28"/>
          <w:szCs w:val="28"/>
        </w:rPr>
        <w:t xml:space="preserve">ставлении муниципальной услуги </w:t>
      </w:r>
      <w:r>
        <w:rPr>
          <w:sz w:val="28"/>
          <w:szCs w:val="28"/>
        </w:rPr>
        <w:t>«Выдача разрешения на ввод объекта в эксплуатацию</w:t>
      </w:r>
      <w:r w:rsidRPr="00DD4D06">
        <w:rPr>
          <w:sz w:val="28"/>
          <w:szCs w:val="28"/>
        </w:rPr>
        <w:t>»</w:t>
      </w:r>
    </w:p>
    <w:p w:rsidR="009A2ED4" w:rsidRDefault="009A2ED4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D71E73">
        <w:rPr>
          <w:sz w:val="28"/>
          <w:szCs w:val="28"/>
        </w:rPr>
        <w:t>2</w:t>
      </w:r>
      <w:r w:rsidR="002228B9">
        <w:rPr>
          <w:sz w:val="28"/>
          <w:szCs w:val="28"/>
        </w:rPr>
        <w:t>3</w:t>
      </w:r>
      <w:r w:rsidRPr="009B115B">
        <w:rPr>
          <w:sz w:val="28"/>
          <w:szCs w:val="28"/>
        </w:rPr>
        <w:t xml:space="preserve">» </w:t>
      </w:r>
      <w:r w:rsidR="002228B9">
        <w:rPr>
          <w:sz w:val="28"/>
          <w:szCs w:val="28"/>
        </w:rPr>
        <w:t>апреля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228B9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Ейский район </w:t>
      </w:r>
      <w:r w:rsidR="002228B9" w:rsidRPr="0093525D">
        <w:rPr>
          <w:sz w:val="28"/>
          <w:szCs w:val="28"/>
        </w:rPr>
        <w:t>«</w:t>
      </w:r>
      <w:r w:rsidR="002228B9">
        <w:rPr>
          <w:sz w:val="28"/>
          <w:szCs w:val="28"/>
        </w:rPr>
        <w:t>О внесении изменений в постановление администрации муниципального образования Ейский район от 30 августа 2024 г. № 483 «Об утверждении административного регламента предоставлении муниципальной услуги                    «Выдача разрешения на ввод объекта в эксплуатацию</w:t>
      </w:r>
      <w:r w:rsidR="002228B9" w:rsidRPr="00DD4D06">
        <w:rPr>
          <w:sz w:val="28"/>
          <w:szCs w:val="28"/>
        </w:rPr>
        <w:t>»</w:t>
      </w:r>
      <w:bookmarkStart w:id="0" w:name="_GoBack"/>
      <w:bookmarkEnd w:id="0"/>
      <w:r w:rsidR="00C45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585ECE">
        <w:rPr>
          <w:sz w:val="28"/>
          <w:szCs w:val="28"/>
        </w:rPr>
        <w:t xml:space="preserve">управления </w:t>
      </w:r>
      <w:r w:rsidR="009A2ED4">
        <w:rPr>
          <w:sz w:val="28"/>
          <w:szCs w:val="28"/>
        </w:rPr>
        <w:t>архитектуры и градо</w:t>
      </w:r>
      <w:r w:rsidR="002E3B06">
        <w:rPr>
          <w:sz w:val="28"/>
          <w:szCs w:val="28"/>
        </w:rPr>
        <w:t>строительства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Ейский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C45297"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182719">
        <w:rPr>
          <w:sz w:val="28"/>
        </w:rPr>
        <w:t xml:space="preserve">Проекты </w:t>
      </w:r>
      <w:r w:rsidR="00C45297">
        <w:rPr>
          <w:sz w:val="28"/>
        </w:rPr>
        <w:t>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3F52D9" w:rsidRDefault="003F52D9" w:rsidP="007246AC"/>
    <w:p w:rsidR="00C05C30" w:rsidRDefault="00C05C30" w:rsidP="007246AC"/>
    <w:p w:rsidR="00155818" w:rsidRDefault="00155818" w:rsidP="007246AC"/>
    <w:p w:rsidR="00BB223A" w:rsidRDefault="00BB223A" w:rsidP="007246AC"/>
    <w:p w:rsidR="00D93B0B" w:rsidRDefault="00D93B0B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15ED5"/>
    <w:rsid w:val="00027302"/>
    <w:rsid w:val="000A027A"/>
    <w:rsid w:val="00107264"/>
    <w:rsid w:val="00125F7B"/>
    <w:rsid w:val="00155818"/>
    <w:rsid w:val="00173DB2"/>
    <w:rsid w:val="00182719"/>
    <w:rsid w:val="001C7E4A"/>
    <w:rsid w:val="002228B9"/>
    <w:rsid w:val="002961FC"/>
    <w:rsid w:val="002E3B06"/>
    <w:rsid w:val="002F3606"/>
    <w:rsid w:val="003033EE"/>
    <w:rsid w:val="00313B16"/>
    <w:rsid w:val="00335495"/>
    <w:rsid w:val="003D5A1F"/>
    <w:rsid w:val="003F52D9"/>
    <w:rsid w:val="00422B5C"/>
    <w:rsid w:val="004C2267"/>
    <w:rsid w:val="004F480E"/>
    <w:rsid w:val="00585ECE"/>
    <w:rsid w:val="005D3A11"/>
    <w:rsid w:val="005D7B88"/>
    <w:rsid w:val="005E1261"/>
    <w:rsid w:val="0065370E"/>
    <w:rsid w:val="007246AC"/>
    <w:rsid w:val="007257FD"/>
    <w:rsid w:val="00752760"/>
    <w:rsid w:val="00752BB5"/>
    <w:rsid w:val="00753F64"/>
    <w:rsid w:val="00774249"/>
    <w:rsid w:val="007A3617"/>
    <w:rsid w:val="007B0AFE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7753"/>
    <w:rsid w:val="00A501E0"/>
    <w:rsid w:val="00A56708"/>
    <w:rsid w:val="00A57107"/>
    <w:rsid w:val="00A82951"/>
    <w:rsid w:val="00A956C4"/>
    <w:rsid w:val="00B37EA7"/>
    <w:rsid w:val="00B43B57"/>
    <w:rsid w:val="00B87E90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1E73"/>
    <w:rsid w:val="00D76E07"/>
    <w:rsid w:val="00D93B0B"/>
    <w:rsid w:val="00DB5D54"/>
    <w:rsid w:val="00E13AAE"/>
    <w:rsid w:val="00E20C6B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92BC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2024-09-06T09:07:00Z</cp:lastPrinted>
  <dcterms:created xsi:type="dcterms:W3CDTF">2025-04-21T08:43:00Z</dcterms:created>
  <dcterms:modified xsi:type="dcterms:W3CDTF">2025-04-21T08:43:00Z</dcterms:modified>
</cp:coreProperties>
</file>