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</w:t>
      </w:r>
      <w:r w:rsidR="009262DA">
        <w:rPr>
          <w:sz w:val="28"/>
        </w:rPr>
        <w:t>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9262DA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262DA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муниципального образования Ейский район от 14 мая 2021 г. № 437 «Об утверждении административного регламента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9140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33339A">
        <w:rPr>
          <w:sz w:val="28"/>
          <w:szCs w:val="28"/>
        </w:rPr>
        <w:t>4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ципального образования Ейский район, рассмотрев проект постановления администрации муниципального образования Ейский район </w:t>
      </w:r>
      <w:r w:rsidR="009262DA" w:rsidRPr="009262DA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муниципального образования Ейский район от 14 мая 2021 г. № 437 «Об утверждении административного регламента по предоставлению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>управления муниципальных ресурсов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</w:t>
      </w:r>
      <w:r w:rsidR="00DA1B44">
        <w:rPr>
          <w:sz w:val="28"/>
        </w:rPr>
        <w:t xml:space="preserve">подразделе </w:t>
      </w:r>
      <w:r w:rsidR="00DA1B44" w:rsidRPr="00BD0A13">
        <w:rPr>
          <w:sz w:val="28"/>
        </w:rPr>
        <w:t>«</w:t>
      </w:r>
      <w:r w:rsidR="00DA1B44" w:rsidRPr="00BD0A13">
        <w:rPr>
          <w:rStyle w:val="a4"/>
          <w:color w:val="000000" w:themeColor="text1"/>
          <w:sz w:val="28"/>
          <w:szCs w:val="28"/>
          <w:u w:val="none"/>
        </w:rPr>
        <w:t>Проекты регламентов</w:t>
      </w:r>
      <w:r w:rsidR="00DA1B44" w:rsidRPr="00BD0A13">
        <w:rPr>
          <w:sz w:val="28"/>
        </w:rPr>
        <w:t>»</w:t>
      </w:r>
      <w:r w:rsidR="00DA1B44">
        <w:rPr>
          <w:sz w:val="28"/>
        </w:rPr>
        <w:t xml:space="preserve"> раздела «Административная реформа»</w:t>
      </w:r>
      <w:r w:rsidRPr="00A93670">
        <w:rPr>
          <w:sz w:val="28"/>
        </w:rPr>
        <w:t xml:space="preserve">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 экспертизы нормативных правовых актов администрации 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 образования Ейский район и проектов нормативных правовых актов 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 муниципального образования Ейский район, от независимых 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A0803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B0524">
        <w:rPr>
          <w:sz w:val="28"/>
          <w:szCs w:val="28"/>
        </w:rPr>
        <w:t xml:space="preserve"> н</w:t>
      </w:r>
      <w:r w:rsidR="002F3606" w:rsidRPr="00843D8F">
        <w:rPr>
          <w:sz w:val="28"/>
          <w:szCs w:val="28"/>
        </w:rPr>
        <w:t>ачальник</w:t>
      </w:r>
      <w:r w:rsidR="00CB0524"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</w:t>
      </w:r>
    </w:p>
    <w:p w:rsidR="005A0803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правового управления</w:t>
      </w:r>
      <w:r w:rsidR="005A0803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администрации 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муниципального</w:t>
      </w:r>
      <w:r w:rsidR="005A0803">
        <w:rPr>
          <w:sz w:val="28"/>
          <w:szCs w:val="28"/>
        </w:rPr>
        <w:t xml:space="preserve"> </w:t>
      </w:r>
      <w:r w:rsidR="005A0803" w:rsidRPr="00843D8F">
        <w:rPr>
          <w:sz w:val="28"/>
          <w:szCs w:val="28"/>
        </w:rPr>
        <w:t>образования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  <w:r w:rsidR="00CB0524">
        <w:rPr>
          <w:sz w:val="28"/>
          <w:szCs w:val="28"/>
        </w:rPr>
        <w:t>С.Е. Скворцов</w:t>
      </w:r>
      <w:r w:rsidR="00E61E52">
        <w:rPr>
          <w:sz w:val="28"/>
          <w:szCs w:val="28"/>
        </w:rPr>
        <w:t xml:space="preserve"> </w:t>
      </w:r>
    </w:p>
    <w:p w:rsidR="009C787C" w:rsidRDefault="009C787C" w:rsidP="007246AC"/>
    <w:p w:rsidR="009262DA" w:rsidRDefault="009262DA" w:rsidP="007246AC"/>
    <w:p w:rsidR="00DA1B44" w:rsidRDefault="00DA1B44" w:rsidP="007246AC"/>
    <w:p w:rsidR="007246AC" w:rsidRDefault="00103CB1" w:rsidP="007246AC">
      <w:bookmarkStart w:id="0" w:name="_GoBack"/>
      <w:bookmarkEnd w:id="0"/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1B44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749A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14</cp:revision>
  <cp:lastPrinted>2025-06-30T09:23:00Z</cp:lastPrinted>
  <dcterms:created xsi:type="dcterms:W3CDTF">2025-06-04T07:16:00Z</dcterms:created>
  <dcterms:modified xsi:type="dcterms:W3CDTF">2025-07-17T09:16:00Z</dcterms:modified>
</cp:coreProperties>
</file>