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0C" w:rsidRDefault="009130CF" w:rsidP="0023790C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  <w:r w:rsidRPr="009130CF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in;margin-top:-.75pt;width:48.75pt;height:54pt;z-index:1" filled="t" fillcolor="black">
            <v:imagedata r:id="rId5" o:title="Герб_района" gain="2.5" blacklevel="-13107f"/>
          </v:shape>
        </w:pict>
      </w:r>
    </w:p>
    <w:p w:rsidR="0023790C" w:rsidRPr="00174317" w:rsidRDefault="0023790C" w:rsidP="0023790C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23790C" w:rsidRDefault="0023790C" w:rsidP="0023790C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23790C" w:rsidRDefault="0023790C" w:rsidP="0023790C">
      <w:pPr>
        <w:rPr>
          <w:sz w:val="20"/>
          <w:lang w:val="ru-RU"/>
        </w:rPr>
      </w:pPr>
    </w:p>
    <w:p w:rsidR="0023790C" w:rsidRPr="007F4E62" w:rsidRDefault="0023790C" w:rsidP="0023790C">
      <w:pPr>
        <w:rPr>
          <w:sz w:val="20"/>
          <w:lang w:val="ru-RU"/>
        </w:rPr>
      </w:pPr>
    </w:p>
    <w:p w:rsidR="0023790C" w:rsidRDefault="0023790C" w:rsidP="0023790C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23790C" w:rsidRDefault="0023790C" w:rsidP="0023790C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МУНИЦИПАЛЬНОГО ОБРАЗОВАНИЯ ЕЙСКИЙ РАЙОН</w:t>
      </w:r>
    </w:p>
    <w:p w:rsidR="0023790C" w:rsidRPr="00D02672" w:rsidRDefault="0023790C" w:rsidP="0023790C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23790C" w:rsidRDefault="0023790C" w:rsidP="0023790C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23790C" w:rsidRDefault="0023790C" w:rsidP="0023790C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23790C" w:rsidTr="00E43FA0">
        <w:trPr>
          <w:cantSplit/>
        </w:trPr>
        <w:tc>
          <w:tcPr>
            <w:tcW w:w="405" w:type="dxa"/>
          </w:tcPr>
          <w:p w:rsidR="0023790C" w:rsidRDefault="0023790C" w:rsidP="00E43FA0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3790C" w:rsidRPr="00E9686C" w:rsidRDefault="0023790C" w:rsidP="00E43FA0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</w:t>
            </w:r>
            <w:r w:rsidR="00E9686C">
              <w:rPr>
                <w:i/>
                <w:lang w:val="ru-RU"/>
              </w:rPr>
              <w:t xml:space="preserve">   26.05.2020 г.</w:t>
            </w:r>
          </w:p>
        </w:tc>
        <w:tc>
          <w:tcPr>
            <w:tcW w:w="4410" w:type="dxa"/>
          </w:tcPr>
          <w:p w:rsidR="0023790C" w:rsidRDefault="0023790C" w:rsidP="00E43FA0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</w:t>
            </w:r>
            <w: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790C" w:rsidRDefault="00E9686C" w:rsidP="00E43FA0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</w:t>
            </w:r>
            <w:r>
              <w:rPr>
                <w:i/>
                <w:lang w:val="ru-RU"/>
              </w:rPr>
              <w:t>385</w:t>
            </w:r>
            <w:r w:rsidR="0023790C">
              <w:rPr>
                <w:i/>
              </w:rPr>
              <w:t xml:space="preserve"> </w:t>
            </w:r>
          </w:p>
        </w:tc>
      </w:tr>
    </w:tbl>
    <w:p w:rsidR="0023790C" w:rsidRDefault="0023790C" w:rsidP="0023790C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  <w:lang w:val="ru-RU"/>
        </w:rPr>
        <w:t>г</w:t>
      </w:r>
      <w:proofErr w:type="gramStart"/>
      <w:r>
        <w:rPr>
          <w:sz w:val="25"/>
          <w:lang w:val="ru-RU"/>
        </w:rPr>
        <w:t>.Е</w:t>
      </w:r>
      <w:proofErr w:type="gramEnd"/>
      <w:r>
        <w:rPr>
          <w:sz w:val="25"/>
          <w:lang w:val="ru-RU"/>
        </w:rPr>
        <w:t>йск</w:t>
      </w:r>
    </w:p>
    <w:p w:rsidR="0023790C" w:rsidRPr="0014437D" w:rsidRDefault="0023790C" w:rsidP="0023790C">
      <w:pPr>
        <w:rPr>
          <w:sz w:val="28"/>
          <w:szCs w:val="28"/>
          <w:lang w:val="ru-RU"/>
        </w:rPr>
      </w:pPr>
    </w:p>
    <w:p w:rsidR="0023790C" w:rsidRPr="00C73D59" w:rsidRDefault="0023790C" w:rsidP="0023790C">
      <w:pPr>
        <w:tabs>
          <w:tab w:val="left" w:pos="2590"/>
        </w:tabs>
        <w:ind w:right="3067"/>
        <w:rPr>
          <w:rFonts w:cs="Arial"/>
          <w:bCs/>
          <w:kern w:val="32"/>
          <w:sz w:val="28"/>
          <w:szCs w:val="28"/>
          <w:lang w:val="ru-RU"/>
        </w:rPr>
      </w:pPr>
    </w:p>
    <w:p w:rsidR="0023790C" w:rsidRPr="00C73D59" w:rsidRDefault="0023790C" w:rsidP="0023790C">
      <w:pPr>
        <w:tabs>
          <w:tab w:val="left" w:pos="2590"/>
        </w:tabs>
        <w:ind w:right="3067"/>
        <w:rPr>
          <w:rFonts w:cs="Arial"/>
          <w:bCs/>
          <w:kern w:val="32"/>
          <w:sz w:val="28"/>
          <w:szCs w:val="28"/>
          <w:lang w:val="ru-RU"/>
        </w:rPr>
      </w:pPr>
    </w:p>
    <w:p w:rsidR="00306A51" w:rsidRDefault="00306A51" w:rsidP="00306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мер по уничтожению очагов дикорастущей</w:t>
      </w:r>
    </w:p>
    <w:p w:rsidR="00306A51" w:rsidRDefault="00306A51" w:rsidP="00306A5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конопли и другой  наркосодержащей</w:t>
      </w:r>
    </w:p>
    <w:p w:rsidR="00306A51" w:rsidRDefault="00306A51" w:rsidP="00306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растительности на территории</w:t>
      </w:r>
    </w:p>
    <w:p w:rsidR="00306A51" w:rsidRDefault="00306A51" w:rsidP="00306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Ейский район</w:t>
      </w:r>
    </w:p>
    <w:p w:rsidR="00306A51" w:rsidRDefault="00306A51" w:rsidP="00306A51">
      <w:pPr>
        <w:jc w:val="center"/>
        <w:rPr>
          <w:bCs/>
          <w:sz w:val="28"/>
          <w:szCs w:val="28"/>
        </w:rPr>
      </w:pPr>
    </w:p>
    <w:p w:rsidR="00306A51" w:rsidRDefault="00306A51" w:rsidP="00306A51">
      <w:pPr>
        <w:jc w:val="center"/>
        <w:rPr>
          <w:bCs/>
          <w:sz w:val="28"/>
          <w:szCs w:val="28"/>
        </w:rPr>
      </w:pPr>
    </w:p>
    <w:p w:rsidR="00306A51" w:rsidRPr="00C73D59" w:rsidRDefault="00306A51" w:rsidP="00306A51">
      <w:pPr>
        <w:jc w:val="center"/>
        <w:rPr>
          <w:bCs/>
          <w:sz w:val="28"/>
          <w:szCs w:val="28"/>
        </w:rPr>
      </w:pPr>
    </w:p>
    <w:p w:rsidR="00306A51" w:rsidRDefault="00306A51" w:rsidP="00306A51">
      <w:pPr>
        <w:ind w:firstLine="709"/>
        <w:jc w:val="both"/>
        <w:rPr>
          <w:rFonts w:ascii="Calibri" w:hAnsi="Calibri" w:cs="Calibri"/>
          <w:sz w:val="28"/>
          <w:szCs w:val="22"/>
        </w:rPr>
      </w:pPr>
      <w:r>
        <w:rPr>
          <w:sz w:val="28"/>
          <w:szCs w:val="28"/>
        </w:rPr>
        <w:t xml:space="preserve">В целях проведения профилактической работы по выявлению и уничтожению очагов дикорастущей конопли и другой наркосодержащей растительности в муниципальном образовании Ейский район, во исполнение   распоряжения главы  администрации Краснодарского края от 13 апреля 2005 года № 293-р «О принятии мер по уничтожению очагов культивированной и дикорастущей конопли в Краснодарском крае»,  в соответствии со статей 66 Устава муниципального образования Ейский район, </w:t>
      </w:r>
      <w:r>
        <w:rPr>
          <w:sz w:val="28"/>
        </w:rPr>
        <w:t>п о с т а н о в л я ю:</w:t>
      </w:r>
    </w:p>
    <w:p w:rsidR="00306A51" w:rsidRDefault="00306A51" w:rsidP="003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1.Рекомендовать главам городского и сельских поселений: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1)взять на личный контроль мероприятия по недопущению произрастания очагов дикорастущей конопли и наркосодержащей растительности;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2)разработать и утвердить график рейдовых мероприятий по выявлению произрастания очагов дикорастущей конопли и другой наркосодержащей растительности на территории поселений;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3)обеспечить информирование через средства массовой информации граждан и организаций (землепользователей, землевладельцев) об административной ответственности за непринятие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Федерации, и дикорастущей конопли.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Отделу МВД России по Ейскому району (Миненко):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1)ежегодно в период с мая по октябрь проводить совместные рейдовые мероприятия по выявлению и уничтожению очагов дикорастущей конопли и другой наркосодержащей растительности с привлечением общественных объединений, казачества и народных дружин;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2)привлекать к административной ответственности в соответствии с действующим законодательством землепользователей, допустивших произрастание дикорастущей конопли на принадлежащей либо подведомственной им территории.</w:t>
      </w:r>
    </w:p>
    <w:p w:rsidR="009801D8" w:rsidRDefault="009801D8" w:rsidP="00306A51">
      <w:pPr>
        <w:ind w:firstLine="708"/>
        <w:jc w:val="both"/>
        <w:rPr>
          <w:sz w:val="28"/>
          <w:szCs w:val="28"/>
          <w:lang w:val="ru-RU"/>
        </w:rPr>
      </w:pPr>
    </w:p>
    <w:p w:rsidR="009801D8" w:rsidRPr="00B4748C" w:rsidRDefault="009801D8" w:rsidP="009801D8">
      <w:pPr>
        <w:ind w:firstLine="708"/>
        <w:jc w:val="center"/>
        <w:rPr>
          <w:lang w:val="ru-RU"/>
        </w:rPr>
      </w:pPr>
      <w:r w:rsidRPr="00B4748C">
        <w:rPr>
          <w:lang w:val="ru-RU"/>
        </w:rPr>
        <w:t>2</w:t>
      </w:r>
    </w:p>
    <w:p w:rsidR="009801D8" w:rsidRDefault="009801D8" w:rsidP="00306A51">
      <w:pPr>
        <w:ind w:firstLine="708"/>
        <w:jc w:val="both"/>
        <w:rPr>
          <w:sz w:val="28"/>
          <w:szCs w:val="28"/>
          <w:lang w:val="ru-RU"/>
        </w:rPr>
      </w:pP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3.Управлению сельского хозяйства администрации муниципального образования Ейский район (Дьяченко) взять под личный контроль ход работ по уничтожению наркотисодержащей растительности в полях севооборота, в местах складирования навоза, на территории полевых станов и животноводческих ферм, фермерских участках и иных землях сельскохозяйственного назначения независимо от форм собственности сельхозпроизводителей.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руководителям организаций-собственников и пользователей земли независимо от форм собственности, председателям коллективных, крестьянских и фермерских хозяйств, жителям района принять меры по ликвидации конопли и другой наркосодержащей растительности на соответствующих земельных участках.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5.Антинаркотической комиссии муниципального образования Ейский район (Ковров):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1)информировать население об административной ответственности за неприятие мер по уничтожению дикорастущей конопли;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2)ежегодно подводить итоги работы по району по выявлению и уничтожению наркосодержащих растений.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6.Отделу по взаимодействию со СМИ администрации муниципального образования Ейский район (Родченко) обеспечить размещение настоящего постановления на официальном сайте муниципального образования Ейский район в информационно-телекоммуникационной сети «Интернет».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выполнением настоящего постановления возложить на заместителя главы муниципального образования Ейский район Ю.Г.Коврова.</w:t>
      </w:r>
    </w:p>
    <w:p w:rsidR="00306A51" w:rsidRDefault="00306A51" w:rsidP="00306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8.Постановление вступает в силу со дня его подписания.</w:t>
      </w:r>
    </w:p>
    <w:p w:rsidR="00306A51" w:rsidRDefault="00306A51" w:rsidP="00306A51">
      <w:pPr>
        <w:jc w:val="both"/>
        <w:rPr>
          <w:sz w:val="28"/>
          <w:szCs w:val="28"/>
        </w:rPr>
      </w:pPr>
    </w:p>
    <w:p w:rsidR="00306A51" w:rsidRDefault="00306A51" w:rsidP="00306A51">
      <w:pPr>
        <w:jc w:val="both"/>
        <w:rPr>
          <w:sz w:val="28"/>
          <w:szCs w:val="28"/>
        </w:rPr>
      </w:pPr>
    </w:p>
    <w:p w:rsidR="00306A51" w:rsidRDefault="00306A51" w:rsidP="00306A51">
      <w:pPr>
        <w:jc w:val="both"/>
        <w:rPr>
          <w:sz w:val="28"/>
          <w:szCs w:val="28"/>
        </w:rPr>
      </w:pPr>
    </w:p>
    <w:p w:rsidR="00306A51" w:rsidRDefault="00306A51" w:rsidP="00306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3790C" w:rsidRPr="0014437D" w:rsidRDefault="00306A51" w:rsidP="00671CE1">
      <w:pPr>
        <w:tabs>
          <w:tab w:val="left" w:pos="2590"/>
        </w:tabs>
        <w:ind w:right="-1"/>
        <w:rPr>
          <w:rFonts w:cs="Arial"/>
          <w:b/>
          <w:bCs/>
          <w:kern w:val="32"/>
          <w:sz w:val="28"/>
          <w:szCs w:val="28"/>
          <w:lang w:val="ru-RU"/>
        </w:rPr>
      </w:pPr>
      <w:r>
        <w:rPr>
          <w:sz w:val="28"/>
          <w:szCs w:val="28"/>
        </w:rPr>
        <w:t xml:space="preserve">Ейский район                     </w:t>
      </w:r>
      <w:r w:rsidR="00671CE1">
        <w:rPr>
          <w:sz w:val="28"/>
          <w:szCs w:val="28"/>
        </w:rPr>
        <w:t xml:space="preserve">                  </w:t>
      </w:r>
      <w:r w:rsidR="00671CE1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</w:rPr>
        <w:t xml:space="preserve">            В.П.Ляхов</w:t>
      </w: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23790C" w:rsidRPr="0014437D" w:rsidRDefault="0023790C" w:rsidP="0023790C">
      <w:pPr>
        <w:tabs>
          <w:tab w:val="left" w:pos="2590"/>
        </w:tabs>
        <w:ind w:right="3067"/>
        <w:rPr>
          <w:rFonts w:cs="Arial"/>
          <w:b/>
          <w:bCs/>
          <w:kern w:val="32"/>
          <w:sz w:val="28"/>
          <w:szCs w:val="28"/>
          <w:lang w:val="ru-RU"/>
        </w:rPr>
      </w:pPr>
    </w:p>
    <w:p w:rsidR="00EC599B" w:rsidRPr="0023790C" w:rsidRDefault="00EC599B" w:rsidP="0023790C">
      <w:pPr>
        <w:rPr>
          <w:szCs w:val="28"/>
        </w:rPr>
      </w:pPr>
    </w:p>
    <w:sectPr w:rsidR="00EC599B" w:rsidRPr="0023790C" w:rsidSect="009F0898">
      <w:pgSz w:w="11906" w:h="16838"/>
      <w:pgMar w:top="28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1F1"/>
    <w:multiLevelType w:val="hybridMultilevel"/>
    <w:tmpl w:val="2AAEBDE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782AB3"/>
    <w:multiLevelType w:val="hybridMultilevel"/>
    <w:tmpl w:val="B73C30D2"/>
    <w:lvl w:ilvl="0" w:tplc="C442D32C">
      <w:start w:val="2"/>
      <w:numFmt w:val="decimal"/>
      <w:lvlText w:val="%1)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BE3"/>
    <w:rsid w:val="00011F14"/>
    <w:rsid w:val="00034ACD"/>
    <w:rsid w:val="000517FD"/>
    <w:rsid w:val="000E35A0"/>
    <w:rsid w:val="0014437D"/>
    <w:rsid w:val="00152409"/>
    <w:rsid w:val="00174317"/>
    <w:rsid w:val="001938CD"/>
    <w:rsid w:val="001B23E6"/>
    <w:rsid w:val="0020290D"/>
    <w:rsid w:val="0023790C"/>
    <w:rsid w:val="002425ED"/>
    <w:rsid w:val="002562D1"/>
    <w:rsid w:val="00306A51"/>
    <w:rsid w:val="003147AD"/>
    <w:rsid w:val="00463033"/>
    <w:rsid w:val="00465AE3"/>
    <w:rsid w:val="00465E82"/>
    <w:rsid w:val="00497CB7"/>
    <w:rsid w:val="004A5C37"/>
    <w:rsid w:val="004B52E2"/>
    <w:rsid w:val="004C7198"/>
    <w:rsid w:val="00560B04"/>
    <w:rsid w:val="00664158"/>
    <w:rsid w:val="00671CE1"/>
    <w:rsid w:val="006A0879"/>
    <w:rsid w:val="007548DE"/>
    <w:rsid w:val="007A447D"/>
    <w:rsid w:val="007F4E62"/>
    <w:rsid w:val="0087253D"/>
    <w:rsid w:val="00874E43"/>
    <w:rsid w:val="00875FE7"/>
    <w:rsid w:val="008A7BBE"/>
    <w:rsid w:val="0090476E"/>
    <w:rsid w:val="009130CF"/>
    <w:rsid w:val="009272F3"/>
    <w:rsid w:val="00950216"/>
    <w:rsid w:val="00972D7F"/>
    <w:rsid w:val="009801D8"/>
    <w:rsid w:val="009D774F"/>
    <w:rsid w:val="009E3A63"/>
    <w:rsid w:val="009F0898"/>
    <w:rsid w:val="00A62D82"/>
    <w:rsid w:val="00A73932"/>
    <w:rsid w:val="00AA1F07"/>
    <w:rsid w:val="00B0548F"/>
    <w:rsid w:val="00B4748C"/>
    <w:rsid w:val="00B53F84"/>
    <w:rsid w:val="00B75DF6"/>
    <w:rsid w:val="00BF3F39"/>
    <w:rsid w:val="00C71BFD"/>
    <w:rsid w:val="00C73D59"/>
    <w:rsid w:val="00C805C3"/>
    <w:rsid w:val="00CB6D0B"/>
    <w:rsid w:val="00CD5500"/>
    <w:rsid w:val="00CD61DC"/>
    <w:rsid w:val="00D02672"/>
    <w:rsid w:val="00D823E6"/>
    <w:rsid w:val="00D9595C"/>
    <w:rsid w:val="00DA04EC"/>
    <w:rsid w:val="00E33FE8"/>
    <w:rsid w:val="00E9686C"/>
    <w:rsid w:val="00EA7542"/>
    <w:rsid w:val="00EC599B"/>
    <w:rsid w:val="00F66CC3"/>
    <w:rsid w:val="00FB79C8"/>
    <w:rsid w:val="00FD76D7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F3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927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9272F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1938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semiHidden/>
    <w:rsid w:val="000E35A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rsid w:val="000E35A0"/>
    <w:rPr>
      <w:sz w:val="28"/>
      <w:szCs w:val="24"/>
      <w:lang w:val="sr-Cyrl-CS" w:eastAsia="ru-RU" w:bidi="ar-SA"/>
    </w:rPr>
  </w:style>
  <w:style w:type="paragraph" w:styleId="3">
    <w:name w:val="Body Text Indent 3"/>
    <w:basedOn w:val="a"/>
    <w:semiHidden/>
    <w:rsid w:val="000E35A0"/>
    <w:pPr>
      <w:ind w:firstLine="720"/>
      <w:jc w:val="both"/>
    </w:pPr>
    <w:rPr>
      <w:sz w:val="28"/>
    </w:rPr>
  </w:style>
  <w:style w:type="paragraph" w:styleId="a7">
    <w:name w:val="header"/>
    <w:basedOn w:val="a"/>
    <w:rsid w:val="000E35A0"/>
    <w:pPr>
      <w:tabs>
        <w:tab w:val="center" w:pos="4677"/>
        <w:tab w:val="right" w:pos="9355"/>
      </w:tabs>
    </w:pPr>
    <w:rPr>
      <w:sz w:val="28"/>
    </w:rPr>
  </w:style>
  <w:style w:type="paragraph" w:styleId="a8">
    <w:name w:val="Body Text"/>
    <w:basedOn w:val="a"/>
    <w:rsid w:val="004A5C37"/>
    <w:pPr>
      <w:spacing w:after="120"/>
    </w:pPr>
  </w:style>
  <w:style w:type="character" w:customStyle="1" w:styleId="20">
    <w:name w:val="Основной текст (2)_"/>
    <w:basedOn w:val="a0"/>
    <w:link w:val="21"/>
    <w:rsid w:val="004A5C37"/>
    <w:rPr>
      <w:rFonts w:eastAsia="Microsoft Sans Serif"/>
      <w:spacing w:val="10"/>
      <w:sz w:val="16"/>
      <w:szCs w:val="16"/>
      <w:lang w:val="ru-RU" w:eastAsia="ru-RU" w:bidi="ar-SA"/>
    </w:rPr>
  </w:style>
  <w:style w:type="character" w:customStyle="1" w:styleId="22pt">
    <w:name w:val="Основной текст (2) + Интервал 2 pt"/>
    <w:basedOn w:val="20"/>
    <w:rsid w:val="004A5C37"/>
    <w:rPr>
      <w:spacing w:val="50"/>
    </w:rPr>
  </w:style>
  <w:style w:type="paragraph" w:customStyle="1" w:styleId="21">
    <w:name w:val="Основной текст (2)"/>
    <w:basedOn w:val="a"/>
    <w:link w:val="20"/>
    <w:rsid w:val="004A5C37"/>
    <w:pPr>
      <w:shd w:val="clear" w:color="auto" w:fill="FFFFFF"/>
      <w:spacing w:before="660" w:line="235" w:lineRule="exact"/>
      <w:jc w:val="both"/>
    </w:pPr>
    <w:rPr>
      <w:rFonts w:eastAsia="Microsoft Sans Serif"/>
      <w:spacing w:val="10"/>
      <w:sz w:val="16"/>
      <w:szCs w:val="1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72D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D7F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user</cp:lastModifiedBy>
  <cp:revision>15</cp:revision>
  <cp:lastPrinted>2017-09-20T13:09:00Z</cp:lastPrinted>
  <dcterms:created xsi:type="dcterms:W3CDTF">2014-12-01T11:16:00Z</dcterms:created>
  <dcterms:modified xsi:type="dcterms:W3CDTF">2020-05-27T10:24:00Z</dcterms:modified>
</cp:coreProperties>
</file>