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КРАСНОДАРСКИЙ КРАЙ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ЕЙСКИЙ РАЙОН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ЕЙСКИЙ РАЙОН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ПОСТАНОВЛЕНИЕ</w:t>
      </w:r>
    </w:p>
    <w:p w:rsidR="006E1D54" w:rsidRPr="00D1629B" w:rsidRDefault="006E1D54" w:rsidP="00D1629B">
      <w:pPr>
        <w:jc w:val="center"/>
        <w:rPr>
          <w:rFonts w:ascii="Arial" w:hAnsi="Arial" w:cs="Arial"/>
          <w:sz w:val="24"/>
          <w:szCs w:val="24"/>
        </w:rPr>
      </w:pPr>
    </w:p>
    <w:p w:rsidR="002060AF" w:rsidRPr="002060AF" w:rsidRDefault="00745D13" w:rsidP="002060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35621">
        <w:rPr>
          <w:rFonts w:ascii="Arial" w:hAnsi="Arial" w:cs="Arial"/>
          <w:sz w:val="24"/>
          <w:szCs w:val="24"/>
        </w:rPr>
        <w:t xml:space="preserve"> июля </w:t>
      </w:r>
      <w:r w:rsidR="006E1D54" w:rsidRPr="00D1629B">
        <w:rPr>
          <w:rFonts w:ascii="Arial" w:hAnsi="Arial" w:cs="Arial"/>
          <w:sz w:val="24"/>
          <w:szCs w:val="24"/>
        </w:rPr>
        <w:t>201</w:t>
      </w:r>
      <w:r w:rsidR="00735621">
        <w:rPr>
          <w:rFonts w:ascii="Arial" w:hAnsi="Arial" w:cs="Arial"/>
          <w:sz w:val="24"/>
          <w:szCs w:val="24"/>
        </w:rPr>
        <w:t>9</w:t>
      </w:r>
      <w:r w:rsidR="006E1D54" w:rsidRPr="00D1629B">
        <w:rPr>
          <w:rFonts w:ascii="Arial" w:hAnsi="Arial" w:cs="Arial"/>
          <w:sz w:val="24"/>
          <w:szCs w:val="24"/>
        </w:rPr>
        <w:t xml:space="preserve"> года                   </w:t>
      </w:r>
      <w:r w:rsidR="00536D76">
        <w:rPr>
          <w:rFonts w:ascii="Arial" w:hAnsi="Arial" w:cs="Arial"/>
          <w:sz w:val="24"/>
          <w:szCs w:val="24"/>
        </w:rPr>
        <w:t xml:space="preserve">               </w:t>
      </w:r>
      <w:r w:rsidR="00DA5CD9">
        <w:rPr>
          <w:rFonts w:ascii="Arial" w:hAnsi="Arial" w:cs="Arial"/>
          <w:sz w:val="24"/>
          <w:szCs w:val="24"/>
        </w:rPr>
        <w:t xml:space="preserve"> </w:t>
      </w:r>
      <w:r w:rsidR="006E1D54" w:rsidRPr="00D1629B">
        <w:rPr>
          <w:rFonts w:ascii="Arial" w:hAnsi="Arial" w:cs="Arial"/>
          <w:sz w:val="24"/>
          <w:szCs w:val="24"/>
        </w:rPr>
        <w:t>№</w:t>
      </w:r>
      <w:r w:rsidR="00536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513</w:t>
      </w:r>
    </w:p>
    <w:p w:rsidR="006E1D54" w:rsidRPr="00D1629B" w:rsidRDefault="006E1D54" w:rsidP="002060AF">
      <w:pPr>
        <w:jc w:val="center"/>
        <w:rPr>
          <w:rFonts w:ascii="Arial" w:hAnsi="Arial" w:cs="Arial"/>
          <w:sz w:val="24"/>
          <w:szCs w:val="24"/>
        </w:rPr>
      </w:pPr>
      <w:r w:rsidRPr="00D1629B">
        <w:rPr>
          <w:rFonts w:ascii="Arial" w:hAnsi="Arial" w:cs="Arial"/>
          <w:sz w:val="24"/>
          <w:szCs w:val="24"/>
        </w:rPr>
        <w:t>г. Ейск</w:t>
      </w:r>
    </w:p>
    <w:p w:rsidR="006E1D54" w:rsidRDefault="006E1D54" w:rsidP="00536D76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60AF" w:rsidRPr="002060AF" w:rsidRDefault="002060AF" w:rsidP="00536D76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5D13" w:rsidRPr="00745D13" w:rsidRDefault="00745D13" w:rsidP="00745D13">
      <w:pPr>
        <w:tabs>
          <w:tab w:val="left" w:pos="540"/>
        </w:tabs>
        <w:ind w:left="540" w:right="638"/>
        <w:jc w:val="center"/>
        <w:rPr>
          <w:b/>
          <w:bCs/>
        </w:rPr>
      </w:pPr>
      <w:r w:rsidRPr="00924723">
        <w:rPr>
          <w:b/>
        </w:rPr>
        <w:t xml:space="preserve">О внесении </w:t>
      </w:r>
      <w:r w:rsidRPr="00924723">
        <w:rPr>
          <w:b/>
          <w:bCs/>
        </w:rPr>
        <w:t>изменени</w:t>
      </w:r>
      <w:r>
        <w:rPr>
          <w:b/>
          <w:bCs/>
        </w:rPr>
        <w:t>й</w:t>
      </w:r>
      <w:r w:rsidRPr="00924723">
        <w:rPr>
          <w:b/>
          <w:bCs/>
        </w:rPr>
        <w:t xml:space="preserve"> в </w:t>
      </w:r>
      <w:r>
        <w:rPr>
          <w:b/>
          <w:bCs/>
        </w:rPr>
        <w:t xml:space="preserve">постановление </w:t>
      </w:r>
      <w:r w:rsidRPr="00924723">
        <w:rPr>
          <w:b/>
          <w:bCs/>
        </w:rPr>
        <w:t xml:space="preserve">администрации муниципального образования Ейский район от </w:t>
      </w:r>
      <w:r>
        <w:rPr>
          <w:b/>
          <w:bCs/>
        </w:rPr>
        <w:t xml:space="preserve">17 января </w:t>
      </w:r>
      <w:r w:rsidRPr="00924723">
        <w:rPr>
          <w:b/>
          <w:bCs/>
        </w:rPr>
        <w:t>201</w:t>
      </w:r>
      <w:r>
        <w:rPr>
          <w:b/>
          <w:bCs/>
        </w:rPr>
        <w:t>8</w:t>
      </w:r>
      <w:r w:rsidRPr="00924723">
        <w:rPr>
          <w:b/>
          <w:bCs/>
        </w:rPr>
        <w:t xml:space="preserve"> года № </w:t>
      </w:r>
      <w:r>
        <w:rPr>
          <w:b/>
          <w:bCs/>
        </w:rPr>
        <w:t xml:space="preserve">19 </w:t>
      </w:r>
      <w:r w:rsidRPr="00924723">
        <w:rPr>
          <w:b/>
          <w:bCs/>
        </w:rPr>
        <w:t>«</w:t>
      </w:r>
      <w:r w:rsidRPr="00BE4A42">
        <w:rPr>
          <w:b/>
          <w:bCs/>
        </w:rPr>
        <w:t>Об утверждении правил использования водных объектов общего пользования, расположенных на</w:t>
      </w:r>
      <w:r>
        <w:rPr>
          <w:b/>
          <w:bCs/>
        </w:rPr>
        <w:t xml:space="preserve"> </w:t>
      </w:r>
      <w:r w:rsidRPr="00BE4A42">
        <w:rPr>
          <w:b/>
          <w:bCs/>
        </w:rPr>
        <w:t>территории муниципального образования Ейский район,</w:t>
      </w:r>
      <w:r>
        <w:rPr>
          <w:b/>
          <w:bCs/>
        </w:rPr>
        <w:t xml:space="preserve"> </w:t>
      </w:r>
      <w:r w:rsidRPr="00BE4A42">
        <w:rPr>
          <w:b/>
          <w:bCs/>
        </w:rPr>
        <w:t>для личных и бытовых нужд</w:t>
      </w:r>
      <w:r w:rsidRPr="00924723">
        <w:rPr>
          <w:b/>
        </w:rPr>
        <w:t>»</w:t>
      </w:r>
    </w:p>
    <w:p w:rsidR="00745D13" w:rsidRPr="00860736" w:rsidRDefault="00745D13" w:rsidP="00745D13">
      <w:pPr>
        <w:jc w:val="both"/>
        <w:rPr>
          <w:b/>
          <w:bCs/>
        </w:rPr>
      </w:pPr>
    </w:p>
    <w:p w:rsidR="00745D13" w:rsidRPr="005B23BE" w:rsidRDefault="00745D13" w:rsidP="00745D13"/>
    <w:p w:rsidR="00745D13" w:rsidRPr="00DF5BFC" w:rsidRDefault="00745D13" w:rsidP="00745D13">
      <w:pPr>
        <w:ind w:right="142" w:firstLine="709"/>
        <w:jc w:val="both"/>
      </w:pPr>
      <w:r w:rsidRPr="00B338BB">
        <w:t xml:space="preserve">В </w:t>
      </w:r>
      <w:r>
        <w:t>соответствии с Водным</w:t>
      </w:r>
      <w:r w:rsidRPr="00B338BB">
        <w:t xml:space="preserve"> кодекс</w:t>
      </w:r>
      <w:r>
        <w:t>ом</w:t>
      </w:r>
      <w:r w:rsidRPr="00B338BB">
        <w:t xml:space="preserve"> Российской Федерации</w:t>
      </w:r>
      <w:r>
        <w:t xml:space="preserve">, Федеральным законом от 6 октября </w:t>
      </w:r>
      <w:r w:rsidRPr="00B338BB">
        <w:t>2003</w:t>
      </w:r>
      <w:r>
        <w:t xml:space="preserve"> года № 131-ФЗ «</w:t>
      </w:r>
      <w:r w:rsidRPr="00B338BB">
        <w:t>Об общих принципах организации местного самоуправления в Российской Федерации</w:t>
      </w:r>
      <w:r>
        <w:t>», Законом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в целях уточнения полномочий муниципального района и поселений по информированию населения</w:t>
      </w:r>
      <w:r w:rsidRPr="00DF2814">
        <w:t xml:space="preserve"> </w:t>
      </w:r>
      <w:r w:rsidRPr="006D60EC">
        <w:t>об ограничении водопользования на водных объект</w:t>
      </w:r>
      <w:r>
        <w:t>ах</w:t>
      </w:r>
      <w:r w:rsidRPr="006D60EC">
        <w:t xml:space="preserve"> общего пользования, </w:t>
      </w:r>
      <w:r>
        <w:t xml:space="preserve">на основании </w:t>
      </w:r>
      <w:r w:rsidRPr="006B23C9">
        <w:t>статей 61</w:t>
      </w:r>
      <w:r>
        <w:t xml:space="preserve"> и</w:t>
      </w:r>
      <w:r w:rsidRPr="006B23C9">
        <w:t xml:space="preserve"> 66 </w:t>
      </w:r>
      <w:r>
        <w:t>Устава муниципального образования Ейский район постановля</w:t>
      </w:r>
      <w:r w:rsidRPr="005C5064">
        <w:t>ю</w:t>
      </w:r>
      <w:r>
        <w:t>:</w:t>
      </w:r>
    </w:p>
    <w:p w:rsidR="00745D13" w:rsidRDefault="00745D13" w:rsidP="00745D13">
      <w:pPr>
        <w:shd w:val="clear" w:color="auto" w:fill="FFFFFF"/>
        <w:ind w:firstLine="709"/>
        <w:jc w:val="both"/>
        <w:rPr>
          <w:bCs/>
        </w:rPr>
      </w:pPr>
      <w:r>
        <w:t>1.</w:t>
      </w:r>
      <w:r w:rsidRPr="00011FC8">
        <w:rPr>
          <w:color w:val="FFFFFF"/>
        </w:rPr>
        <w:t>о</w:t>
      </w:r>
      <w:r w:rsidRPr="00D95FAC">
        <w:t xml:space="preserve">Внести в </w:t>
      </w:r>
      <w:r>
        <w:t>приложение к постановлению</w:t>
      </w:r>
      <w:r w:rsidRPr="00D95FAC">
        <w:t xml:space="preserve"> </w:t>
      </w:r>
      <w:r w:rsidRPr="00566542">
        <w:t>администрации муниципального образования Ейский район от 17 января 2018 года № 19 «</w:t>
      </w:r>
      <w:r w:rsidRPr="00566542">
        <w:rPr>
          <w:bCs/>
        </w:rPr>
        <w:t>Об утверждении правил использования водных объектов общего пользования, расположенных на</w:t>
      </w:r>
      <w:r>
        <w:rPr>
          <w:bCs/>
        </w:rPr>
        <w:t xml:space="preserve"> </w:t>
      </w:r>
      <w:r w:rsidRPr="00566542">
        <w:rPr>
          <w:bCs/>
        </w:rPr>
        <w:t>территории муниципального образования Ейский район,</w:t>
      </w:r>
      <w:r>
        <w:rPr>
          <w:bCs/>
        </w:rPr>
        <w:t xml:space="preserve"> </w:t>
      </w:r>
      <w:r w:rsidRPr="00566542">
        <w:rPr>
          <w:bCs/>
        </w:rPr>
        <w:t>для личных и бытовых нужд</w:t>
      </w:r>
      <w:r>
        <w:rPr>
          <w:bCs/>
        </w:rPr>
        <w:t xml:space="preserve">» следующие </w:t>
      </w:r>
      <w:r w:rsidRPr="00D95FAC">
        <w:t>изменени</w:t>
      </w:r>
      <w:r>
        <w:t>я:</w:t>
      </w:r>
    </w:p>
    <w:p w:rsidR="00745D13" w:rsidRDefault="00745D13" w:rsidP="00745D1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1) подпункт 5.4. раздела 5 изложить в новой редакции:</w:t>
      </w:r>
    </w:p>
    <w:p w:rsidR="00745D13" w:rsidRDefault="00745D13" w:rsidP="00745D1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«5.4. </w:t>
      </w:r>
      <w:r w:rsidRPr="006D60EC">
        <w:rPr>
          <w:rFonts w:ascii="Times New Roman CYR" w:hAnsi="Times New Roman CYR" w:cs="Times New Roman CYR"/>
        </w:rPr>
        <w:t xml:space="preserve">Информирование населения </w:t>
      </w:r>
      <w:r w:rsidRPr="006D60EC">
        <w:t>об ограничении водопользования на водных объект</w:t>
      </w:r>
      <w:r>
        <w:t>ах</w:t>
      </w:r>
      <w:r w:rsidRPr="006D60EC">
        <w:t xml:space="preserve"> общего пользования, расположенных на территории городского </w:t>
      </w:r>
      <w:r>
        <w:t>и сельских поселений</w:t>
      </w:r>
      <w:r w:rsidRPr="006D60EC">
        <w:t xml:space="preserve"> Ейского района, осуществляется администрацией </w:t>
      </w:r>
      <w:r>
        <w:t>соответствующего поселения»;</w:t>
      </w:r>
    </w:p>
    <w:p w:rsidR="00745D13" w:rsidRDefault="00745D13" w:rsidP="00745D1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2) подпункт 5.5. раздела 5 исключить.</w:t>
      </w:r>
    </w:p>
    <w:p w:rsidR="00745D13" w:rsidRDefault="00745D13" w:rsidP="00745D13">
      <w:pPr>
        <w:ind w:firstLine="709"/>
        <w:jc w:val="both"/>
      </w:pPr>
      <w:r>
        <w:t>2</w:t>
      </w:r>
      <w:r w:rsidRPr="00747153">
        <w:t>. Отделу информатизации администрации муниципального образования Ейский район (Зайцев) разместить настоящее постановление на официальном сайте муниципального образования Ейский район в информационно-телекоммуникационной сети «Интернет».</w:t>
      </w:r>
    </w:p>
    <w:p w:rsidR="00745D13" w:rsidRDefault="00745D13" w:rsidP="00745D13">
      <w:pPr>
        <w:widowControl w:val="0"/>
        <w:tabs>
          <w:tab w:val="left" w:pos="993"/>
        </w:tabs>
        <w:ind w:firstLine="709"/>
        <w:jc w:val="both"/>
      </w:pPr>
      <w:r>
        <w:t>3</w:t>
      </w:r>
      <w:r w:rsidRPr="00EE7062">
        <w:t>.</w:t>
      </w:r>
      <w:r w:rsidRPr="00EE7062">
        <w:tab/>
        <w:t xml:space="preserve">Управлению внутренней политики и территориальной безопасности администрации муниципального образования Ейский район (Тагаев) </w:t>
      </w:r>
      <w:r w:rsidRPr="00EE7062">
        <w:lastRenderedPageBreak/>
        <w:t>обнародовать настоящее постановление в специально установленных местах.</w:t>
      </w:r>
    </w:p>
    <w:p w:rsidR="00745D13" w:rsidRPr="00D95FAC" w:rsidRDefault="00745D13" w:rsidP="00745D13">
      <w:pPr>
        <w:ind w:firstLine="709"/>
        <w:jc w:val="both"/>
      </w:pPr>
      <w:r>
        <w:t>4</w:t>
      </w:r>
      <w:r w:rsidRPr="00D95FAC">
        <w:t xml:space="preserve">. </w:t>
      </w:r>
      <w:r>
        <w:t>Постановление</w:t>
      </w:r>
      <w:r w:rsidRPr="00D95FAC">
        <w:t xml:space="preserve"> вступает в силу со дня его </w:t>
      </w:r>
      <w:r>
        <w:t>обнародования</w:t>
      </w:r>
      <w:r w:rsidRPr="00D95FAC">
        <w:t>.</w:t>
      </w:r>
    </w:p>
    <w:p w:rsidR="00745D13" w:rsidRDefault="00745D13" w:rsidP="00745D13">
      <w:pPr>
        <w:ind w:firstLine="900"/>
        <w:jc w:val="both"/>
      </w:pPr>
    </w:p>
    <w:p w:rsidR="00745D13" w:rsidRPr="00D95FAC" w:rsidRDefault="00745D13" w:rsidP="00745D13">
      <w:pPr>
        <w:ind w:firstLine="900"/>
        <w:jc w:val="both"/>
      </w:pPr>
    </w:p>
    <w:p w:rsidR="00745D13" w:rsidRDefault="00745D13" w:rsidP="00745D13">
      <w:pPr>
        <w:ind w:right="22"/>
        <w:jc w:val="both"/>
      </w:pPr>
    </w:p>
    <w:p w:rsidR="00745D13" w:rsidRDefault="00745D13" w:rsidP="00745D13">
      <w:pPr>
        <w:jc w:val="both"/>
      </w:pPr>
      <w:r>
        <w:t>Г</w:t>
      </w:r>
      <w:r w:rsidRPr="00D95FAC">
        <w:t>лав</w:t>
      </w:r>
      <w:r>
        <w:t>а</w:t>
      </w:r>
    </w:p>
    <w:p w:rsidR="00745D13" w:rsidRDefault="00745D13" w:rsidP="00745D13">
      <w:pPr>
        <w:jc w:val="both"/>
      </w:pPr>
      <w:r>
        <w:t xml:space="preserve">муниципального </w:t>
      </w:r>
      <w:r w:rsidRPr="00D95FAC">
        <w:t xml:space="preserve">образования </w:t>
      </w:r>
    </w:p>
    <w:p w:rsidR="00745D13" w:rsidRDefault="00745D13" w:rsidP="00745D13">
      <w:pPr>
        <w:jc w:val="both"/>
      </w:pPr>
      <w:r w:rsidRPr="00D95FAC">
        <w:t xml:space="preserve">Ейский район </w:t>
      </w:r>
    </w:p>
    <w:p w:rsidR="00745D13" w:rsidRDefault="00745D13" w:rsidP="00745D13">
      <w:pPr>
        <w:jc w:val="both"/>
      </w:pPr>
      <w:r>
        <w:t>Ю.А. Келембет</w:t>
      </w:r>
    </w:p>
    <w:sectPr w:rsidR="00745D13" w:rsidSect="00B85D5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F6" w:rsidRDefault="00D44EF6">
      <w:r>
        <w:separator/>
      </w:r>
    </w:p>
  </w:endnote>
  <w:endnote w:type="continuationSeparator" w:id="0">
    <w:p w:rsidR="00D44EF6" w:rsidRDefault="00D4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F6" w:rsidRDefault="00D44EF6">
      <w:r>
        <w:separator/>
      </w:r>
    </w:p>
  </w:footnote>
  <w:footnote w:type="continuationSeparator" w:id="0">
    <w:p w:rsidR="00D44EF6" w:rsidRDefault="00D44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54" w:rsidRDefault="00B26E8A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1D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60AF">
      <w:rPr>
        <w:rStyle w:val="a8"/>
        <w:noProof/>
      </w:rPr>
      <w:t>2</w:t>
    </w:r>
    <w:r>
      <w:rPr>
        <w:rStyle w:val="a8"/>
      </w:rPr>
      <w:fldChar w:fldCharType="end"/>
    </w:r>
  </w:p>
  <w:p w:rsidR="006E1D54" w:rsidRDefault="006E1D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819FD"/>
    <w:rsid w:val="00090B36"/>
    <w:rsid w:val="000912E8"/>
    <w:rsid w:val="000A4991"/>
    <w:rsid w:val="000B6CEA"/>
    <w:rsid w:val="00111D92"/>
    <w:rsid w:val="00121299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2060AF"/>
    <w:rsid w:val="0022265A"/>
    <w:rsid w:val="00223B03"/>
    <w:rsid w:val="002747B1"/>
    <w:rsid w:val="00284C93"/>
    <w:rsid w:val="002B7023"/>
    <w:rsid w:val="002C6AF8"/>
    <w:rsid w:val="002E1D47"/>
    <w:rsid w:val="002E2468"/>
    <w:rsid w:val="002E371C"/>
    <w:rsid w:val="00314FDA"/>
    <w:rsid w:val="00347A54"/>
    <w:rsid w:val="00350AB5"/>
    <w:rsid w:val="0035265A"/>
    <w:rsid w:val="003637AA"/>
    <w:rsid w:val="00376B9C"/>
    <w:rsid w:val="003A7F4F"/>
    <w:rsid w:val="003B09D5"/>
    <w:rsid w:val="003C625A"/>
    <w:rsid w:val="003D12B3"/>
    <w:rsid w:val="003E4C0C"/>
    <w:rsid w:val="003F73A7"/>
    <w:rsid w:val="00401FB4"/>
    <w:rsid w:val="00441082"/>
    <w:rsid w:val="00451733"/>
    <w:rsid w:val="00465E9D"/>
    <w:rsid w:val="004730BD"/>
    <w:rsid w:val="004749D6"/>
    <w:rsid w:val="00481B2F"/>
    <w:rsid w:val="004928D6"/>
    <w:rsid w:val="004A2894"/>
    <w:rsid w:val="004C5175"/>
    <w:rsid w:val="00500552"/>
    <w:rsid w:val="00500568"/>
    <w:rsid w:val="00536D76"/>
    <w:rsid w:val="0055685A"/>
    <w:rsid w:val="005735EF"/>
    <w:rsid w:val="0059253D"/>
    <w:rsid w:val="00597DF3"/>
    <w:rsid w:val="005E4396"/>
    <w:rsid w:val="005F2CD3"/>
    <w:rsid w:val="005F7AA6"/>
    <w:rsid w:val="00602BE4"/>
    <w:rsid w:val="006143EA"/>
    <w:rsid w:val="00632E26"/>
    <w:rsid w:val="006338D3"/>
    <w:rsid w:val="00636F75"/>
    <w:rsid w:val="00682B9D"/>
    <w:rsid w:val="006D7B64"/>
    <w:rsid w:val="006E1D54"/>
    <w:rsid w:val="006E4644"/>
    <w:rsid w:val="00705FA4"/>
    <w:rsid w:val="00707209"/>
    <w:rsid w:val="007145A6"/>
    <w:rsid w:val="00727BD7"/>
    <w:rsid w:val="00735621"/>
    <w:rsid w:val="00736C93"/>
    <w:rsid w:val="00742ED5"/>
    <w:rsid w:val="00745D13"/>
    <w:rsid w:val="00747563"/>
    <w:rsid w:val="00771FC8"/>
    <w:rsid w:val="007D6AEF"/>
    <w:rsid w:val="00800B1A"/>
    <w:rsid w:val="008037C6"/>
    <w:rsid w:val="0082078E"/>
    <w:rsid w:val="00857319"/>
    <w:rsid w:val="008A5FE7"/>
    <w:rsid w:val="00913CBC"/>
    <w:rsid w:val="009168D1"/>
    <w:rsid w:val="00955FF8"/>
    <w:rsid w:val="0097241F"/>
    <w:rsid w:val="00972842"/>
    <w:rsid w:val="00992E8F"/>
    <w:rsid w:val="009946DE"/>
    <w:rsid w:val="009B1393"/>
    <w:rsid w:val="009B425B"/>
    <w:rsid w:val="009D3BBD"/>
    <w:rsid w:val="009E4B5D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26E8A"/>
    <w:rsid w:val="00B446AB"/>
    <w:rsid w:val="00B453F4"/>
    <w:rsid w:val="00B82C4F"/>
    <w:rsid w:val="00B85D5B"/>
    <w:rsid w:val="00B97CEC"/>
    <w:rsid w:val="00BB503B"/>
    <w:rsid w:val="00BB7DFD"/>
    <w:rsid w:val="00BC38EB"/>
    <w:rsid w:val="00BF76DE"/>
    <w:rsid w:val="00C018AB"/>
    <w:rsid w:val="00C1317B"/>
    <w:rsid w:val="00C21C8F"/>
    <w:rsid w:val="00C30ED7"/>
    <w:rsid w:val="00C52752"/>
    <w:rsid w:val="00C63762"/>
    <w:rsid w:val="00C75E53"/>
    <w:rsid w:val="00C84D61"/>
    <w:rsid w:val="00C90775"/>
    <w:rsid w:val="00CA3CFB"/>
    <w:rsid w:val="00CB11A2"/>
    <w:rsid w:val="00CC7D0C"/>
    <w:rsid w:val="00CD0A6B"/>
    <w:rsid w:val="00CE756D"/>
    <w:rsid w:val="00CF1964"/>
    <w:rsid w:val="00CF6437"/>
    <w:rsid w:val="00D0116A"/>
    <w:rsid w:val="00D02672"/>
    <w:rsid w:val="00D03E3E"/>
    <w:rsid w:val="00D11B26"/>
    <w:rsid w:val="00D12525"/>
    <w:rsid w:val="00D1629B"/>
    <w:rsid w:val="00D2450A"/>
    <w:rsid w:val="00D36144"/>
    <w:rsid w:val="00D42668"/>
    <w:rsid w:val="00D44EF6"/>
    <w:rsid w:val="00D53E0B"/>
    <w:rsid w:val="00D645EA"/>
    <w:rsid w:val="00D65350"/>
    <w:rsid w:val="00D7285C"/>
    <w:rsid w:val="00D76D5C"/>
    <w:rsid w:val="00DA5CD9"/>
    <w:rsid w:val="00E30472"/>
    <w:rsid w:val="00EA2347"/>
    <w:rsid w:val="00EB372F"/>
    <w:rsid w:val="00EC70EE"/>
    <w:rsid w:val="00EE2D8A"/>
    <w:rsid w:val="00F31022"/>
    <w:rsid w:val="00F31B41"/>
    <w:rsid w:val="00F55F20"/>
    <w:rsid w:val="00F61362"/>
    <w:rsid w:val="00F77D66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2295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432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432F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B26E8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2295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BodyTextIndentChar">
    <w:name w:val="Body Text Indent Char"/>
    <w:basedOn w:val="a0"/>
    <w:link w:val="a3"/>
    <w:uiPriority w:val="99"/>
    <w:semiHidden/>
    <w:rsid w:val="00432F69"/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26E8A"/>
    <w:rPr>
      <w:sz w:val="28"/>
      <w:szCs w:val="28"/>
    </w:rPr>
  </w:style>
  <w:style w:type="table" w:styleId="a5">
    <w:name w:val="Table Grid"/>
    <w:basedOn w:val="a1"/>
    <w:uiPriority w:val="99"/>
    <w:rsid w:val="0035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6"/>
    <w:uiPriority w:val="99"/>
    <w:semiHidden/>
    <w:rsid w:val="00432F69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26E8A"/>
    <w:rPr>
      <w:sz w:val="28"/>
      <w:szCs w:val="28"/>
    </w:rPr>
  </w:style>
  <w:style w:type="character" w:styleId="a8">
    <w:name w:val="page number"/>
    <w:basedOn w:val="a0"/>
    <w:uiPriority w:val="99"/>
    <w:rsid w:val="002E1D47"/>
  </w:style>
  <w:style w:type="paragraph" w:customStyle="1" w:styleId="consnonformat">
    <w:name w:val="consnonformat"/>
    <w:basedOn w:val="a"/>
    <w:rsid w:val="00745D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 организации  приема граждан по личным вопросам</vt:lpstr>
      <vt:lpstr>Об организации  приема граждан по личным вопросам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subject/>
  <dc:creator>User</dc:creator>
  <cp:keywords/>
  <dc:description/>
  <cp:lastModifiedBy>1</cp:lastModifiedBy>
  <cp:revision>3</cp:revision>
  <cp:lastPrinted>2015-12-02T12:32:00Z</cp:lastPrinted>
  <dcterms:created xsi:type="dcterms:W3CDTF">2019-07-30T08:39:00Z</dcterms:created>
  <dcterms:modified xsi:type="dcterms:W3CDTF">2019-08-01T15:24:00Z</dcterms:modified>
</cp:coreProperties>
</file>