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EFD" w:rsidRDefault="00493A03" w:rsidP="00263EFD">
      <w:pPr>
        <w:spacing w:after="0" w:line="240" w:lineRule="auto"/>
        <w:jc w:val="center"/>
        <w:rPr>
          <w:rFonts w:ascii="Verdana" w:hAnsi="Verdana"/>
          <w:b/>
          <w:bCs/>
          <w:emboss/>
          <w:color w:val="FF3300"/>
          <w:sz w:val="36"/>
          <w:lang w:eastAsia="ru-RU"/>
        </w:rPr>
      </w:pPr>
      <w:r w:rsidRPr="009159D5">
        <w:rPr>
          <w:rFonts w:ascii="Verdana" w:hAnsi="Verdana"/>
          <w:b/>
          <w:bCs/>
          <w:emboss/>
          <w:color w:val="FF3300"/>
          <w:sz w:val="36"/>
          <w:lang w:eastAsia="ru-RU"/>
        </w:rPr>
        <w:t xml:space="preserve">Месячник </w:t>
      </w:r>
    </w:p>
    <w:p w:rsidR="00493A03" w:rsidRPr="009159D5" w:rsidRDefault="00493A03" w:rsidP="00263EFD">
      <w:pPr>
        <w:spacing w:after="0" w:line="240" w:lineRule="auto"/>
        <w:jc w:val="center"/>
        <w:rPr>
          <w:rFonts w:ascii="Verdana" w:hAnsi="Verdana"/>
          <w:emboss/>
          <w:color w:val="FF3300"/>
          <w:sz w:val="16"/>
          <w:szCs w:val="16"/>
          <w:lang w:eastAsia="ru-RU"/>
        </w:rPr>
      </w:pPr>
      <w:r w:rsidRPr="009159D5">
        <w:rPr>
          <w:rFonts w:ascii="Verdana" w:hAnsi="Verdana"/>
          <w:b/>
          <w:bCs/>
          <w:emboss/>
          <w:color w:val="FF3300"/>
          <w:sz w:val="36"/>
          <w:lang w:eastAsia="ru-RU"/>
        </w:rPr>
        <w:t>военно-патриотической и оборонно-массовой работы - 201</w:t>
      </w:r>
      <w:r w:rsidRPr="00377D62">
        <w:rPr>
          <w:rFonts w:ascii="Verdana" w:hAnsi="Verdana"/>
          <w:b/>
          <w:bCs/>
          <w:emboss/>
          <w:color w:val="FF3300"/>
          <w:sz w:val="36"/>
          <w:lang w:eastAsia="ru-RU"/>
        </w:rPr>
        <w:t>4</w:t>
      </w:r>
      <w:r>
        <w:rPr>
          <w:rFonts w:ascii="Verdana" w:hAnsi="Verdana"/>
          <w:b/>
          <w:bCs/>
          <w:emboss/>
          <w:color w:val="FF3300"/>
          <w:sz w:val="36"/>
          <w:lang w:eastAsia="ru-RU"/>
        </w:rPr>
        <w:t xml:space="preserve"> год</w:t>
      </w:r>
    </w:p>
    <w:p w:rsidR="00493A03" w:rsidRPr="009159D5" w:rsidRDefault="00493A03" w:rsidP="00263EFD">
      <w:pPr>
        <w:spacing w:after="0" w:line="240" w:lineRule="auto"/>
        <w:jc w:val="center"/>
        <w:rPr>
          <w:rFonts w:ascii="Verdana" w:hAnsi="Verdana"/>
          <w:emboss/>
          <w:color w:val="FF3300"/>
          <w:sz w:val="16"/>
          <w:szCs w:val="16"/>
          <w:lang w:eastAsia="ru-RU"/>
        </w:rPr>
      </w:pPr>
    </w:p>
    <w:p w:rsidR="00493A03" w:rsidRPr="005C39C1" w:rsidRDefault="00493A03" w:rsidP="00263EFD">
      <w:pPr>
        <w:spacing w:after="0" w:line="240" w:lineRule="auto"/>
        <w:jc w:val="center"/>
        <w:rPr>
          <w:rFonts w:ascii="Verdana" w:hAnsi="Verdana"/>
          <w:emboss/>
          <w:color w:val="FF3300"/>
          <w:sz w:val="36"/>
          <w:szCs w:val="36"/>
          <w:lang w:eastAsia="ru-RU"/>
        </w:rPr>
      </w:pPr>
      <w:r w:rsidRPr="005C39C1">
        <w:rPr>
          <w:rFonts w:ascii="Verdana" w:hAnsi="Verdana"/>
          <w:b/>
          <w:bCs/>
          <w:iCs/>
          <w:emboss/>
          <w:color w:val="FF3300"/>
          <w:sz w:val="36"/>
          <w:szCs w:val="36"/>
          <w:lang w:eastAsia="ru-RU"/>
        </w:rPr>
        <w:t>«</w:t>
      </w:r>
      <w:r>
        <w:rPr>
          <w:rFonts w:ascii="Verdana" w:hAnsi="Verdana"/>
          <w:b/>
          <w:bCs/>
          <w:iCs/>
          <w:emboss/>
          <w:color w:val="FF3300"/>
          <w:sz w:val="36"/>
          <w:szCs w:val="36"/>
          <w:lang w:eastAsia="ru-RU"/>
        </w:rPr>
        <w:t xml:space="preserve"> </w:t>
      </w:r>
      <w:r w:rsidRPr="005C39C1">
        <w:rPr>
          <w:rFonts w:ascii="Verdana" w:hAnsi="Verdana"/>
          <w:b/>
          <w:bCs/>
          <w:iCs/>
          <w:emboss/>
          <w:color w:val="FF3300"/>
          <w:sz w:val="36"/>
          <w:szCs w:val="36"/>
          <w:lang w:eastAsia="ru-RU"/>
        </w:rPr>
        <w:t>От боевых наград к олимпийским медалям!</w:t>
      </w:r>
      <w:r>
        <w:rPr>
          <w:rFonts w:ascii="Verdana" w:hAnsi="Verdana"/>
          <w:b/>
          <w:bCs/>
          <w:iCs/>
          <w:emboss/>
          <w:color w:val="FF3300"/>
          <w:sz w:val="36"/>
          <w:szCs w:val="36"/>
          <w:lang w:eastAsia="ru-RU"/>
        </w:rPr>
        <w:t xml:space="preserve"> </w:t>
      </w:r>
      <w:r w:rsidRPr="005C39C1">
        <w:rPr>
          <w:rFonts w:ascii="Verdana" w:hAnsi="Verdana"/>
          <w:b/>
          <w:bCs/>
          <w:iCs/>
          <w:emboss/>
          <w:color w:val="FF3300"/>
          <w:sz w:val="36"/>
          <w:szCs w:val="36"/>
          <w:lang w:eastAsia="ru-RU"/>
        </w:rPr>
        <w:t>»</w:t>
      </w:r>
    </w:p>
    <w:p w:rsidR="00493A03" w:rsidRDefault="00493A03" w:rsidP="006534F3">
      <w:pPr>
        <w:spacing w:before="100" w:beforeAutospacing="1" w:after="100" w:afterAutospacing="1" w:line="240" w:lineRule="auto"/>
        <w:jc w:val="both"/>
        <w:outlineLvl w:val="1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575F5">
        <w:rPr>
          <w:rFonts w:ascii="Times New Roman" w:hAnsi="Times New Roman"/>
          <w:b/>
          <w:bCs/>
          <w:shadow/>
          <w:sz w:val="52"/>
          <w:szCs w:val="52"/>
          <w:lang w:eastAsia="ru-RU"/>
        </w:rPr>
        <w:t>ОТЧЁТ</w:t>
      </w:r>
      <w:r w:rsidRPr="009575F5">
        <w:rPr>
          <w:rFonts w:ascii="Times New Roman" w:hAnsi="Times New Roman"/>
          <w:b/>
          <w:bCs/>
          <w:sz w:val="52"/>
          <w:szCs w:val="52"/>
          <w:lang w:eastAsia="ru-RU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 xml:space="preserve">Ейского отделения Российского общества историков-архивистов </w:t>
      </w:r>
      <w:r w:rsidRPr="00FD65A2">
        <w:rPr>
          <w:rFonts w:ascii="Times New Roman" w:hAnsi="Times New Roman"/>
          <w:b/>
          <w:bCs/>
          <w:sz w:val="36"/>
          <w:szCs w:val="36"/>
          <w:lang w:eastAsia="ru-RU"/>
        </w:rPr>
        <w:t>о проведении Месячника оборонно-массовой и военно-патриотической работы с 23 января по 23 февраля 20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>14</w:t>
      </w:r>
      <w:r w:rsidRPr="00FD65A2">
        <w:rPr>
          <w:rFonts w:ascii="Times New Roman" w:hAnsi="Times New Roman"/>
          <w:b/>
          <w:bCs/>
          <w:sz w:val="36"/>
          <w:szCs w:val="36"/>
          <w:lang w:eastAsia="ru-RU"/>
        </w:rPr>
        <w:t xml:space="preserve"> г</w:t>
      </w:r>
      <w:r w:rsidR="00263EFD">
        <w:rPr>
          <w:rFonts w:ascii="Times New Roman" w:hAnsi="Times New Roman"/>
          <w:b/>
          <w:bCs/>
          <w:sz w:val="36"/>
          <w:szCs w:val="36"/>
          <w:lang w:eastAsia="ru-RU"/>
        </w:rPr>
        <w:t>.</w:t>
      </w: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6095"/>
        <w:gridCol w:w="4643"/>
      </w:tblGrid>
      <w:tr w:rsidR="00493A03" w:rsidRPr="006534F3" w:rsidTr="006534F3">
        <w:tc>
          <w:tcPr>
            <w:tcW w:w="6095" w:type="dxa"/>
          </w:tcPr>
          <w:p w:rsidR="00493A03" w:rsidRDefault="00955107" w:rsidP="006534F3">
            <w:pPr>
              <w:spacing w:after="0" w:line="240" w:lineRule="auto"/>
              <w:jc w:val="both"/>
              <w:outlineLvl w:val="1"/>
              <w:rPr>
                <w:color w:val="FF0000"/>
                <w:sz w:val="24"/>
                <w:szCs w:val="24"/>
              </w:rPr>
            </w:pPr>
            <w:bookmarkStart w:id="0" w:name="_GoBack"/>
            <w:r>
              <w:rPr>
                <w:color w:val="FF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123.75pt">
                  <v:imagedata r:id="rId7" o:title="Копия (2) IMG - копия"/>
                </v:shape>
              </w:pict>
            </w:r>
            <w:bookmarkEnd w:id="0"/>
          </w:p>
          <w:p w:rsidR="00263EFD" w:rsidRPr="006534F3" w:rsidRDefault="00263EFD" w:rsidP="006534F3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493A03" w:rsidRPr="006534F3" w:rsidRDefault="00493A03" w:rsidP="006534F3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Он традиционно проводится ко Дню защитника Отечества. Это мероприятие включено в план реализации государственной программы «Патриотическое воспитание граждан Российской Федерации на 2011-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534F3">
                <w:rPr>
                  <w:rFonts w:ascii="Times New Roman" w:hAnsi="Times New Roman"/>
                  <w:color w:val="000000"/>
                  <w:sz w:val="24"/>
                  <w:szCs w:val="24"/>
                  <w:lang w:eastAsia="ru-RU"/>
                </w:rPr>
                <w:t>2015 г</w:t>
              </w:r>
            </w:smartTag>
            <w:r w:rsidRPr="00653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.г.»</w:t>
            </w:r>
          </w:p>
        </w:tc>
        <w:tc>
          <w:tcPr>
            <w:tcW w:w="4643" w:type="dxa"/>
          </w:tcPr>
          <w:p w:rsidR="00493A03" w:rsidRPr="006534F3" w:rsidRDefault="00493A03" w:rsidP="00653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493A03" w:rsidRPr="006534F3" w:rsidRDefault="00493A03" w:rsidP="00653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23 января по всей стране стартовал Всероссийский месячник оборонно-массовой и военно-патриотической работы. </w:t>
            </w:r>
          </w:p>
          <w:p w:rsidR="006534F3" w:rsidRPr="006534F3" w:rsidRDefault="006534F3" w:rsidP="00653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493A03" w:rsidRPr="006534F3" w:rsidRDefault="001968D5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Рисунок 1" o:spid="_x0000_i1026" type="#_x0000_t75" alt="DSCN9556" style="width:132.75pt;height:159.75pt;visibility:visible" o:bordertopcolor="this" o:borderleftcolor="this" o:borderbottomcolor="this" o:borderrightcolor="this">
                  <v:imagedata r:id="rId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6534F3" w:rsidRPr="006534F3" w:rsidRDefault="006534F3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</w:tbl>
    <w:p w:rsidR="00493A03" w:rsidRPr="006534F3" w:rsidRDefault="00493A03" w:rsidP="006534F3">
      <w:pPr>
        <w:shd w:val="clear" w:color="auto" w:fill="FFFAFA"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23 января 2014 года члены Ейского отделения РОИА приняли участие в мероприятиях, открывающих месячник оборонно-массовой и военно-патриотической работы в Ейском районе. </w:t>
      </w:r>
      <w:r w:rsidRPr="006534F3">
        <w:rPr>
          <w:color w:val="000000"/>
          <w:sz w:val="24"/>
          <w:szCs w:val="24"/>
        </w:rPr>
        <w:t xml:space="preserve">  </w:t>
      </w:r>
      <w:r w:rsidRPr="006534F3">
        <w:rPr>
          <w:rFonts w:ascii="Times New Roman" w:hAnsi="Times New Roman"/>
          <w:color w:val="000000"/>
          <w:sz w:val="24"/>
          <w:szCs w:val="24"/>
        </w:rPr>
        <w:t>В этом году военно-патриотические мероприятия про</w:t>
      </w:r>
      <w:r w:rsidRPr="006534F3">
        <w:rPr>
          <w:color w:val="000000"/>
          <w:sz w:val="24"/>
          <w:szCs w:val="24"/>
        </w:rPr>
        <w:t>шли</w:t>
      </w:r>
      <w:r w:rsidRPr="006534F3">
        <w:rPr>
          <w:rFonts w:ascii="Times New Roman" w:hAnsi="Times New Roman"/>
          <w:color w:val="000000"/>
          <w:sz w:val="24"/>
          <w:szCs w:val="24"/>
        </w:rPr>
        <w:t xml:space="preserve"> под эгидой 71-й годовщины освобождения города Ейска, Ейского и Щербиновского районов  от немецко-фашистских захватчиков. </w:t>
      </w:r>
    </w:p>
    <w:p w:rsidR="00F76E6C" w:rsidRPr="00CA5867" w:rsidRDefault="00F76E6C" w:rsidP="006534F3">
      <w:pPr>
        <w:shd w:val="clear" w:color="auto" w:fill="FFFAFA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lang w:eastAsia="ru-RU"/>
        </w:rPr>
      </w:pPr>
      <w:r w:rsidRPr="00CA5867">
        <w:rPr>
          <w:rFonts w:ascii="Georgia" w:hAnsi="Georgia" w:cs="Arial"/>
          <w:color w:val="000000"/>
          <w:sz w:val="28"/>
          <w:szCs w:val="28"/>
          <w:lang w:eastAsia="ru-RU"/>
        </w:rPr>
        <w:t xml:space="preserve">               </w:t>
      </w:r>
    </w:p>
    <w:p w:rsidR="00F76E6C" w:rsidRDefault="00955107" w:rsidP="006534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pict>
          <v:shape id="_x0000_i1027" type="#_x0000_t75" style="width:165.75pt;height:117.75pt;visibility:visible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76E6C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pict>
          <v:shape id="_x0000_i1028" type="#_x0000_t75" style="width:193.5pt;height:128.25pt" o:bordertopcolor="this" o:borderleftcolor="this" o:borderbottomcolor="this" o:borderrightcolor="this">
            <v:imagedata r:id="rId10" o:title="DSC_033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534F3" w:rsidRDefault="006534F3" w:rsidP="006534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E530C" w:rsidRPr="00263EFD" w:rsidRDefault="00AE530C" w:rsidP="006534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63EFD">
        <w:rPr>
          <w:rFonts w:ascii="Times New Roman" w:hAnsi="Times New Roman"/>
          <w:color w:val="000000"/>
          <w:sz w:val="24"/>
          <w:szCs w:val="24"/>
          <w:lang w:eastAsia="ru-RU"/>
        </w:rPr>
        <w:t>Перед входом во Дворец культуры гостей встречала военно-полевая кухня с ароматной солдатской кашей, в фойе можно было увидеть выставки с экспонатами работ кружка судового моделирования, морских флагов, отчетов МО Ейский район за предыдущие годы. Играл военный оркестр.</w:t>
      </w:r>
    </w:p>
    <w:p w:rsidR="001B0C8B" w:rsidRDefault="00955107" w:rsidP="006534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pict>
          <v:shape id="_x0000_i1029" type="#_x0000_t75" style="width:192.75pt;height:118.5pt" o:bordertopcolor="this" o:borderleftcolor="this" o:borderbottomcolor="this" o:borderrightcolor="this">
            <v:imagedata r:id="rId11" o:title="1359013906_dsc_0198 - копия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AE530C" w:rsidRPr="006534F3"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9" o:spid="_x0000_i1030" type="#_x0000_t75" alt="http://s005.radikal.ru/i209/1102/5e/142416328e08.png" style="width:67.5pt;height:42pt;visibility:visible">
            <v:imagedata r:id="rId12" o:title=""/>
          </v:shape>
        </w:pict>
      </w:r>
      <w:r>
        <w:rPr>
          <w:rFonts w:ascii="Times New Roman" w:hAnsi="Times New Roman"/>
          <w:color w:val="000000"/>
          <w:sz w:val="24"/>
          <w:szCs w:val="24"/>
        </w:rPr>
        <w:pict>
          <v:shape id="_x0000_i1031" type="#_x0000_t75" style="width:154.5pt;height:117pt" o:bordertopcolor="this" o:borderleftcolor="this" o:borderbottomcolor="this" o:borderrightcolor="this">
            <v:imagedata r:id="rId13" o:title="DSCN5734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534F3" w:rsidRPr="006534F3" w:rsidRDefault="006534F3" w:rsidP="006534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279" w:rsidRPr="006534F3" w:rsidRDefault="002E4279" w:rsidP="006534F3">
      <w:pPr>
        <w:spacing w:after="0" w:line="240" w:lineRule="auto"/>
        <w:ind w:left="-540" w:right="-159"/>
        <w:jc w:val="both"/>
        <w:rPr>
          <w:rFonts w:ascii="Times New Roman" w:hAnsi="Times New Roman"/>
          <w:b/>
          <w:sz w:val="24"/>
          <w:szCs w:val="24"/>
        </w:rPr>
      </w:pPr>
      <w:r w:rsidRPr="006534F3">
        <w:rPr>
          <w:rFonts w:ascii="Times New Roman" w:hAnsi="Times New Roman"/>
          <w:b/>
          <w:sz w:val="24"/>
          <w:szCs w:val="24"/>
        </w:rPr>
        <w:t xml:space="preserve">"Ейчане - возвращаем забытые имена" </w:t>
      </w:r>
    </w:p>
    <w:p w:rsidR="002E4279" w:rsidRPr="00263EFD" w:rsidRDefault="002E4279" w:rsidP="006534F3">
      <w:pPr>
        <w:spacing w:after="0" w:line="240" w:lineRule="auto"/>
        <w:ind w:left="-540"/>
        <w:jc w:val="both"/>
        <w:rPr>
          <w:rFonts w:ascii="Times New Roman" w:hAnsi="Times New Roman"/>
          <w:sz w:val="24"/>
          <w:szCs w:val="24"/>
        </w:rPr>
      </w:pPr>
      <w:r w:rsidRPr="006534F3">
        <w:rPr>
          <w:rFonts w:ascii="Georgia" w:hAnsi="Georgia"/>
          <w:sz w:val="24"/>
          <w:szCs w:val="24"/>
        </w:rPr>
        <w:t xml:space="preserve"> </w:t>
      </w:r>
      <w:r w:rsidRPr="00263EFD">
        <w:rPr>
          <w:rFonts w:ascii="Times New Roman" w:hAnsi="Times New Roman"/>
          <w:sz w:val="24"/>
          <w:szCs w:val="24"/>
          <w:lang w:eastAsia="ru-RU"/>
        </w:rPr>
        <w:t xml:space="preserve">Члены ЕО РОИА, краеведы, историки архивисты </w:t>
      </w:r>
      <w:r w:rsidRPr="00263EFD">
        <w:rPr>
          <w:rFonts w:ascii="Times New Roman" w:hAnsi="Times New Roman"/>
          <w:sz w:val="24"/>
          <w:szCs w:val="24"/>
        </w:rPr>
        <w:t xml:space="preserve">к 70-летию победы в ВОВ </w:t>
      </w:r>
      <w:r w:rsidRPr="00263EFD">
        <w:rPr>
          <w:rFonts w:ascii="Times New Roman" w:hAnsi="Times New Roman"/>
          <w:sz w:val="24"/>
          <w:szCs w:val="24"/>
          <w:lang w:eastAsia="ru-RU"/>
        </w:rPr>
        <w:t xml:space="preserve">ведут  активную  исследовательскую деятельность по </w:t>
      </w:r>
      <w:r w:rsidRPr="00263EFD">
        <w:rPr>
          <w:rFonts w:ascii="Times New Roman" w:hAnsi="Times New Roman"/>
          <w:sz w:val="24"/>
          <w:szCs w:val="24"/>
        </w:rPr>
        <w:t xml:space="preserve"> подготовке к изданию сборника "Ейчане - возвращаем забытые имена"  о ейчанах, участниках ВОВ, принимавших участие в освобождении Ейска и Кубани</w:t>
      </w:r>
    </w:p>
    <w:p w:rsidR="006534F3" w:rsidRPr="00263EFD" w:rsidRDefault="006534F3" w:rsidP="006534F3">
      <w:pPr>
        <w:spacing w:after="0" w:line="240" w:lineRule="auto"/>
        <w:ind w:left="-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E4279" w:rsidRPr="00263EFD" w:rsidRDefault="002E4279" w:rsidP="006534F3">
      <w:pPr>
        <w:spacing w:after="0" w:line="240" w:lineRule="auto"/>
        <w:ind w:left="-54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63EFD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263EFD"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2" type="#_x0000_t75" style="width:174pt;height:131.25pt">
            <v:imagedata r:id="rId14" o:title=""/>
          </v:shape>
        </w:pict>
      </w:r>
      <w:r w:rsidRPr="00263EFD">
        <w:rPr>
          <w:rFonts w:ascii="Times New Roman" w:hAnsi="Times New Roman"/>
          <w:noProof/>
          <w:sz w:val="24"/>
          <w:szCs w:val="24"/>
          <w:lang w:eastAsia="ru-RU"/>
        </w:rPr>
        <w:t xml:space="preserve">     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3" type="#_x0000_t75" alt="Копия IMG_0003" style="width:110.25pt;height:148.5pt;visibility:visible">
            <v:imagedata r:id="rId15" o:title=""/>
          </v:shape>
        </w:pict>
      </w:r>
      <w:r w:rsidRPr="00263EFD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4" type="#_x0000_t75" style="width:164.25pt;height:123.75pt" o:bordertopcolor="this" o:borderleftcolor="this" o:borderbottomcolor="this" o:borderrightcolor="this">
            <v:imagedata r:id="rId1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534F3" w:rsidRPr="00263EFD" w:rsidRDefault="006534F3" w:rsidP="006534F3">
      <w:pPr>
        <w:spacing w:after="0" w:line="240" w:lineRule="auto"/>
        <w:ind w:left="-54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E4279" w:rsidRPr="00263EFD" w:rsidRDefault="002E4279" w:rsidP="006534F3">
      <w:pPr>
        <w:spacing w:after="0" w:line="240" w:lineRule="auto"/>
        <w:ind w:left="-54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63EFD">
        <w:rPr>
          <w:rFonts w:ascii="Times New Roman" w:hAnsi="Times New Roman"/>
          <w:noProof/>
          <w:sz w:val="24"/>
          <w:szCs w:val="24"/>
          <w:lang w:eastAsia="ru-RU"/>
        </w:rPr>
        <w:t>Состоялись встречи в Совете ветранов Ейского района.  Председатель Ейского  отделения РОИА Е.Состина и руководитель  Архивного отдела МО Ейский р-н Л.А.Мясникова  обсуждают с  с председателем Совета  Н.В. Бельцевым последние направления краеведческих исследований  и архивные находки.</w:t>
      </w:r>
    </w:p>
    <w:p w:rsidR="006534F3" w:rsidRPr="00263EFD" w:rsidRDefault="006534F3" w:rsidP="006534F3">
      <w:pPr>
        <w:spacing w:after="0" w:line="240" w:lineRule="auto"/>
        <w:ind w:left="-54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E4279" w:rsidRPr="00263EFD" w:rsidRDefault="002E4279" w:rsidP="00263EFD">
      <w:pPr>
        <w:spacing w:after="0" w:line="240" w:lineRule="auto"/>
        <w:ind w:left="-54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263EFD">
        <w:rPr>
          <w:rFonts w:ascii="Times New Roman" w:hAnsi="Times New Roman"/>
          <w:noProof/>
          <w:sz w:val="24"/>
          <w:szCs w:val="24"/>
          <w:lang w:eastAsia="ru-RU"/>
        </w:rPr>
        <w:t xml:space="preserve">        «Патриотизм русских не побеждён?» - под таким заголовком в газете «Приазовские степи»  от 19 февраля 2014г. вышла сатья председателя совета ветеранов Ейского раона Николая Владимировича Бельцева. Интервью брал журналист, известный ейский краевед Игорь Малахов.</w:t>
      </w:r>
    </w:p>
    <w:p w:rsidR="006534F3" w:rsidRDefault="006534F3" w:rsidP="006534F3">
      <w:pPr>
        <w:spacing w:after="0" w:line="240" w:lineRule="auto"/>
        <w:ind w:left="-539"/>
        <w:jc w:val="both"/>
      </w:pPr>
    </w:p>
    <w:p w:rsidR="00FC055D" w:rsidRPr="006534F3" w:rsidRDefault="00FC055D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z w:val="24"/>
          <w:szCs w:val="24"/>
          <w:lang w:eastAsia="ru-RU"/>
        </w:rPr>
        <w:t>В школах проведены уроки мужества ко Дням воинской славы</w:t>
      </w:r>
    </w:p>
    <w:p w:rsidR="00FC055D" w:rsidRPr="006534F3" w:rsidRDefault="001968D5" w:rsidP="00653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17" w:tooltip="27 января" w:history="1">
        <w:r w:rsidR="00FC055D" w:rsidRPr="006534F3">
          <w:rPr>
            <w:rFonts w:ascii="Times New Roman" w:hAnsi="Times New Roman"/>
            <w:sz w:val="24"/>
            <w:szCs w:val="24"/>
            <w:u w:val="single"/>
            <w:lang w:eastAsia="ru-RU"/>
          </w:rPr>
          <w:t>27 января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 xml:space="preserve"> — 70-летие со Деня снятия </w:t>
      </w:r>
      <w:hyperlink r:id="rId18" w:tooltip="Блокада Ленинграда" w:history="1">
        <w:r w:rsidR="00FC055D" w:rsidRPr="006534F3">
          <w:rPr>
            <w:rFonts w:ascii="Times New Roman" w:hAnsi="Times New Roman"/>
            <w:sz w:val="24"/>
            <w:szCs w:val="24"/>
            <w:lang w:eastAsia="ru-RU"/>
          </w:rPr>
          <w:t>блокады города Ленинграда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 xml:space="preserve"> (</w:t>
      </w:r>
      <w:hyperlink r:id="rId19" w:tooltip="1944 год" w:history="1">
        <w:r w:rsidR="00FC055D" w:rsidRPr="006534F3">
          <w:rPr>
            <w:rFonts w:ascii="Times New Roman" w:hAnsi="Times New Roman"/>
            <w:sz w:val="24"/>
            <w:szCs w:val="24"/>
            <w:lang w:eastAsia="ru-RU"/>
          </w:rPr>
          <w:t>1944 год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>);</w:t>
      </w:r>
    </w:p>
    <w:p w:rsidR="00FC055D" w:rsidRPr="006534F3" w:rsidRDefault="001968D5" w:rsidP="00653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0" w:tooltip="2 февраля" w:history="1">
        <w:r w:rsidR="00FC055D" w:rsidRPr="006534F3">
          <w:rPr>
            <w:rFonts w:ascii="Times New Roman" w:hAnsi="Times New Roman"/>
            <w:sz w:val="24"/>
            <w:szCs w:val="24"/>
            <w:u w:val="single"/>
            <w:lang w:eastAsia="ru-RU"/>
          </w:rPr>
          <w:t>2 февраля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 xml:space="preserve"> — День разгрома советскими войсками немецко-фашистских войск в </w:t>
      </w:r>
      <w:hyperlink r:id="rId21" w:tooltip="Сталинградская битва" w:history="1">
        <w:r w:rsidR="00FC055D" w:rsidRPr="006534F3">
          <w:rPr>
            <w:rFonts w:ascii="Times New Roman" w:hAnsi="Times New Roman"/>
            <w:sz w:val="24"/>
            <w:szCs w:val="24"/>
            <w:lang w:eastAsia="ru-RU"/>
          </w:rPr>
          <w:t>Сталинградской битве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FC055D" w:rsidRPr="006534F3" w:rsidRDefault="00FC055D" w:rsidP="00653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534F3">
        <w:rPr>
          <w:rFonts w:ascii="Times New Roman" w:hAnsi="Times New Roman"/>
          <w:sz w:val="24"/>
          <w:szCs w:val="24"/>
          <w:u w:val="single"/>
          <w:lang w:eastAsia="ru-RU"/>
        </w:rPr>
        <w:t xml:space="preserve">5 февраля </w:t>
      </w:r>
      <w:r w:rsidRPr="006534F3">
        <w:rPr>
          <w:rFonts w:ascii="Times New Roman" w:hAnsi="Times New Roman"/>
          <w:sz w:val="24"/>
          <w:szCs w:val="24"/>
          <w:lang w:eastAsia="ru-RU"/>
        </w:rPr>
        <w:t>—  День освобождения Ейского района от немецко-фашистских захватчиков.</w:t>
      </w:r>
    </w:p>
    <w:p w:rsidR="00FC055D" w:rsidRPr="006534F3" w:rsidRDefault="00FC055D" w:rsidP="006534F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6534F3">
        <w:rPr>
          <w:rFonts w:ascii="Times New Roman" w:hAnsi="Times New Roman"/>
          <w:sz w:val="24"/>
          <w:szCs w:val="24"/>
          <w:u w:val="single"/>
          <w:lang w:eastAsia="ru-RU"/>
        </w:rPr>
        <w:t xml:space="preserve">15 февраля </w:t>
      </w:r>
      <w:r w:rsidRPr="006534F3">
        <w:rPr>
          <w:rFonts w:ascii="Times New Roman" w:hAnsi="Times New Roman"/>
          <w:sz w:val="24"/>
          <w:szCs w:val="24"/>
          <w:lang w:eastAsia="ru-RU"/>
        </w:rPr>
        <w:t>—  День вывода войск из Афганистана.</w:t>
      </w:r>
    </w:p>
    <w:p w:rsidR="00FC055D" w:rsidRPr="00263EFD" w:rsidRDefault="001968D5" w:rsidP="006534F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22" w:tooltip="23 февраля" w:history="1">
        <w:r w:rsidR="00FC055D" w:rsidRPr="006534F3">
          <w:rPr>
            <w:rFonts w:ascii="Times New Roman" w:hAnsi="Times New Roman"/>
            <w:sz w:val="24"/>
            <w:szCs w:val="24"/>
            <w:u w:val="single"/>
            <w:lang w:eastAsia="ru-RU"/>
          </w:rPr>
          <w:t>23 февраля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 xml:space="preserve"> — </w:t>
      </w:r>
      <w:hyperlink r:id="rId23" w:tooltip="День защитника Отечества" w:history="1">
        <w:r w:rsidR="00FC055D" w:rsidRPr="006534F3">
          <w:rPr>
            <w:rFonts w:ascii="Times New Roman" w:hAnsi="Times New Roman"/>
            <w:sz w:val="24"/>
            <w:szCs w:val="24"/>
            <w:lang w:eastAsia="ru-RU"/>
          </w:rPr>
          <w:t>День защитника Отечества</w:t>
        </w:r>
      </w:hyperlink>
      <w:r w:rsidR="00FC055D" w:rsidRPr="006534F3">
        <w:rPr>
          <w:rFonts w:ascii="Times New Roman" w:hAnsi="Times New Roman"/>
          <w:sz w:val="24"/>
          <w:szCs w:val="24"/>
          <w:lang w:eastAsia="ru-RU"/>
        </w:rPr>
        <w:t>;</w:t>
      </w:r>
      <w:r w:rsidR="006534F3" w:rsidRPr="006534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34F3" w:rsidRPr="00263EFD">
        <w:rPr>
          <w:rFonts w:ascii="Times New Roman" w:hAnsi="Times New Roman"/>
          <w:sz w:val="24"/>
          <w:szCs w:val="24"/>
          <w:lang w:eastAsia="ru-RU"/>
        </w:rPr>
        <w:t>Торжественная линейка  в шк</w:t>
      </w:r>
      <w:r w:rsidR="00263EFD">
        <w:rPr>
          <w:rFonts w:ascii="Times New Roman" w:hAnsi="Times New Roman"/>
          <w:sz w:val="24"/>
          <w:szCs w:val="24"/>
          <w:lang w:eastAsia="ru-RU"/>
        </w:rPr>
        <w:t>.</w:t>
      </w:r>
      <w:r w:rsidR="006534F3" w:rsidRPr="00263EFD">
        <w:rPr>
          <w:rFonts w:ascii="Times New Roman" w:hAnsi="Times New Roman"/>
          <w:sz w:val="24"/>
          <w:szCs w:val="24"/>
          <w:lang w:eastAsia="ru-RU"/>
        </w:rPr>
        <w:t xml:space="preserve"> лицее МОУ №4, февр</w:t>
      </w:r>
      <w:r w:rsidR="00263EFD">
        <w:rPr>
          <w:rFonts w:ascii="Times New Roman" w:hAnsi="Times New Roman"/>
          <w:sz w:val="24"/>
          <w:szCs w:val="24"/>
          <w:lang w:eastAsia="ru-RU"/>
        </w:rPr>
        <w:t>.</w:t>
      </w:r>
      <w:r w:rsidR="006534F3" w:rsidRPr="00263EFD">
        <w:rPr>
          <w:rFonts w:ascii="Times New Roman" w:hAnsi="Times New Roman"/>
          <w:sz w:val="24"/>
          <w:szCs w:val="24"/>
          <w:lang w:eastAsia="ru-RU"/>
        </w:rPr>
        <w:t xml:space="preserve"> 2014г.</w:t>
      </w:r>
    </w:p>
    <w:p w:rsidR="00FC055D" w:rsidRDefault="00955107" w:rsidP="006534F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5" type="#_x0000_t75" alt="картинка" style="width:138.75pt;height:93pt;visibility:visible">
            <v:imagedata r:id="rId24" o:title=""/>
          </v:shape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36" type="#_x0000_t75" alt="http://s005.radikal.ru/i209/1102/5e/142416328e08.png" style="width:75.75pt;height:48pt;visibility:visible">
            <v:imagedata r:id="rId25" o:title=""/>
          </v:shape>
        </w:pict>
      </w:r>
    </w:p>
    <w:p w:rsidR="00263EFD" w:rsidRDefault="00263EFD" w:rsidP="006534F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B0C8B" w:rsidRPr="006534F3" w:rsidRDefault="00EA61DC" w:rsidP="006534F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"День открытых дверей"</w:t>
      </w:r>
    </w:p>
    <w:p w:rsidR="00EA61DC" w:rsidRDefault="00EA61DC" w:rsidP="006534F3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534F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</w:t>
      </w:r>
      <w:r w:rsidRPr="006534F3">
        <w:rPr>
          <w:rFonts w:ascii="Times New Roman" w:hAnsi="Times New Roman"/>
          <w:bCs/>
          <w:color w:val="000000"/>
          <w:sz w:val="24"/>
          <w:szCs w:val="24"/>
        </w:rPr>
        <w:t>Архивном отделе администрации</w:t>
      </w:r>
      <w:r w:rsidRPr="006534F3">
        <w:rPr>
          <w:rFonts w:ascii="Times New Roman" w:hAnsi="Times New Roman"/>
          <w:color w:val="000000"/>
          <w:sz w:val="24"/>
          <w:szCs w:val="24"/>
        </w:rPr>
        <w:t xml:space="preserve"> МО </w:t>
      </w:r>
      <w:r w:rsidRPr="006534F3">
        <w:rPr>
          <w:rFonts w:ascii="Times New Roman" w:hAnsi="Times New Roman"/>
          <w:bCs/>
          <w:color w:val="000000"/>
          <w:sz w:val="24"/>
          <w:szCs w:val="24"/>
        </w:rPr>
        <w:t>Ейский район с Ейскими  студентами.</w:t>
      </w:r>
    </w:p>
    <w:p w:rsidR="006534F3" w:rsidRPr="006534F3" w:rsidRDefault="006534F3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A61DC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37" type="#_x0000_t75" style="width:172.5pt;height:128.25pt" o:bordertopcolor="this" o:borderleftcolor="this" o:borderbottomcolor="this" o:borderrightcolor="this">
            <v:imagedata r:id="rId26" o:title="IMG_2037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6534F3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38" type="#_x0000_t75" style="width:171pt;height:127.5pt" o:bordertopcolor="this" o:borderleftcolor="this" o:borderbottomcolor="this" o:borderrightcolor="this">
            <v:imagedata r:id="rId27" o:title="IMG_2044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6534F3" w:rsidRPr="006534F3" w:rsidRDefault="006534F3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34F3" w:rsidRPr="006534F3" w:rsidRDefault="00EA61D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Встречает гостей начальник Архивного отдела Мясникова Л.А.</w:t>
      </w:r>
    </w:p>
    <w:p w:rsidR="00EA61DC" w:rsidRPr="006534F3" w:rsidRDefault="00EA61D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Знакомство студентов с архивными документами проводит к.и.н. Родионова Н.Б.</w:t>
      </w:r>
    </w:p>
    <w:p w:rsidR="006534F3" w:rsidRDefault="006534F3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EF21B9" w:rsidRPr="006534F3" w:rsidRDefault="001B0C8B" w:rsidP="006534F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z w:val="24"/>
          <w:szCs w:val="24"/>
          <w:lang w:eastAsia="ru-RU"/>
        </w:rPr>
        <w:t xml:space="preserve">Уроки мужества </w:t>
      </w:r>
      <w:r w:rsidRPr="006534F3">
        <w:rPr>
          <w:rFonts w:ascii="Times New Roman" w:hAnsi="Times New Roman"/>
          <w:b/>
          <w:color w:val="000000"/>
          <w:sz w:val="24"/>
          <w:szCs w:val="24"/>
          <w:lang w:eastAsia="ru-RU"/>
        </w:rPr>
        <w:t>"Кубань - край ратной и воинской славы".</w:t>
      </w:r>
    </w:p>
    <w:p w:rsidR="00EF21B9" w:rsidRPr="006534F3" w:rsidRDefault="00EF21B9" w:rsidP="006534F3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B0C8B" w:rsidRPr="006534F3" w:rsidRDefault="00296AF2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Традиционно,</w:t>
      </w:r>
      <w:r w:rsidR="00F76E6C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в январе-феврале 2014 года </w:t>
      </w:r>
      <w:r w:rsidR="00F76E6C" w:rsidRPr="006534F3">
        <w:rPr>
          <w:rFonts w:ascii="Times New Roman" w:hAnsi="Times New Roman"/>
          <w:sz w:val="24"/>
          <w:szCs w:val="24"/>
          <w:lang w:eastAsia="ru-RU"/>
        </w:rPr>
        <w:t xml:space="preserve"> в средних учебных заведениях 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Ейского района </w:t>
      </w:r>
      <w:r w:rsidR="00F76E6C" w:rsidRPr="006534F3">
        <w:rPr>
          <w:rFonts w:ascii="Times New Roman" w:hAnsi="Times New Roman"/>
          <w:sz w:val="24"/>
          <w:szCs w:val="24"/>
          <w:lang w:eastAsia="ru-RU"/>
        </w:rPr>
        <w:t xml:space="preserve"> приняли участие в проведении тематических бесед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с учащимися</w:t>
      </w:r>
      <w:r w:rsidR="00F76E6C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о наших земляках, принимавших участие в освобождении </w:t>
      </w:r>
      <w:r w:rsidR="00F76E6C" w:rsidRPr="006534F3">
        <w:rPr>
          <w:rFonts w:ascii="Times New Roman" w:hAnsi="Times New Roman"/>
          <w:sz w:val="24"/>
          <w:szCs w:val="24"/>
          <w:lang w:eastAsia="ru-RU"/>
        </w:rPr>
        <w:t>Кубан</w:t>
      </w:r>
      <w:r w:rsidRPr="006534F3">
        <w:rPr>
          <w:rFonts w:ascii="Times New Roman" w:hAnsi="Times New Roman"/>
          <w:sz w:val="24"/>
          <w:szCs w:val="24"/>
          <w:lang w:eastAsia="ru-RU"/>
        </w:rPr>
        <w:t>и.</w:t>
      </w:r>
      <w:r w:rsidR="00F76E6C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B0C8B" w:rsidRDefault="00296AF2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5107">
        <w:rPr>
          <w:rFonts w:ascii="Times New Roman" w:hAnsi="Times New Roman"/>
          <w:sz w:val="24"/>
          <w:szCs w:val="24"/>
          <w:lang w:eastAsia="ru-RU"/>
        </w:rPr>
        <w:pict>
          <v:shape id="_x0000_i1039" type="#_x0000_t75" style="width:159.75pt;height:120pt" o:bordertopcolor="this" o:borderleftcolor="this" o:borderbottomcolor="this" o:borderrightcolor="this">
            <v:imagedata r:id="rId28" o:title="IMG_389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B7037" w:rsidRPr="006534F3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955107">
        <w:rPr>
          <w:rFonts w:ascii="Times New Roman" w:hAnsi="Times New Roman"/>
          <w:sz w:val="24"/>
          <w:szCs w:val="24"/>
          <w:lang w:eastAsia="ru-RU"/>
        </w:rPr>
        <w:pict>
          <v:shape id="_x0000_i1040" type="#_x0000_t75" style="width:122.25pt;height:163.5pt" o:bordertopcolor="this" o:borderleftcolor="this" o:borderbottomcolor="this" o:borderrightcolor="this">
            <v:imagedata r:id="rId29" o:title="IMG_404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CB7037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686F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41" type="#_x0000_t75" alt="http://s005.radikal.ru/i209/1102/5e/142416328e08.png" style="width:122.25pt;height:76.5pt;visibility:visible">
            <v:imagedata r:id="rId30" o:title=""/>
          </v:shape>
        </w:pict>
      </w:r>
    </w:p>
    <w:p w:rsidR="006534F3" w:rsidRPr="006534F3" w:rsidRDefault="006534F3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34F3" w:rsidRDefault="001B0C8B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 xml:space="preserve">члены ЕО РОИА Курков </w:t>
      </w:r>
      <w:r w:rsidR="00A34B77" w:rsidRPr="006534F3">
        <w:rPr>
          <w:rFonts w:ascii="Times New Roman" w:hAnsi="Times New Roman"/>
          <w:sz w:val="24"/>
          <w:szCs w:val="24"/>
          <w:lang w:eastAsia="ru-RU"/>
        </w:rPr>
        <w:t xml:space="preserve">Г.М.,Состина Е.В, Мясникова Л.А.,Шананин С.П., 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Хильчевский Б.П </w:t>
      </w:r>
    </w:p>
    <w:tbl>
      <w:tblPr>
        <w:tblW w:w="11165" w:type="dxa"/>
        <w:tblLook w:val="04A0" w:firstRow="1" w:lastRow="0" w:firstColumn="1" w:lastColumn="0" w:noHBand="0" w:noVBand="1"/>
      </w:tblPr>
      <w:tblGrid>
        <w:gridCol w:w="5070"/>
        <w:gridCol w:w="1066"/>
        <w:gridCol w:w="4853"/>
        <w:gridCol w:w="176"/>
      </w:tblGrid>
      <w:tr w:rsidR="00CB7037" w:rsidRPr="006534F3" w:rsidTr="005C39C1">
        <w:trPr>
          <w:trHeight w:val="4531"/>
        </w:trPr>
        <w:tc>
          <w:tcPr>
            <w:tcW w:w="6136" w:type="dxa"/>
            <w:gridSpan w:val="2"/>
          </w:tcPr>
          <w:p w:rsidR="000D686F" w:rsidRDefault="001B0C8B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5107"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shape id="_x0000_i1042" type="#_x0000_t75" style="width:147pt;height:111.75pt" o:bordertopcolor="this" o:borderleftcolor="this" o:borderbottomcolor="this" o:borderrightcolor="this">
                  <v:imagedata r:id="rId31" o:title="IMG_3895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7037" w:rsidRDefault="00955107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shape id="_x0000_i1043" type="#_x0000_t75" style="width:148.5pt;height:110.25pt" o:bordertopcolor="this" o:borderleftcolor="this" o:borderbottomcolor="this" o:borderrightcolor="this">
                  <v:imagedata r:id="rId32" o:title="IMG_3912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  <w:p w:rsidR="000D686F" w:rsidRDefault="000D686F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63EFD" w:rsidRPr="006534F3" w:rsidRDefault="00263EFD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  <w:gridSpan w:val="2"/>
          </w:tcPr>
          <w:p w:rsidR="00CB7037" w:rsidRDefault="00CB7037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ст.Ясенская краеведы провели </w: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встречу</w:t>
            </w: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учащимися СШ №</w: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21  "</w:t>
            </w: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Забыт</w: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е имена"</w: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В душевной, тёплой обстановке говорили о </w:t>
            </w:r>
            <w:r w:rsidR="00EA61DC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необходимости изучения истории семей</w:t>
            </w:r>
            <w:r w:rsidR="00D63C82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фамилий, о </w: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земляках, участниках ВОВ, погибших и пропавших без вести. </w:t>
            </w:r>
            <w:r w:rsidR="00D63C82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Гости р</w:t>
            </w:r>
            <w:r w:rsidR="0082535B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ассказали учащимся о поисковых сайтах, о находках краеведов.</w:t>
            </w:r>
          </w:p>
          <w:p w:rsidR="000D686F" w:rsidRDefault="000D686F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686F" w:rsidRPr="006534F3" w:rsidRDefault="00955107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i1044" type="#_x0000_t75" alt="http://s005.radikal.ru/i209/1102/5e/142416328e08.png" style="width:122.25pt;height:76.5pt;visibility:visible">
                  <v:imagedata r:id="rId30" o:title=""/>
                </v:shape>
              </w:pict>
            </w:r>
          </w:p>
        </w:tc>
      </w:tr>
      <w:tr w:rsidR="00AB3B9A" w:rsidRPr="006534F3" w:rsidTr="005C3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10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3B9A" w:rsidRDefault="00AB3B9A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«Ейчане – подвиг Ваш бессмертен»</w:t>
            </w:r>
          </w:p>
          <w:p w:rsidR="000D686F" w:rsidRPr="006534F3" w:rsidRDefault="000D686F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72AA0" w:rsidRPr="006534F3" w:rsidTr="005C3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  <w:trHeight w:val="2338"/>
        </w:trPr>
        <w:tc>
          <w:tcPr>
            <w:tcW w:w="109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2AA0" w:rsidRPr="006534F3" w:rsidRDefault="00272AA0" w:rsidP="00263EF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16667F"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музеях города Ейска и Ейского района развёрнуты тематические экспозиции посвящённые подвигу нашего народа  в ВОВ. Однако знакомство с героическим прошлым ейские краеведы начали с неожиданной встречи.   </w:t>
            </w: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В декабре 2013 года состоялось знакомство ейских краеведов с работниками Московского музея Героев Советского Союза и России. Встреча состоялась в стенах нашего Ейского</w:t>
            </w:r>
            <w:r w:rsidR="00263E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архива</w:t>
            </w:r>
            <w:r w:rsidR="00955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pict>
                <v:shape id="_x0000_i1045" type="#_x0000_t75" style="width:187.5pt;height:249.75pt" o:bordertopcolor="this" o:borderleftcolor="this" o:borderbottomcolor="this" o:borderrightcolor="this">
                  <v:imagedata r:id="rId33" o:title="img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63E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95510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pict>
                <v:shape id="_x0000_i1046" type="#_x0000_t75" style="width:237pt;height:178.5pt" o:bordertopcolor="this" o:borderleftcolor="this" o:borderbottomcolor="this" o:borderrightcolor="this">
                  <v:imagedata r:id="rId34" o:title="muzejj-geroev-sovetskogo-soyuza-moskva1336929142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</w:p>
        </w:tc>
      </w:tr>
      <w:tr w:rsidR="00AB3B9A" w:rsidRPr="006534F3" w:rsidTr="005C3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B3B9A" w:rsidRPr="006534F3" w:rsidRDefault="00AB3B9A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B9A" w:rsidRPr="006534F3" w:rsidRDefault="00AB3B9A" w:rsidP="006534F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</w:p>
        </w:tc>
      </w:tr>
      <w:tr w:rsidR="00AB3B9A" w:rsidRPr="006534F3" w:rsidTr="005C3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3B9A" w:rsidRPr="006534F3" w:rsidRDefault="00AB3B9A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3B9A" w:rsidRPr="006534F3" w:rsidRDefault="00272AA0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sz w:val="24"/>
                <w:szCs w:val="24"/>
                <w:lang w:eastAsia="ru-RU"/>
              </w:rPr>
              <w:t>Гостей интересовала информация о нашем земляке, Герое №1 - Ляпидевском А.В. Состоялась интереснейшая беседа,  о музее, находках и экспонатах,  обмен  документами.</w:t>
            </w:r>
          </w:p>
          <w:p w:rsidR="00AB3B9A" w:rsidRPr="006534F3" w:rsidRDefault="001913E8" w:rsidP="00263E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534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Музей Героев Советского Союза и России, г.Москва</w:t>
            </w:r>
          </w:p>
        </w:tc>
      </w:tr>
      <w:tr w:rsidR="000D686F" w:rsidRPr="006534F3" w:rsidTr="005C39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6" w:type="dxa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D686F" w:rsidRDefault="000D686F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D686F" w:rsidRPr="006534F3" w:rsidRDefault="000D686F" w:rsidP="006534F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D686F" w:rsidRPr="006534F3" w:rsidRDefault="000D686F" w:rsidP="006534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3B9A" w:rsidRPr="006534F3" w:rsidRDefault="00955107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pict>
          <v:shape id="_x0000_i1047" type="#_x0000_t75" style="width:142.5pt;height:107.25pt" o:bordertopcolor="this" o:borderleftcolor="this" o:borderbottomcolor="this" o:borderrightcolor="this">
            <v:imagedata r:id="rId35" o:title="DSCN720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AB3B9A" w:rsidRPr="006534F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1913E8" w:rsidRPr="006534F3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ru-RU"/>
        </w:rPr>
        <w:pict>
          <v:shape id="_x0000_i1048" type="#_x0000_t75" style="width:78.75pt;height:118.5pt">
            <v:imagedata r:id="rId36" o:title="Up3GK"/>
          </v:shape>
        </w:pict>
      </w:r>
      <w:r>
        <w:rPr>
          <w:rFonts w:ascii="Times New Roman" w:hAnsi="Times New Roman"/>
          <w:b/>
          <w:sz w:val="24"/>
          <w:szCs w:val="24"/>
          <w:lang w:eastAsia="ru-RU"/>
        </w:rPr>
        <w:pict>
          <v:shape id="_x0000_i1049" type="#_x0000_t75" style="width:165pt;height:123.75pt">
            <v:imagedata r:id="rId37" o:title="DSCN7213"/>
          </v:shape>
        </w:pict>
      </w:r>
    </w:p>
    <w:p w:rsidR="00272AA0" w:rsidRPr="006534F3" w:rsidRDefault="00272AA0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72AA0" w:rsidRDefault="00272AA0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Краеведы Шананин С.П. и Гальченко О.В. знакомят гостей с архивными документами</w:t>
      </w:r>
    </w:p>
    <w:p w:rsidR="000D686F" w:rsidRPr="006534F3" w:rsidRDefault="000D686F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34AFE" w:rsidRDefault="00955107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50" type="#_x0000_t75" style="width:153.75pt;height:102.75pt">
            <v:imagedata r:id="rId38" o:title="4qrxM"/>
          </v:shape>
        </w:pict>
      </w:r>
      <w:r w:rsidR="000D686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eastAsia="ru-RU"/>
        </w:rPr>
        <w:pict>
          <v:shape id="_x0000_i1051" type="#_x0000_t75" style="width:162pt;height:108pt">
            <v:imagedata r:id="rId39" o:title="salQd"/>
          </v:shape>
        </w:pict>
      </w:r>
    </w:p>
    <w:p w:rsidR="000D686F" w:rsidRPr="006534F3" w:rsidRDefault="000D686F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276D2" w:rsidRDefault="008B5D04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z w:val="24"/>
          <w:szCs w:val="24"/>
          <w:lang w:eastAsia="ru-RU"/>
        </w:rPr>
        <w:lastRenderedPageBreak/>
        <w:t>Школьный музей</w:t>
      </w:r>
      <w:r w:rsidR="008276D2" w:rsidRPr="006534F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534F3">
        <w:rPr>
          <w:rFonts w:ascii="Times New Roman" w:hAnsi="Times New Roman"/>
          <w:b/>
          <w:sz w:val="24"/>
          <w:szCs w:val="24"/>
          <w:lang w:eastAsia="ru-RU"/>
        </w:rPr>
        <w:t>"</w:t>
      </w:r>
      <w:r w:rsidR="008276D2" w:rsidRPr="006534F3">
        <w:rPr>
          <w:rFonts w:ascii="Times New Roman" w:hAnsi="Times New Roman"/>
          <w:b/>
          <w:sz w:val="24"/>
          <w:szCs w:val="24"/>
          <w:lang w:eastAsia="ru-RU"/>
        </w:rPr>
        <w:t>Боевой С</w:t>
      </w:r>
      <w:r w:rsidRPr="006534F3">
        <w:rPr>
          <w:rFonts w:ascii="Times New Roman" w:hAnsi="Times New Roman"/>
          <w:b/>
          <w:sz w:val="24"/>
          <w:szCs w:val="24"/>
          <w:lang w:eastAsia="ru-RU"/>
        </w:rPr>
        <w:t>лавы"</w:t>
      </w:r>
      <w:r w:rsidR="008276D2" w:rsidRPr="006534F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534F3">
        <w:rPr>
          <w:rFonts w:ascii="Times New Roman" w:hAnsi="Times New Roman"/>
          <w:b/>
          <w:sz w:val="24"/>
          <w:szCs w:val="24"/>
          <w:lang w:eastAsia="ru-RU"/>
        </w:rPr>
        <w:t>ст</w:t>
      </w:r>
      <w:r w:rsidR="008276D2" w:rsidRPr="006534F3">
        <w:rPr>
          <w:rFonts w:ascii="Times New Roman" w:hAnsi="Times New Roman"/>
          <w:b/>
          <w:sz w:val="24"/>
          <w:szCs w:val="24"/>
          <w:lang w:eastAsia="ru-RU"/>
        </w:rPr>
        <w:t>.Я</w:t>
      </w:r>
      <w:r w:rsidRPr="006534F3">
        <w:rPr>
          <w:rFonts w:ascii="Times New Roman" w:hAnsi="Times New Roman"/>
          <w:b/>
          <w:sz w:val="24"/>
          <w:szCs w:val="24"/>
          <w:lang w:eastAsia="ru-RU"/>
        </w:rPr>
        <w:t>сен</w:t>
      </w:r>
      <w:r w:rsidR="008276D2" w:rsidRPr="006534F3">
        <w:rPr>
          <w:rFonts w:ascii="Times New Roman" w:hAnsi="Times New Roman"/>
          <w:b/>
          <w:sz w:val="24"/>
          <w:szCs w:val="24"/>
          <w:lang w:eastAsia="ru-RU"/>
        </w:rPr>
        <w:t xml:space="preserve">ская </w:t>
      </w:r>
    </w:p>
    <w:p w:rsidR="000D686F" w:rsidRPr="006534F3" w:rsidRDefault="000D686F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D686F" w:rsidRPr="006534F3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52" type="#_x0000_t75" style="width:152.25pt;height:118.5pt" o:bordertopcolor="this" o:borderleftcolor="this" o:borderbottomcolor="this" o:borderrightcolor="this">
            <v:imagedata r:id="rId40" o:title="DSCN9472 - копия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EFD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53" type="#_x0000_t75" style="width:86.25pt;height:115.5pt" o:bordertopcolor="this" o:borderleftcolor="this" o:borderbottomcolor="this" o:borderrightcolor="this">
            <v:imagedata r:id="rId41" o:title="IMG_3838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63EFD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54" type="#_x0000_t75" style="width:84pt;height:113.25pt" o:bordertopcolor="this" o:borderleftcolor="this" o:borderbottomcolor="this" o:borderrightcolor="this">
            <v:imagedata r:id="rId42" o:title="IMG_384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C055D" w:rsidRPr="006534F3" w:rsidRDefault="00FC055D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 xml:space="preserve">      </w:t>
      </w:r>
    </w:p>
    <w:p w:rsidR="00D63C82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55" type="#_x0000_t75" style="width:152.25pt;height:114.75pt" o:bordertopcolor="this" o:borderleftcolor="this" o:borderbottomcolor="this" o:borderrightcolor="this">
            <v:imagedata r:id="rId43" o:title="DSCN943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D63C82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56" type="#_x0000_t75" style="width:148.5pt;height:111pt" o:bordertopcolor="this" o:borderleftcolor="this" o:borderbottomcolor="this" o:borderrightcolor="this">
            <v:imagedata r:id="rId44" o:title="DSCN9466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D686F" w:rsidRPr="006534F3" w:rsidRDefault="000D686F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3C82" w:rsidRDefault="008B5D04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Интересные, познавательные и захватывающие моменты общения краеведов</w:t>
      </w:r>
    </w:p>
    <w:p w:rsidR="00263EFD" w:rsidRPr="006534F3" w:rsidRDefault="00263EFD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63C82" w:rsidRPr="006534F3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57" type="#_x0000_t75" style="width:146.25pt;height:110.25pt" o:bordertopcolor="this" o:borderleftcolor="this" o:borderbottomcolor="this" o:borderrightcolor="this">
            <v:imagedata r:id="rId45" o:title="DSCN946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8B5D04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58" type="#_x0000_t75" style="width:154.5pt;height:116.25pt" o:bordertopcolor="this" o:borderleftcolor="this" o:borderbottomcolor="this" o:borderrightcolor="this">
            <v:imagedata r:id="rId46" o:title="DSCN946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8B5D04" w:rsidRPr="006534F3">
        <w:rPr>
          <w:rFonts w:ascii="Times New Roman" w:hAnsi="Times New Roman"/>
          <w:sz w:val="24"/>
          <w:szCs w:val="24"/>
          <w:lang w:eastAsia="ru-RU"/>
        </w:rPr>
        <w:t>Ейские краеведы делятся опытом.</w:t>
      </w:r>
    </w:p>
    <w:p w:rsidR="008276D2" w:rsidRPr="006534F3" w:rsidRDefault="008276D2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0D686F" w:rsidRDefault="008276D2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z w:val="24"/>
          <w:szCs w:val="24"/>
          <w:lang w:eastAsia="ru-RU"/>
        </w:rPr>
        <w:t>Музей ЕВВАУЛ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B5D04" w:rsidRPr="006534F3">
        <w:rPr>
          <w:rFonts w:ascii="Times New Roman" w:hAnsi="Times New Roman"/>
          <w:sz w:val="24"/>
          <w:szCs w:val="24"/>
          <w:lang w:eastAsia="ru-RU"/>
        </w:rPr>
        <w:t>Члены  Ейского отделения РОИА посетили музей ЕВВАУЛ, ознакомились с боевой историей прославленного училища</w:t>
      </w:r>
      <w:r w:rsidR="00EF75A0" w:rsidRPr="006534F3">
        <w:rPr>
          <w:rFonts w:ascii="Times New Roman" w:hAnsi="Times New Roman"/>
          <w:sz w:val="24"/>
          <w:szCs w:val="24"/>
          <w:lang w:eastAsia="ru-RU"/>
        </w:rPr>
        <w:t xml:space="preserve">. Экскурсию провёл начальник музея В.В.Тишкин. </w:t>
      </w:r>
    </w:p>
    <w:p w:rsidR="000D686F" w:rsidRDefault="000D686F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5D04" w:rsidRPr="006534F3" w:rsidRDefault="000D686F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55107">
        <w:rPr>
          <w:rFonts w:ascii="Times New Roman" w:hAnsi="Times New Roman"/>
          <w:sz w:val="24"/>
          <w:szCs w:val="24"/>
          <w:lang w:eastAsia="ru-RU"/>
        </w:rPr>
        <w:pict>
          <v:shape id="_x0000_i1059" type="#_x0000_t75" style="width:159.75pt;height:107.25pt">
            <v:imagedata r:id="rId47" o:title="DSC08658"/>
          </v:shape>
        </w:pic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955107">
        <w:rPr>
          <w:rFonts w:ascii="Times New Roman" w:hAnsi="Times New Roman"/>
          <w:sz w:val="24"/>
          <w:szCs w:val="24"/>
          <w:lang w:eastAsia="ru-RU"/>
        </w:rPr>
        <w:pict>
          <v:shape id="_x0000_i1060" type="#_x0000_t75" style="width:150pt;height:101.25pt">
            <v:imagedata r:id="rId48" o:title="DSC08681"/>
          </v:shape>
        </w:pict>
      </w:r>
    </w:p>
    <w:p w:rsidR="008B5D04" w:rsidRPr="006534F3" w:rsidRDefault="008B5D04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5D04" w:rsidRPr="006534F3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61" type="#_x0000_t75" style="width:142.5pt;height:95.25pt">
            <v:imagedata r:id="rId49" o:title="DSC08661"/>
          </v:shape>
        </w:pict>
      </w:r>
      <w:r w:rsidR="000D686F">
        <w:rPr>
          <w:rFonts w:ascii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62" type="#_x0000_t75" style="width:141pt;height:94.5pt">
            <v:imagedata r:id="rId50" o:title="DSC08669"/>
          </v:shape>
        </w:pict>
      </w:r>
    </w:p>
    <w:p w:rsidR="00EF75A0" w:rsidRPr="006534F3" w:rsidRDefault="00EF75A0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Ейские краеведы передали в фонды музея копии писем нашего земляка, выпускника Ейской школы морских лётчиков 1929 года, первого Героя СССР А.В.Ляпидевского.</w:t>
      </w:r>
    </w:p>
    <w:p w:rsidR="0082535B" w:rsidRPr="006534F3" w:rsidRDefault="0082535B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75A0" w:rsidRPr="006534F3" w:rsidRDefault="00F76E6C" w:rsidP="006534F3">
      <w:pPr>
        <w:spacing w:after="0" w:line="240" w:lineRule="auto"/>
        <w:jc w:val="both"/>
        <w:rPr>
          <w:rStyle w:val="t610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534F3">
        <w:rPr>
          <w:rStyle w:val="t610"/>
        </w:rPr>
        <w:t xml:space="preserve">         </w:t>
      </w:r>
    </w:p>
    <w:p w:rsidR="000D686F" w:rsidRDefault="00EF75A0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  <w:b/>
        </w:rPr>
        <w:t xml:space="preserve">  </w:t>
      </w:r>
      <w:r w:rsidR="008276D2" w:rsidRPr="006534F3">
        <w:rPr>
          <w:rStyle w:val="t610"/>
          <w:b/>
        </w:rPr>
        <w:t>Музей Ейского порта.</w:t>
      </w:r>
      <w:r w:rsidR="008276D2" w:rsidRPr="006534F3">
        <w:rPr>
          <w:rStyle w:val="t610"/>
        </w:rPr>
        <w:t xml:space="preserve"> </w:t>
      </w:r>
      <w:r w:rsidRPr="006534F3">
        <w:rPr>
          <w:rStyle w:val="t610"/>
        </w:rPr>
        <w:t xml:space="preserve">По плану работы была организована экскурсия в музей Ейского порта.  Краеведы ознакомились с историей порта, о работе портовиков, жителей  и защитников города в годы </w:t>
      </w:r>
      <w:r w:rsidR="000D686F" w:rsidRPr="006534F3">
        <w:rPr>
          <w:rStyle w:val="t610"/>
        </w:rPr>
        <w:t>Великой Отечественной войны</w:t>
      </w:r>
    </w:p>
    <w:p w:rsidR="000D686F" w:rsidRDefault="000D686F" w:rsidP="006534F3">
      <w:pPr>
        <w:spacing w:after="0" w:line="240" w:lineRule="auto"/>
        <w:jc w:val="both"/>
        <w:rPr>
          <w:rStyle w:val="t610"/>
        </w:rPr>
      </w:pPr>
    </w:p>
    <w:p w:rsidR="00EF75A0" w:rsidRPr="006534F3" w:rsidRDefault="00EF75A0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. </w:t>
      </w:r>
      <w:r w:rsidR="00955107">
        <w:rPr>
          <w:rStyle w:val="t610"/>
        </w:rPr>
        <w:pict>
          <v:shape id="_x0000_i1063" type="#_x0000_t75" style="width:117pt;height:87.75pt">
            <v:imagedata r:id="rId51" o:title="DSCN8573"/>
          </v:shape>
        </w:pict>
      </w:r>
      <w:r w:rsidR="006534F3">
        <w:rPr>
          <w:rStyle w:val="t610"/>
        </w:rPr>
        <w:t xml:space="preserve">   </w:t>
      </w:r>
      <w:r w:rsidR="00955107">
        <w:rPr>
          <w:rStyle w:val="t610"/>
        </w:rPr>
        <w:pict>
          <v:shape id="_x0000_i1064" type="#_x0000_t75" style="width:114.75pt;height:87pt">
            <v:imagedata r:id="rId52" o:title="DSCN8586"/>
          </v:shape>
        </w:pict>
      </w:r>
      <w:r w:rsidR="000D686F">
        <w:rPr>
          <w:rStyle w:val="t610"/>
        </w:rPr>
        <w:t xml:space="preserve">  </w:t>
      </w:r>
      <w:r w:rsidR="00955107">
        <w:rPr>
          <w:rStyle w:val="t610"/>
        </w:rPr>
        <w:pict>
          <v:shape id="_x0000_i1065" type="#_x0000_t75" style="width:118.5pt;height:87.75pt">
            <v:imagedata r:id="rId53" o:title="DSCN8607"/>
          </v:shape>
        </w:pict>
      </w:r>
      <w:r w:rsidR="00955107">
        <w:rPr>
          <w:rStyle w:val="t610"/>
        </w:rPr>
        <w:pict>
          <v:shape id="_x0000_i1066" type="#_x0000_t75" style="width:114pt;height:85.5pt">
            <v:imagedata r:id="rId54" o:title="DSCN8598"/>
          </v:shape>
        </w:pict>
      </w:r>
    </w:p>
    <w:p w:rsidR="00C61675" w:rsidRPr="006534F3" w:rsidRDefault="00C61675" w:rsidP="006534F3">
      <w:pPr>
        <w:spacing w:after="0" w:line="240" w:lineRule="auto"/>
        <w:jc w:val="both"/>
        <w:rPr>
          <w:rStyle w:val="t610"/>
        </w:rPr>
      </w:pPr>
    </w:p>
    <w:p w:rsidR="000D686F" w:rsidRDefault="00C61675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        В экспозициях музея представлены материалы об Азовской военной флотилии,  базировавшейся в г.Ейске, о создании жителями города зимней оборонительной линии по льду Таганрогского залива. </w:t>
      </w:r>
    </w:p>
    <w:p w:rsidR="00C61675" w:rsidRDefault="00C61675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>Документальные свидетельства и музейные экспонаты.</w:t>
      </w:r>
    </w:p>
    <w:p w:rsidR="000D686F" w:rsidRPr="006534F3" w:rsidRDefault="000D686F" w:rsidP="006534F3">
      <w:pPr>
        <w:spacing w:after="0" w:line="240" w:lineRule="auto"/>
        <w:jc w:val="both"/>
        <w:rPr>
          <w:rStyle w:val="t610"/>
        </w:rPr>
      </w:pPr>
    </w:p>
    <w:p w:rsidR="00696118" w:rsidRDefault="00F76E6C" w:rsidP="006534F3">
      <w:pPr>
        <w:pStyle w:val="aa"/>
        <w:spacing w:after="0" w:line="240" w:lineRule="auto"/>
        <w:jc w:val="both"/>
        <w:rPr>
          <w:rStyle w:val="t610"/>
          <w:b/>
          <w:color w:val="auto"/>
        </w:rPr>
      </w:pPr>
      <w:r w:rsidRPr="006534F3">
        <w:rPr>
          <w:rStyle w:val="t610"/>
          <w:b/>
          <w:color w:val="auto"/>
        </w:rPr>
        <w:t>5 февраля 201</w:t>
      </w:r>
      <w:r w:rsidR="00542615" w:rsidRPr="006534F3">
        <w:rPr>
          <w:rStyle w:val="t610"/>
          <w:b/>
          <w:color w:val="auto"/>
        </w:rPr>
        <w:t>4</w:t>
      </w:r>
      <w:r w:rsidRPr="006534F3">
        <w:rPr>
          <w:rStyle w:val="t610"/>
          <w:b/>
          <w:color w:val="auto"/>
        </w:rPr>
        <w:t xml:space="preserve"> года </w:t>
      </w:r>
      <w:r w:rsidR="00542615" w:rsidRPr="006534F3">
        <w:rPr>
          <w:rStyle w:val="t610"/>
          <w:b/>
          <w:color w:val="auto"/>
        </w:rPr>
        <w:t xml:space="preserve">в </w:t>
      </w:r>
      <w:r w:rsidRPr="006534F3">
        <w:rPr>
          <w:rStyle w:val="t610"/>
          <w:b/>
          <w:color w:val="auto"/>
        </w:rPr>
        <w:t>Ейск</w:t>
      </w:r>
      <w:r w:rsidR="00542615" w:rsidRPr="006534F3">
        <w:rPr>
          <w:rStyle w:val="t610"/>
          <w:b/>
          <w:color w:val="auto"/>
        </w:rPr>
        <w:t>ом</w:t>
      </w:r>
      <w:r w:rsidRPr="006534F3">
        <w:rPr>
          <w:rStyle w:val="t610"/>
          <w:b/>
          <w:color w:val="auto"/>
        </w:rPr>
        <w:t xml:space="preserve"> район</w:t>
      </w:r>
      <w:r w:rsidR="00542615" w:rsidRPr="006534F3">
        <w:rPr>
          <w:rStyle w:val="t610"/>
          <w:b/>
          <w:color w:val="auto"/>
        </w:rPr>
        <w:t>е</w:t>
      </w:r>
      <w:r w:rsidRPr="006534F3">
        <w:rPr>
          <w:rStyle w:val="t610"/>
          <w:b/>
          <w:color w:val="auto"/>
        </w:rPr>
        <w:t xml:space="preserve"> сост</w:t>
      </w:r>
      <w:r w:rsidR="00542615" w:rsidRPr="006534F3">
        <w:rPr>
          <w:rStyle w:val="t610"/>
          <w:b/>
          <w:color w:val="auto"/>
        </w:rPr>
        <w:t>оялся автопробег</w:t>
      </w:r>
    </w:p>
    <w:p w:rsidR="00263EFD" w:rsidRPr="00263EFD" w:rsidRDefault="00263EFD" w:rsidP="00263EFD"/>
    <w:p w:rsidR="00234FE6" w:rsidRPr="006534F3" w:rsidRDefault="00542615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>посвященный 71</w:t>
      </w:r>
      <w:r w:rsidR="00F76E6C" w:rsidRPr="006534F3">
        <w:rPr>
          <w:rStyle w:val="t610"/>
        </w:rPr>
        <w:t>-ой годовщине освобождения Ейского района от немецко-фашистких захватчиков</w:t>
      </w:r>
      <w:r w:rsidRPr="006534F3">
        <w:rPr>
          <w:rStyle w:val="t610"/>
        </w:rPr>
        <w:t>. В этом году автопробег прошёл и по территории Щербиновского района</w:t>
      </w:r>
      <w:r w:rsidR="00F76E6C" w:rsidRPr="006534F3">
        <w:rPr>
          <w:rStyle w:val="t610"/>
        </w:rPr>
        <w:t>,</w:t>
      </w:r>
      <w:r w:rsidR="00F76E6C" w:rsidRPr="006534F3">
        <w:rPr>
          <w:rStyle w:val="t610"/>
          <w:b/>
          <w:bCs/>
        </w:rPr>
        <w:t xml:space="preserve"> </w:t>
      </w:r>
      <w:r w:rsidRPr="006534F3">
        <w:rPr>
          <w:rStyle w:val="t610"/>
          <w:b/>
          <w:bCs/>
        </w:rPr>
        <w:t xml:space="preserve"> </w:t>
      </w:r>
      <w:r w:rsidR="00F76E6C" w:rsidRPr="006534F3">
        <w:rPr>
          <w:rStyle w:val="t610"/>
        </w:rPr>
        <w:t xml:space="preserve">оганизаторами которого выступили местное отделение ДОСААФ России Ейского района и Ейская автошкола ДОСААФ.  Вместе с представителями ветеранских организаций, казачества, духовенства, школьников и молодежи, Ейские краеведы в числе участников </w:t>
      </w:r>
      <w:r w:rsidRPr="006534F3">
        <w:rPr>
          <w:rStyle w:val="t610"/>
        </w:rPr>
        <w:t>автопробега проследовали по памятным и знаменательным местам наших районов.</w:t>
      </w:r>
      <w:r w:rsidR="00F76E6C" w:rsidRPr="006534F3">
        <w:rPr>
          <w:rStyle w:val="t610"/>
        </w:rPr>
        <w:t xml:space="preserve"> </w:t>
      </w:r>
    </w:p>
    <w:p w:rsidR="00234FE6" w:rsidRPr="006534F3" w:rsidRDefault="00955107" w:rsidP="006534F3">
      <w:pPr>
        <w:spacing w:after="0" w:line="240" w:lineRule="auto"/>
        <w:jc w:val="both"/>
        <w:rPr>
          <w:rStyle w:val="t610"/>
        </w:rPr>
      </w:pPr>
      <w:r>
        <w:rPr>
          <w:rStyle w:val="t610"/>
        </w:rPr>
        <w:pict>
          <v:shape id="_x0000_i1067" type="#_x0000_t75" style="width:142.5pt;height:105.75pt" o:bordertopcolor="this" o:borderleftcolor="this" o:borderbottomcolor="this" o:borderrightcolor="this">
            <v:imagedata r:id="rId55" o:title="DSC09500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76E6C" w:rsidRPr="006534F3">
        <w:rPr>
          <w:rStyle w:val="t610"/>
        </w:rPr>
        <w:t xml:space="preserve"> </w:t>
      </w:r>
      <w:r w:rsidR="0002107C" w:rsidRPr="006534F3">
        <w:rPr>
          <w:rStyle w:val="t610"/>
        </w:rPr>
        <w:t xml:space="preserve"> </w:t>
      </w:r>
      <w:r>
        <w:rPr>
          <w:rStyle w:val="t610"/>
          <w:noProof/>
          <w:lang w:eastAsia="ru-RU"/>
        </w:rPr>
        <w:pict>
          <v:shape id="Рисунок 26" o:spid="_x0000_i1068" type="#_x0000_t75" style="width:144.75pt;height:108.75pt;visibility:visible" o:bordertopcolor="this" o:borderleftcolor="this" o:borderbottomcolor="this" o:borderrightcolor="this">
            <v:imagedata r:id="rId56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76E6C" w:rsidRPr="006534F3">
        <w:rPr>
          <w:rStyle w:val="t610"/>
        </w:rPr>
        <w:t xml:space="preserve"> </w:t>
      </w:r>
      <w:r>
        <w:rPr>
          <w:rStyle w:val="t610"/>
        </w:rPr>
        <w:pict>
          <v:shape id="_x0000_i1069" type="#_x0000_t75" style="width:84.75pt;height:114pt" o:bordertopcolor="this" o:borderleftcolor="this" o:borderbottomcolor="this" o:borderrightcolor="this">
            <v:imagedata r:id="rId57" o:title="DSC09514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234FE6" w:rsidRPr="000D686F" w:rsidRDefault="00F76E6C" w:rsidP="006534F3">
      <w:pPr>
        <w:spacing w:after="0" w:line="240" w:lineRule="auto"/>
        <w:jc w:val="both"/>
        <w:rPr>
          <w:rStyle w:val="t610"/>
        </w:rPr>
      </w:pPr>
      <w:r w:rsidRPr="000D686F">
        <w:rPr>
          <w:rStyle w:val="t610"/>
        </w:rPr>
        <w:t xml:space="preserve">Председатель Ейского совета ветеранов, Н.В.Бельцев, </w:t>
      </w:r>
      <w:r w:rsidR="008276D2" w:rsidRPr="000D686F">
        <w:rPr>
          <w:rStyle w:val="t610"/>
        </w:rPr>
        <w:t xml:space="preserve"> </w:t>
      </w:r>
      <w:r w:rsidR="00234FE6" w:rsidRPr="000D686F">
        <w:rPr>
          <w:rStyle w:val="t610"/>
        </w:rPr>
        <w:t xml:space="preserve">         </w:t>
      </w:r>
      <w:r w:rsidR="008276D2" w:rsidRPr="000D686F">
        <w:rPr>
          <w:rStyle w:val="t610"/>
        </w:rPr>
        <w:t xml:space="preserve"> </w:t>
      </w:r>
      <w:r w:rsidR="00234FE6" w:rsidRPr="000D686F">
        <w:rPr>
          <w:rStyle w:val="t610"/>
        </w:rPr>
        <w:t>–</w:t>
      </w:r>
      <w:r w:rsidR="008276D2" w:rsidRPr="000D686F">
        <w:rPr>
          <w:rStyle w:val="t610"/>
        </w:rPr>
        <w:t xml:space="preserve"> </w:t>
      </w:r>
      <w:r w:rsidR="00234FE6" w:rsidRPr="000D686F">
        <w:rPr>
          <w:rStyle w:val="t610"/>
        </w:rPr>
        <w:t xml:space="preserve">заместитель  главы  </w:t>
      </w:r>
    </w:p>
    <w:p w:rsidR="00234FE6" w:rsidRPr="006534F3" w:rsidRDefault="00234FE6" w:rsidP="006534F3">
      <w:pPr>
        <w:spacing w:after="0" w:line="240" w:lineRule="auto"/>
        <w:jc w:val="both"/>
        <w:rPr>
          <w:rStyle w:val="t610"/>
        </w:rPr>
      </w:pPr>
      <w:r w:rsidRPr="000D686F">
        <w:rPr>
          <w:rStyle w:val="t610"/>
        </w:rPr>
        <w:t>старейший краевед,  выступает на торжественном</w:t>
      </w:r>
      <w:r w:rsidRPr="006534F3">
        <w:rPr>
          <w:rStyle w:val="t610"/>
        </w:rPr>
        <w:t xml:space="preserve">                Ейского района,  куратор архивной службы  </w:t>
      </w:r>
    </w:p>
    <w:p w:rsidR="00E52C71" w:rsidRPr="006534F3" w:rsidRDefault="00234FE6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митинге  с обращением к присутствующим                           В.Зива и Е.Состина      </w:t>
      </w:r>
    </w:p>
    <w:p w:rsidR="00E52C71" w:rsidRPr="006534F3" w:rsidRDefault="00E52C71" w:rsidP="006534F3">
      <w:pPr>
        <w:spacing w:after="0" w:line="240" w:lineRule="auto"/>
        <w:jc w:val="both"/>
        <w:rPr>
          <w:rStyle w:val="t610"/>
        </w:rPr>
      </w:pPr>
    </w:p>
    <w:p w:rsidR="000D686F" w:rsidRPr="006534F3" w:rsidRDefault="000D686F" w:rsidP="000D686F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Старт автопробегу был дан на площади Революции в г. Ейске, где состоялся митинг посвященный памятной дате. </w:t>
      </w:r>
    </w:p>
    <w:p w:rsidR="00E52C71" w:rsidRPr="006534F3" w:rsidRDefault="00E52C71" w:rsidP="006534F3">
      <w:pPr>
        <w:spacing w:after="0" w:line="240" w:lineRule="auto"/>
        <w:jc w:val="both"/>
        <w:rPr>
          <w:rStyle w:val="t610"/>
        </w:rPr>
      </w:pPr>
    </w:p>
    <w:p w:rsidR="00234FE6" w:rsidRPr="006534F3" w:rsidRDefault="00955107" w:rsidP="006534F3">
      <w:pPr>
        <w:spacing w:after="0" w:line="240" w:lineRule="auto"/>
        <w:jc w:val="both"/>
        <w:rPr>
          <w:rStyle w:val="t610"/>
        </w:rPr>
      </w:pPr>
      <w:r>
        <w:rPr>
          <w:rStyle w:val="t610"/>
        </w:rPr>
        <w:pict>
          <v:shape id="_x0000_i1070" type="#_x0000_t75" style="width:175.5pt;height:117.75pt" o:bordertopcolor="this" o:borderleftcolor="this" o:borderbottomcolor="this" o:borderrightcolor="this">
            <v:imagedata r:id="rId58" o:title="0ee3d8337d60954488b75e8cead961a8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34FE6" w:rsidRPr="006534F3">
        <w:rPr>
          <w:rStyle w:val="t610"/>
        </w:rPr>
        <w:t xml:space="preserve">   </w:t>
      </w:r>
      <w:r>
        <w:rPr>
          <w:rStyle w:val="t610"/>
        </w:rPr>
        <w:pict>
          <v:shape id="_x0000_i1071" type="#_x0000_t75" style="width:154.5pt;height:116.25pt" o:bordertopcolor="this" o:borderleftcolor="this" o:borderbottomcolor="this" o:borderrightcolor="this">
            <v:imagedata r:id="rId59" o:title="DSCN959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234FE6" w:rsidRPr="006534F3">
        <w:rPr>
          <w:rStyle w:val="t610"/>
        </w:rPr>
        <w:t xml:space="preserve">  </w:t>
      </w:r>
      <w:r w:rsidR="000D686F" w:rsidRPr="006534F3">
        <w:rPr>
          <w:rStyle w:val="t610"/>
        </w:rPr>
        <w:t>Председатель Ейского отделения  РОИА  Е.Состина         на маршруте автопробега.</w:t>
      </w:r>
      <w:r w:rsidR="00234FE6" w:rsidRPr="006534F3">
        <w:rPr>
          <w:rStyle w:val="t610"/>
        </w:rPr>
        <w:t xml:space="preserve">                                                               </w:t>
      </w:r>
    </w:p>
    <w:p w:rsidR="008276D2" w:rsidRPr="006534F3" w:rsidRDefault="00234FE6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                                                                          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F27CFE" w:rsidRPr="006534F3" w:rsidTr="005C39C1">
        <w:tc>
          <w:tcPr>
            <w:tcW w:w="5494" w:type="dxa"/>
          </w:tcPr>
          <w:p w:rsidR="00F27CFE" w:rsidRPr="006534F3" w:rsidRDefault="00F76E6C" w:rsidP="009A046F">
            <w:pPr>
              <w:spacing w:after="0" w:line="240" w:lineRule="auto"/>
              <w:jc w:val="both"/>
              <w:rPr>
                <w:rStyle w:val="t610"/>
              </w:rPr>
            </w:pPr>
            <w:r w:rsidRPr="006534F3">
              <w:rPr>
                <w:rStyle w:val="t610"/>
              </w:rPr>
              <w:lastRenderedPageBreak/>
              <w:t>.</w:t>
            </w:r>
            <w:r w:rsidR="000D686F" w:rsidRPr="000D686F">
              <w:rPr>
                <w:rStyle w:val="t610"/>
              </w:rPr>
              <w:t xml:space="preserve"> </w:t>
            </w:r>
            <w:r w:rsidR="00955107">
              <w:rPr>
                <w:rStyle w:val="t610"/>
              </w:rPr>
              <w:pict>
                <v:shape id="_x0000_i1072" type="#_x0000_t75" style="width:213.75pt;height:142.5pt" o:bordertopcolor="this" o:borderleftcolor="this" o:borderbottomcolor="this" o:borderrightcolor="this">
                  <v:imagedata r:id="rId60" o:title="01372d9b6d46bf1321ebab8286738b16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0D686F">
              <w:rPr>
                <w:rStyle w:val="t610"/>
              </w:rPr>
              <w:t xml:space="preserve">     </w:t>
            </w:r>
            <w:r w:rsidR="0095510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_x0000_i1073" type="#_x0000_t75" style="width:147pt;height:109.5pt;visibility:visible" o:bordertopcolor="this" o:borderleftcolor="this" o:borderbottomcolor="this" o:borderrightcolor="this">
                  <v:imagedata r:id="rId6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9A046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95510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pict>
                <v:shape id="_x0000_i1074" type="#_x0000_t75" alt="Копия IMG_0003" style="width:98.25pt;height:130.5pt;visibility:visible">
                  <v:imagedata r:id="rId62" o:title=""/>
                </v:shape>
              </w:pict>
            </w:r>
          </w:p>
        </w:tc>
        <w:tc>
          <w:tcPr>
            <w:tcW w:w="5494" w:type="dxa"/>
          </w:tcPr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260AD3" w:rsidRDefault="00955107" w:rsidP="00260AD3">
            <w:pPr>
              <w:spacing w:after="0" w:line="240" w:lineRule="auto"/>
              <w:jc w:val="both"/>
              <w:rPr>
                <w:rStyle w:val="t610"/>
              </w:rPr>
            </w:pPr>
            <w:r>
              <w:rPr>
                <w:rStyle w:val="t610"/>
              </w:rPr>
              <w:pict>
                <v:shape id="_x0000_i1075" type="#_x0000_t75" style="width:201pt;height:150pt" o:bordertopcolor="this" o:borderleftcolor="this" o:borderbottomcolor="this" o:borderrightcolor="this">
                  <v:imagedata r:id="rId63" o:title="DSCN9593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60AD3" w:rsidRPr="006534F3">
              <w:rPr>
                <w:rStyle w:val="t610"/>
              </w:rPr>
              <w:t xml:space="preserve"> Капитан 2-го ранга, ейский краевед  Буглак А.Г., выступает у памятника боевой и трудовой славы "Ейский колхозник"</w:t>
            </w:r>
          </w:p>
          <w:p w:rsidR="00260AD3" w:rsidRPr="006534F3" w:rsidRDefault="00260AD3" w:rsidP="00260AD3">
            <w:pPr>
              <w:spacing w:after="0" w:line="240" w:lineRule="auto"/>
              <w:jc w:val="both"/>
              <w:rPr>
                <w:rStyle w:val="t610"/>
              </w:rPr>
            </w:pPr>
          </w:p>
          <w:p w:rsidR="00260AD3" w:rsidRPr="006534F3" w:rsidRDefault="00955107" w:rsidP="009A046F">
            <w:pPr>
              <w:spacing w:after="0" w:line="240" w:lineRule="auto"/>
              <w:jc w:val="both"/>
              <w:rPr>
                <w:rStyle w:val="t610"/>
              </w:rPr>
            </w:pPr>
            <w:r>
              <w:rPr>
                <w:rStyle w:val="t610"/>
              </w:rPr>
              <w:pict>
                <v:shape id="_x0000_i1076" type="#_x0000_t75" style="width:146.25pt;height:109.5pt" o:bordertopcolor="this" o:borderleftcolor="this" o:borderbottomcolor="this" o:borderrightcolor="this">
                  <v:imagedata r:id="rId64" o:title="DSCN9595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</w:pict>
            </w:r>
            <w:r w:rsidR="00260AD3">
              <w:rPr>
                <w:rStyle w:val="t610"/>
              </w:rPr>
              <w:t xml:space="preserve">  </w:t>
            </w:r>
            <w:r w:rsidR="00260AD3" w:rsidRPr="006534F3">
              <w:rPr>
                <w:rStyle w:val="t610"/>
              </w:rPr>
              <w:t>Команда "По машинам!" и двигаемся дальше</w:t>
            </w:r>
            <w:r w:rsidR="00260AD3">
              <w:rPr>
                <w:rStyle w:val="t610"/>
              </w:rPr>
              <w:t xml:space="preserve">   </w:t>
            </w:r>
          </w:p>
          <w:p w:rsidR="00F27CFE" w:rsidRPr="006534F3" w:rsidRDefault="00F27CFE" w:rsidP="006534F3">
            <w:pPr>
              <w:spacing w:after="0" w:line="240" w:lineRule="auto"/>
              <w:jc w:val="both"/>
              <w:rPr>
                <w:rStyle w:val="t610"/>
              </w:rPr>
            </w:pPr>
          </w:p>
        </w:tc>
      </w:tr>
      <w:tr w:rsidR="00F27CFE" w:rsidRPr="006534F3" w:rsidTr="005C39C1">
        <w:tc>
          <w:tcPr>
            <w:tcW w:w="5494" w:type="dxa"/>
          </w:tcPr>
          <w:p w:rsidR="009A046F" w:rsidRDefault="009A046F" w:rsidP="009A046F">
            <w:pPr>
              <w:spacing w:after="0" w:line="240" w:lineRule="auto"/>
              <w:jc w:val="both"/>
              <w:rPr>
                <w:rStyle w:val="t610"/>
              </w:rPr>
            </w:pPr>
            <w:r w:rsidRPr="006534F3">
              <w:rPr>
                <w:rStyle w:val="t610"/>
              </w:rPr>
              <w:t>Участники автопробега возложили венки и цветы к местам воинской славы г.Ейска, Ейского района и ст.Старощербиновская.</w:t>
            </w:r>
          </w:p>
          <w:p w:rsidR="00F27CFE" w:rsidRPr="006534F3" w:rsidRDefault="00F27CFE" w:rsidP="006534F3">
            <w:pPr>
              <w:spacing w:after="0" w:line="240" w:lineRule="auto"/>
              <w:jc w:val="both"/>
              <w:rPr>
                <w:rStyle w:val="t610"/>
              </w:rPr>
            </w:pPr>
          </w:p>
        </w:tc>
        <w:tc>
          <w:tcPr>
            <w:tcW w:w="5494" w:type="dxa"/>
          </w:tcPr>
          <w:p w:rsidR="00F27CFE" w:rsidRPr="006534F3" w:rsidRDefault="00F27CFE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E52C71" w:rsidRPr="006534F3" w:rsidRDefault="00E52C71" w:rsidP="006534F3">
            <w:pPr>
              <w:spacing w:after="0" w:line="240" w:lineRule="auto"/>
              <w:jc w:val="both"/>
              <w:rPr>
                <w:rStyle w:val="t610"/>
              </w:rPr>
            </w:pPr>
          </w:p>
        </w:tc>
      </w:tr>
      <w:tr w:rsidR="00F27CFE" w:rsidRPr="006534F3" w:rsidTr="00260AD3">
        <w:trPr>
          <w:trHeight w:val="122"/>
        </w:trPr>
        <w:tc>
          <w:tcPr>
            <w:tcW w:w="5494" w:type="dxa"/>
          </w:tcPr>
          <w:p w:rsidR="00F27CFE" w:rsidRPr="006534F3" w:rsidRDefault="00F27CFE" w:rsidP="006534F3">
            <w:pPr>
              <w:spacing w:after="0" w:line="240" w:lineRule="auto"/>
              <w:jc w:val="both"/>
              <w:rPr>
                <w:rStyle w:val="t610"/>
              </w:rPr>
            </w:pPr>
          </w:p>
        </w:tc>
        <w:tc>
          <w:tcPr>
            <w:tcW w:w="5494" w:type="dxa"/>
          </w:tcPr>
          <w:p w:rsidR="00F27CFE" w:rsidRPr="006534F3" w:rsidRDefault="00F27CFE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6534F3">
            <w:pPr>
              <w:spacing w:after="0" w:line="240" w:lineRule="auto"/>
              <w:jc w:val="both"/>
              <w:rPr>
                <w:rStyle w:val="t610"/>
              </w:rPr>
            </w:pPr>
          </w:p>
          <w:p w:rsidR="0058522B" w:rsidRPr="006534F3" w:rsidRDefault="0058522B" w:rsidP="00260AD3">
            <w:pPr>
              <w:spacing w:after="0" w:line="240" w:lineRule="auto"/>
              <w:jc w:val="both"/>
              <w:rPr>
                <w:rStyle w:val="t610"/>
              </w:rPr>
            </w:pPr>
          </w:p>
        </w:tc>
      </w:tr>
    </w:tbl>
    <w:p w:rsidR="0058522B" w:rsidRDefault="009A046F" w:rsidP="006534F3">
      <w:pPr>
        <w:spacing w:after="0" w:line="240" w:lineRule="auto"/>
        <w:jc w:val="both"/>
        <w:rPr>
          <w:rStyle w:val="t610"/>
        </w:rPr>
      </w:pPr>
      <w:r>
        <w:rPr>
          <w:rStyle w:val="t610"/>
        </w:rPr>
        <w:t xml:space="preserve">     </w:t>
      </w:r>
      <w:r w:rsidR="00955107">
        <w:rPr>
          <w:rStyle w:val="t610"/>
        </w:rPr>
        <w:pict>
          <v:shape id="_x0000_i1077" type="#_x0000_t75" style="width:98.25pt;height:131.25pt" o:bordertopcolor="this" o:borderleftcolor="this" o:borderbottomcolor="this" o:borderrightcolor="this">
            <v:imagedata r:id="rId65" o:title="DSC09611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>
        <w:rPr>
          <w:rStyle w:val="t610"/>
        </w:rPr>
        <w:t xml:space="preserve"> </w:t>
      </w:r>
      <w:r w:rsidR="00955107">
        <w:rPr>
          <w:rStyle w:val="t610"/>
        </w:rPr>
        <w:pict>
          <v:shape id="_x0000_i1078" type="#_x0000_t75" style="width:186.75pt;height:138.75pt" o:bordertopcolor="this" o:borderleftcolor="this" o:borderbottomcolor="this" o:borderrightcolor="this">
            <v:imagedata r:id="rId66" o:title="DSC09609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0D686F" w:rsidRPr="006534F3" w:rsidRDefault="000D686F" w:rsidP="006534F3">
      <w:pPr>
        <w:spacing w:after="0" w:line="240" w:lineRule="auto"/>
        <w:jc w:val="both"/>
        <w:rPr>
          <w:rStyle w:val="t610"/>
        </w:rPr>
      </w:pPr>
    </w:p>
    <w:p w:rsidR="00FE56F6" w:rsidRPr="006534F3" w:rsidRDefault="00FE56F6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             Ейский краевед Исаева Д.В. возлагает цветы к мемориалу в ст. Старощербиновка</w:t>
      </w:r>
    </w:p>
    <w:p w:rsidR="0058522B" w:rsidRDefault="0058522B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Надо отметить, что остановки по маршруту следования  были продуманы и  тематически наполнены: помимо торжественных обращений и возложения венков и цветов, были организованы приветствия </w:t>
      </w:r>
      <w:r w:rsidRPr="006534F3">
        <w:rPr>
          <w:rStyle w:val="t610"/>
        </w:rPr>
        <w:lastRenderedPageBreak/>
        <w:t xml:space="preserve">ветеранам, которые в свою очередь имели возможность обратиться к присутствующим со своими воспоминаниями и напутствиями, что особенно имело воспитательное и патриотическое значения для молодёжи.  </w:t>
      </w:r>
    </w:p>
    <w:p w:rsidR="000D686F" w:rsidRPr="006534F3" w:rsidRDefault="000D686F" w:rsidP="006534F3">
      <w:pPr>
        <w:spacing w:after="0" w:line="240" w:lineRule="auto"/>
        <w:jc w:val="both"/>
        <w:rPr>
          <w:rStyle w:val="t610"/>
        </w:rPr>
      </w:pPr>
    </w:p>
    <w:p w:rsidR="0058522B" w:rsidRPr="006534F3" w:rsidRDefault="00955107" w:rsidP="006534F3">
      <w:pPr>
        <w:spacing w:after="0" w:line="240" w:lineRule="auto"/>
        <w:jc w:val="both"/>
        <w:rPr>
          <w:rStyle w:val="t610"/>
        </w:rPr>
      </w:pPr>
      <w:r>
        <w:rPr>
          <w:rStyle w:val="t610"/>
          <w:noProof/>
          <w:lang w:eastAsia="ru-RU"/>
        </w:rPr>
        <w:pict>
          <v:shape id="_x0000_i1079" type="#_x0000_t75" style="width:117.75pt;height:156.75pt;visibility:visible" o:bordertopcolor="this" o:borderleftcolor="this" o:borderbottomcolor="this" o:borderrightcolor="this">
            <v:imagedata r:id="rId6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58522B" w:rsidRPr="006534F3">
        <w:rPr>
          <w:rStyle w:val="t610"/>
          <w:noProof/>
          <w:lang w:eastAsia="ru-RU"/>
        </w:rPr>
        <w:t xml:space="preserve"> </w:t>
      </w:r>
      <w:r>
        <w:rPr>
          <w:rStyle w:val="t610"/>
        </w:rPr>
        <w:pict>
          <v:shape id="_x0000_i1080" type="#_x0000_t75" style="width:168.75pt;height:112.5pt" o:bordertopcolor="this" o:borderleftcolor="this" o:borderbottomcolor="this" o:borderrightcolor="this">
            <v:imagedata r:id="rId68" o:title="2805766058ee36fe7fb8cb32c3c7944f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76E6C" w:rsidRPr="006534F3">
        <w:rPr>
          <w:rStyle w:val="t610"/>
        </w:rPr>
        <w:t xml:space="preserve"> </w:t>
      </w:r>
      <w:r>
        <w:rPr>
          <w:rStyle w:val="t610"/>
        </w:rPr>
        <w:pict>
          <v:shape id="_x0000_i1081" type="#_x0000_t75" style="width:182.25pt;height:2in" o:bordertopcolor="this" o:borderleftcolor="this" o:borderbottomcolor="this" o:borderrightcolor="this">
            <v:imagedata r:id="rId69" o:title="DSC09537 - копия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52C71" w:rsidRPr="006534F3" w:rsidRDefault="00E52C71" w:rsidP="006534F3">
      <w:pPr>
        <w:spacing w:after="0" w:line="240" w:lineRule="auto"/>
        <w:jc w:val="both"/>
        <w:rPr>
          <w:rStyle w:val="t610"/>
        </w:rPr>
      </w:pPr>
    </w:p>
    <w:p w:rsidR="00E52C71" w:rsidRPr="006534F3" w:rsidRDefault="00E52C71" w:rsidP="006534F3">
      <w:pPr>
        <w:spacing w:after="0" w:line="240" w:lineRule="auto"/>
        <w:jc w:val="both"/>
        <w:rPr>
          <w:rStyle w:val="t610"/>
        </w:rPr>
      </w:pPr>
    </w:p>
    <w:p w:rsidR="0058522B" w:rsidRPr="006534F3" w:rsidRDefault="00626629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      </w:t>
      </w:r>
      <w:r w:rsidR="0058522B" w:rsidRPr="006534F3">
        <w:rPr>
          <w:rStyle w:val="t610"/>
        </w:rPr>
        <w:t>В селе Александровка участников автопробега встретили с небольшой культурной программой,  в которой прозвучали песни о войне.</w:t>
      </w:r>
    </w:p>
    <w:p w:rsidR="00FE56F6" w:rsidRPr="006534F3" w:rsidRDefault="00FE56F6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>Традиционно, посетив памятники воинской славы города Ейска, маршрут автопробега продолжился  в Алксандровское сельское поселения Ейского района, где состоялись митинги с возложением венков к памятникам землякам, погибшим в ВОВ.</w:t>
      </w:r>
    </w:p>
    <w:p w:rsidR="00FE56F6" w:rsidRDefault="00FE56F6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Для участников автопробега, жителей и гостей в станице Старощербиновской были организованы тематические встречи с ветеранами.  </w:t>
      </w:r>
      <w:r w:rsidR="00626629" w:rsidRPr="006534F3">
        <w:rPr>
          <w:rStyle w:val="t610"/>
        </w:rPr>
        <w:t>О</w:t>
      </w:r>
      <w:r w:rsidRPr="006534F3">
        <w:rPr>
          <w:rStyle w:val="t610"/>
        </w:rPr>
        <w:t>рганизована  полевая кухня с рассыпчатой  гречневой кашей, солдатской тушёнкой, горячим чаем и пирожками!</w:t>
      </w:r>
    </w:p>
    <w:p w:rsidR="00260AD3" w:rsidRPr="006534F3" w:rsidRDefault="00260AD3" w:rsidP="006534F3">
      <w:pPr>
        <w:spacing w:after="0" w:line="240" w:lineRule="auto"/>
        <w:jc w:val="both"/>
        <w:rPr>
          <w:rStyle w:val="t610"/>
        </w:rPr>
      </w:pPr>
    </w:p>
    <w:p w:rsidR="0058522B" w:rsidRPr="006534F3" w:rsidRDefault="00955107" w:rsidP="006534F3">
      <w:pPr>
        <w:spacing w:after="0" w:line="240" w:lineRule="auto"/>
        <w:jc w:val="both"/>
        <w:rPr>
          <w:rStyle w:val="t610"/>
          <w:noProof/>
          <w:lang w:eastAsia="ru-RU"/>
        </w:rPr>
      </w:pPr>
      <w:r>
        <w:rPr>
          <w:rStyle w:val="t610"/>
        </w:rPr>
        <w:pict>
          <v:shape id="_x0000_i1082" type="#_x0000_t75" style="width:185.25pt;height:138.75pt" o:bordertopcolor="this" o:borderleftcolor="this" o:borderbottomcolor="this" o:borderrightcolor="this">
            <v:imagedata r:id="rId70" o:title="DSC09629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FE56F6" w:rsidRPr="006534F3">
        <w:rPr>
          <w:rStyle w:val="t610"/>
        </w:rPr>
        <w:t xml:space="preserve">  </w:t>
      </w:r>
      <w:r>
        <w:rPr>
          <w:rStyle w:val="t610"/>
          <w:noProof/>
          <w:lang w:eastAsia="ru-RU"/>
        </w:rPr>
        <w:pict>
          <v:shape id="_x0000_i1083" type="#_x0000_t75" alt="Копия IMG_0003" style="width:88.5pt;height:115.5pt;visibility:visible">
            <v:imagedata r:id="rId71" o:title=""/>
          </v:shape>
        </w:pict>
      </w:r>
      <w:r>
        <w:rPr>
          <w:rStyle w:val="t610"/>
        </w:rPr>
        <w:pict>
          <v:shape id="_x0000_i1084" type="#_x0000_t75" style="width:167.25pt;height:126pt" o:bordertopcolor="this" o:borderleftcolor="this" o:borderbottomcolor="this" o:borderrightcolor="this">
            <v:imagedata r:id="rId72" o:title="DSC09631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E52C71" w:rsidRPr="006534F3" w:rsidRDefault="00E52C71" w:rsidP="006534F3">
      <w:pPr>
        <w:spacing w:after="0" w:line="240" w:lineRule="auto"/>
        <w:jc w:val="both"/>
        <w:rPr>
          <w:rStyle w:val="t610"/>
          <w:noProof/>
          <w:lang w:eastAsia="ru-RU"/>
        </w:rPr>
      </w:pPr>
    </w:p>
    <w:p w:rsidR="00E52C71" w:rsidRPr="006534F3" w:rsidRDefault="00E52C71" w:rsidP="006534F3">
      <w:pPr>
        <w:spacing w:after="0" w:line="240" w:lineRule="auto"/>
        <w:jc w:val="both"/>
        <w:rPr>
          <w:rStyle w:val="t610"/>
        </w:rPr>
      </w:pPr>
    </w:p>
    <w:p w:rsidR="00F76E6C" w:rsidRPr="006534F3" w:rsidRDefault="00FE56F6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>Организаторы автопробега</w:t>
      </w:r>
      <w:r w:rsidR="00626629" w:rsidRPr="006534F3">
        <w:rPr>
          <w:rStyle w:val="t610"/>
        </w:rPr>
        <w:t xml:space="preserve"> 2014 года - Ейск- ст.Старошербиновка </w:t>
      </w:r>
      <w:r w:rsidRPr="006534F3">
        <w:rPr>
          <w:rStyle w:val="t610"/>
        </w:rPr>
        <w:t xml:space="preserve"> за трапезой</w:t>
      </w:r>
      <w:r w:rsidR="00E52C71" w:rsidRPr="006534F3">
        <w:rPr>
          <w:rStyle w:val="t610"/>
        </w:rPr>
        <w:t xml:space="preserve"> в полевых условиях</w:t>
      </w:r>
      <w:r w:rsidRPr="006534F3">
        <w:rPr>
          <w:rStyle w:val="t610"/>
        </w:rPr>
        <w:t>!</w:t>
      </w:r>
    </w:p>
    <w:p w:rsidR="00F76E6C" w:rsidRPr="006534F3" w:rsidRDefault="00F76E6C" w:rsidP="006534F3">
      <w:pPr>
        <w:spacing w:after="0" w:line="240" w:lineRule="auto"/>
        <w:jc w:val="both"/>
        <w:rPr>
          <w:rStyle w:val="t610"/>
        </w:rPr>
      </w:pPr>
      <w:r w:rsidRPr="006534F3">
        <w:rPr>
          <w:rStyle w:val="t610"/>
        </w:rPr>
        <w:t xml:space="preserve"> </w:t>
      </w:r>
      <w:r w:rsidRPr="006534F3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 xml:space="preserve"> </w:t>
      </w:r>
      <w:r w:rsidRPr="006534F3">
        <w:rPr>
          <w:rStyle w:val="t610"/>
        </w:rPr>
        <w:t xml:space="preserve">  </w:t>
      </w:r>
    </w:p>
    <w:p w:rsidR="00493A03" w:rsidRPr="006534F3" w:rsidRDefault="00493A03" w:rsidP="006534F3">
      <w:pPr>
        <w:spacing w:after="0" w:line="240" w:lineRule="auto"/>
        <w:jc w:val="both"/>
        <w:rPr>
          <w:rFonts w:ascii="Times New Roman" w:hAnsi="Times New Roman"/>
          <w:b/>
          <w:shadow/>
          <w:color w:val="FF0000"/>
          <w:sz w:val="24"/>
          <w:szCs w:val="24"/>
        </w:rPr>
      </w:pPr>
      <w:r w:rsidRPr="006534F3">
        <w:rPr>
          <w:rFonts w:ascii="Times New Roman" w:hAnsi="Times New Roman"/>
          <w:b/>
          <w:shadow/>
          <w:color w:val="FF0000"/>
          <w:sz w:val="24"/>
          <w:szCs w:val="24"/>
        </w:rPr>
        <w:t>"От боевых наград - к Олимпийским медалям!"</w:t>
      </w:r>
    </w:p>
    <w:p w:rsidR="00493A03" w:rsidRPr="006534F3" w:rsidRDefault="00493A03" w:rsidP="00260AD3">
      <w:pPr>
        <w:spacing w:after="0" w:line="240" w:lineRule="auto"/>
        <w:jc w:val="both"/>
        <w:rPr>
          <w:rFonts w:ascii="Times New Roman" w:hAnsi="Times New Roman"/>
          <w:color w:val="222222"/>
          <w:sz w:val="24"/>
          <w:szCs w:val="24"/>
        </w:rPr>
      </w:pPr>
      <w:r w:rsidRPr="006534F3">
        <w:rPr>
          <w:rFonts w:ascii="Times New Roman" w:hAnsi="Times New Roman"/>
          <w:b/>
          <w:shadow/>
          <w:color w:val="FF0000"/>
          <w:sz w:val="24"/>
          <w:szCs w:val="24"/>
        </w:rPr>
        <w:t>Кубань</w:t>
      </w:r>
      <w:r w:rsidRPr="006534F3">
        <w:rPr>
          <w:rFonts w:ascii="Times New Roman" w:hAnsi="Times New Roman"/>
          <w:noProof/>
          <w:sz w:val="24"/>
          <w:szCs w:val="24"/>
          <w:lang w:eastAsia="ru-RU"/>
        </w:rPr>
        <w:t xml:space="preserve">    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6" o:spid="_x0000_i1085" type="#_x0000_t75" alt="full" style="width:120pt;height:67.5pt;visibility:visible;mso-wrap-style:square">
            <v:imagedata r:id="rId73" o:title="full"/>
          </v:shape>
        </w:pict>
      </w:r>
      <w:r w:rsidRPr="006534F3">
        <w:rPr>
          <w:rFonts w:ascii="Times New Roman" w:hAnsi="Times New Roman"/>
          <w:noProof/>
          <w:sz w:val="24"/>
          <w:szCs w:val="24"/>
          <w:lang w:eastAsia="ru-RU"/>
        </w:rPr>
        <w:t xml:space="preserve">   </w:t>
      </w:r>
      <w:r w:rsidRPr="006534F3">
        <w:rPr>
          <w:rFonts w:ascii="Times New Roman" w:hAnsi="Times New Roman"/>
          <w:b/>
          <w:shadow/>
          <w:color w:val="FF0000"/>
          <w:sz w:val="24"/>
          <w:szCs w:val="24"/>
        </w:rPr>
        <w:t>Ейск</w:t>
      </w:r>
      <w:r w:rsidRPr="006534F3">
        <w:rPr>
          <w:rFonts w:ascii="Times New Roman" w:hAnsi="Times New Roman"/>
          <w:sz w:val="24"/>
          <w:szCs w:val="24"/>
        </w:rPr>
        <w:t xml:space="preserve">            </w:t>
      </w:r>
      <w:r w:rsidRPr="006534F3">
        <w:rPr>
          <w:rFonts w:ascii="Times New Roman" w:hAnsi="Times New Roman"/>
          <w:color w:val="222222"/>
          <w:sz w:val="24"/>
          <w:szCs w:val="24"/>
        </w:rPr>
        <w:t>Каждый год, в конце января, традиционно открывается месячник оборонно-массовой и военно-патриотической работы. Традиционно его мероприятия посвящены знаменательным и памятным датам, великим событиям в истории государства, дням воинской славы России. В этом году девиз месячника: «</w:t>
      </w:r>
      <w:r w:rsidRPr="006534F3">
        <w:rPr>
          <w:rStyle w:val="a6"/>
          <w:rFonts w:ascii="Times New Roman" w:hAnsi="Times New Roman"/>
          <w:color w:val="222222"/>
          <w:sz w:val="24"/>
          <w:szCs w:val="24"/>
        </w:rPr>
        <w:t>От боевых наград - к Олимпийским медалям!</w:t>
      </w:r>
      <w:r w:rsidRPr="006534F3">
        <w:rPr>
          <w:rFonts w:ascii="Times New Roman" w:hAnsi="Times New Roman"/>
          <w:color w:val="222222"/>
          <w:sz w:val="24"/>
          <w:szCs w:val="24"/>
        </w:rPr>
        <w:t>» С 7 по 23 февраля 2014 года в России, на Кубани, в городе Сочи проходят 21 Олимпийские игры!</w:t>
      </w:r>
    </w:p>
    <w:p w:rsidR="00493A03" w:rsidRPr="006534F3" w:rsidRDefault="00493A03" w:rsidP="006534F3">
      <w:pPr>
        <w:pStyle w:val="a3"/>
        <w:spacing w:before="0" w:after="0"/>
        <w:jc w:val="both"/>
        <w:textAlignment w:val="top"/>
        <w:rPr>
          <w:color w:val="222222"/>
          <w:sz w:val="24"/>
          <w:szCs w:val="24"/>
        </w:rPr>
      </w:pPr>
      <w:r w:rsidRPr="006534F3">
        <w:rPr>
          <w:color w:val="222222"/>
          <w:sz w:val="24"/>
          <w:szCs w:val="24"/>
        </w:rPr>
        <w:t xml:space="preserve">             Жителям нашего района есть чем гордиться. Наш район имеет славную боевую и трудовую историю. Есть с кого брать пример и у кого учиться</w:t>
      </w:r>
    </w:p>
    <w:p w:rsidR="00493A03" w:rsidRPr="006534F3" w:rsidRDefault="00493A03" w:rsidP="006534F3">
      <w:pPr>
        <w:spacing w:after="0" w:line="240" w:lineRule="auto"/>
        <w:jc w:val="both"/>
        <w:rPr>
          <w:rFonts w:ascii="Times New Roman" w:hAnsi="Times New Roman"/>
          <w:shadow/>
          <w:sz w:val="24"/>
          <w:szCs w:val="24"/>
        </w:rPr>
      </w:pPr>
      <w:r w:rsidRPr="006534F3">
        <w:rPr>
          <w:rFonts w:ascii="Times New Roman" w:hAnsi="Times New Roman"/>
          <w:shadow/>
          <w:sz w:val="24"/>
          <w:szCs w:val="24"/>
        </w:rPr>
        <w:lastRenderedPageBreak/>
        <w:t xml:space="preserve">         Ейчане</w:t>
      </w:r>
      <w:r w:rsidRPr="006534F3">
        <w:rPr>
          <w:rFonts w:ascii="Times New Roman" w:hAnsi="Times New Roman"/>
          <w:b/>
          <w:shadow/>
          <w:color w:val="FF0000"/>
          <w:sz w:val="24"/>
          <w:szCs w:val="24"/>
        </w:rPr>
        <w:t xml:space="preserve"> </w:t>
      </w:r>
      <w:r w:rsidRPr="006534F3">
        <w:rPr>
          <w:rFonts w:ascii="Times New Roman" w:hAnsi="Times New Roman"/>
          <w:shadow/>
          <w:sz w:val="24"/>
          <w:szCs w:val="24"/>
        </w:rPr>
        <w:t>активно поддержали Олимпийское движение, отличились при проведении подготовительных работ, принимали участие в волонтёрском движении, и конечно же мы - болели за наших! За Россию!</w:t>
      </w:r>
      <w:r w:rsidRPr="006534F3">
        <w:rPr>
          <w:rFonts w:ascii="Times New Roman" w:hAnsi="Times New Roman"/>
          <w:b/>
          <w:shadow/>
          <w:color w:val="FF0000"/>
          <w:sz w:val="24"/>
          <w:szCs w:val="24"/>
        </w:rPr>
        <w:t xml:space="preserve"> </w:t>
      </w:r>
    </w:p>
    <w:p w:rsidR="00493A03" w:rsidRPr="006534F3" w:rsidRDefault="00493A03" w:rsidP="006534F3">
      <w:pPr>
        <w:spacing w:after="0" w:line="240" w:lineRule="auto"/>
        <w:jc w:val="both"/>
        <w:rPr>
          <w:rFonts w:ascii="Times New Roman" w:hAnsi="Times New Roman"/>
          <w:shadow/>
          <w:sz w:val="24"/>
          <w:szCs w:val="24"/>
        </w:rPr>
      </w:pPr>
      <w:r w:rsidRPr="006534F3">
        <w:rPr>
          <w:rFonts w:ascii="Times New Roman" w:hAnsi="Times New Roman"/>
          <w:shadow/>
          <w:sz w:val="24"/>
          <w:szCs w:val="24"/>
        </w:rPr>
        <w:t xml:space="preserve">               Ейчане активные болельщики! Ейчанин М.В. Высоцкий готовился с 2007 года к поездке на Олимпиаду в г.Сочи! Мечта осуществилась! Впечатления об этой поездке он поделился с земляками на страницах газеты Совет Приазовья в статье "Праздник для всей семьи"! (СП от 25.02.2014г.№25) </w:t>
      </w:r>
    </w:p>
    <w:p w:rsidR="00493A03" w:rsidRDefault="00955107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b/>
          <w:shadow/>
          <w:noProof/>
          <w:color w:val="FF0000"/>
          <w:sz w:val="24"/>
          <w:szCs w:val="24"/>
          <w:lang w:eastAsia="ru-RU"/>
        </w:rPr>
        <w:pict>
          <v:shape id="Рисунок 2" o:spid="_x0000_i1086" type="#_x0000_t75" style="width:137.25pt;height:109.5pt;visibility:visible;mso-wrap-style:square">
            <v:imagedata r:id="rId74" o:title="image001"/>
          </v:shape>
        </w:pict>
      </w:r>
      <w:r w:rsidR="00493A03" w:rsidRPr="006534F3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3" o:spid="_x0000_i1087" type="#_x0000_t75" style="width:117.75pt;height:88.5pt;visibility:visible;mso-wrap-style:square">
            <v:imagedata r:id="rId75" o:title="getImaмммge"/>
          </v:shape>
        </w:pict>
      </w:r>
    </w:p>
    <w:p w:rsidR="006A7B0A" w:rsidRPr="006534F3" w:rsidRDefault="006A7B0A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93A03" w:rsidRPr="006534F3" w:rsidRDefault="00493A03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534F3">
        <w:rPr>
          <w:rFonts w:ascii="Times New Roman" w:hAnsi="Times New Roman"/>
          <w:noProof/>
          <w:sz w:val="24"/>
          <w:szCs w:val="24"/>
          <w:lang w:eastAsia="ru-RU"/>
        </w:rPr>
        <w:t>Семья М.Высоцкого "болеет" за наших на хокоейном матче!          Наши в г.Сочи!</w:t>
      </w:r>
    </w:p>
    <w:p w:rsidR="00493A03" w:rsidRPr="006534F3" w:rsidRDefault="00955107" w:rsidP="006534F3">
      <w:pPr>
        <w:spacing w:after="0" w:line="240" w:lineRule="auto"/>
        <w:jc w:val="both"/>
        <w:rPr>
          <w:rFonts w:ascii="Times New Roman" w:hAnsi="Times New Roman"/>
          <w:shadow/>
          <w:sz w:val="24"/>
          <w:szCs w:val="24"/>
        </w:rPr>
      </w:pPr>
      <w:r>
        <w:rPr>
          <w:rFonts w:ascii="Times New Roman" w:hAnsi="Times New Roman"/>
          <w:shadow/>
          <w:noProof/>
          <w:sz w:val="24"/>
          <w:szCs w:val="24"/>
          <w:lang w:eastAsia="ru-RU"/>
        </w:rPr>
        <w:pict>
          <v:shape id="Рисунок 4" o:spid="_x0000_i1088" type="#_x0000_t75" style="width:324pt;height:35.25pt;visibility:visible;mso-wrap-style:square">
            <v:imagedata r:id="rId76" o:title="0_5b4e0_30c53e37_XL"/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5495"/>
      </w:tblGrid>
      <w:tr w:rsidR="00493A03" w:rsidRPr="006534F3" w:rsidTr="00493A03">
        <w:tc>
          <w:tcPr>
            <w:tcW w:w="5494" w:type="dxa"/>
          </w:tcPr>
          <w:p w:rsidR="00493A03" w:rsidRPr="006534F3" w:rsidRDefault="00493A03" w:rsidP="006534F3">
            <w:pPr>
              <w:spacing w:after="0" w:line="240" w:lineRule="auto"/>
              <w:jc w:val="both"/>
              <w:rPr>
                <w:rFonts w:ascii="Times New Roman" w:hAnsi="Times New Roman"/>
                <w:shadow/>
                <w:sz w:val="24"/>
                <w:szCs w:val="24"/>
              </w:rPr>
            </w:pPr>
            <w:r w:rsidRPr="006534F3">
              <w:rPr>
                <w:rFonts w:ascii="Times New Roman" w:hAnsi="Times New Roman"/>
                <w:shadow/>
                <w:sz w:val="24"/>
                <w:szCs w:val="24"/>
              </w:rPr>
              <w:t xml:space="preserve">         </w:t>
            </w:r>
            <w:r w:rsidR="00955107">
              <w:rPr>
                <w:rFonts w:ascii="Times New Roman" w:hAnsi="Times New Roman"/>
                <w:shadow/>
                <w:noProof/>
                <w:sz w:val="24"/>
                <w:szCs w:val="24"/>
                <w:lang w:eastAsia="ru-RU"/>
              </w:rPr>
              <w:pict>
                <v:shape id="Рисунок 6" o:spid="_x0000_i1089" type="#_x0000_t75" style="width:124.5pt;height:83.25pt;visibility:visible;mso-wrap-style:square">
                  <v:imagedata r:id="rId77" o:title="1-fakel-shkola_2"/>
                </v:shape>
              </w:pict>
            </w:r>
          </w:p>
        </w:tc>
        <w:tc>
          <w:tcPr>
            <w:tcW w:w="5495" w:type="dxa"/>
          </w:tcPr>
          <w:p w:rsidR="00493A03" w:rsidRPr="006534F3" w:rsidRDefault="00493A03" w:rsidP="006534F3">
            <w:pPr>
              <w:spacing w:after="0" w:line="240" w:lineRule="auto"/>
              <w:jc w:val="both"/>
              <w:rPr>
                <w:rFonts w:ascii="Times New Roman" w:hAnsi="Times New Roman"/>
                <w:shadow/>
                <w:sz w:val="24"/>
                <w:szCs w:val="24"/>
              </w:rPr>
            </w:pPr>
            <w:r w:rsidRPr="006534F3">
              <w:rPr>
                <w:rFonts w:ascii="Times New Roman" w:hAnsi="Times New Roman"/>
                <w:shadow/>
                <w:sz w:val="24"/>
                <w:szCs w:val="24"/>
              </w:rPr>
              <w:t xml:space="preserve">        Вот такой стенд изготовили ейские краеведы, и разместили его в одной из управляющих организаций МКД и ежедневно предъявляли для ознакомления жителей итоговой листок наших Олимпийских побед!</w:t>
            </w:r>
            <w:r w:rsidRPr="00653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93A03" w:rsidRPr="006534F3" w:rsidRDefault="00493A03" w:rsidP="006534F3">
            <w:pPr>
              <w:spacing w:after="0" w:line="240" w:lineRule="auto"/>
              <w:jc w:val="both"/>
              <w:rPr>
                <w:rFonts w:ascii="Times New Roman" w:hAnsi="Times New Roman"/>
                <w:shadow/>
                <w:sz w:val="24"/>
                <w:szCs w:val="24"/>
              </w:rPr>
            </w:pPr>
          </w:p>
        </w:tc>
      </w:tr>
    </w:tbl>
    <w:p w:rsidR="006A7B0A" w:rsidRDefault="00493A03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4F3">
        <w:rPr>
          <w:rFonts w:ascii="Times New Roman" w:hAnsi="Times New Roman"/>
          <w:sz w:val="24"/>
          <w:szCs w:val="24"/>
        </w:rPr>
        <w:t xml:space="preserve">А это мероприятие в поддержку олимпийского движения прошло в архивном отделе администрации МО Ейского района феврале 2014 года. Краеведы, историки, архивисты в  импровизированной манере приветствовали Олимпийское движение, зажгли своеобразный Олимпийский огонь и выразили свою </w:t>
      </w:r>
    </w:p>
    <w:p w:rsidR="006A7B0A" w:rsidRDefault="00493A03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</w:rPr>
        <w:t xml:space="preserve">сопричастность российским олимпийцам и болельщикам!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29" o:spid="_x0000_i1090" type="#_x0000_t75" style="width:75.75pt;height:39pt;visibility:visible;mso-wrap-style:square">
            <v:imagedata r:id="rId78" o:title=""/>
          </v:shape>
        </w:pic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91" type="#_x0000_t75" style="width:73.5pt;height:56.25pt;visibility:visible;mso-wrap-style:square">
            <v:imagedata r:id="rId79" o:title="jpg"/>
          </v:shape>
        </w:pict>
      </w:r>
      <w:r w:rsidRPr="006534F3">
        <w:rPr>
          <w:rFonts w:ascii="Times New Roman" w:hAnsi="Times New Roman"/>
          <w:sz w:val="24"/>
          <w:szCs w:val="24"/>
        </w:rPr>
        <w:t xml:space="preserve">   </w:t>
      </w:r>
      <w:r w:rsidRPr="006A7B0A">
        <w:rPr>
          <w:rFonts w:ascii="Times New Roman" w:hAnsi="Times New Roman"/>
          <w:sz w:val="24"/>
          <w:szCs w:val="24"/>
        </w:rPr>
        <w:t xml:space="preserve">         </w:t>
      </w:r>
    </w:p>
    <w:p w:rsidR="006A7B0A" w:rsidRDefault="006A7B0A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493A03" w:rsidRDefault="00493A03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</w:rPr>
        <w:t xml:space="preserve">     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10" o:spid="_x0000_i1092" type="#_x0000_t75" style="width:190.5pt;height:143.25pt;visibility:visible;mso-wrap-style:square">
            <v:imagedata r:id="rId80" o:title="DSCN9821"/>
          </v:shape>
        </w:pict>
      </w:r>
      <w:r w:rsidR="003C5F47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8" o:spid="_x0000_i1093" type="#_x0000_t75" style="width:161.25pt;height:120.75pt;visibility:visible;mso-wrap-style:square">
            <v:imagedata r:id="rId81" o:title="DSCN9791"/>
          </v:shape>
        </w:pict>
      </w:r>
      <w:r w:rsidRPr="006534F3">
        <w:rPr>
          <w:rFonts w:ascii="Times New Roman" w:hAnsi="Times New Roman"/>
          <w:sz w:val="24"/>
          <w:szCs w:val="24"/>
        </w:rPr>
        <w:t xml:space="preserve">   </w:t>
      </w:r>
      <w:r w:rsidR="00955107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7" o:spid="_x0000_i1094" type="#_x0000_t75" style="width:153pt;height:114.75pt;visibility:visible;mso-wrap-style:square">
            <v:imagedata r:id="rId82" o:title="DSCN9790"/>
          </v:shape>
        </w:pict>
      </w:r>
    </w:p>
    <w:p w:rsidR="006A7B0A" w:rsidRPr="006534F3" w:rsidRDefault="006A7B0A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E6C" w:rsidRPr="006534F3" w:rsidRDefault="00F76E6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z w:val="24"/>
          <w:szCs w:val="24"/>
          <w:lang w:eastAsia="ru-RU"/>
        </w:rPr>
        <w:t>15 февраля–День вывода Советских войск из Афганистана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626629" w:rsidRDefault="00F76E6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 xml:space="preserve">       В 201</w:t>
      </w:r>
      <w:r w:rsidR="00626629" w:rsidRPr="006534F3">
        <w:rPr>
          <w:rFonts w:ascii="Times New Roman" w:hAnsi="Times New Roman"/>
          <w:sz w:val="24"/>
          <w:szCs w:val="24"/>
          <w:lang w:eastAsia="ru-RU"/>
        </w:rPr>
        <w:t>4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году исполнилось  2</w:t>
      </w:r>
      <w:r w:rsidR="00626629" w:rsidRPr="006534F3">
        <w:rPr>
          <w:rFonts w:ascii="Times New Roman" w:hAnsi="Times New Roman"/>
          <w:sz w:val="24"/>
          <w:szCs w:val="24"/>
          <w:lang w:eastAsia="ru-RU"/>
        </w:rPr>
        <w:t>5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26629" w:rsidRPr="006534F3">
        <w:rPr>
          <w:rFonts w:ascii="Times New Roman" w:hAnsi="Times New Roman"/>
          <w:sz w:val="24"/>
          <w:szCs w:val="24"/>
          <w:lang w:eastAsia="ru-RU"/>
        </w:rPr>
        <w:t>лет</w:t>
      </w:r>
      <w:r w:rsidRPr="006534F3">
        <w:rPr>
          <w:rFonts w:ascii="Times New Roman" w:hAnsi="Times New Roman"/>
          <w:sz w:val="24"/>
          <w:szCs w:val="24"/>
          <w:lang w:eastAsia="ru-RU"/>
        </w:rPr>
        <w:t>, как советские войска покинули Афганскую землю. В память этой знаменательной дате и о погибших в локальных войнах члены ЕО РОИА  приняли участие в городском митинге, посвященном этой памятной дате на Молодежной площади Ейска.</w:t>
      </w:r>
    </w:p>
    <w:p w:rsidR="009A046F" w:rsidRDefault="009A046F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</w:p>
    <w:p w:rsidR="009A046F" w:rsidRDefault="009A046F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</w:p>
    <w:p w:rsidR="009A046F" w:rsidRDefault="009A046F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</w:p>
    <w:p w:rsidR="009A046F" w:rsidRDefault="009A046F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</w:p>
    <w:p w:rsidR="009A046F" w:rsidRDefault="009A046F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</w:p>
    <w:p w:rsidR="006A7B0A" w:rsidRDefault="009A046F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hadow/>
          <w:sz w:val="24"/>
          <w:szCs w:val="24"/>
          <w:lang w:eastAsia="ru-RU"/>
        </w:rPr>
        <w:lastRenderedPageBreak/>
        <w:t>23 февраля - День защитника отечества</w:t>
      </w:r>
    </w:p>
    <w:p w:rsidR="009A046F" w:rsidRPr="006534F3" w:rsidRDefault="009A046F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76E6C" w:rsidRPr="006534F3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95" type="#_x0000_t75" style="width:144.75pt;height:96pt" o:bordertopcolor="this" o:borderleftcolor="this" o:borderbottomcolor="this" o:borderrightcolor="this">
            <v:imagedata r:id="rId83" o:title="c8b40271413427c17057f82a3f833e81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6A7B0A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96" type="#_x0000_t75" style="width:145.5pt;height:96.75pt" o:bordertopcolor="this" o:borderleftcolor="this" o:borderbottomcolor="this" o:borderrightcolor="this">
            <v:imagedata r:id="rId84" o:title="b3f26c824408c88aeee0456b93547fb1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F76E6C" w:rsidRPr="006534F3" w:rsidRDefault="00F76E6C" w:rsidP="006534F3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</w:p>
    <w:p w:rsidR="00F76E6C" w:rsidRDefault="00F76E6C" w:rsidP="006534F3">
      <w:pPr>
        <w:spacing w:after="0" w:line="240" w:lineRule="auto"/>
        <w:jc w:val="both"/>
        <w:rPr>
          <w:rFonts w:ascii="Times New Roman" w:hAnsi="Times New Roman"/>
          <w:b/>
          <w:shadow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hadow/>
          <w:sz w:val="24"/>
          <w:szCs w:val="24"/>
          <w:lang w:eastAsia="ru-RU"/>
        </w:rPr>
        <w:t>.</w:t>
      </w:r>
    </w:p>
    <w:p w:rsidR="00F76E6C" w:rsidRPr="006534F3" w:rsidRDefault="00F76E6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В торжественной обстановке по местам работы и учёбы члены ЕО РОИА приняли участие в мероприятиях, встречах ко Дню защитника Отечества, о воинской доблести русских воинов. В тёплой, сердечной обстановке женщины  поздравили мужчин с праздником. Краеведы почтили память воинов Великой отечественной войны, воинов – интернационалистов, солдат и офицеров Российской армии</w:t>
      </w:r>
    </w:p>
    <w:p w:rsidR="001913E8" w:rsidRDefault="00955107" w:rsidP="006534F3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097" type="#_x0000_t75" style="width:92.25pt;height:114pt">
            <v:imagedata r:id="rId85" o:title="DSCN0122"/>
          </v:shape>
        </w:pict>
      </w:r>
      <w:r w:rsidR="003C5F47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098" type="#_x0000_t75" style="width:127.5pt;height:107.25pt" o:bordertopcolor="this" o:borderleftcolor="this" o:borderbottomcolor="this" o:borderrightcolor="this">
            <v:imagedata r:id="rId86" o:title="DSCN0145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3C5F4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i1099" type="#_x0000_t75" style="width:138.75pt;height:97.5pt;visibility:visible" o:bordertopcolor="this" o:borderleftcolor="this" o:borderbottomcolor="this" o:borderrightcolor="this">
            <v:imagedata r:id="rId87" o:title="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C5F47" w:rsidRPr="006534F3" w:rsidRDefault="003C5F4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17C2A" w:rsidRPr="006534F3" w:rsidRDefault="00717C2A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Е.В.Состина общается с участник</w:t>
      </w:r>
      <w:r w:rsidR="003C5F47">
        <w:rPr>
          <w:rFonts w:ascii="Times New Roman" w:hAnsi="Times New Roman"/>
          <w:sz w:val="24"/>
          <w:szCs w:val="24"/>
          <w:lang w:eastAsia="ru-RU"/>
        </w:rPr>
        <w:t>ами ВОВ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и ветераном труда Диной Михайловной</w:t>
      </w:r>
      <w:r w:rsidR="003C5F47">
        <w:rPr>
          <w:rFonts w:ascii="Times New Roman" w:hAnsi="Times New Roman"/>
          <w:sz w:val="24"/>
          <w:szCs w:val="24"/>
          <w:lang w:eastAsia="ru-RU"/>
        </w:rPr>
        <w:t>, с</w:t>
      </w:r>
      <w:r w:rsidR="003C5F47" w:rsidRPr="003C5F4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5F47" w:rsidRPr="006534F3">
        <w:rPr>
          <w:rFonts w:ascii="Times New Roman" w:hAnsi="Times New Roman"/>
          <w:sz w:val="24"/>
          <w:szCs w:val="24"/>
          <w:lang w:eastAsia="ru-RU"/>
        </w:rPr>
        <w:t>ветераном ЕВВАУЛ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5F47">
        <w:rPr>
          <w:rFonts w:ascii="Times New Roman" w:hAnsi="Times New Roman"/>
          <w:sz w:val="24"/>
          <w:szCs w:val="24"/>
          <w:lang w:eastAsia="ru-RU"/>
        </w:rPr>
        <w:t>…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   Праздник в трудовом колле</w:t>
      </w:r>
      <w:r w:rsidR="003C5F47">
        <w:rPr>
          <w:rFonts w:ascii="Times New Roman" w:hAnsi="Times New Roman"/>
          <w:sz w:val="24"/>
          <w:szCs w:val="24"/>
          <w:lang w:eastAsia="ru-RU"/>
        </w:rPr>
        <w:t xml:space="preserve">ктиве.                         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C5F47" w:rsidRDefault="003C5F47" w:rsidP="006534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76E6C" w:rsidRDefault="00F76E6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b/>
          <w:sz w:val="24"/>
          <w:szCs w:val="24"/>
          <w:lang w:eastAsia="ru-RU"/>
        </w:rPr>
        <w:t>24 февраля</w:t>
      </w:r>
      <w:r w:rsidRPr="006534F3">
        <w:rPr>
          <w:rFonts w:ascii="Times New Roman" w:hAnsi="Times New Roman"/>
          <w:sz w:val="24"/>
          <w:szCs w:val="24"/>
          <w:lang w:eastAsia="ru-RU"/>
        </w:rPr>
        <w:t xml:space="preserve"> Правлением ЕО РОИА  проведено координационное совещание, посвященная окончанию Месячника обронно-массовой и военно-патриотической работы. Были подведены итоги,  Отмечены активисты и инициаторы.</w:t>
      </w:r>
    </w:p>
    <w:p w:rsidR="003C5F47" w:rsidRPr="006534F3" w:rsidRDefault="003C5F4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F21B9" w:rsidRDefault="0095510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pict>
          <v:shape id="_x0000_i1100" type="#_x0000_t75" style="width:131.25pt;height:98.25pt" o:bordertopcolor="this" o:borderleftcolor="this" o:borderbottomcolor="this" o:borderrightcolor="this">
            <v:imagedata r:id="rId88" o:title="DSCN5764"/>
            <w10:bordertop type="single" width="4"/>
            <w10:borderleft type="single" width="4"/>
            <w10:borderbottom type="single" width="4"/>
            <w10:borderright type="single" width="4"/>
          </v:shape>
        </w:pict>
      </w:r>
      <w:r w:rsidR="00696118" w:rsidRPr="006534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pict>
          <v:shape id="_x0000_i1101" type="#_x0000_t75" style="width:117.75pt;height:94.5pt" o:bordertopcolor="this" o:borderleftcolor="this" o:borderbottomcolor="this" o:borderrightcolor="this">
            <v:imagedata r:id="rId89" o:title="DSCN5743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3C5F47" w:rsidRPr="006534F3" w:rsidRDefault="003C5F47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6118" w:rsidRPr="006534F3" w:rsidRDefault="00696118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Сдача отчёта по итогам месячника. Принимает отчёты начальник отдела по взаимодействию с правоохранительными органами, казачеством, делам военнослужащих и воспитанию молодёжи А.Г.Буглак.</w:t>
      </w:r>
    </w:p>
    <w:p w:rsidR="00EF21B9" w:rsidRPr="006534F3" w:rsidRDefault="00EF21B9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96118" w:rsidRPr="006534F3" w:rsidRDefault="00F76E6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4F3">
        <w:rPr>
          <w:rFonts w:ascii="Times New Roman" w:hAnsi="Times New Roman"/>
          <w:sz w:val="24"/>
          <w:szCs w:val="24"/>
          <w:lang w:eastAsia="ru-RU"/>
        </w:rPr>
        <w:t>Память - бессмертна. Участие краеведов, историков и архивистов ЕО РОИА в мероприят</w:t>
      </w:r>
      <w:r w:rsidR="00696118" w:rsidRPr="006534F3">
        <w:rPr>
          <w:rFonts w:ascii="Times New Roman" w:hAnsi="Times New Roman"/>
          <w:sz w:val="24"/>
          <w:szCs w:val="24"/>
          <w:lang w:eastAsia="ru-RU"/>
        </w:rPr>
        <w:t xml:space="preserve">иях месячника - дань уважения </w:t>
      </w:r>
      <w:r w:rsidRPr="006534F3">
        <w:rPr>
          <w:rFonts w:ascii="Times New Roman" w:hAnsi="Times New Roman"/>
          <w:sz w:val="24"/>
          <w:szCs w:val="24"/>
          <w:lang w:eastAsia="ru-RU"/>
        </w:rPr>
        <w:t>перед защитниками Отечества, показавшими великий пример любви и беззаветной преданности своей Родине, народу. Вечной памяти  воинам, павшим в Великой Отечественной войне, погибшим в  локальных конфликтах. Мы уверены, что проведенные мероприятия в рамках Месячника оборонно-массовой и военно-патриотической работы способствуют нравственному возрождению общества,  служат формированию у подрастающего поколения, молодёжи  патриотических качеств</w:t>
      </w:r>
      <w:r w:rsidR="00696118" w:rsidRPr="006534F3">
        <w:rPr>
          <w:rFonts w:ascii="Times New Roman" w:hAnsi="Times New Roman"/>
          <w:sz w:val="24"/>
          <w:szCs w:val="24"/>
          <w:lang w:eastAsia="ru-RU"/>
        </w:rPr>
        <w:t>.</w:t>
      </w:r>
      <w:r w:rsidRPr="006534F3">
        <w:rPr>
          <w:rFonts w:ascii="Times New Roman" w:hAnsi="Times New Roman"/>
          <w:sz w:val="24"/>
          <w:szCs w:val="24"/>
        </w:rPr>
        <w:t xml:space="preserve">               </w:t>
      </w:r>
    </w:p>
    <w:p w:rsidR="00EF21B9" w:rsidRPr="006534F3" w:rsidRDefault="00EF21B9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1B9" w:rsidRPr="006534F3" w:rsidRDefault="00F76E6C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4F3">
        <w:rPr>
          <w:rFonts w:ascii="Times New Roman" w:hAnsi="Times New Roman"/>
          <w:sz w:val="24"/>
          <w:szCs w:val="24"/>
        </w:rPr>
        <w:t>Председатель Ейско</w:t>
      </w:r>
      <w:r w:rsidR="00EF21B9" w:rsidRPr="006534F3">
        <w:rPr>
          <w:rFonts w:ascii="Times New Roman" w:hAnsi="Times New Roman"/>
          <w:sz w:val="24"/>
          <w:szCs w:val="24"/>
        </w:rPr>
        <w:t>й первичной организации</w:t>
      </w:r>
    </w:p>
    <w:p w:rsidR="00F76E6C" w:rsidRPr="006534F3" w:rsidRDefault="00EF21B9" w:rsidP="006534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34F3">
        <w:rPr>
          <w:rFonts w:ascii="Times New Roman" w:hAnsi="Times New Roman"/>
          <w:sz w:val="24"/>
          <w:szCs w:val="24"/>
        </w:rPr>
        <w:t>Российского общества историков- архивистов</w:t>
      </w:r>
      <w:r w:rsidR="00F76E6C" w:rsidRPr="006534F3">
        <w:rPr>
          <w:rFonts w:ascii="Times New Roman" w:hAnsi="Times New Roman"/>
          <w:sz w:val="24"/>
          <w:szCs w:val="24"/>
        </w:rPr>
        <w:t xml:space="preserve">                                                              Е.Состина   </w:t>
      </w:r>
    </w:p>
    <w:sectPr w:rsidR="00F76E6C" w:rsidRPr="006534F3" w:rsidSect="006534F3">
      <w:headerReference w:type="default" r:id="rId90"/>
      <w:pgSz w:w="11906" w:h="16838" w:code="9"/>
      <w:pgMar w:top="567" w:right="566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D5" w:rsidRDefault="001968D5" w:rsidP="006534F3">
      <w:pPr>
        <w:spacing w:after="0" w:line="240" w:lineRule="auto"/>
      </w:pPr>
      <w:r>
        <w:separator/>
      </w:r>
    </w:p>
  </w:endnote>
  <w:endnote w:type="continuationSeparator" w:id="0">
    <w:p w:rsidR="001968D5" w:rsidRDefault="001968D5" w:rsidP="0065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D5" w:rsidRDefault="001968D5" w:rsidP="006534F3">
      <w:pPr>
        <w:spacing w:after="0" w:line="240" w:lineRule="auto"/>
      </w:pPr>
      <w:r>
        <w:separator/>
      </w:r>
    </w:p>
  </w:footnote>
  <w:footnote w:type="continuationSeparator" w:id="0">
    <w:p w:rsidR="001968D5" w:rsidRDefault="001968D5" w:rsidP="0065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4F3" w:rsidRDefault="001968D5">
    <w:pPr>
      <w:pStyle w:val="ac"/>
      <w:jc w:val="right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 w:rsidR="00955107">
      <w:rPr>
        <w:noProof/>
      </w:rPr>
      <w:t>1</w:t>
    </w:r>
    <w:r>
      <w:rPr>
        <w:noProof/>
      </w:rPr>
      <w:fldChar w:fldCharType="end"/>
    </w:r>
  </w:p>
  <w:p w:rsidR="006534F3" w:rsidRDefault="006534F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35D30"/>
    <w:multiLevelType w:val="multilevel"/>
    <w:tmpl w:val="71A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79F"/>
    <w:rsid w:val="00004CC3"/>
    <w:rsid w:val="0002107C"/>
    <w:rsid w:val="0004779F"/>
    <w:rsid w:val="0006172F"/>
    <w:rsid w:val="00072E2A"/>
    <w:rsid w:val="000D401C"/>
    <w:rsid w:val="000D686F"/>
    <w:rsid w:val="000F12D9"/>
    <w:rsid w:val="00123304"/>
    <w:rsid w:val="00147184"/>
    <w:rsid w:val="0016667F"/>
    <w:rsid w:val="001913E8"/>
    <w:rsid w:val="001968D5"/>
    <w:rsid w:val="001B0C8B"/>
    <w:rsid w:val="001C4EEB"/>
    <w:rsid w:val="001F27C6"/>
    <w:rsid w:val="00234FE6"/>
    <w:rsid w:val="00246365"/>
    <w:rsid w:val="002529BF"/>
    <w:rsid w:val="00260AD3"/>
    <w:rsid w:val="00263EFD"/>
    <w:rsid w:val="00272AA0"/>
    <w:rsid w:val="00296AF2"/>
    <w:rsid w:val="002E4279"/>
    <w:rsid w:val="002E7030"/>
    <w:rsid w:val="00342B84"/>
    <w:rsid w:val="00377D62"/>
    <w:rsid w:val="003C5F47"/>
    <w:rsid w:val="004058EF"/>
    <w:rsid w:val="0044138A"/>
    <w:rsid w:val="004507DA"/>
    <w:rsid w:val="00477EEE"/>
    <w:rsid w:val="00493A03"/>
    <w:rsid w:val="004A58B1"/>
    <w:rsid w:val="004C3C85"/>
    <w:rsid w:val="004F30BF"/>
    <w:rsid w:val="00542615"/>
    <w:rsid w:val="00561285"/>
    <w:rsid w:val="00577B89"/>
    <w:rsid w:val="0058522B"/>
    <w:rsid w:val="005C39C1"/>
    <w:rsid w:val="005F3194"/>
    <w:rsid w:val="00626629"/>
    <w:rsid w:val="00643787"/>
    <w:rsid w:val="006534F3"/>
    <w:rsid w:val="00665E30"/>
    <w:rsid w:val="00696118"/>
    <w:rsid w:val="006A7B0A"/>
    <w:rsid w:val="006B53BC"/>
    <w:rsid w:val="006B7BC7"/>
    <w:rsid w:val="00712A38"/>
    <w:rsid w:val="00717C2A"/>
    <w:rsid w:val="00780EDA"/>
    <w:rsid w:val="007A29E5"/>
    <w:rsid w:val="007C0779"/>
    <w:rsid w:val="007D6EF6"/>
    <w:rsid w:val="0082535B"/>
    <w:rsid w:val="008276D2"/>
    <w:rsid w:val="008B5D04"/>
    <w:rsid w:val="008E1561"/>
    <w:rsid w:val="008E7BFA"/>
    <w:rsid w:val="00906F07"/>
    <w:rsid w:val="009159D5"/>
    <w:rsid w:val="00955107"/>
    <w:rsid w:val="009575F5"/>
    <w:rsid w:val="00977CD5"/>
    <w:rsid w:val="009803C9"/>
    <w:rsid w:val="009A046F"/>
    <w:rsid w:val="00A34B77"/>
    <w:rsid w:val="00A535BA"/>
    <w:rsid w:val="00A5410F"/>
    <w:rsid w:val="00AB3B9A"/>
    <w:rsid w:val="00AE530C"/>
    <w:rsid w:val="00B91A96"/>
    <w:rsid w:val="00C2458B"/>
    <w:rsid w:val="00C34AFE"/>
    <w:rsid w:val="00C5390E"/>
    <w:rsid w:val="00C5598D"/>
    <w:rsid w:val="00C61675"/>
    <w:rsid w:val="00C85663"/>
    <w:rsid w:val="00CA5867"/>
    <w:rsid w:val="00CB7037"/>
    <w:rsid w:val="00D02942"/>
    <w:rsid w:val="00D626C1"/>
    <w:rsid w:val="00D62A83"/>
    <w:rsid w:val="00D63C82"/>
    <w:rsid w:val="00D6628C"/>
    <w:rsid w:val="00D70FA2"/>
    <w:rsid w:val="00DA63DA"/>
    <w:rsid w:val="00DB1542"/>
    <w:rsid w:val="00DC2545"/>
    <w:rsid w:val="00E4573F"/>
    <w:rsid w:val="00E52C71"/>
    <w:rsid w:val="00E53DC4"/>
    <w:rsid w:val="00E56D94"/>
    <w:rsid w:val="00E63705"/>
    <w:rsid w:val="00EA61DC"/>
    <w:rsid w:val="00EB58C8"/>
    <w:rsid w:val="00EF21B9"/>
    <w:rsid w:val="00EF75A0"/>
    <w:rsid w:val="00F27CFE"/>
    <w:rsid w:val="00F63699"/>
    <w:rsid w:val="00F76E6C"/>
    <w:rsid w:val="00FC055D"/>
    <w:rsid w:val="00FD65A2"/>
    <w:rsid w:val="00FE56F6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049B0F2-3108-4FAC-91D6-8EDE1CFFA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7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610">
    <w:name w:val="t610"/>
    <w:uiPriority w:val="99"/>
    <w:rsid w:val="0004779F"/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04779F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rsid w:val="0091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159D5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9159D5"/>
    <w:rPr>
      <w:rFonts w:cs="Times New Roman"/>
      <w:b/>
      <w:bCs/>
    </w:rPr>
  </w:style>
  <w:style w:type="character" w:styleId="a7">
    <w:name w:val="Emphasis"/>
    <w:uiPriority w:val="99"/>
    <w:qFormat/>
    <w:rsid w:val="009159D5"/>
    <w:rPr>
      <w:rFonts w:cs="Times New Roman"/>
      <w:i/>
      <w:iCs/>
    </w:rPr>
  </w:style>
  <w:style w:type="table" w:styleId="a8">
    <w:name w:val="Table Grid"/>
    <w:basedOn w:val="a1"/>
    <w:uiPriority w:val="59"/>
    <w:rsid w:val="009575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semiHidden/>
    <w:rsid w:val="004A58B1"/>
    <w:rPr>
      <w:rFonts w:cs="Times New Roman"/>
      <w:color w:val="0000FF"/>
      <w:u w:val="single"/>
    </w:rPr>
  </w:style>
  <w:style w:type="paragraph" w:styleId="aa">
    <w:name w:val="Subtitle"/>
    <w:basedOn w:val="a"/>
    <w:next w:val="a"/>
    <w:link w:val="ab"/>
    <w:qFormat/>
    <w:locked/>
    <w:rsid w:val="00234FE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b">
    <w:name w:val="Подзаголовок Знак"/>
    <w:link w:val="aa"/>
    <w:rsid w:val="00234FE6"/>
    <w:rPr>
      <w:rFonts w:ascii="Cambria" w:eastAsia="Times New Roman" w:hAnsi="Cambria" w:cs="Times New Roman"/>
      <w:sz w:val="24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6534F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534F3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6534F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6534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5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://ru.wikipedia.org/wiki/%D0%91%D0%BB%D0%BE%D0%BA%D0%B0%D0%B4%D0%B0_%D0%9B%D0%B5%D0%BD%D0%B8%D0%BD%D0%B3%D1%80%D0%B0%D0%B4%D0%B0" TargetMode="External"/><Relationship Id="rId26" Type="http://schemas.openxmlformats.org/officeDocument/2006/relationships/image" Target="media/image13.jpeg"/><Relationship Id="rId39" Type="http://schemas.openxmlformats.org/officeDocument/2006/relationships/image" Target="media/image26.jpeg"/><Relationship Id="rId21" Type="http://schemas.openxmlformats.org/officeDocument/2006/relationships/hyperlink" Target="http://ru.wikipedia.org/wiki/%D0%A1%D1%82%D0%B0%D0%BB%D0%B8%D0%BD%D0%B3%D1%80%D0%B0%D0%B4%D1%81%D0%BA%D0%B0%D1%8F_%D0%B1%D0%B8%D1%82%D0%B2%D0%B0" TargetMode="External"/><Relationship Id="rId34" Type="http://schemas.openxmlformats.org/officeDocument/2006/relationships/image" Target="media/image21.jpeg"/><Relationship Id="rId42" Type="http://schemas.openxmlformats.org/officeDocument/2006/relationships/image" Target="media/image29.jpeg"/><Relationship Id="rId47" Type="http://schemas.openxmlformats.org/officeDocument/2006/relationships/image" Target="media/image34.jpeg"/><Relationship Id="rId50" Type="http://schemas.openxmlformats.org/officeDocument/2006/relationships/image" Target="media/image37.jpeg"/><Relationship Id="rId55" Type="http://schemas.openxmlformats.org/officeDocument/2006/relationships/image" Target="media/image42.jpeg"/><Relationship Id="rId63" Type="http://schemas.openxmlformats.org/officeDocument/2006/relationships/image" Target="media/image50.jpeg"/><Relationship Id="rId68" Type="http://schemas.openxmlformats.org/officeDocument/2006/relationships/image" Target="media/image55.jpeg"/><Relationship Id="rId76" Type="http://schemas.openxmlformats.org/officeDocument/2006/relationships/image" Target="media/image63.png"/><Relationship Id="rId84" Type="http://schemas.openxmlformats.org/officeDocument/2006/relationships/image" Target="media/image71.jpeg"/><Relationship Id="rId89" Type="http://schemas.openxmlformats.org/officeDocument/2006/relationships/image" Target="media/image76.jpeg"/><Relationship Id="rId7" Type="http://schemas.openxmlformats.org/officeDocument/2006/relationships/image" Target="media/image1.jpeg"/><Relationship Id="rId71" Type="http://schemas.openxmlformats.org/officeDocument/2006/relationships/image" Target="media/image58.jpeg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9" Type="http://schemas.openxmlformats.org/officeDocument/2006/relationships/image" Target="media/image16.jpeg"/><Relationship Id="rId11" Type="http://schemas.openxmlformats.org/officeDocument/2006/relationships/image" Target="media/image5.jpeg"/><Relationship Id="rId24" Type="http://schemas.openxmlformats.org/officeDocument/2006/relationships/image" Target="media/image11.jpeg"/><Relationship Id="rId32" Type="http://schemas.openxmlformats.org/officeDocument/2006/relationships/image" Target="media/image19.jpeg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3" Type="http://schemas.openxmlformats.org/officeDocument/2006/relationships/image" Target="media/image40.jpeg"/><Relationship Id="rId58" Type="http://schemas.openxmlformats.org/officeDocument/2006/relationships/image" Target="media/image45.jpeg"/><Relationship Id="rId66" Type="http://schemas.openxmlformats.org/officeDocument/2006/relationships/image" Target="media/image53.jpeg"/><Relationship Id="rId74" Type="http://schemas.openxmlformats.org/officeDocument/2006/relationships/image" Target="media/image61.jpeg"/><Relationship Id="rId79" Type="http://schemas.openxmlformats.org/officeDocument/2006/relationships/image" Target="media/image66.jpeg"/><Relationship Id="rId87" Type="http://schemas.openxmlformats.org/officeDocument/2006/relationships/image" Target="media/image74.jpeg"/><Relationship Id="rId5" Type="http://schemas.openxmlformats.org/officeDocument/2006/relationships/footnotes" Target="footnotes.xml"/><Relationship Id="rId61" Type="http://schemas.openxmlformats.org/officeDocument/2006/relationships/image" Target="media/image48.jpeg"/><Relationship Id="rId82" Type="http://schemas.openxmlformats.org/officeDocument/2006/relationships/image" Target="media/image69.jpeg"/><Relationship Id="rId90" Type="http://schemas.openxmlformats.org/officeDocument/2006/relationships/header" Target="header1.xml"/><Relationship Id="rId19" Type="http://schemas.openxmlformats.org/officeDocument/2006/relationships/hyperlink" Target="http://ru.wikipedia.org/wiki/1944_%D0%B3%D0%BE%D0%B4" TargetMode="External"/><Relationship Id="rId14" Type="http://schemas.openxmlformats.org/officeDocument/2006/relationships/image" Target="media/image8.jpeg"/><Relationship Id="rId22" Type="http://schemas.openxmlformats.org/officeDocument/2006/relationships/hyperlink" Target="http://ru.wikipedia.org/wiki/23_%D1%84%D0%B5%D0%B2%D1%80%D0%B0%D0%BB%D1%8F" TargetMode="External"/><Relationship Id="rId27" Type="http://schemas.openxmlformats.org/officeDocument/2006/relationships/image" Target="media/image14.jpeg"/><Relationship Id="rId30" Type="http://schemas.openxmlformats.org/officeDocument/2006/relationships/image" Target="media/image17.png"/><Relationship Id="rId35" Type="http://schemas.openxmlformats.org/officeDocument/2006/relationships/image" Target="media/image22.jpeg"/><Relationship Id="rId43" Type="http://schemas.openxmlformats.org/officeDocument/2006/relationships/image" Target="media/image30.jpeg"/><Relationship Id="rId48" Type="http://schemas.openxmlformats.org/officeDocument/2006/relationships/image" Target="media/image35.jpeg"/><Relationship Id="rId56" Type="http://schemas.openxmlformats.org/officeDocument/2006/relationships/image" Target="media/image43.jpeg"/><Relationship Id="rId64" Type="http://schemas.openxmlformats.org/officeDocument/2006/relationships/image" Target="media/image51.jpeg"/><Relationship Id="rId69" Type="http://schemas.openxmlformats.org/officeDocument/2006/relationships/image" Target="media/image56.jpeg"/><Relationship Id="rId77" Type="http://schemas.openxmlformats.org/officeDocument/2006/relationships/image" Target="media/image64.jpeg"/><Relationship Id="rId8" Type="http://schemas.openxmlformats.org/officeDocument/2006/relationships/image" Target="media/image2.jpeg"/><Relationship Id="rId51" Type="http://schemas.openxmlformats.org/officeDocument/2006/relationships/image" Target="media/image38.jpeg"/><Relationship Id="rId72" Type="http://schemas.openxmlformats.org/officeDocument/2006/relationships/image" Target="media/image59.jpeg"/><Relationship Id="rId80" Type="http://schemas.openxmlformats.org/officeDocument/2006/relationships/image" Target="media/image67.jpeg"/><Relationship Id="rId85" Type="http://schemas.openxmlformats.org/officeDocument/2006/relationships/image" Target="media/image72.jpe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hyperlink" Target="http://ru.wikipedia.org/wiki/27_%D1%8F%D0%BD%D0%B2%D0%B0%D1%80%D1%8F" TargetMode="External"/><Relationship Id="rId25" Type="http://schemas.openxmlformats.org/officeDocument/2006/relationships/image" Target="media/image12.png"/><Relationship Id="rId33" Type="http://schemas.openxmlformats.org/officeDocument/2006/relationships/image" Target="media/image20.jpeg"/><Relationship Id="rId38" Type="http://schemas.openxmlformats.org/officeDocument/2006/relationships/image" Target="media/image25.jpeg"/><Relationship Id="rId46" Type="http://schemas.openxmlformats.org/officeDocument/2006/relationships/image" Target="media/image33.jpeg"/><Relationship Id="rId59" Type="http://schemas.openxmlformats.org/officeDocument/2006/relationships/image" Target="media/image46.jpeg"/><Relationship Id="rId67" Type="http://schemas.openxmlformats.org/officeDocument/2006/relationships/image" Target="media/image54.jpeg"/><Relationship Id="rId20" Type="http://schemas.openxmlformats.org/officeDocument/2006/relationships/hyperlink" Target="http://ru.wikipedia.org/wiki/2_%D1%84%D0%B5%D0%B2%D1%80%D0%B0%D0%BB%D1%8F" TargetMode="External"/><Relationship Id="rId41" Type="http://schemas.openxmlformats.org/officeDocument/2006/relationships/image" Target="media/image28.jpeg"/><Relationship Id="rId54" Type="http://schemas.openxmlformats.org/officeDocument/2006/relationships/image" Target="media/image41.jpeg"/><Relationship Id="rId62" Type="http://schemas.openxmlformats.org/officeDocument/2006/relationships/image" Target="media/image49.jpeg"/><Relationship Id="rId70" Type="http://schemas.openxmlformats.org/officeDocument/2006/relationships/image" Target="media/image57.jpeg"/><Relationship Id="rId75" Type="http://schemas.openxmlformats.org/officeDocument/2006/relationships/image" Target="media/image62.jpeg"/><Relationship Id="rId83" Type="http://schemas.openxmlformats.org/officeDocument/2006/relationships/image" Target="media/image70.jpeg"/><Relationship Id="rId88" Type="http://schemas.openxmlformats.org/officeDocument/2006/relationships/image" Target="media/image75.jpeg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hyperlink" Target="http://ru.wikipedia.org/wiki/%D0%94%D0%B5%D0%BD%D1%8C_%D0%B7%D0%B0%D1%89%D0%B8%D1%82%D0%BD%D0%B8%D0%BA%D0%B0_%D0%9E%D1%82%D0%B5%D1%87%D0%B5%D1%81%D1%82%D0%B2%D0%B0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23.jpeg"/><Relationship Id="rId49" Type="http://schemas.openxmlformats.org/officeDocument/2006/relationships/image" Target="media/image36.jpeg"/><Relationship Id="rId57" Type="http://schemas.openxmlformats.org/officeDocument/2006/relationships/image" Target="media/image44.jpeg"/><Relationship Id="rId10" Type="http://schemas.openxmlformats.org/officeDocument/2006/relationships/image" Target="media/image4.jpeg"/><Relationship Id="rId31" Type="http://schemas.openxmlformats.org/officeDocument/2006/relationships/image" Target="media/image18.jpeg"/><Relationship Id="rId44" Type="http://schemas.openxmlformats.org/officeDocument/2006/relationships/image" Target="media/image31.jpeg"/><Relationship Id="rId52" Type="http://schemas.openxmlformats.org/officeDocument/2006/relationships/image" Target="media/image39.jpeg"/><Relationship Id="rId60" Type="http://schemas.openxmlformats.org/officeDocument/2006/relationships/image" Target="media/image47.jpeg"/><Relationship Id="rId65" Type="http://schemas.openxmlformats.org/officeDocument/2006/relationships/image" Target="media/image52.jpeg"/><Relationship Id="rId73" Type="http://schemas.openxmlformats.org/officeDocument/2006/relationships/image" Target="media/image60.jpeg"/><Relationship Id="rId78" Type="http://schemas.openxmlformats.org/officeDocument/2006/relationships/image" Target="media/image65.png"/><Relationship Id="rId81" Type="http://schemas.openxmlformats.org/officeDocument/2006/relationships/image" Target="media/image68.jpeg"/><Relationship Id="rId86" Type="http://schemas.openxmlformats.org/officeDocument/2006/relationships/image" Target="media/image7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10</Pages>
  <Words>1919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Dimaciq</cp:lastModifiedBy>
  <cp:revision>22</cp:revision>
  <cp:lastPrinted>2014-11-12T06:46:00Z</cp:lastPrinted>
  <dcterms:created xsi:type="dcterms:W3CDTF">2013-02-26T20:17:00Z</dcterms:created>
  <dcterms:modified xsi:type="dcterms:W3CDTF">2015-02-17T13:04:00Z</dcterms:modified>
</cp:coreProperties>
</file>