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511"/>
        <w:tblW w:w="9540" w:type="dxa"/>
        <w:tblCellMar>
          <w:left w:w="0" w:type="dxa"/>
          <w:right w:w="0" w:type="dxa"/>
        </w:tblCellMar>
        <w:tblLook w:val="0000"/>
      </w:tblPr>
      <w:tblGrid>
        <w:gridCol w:w="648"/>
        <w:gridCol w:w="1681"/>
        <w:gridCol w:w="471"/>
        <w:gridCol w:w="1561"/>
        <w:gridCol w:w="1309"/>
        <w:gridCol w:w="3870"/>
      </w:tblGrid>
      <w:tr w:rsidR="009F5CE2" w:rsidRPr="009D64B8" w:rsidTr="002B0377">
        <w:tc>
          <w:tcPr>
            <w:tcW w:w="4361" w:type="dxa"/>
            <w:gridSpan w:val="4"/>
          </w:tcPr>
          <w:p w:rsidR="009F5CE2" w:rsidRPr="009D64B8" w:rsidRDefault="009F5CE2" w:rsidP="009F5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64B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4825" cy="614045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CE2" w:rsidRPr="009D64B8" w:rsidRDefault="009F5CE2" w:rsidP="009F5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64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МИНИСТЕРСТВО</w:t>
            </w:r>
          </w:p>
          <w:p w:rsidR="009F5CE2" w:rsidRPr="009D64B8" w:rsidRDefault="009F5CE2" w:rsidP="009F5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64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ТРУДА И СОЦИАЛЬНОГО РАЗВИТИЯ </w:t>
            </w:r>
          </w:p>
          <w:p w:rsidR="009F5CE2" w:rsidRPr="009D64B8" w:rsidRDefault="009F5CE2" w:rsidP="009F5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64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КРАСНОДАРСКОГО КРАЯ</w:t>
            </w:r>
          </w:p>
          <w:p w:rsidR="009F5CE2" w:rsidRPr="009D64B8" w:rsidRDefault="009F5CE2" w:rsidP="009F5C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D64B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ГОСУДАРСТВЕННОЕ КАЗЕННОЕ</w:t>
            </w:r>
          </w:p>
          <w:p w:rsidR="009F5CE2" w:rsidRPr="009D64B8" w:rsidRDefault="009F5CE2" w:rsidP="009F5C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D64B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УЧРЕЖДЕНИЕ КРАСНОДАРСКОГО КРАЯ</w:t>
            </w:r>
          </w:p>
          <w:p w:rsidR="009F5CE2" w:rsidRPr="009D64B8" w:rsidRDefault="009F5CE2" w:rsidP="009F5C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D64B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«ЦЕНТР ЗАНЯТОСТИ НАСЕЛЕНИЯ</w:t>
            </w:r>
          </w:p>
          <w:p w:rsidR="009F5CE2" w:rsidRPr="009D64B8" w:rsidRDefault="009F5CE2" w:rsidP="009F5C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D64B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    ЕЙСКОГО РАЙОНА»</w:t>
            </w:r>
          </w:p>
          <w:p w:rsidR="009F5CE2" w:rsidRPr="009D64B8" w:rsidRDefault="009F5CE2" w:rsidP="009D64B8">
            <w:pPr>
              <w:spacing w:after="0" w:line="240" w:lineRule="auto"/>
              <w:ind w:right="216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9D64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(ГКУ КК ЦЗН ЕЙСКОГО РАЙОНА)</w:t>
            </w:r>
          </w:p>
        </w:tc>
        <w:tc>
          <w:tcPr>
            <w:tcW w:w="1309" w:type="dxa"/>
          </w:tcPr>
          <w:p w:rsidR="009F5CE2" w:rsidRPr="009D64B8" w:rsidRDefault="009F5CE2" w:rsidP="009F5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0" w:type="dxa"/>
          </w:tcPr>
          <w:p w:rsidR="009F5CE2" w:rsidRPr="009D64B8" w:rsidRDefault="009F5CE2" w:rsidP="009F5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5CE2" w:rsidRPr="009D64B8" w:rsidRDefault="009F5CE2" w:rsidP="009F5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5CE2" w:rsidRPr="009D64B8" w:rsidRDefault="009F5CE2" w:rsidP="009F5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64B8" w:rsidRPr="009D64B8" w:rsidRDefault="009F5CE2" w:rsidP="009F5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4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Руководителю</w:t>
            </w:r>
            <w:r w:rsidR="009D64B8" w:rsidRPr="009D64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организации </w:t>
            </w:r>
          </w:p>
          <w:p w:rsidR="009D64B8" w:rsidRPr="009D64B8" w:rsidRDefault="009D64B8" w:rsidP="009F5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5CE2" w:rsidRPr="009D64B8" w:rsidRDefault="009D64B8" w:rsidP="009F5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4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списку)</w:t>
            </w:r>
          </w:p>
          <w:p w:rsidR="002B0377" w:rsidRPr="009D64B8" w:rsidRDefault="002B0377" w:rsidP="009F5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5CE2" w:rsidRPr="009D64B8" w:rsidRDefault="009F5CE2" w:rsidP="009D6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5CE2" w:rsidRPr="009D64B8" w:rsidTr="002B0377">
        <w:tc>
          <w:tcPr>
            <w:tcW w:w="4361" w:type="dxa"/>
            <w:gridSpan w:val="4"/>
          </w:tcPr>
          <w:p w:rsidR="009F5CE2" w:rsidRPr="009D64B8" w:rsidRDefault="009F5CE2" w:rsidP="009F5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9D64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Баррикадная</w:t>
            </w:r>
            <w:proofErr w:type="gramEnd"/>
            <w:r w:rsidRPr="009D64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ул., д. 27/1, г. Ейск, 353680</w:t>
            </w:r>
          </w:p>
          <w:p w:rsidR="009F5CE2" w:rsidRPr="009D64B8" w:rsidRDefault="009F5CE2" w:rsidP="009F5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4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тел. (86132) 4-78-37, факс: (86132) 4-78-37</w:t>
            </w:r>
          </w:p>
          <w:p w:rsidR="009F5CE2" w:rsidRPr="009D64B8" w:rsidRDefault="009F5CE2" w:rsidP="009F5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4B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e</w:t>
            </w:r>
            <w:r w:rsidRPr="009D64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  <w:r w:rsidRPr="009D64B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mail</w:t>
            </w:r>
            <w:r w:rsidRPr="009D64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proofErr w:type="spellStart"/>
            <w:r w:rsidRPr="009D64B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eysk</w:t>
            </w:r>
            <w:proofErr w:type="spellEnd"/>
            <w:r w:rsidRPr="009D64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@</w:t>
            </w:r>
            <w:proofErr w:type="spellStart"/>
            <w:r w:rsidRPr="009D64B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dgsz</w:t>
            </w:r>
            <w:proofErr w:type="spellEnd"/>
            <w:r w:rsidRPr="009D64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  <w:proofErr w:type="spellStart"/>
            <w:r w:rsidRPr="009D64B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krasnodar</w:t>
            </w:r>
            <w:proofErr w:type="spellEnd"/>
            <w:r w:rsidRPr="009D64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  <w:proofErr w:type="spellStart"/>
            <w:r w:rsidRPr="009D64B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ru</w:t>
            </w:r>
            <w:proofErr w:type="spellEnd"/>
          </w:p>
          <w:p w:rsidR="009F5CE2" w:rsidRPr="009D64B8" w:rsidRDefault="009F5CE2" w:rsidP="009F5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4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ОКПО 29563149</w:t>
            </w:r>
          </w:p>
          <w:p w:rsidR="009F5CE2" w:rsidRPr="009D64B8" w:rsidRDefault="009F5CE2" w:rsidP="009F5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4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ИНН 2306020576   КПП 230601001</w:t>
            </w:r>
          </w:p>
        </w:tc>
        <w:tc>
          <w:tcPr>
            <w:tcW w:w="1309" w:type="dxa"/>
          </w:tcPr>
          <w:p w:rsidR="009F5CE2" w:rsidRPr="009D64B8" w:rsidRDefault="009F5CE2" w:rsidP="009F5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0" w:type="dxa"/>
          </w:tcPr>
          <w:p w:rsidR="009F5CE2" w:rsidRPr="009D64B8" w:rsidRDefault="009F5CE2" w:rsidP="009F5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5CE2" w:rsidRPr="009D64B8" w:rsidTr="002B0377">
        <w:trPr>
          <w:gridAfter w:val="2"/>
          <w:wAfter w:w="5179" w:type="dxa"/>
        </w:trPr>
        <w:tc>
          <w:tcPr>
            <w:tcW w:w="2329" w:type="dxa"/>
            <w:gridSpan w:val="2"/>
            <w:tcBorders>
              <w:bottom w:val="dotted" w:sz="4" w:space="0" w:color="auto"/>
            </w:tcBorders>
          </w:tcPr>
          <w:p w:rsidR="009F5CE2" w:rsidRPr="009D64B8" w:rsidRDefault="009C3506" w:rsidP="003415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24.04.2018</w:t>
            </w:r>
          </w:p>
        </w:tc>
        <w:tc>
          <w:tcPr>
            <w:tcW w:w="471" w:type="dxa"/>
            <w:vAlign w:val="bottom"/>
          </w:tcPr>
          <w:p w:rsidR="009F5CE2" w:rsidRPr="009D64B8" w:rsidRDefault="009F5CE2" w:rsidP="009F5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4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561" w:type="dxa"/>
            <w:tcBorders>
              <w:bottom w:val="dotted" w:sz="4" w:space="0" w:color="auto"/>
            </w:tcBorders>
          </w:tcPr>
          <w:p w:rsidR="009F5CE2" w:rsidRPr="009D64B8" w:rsidRDefault="009C3506" w:rsidP="003415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03-53-877/18</w:t>
            </w:r>
          </w:p>
        </w:tc>
      </w:tr>
      <w:tr w:rsidR="009F5CE2" w:rsidRPr="009D64B8" w:rsidTr="002B0377">
        <w:trPr>
          <w:gridAfter w:val="2"/>
          <w:wAfter w:w="5179" w:type="dxa"/>
        </w:trPr>
        <w:tc>
          <w:tcPr>
            <w:tcW w:w="648" w:type="dxa"/>
            <w:tcMar>
              <w:left w:w="0" w:type="dxa"/>
            </w:tcMar>
            <w:vAlign w:val="bottom"/>
          </w:tcPr>
          <w:p w:rsidR="009F5CE2" w:rsidRPr="009D64B8" w:rsidRDefault="009F5CE2" w:rsidP="009F5CE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4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 №</w:t>
            </w:r>
          </w:p>
        </w:tc>
        <w:tc>
          <w:tcPr>
            <w:tcW w:w="1681" w:type="dxa"/>
            <w:tcBorders>
              <w:bottom w:val="dotted" w:sz="4" w:space="0" w:color="auto"/>
            </w:tcBorders>
            <w:vAlign w:val="bottom"/>
          </w:tcPr>
          <w:p w:rsidR="009F5CE2" w:rsidRPr="009D64B8" w:rsidRDefault="009F5CE2" w:rsidP="009F5CE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71" w:type="dxa"/>
            <w:vAlign w:val="bottom"/>
          </w:tcPr>
          <w:p w:rsidR="009F5CE2" w:rsidRPr="009D64B8" w:rsidRDefault="009F5CE2" w:rsidP="009F5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4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</w:t>
            </w:r>
          </w:p>
        </w:tc>
        <w:tc>
          <w:tcPr>
            <w:tcW w:w="1561" w:type="dxa"/>
            <w:tcBorders>
              <w:bottom w:val="dotted" w:sz="4" w:space="0" w:color="auto"/>
            </w:tcBorders>
            <w:vAlign w:val="bottom"/>
          </w:tcPr>
          <w:p w:rsidR="009F5CE2" w:rsidRPr="009D64B8" w:rsidRDefault="009F5CE2" w:rsidP="009F5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9F5CE2" w:rsidRPr="009D64B8" w:rsidRDefault="009F5CE2" w:rsidP="009F5C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CE2" w:rsidRPr="009D64B8" w:rsidRDefault="009F5CE2" w:rsidP="009F5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CE2" w:rsidRPr="009D64B8" w:rsidRDefault="009F5CE2" w:rsidP="009F5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предоставлении информации </w:t>
      </w:r>
    </w:p>
    <w:p w:rsidR="009F5CE2" w:rsidRPr="009D64B8" w:rsidRDefault="009F5CE2" w:rsidP="009F5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состоянии условий и охраны </w:t>
      </w:r>
    </w:p>
    <w:p w:rsidR="009F5CE2" w:rsidRPr="009D64B8" w:rsidRDefault="009F5CE2" w:rsidP="009F5CE2">
      <w:pPr>
        <w:tabs>
          <w:tab w:val="left" w:pos="25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труда в </w:t>
      </w:r>
      <w:r w:rsidR="009D64B8" w:rsidRPr="009D64B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электронном виде</w:t>
      </w:r>
    </w:p>
    <w:p w:rsidR="009F5CE2" w:rsidRPr="009D64B8" w:rsidRDefault="009F5CE2" w:rsidP="009F5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9D64B8" w:rsidRPr="009D64B8" w:rsidRDefault="009D64B8" w:rsidP="009F5CE2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CE2" w:rsidRDefault="009F5CE2" w:rsidP="009D64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9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212 Трудового кодекса РФ, ст.17 Закона Краснодарского края от 03.06.1998 г. №133-КЗ «Об охране труда», </w:t>
      </w:r>
      <w:r w:rsidR="009D64B8" w:rsidRPr="009D64B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9D64B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остановлением главы администрации (губернатора) Краснодарского края от 21.12.2012 г. № 1591 «О формах и сроках предоставления информации о состоянии условий и охраны труда в организациях Краснодарского края», в целях обобщения и анализа данных по состоянию условий и охраны труда в организациях</w:t>
      </w:r>
      <w:proofErr w:type="gramEnd"/>
      <w:r w:rsidRPr="009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D64B8">
        <w:rPr>
          <w:rFonts w:ascii="Times New Roman" w:eastAsia="Times New Roman" w:hAnsi="Times New Roman" w:cs="Times New Roman"/>
          <w:sz w:val="28"/>
          <w:szCs w:val="28"/>
          <w:lang w:eastAsia="ru-RU"/>
        </w:rPr>
        <w:t>Ейского</w:t>
      </w:r>
      <w:proofErr w:type="spellEnd"/>
      <w:r w:rsidRPr="009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прошу Вас предоставлять </w:t>
      </w:r>
      <w:r w:rsidR="009D64B8" w:rsidRPr="009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данную </w:t>
      </w:r>
      <w:r w:rsidRPr="009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информацию в </w:t>
      </w:r>
      <w:r w:rsidR="009D64B8" w:rsidRPr="009D64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электронном виде</w:t>
      </w:r>
      <w:r w:rsidR="009D64B8" w:rsidRPr="009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личного кабинета работодателя на интерактивном  портале </w:t>
      </w:r>
      <w:r w:rsidR="009D64B8" w:rsidRPr="009D64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https</w:t>
      </w:r>
      <w:r w:rsidR="009D64B8" w:rsidRPr="009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:// </w:t>
      </w:r>
      <w:hyperlink r:id="rId5" w:history="1">
        <w:r w:rsidR="009D64B8" w:rsidRPr="009D64B8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="009D64B8" w:rsidRPr="009D64B8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9D64B8" w:rsidRPr="009D64B8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kubzan</w:t>
        </w:r>
        <w:proofErr w:type="spellEnd"/>
        <w:r w:rsidR="009D64B8" w:rsidRPr="009D64B8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="009D64B8" w:rsidRPr="009D64B8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="009D64B8" w:rsidRPr="009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ежеквартально, </w:t>
      </w:r>
      <w:r w:rsidRPr="009D64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до 5-го числа </w:t>
      </w:r>
      <w:r w:rsidRPr="009D64B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месяца, следующего за отчетным периодом</w:t>
      </w:r>
      <w:r w:rsidR="009D64B8" w:rsidRPr="009D64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9D64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74072" w:rsidRPr="009D64B8" w:rsidRDefault="00074072" w:rsidP="009D64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D64B8" w:rsidRPr="009D64B8" w:rsidRDefault="009D64B8" w:rsidP="009D64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D64B8" w:rsidRPr="009D64B8" w:rsidRDefault="009D64B8" w:rsidP="009D64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D64B8" w:rsidRPr="009D64B8" w:rsidRDefault="009D64B8" w:rsidP="00074072">
      <w:pPr>
        <w:spacing w:after="0" w:line="240" w:lineRule="auto"/>
        <w:ind w:left="2410" w:hanging="170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D64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Приложение: порядок заполнения отчетов по охране труда в электронном виде из личного кабинета работодателя на интерактивном портале на 3 л., в 1 экз.</w:t>
      </w:r>
    </w:p>
    <w:p w:rsidR="009D64B8" w:rsidRPr="009D64B8" w:rsidRDefault="009D64B8" w:rsidP="009D64B8">
      <w:pPr>
        <w:spacing w:after="0" w:line="240" w:lineRule="auto"/>
        <w:ind w:left="2552" w:hanging="18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CE2" w:rsidRPr="009D64B8" w:rsidRDefault="009C3506" w:rsidP="009F5C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3236491</wp:posOffset>
            </wp:positionH>
            <wp:positionV relativeFrom="paragraph">
              <wp:posOffset>110490</wp:posOffset>
            </wp:positionV>
            <wp:extent cx="1268627" cy="954424"/>
            <wp:effectExtent l="19050" t="0" r="7723" b="0"/>
            <wp:wrapNone/>
            <wp:docPr id="8" name="Рисунок 2" descr="Коно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онон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834" cy="96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CE2" w:rsidRPr="009D64B8" w:rsidRDefault="009F5CE2" w:rsidP="009F5C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9F5CE2" w:rsidRPr="009D64B8" w:rsidRDefault="009F5CE2" w:rsidP="009F5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ГКУ КК «Центр </w:t>
      </w:r>
    </w:p>
    <w:p w:rsidR="009F5CE2" w:rsidRPr="009D64B8" w:rsidRDefault="009F5CE2" w:rsidP="009F5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занятости населения </w:t>
      </w:r>
      <w:proofErr w:type="spellStart"/>
      <w:r w:rsidRPr="009D64B8">
        <w:rPr>
          <w:rFonts w:ascii="Times New Roman" w:eastAsia="Times New Roman" w:hAnsi="Times New Roman" w:cs="Times New Roman"/>
          <w:sz w:val="28"/>
          <w:szCs w:val="28"/>
          <w:lang w:eastAsia="ru-RU"/>
        </w:rPr>
        <w:t>Ейского</w:t>
      </w:r>
      <w:proofErr w:type="spellEnd"/>
      <w:r w:rsidRPr="009D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района»</w:t>
      </w:r>
      <w:r w:rsidRPr="009D64B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D64B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D64B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D64B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А.В.Кононов</w:t>
      </w:r>
    </w:p>
    <w:p w:rsidR="009F5CE2" w:rsidRPr="009D64B8" w:rsidRDefault="009F5CE2" w:rsidP="009F5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F5CE2" w:rsidRPr="009D64B8" w:rsidRDefault="009F5CE2" w:rsidP="009F5C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9D64B8" w:rsidRDefault="009D64B8" w:rsidP="009F5C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9F5CE2" w:rsidRPr="009D64B8" w:rsidRDefault="009F5CE2" w:rsidP="009F5CE2">
      <w:pPr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64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9D64B8" w:rsidRPr="009D64B8" w:rsidRDefault="009F5CE2" w:rsidP="009D64B8">
      <w:pPr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4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</w:t>
      </w:r>
    </w:p>
    <w:p w:rsidR="009F5CE2" w:rsidRPr="009D64B8" w:rsidRDefault="009F5CE2" w:rsidP="009F5C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4B8">
        <w:rPr>
          <w:rFonts w:ascii="Times New Roman" w:eastAsia="Times New Roman" w:hAnsi="Times New Roman" w:cs="Times New Roman"/>
          <w:sz w:val="24"/>
          <w:szCs w:val="24"/>
          <w:lang w:eastAsia="ru-RU"/>
        </w:rPr>
        <w:t>Д.И. Телятников</w:t>
      </w:r>
    </w:p>
    <w:p w:rsidR="009F5CE2" w:rsidRPr="009D64B8" w:rsidRDefault="009F5CE2" w:rsidP="009F5C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4B8">
        <w:rPr>
          <w:rFonts w:ascii="Times New Roman" w:eastAsia="Times New Roman" w:hAnsi="Times New Roman" w:cs="Times New Roman"/>
          <w:sz w:val="24"/>
          <w:szCs w:val="24"/>
          <w:lang w:eastAsia="ru-RU"/>
        </w:rPr>
        <w:t>7-15-15</w:t>
      </w:r>
    </w:p>
    <w:p w:rsidR="00B67408" w:rsidRDefault="00B67408" w:rsidP="00B67408">
      <w:pPr>
        <w:spacing w:after="0" w:line="240" w:lineRule="auto"/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>Приложение</w:t>
      </w:r>
    </w:p>
    <w:p w:rsidR="00B67408" w:rsidRDefault="00B67408" w:rsidP="00B67408">
      <w:pPr>
        <w:spacing w:after="0" w:line="240" w:lineRule="auto"/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67408" w:rsidRDefault="00B67408" w:rsidP="00B67408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Порядок заполнения отчетов по охране труда, в  электронном виде из личного кабинета работодателя  на интерактивном портале https://www.kubzan.ru/</w:t>
      </w:r>
    </w:p>
    <w:p w:rsidR="00B67408" w:rsidRDefault="00B67408" w:rsidP="00B67408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B67408" w:rsidRDefault="00B67408" w:rsidP="00B67408">
      <w:pPr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Для заполнения и отправки отчета по охране труда работодтелю, необходимо в личном кабинете в блоке «Предоставление сведений», выбрать пункт «Предоставление отчетов по охране труда» (рис.1).</w:t>
      </w:r>
    </w:p>
    <w:p w:rsidR="00B67408" w:rsidRDefault="00E52815" w:rsidP="00B67408">
      <w:pPr>
        <w:rPr>
          <w:rFonts w:ascii="Calibri" w:eastAsia="Calibri" w:hAnsi="Calibri" w:cs="Times New Roman"/>
          <w:noProof/>
          <w:lang w:eastAsia="ru-RU"/>
        </w:rPr>
      </w:pPr>
      <w:r w:rsidRPr="00E52815">
        <w:pict>
          <v:roundrect id="Скругленный прямоугольник 52" o:spid="_x0000_s1027" style="position:absolute;margin-left:121.05pt;margin-top:174.45pt;width:105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" filled="f" strokecolor="#c0504d"/>
        </w:pict>
      </w:r>
      <w:r w:rsidRPr="00E52815">
        <w:pict>
          <v:roundrect id="Скругленный прямоугольник 53" o:spid="_x0000_s1026" style="position:absolute;margin-left:121.05pt;margin-top:112.2pt;width:10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" filled="f" strokecolor="#c0504d"/>
        </w:pict>
      </w:r>
      <w:r w:rsidR="00B6740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045835" cy="30854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408" w:rsidRDefault="00B67408" w:rsidP="00B67408">
      <w:pPr>
        <w:jc w:val="center"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>рис.1</w:t>
      </w:r>
    </w:p>
    <w:p w:rsidR="00B67408" w:rsidRDefault="00B67408" w:rsidP="00B67408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 открывшемся окне нажать кнопку «Создать» в правом верхнем углу (рис.2).</w:t>
      </w:r>
    </w:p>
    <w:p w:rsidR="00B67408" w:rsidRDefault="00E52815" w:rsidP="00B67408">
      <w:pPr>
        <w:tabs>
          <w:tab w:val="left" w:pos="9498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E52815"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54" o:spid="_x0000_s1028" type="#_x0000_t13" style="position:absolute;margin-left:349.2pt;margin-top:36.75pt;width:50.25pt;height:11.65pt;rotation:10166677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" fillcolor="#c0504d" strokecolor="#c0504d"/>
        </w:pict>
      </w:r>
      <w:r w:rsidR="00B674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5835" cy="28816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408" w:rsidRDefault="00B67408" w:rsidP="00B67408">
      <w:pPr>
        <w:tabs>
          <w:tab w:val="left" w:pos="9498"/>
        </w:tabs>
        <w:spacing w:after="120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рис.2</w:t>
      </w:r>
    </w:p>
    <w:p w:rsidR="00B67408" w:rsidRDefault="00B67408" w:rsidP="00B67408">
      <w:pPr>
        <w:ind w:firstLine="709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>На следующем этапе, необходимо в поле «Сведения» выбрать название отчета и период (рис.3,4).</w:t>
      </w:r>
    </w:p>
    <w:p w:rsidR="00B67408" w:rsidRDefault="00E52815" w:rsidP="00B67408">
      <w:pPr>
        <w:tabs>
          <w:tab w:val="left" w:pos="9498"/>
        </w:tabs>
        <w:rPr>
          <w:rFonts w:ascii="Calibri" w:eastAsia="Calibri" w:hAnsi="Calibri" w:cs="Times New Roman"/>
          <w:noProof/>
          <w:lang w:eastAsia="ru-RU"/>
        </w:rPr>
      </w:pPr>
      <w:r w:rsidRPr="00E52815">
        <w:pict>
          <v:shape id="Стрелка вправо 55" o:spid="_x0000_s1029" type="#_x0000_t13" style="position:absolute;margin-left:58.2pt;margin-top:60.95pt;width:60.25pt;height:1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" fillcolor="#c0504d" strokecolor="#c0504d"/>
        </w:pict>
      </w:r>
      <w:r w:rsidR="00B6740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99480" cy="33483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480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408" w:rsidRDefault="00B67408" w:rsidP="00B67408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рис.3</w:t>
      </w:r>
    </w:p>
    <w:p w:rsidR="00B67408" w:rsidRDefault="00E52815" w:rsidP="00B67408">
      <w:pPr>
        <w:tabs>
          <w:tab w:val="left" w:pos="9356"/>
        </w:tabs>
        <w:rPr>
          <w:rFonts w:ascii="Calibri" w:eastAsia="Calibri" w:hAnsi="Calibri" w:cs="Times New Roman"/>
          <w:noProof/>
          <w:lang w:eastAsia="ru-RU"/>
        </w:rPr>
      </w:pPr>
      <w:r w:rsidRPr="00E52815">
        <w:pict>
          <v:shape id="Стрелка вправо 56" o:spid="_x0000_s1031" type="#_x0000_t13" style="position:absolute;margin-left:53.7pt;margin-top:82.65pt;width:60.25pt;height:1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" fillcolor="#c0504d" strokecolor="#c0504d"/>
        </w:pict>
      </w:r>
      <w:r w:rsidR="00B6740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091555" cy="33483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408" w:rsidRDefault="00B67408" w:rsidP="00B67408">
      <w:pPr>
        <w:tabs>
          <w:tab w:val="left" w:pos="9356"/>
        </w:tabs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рис.4</w:t>
      </w:r>
    </w:p>
    <w:p w:rsidR="00B67408" w:rsidRDefault="00B67408" w:rsidP="00B67408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Обращаем внимание, что по итогам 6-ти и 12-ти месяцев,заполняется и предоставляется  в ЦЗН  два отчета по охране труда:«О состоянии производственного травматизма» и «О состоянии условий труда и организации работ по охране труда».</w:t>
      </w:r>
    </w:p>
    <w:p w:rsidR="00B67408" w:rsidRDefault="00B67408" w:rsidP="00B67408">
      <w:pPr>
        <w:tabs>
          <w:tab w:val="left" w:pos="9356"/>
        </w:tabs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67408" w:rsidRDefault="00B67408" w:rsidP="00B67408">
      <w:pPr>
        <w:tabs>
          <w:tab w:val="left" w:pos="9356"/>
        </w:tabs>
        <w:spacing w:after="0" w:line="240" w:lineRule="auto"/>
        <w:ind w:firstLine="709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После заполнения всех сведений  на интерактивном портале, отчет по охране труда необходимо отправить   (рис. 5).</w:t>
      </w:r>
    </w:p>
    <w:p w:rsidR="00B67408" w:rsidRDefault="00B67408" w:rsidP="00B67408">
      <w:pPr>
        <w:tabs>
          <w:tab w:val="left" w:pos="9356"/>
        </w:tabs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67408" w:rsidRDefault="00E52815" w:rsidP="00B67408">
      <w:pPr>
        <w:spacing w:after="240" w:line="240" w:lineRule="auto"/>
        <w:rPr>
          <w:rFonts w:ascii="Calibri" w:eastAsia="Calibri" w:hAnsi="Calibri" w:cs="Times New Roman"/>
          <w:noProof/>
          <w:lang w:eastAsia="ru-RU"/>
        </w:rPr>
      </w:pPr>
      <w:r w:rsidRPr="00E52815"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 влево 57" o:spid="_x0000_s1030" type="#_x0000_t66" style="position:absolute;margin-left:343.8pt;margin-top:125.6pt;width:50.25pt;height:11.65pt;rotation:-120642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" fillcolor="#c0504d" strokecolor="#c0504d"/>
        </w:pict>
      </w:r>
      <w:r w:rsidR="00B6740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058535" cy="33153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408" w:rsidRDefault="00B67408" w:rsidP="00B67408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рис.5</w:t>
      </w:r>
    </w:p>
    <w:p w:rsidR="00B67408" w:rsidRDefault="00B67408" w:rsidP="00B67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67408" w:rsidRDefault="00B67408" w:rsidP="00B674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Отправленные отчеты доступны для просмотра в блоке «Предоставление сведений», в пункте «Предоставление отчетов по охране труда» (рис.6).</w:t>
      </w:r>
    </w:p>
    <w:p w:rsidR="00B67408" w:rsidRDefault="00B67408" w:rsidP="00B67408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B67408" w:rsidRDefault="00B67408" w:rsidP="00B67408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46775" cy="34270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408" w:rsidRDefault="00B67408" w:rsidP="00B67408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рис.6</w:t>
      </w:r>
    </w:p>
    <w:p w:rsidR="00B67408" w:rsidRDefault="00B67408" w:rsidP="00B67408">
      <w:pPr>
        <w:tabs>
          <w:tab w:val="left" w:pos="42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D0712" w:rsidRPr="009D64B8" w:rsidRDefault="00DD0712">
      <w:pPr>
        <w:rPr>
          <w:rFonts w:ascii="Times New Roman" w:hAnsi="Times New Roman" w:cs="Times New Roman"/>
        </w:rPr>
      </w:pPr>
    </w:p>
    <w:sectPr w:rsidR="00DD0712" w:rsidRPr="009D64B8" w:rsidSect="008C0C0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9F5CE2"/>
    <w:rsid w:val="00054E76"/>
    <w:rsid w:val="00074072"/>
    <w:rsid w:val="000E23BE"/>
    <w:rsid w:val="00232718"/>
    <w:rsid w:val="002571FB"/>
    <w:rsid w:val="002B0377"/>
    <w:rsid w:val="00341506"/>
    <w:rsid w:val="003B6F31"/>
    <w:rsid w:val="00407B7F"/>
    <w:rsid w:val="00560F86"/>
    <w:rsid w:val="00644A59"/>
    <w:rsid w:val="00751FE3"/>
    <w:rsid w:val="00871CC1"/>
    <w:rsid w:val="00882962"/>
    <w:rsid w:val="00884CF4"/>
    <w:rsid w:val="008C0C06"/>
    <w:rsid w:val="008D0D11"/>
    <w:rsid w:val="008D1DA0"/>
    <w:rsid w:val="00901D8A"/>
    <w:rsid w:val="009C0689"/>
    <w:rsid w:val="009C3506"/>
    <w:rsid w:val="009D64B8"/>
    <w:rsid w:val="009F5CE2"/>
    <w:rsid w:val="00B528A9"/>
    <w:rsid w:val="00B67408"/>
    <w:rsid w:val="00BD5DDE"/>
    <w:rsid w:val="00C216BB"/>
    <w:rsid w:val="00DD0712"/>
    <w:rsid w:val="00E52815"/>
    <w:rsid w:val="00E53361"/>
    <w:rsid w:val="00EF28D4"/>
    <w:rsid w:val="00F90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7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CE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D64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6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hyperlink" Target="http://www.kubzan/ru" TargetMode="External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2018-04-26T05:09:00Z</cp:lastPrinted>
  <dcterms:created xsi:type="dcterms:W3CDTF">2018-04-26T05:01:00Z</dcterms:created>
  <dcterms:modified xsi:type="dcterms:W3CDTF">2018-04-27T08:11:00Z</dcterms:modified>
</cp:coreProperties>
</file>