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34" w:rsidRPr="009C594E" w:rsidRDefault="003D1AFF" w:rsidP="009C594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3"/>
        <w:tblW w:w="10739" w:type="dxa"/>
        <w:tblLook w:val="04A0"/>
      </w:tblPr>
      <w:tblGrid>
        <w:gridCol w:w="675"/>
        <w:gridCol w:w="7371"/>
        <w:gridCol w:w="2693"/>
      </w:tblGrid>
      <w:tr w:rsidR="00F93934" w:rsidRPr="009C594E" w:rsidTr="009C594E">
        <w:tc>
          <w:tcPr>
            <w:tcW w:w="10739" w:type="dxa"/>
            <w:gridSpan w:val="3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Анкет</w:t>
            </w:r>
            <w:r w:rsidR="00B5567C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 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«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неформальной занятости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  <w:p w:rsidR="00B81B7A" w:rsidRPr="005D1DF2" w:rsidRDefault="00B81B7A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93934" w:rsidRPr="009C594E" w:rsidTr="009C594E">
        <w:tc>
          <w:tcPr>
            <w:tcW w:w="675" w:type="dxa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F93934" w:rsidRPr="005D1DF2" w:rsidRDefault="002664E2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что такое «неформальная занятость»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F93934" w:rsidRPr="009C594E" w:rsidRDefault="00F93934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7371" w:type="dxa"/>
          </w:tcPr>
          <w:p w:rsidR="00B81B7A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пол (мужской/женский)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24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возраст: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0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до 21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6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22 до 35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3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36 до 60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5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старше 60 лет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7371" w:type="dxa"/>
          </w:tcPr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Ваше образование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(среднее, среднее профессиональное, высшее)</w:t>
            </w:r>
          </w:p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5D1DF2">
        <w:trPr>
          <w:trHeight w:val="880"/>
        </w:trPr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7371" w:type="dxa"/>
          </w:tcPr>
          <w:p w:rsidR="004E49A9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Знаете ли Вы что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при приеме на работу работодатель обязан</w:t>
            </w:r>
            <w:proofErr w:type="gramEnd"/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в письменной форме заключать трудовой договор с работником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7371" w:type="dxa"/>
          </w:tcPr>
          <w:p w:rsidR="004E49A9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Заключал ли работодатель с Вами трудовой договор?</w:t>
            </w:r>
          </w:p>
          <w:p w:rsidR="004E49A9" w:rsidRPr="005D1DF2" w:rsidRDefault="004E49A9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 w:val="restart"/>
          </w:tcPr>
          <w:p w:rsidR="008E2A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Как Вы получаете заработную плату: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9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официально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 xml:space="preserve">не официально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3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частично официально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648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Уровень получаемой заработной платы:</w:t>
            </w:r>
          </w:p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15 279 руб. до 20 000 руб.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4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20 000 руб. до 30 000 руб.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9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от 30 000 руб. и выше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B81B7A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B81B7A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о последствиях получения заработной платы в «конверте»?</w:t>
            </w:r>
          </w:p>
          <w:p w:rsidR="004E49A9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(перечислить какие)</w:t>
            </w:r>
          </w:p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612"/>
        </w:trPr>
        <w:tc>
          <w:tcPr>
            <w:tcW w:w="675" w:type="dxa"/>
            <w:vMerge w:val="restart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362DF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Если Вы работа</w:t>
            </w:r>
            <w:r w:rsidR="00362DF0">
              <w:rPr>
                <w:rFonts w:ascii="Times New Roman" w:hAnsi="Times New Roman" w:cs="Times New Roman"/>
                <w:sz w:val="25"/>
                <w:szCs w:val="25"/>
              </w:rPr>
              <w:t>ете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без оформления трудового договора, в какой отрасли была Ваша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«неформальная 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занятость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594E" w:rsidRPr="009C594E" w:rsidTr="009C594E">
        <w:trPr>
          <w:trHeight w:val="234"/>
        </w:trPr>
        <w:tc>
          <w:tcPr>
            <w:tcW w:w="675" w:type="dxa"/>
            <w:vMerge/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строительство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9C594E" w:rsidRDefault="009C594E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6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торговля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6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сфера обслуживания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76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жилищно</w:t>
            </w:r>
            <w:proofErr w:type="spellEnd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– коммунального</w:t>
            </w:r>
            <w:proofErr w:type="gramEnd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хозяйства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1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связи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5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культуры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спорта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8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государственного или муниципального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362A13">
        <w:trPr>
          <w:trHeight w:val="281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62A13" w:rsidRPr="00362A13" w:rsidRDefault="00362A13" w:rsidP="00362A1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8E2A26" w:rsidRPr="005D1DF2">
              <w:rPr>
                <w:rFonts w:ascii="Times New Roman" w:hAnsi="Times New Roman" w:cs="Times New Roman"/>
                <w:sz w:val="25"/>
                <w:szCs w:val="25"/>
              </w:rPr>
              <w:t>рочее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49A9" w:rsidRPr="009C594E" w:rsidTr="009C594E">
        <w:tc>
          <w:tcPr>
            <w:tcW w:w="675" w:type="dxa"/>
          </w:tcPr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4E49A9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 адрес, телефон работодателя у которого Вы работаете без оформления трудовых отношений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4E49A9" w:rsidRPr="009C594E" w:rsidRDefault="004E49A9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c>
          <w:tcPr>
            <w:tcW w:w="675" w:type="dxa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8E2A26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свои ФИО</w:t>
            </w:r>
            <w:r w:rsidR="003D1AFF">
              <w:rPr>
                <w:rFonts w:ascii="Times New Roman" w:hAnsi="Times New Roman" w:cs="Times New Roman"/>
                <w:sz w:val="25"/>
                <w:szCs w:val="25"/>
              </w:rPr>
              <w:t xml:space="preserve"> (при желании)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1DF2" w:rsidRDefault="005D1DF2" w:rsidP="009C59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D1DF2" w:rsidRDefault="005D1DF2" w:rsidP="00362A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D1DF2">
        <w:rPr>
          <w:rFonts w:ascii="Times New Roman" w:hAnsi="Times New Roman" w:cs="Times New Roman"/>
          <w:sz w:val="26"/>
          <w:szCs w:val="26"/>
        </w:rPr>
        <w:t>Заполненную анкету направьте на адрес электронной почты</w:t>
      </w:r>
      <w:r w:rsidR="001F61CC">
        <w:rPr>
          <w:rFonts w:ascii="Times New Roman" w:hAnsi="Times New Roman" w:cs="Times New Roman"/>
          <w:sz w:val="26"/>
          <w:szCs w:val="26"/>
        </w:rPr>
        <w:t>:</w:t>
      </w:r>
      <w:r w:rsidR="001F61CC" w:rsidRPr="001F61C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eyskczn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362A13" w:rsidRPr="00362A13" w:rsidRDefault="00362A13" w:rsidP="00362A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за участие в опросе!</w:t>
      </w:r>
    </w:p>
    <w:sectPr w:rsidR="00362A13" w:rsidRPr="00362A13" w:rsidSect="009C594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60A6A"/>
    <w:multiLevelType w:val="multilevel"/>
    <w:tmpl w:val="5B64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3934"/>
    <w:rsid w:val="00067DE7"/>
    <w:rsid w:val="001F10B1"/>
    <w:rsid w:val="001F61CC"/>
    <w:rsid w:val="002664E2"/>
    <w:rsid w:val="0036167C"/>
    <w:rsid w:val="00362A13"/>
    <w:rsid w:val="00362DF0"/>
    <w:rsid w:val="003D1AFF"/>
    <w:rsid w:val="00403978"/>
    <w:rsid w:val="004E49A9"/>
    <w:rsid w:val="005D1DF2"/>
    <w:rsid w:val="008D222A"/>
    <w:rsid w:val="008E2A26"/>
    <w:rsid w:val="00997926"/>
    <w:rsid w:val="009C594E"/>
    <w:rsid w:val="00B5567C"/>
    <w:rsid w:val="00B81B7A"/>
    <w:rsid w:val="00CA7DA9"/>
    <w:rsid w:val="00F9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B1"/>
  </w:style>
  <w:style w:type="paragraph" w:styleId="1">
    <w:name w:val="heading 1"/>
    <w:basedOn w:val="a"/>
    <w:link w:val="10"/>
    <w:uiPriority w:val="9"/>
    <w:qFormat/>
    <w:rsid w:val="00266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6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664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64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64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7899">
          <w:marLeft w:val="0"/>
          <w:marRight w:val="0"/>
          <w:marTop w:val="0"/>
          <w:marBottom w:val="240"/>
          <w:divBdr>
            <w:top w:val="single" w:sz="4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82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993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586653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593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17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3761029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47468934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458549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200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605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5475592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460671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76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19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4496411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078029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280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9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875468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428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36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197656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70000800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156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952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3799528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587691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6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7788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5071196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34047481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28380708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571976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30395036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80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83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7669130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6354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yskcz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2022-06-15T08:05:00Z</cp:lastPrinted>
  <dcterms:created xsi:type="dcterms:W3CDTF">2022-06-15T08:22:00Z</dcterms:created>
  <dcterms:modified xsi:type="dcterms:W3CDTF">2022-06-15T08:22:00Z</dcterms:modified>
</cp:coreProperties>
</file>