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DCA" w:rsidRPr="00BB76AB" w:rsidRDefault="00762DCA" w:rsidP="00762DCA">
      <w:pPr>
        <w:ind w:left="5529"/>
        <w:jc w:val="center"/>
        <w:rPr>
          <w:sz w:val="28"/>
          <w:szCs w:val="28"/>
        </w:rPr>
      </w:pPr>
      <w:r w:rsidRPr="00BB76AB">
        <w:rPr>
          <w:sz w:val="28"/>
          <w:szCs w:val="28"/>
        </w:rPr>
        <w:t>ПРИЛОЖЕНИЕ</w:t>
      </w:r>
    </w:p>
    <w:p w:rsidR="00762DCA" w:rsidRPr="00BB76AB" w:rsidRDefault="00762DCA" w:rsidP="00762DCA">
      <w:pPr>
        <w:ind w:left="5529"/>
        <w:jc w:val="center"/>
        <w:rPr>
          <w:sz w:val="28"/>
          <w:szCs w:val="28"/>
        </w:rPr>
      </w:pPr>
    </w:p>
    <w:p w:rsidR="00762DCA" w:rsidRPr="00BB76AB" w:rsidRDefault="00762DCA" w:rsidP="00762DCA">
      <w:pPr>
        <w:ind w:left="5529"/>
        <w:jc w:val="center"/>
        <w:rPr>
          <w:sz w:val="28"/>
          <w:szCs w:val="28"/>
        </w:rPr>
      </w:pPr>
      <w:r w:rsidRPr="00BB76AB">
        <w:rPr>
          <w:sz w:val="28"/>
          <w:szCs w:val="28"/>
        </w:rPr>
        <w:t>УТВЕРЖДЕНЫ</w:t>
      </w:r>
    </w:p>
    <w:p w:rsidR="00762DCA" w:rsidRPr="00BB76AB" w:rsidRDefault="00762DCA" w:rsidP="00762DCA">
      <w:pPr>
        <w:ind w:left="5664"/>
        <w:jc w:val="center"/>
        <w:rPr>
          <w:sz w:val="28"/>
          <w:szCs w:val="28"/>
        </w:rPr>
      </w:pPr>
      <w:r w:rsidRPr="00BB76AB">
        <w:rPr>
          <w:sz w:val="28"/>
          <w:szCs w:val="28"/>
        </w:rPr>
        <w:t>постановлением администрации</w:t>
      </w:r>
    </w:p>
    <w:p w:rsidR="00762DCA" w:rsidRPr="00BB76AB" w:rsidRDefault="00762DCA" w:rsidP="00762DCA">
      <w:pPr>
        <w:ind w:left="5664"/>
        <w:jc w:val="center"/>
        <w:rPr>
          <w:sz w:val="28"/>
          <w:szCs w:val="28"/>
        </w:rPr>
      </w:pPr>
      <w:r w:rsidRPr="00BB76AB">
        <w:rPr>
          <w:sz w:val="28"/>
          <w:szCs w:val="28"/>
        </w:rPr>
        <w:t>муниципального образования</w:t>
      </w:r>
    </w:p>
    <w:p w:rsidR="00362AB8" w:rsidRPr="00BB76AB" w:rsidRDefault="00362AB8" w:rsidP="00762DCA">
      <w:pPr>
        <w:ind w:left="5664"/>
        <w:jc w:val="center"/>
        <w:rPr>
          <w:sz w:val="28"/>
          <w:szCs w:val="28"/>
        </w:rPr>
      </w:pPr>
      <w:r w:rsidRPr="00BB76AB">
        <w:rPr>
          <w:sz w:val="28"/>
          <w:szCs w:val="28"/>
        </w:rPr>
        <w:t>Ейский район</w:t>
      </w:r>
    </w:p>
    <w:p w:rsidR="00762DCA" w:rsidRPr="00BB76AB" w:rsidRDefault="00762DCA" w:rsidP="00762DCA">
      <w:pPr>
        <w:ind w:left="5664"/>
        <w:jc w:val="center"/>
        <w:rPr>
          <w:sz w:val="28"/>
          <w:szCs w:val="28"/>
        </w:rPr>
      </w:pPr>
      <w:r w:rsidRPr="00BB76AB">
        <w:rPr>
          <w:sz w:val="28"/>
          <w:szCs w:val="28"/>
        </w:rPr>
        <w:t xml:space="preserve">от </w:t>
      </w:r>
      <w:r w:rsidR="004321C3">
        <w:rPr>
          <w:sz w:val="28"/>
          <w:szCs w:val="28"/>
        </w:rPr>
        <w:t>26 апреля</w:t>
      </w:r>
      <w:r w:rsidR="00B63639" w:rsidRPr="00BB76AB">
        <w:rPr>
          <w:sz w:val="28"/>
          <w:szCs w:val="28"/>
        </w:rPr>
        <w:t xml:space="preserve"> 202</w:t>
      </w:r>
      <w:r w:rsidR="001D6D59">
        <w:rPr>
          <w:sz w:val="28"/>
          <w:szCs w:val="28"/>
        </w:rPr>
        <w:t>3</w:t>
      </w:r>
      <w:r w:rsidR="00B63639" w:rsidRPr="00BB76AB">
        <w:rPr>
          <w:sz w:val="28"/>
          <w:szCs w:val="28"/>
        </w:rPr>
        <w:t xml:space="preserve"> года</w:t>
      </w:r>
      <w:r w:rsidRPr="00BB76AB">
        <w:rPr>
          <w:sz w:val="28"/>
          <w:szCs w:val="28"/>
        </w:rPr>
        <w:t xml:space="preserve"> № </w:t>
      </w:r>
      <w:r w:rsidR="004321C3">
        <w:rPr>
          <w:sz w:val="28"/>
          <w:szCs w:val="28"/>
        </w:rPr>
        <w:t>290</w:t>
      </w:r>
      <w:bookmarkStart w:id="0" w:name="_GoBack"/>
      <w:bookmarkEnd w:id="0"/>
    </w:p>
    <w:p w:rsidR="00762DCA" w:rsidRDefault="00762DCA" w:rsidP="00762DCA">
      <w:pPr>
        <w:jc w:val="center"/>
        <w:rPr>
          <w:sz w:val="28"/>
          <w:szCs w:val="28"/>
          <w:highlight w:val="yellow"/>
        </w:rPr>
      </w:pPr>
    </w:p>
    <w:p w:rsidR="008022C5" w:rsidRPr="0090578F" w:rsidRDefault="008022C5" w:rsidP="00762DCA">
      <w:pPr>
        <w:jc w:val="center"/>
        <w:rPr>
          <w:sz w:val="28"/>
          <w:szCs w:val="28"/>
          <w:highlight w:val="yellow"/>
        </w:rPr>
      </w:pPr>
    </w:p>
    <w:p w:rsidR="00762DCA" w:rsidRPr="0090578F" w:rsidRDefault="00762DCA" w:rsidP="00762DCA">
      <w:pPr>
        <w:jc w:val="center"/>
        <w:rPr>
          <w:sz w:val="28"/>
          <w:szCs w:val="28"/>
          <w:highlight w:val="yellow"/>
        </w:rPr>
      </w:pPr>
    </w:p>
    <w:p w:rsidR="00762DCA" w:rsidRPr="00BB76AB" w:rsidRDefault="00762DCA" w:rsidP="00762D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76AB">
        <w:rPr>
          <w:rFonts w:ascii="Times New Roman" w:hAnsi="Times New Roman" w:cs="Times New Roman"/>
          <w:sz w:val="28"/>
          <w:szCs w:val="28"/>
        </w:rPr>
        <w:t>ИЗМЕНЕНИЯ,</w:t>
      </w:r>
    </w:p>
    <w:p w:rsidR="00762DCA" w:rsidRPr="00BB76AB" w:rsidRDefault="00762DCA" w:rsidP="00762D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76AB">
        <w:rPr>
          <w:rFonts w:ascii="Times New Roman" w:hAnsi="Times New Roman" w:cs="Times New Roman"/>
          <w:sz w:val="28"/>
          <w:szCs w:val="28"/>
        </w:rPr>
        <w:t xml:space="preserve">вносимые в постановление администрации </w:t>
      </w:r>
      <w:proofErr w:type="gramStart"/>
      <w:r w:rsidRPr="00BB76A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BB76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DCA" w:rsidRPr="00BB76AB" w:rsidRDefault="00762DCA" w:rsidP="00762D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76AB">
        <w:rPr>
          <w:rFonts w:ascii="Times New Roman" w:hAnsi="Times New Roman" w:cs="Times New Roman"/>
          <w:sz w:val="28"/>
          <w:szCs w:val="28"/>
        </w:rPr>
        <w:t xml:space="preserve">образования Ейский район от </w:t>
      </w:r>
      <w:r w:rsidR="00356511" w:rsidRPr="00BB76AB">
        <w:rPr>
          <w:rFonts w:ascii="Times New Roman" w:hAnsi="Times New Roman" w:cs="Times New Roman"/>
          <w:sz w:val="28"/>
          <w:szCs w:val="28"/>
        </w:rPr>
        <w:t>10</w:t>
      </w:r>
      <w:r w:rsidRPr="00BB76AB">
        <w:rPr>
          <w:rFonts w:ascii="Times New Roman" w:hAnsi="Times New Roman" w:cs="Times New Roman"/>
          <w:sz w:val="28"/>
          <w:szCs w:val="28"/>
        </w:rPr>
        <w:t xml:space="preserve"> августа 201</w:t>
      </w:r>
      <w:r w:rsidR="00356511" w:rsidRPr="00BB76AB">
        <w:rPr>
          <w:rFonts w:ascii="Times New Roman" w:hAnsi="Times New Roman" w:cs="Times New Roman"/>
          <w:sz w:val="28"/>
          <w:szCs w:val="28"/>
        </w:rPr>
        <w:t>8</w:t>
      </w:r>
      <w:r w:rsidRPr="00BB76A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56511" w:rsidRPr="00BB76AB">
        <w:rPr>
          <w:rFonts w:ascii="Times New Roman" w:hAnsi="Times New Roman" w:cs="Times New Roman"/>
          <w:sz w:val="28"/>
          <w:szCs w:val="28"/>
        </w:rPr>
        <w:t xml:space="preserve"> 630</w:t>
      </w:r>
      <w:r w:rsidRPr="00BB76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DCA" w:rsidRPr="00BB76AB" w:rsidRDefault="00762DCA" w:rsidP="00762D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76A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«Управление </w:t>
      </w:r>
    </w:p>
    <w:p w:rsidR="00762DCA" w:rsidRPr="00BB76AB" w:rsidRDefault="00762DCA" w:rsidP="00762D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76AB">
        <w:rPr>
          <w:rFonts w:ascii="Times New Roman" w:hAnsi="Times New Roman" w:cs="Times New Roman"/>
          <w:sz w:val="28"/>
          <w:szCs w:val="28"/>
        </w:rPr>
        <w:t xml:space="preserve">муниципальными финансами </w:t>
      </w:r>
      <w:proofErr w:type="spellStart"/>
      <w:r w:rsidRPr="00BB76AB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BB76AB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762DCA" w:rsidRDefault="00762DCA" w:rsidP="00762D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022C5" w:rsidRDefault="008022C5" w:rsidP="00762DC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62DCA" w:rsidRPr="00E525B3" w:rsidRDefault="00762DCA" w:rsidP="00762DC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25B3">
        <w:rPr>
          <w:rFonts w:ascii="Times New Roman" w:hAnsi="Times New Roman" w:cs="Times New Roman"/>
          <w:b w:val="0"/>
          <w:sz w:val="28"/>
          <w:szCs w:val="28"/>
        </w:rPr>
        <w:t>1.</w:t>
      </w:r>
      <w:r w:rsidR="00687746" w:rsidRPr="00E525B3">
        <w:rPr>
          <w:rFonts w:ascii="Times New Roman" w:hAnsi="Times New Roman" w:cs="Times New Roman"/>
          <w:b w:val="0"/>
          <w:sz w:val="28"/>
          <w:szCs w:val="28"/>
        </w:rPr>
        <w:t> </w:t>
      </w:r>
      <w:r w:rsidR="006F61A0" w:rsidRPr="00E525B3">
        <w:rPr>
          <w:rFonts w:ascii="Times New Roman" w:hAnsi="Times New Roman" w:cs="Times New Roman"/>
          <w:b w:val="0"/>
          <w:sz w:val="28"/>
          <w:szCs w:val="28"/>
        </w:rPr>
        <w:t>В п</w:t>
      </w:r>
      <w:r w:rsidR="009E74D1" w:rsidRPr="00E525B3">
        <w:rPr>
          <w:rFonts w:ascii="Times New Roman" w:hAnsi="Times New Roman" w:cs="Times New Roman"/>
          <w:b w:val="0"/>
          <w:sz w:val="28"/>
          <w:szCs w:val="28"/>
        </w:rPr>
        <w:t>риложени</w:t>
      </w:r>
      <w:r w:rsidR="006F61A0" w:rsidRPr="00E525B3">
        <w:rPr>
          <w:rFonts w:ascii="Times New Roman" w:hAnsi="Times New Roman" w:cs="Times New Roman"/>
          <w:b w:val="0"/>
          <w:sz w:val="28"/>
          <w:szCs w:val="28"/>
        </w:rPr>
        <w:t>и</w:t>
      </w:r>
      <w:r w:rsidR="009E74D1" w:rsidRPr="00E525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525B3">
        <w:rPr>
          <w:rFonts w:ascii="Times New Roman" w:hAnsi="Times New Roman" w:cs="Times New Roman"/>
          <w:b w:val="0"/>
          <w:sz w:val="28"/>
          <w:szCs w:val="28"/>
        </w:rPr>
        <w:t xml:space="preserve">«Муниципальная программа «Управление муниципальными финансами </w:t>
      </w:r>
      <w:proofErr w:type="spellStart"/>
      <w:r w:rsidRPr="00E525B3">
        <w:rPr>
          <w:rFonts w:ascii="Times New Roman" w:hAnsi="Times New Roman" w:cs="Times New Roman"/>
          <w:b w:val="0"/>
          <w:sz w:val="28"/>
          <w:szCs w:val="28"/>
        </w:rPr>
        <w:t>Ейского</w:t>
      </w:r>
      <w:proofErr w:type="spellEnd"/>
      <w:r w:rsidRPr="00E525B3">
        <w:rPr>
          <w:rFonts w:ascii="Times New Roman" w:hAnsi="Times New Roman" w:cs="Times New Roman"/>
          <w:b w:val="0"/>
          <w:sz w:val="28"/>
          <w:szCs w:val="28"/>
        </w:rPr>
        <w:t xml:space="preserve"> района»</w:t>
      </w:r>
      <w:r w:rsidR="009E74D1" w:rsidRPr="00E525B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02D18" w:rsidRPr="00E525B3" w:rsidRDefault="00A02D18" w:rsidP="00A02D18">
      <w:pPr>
        <w:ind w:firstLine="709"/>
        <w:jc w:val="both"/>
        <w:rPr>
          <w:color w:val="auto"/>
        </w:rPr>
      </w:pPr>
      <w:r w:rsidRPr="00E525B3">
        <w:rPr>
          <w:sz w:val="28"/>
          <w:szCs w:val="28"/>
        </w:rPr>
        <w:t>1)</w:t>
      </w:r>
      <w:r w:rsidR="00687746" w:rsidRPr="00E525B3">
        <w:rPr>
          <w:b/>
          <w:sz w:val="28"/>
          <w:szCs w:val="28"/>
        </w:rPr>
        <w:t> </w:t>
      </w:r>
      <w:r w:rsidR="001B6EB8" w:rsidRPr="00E525B3">
        <w:rPr>
          <w:sz w:val="28"/>
          <w:szCs w:val="28"/>
        </w:rPr>
        <w:t>в паспорте</w:t>
      </w:r>
      <w:r w:rsidRPr="00E525B3">
        <w:rPr>
          <w:color w:val="auto"/>
          <w:sz w:val="28"/>
          <w:szCs w:val="28"/>
        </w:rPr>
        <w:t xml:space="preserve"> муниципальной программы </w:t>
      </w:r>
      <w:r w:rsidR="005603C7" w:rsidRPr="00E525B3">
        <w:rPr>
          <w:color w:val="auto"/>
          <w:sz w:val="28"/>
          <w:szCs w:val="28"/>
        </w:rPr>
        <w:t xml:space="preserve">«Управление муниципальными финансами </w:t>
      </w:r>
      <w:proofErr w:type="spellStart"/>
      <w:r w:rsidR="005603C7" w:rsidRPr="00E525B3">
        <w:rPr>
          <w:color w:val="auto"/>
          <w:sz w:val="28"/>
          <w:szCs w:val="28"/>
        </w:rPr>
        <w:t>Ейского</w:t>
      </w:r>
      <w:proofErr w:type="spellEnd"/>
      <w:r w:rsidR="005603C7" w:rsidRPr="00E525B3">
        <w:rPr>
          <w:color w:val="auto"/>
          <w:sz w:val="28"/>
          <w:szCs w:val="28"/>
        </w:rPr>
        <w:t xml:space="preserve"> района»</w:t>
      </w:r>
      <w:r w:rsidR="001B6EB8" w:rsidRPr="00E525B3">
        <w:rPr>
          <w:color w:val="auto"/>
          <w:sz w:val="28"/>
          <w:szCs w:val="28"/>
        </w:rPr>
        <w:t xml:space="preserve"> позицию «Объемы и источники финансирования муниципальной программы, в том числе на финансовое обеспечение проектов и (или) программ</w:t>
      </w:r>
      <w:r w:rsidR="009D5E94" w:rsidRPr="00E525B3">
        <w:rPr>
          <w:color w:val="auto"/>
          <w:sz w:val="28"/>
          <w:szCs w:val="28"/>
        </w:rPr>
        <w:t>» изложить в следующей редакции: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4068"/>
        <w:gridCol w:w="5580"/>
      </w:tblGrid>
      <w:tr w:rsidR="008A2529" w:rsidRPr="001D6D59" w:rsidTr="00DF5945">
        <w:tc>
          <w:tcPr>
            <w:tcW w:w="4068" w:type="dxa"/>
            <w:shd w:val="clear" w:color="auto" w:fill="auto"/>
          </w:tcPr>
          <w:p w:rsidR="008A2529" w:rsidRPr="001D6D59" w:rsidRDefault="008A2529" w:rsidP="008A2529">
            <w:pPr>
              <w:rPr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5580" w:type="dxa"/>
            <w:shd w:val="clear" w:color="auto" w:fill="auto"/>
          </w:tcPr>
          <w:p w:rsidR="008A2529" w:rsidRPr="001D6D59" w:rsidRDefault="008A2529" w:rsidP="008A2529">
            <w:pPr>
              <w:rPr>
                <w:color w:val="auto"/>
                <w:sz w:val="28"/>
                <w:szCs w:val="28"/>
                <w:highlight w:val="yellow"/>
              </w:rPr>
            </w:pPr>
          </w:p>
        </w:tc>
      </w:tr>
      <w:tr w:rsidR="008A2529" w:rsidRPr="00E525B3" w:rsidTr="00DF5945">
        <w:tc>
          <w:tcPr>
            <w:tcW w:w="4068" w:type="dxa"/>
            <w:shd w:val="clear" w:color="auto" w:fill="auto"/>
          </w:tcPr>
          <w:p w:rsidR="008A2529" w:rsidRPr="00E525B3" w:rsidRDefault="009D5E94" w:rsidP="001B6EB8">
            <w:pPr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«</w:t>
            </w:r>
            <w:r w:rsidR="008A2529" w:rsidRPr="00E525B3">
              <w:rPr>
                <w:color w:val="auto"/>
                <w:sz w:val="28"/>
                <w:szCs w:val="28"/>
              </w:rPr>
              <w:t>Объемы и источники финансирования муниципальной программы, в том числе на финансовое обеспечение проектов и (или) программ</w:t>
            </w:r>
          </w:p>
        </w:tc>
        <w:tc>
          <w:tcPr>
            <w:tcW w:w="5580" w:type="dxa"/>
            <w:shd w:val="clear" w:color="auto" w:fill="auto"/>
          </w:tcPr>
          <w:p w:rsidR="008A2529" w:rsidRPr="00E525B3" w:rsidRDefault="008A2529" w:rsidP="008A2529">
            <w:pPr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BB76AB" w:rsidRPr="00E525B3">
              <w:rPr>
                <w:color w:val="auto"/>
                <w:sz w:val="28"/>
                <w:szCs w:val="28"/>
              </w:rPr>
              <w:t>2</w:t>
            </w:r>
            <w:r w:rsidR="00E525B3" w:rsidRPr="00E525B3">
              <w:rPr>
                <w:color w:val="auto"/>
                <w:sz w:val="28"/>
                <w:szCs w:val="28"/>
              </w:rPr>
              <w:t>6</w:t>
            </w:r>
            <w:r w:rsidR="00BB76AB" w:rsidRPr="00E525B3">
              <w:rPr>
                <w:color w:val="auto"/>
                <w:sz w:val="28"/>
                <w:szCs w:val="28"/>
              </w:rPr>
              <w:t>1</w:t>
            </w:r>
            <w:r w:rsidR="00456036" w:rsidRPr="00E525B3">
              <w:rPr>
                <w:color w:val="auto"/>
                <w:sz w:val="28"/>
                <w:szCs w:val="28"/>
              </w:rPr>
              <w:t>601,3</w:t>
            </w:r>
            <w:r w:rsidRPr="00E525B3">
              <w:rPr>
                <w:color w:val="auto"/>
                <w:sz w:val="28"/>
                <w:szCs w:val="28"/>
              </w:rPr>
              <w:t xml:space="preserve"> тыс. рублей. Источник финансирования - средства районного бюджета </w:t>
            </w:r>
          </w:p>
          <w:p w:rsidR="008A2529" w:rsidRPr="00E525B3" w:rsidRDefault="008A2529" w:rsidP="008A2529">
            <w:pPr>
              <w:jc w:val="right"/>
              <w:rPr>
                <w:color w:val="auto"/>
                <w:sz w:val="28"/>
                <w:szCs w:val="28"/>
              </w:rPr>
            </w:pPr>
            <w:r w:rsidRPr="00E525B3">
              <w:rPr>
                <w:color w:val="FFFFFF" w:themeColor="background1"/>
                <w:sz w:val="28"/>
                <w:szCs w:val="28"/>
              </w:rPr>
              <w:t>А</w:t>
            </w:r>
            <w:r w:rsidR="00BB76AB" w:rsidRPr="00E525B3">
              <w:rPr>
                <w:color w:val="FFFFFF" w:themeColor="background1"/>
                <w:sz w:val="28"/>
                <w:szCs w:val="28"/>
              </w:rPr>
              <w:t xml:space="preserve">         </w:t>
            </w:r>
            <w:r w:rsidR="00D24B42" w:rsidRPr="00E525B3">
              <w:rPr>
                <w:color w:val="FFFFFF" w:themeColor="background1"/>
                <w:sz w:val="28"/>
                <w:szCs w:val="28"/>
              </w:rPr>
              <w:t xml:space="preserve">  </w:t>
            </w:r>
            <w:r w:rsidR="001D74DA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="00D24B42" w:rsidRPr="00E525B3">
              <w:rPr>
                <w:color w:val="FFFFFF" w:themeColor="background1"/>
                <w:sz w:val="28"/>
                <w:szCs w:val="28"/>
              </w:rPr>
              <w:t xml:space="preserve"> </w:t>
            </w:r>
            <w:r w:rsidRPr="00E525B3">
              <w:rPr>
                <w:color w:val="auto"/>
                <w:sz w:val="28"/>
                <w:szCs w:val="28"/>
              </w:rPr>
              <w:t>»;</w:t>
            </w:r>
          </w:p>
        </w:tc>
      </w:tr>
    </w:tbl>
    <w:p w:rsidR="00937367" w:rsidRPr="00E525B3" w:rsidRDefault="00E525B3" w:rsidP="00BC6224">
      <w:pPr>
        <w:ind w:firstLine="709"/>
        <w:jc w:val="both"/>
        <w:rPr>
          <w:color w:val="auto"/>
          <w:sz w:val="28"/>
          <w:szCs w:val="28"/>
        </w:rPr>
      </w:pPr>
      <w:r w:rsidRPr="00E525B3">
        <w:rPr>
          <w:color w:val="auto"/>
          <w:sz w:val="28"/>
          <w:szCs w:val="28"/>
        </w:rPr>
        <w:t>2</w:t>
      </w:r>
      <w:r w:rsidR="00BC6224" w:rsidRPr="00E525B3">
        <w:rPr>
          <w:color w:val="auto"/>
          <w:sz w:val="28"/>
          <w:szCs w:val="28"/>
        </w:rPr>
        <w:t>)</w:t>
      </w:r>
      <w:r w:rsidR="00687746" w:rsidRPr="00E525B3">
        <w:rPr>
          <w:color w:val="auto"/>
          <w:sz w:val="28"/>
          <w:szCs w:val="28"/>
        </w:rPr>
        <w:t> </w:t>
      </w:r>
      <w:r w:rsidR="00787EC2" w:rsidRPr="00E525B3">
        <w:rPr>
          <w:color w:val="auto"/>
          <w:sz w:val="28"/>
          <w:szCs w:val="28"/>
        </w:rPr>
        <w:t xml:space="preserve">в </w:t>
      </w:r>
      <w:r w:rsidR="00BC6224" w:rsidRPr="00E525B3">
        <w:rPr>
          <w:color w:val="auto"/>
          <w:sz w:val="28"/>
          <w:szCs w:val="28"/>
        </w:rPr>
        <w:t>раздел</w:t>
      </w:r>
      <w:r w:rsidR="00787EC2" w:rsidRPr="00E525B3">
        <w:rPr>
          <w:color w:val="auto"/>
          <w:sz w:val="28"/>
          <w:szCs w:val="28"/>
        </w:rPr>
        <w:t>е</w:t>
      </w:r>
      <w:r w:rsidR="00687746" w:rsidRPr="00E525B3">
        <w:rPr>
          <w:color w:val="auto"/>
          <w:sz w:val="28"/>
          <w:szCs w:val="28"/>
        </w:rPr>
        <w:t> </w:t>
      </w:r>
      <w:r w:rsidR="00BC6224" w:rsidRPr="00E525B3">
        <w:rPr>
          <w:color w:val="auto"/>
          <w:sz w:val="28"/>
          <w:szCs w:val="28"/>
        </w:rPr>
        <w:t>4 «</w:t>
      </w:r>
      <w:r w:rsidR="00937367" w:rsidRPr="00E525B3">
        <w:rPr>
          <w:color w:val="auto"/>
          <w:sz w:val="28"/>
          <w:szCs w:val="28"/>
        </w:rPr>
        <w:t>Обоснование ресурсного обеспечения муниципальной программы</w:t>
      </w:r>
      <w:r w:rsidR="00C518A5" w:rsidRPr="00E525B3">
        <w:rPr>
          <w:color w:val="auto"/>
          <w:sz w:val="28"/>
          <w:szCs w:val="28"/>
        </w:rPr>
        <w:t>»</w:t>
      </w:r>
      <w:r w:rsidR="00C35BB7" w:rsidRPr="00E525B3">
        <w:rPr>
          <w:color w:val="auto"/>
          <w:sz w:val="28"/>
          <w:szCs w:val="28"/>
        </w:rPr>
        <w:t xml:space="preserve"> </w:t>
      </w:r>
      <w:r w:rsidR="00787EC2" w:rsidRPr="00E525B3">
        <w:rPr>
          <w:color w:val="auto"/>
          <w:sz w:val="28"/>
          <w:szCs w:val="28"/>
        </w:rPr>
        <w:t>таблицу</w:t>
      </w:r>
      <w:r w:rsidR="00687746" w:rsidRPr="00E525B3">
        <w:rPr>
          <w:color w:val="auto"/>
          <w:sz w:val="28"/>
          <w:szCs w:val="28"/>
        </w:rPr>
        <w:t> </w:t>
      </w:r>
      <w:r w:rsidR="00787EC2" w:rsidRPr="00E525B3">
        <w:rPr>
          <w:color w:val="auto"/>
          <w:sz w:val="28"/>
          <w:szCs w:val="28"/>
        </w:rPr>
        <w:t>1</w:t>
      </w:r>
      <w:r w:rsidR="00D24B42" w:rsidRPr="00E525B3">
        <w:rPr>
          <w:color w:val="auto"/>
          <w:sz w:val="28"/>
          <w:szCs w:val="28"/>
        </w:rPr>
        <w:t xml:space="preserve"> </w:t>
      </w:r>
      <w:r w:rsidR="00BC6224" w:rsidRPr="00E525B3">
        <w:rPr>
          <w:color w:val="auto"/>
          <w:sz w:val="28"/>
          <w:szCs w:val="28"/>
        </w:rPr>
        <w:t xml:space="preserve">изложить в </w:t>
      </w:r>
      <w:r w:rsidR="00FB0681" w:rsidRPr="00E525B3">
        <w:rPr>
          <w:color w:val="auto"/>
          <w:sz w:val="28"/>
          <w:szCs w:val="28"/>
        </w:rPr>
        <w:t>следующей</w:t>
      </w:r>
      <w:r w:rsidR="00BC6224" w:rsidRPr="00E525B3">
        <w:rPr>
          <w:color w:val="auto"/>
          <w:sz w:val="28"/>
          <w:szCs w:val="28"/>
        </w:rPr>
        <w:t xml:space="preserve"> редакции:</w:t>
      </w:r>
    </w:p>
    <w:p w:rsidR="002F3687" w:rsidRPr="00E525B3" w:rsidRDefault="00787EC2">
      <w:pPr>
        <w:rPr>
          <w:sz w:val="2"/>
          <w:szCs w:val="2"/>
        </w:rPr>
      </w:pPr>
      <w:r w:rsidRPr="00E525B3">
        <w:rPr>
          <w:color w:val="auto"/>
          <w:sz w:val="28"/>
          <w:szCs w:val="28"/>
        </w:rPr>
        <w:t>«</w:t>
      </w:r>
    </w:p>
    <w:p w:rsidR="00764406" w:rsidRPr="001D6D59" w:rsidRDefault="00764406">
      <w:pPr>
        <w:rPr>
          <w:sz w:val="2"/>
          <w:szCs w:val="2"/>
          <w:highlight w:val="yellow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45"/>
        <w:gridCol w:w="1720"/>
        <w:gridCol w:w="1495"/>
        <w:gridCol w:w="1276"/>
        <w:gridCol w:w="1559"/>
        <w:gridCol w:w="1559"/>
      </w:tblGrid>
      <w:tr w:rsidR="00F01CC8" w:rsidRPr="00E525B3" w:rsidTr="00F01CC8">
        <w:trPr>
          <w:trHeight w:val="20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Годы реализации</w:t>
            </w:r>
          </w:p>
        </w:tc>
        <w:tc>
          <w:tcPr>
            <w:tcW w:w="7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Объем финансирования, тыс. рублей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CC8" w:rsidRPr="00E525B3" w:rsidRDefault="00F01CC8" w:rsidP="00F01CC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CC8" w:rsidRPr="00E525B3" w:rsidRDefault="00F01CC8" w:rsidP="00F01CC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CC8" w:rsidRPr="00E525B3" w:rsidRDefault="00F01CC8" w:rsidP="00F01CC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proofErr w:type="spellStart"/>
            <w:proofErr w:type="gramStart"/>
            <w:r w:rsidRPr="00E525B3">
              <w:rPr>
                <w:color w:val="auto"/>
                <w:sz w:val="28"/>
                <w:szCs w:val="28"/>
              </w:rPr>
              <w:t>федераль-ный</w:t>
            </w:r>
            <w:proofErr w:type="spellEnd"/>
            <w:proofErr w:type="gramEnd"/>
            <w:r w:rsidRPr="00E525B3">
              <w:rPr>
                <w:color w:val="auto"/>
                <w:sz w:val="28"/>
                <w:szCs w:val="28"/>
              </w:rPr>
              <w:t xml:space="preserve"> </w:t>
            </w:r>
            <w:r w:rsidRPr="00E525B3">
              <w:rPr>
                <w:color w:val="auto"/>
                <w:sz w:val="28"/>
                <w:szCs w:val="28"/>
              </w:rPr>
              <w:br/>
              <w:t>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proofErr w:type="spellStart"/>
            <w:proofErr w:type="gramStart"/>
            <w:r w:rsidRPr="00E525B3">
              <w:rPr>
                <w:color w:val="auto"/>
                <w:sz w:val="28"/>
                <w:szCs w:val="28"/>
              </w:rPr>
              <w:t>внебюд-жетные</w:t>
            </w:r>
            <w:proofErr w:type="spellEnd"/>
            <w:proofErr w:type="gramEnd"/>
            <w:r w:rsidRPr="00E525B3">
              <w:rPr>
                <w:color w:val="auto"/>
                <w:sz w:val="28"/>
                <w:szCs w:val="28"/>
              </w:rPr>
              <w:t xml:space="preserve"> источники</w:t>
            </w:r>
          </w:p>
        </w:tc>
      </w:tr>
    </w:tbl>
    <w:p w:rsidR="00F01CC8" w:rsidRPr="00E525B3" w:rsidRDefault="00F01CC8">
      <w:pPr>
        <w:rPr>
          <w:sz w:val="2"/>
          <w:szCs w:val="2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45"/>
        <w:gridCol w:w="1720"/>
        <w:gridCol w:w="1495"/>
        <w:gridCol w:w="1276"/>
        <w:gridCol w:w="1559"/>
        <w:gridCol w:w="1559"/>
      </w:tblGrid>
      <w:tr w:rsidR="00F01CC8" w:rsidRPr="00E525B3" w:rsidTr="00D1673B">
        <w:trPr>
          <w:trHeight w:val="20"/>
          <w:tblHeader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6</w:t>
            </w:r>
          </w:p>
        </w:tc>
      </w:tr>
      <w:tr w:rsidR="00F01CC8" w:rsidRPr="00E525B3" w:rsidTr="00F01CC8">
        <w:trPr>
          <w:trHeight w:val="20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Подпрограмма  «Совершенствование бюджетного процесса и обеспечение сбалансированности районного бюджета»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24788,8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24788,8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456036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27585,9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456036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27585,9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30163,2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30163,2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30163,2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30163,2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1D6D59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30163,2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30163,2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1D6D59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39100,0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39100,0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1D6D59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CC8" w:rsidRPr="00E525B3" w:rsidRDefault="00F01CC8" w:rsidP="00F01CC8">
            <w:pPr>
              <w:rPr>
                <w:b/>
                <w:bCs/>
                <w:color w:val="auto"/>
                <w:sz w:val="28"/>
                <w:szCs w:val="28"/>
              </w:rPr>
            </w:pPr>
            <w:r w:rsidRPr="00E525B3">
              <w:rPr>
                <w:b/>
                <w:bCs/>
                <w:color w:val="auto"/>
                <w:sz w:val="28"/>
                <w:szCs w:val="28"/>
              </w:rPr>
              <w:t>Всего по подпрограмме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456036" w:rsidP="00F01CC8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E525B3">
              <w:rPr>
                <w:b/>
                <w:bCs/>
                <w:color w:val="auto"/>
                <w:sz w:val="28"/>
                <w:szCs w:val="28"/>
              </w:rPr>
              <w:t>181964,3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456036" w:rsidP="00F01CC8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E525B3">
              <w:rPr>
                <w:b/>
                <w:bCs/>
                <w:color w:val="auto"/>
                <w:sz w:val="28"/>
                <w:szCs w:val="28"/>
              </w:rPr>
              <w:t>181964,3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1D6D59" w:rsidTr="00F01CC8">
        <w:trPr>
          <w:trHeight w:val="20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Подпрограмма «Совершенствование межбюджетных отношений»</w:t>
            </w:r>
          </w:p>
        </w:tc>
      </w:tr>
      <w:tr w:rsidR="00F01CC8" w:rsidRPr="001D6D59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1D6D59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26617,0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26617,0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1D6D59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E525B3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</w:t>
            </w:r>
            <w:r w:rsidR="00F01CC8" w:rsidRPr="00E525B3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E525B3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</w:t>
            </w:r>
            <w:r w:rsidR="00F01CC8" w:rsidRPr="00E525B3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1D6D59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1D6D59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1D6D59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10000,0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1D6D59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CC8" w:rsidRPr="00E525B3" w:rsidRDefault="00F01CC8" w:rsidP="00F01CC8">
            <w:pPr>
              <w:rPr>
                <w:b/>
                <w:bCs/>
                <w:color w:val="auto"/>
                <w:sz w:val="28"/>
                <w:szCs w:val="28"/>
              </w:rPr>
            </w:pPr>
            <w:r w:rsidRPr="00E525B3">
              <w:rPr>
                <w:b/>
                <w:bCs/>
                <w:color w:val="auto"/>
                <w:sz w:val="28"/>
                <w:szCs w:val="28"/>
              </w:rPr>
              <w:t>Всего по подпрограмме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E525B3" w:rsidP="00F01CC8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E525B3">
              <w:rPr>
                <w:b/>
                <w:bCs/>
                <w:color w:val="auto"/>
                <w:sz w:val="28"/>
                <w:szCs w:val="28"/>
              </w:rPr>
              <w:t>7</w:t>
            </w:r>
            <w:r w:rsidR="00F01CC8" w:rsidRPr="00E525B3">
              <w:rPr>
                <w:b/>
                <w:bCs/>
                <w:color w:val="auto"/>
                <w:sz w:val="28"/>
                <w:szCs w:val="28"/>
              </w:rPr>
              <w:t>6617,0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E525B3" w:rsidP="00F01CC8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E525B3">
              <w:rPr>
                <w:b/>
                <w:bCs/>
                <w:color w:val="auto"/>
                <w:sz w:val="28"/>
                <w:szCs w:val="28"/>
              </w:rPr>
              <w:t>7</w:t>
            </w:r>
            <w:r w:rsidR="00F01CC8" w:rsidRPr="00E525B3">
              <w:rPr>
                <w:b/>
                <w:bCs/>
                <w:color w:val="auto"/>
                <w:sz w:val="28"/>
                <w:szCs w:val="28"/>
              </w:rPr>
              <w:t>6617,0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Подпрограмма «Управление муниципальным долгом»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2300,0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320,0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100,0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100,0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100,0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100,0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CC8" w:rsidRPr="00E525B3" w:rsidRDefault="00F01CC8" w:rsidP="00F01CC8">
            <w:pPr>
              <w:rPr>
                <w:b/>
                <w:bCs/>
                <w:color w:val="auto"/>
                <w:sz w:val="28"/>
                <w:szCs w:val="28"/>
              </w:rPr>
            </w:pPr>
            <w:r w:rsidRPr="00E525B3">
              <w:rPr>
                <w:b/>
                <w:bCs/>
                <w:color w:val="auto"/>
                <w:sz w:val="28"/>
                <w:szCs w:val="28"/>
              </w:rPr>
              <w:t>Всего по подпрограмме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E525B3">
              <w:rPr>
                <w:b/>
                <w:bCs/>
                <w:color w:val="auto"/>
                <w:sz w:val="28"/>
                <w:szCs w:val="28"/>
              </w:rPr>
              <w:t>3020,0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E525B3">
              <w:rPr>
                <w:b/>
                <w:bCs/>
                <w:color w:val="auto"/>
                <w:sz w:val="28"/>
                <w:szCs w:val="28"/>
              </w:rPr>
              <w:t>3020,0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32088,8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32088,8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456036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54522,9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456036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54522,9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E525B3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5</w:t>
            </w:r>
            <w:r w:rsidR="00F01CC8" w:rsidRPr="00E525B3">
              <w:rPr>
                <w:color w:val="auto"/>
                <w:sz w:val="28"/>
                <w:szCs w:val="28"/>
              </w:rPr>
              <w:t>5263,2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E525B3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5</w:t>
            </w:r>
            <w:r w:rsidR="00F01CC8" w:rsidRPr="00E525B3">
              <w:rPr>
                <w:color w:val="auto"/>
                <w:sz w:val="28"/>
                <w:szCs w:val="28"/>
              </w:rPr>
              <w:t>5263,2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35263,2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35263,2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35263,2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35263,2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2026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49200,0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F01CC8">
            <w:pPr>
              <w:jc w:val="center"/>
              <w:rPr>
                <w:color w:val="auto"/>
                <w:sz w:val="28"/>
                <w:szCs w:val="28"/>
              </w:rPr>
            </w:pPr>
            <w:r w:rsidRPr="00E525B3">
              <w:rPr>
                <w:color w:val="auto"/>
                <w:sz w:val="28"/>
                <w:szCs w:val="28"/>
              </w:rPr>
              <w:t>49200,0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  <w:tr w:rsidR="00F01CC8" w:rsidRPr="00E525B3" w:rsidTr="00F01CC8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CC8" w:rsidRPr="00E525B3" w:rsidRDefault="00F01CC8" w:rsidP="00F01CC8">
            <w:pPr>
              <w:rPr>
                <w:b/>
                <w:bCs/>
                <w:color w:val="auto"/>
                <w:sz w:val="28"/>
                <w:szCs w:val="28"/>
              </w:rPr>
            </w:pPr>
            <w:r w:rsidRPr="00E525B3">
              <w:rPr>
                <w:b/>
                <w:bCs/>
                <w:color w:val="auto"/>
                <w:sz w:val="28"/>
                <w:szCs w:val="28"/>
              </w:rPr>
              <w:t>Всего по программе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456036" w:rsidP="00E525B3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E525B3">
              <w:rPr>
                <w:b/>
                <w:bCs/>
                <w:color w:val="auto"/>
                <w:sz w:val="28"/>
                <w:szCs w:val="28"/>
              </w:rPr>
              <w:t>2</w:t>
            </w:r>
            <w:r w:rsidR="00E525B3" w:rsidRPr="00E525B3">
              <w:rPr>
                <w:b/>
                <w:bCs/>
                <w:color w:val="auto"/>
                <w:sz w:val="28"/>
                <w:szCs w:val="28"/>
              </w:rPr>
              <w:t>6</w:t>
            </w:r>
            <w:r w:rsidRPr="00E525B3">
              <w:rPr>
                <w:b/>
                <w:bCs/>
                <w:color w:val="auto"/>
                <w:sz w:val="28"/>
                <w:szCs w:val="28"/>
              </w:rPr>
              <w:t>1601,3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456036" w:rsidP="00E525B3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E525B3">
              <w:rPr>
                <w:b/>
                <w:bCs/>
                <w:color w:val="auto"/>
                <w:sz w:val="28"/>
                <w:szCs w:val="28"/>
              </w:rPr>
              <w:t>2</w:t>
            </w:r>
            <w:r w:rsidR="00E525B3" w:rsidRPr="00E525B3">
              <w:rPr>
                <w:b/>
                <w:bCs/>
                <w:color w:val="auto"/>
                <w:sz w:val="28"/>
                <w:szCs w:val="28"/>
              </w:rPr>
              <w:t>6</w:t>
            </w:r>
            <w:r w:rsidRPr="00E525B3">
              <w:rPr>
                <w:b/>
                <w:bCs/>
                <w:color w:val="auto"/>
                <w:sz w:val="28"/>
                <w:szCs w:val="28"/>
              </w:rPr>
              <w:t>1601,3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1CC8" w:rsidRPr="00E525B3" w:rsidRDefault="00F01CC8" w:rsidP="00374C62">
            <w:pPr>
              <w:jc w:val="center"/>
            </w:pPr>
            <w:r w:rsidRPr="00E525B3">
              <w:rPr>
                <w:color w:val="auto"/>
                <w:sz w:val="28"/>
                <w:szCs w:val="28"/>
              </w:rPr>
              <w:t>-</w:t>
            </w:r>
          </w:p>
        </w:tc>
      </w:tr>
    </w:tbl>
    <w:p w:rsidR="00EE324F" w:rsidRDefault="002F3687" w:rsidP="0060599C">
      <w:pPr>
        <w:jc w:val="right"/>
        <w:rPr>
          <w:color w:val="auto"/>
          <w:sz w:val="28"/>
          <w:szCs w:val="28"/>
        </w:rPr>
      </w:pPr>
      <w:r w:rsidRPr="00E525B3">
        <w:rPr>
          <w:color w:val="FFFFFF" w:themeColor="background1"/>
          <w:sz w:val="28"/>
          <w:szCs w:val="28"/>
        </w:rPr>
        <w:t>а</w:t>
      </w:r>
      <w:r w:rsidRPr="00E525B3">
        <w:rPr>
          <w:color w:val="auto"/>
          <w:sz w:val="28"/>
          <w:szCs w:val="28"/>
        </w:rPr>
        <w:t>»</w:t>
      </w:r>
      <w:r w:rsidR="0060599C">
        <w:rPr>
          <w:color w:val="auto"/>
          <w:sz w:val="28"/>
          <w:szCs w:val="28"/>
        </w:rPr>
        <w:t>.</w:t>
      </w:r>
    </w:p>
    <w:p w:rsidR="002C7D27" w:rsidRPr="001D6D59" w:rsidRDefault="002C7D27" w:rsidP="002C7D27">
      <w:pPr>
        <w:rPr>
          <w:color w:val="auto"/>
          <w:sz w:val="2"/>
          <w:szCs w:val="2"/>
          <w:highlight w:val="yellow"/>
        </w:rPr>
      </w:pPr>
    </w:p>
    <w:p w:rsidR="0054078C" w:rsidRPr="001D6D59" w:rsidRDefault="0054078C">
      <w:pPr>
        <w:rPr>
          <w:sz w:val="2"/>
          <w:szCs w:val="2"/>
          <w:highlight w:val="yellow"/>
        </w:rPr>
      </w:pPr>
    </w:p>
    <w:p w:rsidR="007F3E31" w:rsidRPr="0060599C" w:rsidRDefault="0060599C" w:rsidP="007F3E31">
      <w:pPr>
        <w:ind w:firstLine="709"/>
        <w:jc w:val="both"/>
        <w:rPr>
          <w:color w:val="auto"/>
          <w:sz w:val="28"/>
          <w:szCs w:val="28"/>
        </w:rPr>
      </w:pPr>
      <w:r w:rsidRPr="0060599C">
        <w:rPr>
          <w:sz w:val="28"/>
          <w:szCs w:val="28"/>
        </w:rPr>
        <w:t>2</w:t>
      </w:r>
      <w:r w:rsidR="007F3E31" w:rsidRPr="0060599C">
        <w:rPr>
          <w:sz w:val="28"/>
          <w:szCs w:val="28"/>
        </w:rPr>
        <w:t>. В п</w:t>
      </w:r>
      <w:r w:rsidR="007F3E31" w:rsidRPr="0060599C">
        <w:rPr>
          <w:color w:val="auto"/>
          <w:sz w:val="28"/>
          <w:szCs w:val="28"/>
        </w:rPr>
        <w:t xml:space="preserve">риложении № 4 к муниципальной программе «Управление муниципальными финансами </w:t>
      </w:r>
      <w:proofErr w:type="spellStart"/>
      <w:r w:rsidR="007F3E31" w:rsidRPr="0060599C">
        <w:rPr>
          <w:color w:val="auto"/>
          <w:sz w:val="28"/>
          <w:szCs w:val="28"/>
        </w:rPr>
        <w:t>Ейского</w:t>
      </w:r>
      <w:proofErr w:type="spellEnd"/>
      <w:r w:rsidR="007F3E31" w:rsidRPr="0060599C">
        <w:rPr>
          <w:color w:val="auto"/>
          <w:sz w:val="28"/>
          <w:szCs w:val="28"/>
        </w:rPr>
        <w:t xml:space="preserve"> района»:</w:t>
      </w:r>
    </w:p>
    <w:p w:rsidR="007F3E31" w:rsidRPr="0060599C" w:rsidRDefault="007F3E31" w:rsidP="007F3E31">
      <w:pPr>
        <w:ind w:firstLine="709"/>
        <w:jc w:val="both"/>
        <w:rPr>
          <w:color w:val="auto"/>
          <w:sz w:val="28"/>
          <w:szCs w:val="28"/>
        </w:rPr>
      </w:pPr>
      <w:r w:rsidRPr="0060599C">
        <w:rPr>
          <w:color w:val="auto"/>
          <w:sz w:val="28"/>
          <w:szCs w:val="28"/>
        </w:rPr>
        <w:t>1) в паспорте подпрограммы «</w:t>
      </w:r>
      <w:r w:rsidR="00374C62" w:rsidRPr="0060599C">
        <w:rPr>
          <w:sz w:val="28"/>
          <w:szCs w:val="28"/>
        </w:rPr>
        <w:t>Совершенствование межбюджетных отношений</w:t>
      </w:r>
      <w:r w:rsidRPr="0060599C">
        <w:rPr>
          <w:color w:val="auto"/>
          <w:sz w:val="28"/>
          <w:szCs w:val="28"/>
        </w:rPr>
        <w:t>» (далее – Подпрограмма) позицию «Объемы и источники финансирования подпрограммы, в том числе на финансовое обеспечение проектов и (или) программ» изложить в следующей редакции:</w:t>
      </w:r>
    </w:p>
    <w:p w:rsidR="007F3E31" w:rsidRDefault="007F3E31" w:rsidP="007F3E31">
      <w:pPr>
        <w:ind w:firstLine="720"/>
        <w:jc w:val="both"/>
        <w:rPr>
          <w:color w:val="auto"/>
          <w:sz w:val="28"/>
          <w:szCs w:val="28"/>
        </w:rPr>
      </w:pPr>
    </w:p>
    <w:p w:rsidR="008022C5" w:rsidRDefault="008022C5" w:rsidP="007F3E31">
      <w:pPr>
        <w:ind w:firstLine="720"/>
        <w:jc w:val="both"/>
        <w:rPr>
          <w:color w:val="auto"/>
          <w:sz w:val="28"/>
          <w:szCs w:val="28"/>
        </w:rPr>
      </w:pPr>
    </w:p>
    <w:p w:rsidR="008022C5" w:rsidRPr="0060599C" w:rsidRDefault="008022C5" w:rsidP="007F3E31">
      <w:pPr>
        <w:ind w:firstLine="720"/>
        <w:jc w:val="both"/>
        <w:rPr>
          <w:color w:val="auto"/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068"/>
        <w:gridCol w:w="5580"/>
      </w:tblGrid>
      <w:tr w:rsidR="007F3E31" w:rsidRPr="0060599C" w:rsidTr="00374C62">
        <w:tc>
          <w:tcPr>
            <w:tcW w:w="4068" w:type="dxa"/>
            <w:shd w:val="clear" w:color="auto" w:fill="auto"/>
          </w:tcPr>
          <w:p w:rsidR="007F3E31" w:rsidRPr="0060599C" w:rsidRDefault="007F3E31" w:rsidP="00374C62">
            <w:pPr>
              <w:rPr>
                <w:color w:val="auto"/>
                <w:sz w:val="28"/>
                <w:szCs w:val="28"/>
              </w:rPr>
            </w:pPr>
            <w:r w:rsidRPr="0060599C">
              <w:rPr>
                <w:color w:val="auto"/>
                <w:sz w:val="28"/>
                <w:szCs w:val="28"/>
              </w:rPr>
              <w:lastRenderedPageBreak/>
              <w:t>«Объемы и источники финансирования</w:t>
            </w:r>
          </w:p>
          <w:p w:rsidR="007F3E31" w:rsidRPr="0060599C" w:rsidRDefault="007F3E31" w:rsidP="00374C62">
            <w:pPr>
              <w:rPr>
                <w:color w:val="auto"/>
                <w:sz w:val="28"/>
                <w:szCs w:val="28"/>
              </w:rPr>
            </w:pPr>
            <w:r w:rsidRPr="0060599C">
              <w:rPr>
                <w:color w:val="auto"/>
                <w:sz w:val="28"/>
                <w:szCs w:val="28"/>
              </w:rPr>
              <w:t>подпрограммы, в том числе на финансовое обеспечение проектов и (или) программ</w:t>
            </w:r>
          </w:p>
        </w:tc>
        <w:tc>
          <w:tcPr>
            <w:tcW w:w="5580" w:type="dxa"/>
            <w:shd w:val="clear" w:color="auto" w:fill="auto"/>
          </w:tcPr>
          <w:p w:rsidR="007F3E31" w:rsidRPr="0060599C" w:rsidRDefault="007F3E31" w:rsidP="00374C62">
            <w:pPr>
              <w:rPr>
                <w:color w:val="auto"/>
                <w:sz w:val="28"/>
                <w:szCs w:val="28"/>
              </w:rPr>
            </w:pPr>
            <w:r w:rsidRPr="0060599C">
              <w:rPr>
                <w:color w:val="auto"/>
                <w:sz w:val="28"/>
                <w:szCs w:val="28"/>
              </w:rPr>
              <w:t xml:space="preserve">общий объем бюджетных ассигнований составляет </w:t>
            </w:r>
            <w:r w:rsidR="00E61EE8">
              <w:rPr>
                <w:color w:val="auto"/>
                <w:sz w:val="28"/>
                <w:szCs w:val="28"/>
              </w:rPr>
              <w:t>7</w:t>
            </w:r>
            <w:r w:rsidR="00374C62" w:rsidRPr="0060599C">
              <w:rPr>
                <w:color w:val="auto"/>
                <w:sz w:val="28"/>
                <w:szCs w:val="28"/>
              </w:rPr>
              <w:t>6617,0</w:t>
            </w:r>
            <w:r w:rsidRPr="0060599C">
              <w:rPr>
                <w:color w:val="auto"/>
                <w:sz w:val="28"/>
                <w:szCs w:val="28"/>
              </w:rPr>
              <w:t xml:space="preserve"> тыс. рублей за счет средств районного бюджета </w:t>
            </w:r>
          </w:p>
          <w:p w:rsidR="007F3E31" w:rsidRPr="0060599C" w:rsidRDefault="007F3E31" w:rsidP="00374C62">
            <w:pPr>
              <w:rPr>
                <w:color w:val="auto"/>
                <w:sz w:val="28"/>
                <w:szCs w:val="28"/>
              </w:rPr>
            </w:pPr>
          </w:p>
          <w:p w:rsidR="007F3E31" w:rsidRPr="0060599C" w:rsidRDefault="007F3E31" w:rsidP="00374C62">
            <w:pPr>
              <w:jc w:val="right"/>
              <w:rPr>
                <w:color w:val="auto"/>
                <w:sz w:val="28"/>
                <w:szCs w:val="28"/>
              </w:rPr>
            </w:pPr>
            <w:r w:rsidRPr="0060599C">
              <w:rPr>
                <w:color w:val="FFFFFF" w:themeColor="background1"/>
                <w:sz w:val="28"/>
                <w:szCs w:val="28"/>
              </w:rPr>
              <w:t>а</w:t>
            </w:r>
            <w:r w:rsidRPr="0060599C">
              <w:rPr>
                <w:color w:val="auto"/>
                <w:sz w:val="28"/>
                <w:szCs w:val="28"/>
              </w:rPr>
              <w:t>»;</w:t>
            </w:r>
          </w:p>
        </w:tc>
      </w:tr>
    </w:tbl>
    <w:p w:rsidR="00374C62" w:rsidRPr="001E2CDC" w:rsidRDefault="00374C62" w:rsidP="00374C62">
      <w:pPr>
        <w:ind w:firstLine="709"/>
        <w:jc w:val="both"/>
        <w:rPr>
          <w:color w:val="auto"/>
          <w:sz w:val="28"/>
          <w:szCs w:val="28"/>
        </w:rPr>
      </w:pPr>
      <w:r w:rsidRPr="001E2CDC">
        <w:rPr>
          <w:color w:val="auto"/>
          <w:sz w:val="28"/>
          <w:szCs w:val="28"/>
        </w:rPr>
        <w:t>2) в разделе 3 «Обоснование ресурсного обеспечения подпрограммы» таблицу 1 изложить в следующей редакции:</w:t>
      </w:r>
    </w:p>
    <w:p w:rsidR="00374C62" w:rsidRPr="001E2CDC" w:rsidRDefault="00374C62" w:rsidP="00374C62">
      <w:pPr>
        <w:jc w:val="both"/>
        <w:rPr>
          <w:color w:val="auto"/>
          <w:sz w:val="28"/>
          <w:szCs w:val="28"/>
        </w:rPr>
      </w:pPr>
      <w:r w:rsidRPr="001E2CDC">
        <w:rPr>
          <w:color w:val="auto"/>
          <w:sz w:val="28"/>
          <w:szCs w:val="28"/>
        </w:rPr>
        <w:t>«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45"/>
        <w:gridCol w:w="1720"/>
        <w:gridCol w:w="1495"/>
        <w:gridCol w:w="1276"/>
        <w:gridCol w:w="1559"/>
        <w:gridCol w:w="1559"/>
      </w:tblGrid>
      <w:tr w:rsidR="00374C62" w:rsidRPr="001E2CDC" w:rsidTr="00374C62">
        <w:trPr>
          <w:trHeight w:val="20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Годы реализации</w:t>
            </w:r>
          </w:p>
        </w:tc>
        <w:tc>
          <w:tcPr>
            <w:tcW w:w="7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Объем финансирования, тыс. рублей</w:t>
            </w:r>
          </w:p>
        </w:tc>
      </w:tr>
      <w:tr w:rsidR="00374C62" w:rsidRPr="001E2CDC" w:rsidTr="00374C62">
        <w:trPr>
          <w:trHeight w:val="20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C62" w:rsidRPr="001E2CDC" w:rsidRDefault="00374C62" w:rsidP="00374C6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374C62" w:rsidRPr="001E2CDC" w:rsidTr="00374C62">
        <w:trPr>
          <w:trHeight w:val="20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C62" w:rsidRPr="001E2CDC" w:rsidRDefault="00374C62" w:rsidP="00374C6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C62" w:rsidRPr="001E2CDC" w:rsidRDefault="00374C62" w:rsidP="00374C62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proofErr w:type="spellStart"/>
            <w:proofErr w:type="gramStart"/>
            <w:r w:rsidRPr="001E2CDC">
              <w:rPr>
                <w:color w:val="auto"/>
                <w:sz w:val="28"/>
                <w:szCs w:val="28"/>
              </w:rPr>
              <w:t>федераль-ный</w:t>
            </w:r>
            <w:proofErr w:type="spellEnd"/>
            <w:proofErr w:type="gramEnd"/>
            <w:r w:rsidRPr="001E2CDC">
              <w:rPr>
                <w:color w:val="auto"/>
                <w:sz w:val="28"/>
                <w:szCs w:val="28"/>
              </w:rPr>
              <w:t xml:space="preserve"> </w:t>
            </w:r>
            <w:r w:rsidRPr="001E2CDC">
              <w:rPr>
                <w:color w:val="auto"/>
                <w:sz w:val="28"/>
                <w:szCs w:val="28"/>
              </w:rPr>
              <w:br/>
              <w:t>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районный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proofErr w:type="spellStart"/>
            <w:proofErr w:type="gramStart"/>
            <w:r w:rsidRPr="001E2CDC">
              <w:rPr>
                <w:color w:val="auto"/>
                <w:sz w:val="28"/>
                <w:szCs w:val="28"/>
              </w:rPr>
              <w:t>внебюд-жетные</w:t>
            </w:r>
            <w:proofErr w:type="spellEnd"/>
            <w:proofErr w:type="gramEnd"/>
            <w:r w:rsidRPr="001E2CDC">
              <w:rPr>
                <w:color w:val="auto"/>
                <w:sz w:val="28"/>
                <w:szCs w:val="28"/>
              </w:rPr>
              <w:t xml:space="preserve"> источники</w:t>
            </w:r>
          </w:p>
        </w:tc>
      </w:tr>
    </w:tbl>
    <w:p w:rsidR="00374C62" w:rsidRPr="001D6D59" w:rsidRDefault="00374C62" w:rsidP="00374C62">
      <w:pPr>
        <w:rPr>
          <w:sz w:val="2"/>
          <w:szCs w:val="2"/>
          <w:highlight w:val="yellow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45"/>
        <w:gridCol w:w="1720"/>
        <w:gridCol w:w="1495"/>
        <w:gridCol w:w="1276"/>
        <w:gridCol w:w="1559"/>
        <w:gridCol w:w="1559"/>
      </w:tblGrid>
      <w:tr w:rsidR="00374C62" w:rsidRPr="001E2CDC" w:rsidTr="00374C62">
        <w:trPr>
          <w:trHeight w:val="20"/>
          <w:tblHeader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6</w:t>
            </w:r>
          </w:p>
        </w:tc>
      </w:tr>
      <w:tr w:rsidR="00374C62" w:rsidRPr="001E2CDC" w:rsidTr="00374C62">
        <w:trPr>
          <w:trHeight w:val="20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Подпрограмма «Совершенствование межбюджетных отношений»</w:t>
            </w:r>
          </w:p>
        </w:tc>
      </w:tr>
      <w:tr w:rsidR="00374C62" w:rsidRPr="001E2CDC" w:rsidTr="00374C62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2021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</w:tr>
      <w:tr w:rsidR="00374C62" w:rsidRPr="001E2CDC" w:rsidTr="00374C62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2022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26617,0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26617,0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</w:tr>
      <w:tr w:rsidR="00374C62" w:rsidRPr="001E2CDC" w:rsidTr="00374C62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2023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1E2CDC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2</w:t>
            </w:r>
            <w:r w:rsidR="00374C62" w:rsidRPr="001E2CDC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1E2CDC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2</w:t>
            </w:r>
            <w:r w:rsidR="00374C62" w:rsidRPr="001E2CDC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</w:tr>
      <w:tr w:rsidR="00374C62" w:rsidRPr="001E2CDC" w:rsidTr="00374C62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2024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</w:tr>
      <w:tr w:rsidR="00374C62" w:rsidRPr="001E2CDC" w:rsidTr="00374C62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2025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</w:tr>
      <w:tr w:rsidR="00374C62" w:rsidRPr="001E2CDC" w:rsidTr="00374C62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2026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10000,0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  <w:rPr>
                <w:color w:val="auto"/>
                <w:sz w:val="28"/>
                <w:szCs w:val="28"/>
              </w:rPr>
            </w:pPr>
            <w:r w:rsidRPr="001E2CDC">
              <w:rPr>
                <w:color w:val="auto"/>
                <w:sz w:val="28"/>
                <w:szCs w:val="28"/>
              </w:rPr>
              <w:t>10000,0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</w:tr>
      <w:tr w:rsidR="00374C62" w:rsidRPr="001E2CDC" w:rsidTr="00374C62">
        <w:trPr>
          <w:trHeight w:val="20"/>
        </w:trPr>
        <w:tc>
          <w:tcPr>
            <w:tcW w:w="2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C62" w:rsidRPr="001E2CDC" w:rsidRDefault="00374C62" w:rsidP="00374C62">
            <w:pPr>
              <w:rPr>
                <w:b/>
                <w:bCs/>
                <w:color w:val="auto"/>
                <w:sz w:val="28"/>
                <w:szCs w:val="28"/>
              </w:rPr>
            </w:pPr>
            <w:r w:rsidRPr="001E2CDC">
              <w:rPr>
                <w:b/>
                <w:bCs/>
                <w:color w:val="auto"/>
                <w:sz w:val="28"/>
                <w:szCs w:val="28"/>
              </w:rPr>
              <w:t>Всего по подпрограмме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1E2CDC" w:rsidP="00374C62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1E2CDC">
              <w:rPr>
                <w:b/>
                <w:bCs/>
                <w:color w:val="auto"/>
                <w:sz w:val="28"/>
                <w:szCs w:val="28"/>
              </w:rPr>
              <w:t>7</w:t>
            </w:r>
            <w:r w:rsidR="00374C62" w:rsidRPr="001E2CDC">
              <w:rPr>
                <w:b/>
                <w:bCs/>
                <w:color w:val="auto"/>
                <w:sz w:val="28"/>
                <w:szCs w:val="28"/>
              </w:rPr>
              <w:t>6617,0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1E2CDC" w:rsidP="00374C62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1E2CDC">
              <w:rPr>
                <w:b/>
                <w:bCs/>
                <w:color w:val="auto"/>
                <w:sz w:val="28"/>
                <w:szCs w:val="28"/>
              </w:rPr>
              <w:t>7</w:t>
            </w:r>
            <w:r w:rsidR="00374C62" w:rsidRPr="001E2CDC">
              <w:rPr>
                <w:b/>
                <w:bCs/>
                <w:color w:val="auto"/>
                <w:sz w:val="28"/>
                <w:szCs w:val="28"/>
              </w:rPr>
              <w:t>6617,0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C62" w:rsidRPr="001E2CDC" w:rsidRDefault="00374C62" w:rsidP="00374C62">
            <w:pPr>
              <w:jc w:val="center"/>
            </w:pPr>
            <w:r w:rsidRPr="001E2CDC">
              <w:rPr>
                <w:color w:val="auto"/>
                <w:sz w:val="28"/>
                <w:szCs w:val="28"/>
              </w:rPr>
              <w:t>-</w:t>
            </w:r>
          </w:p>
        </w:tc>
      </w:tr>
    </w:tbl>
    <w:p w:rsidR="00374C62" w:rsidRPr="001E2CDC" w:rsidRDefault="00374C62" w:rsidP="00374C62">
      <w:pPr>
        <w:jc w:val="right"/>
        <w:rPr>
          <w:sz w:val="28"/>
          <w:szCs w:val="28"/>
        </w:rPr>
      </w:pPr>
      <w:r w:rsidRPr="001E2CDC">
        <w:rPr>
          <w:color w:val="FFFFFF" w:themeColor="background1"/>
          <w:sz w:val="28"/>
          <w:szCs w:val="28"/>
        </w:rPr>
        <w:t>а</w:t>
      </w:r>
      <w:r w:rsidRPr="001E2CDC">
        <w:rPr>
          <w:sz w:val="28"/>
          <w:szCs w:val="28"/>
        </w:rPr>
        <w:t>»;</w:t>
      </w:r>
    </w:p>
    <w:p w:rsidR="00C67E80" w:rsidRPr="00262C39" w:rsidRDefault="00262C39" w:rsidP="00C67E80">
      <w:pPr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C67E80" w:rsidRPr="00262C39">
        <w:rPr>
          <w:color w:val="auto"/>
          <w:sz w:val="28"/>
          <w:szCs w:val="28"/>
        </w:rPr>
        <w:t>) приложение № 1 к Подпрограмме изложить в следующей редакции:</w:t>
      </w:r>
    </w:p>
    <w:p w:rsidR="00C67E80" w:rsidRPr="001D6D59" w:rsidRDefault="00C67E80" w:rsidP="00C67E80">
      <w:pPr>
        <w:rPr>
          <w:sz w:val="28"/>
          <w:szCs w:val="28"/>
          <w:highlight w:val="yellow"/>
        </w:rPr>
        <w:sectPr w:rsidR="00C67E80" w:rsidRPr="001D6D59" w:rsidSect="006137D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12D82" w:rsidRDefault="00312D82" w:rsidP="00C67E80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9747" w:type="dxa"/>
        <w:tblLook w:val="04A0" w:firstRow="1" w:lastRow="0" w:firstColumn="1" w:lastColumn="0" w:noHBand="0" w:noVBand="1"/>
      </w:tblPr>
      <w:tblGrid>
        <w:gridCol w:w="4962"/>
      </w:tblGrid>
      <w:tr w:rsidR="00312D82" w:rsidTr="00312D8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312D82" w:rsidRDefault="00312D82" w:rsidP="00C67E80">
            <w:pPr>
              <w:jc w:val="center"/>
              <w:rPr>
                <w:sz w:val="28"/>
                <w:szCs w:val="28"/>
              </w:rPr>
            </w:pPr>
            <w:r w:rsidRPr="00312D82">
              <w:rPr>
                <w:sz w:val="28"/>
                <w:szCs w:val="28"/>
              </w:rPr>
              <w:t>«ПРИЛОЖЕНИЕ № 1</w:t>
            </w:r>
          </w:p>
          <w:p w:rsidR="00312D82" w:rsidRDefault="00312D82" w:rsidP="00C67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подпрограмме «Совершенствование</w:t>
            </w:r>
          </w:p>
          <w:p w:rsidR="00312D82" w:rsidRPr="00312D82" w:rsidRDefault="00312D82" w:rsidP="00C67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межбюджетных отношений»</w:t>
            </w:r>
          </w:p>
        </w:tc>
      </w:tr>
    </w:tbl>
    <w:p w:rsidR="00312D82" w:rsidRDefault="00312D82" w:rsidP="00C67E80">
      <w:pPr>
        <w:jc w:val="center"/>
        <w:rPr>
          <w:b/>
          <w:sz w:val="28"/>
          <w:szCs w:val="28"/>
        </w:rPr>
      </w:pPr>
    </w:p>
    <w:p w:rsidR="00312D82" w:rsidRDefault="00312D82" w:rsidP="00C67E80">
      <w:pPr>
        <w:jc w:val="center"/>
        <w:rPr>
          <w:b/>
          <w:sz w:val="28"/>
          <w:szCs w:val="28"/>
        </w:rPr>
      </w:pPr>
    </w:p>
    <w:p w:rsidR="00312D82" w:rsidRDefault="00312D82" w:rsidP="00C67E80">
      <w:pPr>
        <w:jc w:val="center"/>
        <w:rPr>
          <w:b/>
          <w:sz w:val="28"/>
          <w:szCs w:val="28"/>
        </w:rPr>
      </w:pPr>
    </w:p>
    <w:p w:rsidR="00C67E80" w:rsidRPr="00D049D0" w:rsidRDefault="00C67E80" w:rsidP="00C67E80">
      <w:pPr>
        <w:jc w:val="center"/>
        <w:rPr>
          <w:b/>
          <w:sz w:val="28"/>
          <w:szCs w:val="28"/>
        </w:rPr>
      </w:pPr>
      <w:r w:rsidRPr="00D049D0">
        <w:rPr>
          <w:b/>
          <w:sz w:val="28"/>
          <w:szCs w:val="28"/>
        </w:rPr>
        <w:t>ПЕРЕЧЕНЬ</w:t>
      </w:r>
    </w:p>
    <w:p w:rsidR="00C67E80" w:rsidRPr="00D049D0" w:rsidRDefault="00C67E80" w:rsidP="00C67E80">
      <w:pPr>
        <w:jc w:val="center"/>
        <w:rPr>
          <w:b/>
          <w:sz w:val="28"/>
          <w:szCs w:val="28"/>
        </w:rPr>
      </w:pPr>
      <w:r w:rsidRPr="00D049D0">
        <w:rPr>
          <w:b/>
          <w:sz w:val="28"/>
          <w:szCs w:val="28"/>
        </w:rPr>
        <w:t>мероприятий подпрограммы</w:t>
      </w:r>
    </w:p>
    <w:p w:rsidR="00C67E80" w:rsidRPr="00D049D0" w:rsidRDefault="00C67E80" w:rsidP="00C67E80">
      <w:pPr>
        <w:jc w:val="center"/>
        <w:rPr>
          <w:b/>
          <w:sz w:val="28"/>
          <w:szCs w:val="28"/>
        </w:rPr>
      </w:pPr>
      <w:r w:rsidRPr="00D049D0">
        <w:rPr>
          <w:b/>
          <w:sz w:val="28"/>
          <w:szCs w:val="28"/>
        </w:rPr>
        <w:t>«Совершенствование межбюджетных отношений»</w:t>
      </w:r>
    </w:p>
    <w:p w:rsidR="002A273D" w:rsidRDefault="002A273D" w:rsidP="00C67E80">
      <w:pPr>
        <w:jc w:val="center"/>
        <w:rPr>
          <w:b/>
          <w:sz w:val="28"/>
          <w:szCs w:val="28"/>
          <w:highlight w:val="yellow"/>
        </w:rPr>
      </w:pPr>
    </w:p>
    <w:p w:rsidR="00D049D0" w:rsidRPr="001D6D59" w:rsidRDefault="00D049D0" w:rsidP="00C67E80">
      <w:pPr>
        <w:jc w:val="center"/>
        <w:rPr>
          <w:b/>
          <w:sz w:val="28"/>
          <w:szCs w:val="28"/>
          <w:highlight w:val="yellow"/>
        </w:rPr>
      </w:pPr>
    </w:p>
    <w:p w:rsidR="0086214A" w:rsidRPr="001D6D59" w:rsidRDefault="0086214A">
      <w:pPr>
        <w:rPr>
          <w:sz w:val="2"/>
          <w:szCs w:val="2"/>
          <w:highlight w:val="yellow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6"/>
        <w:gridCol w:w="2013"/>
        <w:gridCol w:w="708"/>
        <w:gridCol w:w="1134"/>
        <w:gridCol w:w="996"/>
        <w:gridCol w:w="1131"/>
        <w:gridCol w:w="1028"/>
        <w:gridCol w:w="1104"/>
        <w:gridCol w:w="1411"/>
        <w:gridCol w:w="2268"/>
        <w:gridCol w:w="2127"/>
      </w:tblGrid>
      <w:tr w:rsidR="00D049D0" w:rsidRPr="00D049D0" w:rsidTr="00D049D0">
        <w:trPr>
          <w:trHeight w:val="2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 xml:space="preserve">№ </w:t>
            </w:r>
            <w:proofErr w:type="gramStart"/>
            <w:r w:rsidRPr="00D049D0">
              <w:rPr>
                <w:color w:val="auto"/>
              </w:rPr>
              <w:t>п</w:t>
            </w:r>
            <w:proofErr w:type="gramEnd"/>
            <w:r w:rsidRPr="00D049D0">
              <w:rPr>
                <w:color w:val="auto"/>
              </w:rPr>
              <w:t>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Наименование мероприятия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proofErr w:type="gramStart"/>
            <w:r w:rsidRPr="00D049D0">
              <w:rPr>
                <w:color w:val="auto"/>
              </w:rPr>
              <w:t>Ста</w:t>
            </w:r>
            <w:r>
              <w:rPr>
                <w:color w:val="auto"/>
              </w:rPr>
              <w:t>-</w:t>
            </w:r>
            <w:proofErr w:type="spellStart"/>
            <w:r w:rsidRPr="00D049D0">
              <w:rPr>
                <w:color w:val="auto"/>
              </w:rPr>
              <w:t>тус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 xml:space="preserve">Годы </w:t>
            </w:r>
            <w:proofErr w:type="spellStart"/>
            <w:proofErr w:type="gramStart"/>
            <w:r w:rsidRPr="00D049D0">
              <w:rPr>
                <w:color w:val="auto"/>
              </w:rPr>
              <w:t>реализа</w:t>
            </w:r>
            <w:r>
              <w:rPr>
                <w:color w:val="auto"/>
              </w:rPr>
              <w:t>-</w:t>
            </w:r>
            <w:r w:rsidRPr="00D049D0">
              <w:rPr>
                <w:color w:val="auto"/>
              </w:rPr>
              <w:t>ции</w:t>
            </w:r>
            <w:proofErr w:type="spellEnd"/>
            <w:proofErr w:type="gramEnd"/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Муниципальный заказчик, главный распорядитель (распорядитель)</w:t>
            </w:r>
            <w:r>
              <w:rPr>
                <w:color w:val="auto"/>
              </w:rPr>
              <w:t xml:space="preserve"> </w:t>
            </w:r>
            <w:r w:rsidRPr="00D049D0">
              <w:rPr>
                <w:color w:val="auto"/>
              </w:rPr>
              <w:t>бюджетных средств, исполнитель</w:t>
            </w: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всего</w:t>
            </w:r>
          </w:p>
        </w:tc>
        <w:tc>
          <w:tcPr>
            <w:tcW w:w="4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proofErr w:type="spellStart"/>
            <w:proofErr w:type="gramStart"/>
            <w:r>
              <w:rPr>
                <w:color w:val="auto"/>
              </w:rPr>
              <w:t>ф</w:t>
            </w:r>
            <w:r w:rsidRPr="00D049D0">
              <w:rPr>
                <w:color w:val="auto"/>
              </w:rPr>
              <w:t>еде</w:t>
            </w:r>
            <w:r>
              <w:rPr>
                <w:color w:val="auto"/>
              </w:rPr>
              <w:t>-</w:t>
            </w:r>
            <w:r w:rsidRPr="00D049D0">
              <w:rPr>
                <w:color w:val="auto"/>
              </w:rPr>
              <w:t>ральный</w:t>
            </w:r>
            <w:proofErr w:type="spellEnd"/>
            <w:proofErr w:type="gramEnd"/>
            <w:r w:rsidRPr="00D049D0">
              <w:rPr>
                <w:color w:val="auto"/>
              </w:rPr>
              <w:t xml:space="preserve"> бюджет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краевой бюджет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местный бюджет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proofErr w:type="spellStart"/>
            <w:proofErr w:type="gramStart"/>
            <w:r>
              <w:rPr>
                <w:color w:val="auto"/>
              </w:rPr>
              <w:t>в</w:t>
            </w:r>
            <w:r w:rsidRPr="00D049D0">
              <w:rPr>
                <w:color w:val="auto"/>
              </w:rPr>
              <w:t>небюд</w:t>
            </w:r>
            <w:r>
              <w:rPr>
                <w:color w:val="auto"/>
              </w:rPr>
              <w:t>-</w:t>
            </w:r>
            <w:r w:rsidRPr="00D049D0">
              <w:rPr>
                <w:color w:val="auto"/>
              </w:rPr>
              <w:t>жетные</w:t>
            </w:r>
            <w:proofErr w:type="spellEnd"/>
            <w:proofErr w:type="gramEnd"/>
            <w:r w:rsidRPr="00D049D0">
              <w:rPr>
                <w:color w:val="auto"/>
              </w:rPr>
              <w:br/>
              <w:t>источники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</w:tbl>
    <w:p w:rsidR="00D049D0" w:rsidRPr="00D049D0" w:rsidRDefault="00D049D0">
      <w:pPr>
        <w:rPr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6"/>
        <w:gridCol w:w="2013"/>
        <w:gridCol w:w="708"/>
        <w:gridCol w:w="1134"/>
        <w:gridCol w:w="996"/>
        <w:gridCol w:w="1131"/>
        <w:gridCol w:w="1028"/>
        <w:gridCol w:w="1104"/>
        <w:gridCol w:w="1411"/>
        <w:gridCol w:w="2268"/>
        <w:gridCol w:w="2127"/>
      </w:tblGrid>
      <w:tr w:rsidR="00D049D0" w:rsidRPr="00D049D0" w:rsidTr="00D049D0">
        <w:trPr>
          <w:trHeight w:val="20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11</w:t>
            </w: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1</w:t>
            </w:r>
          </w:p>
        </w:tc>
        <w:tc>
          <w:tcPr>
            <w:tcW w:w="139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  <w:r w:rsidRPr="00D049D0">
              <w:rPr>
                <w:color w:val="auto"/>
              </w:rPr>
              <w:t xml:space="preserve">Цель 1 Выравнивание финансовых возможностей поселений </w:t>
            </w:r>
            <w:proofErr w:type="spellStart"/>
            <w:r w:rsidRPr="00D049D0">
              <w:rPr>
                <w:color w:val="auto"/>
              </w:rPr>
              <w:t>Ейского</w:t>
            </w:r>
            <w:proofErr w:type="spellEnd"/>
            <w:r w:rsidRPr="00D049D0">
              <w:rPr>
                <w:color w:val="auto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1.1</w:t>
            </w:r>
          </w:p>
        </w:tc>
        <w:tc>
          <w:tcPr>
            <w:tcW w:w="139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  <w:r w:rsidRPr="00D049D0">
              <w:rPr>
                <w:color w:val="auto"/>
              </w:rPr>
              <w:t xml:space="preserve">Задача 1.1 Повышение уровня бюджетной обеспеченности поселений </w:t>
            </w:r>
            <w:proofErr w:type="spellStart"/>
            <w:r w:rsidRPr="00D049D0">
              <w:rPr>
                <w:color w:val="auto"/>
              </w:rPr>
              <w:t>Ейского</w:t>
            </w:r>
            <w:proofErr w:type="spellEnd"/>
            <w:r w:rsidRPr="00D049D0">
              <w:rPr>
                <w:color w:val="auto"/>
              </w:rPr>
              <w:t xml:space="preserve"> района</w:t>
            </w: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  <w:r w:rsidRPr="00D049D0">
              <w:rPr>
                <w:color w:val="auto"/>
              </w:rPr>
              <w:t xml:space="preserve">Выравнивание бюджетной обеспеченности поселений </w:t>
            </w:r>
            <w:proofErr w:type="spellStart"/>
            <w:r w:rsidRPr="00D049D0">
              <w:rPr>
                <w:color w:val="auto"/>
              </w:rPr>
              <w:t>Ейского</w:t>
            </w:r>
            <w:proofErr w:type="spellEnd"/>
            <w:r w:rsidRPr="00D049D0">
              <w:rPr>
                <w:color w:val="auto"/>
              </w:rPr>
              <w:t xml:space="preserve">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5000,0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5000,0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  <w:r w:rsidRPr="00D049D0">
              <w:rPr>
                <w:color w:val="auto"/>
              </w:rPr>
              <w:t xml:space="preserve">повышение бюджетной обеспеченности поселений </w:t>
            </w:r>
            <w:proofErr w:type="spellStart"/>
            <w:r w:rsidRPr="00D049D0">
              <w:rPr>
                <w:color w:val="auto"/>
              </w:rPr>
              <w:t>Ейского</w:t>
            </w:r>
            <w:proofErr w:type="spellEnd"/>
            <w:r w:rsidRPr="00D049D0">
              <w:rPr>
                <w:color w:val="auto"/>
              </w:rPr>
              <w:t xml:space="preserve"> района путем выравнивания </w:t>
            </w:r>
            <w:r w:rsidRPr="00D049D0">
              <w:rPr>
                <w:color w:val="auto"/>
              </w:rPr>
              <w:lastRenderedPageBreak/>
              <w:t>исходя из уровня расчетной бюджетной обеспеченности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  <w:r w:rsidRPr="00D049D0">
              <w:rPr>
                <w:color w:val="auto"/>
              </w:rPr>
              <w:lastRenderedPageBreak/>
              <w:t xml:space="preserve">финансовое управление администрации муниципального образования </w:t>
            </w:r>
            <w:proofErr w:type="spellStart"/>
            <w:r w:rsidRPr="00D049D0">
              <w:rPr>
                <w:color w:val="auto"/>
              </w:rPr>
              <w:t>Ейский</w:t>
            </w:r>
            <w:proofErr w:type="spellEnd"/>
            <w:r w:rsidRPr="00D049D0">
              <w:rPr>
                <w:color w:val="auto"/>
              </w:rPr>
              <w:t xml:space="preserve"> район</w:t>
            </w: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5000,0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5000,0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5000,0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5000,0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5000,0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5000,0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5000,0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5000,0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10000,0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10000,0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35000,0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35000,0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х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1.1.2</w:t>
            </w: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  <w:r w:rsidRPr="00D049D0">
              <w:rPr>
                <w:color w:val="auto"/>
              </w:rPr>
              <w:t xml:space="preserve">Предоставление </w:t>
            </w:r>
            <w:r w:rsidRPr="00D049D0">
              <w:rPr>
                <w:color w:val="auto"/>
              </w:rPr>
              <w:br/>
              <w:t>иных межбюджетных трансфертов на поддержку мер по обеспечению сбалансированности бюджетов поселений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  <w:r w:rsidRPr="00D049D0">
              <w:rPr>
                <w:color w:val="auto"/>
              </w:rPr>
              <w:t>обеспечение сбалансированности бюджетов поселений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  <w:r w:rsidRPr="00D049D0">
              <w:rPr>
                <w:color w:val="auto"/>
              </w:rPr>
              <w:t xml:space="preserve">финансовое управление администрации муниципального образования </w:t>
            </w:r>
            <w:proofErr w:type="spellStart"/>
            <w:r w:rsidRPr="00D049D0">
              <w:rPr>
                <w:color w:val="auto"/>
              </w:rPr>
              <w:t>Ейский</w:t>
            </w:r>
            <w:proofErr w:type="spellEnd"/>
            <w:r w:rsidRPr="00D049D0">
              <w:rPr>
                <w:color w:val="auto"/>
              </w:rPr>
              <w:t xml:space="preserve"> район</w:t>
            </w: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21617,0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21617,0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41617,0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41617,0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х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1.2</w:t>
            </w:r>
          </w:p>
        </w:tc>
        <w:tc>
          <w:tcPr>
            <w:tcW w:w="139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  <w:r w:rsidRPr="00D049D0">
              <w:rPr>
                <w:color w:val="auto"/>
              </w:rPr>
              <w:t xml:space="preserve">Задача 1.2 Оценка качества управления муниципальными финансами в поселениях </w:t>
            </w:r>
            <w:proofErr w:type="spellStart"/>
            <w:r w:rsidRPr="00D049D0">
              <w:rPr>
                <w:color w:val="auto"/>
              </w:rPr>
              <w:t>Ейского</w:t>
            </w:r>
            <w:proofErr w:type="spellEnd"/>
            <w:r w:rsidRPr="00D049D0">
              <w:rPr>
                <w:color w:val="auto"/>
              </w:rPr>
              <w:t xml:space="preserve"> района</w:t>
            </w: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  <w:r w:rsidRPr="00D049D0">
              <w:rPr>
                <w:color w:val="auto"/>
              </w:rPr>
              <w:t xml:space="preserve">Проведение оценки качества управления муниципальными финансами поселений </w:t>
            </w:r>
            <w:proofErr w:type="spellStart"/>
            <w:r w:rsidRPr="00D049D0">
              <w:rPr>
                <w:color w:val="auto"/>
              </w:rPr>
              <w:t>Ейского</w:t>
            </w:r>
            <w:proofErr w:type="spellEnd"/>
            <w:r w:rsidRPr="00D049D0">
              <w:rPr>
                <w:color w:val="auto"/>
              </w:rPr>
              <w:t xml:space="preserve">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  <w:r w:rsidRPr="00D049D0">
              <w:rPr>
                <w:color w:val="auto"/>
              </w:rPr>
              <w:t xml:space="preserve">стимулирование органов местного самоуправления поселений </w:t>
            </w:r>
            <w:proofErr w:type="spellStart"/>
            <w:r w:rsidRPr="00D049D0">
              <w:rPr>
                <w:color w:val="auto"/>
              </w:rPr>
              <w:t>Ейского</w:t>
            </w:r>
            <w:proofErr w:type="spellEnd"/>
            <w:r w:rsidRPr="00D049D0">
              <w:rPr>
                <w:color w:val="auto"/>
              </w:rPr>
              <w:t xml:space="preserve"> района к повышению качества управления муниципальными финансами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  <w:r w:rsidRPr="00D049D0">
              <w:rPr>
                <w:color w:val="auto"/>
              </w:rPr>
              <w:t xml:space="preserve">финансовое управление администрации муниципального образования </w:t>
            </w:r>
            <w:proofErr w:type="spellStart"/>
            <w:r w:rsidRPr="00D049D0">
              <w:rPr>
                <w:color w:val="auto"/>
              </w:rPr>
              <w:t>Ейский</w:t>
            </w:r>
            <w:proofErr w:type="spellEnd"/>
            <w:r w:rsidRPr="00D049D0">
              <w:rPr>
                <w:color w:val="auto"/>
              </w:rPr>
              <w:t xml:space="preserve"> район</w:t>
            </w: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2026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х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9D0" w:rsidRPr="00D049D0" w:rsidRDefault="00D049D0" w:rsidP="00D049D0">
            <w:pPr>
              <w:jc w:val="center"/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9D0" w:rsidRPr="00D049D0" w:rsidRDefault="00D049D0" w:rsidP="00D049D0">
            <w:pPr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Итого по подпрограмме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2021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5000,0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5000,0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х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  <w:r w:rsidRPr="00D049D0">
              <w:rPr>
                <w:color w:val="auto"/>
              </w:rPr>
              <w:t> </w:t>
            </w: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b/>
                <w:bCs/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b/>
                <w:bCs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2022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26617,0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26617,0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х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b/>
                <w:bCs/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b/>
                <w:bCs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2023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25000,0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25000,0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х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b/>
                <w:bCs/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b/>
                <w:bCs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2024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5000,0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5000,0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х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b/>
                <w:bCs/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b/>
                <w:bCs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2025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5000,0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5000,0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х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b/>
                <w:bCs/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b/>
                <w:bCs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2026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10000,0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10000,0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х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  <w:tr w:rsidR="00D049D0" w:rsidRPr="00D049D0" w:rsidTr="00D049D0">
        <w:trPr>
          <w:trHeight w:val="20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b/>
                <w:bCs/>
                <w:color w:val="auto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b/>
                <w:bCs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76617,0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76617,0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9D0" w:rsidRPr="00D049D0" w:rsidRDefault="00D049D0" w:rsidP="00D049D0">
            <w:pPr>
              <w:jc w:val="center"/>
              <w:rPr>
                <w:b/>
                <w:bCs/>
                <w:color w:val="auto"/>
              </w:rPr>
            </w:pPr>
            <w:r w:rsidRPr="00D049D0">
              <w:rPr>
                <w:b/>
                <w:bCs/>
                <w:color w:val="auto"/>
              </w:rPr>
              <w:t>х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9D0" w:rsidRPr="00D049D0" w:rsidRDefault="00D049D0" w:rsidP="00D049D0">
            <w:pPr>
              <w:rPr>
                <w:color w:val="auto"/>
              </w:rPr>
            </w:pPr>
          </w:p>
        </w:tc>
      </w:tr>
    </w:tbl>
    <w:p w:rsidR="00220CA2" w:rsidRPr="00D049D0" w:rsidRDefault="00D049D0" w:rsidP="00D049D0">
      <w:pPr>
        <w:jc w:val="right"/>
        <w:rPr>
          <w:sz w:val="28"/>
          <w:szCs w:val="28"/>
        </w:rPr>
      </w:pPr>
      <w:r w:rsidRPr="00D049D0">
        <w:rPr>
          <w:color w:val="FFFFFF" w:themeColor="background1"/>
          <w:sz w:val="28"/>
          <w:szCs w:val="28"/>
        </w:rPr>
        <w:t>а</w:t>
      </w:r>
      <w:r w:rsidRPr="00D049D0">
        <w:rPr>
          <w:sz w:val="28"/>
          <w:szCs w:val="28"/>
        </w:rPr>
        <w:t>».</w:t>
      </w:r>
    </w:p>
    <w:p w:rsidR="00312D82" w:rsidRDefault="00312D82" w:rsidP="00124DFF">
      <w:pPr>
        <w:widowControl w:val="0"/>
        <w:rPr>
          <w:sz w:val="28"/>
          <w:szCs w:val="28"/>
        </w:rPr>
      </w:pPr>
    </w:p>
    <w:p w:rsidR="00312D82" w:rsidRDefault="00312D82" w:rsidP="00124DFF">
      <w:pPr>
        <w:widowControl w:val="0"/>
        <w:rPr>
          <w:sz w:val="28"/>
          <w:szCs w:val="28"/>
        </w:rPr>
      </w:pPr>
    </w:p>
    <w:p w:rsidR="0055278C" w:rsidRPr="00E118FC" w:rsidRDefault="0055278C" w:rsidP="00124DFF">
      <w:pPr>
        <w:widowControl w:val="0"/>
        <w:rPr>
          <w:sz w:val="28"/>
          <w:szCs w:val="28"/>
        </w:rPr>
      </w:pPr>
      <w:r w:rsidRPr="00E118FC">
        <w:rPr>
          <w:sz w:val="28"/>
          <w:szCs w:val="28"/>
        </w:rPr>
        <w:t xml:space="preserve">Заместитель главы </w:t>
      </w:r>
      <w:proofErr w:type="gramStart"/>
      <w:r w:rsidRPr="00E118FC">
        <w:rPr>
          <w:sz w:val="28"/>
          <w:szCs w:val="28"/>
        </w:rPr>
        <w:t>муниципального</w:t>
      </w:r>
      <w:proofErr w:type="gramEnd"/>
    </w:p>
    <w:p w:rsidR="0055278C" w:rsidRPr="00E118FC" w:rsidRDefault="0055278C" w:rsidP="00124DFF">
      <w:pPr>
        <w:widowControl w:val="0"/>
        <w:rPr>
          <w:sz w:val="28"/>
          <w:szCs w:val="28"/>
        </w:rPr>
      </w:pPr>
      <w:r w:rsidRPr="00E118FC">
        <w:rPr>
          <w:sz w:val="28"/>
          <w:szCs w:val="28"/>
        </w:rPr>
        <w:t>образования Ейский район,</w:t>
      </w:r>
    </w:p>
    <w:p w:rsidR="00A45015" w:rsidRPr="00A45015" w:rsidRDefault="0055278C" w:rsidP="0060599C">
      <w:pPr>
        <w:widowControl w:val="0"/>
        <w:rPr>
          <w:sz w:val="28"/>
          <w:szCs w:val="28"/>
        </w:rPr>
      </w:pPr>
      <w:r w:rsidRPr="00E118FC">
        <w:rPr>
          <w:sz w:val="28"/>
          <w:szCs w:val="28"/>
        </w:rPr>
        <w:t>н</w:t>
      </w:r>
      <w:r w:rsidR="00962925" w:rsidRPr="00E118FC">
        <w:rPr>
          <w:sz w:val="28"/>
          <w:szCs w:val="28"/>
        </w:rPr>
        <w:t>ачальник</w:t>
      </w:r>
      <w:r w:rsidR="00E30571" w:rsidRPr="00E118FC">
        <w:rPr>
          <w:sz w:val="28"/>
          <w:szCs w:val="28"/>
        </w:rPr>
        <w:t xml:space="preserve"> </w:t>
      </w:r>
      <w:r w:rsidR="00124DFF" w:rsidRPr="00E118FC">
        <w:rPr>
          <w:sz w:val="28"/>
          <w:szCs w:val="28"/>
        </w:rPr>
        <w:t>финансового</w:t>
      </w:r>
      <w:r w:rsidR="00962925" w:rsidRPr="00E118FC">
        <w:rPr>
          <w:sz w:val="28"/>
          <w:szCs w:val="28"/>
        </w:rPr>
        <w:t xml:space="preserve"> </w:t>
      </w:r>
      <w:r w:rsidR="00124DFF" w:rsidRPr="00E118FC">
        <w:rPr>
          <w:sz w:val="28"/>
          <w:szCs w:val="28"/>
        </w:rPr>
        <w:t>управления</w:t>
      </w:r>
      <w:r w:rsidRPr="00E118FC"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124DFF" w:rsidRPr="00E118FC">
        <w:rPr>
          <w:sz w:val="28"/>
          <w:szCs w:val="28"/>
        </w:rPr>
        <w:t xml:space="preserve">Е.В. </w:t>
      </w:r>
      <w:r w:rsidR="00962925" w:rsidRPr="00E118FC">
        <w:rPr>
          <w:sz w:val="28"/>
          <w:szCs w:val="28"/>
        </w:rPr>
        <w:t>Карпухина</w:t>
      </w:r>
    </w:p>
    <w:sectPr w:rsidR="00A45015" w:rsidRPr="00A45015" w:rsidSect="00B34B9A">
      <w:headerReference w:type="default" r:id="rId15"/>
      <w:footerReference w:type="default" r:id="rId16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CC0" w:rsidRDefault="00544CC0">
      <w:r>
        <w:separator/>
      </w:r>
    </w:p>
  </w:endnote>
  <w:endnote w:type="continuationSeparator" w:id="0">
    <w:p w:rsidR="00544CC0" w:rsidRDefault="00544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079" w:rsidRDefault="007A007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5B3" w:rsidRDefault="00E525B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5B3" w:rsidRDefault="00E525B3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5B3" w:rsidRDefault="00E525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CC0" w:rsidRDefault="00544CC0">
      <w:r>
        <w:separator/>
      </w:r>
    </w:p>
  </w:footnote>
  <w:footnote w:type="continuationSeparator" w:id="0">
    <w:p w:rsidR="00544CC0" w:rsidRDefault="00544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079" w:rsidRDefault="007A00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321835"/>
      <w:docPartObj>
        <w:docPartGallery w:val="Page Numbers (Top of Page)"/>
        <w:docPartUnique/>
      </w:docPartObj>
    </w:sdtPr>
    <w:sdtEndPr/>
    <w:sdtContent>
      <w:p w:rsidR="00974F7E" w:rsidRDefault="00974F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1C3">
          <w:rPr>
            <w:noProof/>
          </w:rPr>
          <w:t>2</w:t>
        </w:r>
        <w:r>
          <w:fldChar w:fldCharType="end"/>
        </w:r>
      </w:p>
    </w:sdtContent>
  </w:sdt>
  <w:p w:rsidR="00E525B3" w:rsidRPr="00974F7E" w:rsidRDefault="00E525B3" w:rsidP="00974F7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7DA" w:rsidRDefault="006137DA" w:rsidP="006137DA">
    <w:pPr>
      <w:pStyle w:val="a4"/>
      <w:jc w:val="center"/>
    </w:pPr>
  </w:p>
  <w:p w:rsidR="00E525B3" w:rsidRDefault="00E525B3" w:rsidP="006137DA">
    <w:pPr>
      <w:pStyle w:val="a4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9276055"/>
      <w:docPartObj>
        <w:docPartGallery w:val="Page Numbers (Margins)"/>
        <w:docPartUnique/>
      </w:docPartObj>
    </w:sdtPr>
    <w:sdtEndPr/>
    <w:sdtContent>
      <w:p w:rsidR="00E525B3" w:rsidRPr="00AA5E99" w:rsidRDefault="00E525B3" w:rsidP="00AA5E99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703296" behindDoc="0" locked="0" layoutInCell="0" allowOverlap="1" wp14:anchorId="0FC860DE" wp14:editId="1538E311">
                  <wp:simplePos x="0" y="0"/>
                  <wp:positionH relativeFrom="rightMargin">
                    <wp:posOffset>136056</wp:posOffset>
                  </wp:positionH>
                  <wp:positionV relativeFrom="margin">
                    <wp:posOffset>2706674</wp:posOffset>
                  </wp:positionV>
                  <wp:extent cx="347869" cy="329565"/>
                  <wp:effectExtent l="0" t="0" r="0" b="0"/>
                  <wp:wrapNone/>
                  <wp:docPr id="3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7869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B3" w:rsidRDefault="00E525B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321C3">
                                <w:rPr>
                                  <w:noProof/>
                                </w:rPr>
                                <w:t>6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10.7pt;margin-top:213.1pt;width:27.4pt;height:25.95pt;z-index:2517032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" o:allowincell="f" stroked="f">
                  <v:textbox style="layout-flow:vertical">
                    <w:txbxContent>
                      <w:p w:rsidR="00E525B3" w:rsidRDefault="00E525B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321C3">
                          <w:rPr>
                            <w:noProof/>
                          </w:rPr>
                          <w:t>6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3FCF"/>
    <w:multiLevelType w:val="hybridMultilevel"/>
    <w:tmpl w:val="1FB60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C67F35"/>
    <w:multiLevelType w:val="hybridMultilevel"/>
    <w:tmpl w:val="54DA8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DB43F1"/>
    <w:multiLevelType w:val="hybridMultilevel"/>
    <w:tmpl w:val="1FB60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4B7E88"/>
    <w:multiLevelType w:val="hybridMultilevel"/>
    <w:tmpl w:val="1FB60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2C6A04"/>
    <w:multiLevelType w:val="hybridMultilevel"/>
    <w:tmpl w:val="1FB60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16E"/>
    <w:rsid w:val="0000779C"/>
    <w:rsid w:val="00010556"/>
    <w:rsid w:val="00015656"/>
    <w:rsid w:val="00015C35"/>
    <w:rsid w:val="000208A5"/>
    <w:rsid w:val="000215F7"/>
    <w:rsid w:val="000218D4"/>
    <w:rsid w:val="00023052"/>
    <w:rsid w:val="000352A6"/>
    <w:rsid w:val="00050BF6"/>
    <w:rsid w:val="00051C7C"/>
    <w:rsid w:val="00067CA8"/>
    <w:rsid w:val="00070EBB"/>
    <w:rsid w:val="00072E6C"/>
    <w:rsid w:val="00074544"/>
    <w:rsid w:val="000846CD"/>
    <w:rsid w:val="00086AED"/>
    <w:rsid w:val="00092F4A"/>
    <w:rsid w:val="000975A1"/>
    <w:rsid w:val="000B74E6"/>
    <w:rsid w:val="000C37E0"/>
    <w:rsid w:val="000D4F8D"/>
    <w:rsid w:val="000D7324"/>
    <w:rsid w:val="000E20F6"/>
    <w:rsid w:val="000E31B4"/>
    <w:rsid w:val="000F31CD"/>
    <w:rsid w:val="000F68F5"/>
    <w:rsid w:val="00100592"/>
    <w:rsid w:val="0011384E"/>
    <w:rsid w:val="00124DFF"/>
    <w:rsid w:val="001251CB"/>
    <w:rsid w:val="00125FE4"/>
    <w:rsid w:val="00133C7B"/>
    <w:rsid w:val="00142AC6"/>
    <w:rsid w:val="00145A40"/>
    <w:rsid w:val="00152FBD"/>
    <w:rsid w:val="00155BB2"/>
    <w:rsid w:val="001646D9"/>
    <w:rsid w:val="00175773"/>
    <w:rsid w:val="00180CFE"/>
    <w:rsid w:val="0019324F"/>
    <w:rsid w:val="001936C5"/>
    <w:rsid w:val="001A6937"/>
    <w:rsid w:val="001B0BEB"/>
    <w:rsid w:val="001B6EB8"/>
    <w:rsid w:val="001D6D59"/>
    <w:rsid w:val="001D74DA"/>
    <w:rsid w:val="001E01D3"/>
    <w:rsid w:val="001E2CDC"/>
    <w:rsid w:val="001E354A"/>
    <w:rsid w:val="001E45FC"/>
    <w:rsid w:val="001F0DCC"/>
    <w:rsid w:val="001F2547"/>
    <w:rsid w:val="002071EC"/>
    <w:rsid w:val="00210064"/>
    <w:rsid w:val="00210A25"/>
    <w:rsid w:val="00210E08"/>
    <w:rsid w:val="00217C00"/>
    <w:rsid w:val="00220CA2"/>
    <w:rsid w:val="00222CAC"/>
    <w:rsid w:val="00234FB1"/>
    <w:rsid w:val="00240B62"/>
    <w:rsid w:val="0024711E"/>
    <w:rsid w:val="002508FC"/>
    <w:rsid w:val="0025109B"/>
    <w:rsid w:val="00254C05"/>
    <w:rsid w:val="00257921"/>
    <w:rsid w:val="002615D4"/>
    <w:rsid w:val="00262C39"/>
    <w:rsid w:val="002634D7"/>
    <w:rsid w:val="00264DEC"/>
    <w:rsid w:val="002661A8"/>
    <w:rsid w:val="0027063C"/>
    <w:rsid w:val="00280790"/>
    <w:rsid w:val="00282748"/>
    <w:rsid w:val="00290EC4"/>
    <w:rsid w:val="002A153F"/>
    <w:rsid w:val="002A273D"/>
    <w:rsid w:val="002A4FB3"/>
    <w:rsid w:val="002B63AC"/>
    <w:rsid w:val="002B72BB"/>
    <w:rsid w:val="002B7C02"/>
    <w:rsid w:val="002C5CFC"/>
    <w:rsid w:val="002C5F64"/>
    <w:rsid w:val="002C7D27"/>
    <w:rsid w:val="002D0E56"/>
    <w:rsid w:val="002D4A90"/>
    <w:rsid w:val="002D7581"/>
    <w:rsid w:val="002E4DE1"/>
    <w:rsid w:val="002F3687"/>
    <w:rsid w:val="003065C3"/>
    <w:rsid w:val="00310F6F"/>
    <w:rsid w:val="00312D82"/>
    <w:rsid w:val="00321DC5"/>
    <w:rsid w:val="00330986"/>
    <w:rsid w:val="0033415E"/>
    <w:rsid w:val="00334578"/>
    <w:rsid w:val="0034364F"/>
    <w:rsid w:val="00343D74"/>
    <w:rsid w:val="003523D0"/>
    <w:rsid w:val="00356511"/>
    <w:rsid w:val="00362AB8"/>
    <w:rsid w:val="00373D23"/>
    <w:rsid w:val="00374C62"/>
    <w:rsid w:val="00375DED"/>
    <w:rsid w:val="00394E12"/>
    <w:rsid w:val="00395762"/>
    <w:rsid w:val="003A7E4D"/>
    <w:rsid w:val="003B55DF"/>
    <w:rsid w:val="003C6CCC"/>
    <w:rsid w:val="003D1279"/>
    <w:rsid w:val="003E25CA"/>
    <w:rsid w:val="003F2CEF"/>
    <w:rsid w:val="003F7C08"/>
    <w:rsid w:val="00401B08"/>
    <w:rsid w:val="00403FAF"/>
    <w:rsid w:val="0040481B"/>
    <w:rsid w:val="00407ADB"/>
    <w:rsid w:val="00420DAD"/>
    <w:rsid w:val="00427A99"/>
    <w:rsid w:val="004321C3"/>
    <w:rsid w:val="004331D7"/>
    <w:rsid w:val="00433C7C"/>
    <w:rsid w:val="0045159A"/>
    <w:rsid w:val="00451D0A"/>
    <w:rsid w:val="00456036"/>
    <w:rsid w:val="00456F3C"/>
    <w:rsid w:val="00457FE4"/>
    <w:rsid w:val="00460238"/>
    <w:rsid w:val="00460C19"/>
    <w:rsid w:val="004655B9"/>
    <w:rsid w:val="0048152C"/>
    <w:rsid w:val="00484722"/>
    <w:rsid w:val="0049087B"/>
    <w:rsid w:val="00492687"/>
    <w:rsid w:val="0049402E"/>
    <w:rsid w:val="004B1053"/>
    <w:rsid w:val="004B2F24"/>
    <w:rsid w:val="004B3176"/>
    <w:rsid w:val="004B3F24"/>
    <w:rsid w:val="004B41FE"/>
    <w:rsid w:val="004B58B6"/>
    <w:rsid w:val="004B6352"/>
    <w:rsid w:val="004C4D9D"/>
    <w:rsid w:val="004D3EDA"/>
    <w:rsid w:val="004D5CF0"/>
    <w:rsid w:val="004E053E"/>
    <w:rsid w:val="004E1644"/>
    <w:rsid w:val="004F0F08"/>
    <w:rsid w:val="004F21C6"/>
    <w:rsid w:val="004F766A"/>
    <w:rsid w:val="00502F4C"/>
    <w:rsid w:val="005048E4"/>
    <w:rsid w:val="00505D02"/>
    <w:rsid w:val="00510E24"/>
    <w:rsid w:val="00520A7E"/>
    <w:rsid w:val="00537DFC"/>
    <w:rsid w:val="0054078C"/>
    <w:rsid w:val="00540DC3"/>
    <w:rsid w:val="00542D0F"/>
    <w:rsid w:val="00544CC0"/>
    <w:rsid w:val="0055278C"/>
    <w:rsid w:val="0055458D"/>
    <w:rsid w:val="005603C7"/>
    <w:rsid w:val="00560FEB"/>
    <w:rsid w:val="00564A9C"/>
    <w:rsid w:val="005665FE"/>
    <w:rsid w:val="00576804"/>
    <w:rsid w:val="00576F9C"/>
    <w:rsid w:val="00585109"/>
    <w:rsid w:val="00595074"/>
    <w:rsid w:val="005955D3"/>
    <w:rsid w:val="00597F78"/>
    <w:rsid w:val="005A31D1"/>
    <w:rsid w:val="005A57A2"/>
    <w:rsid w:val="005B32B0"/>
    <w:rsid w:val="005C1A60"/>
    <w:rsid w:val="005D2A95"/>
    <w:rsid w:val="005E4362"/>
    <w:rsid w:val="005E4F55"/>
    <w:rsid w:val="005E7EC6"/>
    <w:rsid w:val="005F19C3"/>
    <w:rsid w:val="005F4C21"/>
    <w:rsid w:val="006023F0"/>
    <w:rsid w:val="00604B67"/>
    <w:rsid w:val="0060599C"/>
    <w:rsid w:val="00605BD0"/>
    <w:rsid w:val="006111A3"/>
    <w:rsid w:val="00611B13"/>
    <w:rsid w:val="006137DA"/>
    <w:rsid w:val="00623EEF"/>
    <w:rsid w:val="006251E0"/>
    <w:rsid w:val="006327FF"/>
    <w:rsid w:val="00633915"/>
    <w:rsid w:val="006378CB"/>
    <w:rsid w:val="00637F07"/>
    <w:rsid w:val="00645294"/>
    <w:rsid w:val="00646FC0"/>
    <w:rsid w:val="00650567"/>
    <w:rsid w:val="0065509D"/>
    <w:rsid w:val="006610F6"/>
    <w:rsid w:val="00661B6A"/>
    <w:rsid w:val="006740B2"/>
    <w:rsid w:val="00676558"/>
    <w:rsid w:val="00677273"/>
    <w:rsid w:val="00677904"/>
    <w:rsid w:val="006875E1"/>
    <w:rsid w:val="00687746"/>
    <w:rsid w:val="006A3F18"/>
    <w:rsid w:val="006A71BA"/>
    <w:rsid w:val="006B2376"/>
    <w:rsid w:val="006B634F"/>
    <w:rsid w:val="006C0ABD"/>
    <w:rsid w:val="006C6C3D"/>
    <w:rsid w:val="006D02F2"/>
    <w:rsid w:val="006D08BE"/>
    <w:rsid w:val="006E3BCD"/>
    <w:rsid w:val="006E514E"/>
    <w:rsid w:val="006F2DD6"/>
    <w:rsid w:val="006F61A0"/>
    <w:rsid w:val="00710DC5"/>
    <w:rsid w:val="0071553A"/>
    <w:rsid w:val="00720452"/>
    <w:rsid w:val="00724510"/>
    <w:rsid w:val="0073542E"/>
    <w:rsid w:val="0074038E"/>
    <w:rsid w:val="0074709B"/>
    <w:rsid w:val="007522CD"/>
    <w:rsid w:val="007561F2"/>
    <w:rsid w:val="0075624E"/>
    <w:rsid w:val="007568A9"/>
    <w:rsid w:val="00762DCA"/>
    <w:rsid w:val="00764406"/>
    <w:rsid w:val="007778C5"/>
    <w:rsid w:val="00782A21"/>
    <w:rsid w:val="00783223"/>
    <w:rsid w:val="00785DA0"/>
    <w:rsid w:val="00786B6D"/>
    <w:rsid w:val="00787A9E"/>
    <w:rsid w:val="00787EC2"/>
    <w:rsid w:val="00790FBA"/>
    <w:rsid w:val="007927CE"/>
    <w:rsid w:val="00794AB3"/>
    <w:rsid w:val="00797635"/>
    <w:rsid w:val="007A0079"/>
    <w:rsid w:val="007C1ACC"/>
    <w:rsid w:val="007C5D28"/>
    <w:rsid w:val="007C6818"/>
    <w:rsid w:val="007C70CF"/>
    <w:rsid w:val="007D7264"/>
    <w:rsid w:val="007E32B4"/>
    <w:rsid w:val="007E70B2"/>
    <w:rsid w:val="007E797C"/>
    <w:rsid w:val="007F0366"/>
    <w:rsid w:val="007F3E31"/>
    <w:rsid w:val="008022C5"/>
    <w:rsid w:val="00807C7E"/>
    <w:rsid w:val="00807C9F"/>
    <w:rsid w:val="00820AA3"/>
    <w:rsid w:val="008263A7"/>
    <w:rsid w:val="00827A17"/>
    <w:rsid w:val="00833E2F"/>
    <w:rsid w:val="008342A8"/>
    <w:rsid w:val="008415DC"/>
    <w:rsid w:val="00843EC5"/>
    <w:rsid w:val="0085009D"/>
    <w:rsid w:val="00851526"/>
    <w:rsid w:val="0086214A"/>
    <w:rsid w:val="00862732"/>
    <w:rsid w:val="0086419A"/>
    <w:rsid w:val="00865624"/>
    <w:rsid w:val="0086580D"/>
    <w:rsid w:val="00885AD3"/>
    <w:rsid w:val="00886889"/>
    <w:rsid w:val="00890BCB"/>
    <w:rsid w:val="0089453E"/>
    <w:rsid w:val="0089574D"/>
    <w:rsid w:val="008A2529"/>
    <w:rsid w:val="008A465C"/>
    <w:rsid w:val="008B0116"/>
    <w:rsid w:val="008C3371"/>
    <w:rsid w:val="008C500E"/>
    <w:rsid w:val="008C60B0"/>
    <w:rsid w:val="008D55DD"/>
    <w:rsid w:val="008D5C71"/>
    <w:rsid w:val="008D6807"/>
    <w:rsid w:val="008E6C3D"/>
    <w:rsid w:val="008F586B"/>
    <w:rsid w:val="008F59DE"/>
    <w:rsid w:val="008F6ADC"/>
    <w:rsid w:val="009006BF"/>
    <w:rsid w:val="00901AB3"/>
    <w:rsid w:val="00905400"/>
    <w:rsid w:val="0090578F"/>
    <w:rsid w:val="00906942"/>
    <w:rsid w:val="009216AB"/>
    <w:rsid w:val="00922DAF"/>
    <w:rsid w:val="00932467"/>
    <w:rsid w:val="00933A93"/>
    <w:rsid w:val="009363A8"/>
    <w:rsid w:val="00937367"/>
    <w:rsid w:val="0094138A"/>
    <w:rsid w:val="00942C45"/>
    <w:rsid w:val="00943684"/>
    <w:rsid w:val="009616EE"/>
    <w:rsid w:val="00962925"/>
    <w:rsid w:val="00965B29"/>
    <w:rsid w:val="0096792D"/>
    <w:rsid w:val="00970AF6"/>
    <w:rsid w:val="00971A00"/>
    <w:rsid w:val="00974F7E"/>
    <w:rsid w:val="009813BD"/>
    <w:rsid w:val="00982E9E"/>
    <w:rsid w:val="00985C01"/>
    <w:rsid w:val="009A3361"/>
    <w:rsid w:val="009B4773"/>
    <w:rsid w:val="009C1A5A"/>
    <w:rsid w:val="009C42A7"/>
    <w:rsid w:val="009D5E94"/>
    <w:rsid w:val="009D5F19"/>
    <w:rsid w:val="009E0FEB"/>
    <w:rsid w:val="009E106E"/>
    <w:rsid w:val="009E16A3"/>
    <w:rsid w:val="009E58C4"/>
    <w:rsid w:val="009E70E6"/>
    <w:rsid w:val="009E74D1"/>
    <w:rsid w:val="009F257F"/>
    <w:rsid w:val="009F6A9D"/>
    <w:rsid w:val="00A021E2"/>
    <w:rsid w:val="00A02D18"/>
    <w:rsid w:val="00A05B98"/>
    <w:rsid w:val="00A11CC6"/>
    <w:rsid w:val="00A156B2"/>
    <w:rsid w:val="00A219C6"/>
    <w:rsid w:val="00A3378E"/>
    <w:rsid w:val="00A34702"/>
    <w:rsid w:val="00A375A2"/>
    <w:rsid w:val="00A43FB8"/>
    <w:rsid w:val="00A45015"/>
    <w:rsid w:val="00A52F1A"/>
    <w:rsid w:val="00A54428"/>
    <w:rsid w:val="00A704FF"/>
    <w:rsid w:val="00A72B92"/>
    <w:rsid w:val="00A87266"/>
    <w:rsid w:val="00A93F6C"/>
    <w:rsid w:val="00AA5B67"/>
    <w:rsid w:val="00AA5E99"/>
    <w:rsid w:val="00AA607C"/>
    <w:rsid w:val="00AA7EEE"/>
    <w:rsid w:val="00AB0A2B"/>
    <w:rsid w:val="00AB24C2"/>
    <w:rsid w:val="00AB2839"/>
    <w:rsid w:val="00AB7007"/>
    <w:rsid w:val="00AB778A"/>
    <w:rsid w:val="00AC4F4D"/>
    <w:rsid w:val="00AE44DF"/>
    <w:rsid w:val="00AF0FF7"/>
    <w:rsid w:val="00AF4294"/>
    <w:rsid w:val="00B01E51"/>
    <w:rsid w:val="00B02E4B"/>
    <w:rsid w:val="00B07171"/>
    <w:rsid w:val="00B12685"/>
    <w:rsid w:val="00B126BC"/>
    <w:rsid w:val="00B31984"/>
    <w:rsid w:val="00B329C6"/>
    <w:rsid w:val="00B34B9A"/>
    <w:rsid w:val="00B3596A"/>
    <w:rsid w:val="00B42736"/>
    <w:rsid w:val="00B4573E"/>
    <w:rsid w:val="00B460EA"/>
    <w:rsid w:val="00B535DE"/>
    <w:rsid w:val="00B5420D"/>
    <w:rsid w:val="00B63639"/>
    <w:rsid w:val="00B65268"/>
    <w:rsid w:val="00B756A0"/>
    <w:rsid w:val="00B82FE7"/>
    <w:rsid w:val="00B83334"/>
    <w:rsid w:val="00B84FDB"/>
    <w:rsid w:val="00B91B6B"/>
    <w:rsid w:val="00BB76AB"/>
    <w:rsid w:val="00BC102F"/>
    <w:rsid w:val="00BC2011"/>
    <w:rsid w:val="00BC6224"/>
    <w:rsid w:val="00BD15BE"/>
    <w:rsid w:val="00BD55A5"/>
    <w:rsid w:val="00BE7BAA"/>
    <w:rsid w:val="00BF2E69"/>
    <w:rsid w:val="00BF3BD4"/>
    <w:rsid w:val="00BF7D45"/>
    <w:rsid w:val="00C13FEB"/>
    <w:rsid w:val="00C1469D"/>
    <w:rsid w:val="00C176D9"/>
    <w:rsid w:val="00C2094B"/>
    <w:rsid w:val="00C27C1F"/>
    <w:rsid w:val="00C31092"/>
    <w:rsid w:val="00C35A29"/>
    <w:rsid w:val="00C35BB7"/>
    <w:rsid w:val="00C4093D"/>
    <w:rsid w:val="00C472C3"/>
    <w:rsid w:val="00C475AC"/>
    <w:rsid w:val="00C518A5"/>
    <w:rsid w:val="00C51CF6"/>
    <w:rsid w:val="00C544C0"/>
    <w:rsid w:val="00C6229F"/>
    <w:rsid w:val="00C67E80"/>
    <w:rsid w:val="00C86C45"/>
    <w:rsid w:val="00C9654C"/>
    <w:rsid w:val="00C97240"/>
    <w:rsid w:val="00CA156C"/>
    <w:rsid w:val="00CA3251"/>
    <w:rsid w:val="00CA5024"/>
    <w:rsid w:val="00CA6ACE"/>
    <w:rsid w:val="00CB4380"/>
    <w:rsid w:val="00CC01B9"/>
    <w:rsid w:val="00CC5C3A"/>
    <w:rsid w:val="00CC71A3"/>
    <w:rsid w:val="00CC7974"/>
    <w:rsid w:val="00CD2A19"/>
    <w:rsid w:val="00CD48AF"/>
    <w:rsid w:val="00CE007E"/>
    <w:rsid w:val="00CE2B9C"/>
    <w:rsid w:val="00D01EED"/>
    <w:rsid w:val="00D023D8"/>
    <w:rsid w:val="00D03B7C"/>
    <w:rsid w:val="00D049D0"/>
    <w:rsid w:val="00D1673B"/>
    <w:rsid w:val="00D236F3"/>
    <w:rsid w:val="00D24B42"/>
    <w:rsid w:val="00D33095"/>
    <w:rsid w:val="00D337F7"/>
    <w:rsid w:val="00D51603"/>
    <w:rsid w:val="00D546CC"/>
    <w:rsid w:val="00D6540E"/>
    <w:rsid w:val="00D70402"/>
    <w:rsid w:val="00D77F30"/>
    <w:rsid w:val="00D93D76"/>
    <w:rsid w:val="00DA0942"/>
    <w:rsid w:val="00DA7511"/>
    <w:rsid w:val="00DB1E44"/>
    <w:rsid w:val="00DB4B74"/>
    <w:rsid w:val="00DB531C"/>
    <w:rsid w:val="00DC7CBD"/>
    <w:rsid w:val="00DD3932"/>
    <w:rsid w:val="00DD534E"/>
    <w:rsid w:val="00DD62E1"/>
    <w:rsid w:val="00DD70A2"/>
    <w:rsid w:val="00DE023C"/>
    <w:rsid w:val="00DE3FCB"/>
    <w:rsid w:val="00DF5945"/>
    <w:rsid w:val="00E06875"/>
    <w:rsid w:val="00E118FC"/>
    <w:rsid w:val="00E15288"/>
    <w:rsid w:val="00E21B51"/>
    <w:rsid w:val="00E249A0"/>
    <w:rsid w:val="00E30571"/>
    <w:rsid w:val="00E31F02"/>
    <w:rsid w:val="00E34491"/>
    <w:rsid w:val="00E43872"/>
    <w:rsid w:val="00E455DB"/>
    <w:rsid w:val="00E479D6"/>
    <w:rsid w:val="00E50B01"/>
    <w:rsid w:val="00E525B3"/>
    <w:rsid w:val="00E61EE8"/>
    <w:rsid w:val="00E62400"/>
    <w:rsid w:val="00E93890"/>
    <w:rsid w:val="00EA46BF"/>
    <w:rsid w:val="00EA71F5"/>
    <w:rsid w:val="00EB4B30"/>
    <w:rsid w:val="00EB59FE"/>
    <w:rsid w:val="00EC2061"/>
    <w:rsid w:val="00EC7506"/>
    <w:rsid w:val="00ED1399"/>
    <w:rsid w:val="00ED50AA"/>
    <w:rsid w:val="00ED62D4"/>
    <w:rsid w:val="00ED716E"/>
    <w:rsid w:val="00EE324F"/>
    <w:rsid w:val="00EF33D5"/>
    <w:rsid w:val="00F00B3B"/>
    <w:rsid w:val="00F01CC8"/>
    <w:rsid w:val="00F40B0E"/>
    <w:rsid w:val="00F44C3A"/>
    <w:rsid w:val="00F47B8A"/>
    <w:rsid w:val="00F50DAA"/>
    <w:rsid w:val="00F57356"/>
    <w:rsid w:val="00F57827"/>
    <w:rsid w:val="00F72FB3"/>
    <w:rsid w:val="00F74472"/>
    <w:rsid w:val="00F77FF4"/>
    <w:rsid w:val="00F81E00"/>
    <w:rsid w:val="00F9305A"/>
    <w:rsid w:val="00FB0681"/>
    <w:rsid w:val="00FB2C20"/>
    <w:rsid w:val="00FB32A7"/>
    <w:rsid w:val="00FB32D8"/>
    <w:rsid w:val="00FC005D"/>
    <w:rsid w:val="00FC06C0"/>
    <w:rsid w:val="00FD22C2"/>
    <w:rsid w:val="00FD23B4"/>
    <w:rsid w:val="00FD52CD"/>
    <w:rsid w:val="00FE7416"/>
    <w:rsid w:val="00FF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C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2D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numbering" w:customStyle="1" w:styleId="1">
    <w:name w:val="Нет списка1"/>
    <w:next w:val="a2"/>
    <w:semiHidden/>
    <w:rsid w:val="00937367"/>
  </w:style>
  <w:style w:type="table" w:styleId="a3">
    <w:name w:val="Table Grid"/>
    <w:basedOn w:val="a1"/>
    <w:rsid w:val="00937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37367"/>
    <w:pPr>
      <w:tabs>
        <w:tab w:val="center" w:pos="4677"/>
        <w:tab w:val="right" w:pos="9355"/>
      </w:tabs>
    </w:pPr>
    <w:rPr>
      <w:color w:val="auto"/>
    </w:rPr>
  </w:style>
  <w:style w:type="character" w:customStyle="1" w:styleId="a5">
    <w:name w:val="Верхний колонтитул Знак"/>
    <w:basedOn w:val="a0"/>
    <w:link w:val="a4"/>
    <w:uiPriority w:val="99"/>
    <w:rsid w:val="009373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937367"/>
  </w:style>
  <w:style w:type="character" w:styleId="a7">
    <w:name w:val="Hyperlink"/>
    <w:rsid w:val="00937367"/>
    <w:rPr>
      <w:color w:val="0000FF"/>
      <w:u w:val="single"/>
    </w:rPr>
  </w:style>
  <w:style w:type="paragraph" w:customStyle="1" w:styleId="ConsPlusNormal">
    <w:name w:val="ConsPlusNormal"/>
    <w:rsid w:val="009373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3736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Знак Знак1 Знак"/>
    <w:basedOn w:val="a"/>
    <w:rsid w:val="00937367"/>
    <w:pPr>
      <w:spacing w:after="160" w:line="240" w:lineRule="exact"/>
    </w:pPr>
    <w:rPr>
      <w:rFonts w:ascii="Verdana" w:hAnsi="Verdana"/>
      <w:color w:val="auto"/>
      <w:lang w:val="en-US" w:eastAsia="en-US"/>
    </w:rPr>
  </w:style>
  <w:style w:type="table" w:customStyle="1" w:styleId="11">
    <w:name w:val="Сетка таблицы1"/>
    <w:basedOn w:val="a1"/>
    <w:next w:val="a3"/>
    <w:rsid w:val="00A45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2D0E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0E5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Знак Знак1"/>
    <w:basedOn w:val="a"/>
    <w:rsid w:val="00A87266"/>
    <w:pPr>
      <w:spacing w:after="160" w:line="240" w:lineRule="exact"/>
    </w:pPr>
    <w:rPr>
      <w:rFonts w:ascii="Verdana" w:hAnsi="Verdana"/>
      <w:color w:val="auto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6C6C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6C3D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C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2D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numbering" w:customStyle="1" w:styleId="1">
    <w:name w:val="Нет списка1"/>
    <w:next w:val="a2"/>
    <w:semiHidden/>
    <w:rsid w:val="00937367"/>
  </w:style>
  <w:style w:type="table" w:styleId="a3">
    <w:name w:val="Table Grid"/>
    <w:basedOn w:val="a1"/>
    <w:rsid w:val="00937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37367"/>
    <w:pPr>
      <w:tabs>
        <w:tab w:val="center" w:pos="4677"/>
        <w:tab w:val="right" w:pos="9355"/>
      </w:tabs>
    </w:pPr>
    <w:rPr>
      <w:color w:val="auto"/>
    </w:rPr>
  </w:style>
  <w:style w:type="character" w:customStyle="1" w:styleId="a5">
    <w:name w:val="Верхний колонтитул Знак"/>
    <w:basedOn w:val="a0"/>
    <w:link w:val="a4"/>
    <w:uiPriority w:val="99"/>
    <w:rsid w:val="009373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937367"/>
  </w:style>
  <w:style w:type="character" w:styleId="a7">
    <w:name w:val="Hyperlink"/>
    <w:rsid w:val="00937367"/>
    <w:rPr>
      <w:color w:val="0000FF"/>
      <w:u w:val="single"/>
    </w:rPr>
  </w:style>
  <w:style w:type="paragraph" w:customStyle="1" w:styleId="ConsPlusNormal">
    <w:name w:val="ConsPlusNormal"/>
    <w:rsid w:val="009373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3736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0">
    <w:name w:val="Знак Знак1 Знак"/>
    <w:basedOn w:val="a"/>
    <w:rsid w:val="00937367"/>
    <w:pPr>
      <w:spacing w:after="160" w:line="240" w:lineRule="exact"/>
    </w:pPr>
    <w:rPr>
      <w:rFonts w:ascii="Verdana" w:hAnsi="Verdana"/>
      <w:color w:val="auto"/>
      <w:lang w:val="en-US" w:eastAsia="en-US"/>
    </w:rPr>
  </w:style>
  <w:style w:type="table" w:customStyle="1" w:styleId="11">
    <w:name w:val="Сетка таблицы1"/>
    <w:basedOn w:val="a1"/>
    <w:next w:val="a3"/>
    <w:rsid w:val="00A45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2D0E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0E5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Знак Знак1"/>
    <w:basedOn w:val="a"/>
    <w:rsid w:val="00A87266"/>
    <w:pPr>
      <w:spacing w:after="160" w:line="240" w:lineRule="exact"/>
    </w:pPr>
    <w:rPr>
      <w:rFonts w:ascii="Verdana" w:hAnsi="Verdana"/>
      <w:color w:val="auto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6C6C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6C3D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2A04A-A739-454E-AFAE-12419B4F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6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budget1</dc:creator>
  <cp:lastModifiedBy>zamnach</cp:lastModifiedBy>
  <cp:revision>263</cp:revision>
  <cp:lastPrinted>2022-12-13T08:15:00Z</cp:lastPrinted>
  <dcterms:created xsi:type="dcterms:W3CDTF">2019-02-15T07:29:00Z</dcterms:created>
  <dcterms:modified xsi:type="dcterms:W3CDTF">2023-04-27T14:22:00Z</dcterms:modified>
</cp:coreProperties>
</file>