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BAA03" w14:textId="77777777" w:rsidR="0033257B" w:rsidRPr="00BE6C07" w:rsidRDefault="00EE2E08" w:rsidP="00541328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B6FCD" w:rsidRPr="00BE6C07">
        <w:rPr>
          <w:rFonts w:ascii="Times New Roman" w:hAnsi="Times New Roman" w:cs="Times New Roman"/>
          <w:sz w:val="28"/>
          <w:szCs w:val="28"/>
        </w:rPr>
        <w:t>2</w:t>
      </w:r>
    </w:p>
    <w:p w14:paraId="1ED0CD69" w14:textId="77777777" w:rsidR="00357770" w:rsidRPr="00BE6C07" w:rsidRDefault="00357770" w:rsidP="006E085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3827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33257B" w:rsidRPr="00BE6C07" w14:paraId="4BED772E" w14:textId="77777777" w:rsidTr="0049677A">
        <w:tc>
          <w:tcPr>
            <w:tcW w:w="3827" w:type="dxa"/>
          </w:tcPr>
          <w:p w14:paraId="4B64E972" w14:textId="77777777" w:rsidR="0033257B" w:rsidRPr="00BE6C07" w:rsidRDefault="0033257B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272F2A" w:rsidRPr="00BE6C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95C8C02" w14:textId="77777777" w:rsidR="0033257B" w:rsidRPr="00BE6C07" w:rsidRDefault="0033257B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14:paraId="6E742182" w14:textId="77777777" w:rsidR="007128FC" w:rsidRPr="00BE6C07" w:rsidRDefault="0033257B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>курортов</w:t>
            </w:r>
            <w:r w:rsidR="007128FC" w:rsidRPr="00BE6C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 xml:space="preserve"> туризма</w:t>
            </w:r>
            <w:r w:rsidR="007128FC" w:rsidRPr="00BE6C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14:paraId="783670EF" w14:textId="77777777" w:rsidR="0033257B" w:rsidRPr="00BE6C07" w:rsidRDefault="007128FC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>олимпийского наследия</w:t>
            </w:r>
          </w:p>
          <w:p w14:paraId="5B9772A4" w14:textId="77777777" w:rsidR="0033257B" w:rsidRPr="00BE6C07" w:rsidRDefault="0033257B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5C15D41E" w14:textId="77777777" w:rsidR="0033257B" w:rsidRPr="00BE6C07" w:rsidRDefault="00DF7B5E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C07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 </w:t>
            </w:r>
            <w:r w:rsidR="0033257B" w:rsidRPr="00BE6C07">
              <w:rPr>
                <w:rFonts w:ascii="Times New Roman" w:hAnsi="Times New Roman" w:cs="Times New Roman"/>
                <w:sz w:val="28"/>
                <w:szCs w:val="28"/>
              </w:rPr>
              <w:t>№ ____</w:t>
            </w:r>
          </w:p>
          <w:p w14:paraId="4C777B3C" w14:textId="77777777" w:rsidR="00E3571F" w:rsidRPr="00BE6C07" w:rsidRDefault="00E3571F" w:rsidP="00541328">
            <w:pPr>
              <w:ind w:left="-7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035D2" w14:textId="77777777" w:rsidR="0011405A" w:rsidRPr="00BE6C07" w:rsidRDefault="0011405A" w:rsidP="00541328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3A5E11" w14:textId="77777777" w:rsidR="00CB62AB" w:rsidRDefault="00CB62AB" w:rsidP="00CB62AB">
      <w:pPr>
        <w:pStyle w:val="a6"/>
        <w:ind w:right="-1"/>
        <w:rPr>
          <w:sz w:val="28"/>
          <w:szCs w:val="28"/>
        </w:rPr>
      </w:pPr>
    </w:p>
    <w:p w14:paraId="7001FAE5" w14:textId="524C74F7" w:rsidR="008A4C27" w:rsidRPr="00BE6C07" w:rsidRDefault="008A4C27" w:rsidP="00CB62AB">
      <w:pPr>
        <w:pStyle w:val="a6"/>
        <w:ind w:right="-1"/>
        <w:rPr>
          <w:sz w:val="28"/>
          <w:szCs w:val="28"/>
        </w:rPr>
      </w:pPr>
      <w:r w:rsidRPr="00BE6C07">
        <w:rPr>
          <w:sz w:val="28"/>
          <w:szCs w:val="28"/>
        </w:rPr>
        <w:t>МЕТОДИКА</w:t>
      </w:r>
    </w:p>
    <w:p w14:paraId="17032592" w14:textId="3083CA73" w:rsidR="008A2B8E" w:rsidRPr="00BE6C07" w:rsidRDefault="006B6FCD" w:rsidP="00541328">
      <w:pPr>
        <w:pStyle w:val="a6"/>
        <w:ind w:right="-1"/>
        <w:rPr>
          <w:sz w:val="28"/>
          <w:szCs w:val="28"/>
        </w:rPr>
      </w:pPr>
      <w:r w:rsidRPr="00BE6C07">
        <w:rPr>
          <w:sz w:val="28"/>
          <w:szCs w:val="28"/>
        </w:rPr>
        <w:t>оценки участников краев</w:t>
      </w:r>
      <w:r w:rsidR="008A4C27" w:rsidRPr="00BE6C07">
        <w:rPr>
          <w:sz w:val="28"/>
          <w:szCs w:val="28"/>
        </w:rPr>
        <w:t>ого</w:t>
      </w:r>
      <w:r w:rsidRPr="00BE6C07">
        <w:rPr>
          <w:sz w:val="28"/>
          <w:szCs w:val="28"/>
        </w:rPr>
        <w:t xml:space="preserve"> конкурс</w:t>
      </w:r>
      <w:r w:rsidR="008A4C27" w:rsidRPr="00BE6C07">
        <w:rPr>
          <w:sz w:val="28"/>
          <w:szCs w:val="28"/>
        </w:rPr>
        <w:t>а</w:t>
      </w:r>
      <w:r w:rsidRPr="00BE6C07">
        <w:rPr>
          <w:sz w:val="28"/>
          <w:szCs w:val="28"/>
        </w:rPr>
        <w:t xml:space="preserve"> лидеров туристской индустрии «Курортный Олимп-202</w:t>
      </w:r>
      <w:r w:rsidR="002A78DD" w:rsidRPr="00BE6C07">
        <w:rPr>
          <w:sz w:val="28"/>
          <w:szCs w:val="28"/>
        </w:rPr>
        <w:t>2</w:t>
      </w:r>
      <w:r w:rsidRPr="00BE6C07">
        <w:rPr>
          <w:sz w:val="28"/>
          <w:szCs w:val="28"/>
        </w:rPr>
        <w:t>»</w:t>
      </w:r>
    </w:p>
    <w:p w14:paraId="6EC5079C" w14:textId="77777777" w:rsidR="00DA356C" w:rsidRPr="00BE6C07" w:rsidRDefault="00DA356C" w:rsidP="00541328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7C1E702" w14:textId="0AF11F03" w:rsidR="00E3571F" w:rsidRPr="00BE6C07" w:rsidRDefault="00541328" w:rsidP="001D3B8C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1. 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Номинации </w:t>
      </w:r>
      <w:r w:rsidR="001D3B8C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«Лидер отрасли: работник службы приема и размещения гостиницы/иного средства размещения»</w:t>
      </w: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, </w:t>
      </w:r>
      <w:r w:rsidR="001D3B8C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«Лидер отрасли: специалист службы эксплуатации номерного фонда (горничная)»</w:t>
      </w: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,</w:t>
      </w:r>
      <w:r w:rsidR="00F86E59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1D3B8C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«Лидер отрасли: экскурсовод (гид)»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, </w:t>
      </w:r>
      <w:r w:rsidR="00513D62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«Лидер отрасли: инструктор-проводник»</w:t>
      </w: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508E9829" w14:textId="77777777" w:rsidR="00B90F79" w:rsidRPr="00BE6C07" w:rsidRDefault="00B90F79" w:rsidP="00B90F79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47FFC9A" w14:textId="5AECAEF3" w:rsidR="00DA356C" w:rsidRPr="00BE6C07" w:rsidRDefault="00584997" w:rsidP="00541328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spacing w:val="-4"/>
          <w:sz w:val="28"/>
          <w:szCs w:val="28"/>
        </w:rPr>
        <w:t xml:space="preserve">Задания </w:t>
      </w:r>
      <w:r w:rsidR="00DA356C" w:rsidRPr="00BE6C07">
        <w:rPr>
          <w:rFonts w:ascii="Times New Roman" w:hAnsi="Times New Roman" w:cs="Times New Roman"/>
          <w:spacing w:val="-4"/>
          <w:sz w:val="28"/>
          <w:szCs w:val="28"/>
        </w:rPr>
        <w:t>по номинаци</w:t>
      </w:r>
      <w:r w:rsidRPr="00BE6C07">
        <w:rPr>
          <w:rFonts w:ascii="Times New Roman" w:hAnsi="Times New Roman" w:cs="Times New Roman"/>
          <w:spacing w:val="-4"/>
          <w:sz w:val="28"/>
          <w:szCs w:val="28"/>
        </w:rPr>
        <w:t>ям</w:t>
      </w:r>
      <w:r w:rsidR="00DA356C" w:rsidRPr="00BE6C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59E6" w:rsidRPr="00BE6C07">
        <w:rPr>
          <w:rFonts w:ascii="Times New Roman" w:hAnsi="Times New Roman" w:cs="Times New Roman"/>
          <w:bCs/>
          <w:spacing w:val="-4"/>
          <w:sz w:val="28"/>
          <w:szCs w:val="28"/>
        </w:rPr>
        <w:t>«Лидер отрасли: работник службы приема и размещения гостиницы/иного средства размещения», «Лидер отрасли: специалист службы эксплуатации номерного фонда (горничная)»</w:t>
      </w:r>
      <w:r w:rsidR="00FC59E6" w:rsidRPr="00BE6C07">
        <w:rPr>
          <w:rFonts w:ascii="Times New Roman" w:hAnsi="Times New Roman" w:cs="Times New Roman"/>
          <w:spacing w:val="-4"/>
          <w:sz w:val="28"/>
          <w:szCs w:val="28"/>
        </w:rPr>
        <w:t xml:space="preserve"> включают в себя: тестовое задание, содержащее не менее 15 вопросов с возможностью выбора одного верного варианта ответа, а также практические задания, подтверждающие уровень знаний конкурсантов и их профессиональной подготовки.</w:t>
      </w:r>
    </w:p>
    <w:p w14:paraId="4F4EF1FE" w14:textId="5374FA76" w:rsidR="00DA356C" w:rsidRPr="00BE6C07" w:rsidRDefault="004C6A58" w:rsidP="004C6A58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spacing w:val="-4"/>
          <w:sz w:val="28"/>
          <w:szCs w:val="28"/>
        </w:rPr>
        <w:t xml:space="preserve">Теоретическое задание по номинации </w:t>
      </w:r>
      <w:r w:rsidR="00A94BF1" w:rsidRPr="00A94BF1">
        <w:rPr>
          <w:rFonts w:ascii="Times New Roman" w:hAnsi="Times New Roman" w:cs="Times New Roman"/>
          <w:spacing w:val="-4"/>
          <w:sz w:val="28"/>
          <w:szCs w:val="28"/>
        </w:rPr>
        <w:t>«Лидер отрасли: экскурсовод (гид</w:t>
      </w:r>
      <w:r w:rsidR="00A94BF1" w:rsidRPr="00BE6C07">
        <w:rPr>
          <w:rFonts w:ascii="Times New Roman" w:hAnsi="Times New Roman" w:cs="Times New Roman"/>
          <w:b/>
          <w:spacing w:val="-4"/>
          <w:sz w:val="28"/>
          <w:szCs w:val="28"/>
        </w:rPr>
        <w:t>)»</w:t>
      </w:r>
      <w:r w:rsidR="00A94BF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E6C07">
        <w:rPr>
          <w:rFonts w:ascii="Times New Roman" w:hAnsi="Times New Roman" w:cs="Times New Roman"/>
          <w:spacing w:val="-4"/>
          <w:sz w:val="28"/>
          <w:szCs w:val="28"/>
        </w:rPr>
        <w:t>включает в себя не менее 20 вопросов с возможностью выбора одного верного варианта ответа. Не менее 50% вопросов отражают особенности законодательства Российской Федерации в сфере туризма, не менее 30% содержат вопросы, отражающие знание основ психологии управления вниманием и методик интерактивного обучения.</w:t>
      </w:r>
    </w:p>
    <w:p w14:paraId="12EBB13D" w14:textId="445F66F5" w:rsidR="00513D62" w:rsidRPr="00BE6C07" w:rsidRDefault="00513D62" w:rsidP="00513D62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spacing w:val="-4"/>
          <w:sz w:val="28"/>
          <w:szCs w:val="28"/>
        </w:rPr>
        <w:t>В номинации «Лидер отрасли: инструктор-проводник» оценка проводится по результатам выполнения участниками теоретического задания, включающего не менее 20 вопросов об особенностях географии Краснодарского края, организации путешествий, экскурсий и обеспечения безопасности при их проведении, психологии, нормативных правовых актов, методических и других руководящих материалов по вопросам туристской сферы, с возможностью выбора одного верного варианта ответа, и практического задания, представляющего собой решение ситуаций (кейс-</w:t>
      </w:r>
      <w:proofErr w:type="spellStart"/>
      <w:r w:rsidRPr="00BE6C07">
        <w:rPr>
          <w:rFonts w:ascii="Times New Roman" w:hAnsi="Times New Roman" w:cs="Times New Roman"/>
          <w:spacing w:val="-4"/>
          <w:sz w:val="28"/>
          <w:szCs w:val="28"/>
        </w:rPr>
        <w:t>стади</w:t>
      </w:r>
      <w:proofErr w:type="spellEnd"/>
      <w:r w:rsidRPr="00BE6C07">
        <w:rPr>
          <w:rFonts w:ascii="Times New Roman" w:hAnsi="Times New Roman" w:cs="Times New Roman"/>
          <w:spacing w:val="-4"/>
          <w:sz w:val="28"/>
          <w:szCs w:val="28"/>
        </w:rPr>
        <w:t>) в соответствующей профессиональной сфере.</w:t>
      </w:r>
    </w:p>
    <w:p w14:paraId="6C6661BE" w14:textId="03D43579" w:rsidR="00E3571F" w:rsidRPr="00BE6C07" w:rsidRDefault="00E3571F" w:rsidP="00541328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spacing w:val="-4"/>
          <w:sz w:val="28"/>
          <w:szCs w:val="28"/>
        </w:rPr>
        <w:t xml:space="preserve">Организационное сопровождение номинаций </w:t>
      </w:r>
      <w:r w:rsidR="00C03D26" w:rsidRPr="00BE6C07">
        <w:rPr>
          <w:rFonts w:ascii="Times New Roman" w:hAnsi="Times New Roman" w:cs="Times New Roman"/>
          <w:spacing w:val="-4"/>
          <w:sz w:val="28"/>
          <w:szCs w:val="28"/>
        </w:rPr>
        <w:t>«Лидер отрасли: работник службы приема и размещения гостиницы/иного средства размещения», «Лидер отрасли: специалист службы эксплуатации номерного фонда (горничная)»</w:t>
      </w:r>
      <w:r w:rsidR="00C03D26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E6C07">
        <w:rPr>
          <w:rFonts w:ascii="Times New Roman" w:hAnsi="Times New Roman" w:cs="Times New Roman"/>
          <w:spacing w:val="-4"/>
          <w:sz w:val="28"/>
          <w:szCs w:val="28"/>
        </w:rPr>
        <w:lastRenderedPageBreak/>
        <w:t>осуществляет управление развития санаторно-курортного комплекса и рекреационных ресурсов.</w:t>
      </w:r>
    </w:p>
    <w:p w14:paraId="302A5744" w14:textId="180DE123" w:rsidR="00932C37" w:rsidRPr="00BE6C07" w:rsidRDefault="00673E67" w:rsidP="00BE6C07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1.</w:t>
      </w:r>
      <w:r w:rsidR="00EC61F1">
        <w:rPr>
          <w:rFonts w:ascii="Times New Roman" w:hAnsi="Times New Roman" w:cs="Times New Roman"/>
          <w:sz w:val="28"/>
          <w:szCs w:val="28"/>
        </w:rPr>
        <w:t>5</w:t>
      </w:r>
      <w:r w:rsidRPr="00BE6C07">
        <w:rPr>
          <w:rFonts w:ascii="Times New Roman" w:hAnsi="Times New Roman" w:cs="Times New Roman"/>
          <w:sz w:val="28"/>
          <w:szCs w:val="28"/>
        </w:rPr>
        <w:t xml:space="preserve">. </w:t>
      </w:r>
      <w:r w:rsidR="00E3571F" w:rsidRPr="00BE6C07">
        <w:rPr>
          <w:rFonts w:ascii="Times New Roman" w:hAnsi="Times New Roman" w:cs="Times New Roman"/>
          <w:sz w:val="28"/>
          <w:szCs w:val="28"/>
        </w:rPr>
        <w:t>Организа</w:t>
      </w:r>
      <w:r w:rsidR="00A473D4" w:rsidRPr="00BE6C07">
        <w:rPr>
          <w:rFonts w:ascii="Times New Roman" w:hAnsi="Times New Roman" w:cs="Times New Roman"/>
          <w:sz w:val="28"/>
          <w:szCs w:val="28"/>
        </w:rPr>
        <w:t xml:space="preserve">ционное сопровождение номинаций </w:t>
      </w:r>
      <w:r w:rsidRPr="00BE6C07">
        <w:rPr>
          <w:rFonts w:ascii="Times New Roman" w:hAnsi="Times New Roman" w:cs="Times New Roman"/>
          <w:sz w:val="28"/>
          <w:szCs w:val="28"/>
        </w:rPr>
        <w:t xml:space="preserve">«Лидер отрасли: экскурсовод (гид)», «Лидер отрасли: инструктор-проводник» </w:t>
      </w:r>
      <w:r w:rsidR="00E3571F" w:rsidRPr="00BE6C0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5328F" w:rsidRPr="00BE6C07">
        <w:rPr>
          <w:rFonts w:ascii="Times New Roman" w:hAnsi="Times New Roman" w:cs="Times New Roman"/>
          <w:sz w:val="28"/>
          <w:szCs w:val="28"/>
        </w:rPr>
        <w:t>управление развития внутреннего туризма</w:t>
      </w:r>
      <w:r w:rsidR="00DA22FD" w:rsidRPr="00BE6C07">
        <w:rPr>
          <w:rFonts w:ascii="Times New Roman" w:hAnsi="Times New Roman" w:cs="Times New Roman"/>
          <w:sz w:val="28"/>
          <w:szCs w:val="28"/>
        </w:rPr>
        <w:t>.</w:t>
      </w:r>
    </w:p>
    <w:p w14:paraId="6E80D5EC" w14:textId="77777777" w:rsidR="00BE6C07" w:rsidRDefault="00BE6C07" w:rsidP="00BE6C07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89E2E" w14:textId="77777777" w:rsidR="00BB6D4E" w:rsidRPr="00BE6C07" w:rsidRDefault="00BB6D4E" w:rsidP="00BE6C07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6BB6F" w14:textId="3614246D" w:rsidR="002A0640" w:rsidRPr="00BE6C07" w:rsidRDefault="00541328" w:rsidP="00B90F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2. 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Номинация 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«Проект года: </w:t>
      </w:r>
      <w:r w:rsidR="002F7AEC">
        <w:rPr>
          <w:rFonts w:ascii="Times New Roman" w:hAnsi="Times New Roman" w:cs="Times New Roman"/>
          <w:b/>
          <w:spacing w:val="-4"/>
          <w:sz w:val="28"/>
          <w:szCs w:val="28"/>
        </w:rPr>
        <w:t>пляжная территория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58A8E073" w14:textId="77777777" w:rsidR="00B90F79" w:rsidRPr="00BE6C07" w:rsidRDefault="00B90F79" w:rsidP="00B90F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4CB91C" w14:textId="2C406C62" w:rsidR="00E055E0" w:rsidRPr="00BE6C07" w:rsidRDefault="00E055E0" w:rsidP="00E055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</w:t>
      </w:r>
      <w:r w:rsidR="00A659F9" w:rsidRPr="00A6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в номинации «Проект года: </w:t>
      </w:r>
      <w:r w:rsidR="002F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пляжная территория</w:t>
      </w:r>
      <w:r w:rsidR="00A659F9" w:rsidRPr="00A6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6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физические лица и юридические лица всех форм собственности, осуществляющие деятельность в туристской индустрии, а также реализующие проекты в сфере туризма, осуществляющие организацию пляжного отдыха.</w:t>
      </w:r>
    </w:p>
    <w:p w14:paraId="1C664A9B" w14:textId="77777777" w:rsidR="00E055E0" w:rsidRPr="00BE6C07" w:rsidRDefault="00E055E0" w:rsidP="00E055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2.2. К участию не допускаются 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Pr="00BE6C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отношении которых инициированы процедуры банкротства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имеющие по состоянию 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месяцев, а также по состоянию на момент подачи документов отрицательные результаты проверок контролирующих органов и не исполнившие предписание (не устранившие нарушения) по результатам указанных проверок.</w:t>
      </w:r>
    </w:p>
    <w:p w14:paraId="1B48D136" w14:textId="77777777" w:rsidR="00E055E0" w:rsidRPr="00BE6C07" w:rsidRDefault="00E055E0" w:rsidP="00E055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2.3. 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прилагаемые к заявлению</w:t>
      </w:r>
      <w:r w:rsidRPr="00BE6C0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38EC13C" w14:textId="77777777" w:rsidR="00E055E0" w:rsidRPr="00BE6C07" w:rsidRDefault="00E055E0" w:rsidP="00E0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2.3.1. Фотоматериалы о работе организации с опознаваемыми видами объекта (не менее 3 фотографий высокого качества в электронном виде).</w:t>
      </w:r>
    </w:p>
    <w:p w14:paraId="2697F29D" w14:textId="77777777" w:rsidR="00E055E0" w:rsidRPr="00BE6C07" w:rsidRDefault="00E055E0" w:rsidP="00E055E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2.3.2. Краткая справка о хозяйствующем субъекте, осуществляющем организацию пляжного отдыха.</w:t>
      </w:r>
    </w:p>
    <w:p w14:paraId="2E434661" w14:textId="77777777" w:rsidR="00E055E0" w:rsidRPr="00BE6C07" w:rsidRDefault="00E055E0" w:rsidP="00E055E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2.3.3. Копии наград на пляж (дипломов, сертификатов, благодарственных писем, грамот) (при наличии (заверенные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подписью руководителя организации, а также</w:t>
      </w: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 печатью (при наличии)).</w:t>
      </w:r>
    </w:p>
    <w:p w14:paraId="65EFCCCE" w14:textId="77777777" w:rsidR="00E055E0" w:rsidRPr="00BE6C07" w:rsidRDefault="00E055E0" w:rsidP="00E05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 Копия заявления-декларации на пляжную территорию, направленное в </w:t>
      </w: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подразделение ГИМС МЧС России по Краснодарскому краю и уведомления о регистрации заявления-декларации с информацией о присвоенном регистрационном номере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(заверенная подписью руководителя организации, а также печатью).</w:t>
      </w:r>
    </w:p>
    <w:p w14:paraId="3B90E54F" w14:textId="20DB4F8D" w:rsidR="00E055E0" w:rsidRPr="00BE6C07" w:rsidRDefault="00E055E0" w:rsidP="00E055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D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.5. Копия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(заверенная подписью руководителя организации, а также печатью).</w:t>
      </w:r>
    </w:p>
    <w:p w14:paraId="40B9E5CF" w14:textId="27C04967" w:rsidR="00E055E0" w:rsidRPr="00BE6C07" w:rsidRDefault="00E055E0" w:rsidP="00E055E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D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 Краткая справка о концепции пляжного проекта, целевых группах, маркетинговых решениях, </w:t>
      </w:r>
      <w:r w:rsidRPr="00BE6C07">
        <w:rPr>
          <w:rFonts w:ascii="Times New Roman" w:eastAsia="Calibri" w:hAnsi="Times New Roman" w:cs="Times New Roman"/>
          <w:sz w:val="28"/>
          <w:szCs w:val="28"/>
        </w:rPr>
        <w:t>включающая в себя информацию о протяженности пляжной территории, вместимости пляжа.</w:t>
      </w:r>
    </w:p>
    <w:p w14:paraId="36B2156F" w14:textId="491D36A4" w:rsidR="00E055E0" w:rsidRPr="00BE6C07" w:rsidRDefault="00E055E0" w:rsidP="00E055E0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D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 Справка об основных показателях финансово-экономической деятельности хозяйствующего субъекта </w:t>
      </w:r>
      <w:r w:rsidR="00F752BA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="007269DA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Методике. </w:t>
      </w:r>
    </w:p>
    <w:p w14:paraId="04E736B2" w14:textId="496031A7" w:rsidR="00E055E0" w:rsidRPr="00BE6C07" w:rsidRDefault="00E055E0" w:rsidP="00E055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D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заявлений осуществляется в соответствии со следующими критериями: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875"/>
        <w:gridCol w:w="7567"/>
        <w:gridCol w:w="1412"/>
      </w:tblGrid>
      <w:tr w:rsidR="00E055E0" w:rsidRPr="00BE6C07" w14:paraId="3EAC21A4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E942" w14:textId="77777777" w:rsidR="00E055E0" w:rsidRPr="00BE6C07" w:rsidRDefault="00E055E0" w:rsidP="00E055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14:paraId="3529EC28" w14:textId="4582303D" w:rsidR="00E055E0" w:rsidRPr="00BE6C07" w:rsidRDefault="00E055E0" w:rsidP="00E055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9BCA" w14:textId="77777777" w:rsidR="00E055E0" w:rsidRPr="00BE6C07" w:rsidRDefault="00E055E0" w:rsidP="00E055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562" w14:textId="77777777" w:rsidR="00E055E0" w:rsidRPr="00BE6C07" w:rsidRDefault="00E055E0" w:rsidP="00E055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E055E0" w:rsidRPr="00BE6C07" w14:paraId="541C6D1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5D8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09C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свидетельства о присвоении категории пляжу:</w:t>
            </w:r>
          </w:p>
        </w:tc>
      </w:tr>
      <w:tr w:rsidR="00E055E0" w:rsidRPr="00BE6C07" w14:paraId="44E4A5F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E131" w14:textId="43023CB2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019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I категория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1A87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55E0" w:rsidRPr="00BE6C07" w14:paraId="0D287D6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481B" w14:textId="47DF49E3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F6F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II категория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7229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055E0" w:rsidRPr="00BE6C07" w14:paraId="5B5DA606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2246" w14:textId="5C225F6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BE4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III категория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9F3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055E0" w:rsidRPr="00BE6C07" w14:paraId="2B158BB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1D3B" w14:textId="1E09857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379B" w14:textId="0648484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заявления-декларации на пляжную территорию, направленное в подразделение ГИМС МЧС России по Краснодарскому краю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02D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55E0" w:rsidRPr="00BE6C07" w14:paraId="4C1549A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A9A3" w14:textId="6E52E100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FE34" w14:textId="5A3A36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068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55E0" w:rsidRPr="00BE6C07" w14:paraId="35B85DD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5E22" w14:textId="7C8EBFF9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C43" w14:textId="2709B088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парковки в шаговой доступности к пляжу (не более 100 метров)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8E6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055E0" w:rsidRPr="00BE6C07" w14:paraId="6AB7CF8E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BE37" w14:textId="0B67A0C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3307" w14:textId="218FCCBC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пляжа: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E8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5E0" w:rsidRPr="00BE6C07" w14:paraId="44B4835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5DDE" w14:textId="24AE04FE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AF9" w14:textId="581A97E0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довлетворительное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6DAD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055E0" w:rsidRPr="00BE6C07" w14:paraId="4D0309C7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720" w14:textId="2DB2FFB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472" w14:textId="59151C49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еудовлетворительное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013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E055E0" w:rsidRPr="00BE6C07" w14:paraId="2BEAF5E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CF1" w14:textId="470998C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7E44" w14:textId="77777777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функционального зонирования в соответствии с требованиями ГОСТ Р 55698-2013 «Туристские услуги. Услуги пляжей. Общие требования»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D0B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5E0" w:rsidRPr="00BE6C07" w14:paraId="76A75F3D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CCA" w14:textId="5637D194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6B8" w14:textId="77777777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обслуживания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C1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72F23933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A9EA" w14:textId="3670043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822" w14:textId="77777777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зона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8E0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3EA10CA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772" w14:textId="025D9516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C3D" w14:textId="77777777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отдыха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023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D892DA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D789" w14:textId="5B2D12D4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6D53" w14:textId="77777777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озеленения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8B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37F362F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149" w14:textId="6B3844CE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9083" w14:textId="09C5A654" w:rsidR="00E055E0" w:rsidRPr="00BE6C07" w:rsidRDefault="00E055E0" w:rsidP="00E055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зона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EAF9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1A31E63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A04A" w14:textId="68B471FE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DBD" w14:textId="39C61EF5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Методическим рекомендациям (Стандарту), утвержденным приказом министерства курортов, туризма и олимпийского наследия Краснодарского края от 19.04.2021 № 65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69A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055E0" w:rsidRPr="00BE6C07" w14:paraId="43C7EA7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72F7" w14:textId="6D86117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2DA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элементов информационного сопровождения:</w:t>
            </w:r>
          </w:p>
        </w:tc>
      </w:tr>
      <w:tr w:rsidR="00E055E0" w:rsidRPr="00BE6C07" w14:paraId="5657018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6A56" w14:textId="4B59B7AF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B4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 режиме работы пляжа, наименовании, его владельце, обслуживающей организации и их реквизитах, телефонах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653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54D79A7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F00F" w14:textId="4BE8954E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62FD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 прогнозе погоды на текущую дату, температуре воды и воздуха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13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3DCB8531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EF98" w14:textId="34B4BE4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79AE" w14:textId="382E2F54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схеме пляжа и </w:t>
            </w:r>
            <w:r w:rsidR="00A309E2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зоны купания с указанием опасных мест,</w:t>
            </w:r>
            <w:r w:rsidR="00A30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09E2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глубин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, мест расположения спасателей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CB93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1EFB5F2F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AE2" w14:textId="14F4AE0B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10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 номерах телефонов подразделений аварийно-спасательных служб или формирований, скорой медицинской помощи и полиции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39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00C9F5F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5D20" w14:textId="659B31E2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604E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входной группы на пляж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55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095B710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59A" w14:textId="36DA091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5E1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стенды, содержащие наглядную информацию о правилах поведения на воде, об оказании первой медицинской помощи, о спасении утопающих и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д.р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435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3C67441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54B8" w14:textId="44DEEA94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4ECA" w14:textId="009E76C6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радиооповещения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3E7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64238FA6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9E24" w14:textId="0DD5A15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BF37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элементов благоустройства пляжа:</w:t>
            </w:r>
          </w:p>
        </w:tc>
      </w:tr>
      <w:tr w:rsidR="00E055E0" w:rsidRPr="00BE6C07" w14:paraId="4D9FF2B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B802" w14:textId="2938517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035D" w14:textId="678C66FC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еневые навесы, аэрарии, солярии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CA13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DDFBE4A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96A" w14:textId="4870C4B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1B2" w14:textId="13CBC7CA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езлонги и лежаки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742" w14:textId="42A1DCDC" w:rsidR="00E055E0" w:rsidRPr="00BE6C07" w:rsidRDefault="00826B7A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548697B4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0961" w14:textId="157BC63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A8AD" w14:textId="4F422F14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еневые зонты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7E7" w14:textId="56A2AB2D" w:rsidR="00E055E0" w:rsidRPr="00BE6C07" w:rsidRDefault="00826B7A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5F5B36F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A59D" w14:textId="44E4B836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4DF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душевые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56C7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DE5FF16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8A6F" w14:textId="35DEF18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876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кабины для переодевания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AA3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162A6B6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E4C8" w14:textId="52E1A760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94D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туалет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C65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47173611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C43A" w14:textId="2BD2D92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CA4D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урн для сбора мусора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AEB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487A577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06DC" w14:textId="7CAD9FA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1A3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объекты развлечений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5FDD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34CC402F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09DC" w14:textId="579B523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9.9.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F50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оборудованных мест для купания детей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82B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55E0" w:rsidRPr="00BE6C07" w14:paraId="3C59EBC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0A2B" w14:textId="3C8DAD5A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C4D9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 оборудованные места у выхода с пляжа для мытья ног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9FA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42CE450E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4101" w14:textId="70991A2A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AC09" w14:textId="72CF582F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бустройство для маломобильных групп граждан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BF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5E0" w:rsidRPr="00BE6C07" w14:paraId="196D20C8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F5C3" w14:textId="22402559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9.11.1.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2536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пути движения по территории пляжа к основным объектам пляжного оборудования, удобный подход к воде;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6DB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03663B4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757" w14:textId="11E57E08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9.11.2.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8E4D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туалеты, душевые, кабинки для переодевания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49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F44AF1E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4CD8" w14:textId="2C20C350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9.11.3.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AE79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места отдыха, в том числе под теневыми навесами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DA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4ED172DC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2BF" w14:textId="7FF195B2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9.11.4.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2C2" w14:textId="66F6273E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пандусы </w:t>
            </w:r>
            <w:r w:rsidR="00AB74D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для инвалидов при спуске к морю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24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48087A76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38B0" w14:textId="7208D25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9ED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безопасности на пляже:</w:t>
            </w:r>
          </w:p>
        </w:tc>
      </w:tr>
      <w:tr w:rsidR="00E055E0" w:rsidRPr="00BE6C07" w14:paraId="4F1387F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619" w14:textId="577B07A2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FC4" w14:textId="4B47123B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аличие паспорта безопасности места массового пребывания людей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55E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46B4A591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8F8E" w14:textId="25E0C79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45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спасательной службы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8B6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55E0" w:rsidRPr="00BE6C07" w14:paraId="72D8D6BC" w14:textId="77777777" w:rsidTr="00387776">
        <w:trPr>
          <w:trHeight w:val="208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987" w14:textId="3B54C6D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FF5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медицинской службы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A703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55E0" w:rsidRPr="00BE6C07" w14:paraId="69E93393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D06E" w14:textId="3E5DE72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AF4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системы видеонаблюдения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194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1D02479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CBC" w14:textId="337A697D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C538" w14:textId="2ABD64F5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одключение камер видеонаблюдения к системе «Безопасный город»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C4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55E0" w:rsidRPr="00BE6C07" w14:paraId="48D4B1FD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003" w14:textId="7A2DA6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5D6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спасательных вышек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19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36012A1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14B9" w14:textId="44581D10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10.7.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C091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спасательной шлюпки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5FD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35DC9A3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D201" w14:textId="035FD62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10.8.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50C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спасательных жилетов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732E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8A42387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A033" w14:textId="0EA6E91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10.9.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AB68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охрана пляжа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776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BFCBD34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09C" w14:textId="3447D75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DD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тревожная кнопка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EB1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7531FF17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5E4" w14:textId="431C035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8F7" w14:textId="2FC38593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в границах пляжа пунктов проката плавательных судов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2EF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</w:tr>
      <w:tr w:rsidR="00E055E0" w:rsidRPr="00BE6C07" w14:paraId="518DA04B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0022" w14:textId="24B9BE7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C5B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Персонал:</w:t>
            </w:r>
          </w:p>
        </w:tc>
      </w:tr>
      <w:tr w:rsidR="00E055E0" w:rsidRPr="00BE6C07" w14:paraId="77CFEA04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2F4B" w14:textId="04CC66C6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261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форменной одежды у персонала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068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55E0" w:rsidRPr="00BE6C07" w14:paraId="0460F374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8327" w14:textId="308F6C5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57FF" w14:textId="534184B9" w:rsidR="00E055E0" w:rsidRPr="00BE6C07" w:rsidRDefault="0092671A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055E0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фирменного стиля (логотипа)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899B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090B2B3E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4B16" w14:textId="093CC244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4955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беджей у персонала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2083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3D6471A" w14:textId="77777777" w:rsidTr="00387776">
        <w:trPr>
          <w:trHeight w:val="38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A159" w14:textId="7AF5710F" w:rsidR="00E055E0" w:rsidRPr="00BE6C07" w:rsidRDefault="00E055E0" w:rsidP="00E0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F89" w14:textId="72D845B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матросов-спасателей подтверждающих документов об обучении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785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6CFB3C0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7693" w14:textId="34FF3BCB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E63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Услуги:</w:t>
            </w:r>
          </w:p>
        </w:tc>
      </w:tr>
      <w:tr w:rsidR="00E055E0" w:rsidRPr="00BE6C07" w14:paraId="7A29FBC5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7191" w14:textId="0EB7D4E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BB4A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прокат пляжного инвентаря: зонтики, шезлонги, ласты, трубки, маски и т.д.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EA36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2CABF011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B2D2" w14:textId="3D701A4E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FEAC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 по хранению ценных вещей гостей (с использованием сейфа или индивидуальных сейфовых ячеек);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0B44" w14:textId="398DD396" w:rsidR="00E055E0" w:rsidRPr="00BE6C07" w:rsidRDefault="00826B7A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01E0FCB9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9723" w14:textId="10AE0180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072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спортивных сооружений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7E6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7CAE51E0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0280" w14:textId="7E7C32D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B24F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выдачи на пляже полотенец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47F4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3BF05843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F07E" w14:textId="7DB72371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12.5.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DDD3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для детей и взрослых, в том числе анимационные услуги, детские игровые комнаты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F8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55E0" w:rsidRPr="00BE6C07" w14:paraId="7785CE5C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D870" w14:textId="75D78EDF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8DA" w14:textId="2297F7B0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контрольно-кассовой техники при оказании услуг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476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55E0" w:rsidRPr="00BE6C07" w14:paraId="04379086" w14:textId="77777777" w:rsidTr="00387776">
        <w:trPr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02B" w14:textId="3B05D29C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12.7.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984" w14:textId="294509FB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дополнительные услуги (за каждый вид услуги 0,5 баллов)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660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055E0" w:rsidRPr="00BE6C07" w14:paraId="3BB8B0EF" w14:textId="77777777" w:rsidTr="00387776">
        <w:trPr>
          <w:trHeight w:val="261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0AAB" w14:textId="699105B5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97F7" w14:textId="79BA17EF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Объекты и элементы выполнены в едином архитектурном стиле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8FE2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055E0" w:rsidRPr="00BE6C07" w14:paraId="2FC221F9" w14:textId="77777777" w:rsidTr="00387776">
        <w:trPr>
          <w:trHeight w:val="472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A6E1" w14:textId="53DD9924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15D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C859" w14:textId="2132D724" w:rsidR="00E055E0" w:rsidRPr="00BE6C07" w:rsidRDefault="00E055E0" w:rsidP="00E055E0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жалоб, поступивших в адрес министерства курортов, туризма и олимпийского наследия Краснодарского края, на организацию пляжного отдыха</w:t>
            </w:r>
            <w:r w:rsidR="00826B7A" w:rsidRPr="00826B7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EA86" w14:textId="77777777" w:rsidR="00E055E0" w:rsidRPr="00BE6C07" w:rsidRDefault="00E055E0" w:rsidP="00E055E0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14:paraId="242225DC" w14:textId="535B1E0A" w:rsidR="00826B7A" w:rsidRDefault="00826B7A" w:rsidP="008F75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B7A">
        <w:rPr>
          <w:rFonts w:ascii="Times New Roman" w:hAnsi="Times New Roman"/>
          <w:sz w:val="28"/>
          <w:szCs w:val="28"/>
        </w:rPr>
        <w:t>* пункт 1</w:t>
      </w:r>
      <w:r>
        <w:rPr>
          <w:rFonts w:ascii="Times New Roman" w:hAnsi="Times New Roman"/>
          <w:sz w:val="28"/>
          <w:szCs w:val="28"/>
        </w:rPr>
        <w:t>4</w:t>
      </w:r>
      <w:r w:rsidRPr="00826B7A">
        <w:rPr>
          <w:rFonts w:ascii="Times New Roman" w:hAnsi="Times New Roman"/>
          <w:sz w:val="28"/>
          <w:szCs w:val="28"/>
        </w:rPr>
        <w:t xml:space="preserve"> заполняется по </w:t>
      </w:r>
      <w:r w:rsidRPr="00CB62AB">
        <w:rPr>
          <w:rFonts w:ascii="Times New Roman" w:hAnsi="Times New Roman"/>
          <w:sz w:val="28"/>
          <w:szCs w:val="28"/>
        </w:rPr>
        <w:t xml:space="preserve">состоянию на </w:t>
      </w:r>
      <w:r w:rsidR="00CB62AB" w:rsidRPr="00CB62AB">
        <w:rPr>
          <w:rFonts w:ascii="Times New Roman" w:hAnsi="Times New Roman"/>
          <w:sz w:val="28"/>
          <w:szCs w:val="28"/>
        </w:rPr>
        <w:t>30</w:t>
      </w:r>
      <w:r w:rsidRPr="00CB62AB">
        <w:rPr>
          <w:rFonts w:ascii="Times New Roman" w:hAnsi="Times New Roman"/>
          <w:sz w:val="28"/>
          <w:szCs w:val="28"/>
        </w:rPr>
        <w:t xml:space="preserve"> сентября 2022 г.</w:t>
      </w:r>
    </w:p>
    <w:p w14:paraId="0B03057B" w14:textId="38A784C3" w:rsidR="00EE004C" w:rsidRDefault="00EE004C" w:rsidP="008F75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EE004C">
        <w:rPr>
          <w:rFonts w:ascii="Times New Roman" w:hAnsi="Times New Roman"/>
          <w:sz w:val="28"/>
          <w:szCs w:val="28"/>
        </w:rPr>
        <w:t xml:space="preserve">При проведении оценочных мероприятий заявители предоставляют для ознакомления копии документов, необходимых для присвоения баллов в соответствии с </w:t>
      </w:r>
      <w:r>
        <w:rPr>
          <w:rFonts w:ascii="Times New Roman" w:hAnsi="Times New Roman"/>
          <w:sz w:val="28"/>
          <w:szCs w:val="28"/>
        </w:rPr>
        <w:t xml:space="preserve">п. 2.3. </w:t>
      </w:r>
      <w:r w:rsidRPr="00EE004C">
        <w:rPr>
          <w:rFonts w:ascii="Times New Roman" w:hAnsi="Times New Roman"/>
          <w:sz w:val="28"/>
          <w:szCs w:val="28"/>
        </w:rPr>
        <w:t>методик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E004C">
        <w:rPr>
          <w:rFonts w:ascii="Times New Roman" w:hAnsi="Times New Roman"/>
          <w:sz w:val="28"/>
          <w:szCs w:val="28"/>
        </w:rPr>
        <w:t>оценки.</w:t>
      </w:r>
    </w:p>
    <w:p w14:paraId="7FF5DAEA" w14:textId="33B03D45" w:rsidR="008F75E4" w:rsidRDefault="008F75E4" w:rsidP="00BE6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/>
          <w:sz w:val="28"/>
          <w:szCs w:val="28"/>
        </w:rPr>
        <w:t>2.</w:t>
      </w:r>
      <w:r w:rsidR="00EE004C">
        <w:rPr>
          <w:rFonts w:ascii="Times New Roman" w:hAnsi="Times New Roman"/>
          <w:sz w:val="28"/>
          <w:szCs w:val="28"/>
        </w:rPr>
        <w:t>6</w:t>
      </w:r>
      <w:r w:rsidRPr="00BE6C07">
        <w:rPr>
          <w:rFonts w:ascii="Times New Roman" w:hAnsi="Times New Roman"/>
          <w:sz w:val="28"/>
          <w:szCs w:val="28"/>
        </w:rPr>
        <w:t xml:space="preserve">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Организационное сопровождение номинации </w:t>
      </w:r>
      <w:r w:rsidR="00E055E0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«Проект года</w:t>
      </w:r>
      <w:r w:rsidR="002F7AE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пляжная территория</w:t>
      </w:r>
      <w:r w:rsidR="00E055E0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отдел развития рекреационных ресурсов в управлении развития санаторно-курортного комплекса и рекреационных ресурсов во взаимодействии с отделом экономики и прогнозирования в части </w:t>
      </w:r>
      <w:r w:rsidR="00FF35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FF350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финансово-экономической деятельности хозяйствующего субъекта.</w:t>
      </w:r>
    </w:p>
    <w:p w14:paraId="6D894D02" w14:textId="77777777" w:rsidR="00BB6D4E" w:rsidRPr="00BE6C07" w:rsidRDefault="00BB6D4E" w:rsidP="00BE6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B7E1B7" w14:textId="77777777" w:rsidR="00EE004C" w:rsidRDefault="00EE004C" w:rsidP="00C15D71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696E427" w14:textId="15E4D91F" w:rsidR="005868EA" w:rsidRPr="00BE6C07" w:rsidRDefault="00CB62AB" w:rsidP="00C15D7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3</w:t>
      </w:r>
      <w:r w:rsidR="00EF42EE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>Номинаци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я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«Индустрия гостеприимства: отель 3 звезды».</w:t>
      </w:r>
    </w:p>
    <w:p w14:paraId="7181C0E7" w14:textId="77777777" w:rsidR="005868EA" w:rsidRPr="00BE6C07" w:rsidRDefault="005868EA" w:rsidP="00541328">
      <w:pPr>
        <w:tabs>
          <w:tab w:val="left" w:pos="1843"/>
        </w:tabs>
        <w:spacing w:after="0" w:line="240" w:lineRule="auto"/>
        <w:ind w:left="106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FA243FF" w14:textId="0FF37721" w:rsidR="00DD07B6" w:rsidRPr="00BE6C07" w:rsidRDefault="00CB62AB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 xml:space="preserve">.1. К участию в номинации </w:t>
      </w:r>
      <w:r w:rsidR="00900286" w:rsidRPr="00900286">
        <w:rPr>
          <w:rFonts w:ascii="Times New Roman" w:eastAsia="Calibri" w:hAnsi="Times New Roman" w:cs="Times New Roman"/>
          <w:sz w:val="28"/>
          <w:szCs w:val="28"/>
        </w:rPr>
        <w:t xml:space="preserve">«Индустрия </w:t>
      </w:r>
      <w:r w:rsidR="00900286">
        <w:rPr>
          <w:rFonts w:ascii="Times New Roman" w:eastAsia="Calibri" w:hAnsi="Times New Roman" w:cs="Times New Roman"/>
          <w:sz w:val="28"/>
          <w:szCs w:val="28"/>
        </w:rPr>
        <w:t xml:space="preserve">гостеприимства: отель 3 звезды» 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допускаются юридические лица всех форм собственности, осуществляющие деятельность по оказанию гостиничных услуг в соответствии с основным, либо дополнительным кодом ведения экономической деятельности 55.10.</w:t>
      </w:r>
    </w:p>
    <w:p w14:paraId="6F17672C" w14:textId="1C11D207" w:rsidR="00DD07B6" w:rsidRPr="00BE6C07" w:rsidRDefault="00CB62AB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.2. К участию не допускаются организации, в отношении которых инициированы процедуры банкротства, имеющие по состоянию 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</w:t>
      </w:r>
      <w:r w:rsidR="00DD07B6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организации, оказывающие услуги в объектах капитального строительства, имеющих назначение «жилое».</w:t>
      </w:r>
    </w:p>
    <w:p w14:paraId="6FDE0582" w14:textId="5AE1A47C" w:rsidR="00DD07B6" w:rsidRPr="00BE6C07" w:rsidRDefault="00CB62AB" w:rsidP="00DD07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Документы, прилагаемые к заявлению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3863640" w14:textId="70396CF5" w:rsidR="00DD07B6" w:rsidRPr="00BE6C07" w:rsidRDefault="00CB62AB" w:rsidP="00DD07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.3.1. Копия выписки из ЕГРН на объект капитального строительства (для подтверждения назначения объекта капитального строительства).</w:t>
      </w:r>
    </w:p>
    <w:p w14:paraId="3EDC0FFD" w14:textId="71CCD942" w:rsidR="00DD07B6" w:rsidRPr="00BE6C07" w:rsidRDefault="00CB62AB" w:rsidP="00DD07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 Справка об основных показателях финансово-экономической деятельности хозяйствующего субъекта согласно </w:t>
      </w:r>
      <w:proofErr w:type="gramStart"/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Методике.</w:t>
      </w:r>
    </w:p>
    <w:p w14:paraId="1B5E357A" w14:textId="5464D599" w:rsidR="00DD07B6" w:rsidRPr="00BE6C07" w:rsidRDefault="00CB62AB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.3.3. Фотоматериалы о работе организации с опознаваемыми видами объекта (3 фотографии высокого качества).</w:t>
      </w:r>
    </w:p>
    <w:p w14:paraId="083657A0" w14:textId="68CD097A" w:rsidR="00DD07B6" w:rsidRPr="00BE6C07" w:rsidRDefault="00CB62AB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>.3.4. Информационная справка, содержащая следующую информацию об участнике:</w:t>
      </w:r>
    </w:p>
    <w:p w14:paraId="27CC417C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61F8F9E7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2797F42D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расстояние до моря;</w:t>
      </w:r>
    </w:p>
    <w:p w14:paraId="0B7F3359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29E19E5F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4F856F76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4D11F09C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44487C58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отеля (номеров/койко-мест);</w:t>
      </w:r>
    </w:p>
    <w:p w14:paraId="2BD7167C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присвоенная категория в рамках классификации;</w:t>
      </w:r>
    </w:p>
    <w:p w14:paraId="758656B4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3DB9386B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05B6329F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39C0B7C2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количество корпусов;</w:t>
      </w:r>
    </w:p>
    <w:p w14:paraId="31565795" w14:textId="60C7E1BA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</w:t>
      </w:r>
      <w:r w:rsidR="00B36E47">
        <w:rPr>
          <w:rFonts w:ascii="Times New Roman" w:eastAsia="Calibri" w:hAnsi="Times New Roman" w:cs="Times New Roman"/>
          <w:sz w:val="28"/>
          <w:szCs w:val="28"/>
        </w:rPr>
        <w:t xml:space="preserve"> (при наличии)</w:t>
      </w:r>
      <w:r w:rsidRPr="00BE6C0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86ABB41" w14:textId="77777777" w:rsidR="00DD07B6" w:rsidRPr="00BE6C07" w:rsidRDefault="00DD07B6" w:rsidP="00DD07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особенности).</w:t>
      </w:r>
    </w:p>
    <w:p w14:paraId="119E9B6F" w14:textId="2FB83189" w:rsidR="00DD07B6" w:rsidRPr="00BE6C07" w:rsidRDefault="00CB62AB" w:rsidP="00DD07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Оценка заявлений осуществляется в соответствии со следующими критериями: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DD07B6" w:rsidRPr="00BE6C07" w14:paraId="73444EB8" w14:textId="77777777" w:rsidTr="00C15D71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31442D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14:paraId="0CBDBD9B" w14:textId="7B543C0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661F935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6434A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DD07B6" w:rsidRPr="00BE6C07" w14:paraId="10AB5E8E" w14:textId="77777777" w:rsidTr="00DD07B6">
        <w:tc>
          <w:tcPr>
            <w:tcW w:w="993" w:type="dxa"/>
          </w:tcPr>
          <w:p w14:paraId="1E8CCC33" w14:textId="7C2133E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1A8294F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проживания (подтверждается копией сертификата)</w:t>
            </w:r>
          </w:p>
        </w:tc>
        <w:tc>
          <w:tcPr>
            <w:tcW w:w="1417" w:type="dxa"/>
            <w:vAlign w:val="center"/>
          </w:tcPr>
          <w:p w14:paraId="1E99E32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5D00704E" w14:textId="77777777" w:rsidTr="00C15D71">
        <w:tc>
          <w:tcPr>
            <w:tcW w:w="993" w:type="dxa"/>
            <w:tcBorders>
              <w:bottom w:val="single" w:sz="4" w:space="0" w:color="auto"/>
            </w:tcBorders>
          </w:tcPr>
          <w:p w14:paraId="195720D7" w14:textId="20D240F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3E9394DF" w14:textId="698F5B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общественного питания (подтверждается копией сертификата)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C314C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081DACE6" w14:textId="77777777" w:rsidTr="00C15D71">
        <w:tc>
          <w:tcPr>
            <w:tcW w:w="993" w:type="dxa"/>
            <w:tcBorders>
              <w:top w:val="single" w:sz="4" w:space="0" w:color="auto"/>
            </w:tcBorders>
          </w:tcPr>
          <w:p w14:paraId="74E136A7" w14:textId="3D127E1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14:paraId="7EFA881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пляжа (подтверждается копией правоустанавливающего/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правоудостоверяющего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 на пользование пляжем)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C44026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09DB90FF" w14:textId="77777777" w:rsidTr="00DD07B6">
        <w:tc>
          <w:tcPr>
            <w:tcW w:w="993" w:type="dxa"/>
          </w:tcPr>
          <w:p w14:paraId="757EA7ED" w14:textId="3BB4C15E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46" w:type="dxa"/>
            <w:gridSpan w:val="2"/>
            <w:vAlign w:val="center"/>
          </w:tcPr>
          <w:p w14:paraId="16FD2E0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пляжа (подтверждается копией сертификата):</w:t>
            </w:r>
          </w:p>
        </w:tc>
      </w:tr>
      <w:tr w:rsidR="00DD07B6" w:rsidRPr="00BE6C07" w14:paraId="064A889F" w14:textId="77777777" w:rsidTr="00DD07B6">
        <w:tc>
          <w:tcPr>
            <w:tcW w:w="993" w:type="dxa"/>
          </w:tcPr>
          <w:p w14:paraId="475640EE" w14:textId="4726CAE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229" w:type="dxa"/>
            <w:vAlign w:val="center"/>
          </w:tcPr>
          <w:p w14:paraId="5305D07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417" w:type="dxa"/>
            <w:vAlign w:val="center"/>
          </w:tcPr>
          <w:p w14:paraId="211A3AB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2073CA9" w14:textId="77777777" w:rsidTr="00DD07B6">
        <w:tc>
          <w:tcPr>
            <w:tcW w:w="993" w:type="dxa"/>
          </w:tcPr>
          <w:p w14:paraId="7467F9F3" w14:textId="3641BDA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229" w:type="dxa"/>
            <w:vAlign w:val="center"/>
          </w:tcPr>
          <w:p w14:paraId="53ECD65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417" w:type="dxa"/>
            <w:vAlign w:val="center"/>
          </w:tcPr>
          <w:p w14:paraId="3FE7933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12F27B53" w14:textId="77777777" w:rsidTr="00DD07B6">
        <w:tc>
          <w:tcPr>
            <w:tcW w:w="993" w:type="dxa"/>
          </w:tcPr>
          <w:p w14:paraId="5AAEE228" w14:textId="1314A38E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229" w:type="dxa"/>
            <w:vAlign w:val="center"/>
          </w:tcPr>
          <w:p w14:paraId="0226EC4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1417" w:type="dxa"/>
            <w:vAlign w:val="center"/>
          </w:tcPr>
          <w:p w14:paraId="2A4422A9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270FEC0B" w14:textId="77777777" w:rsidTr="00DD07B6">
        <w:tc>
          <w:tcPr>
            <w:tcW w:w="993" w:type="dxa"/>
          </w:tcPr>
          <w:p w14:paraId="7B71E608" w14:textId="19D33EC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6" w:type="dxa"/>
            <w:gridSpan w:val="2"/>
            <w:vAlign w:val="center"/>
          </w:tcPr>
          <w:p w14:paraId="5B92BAA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Период функционирования средства размещения:</w:t>
            </w:r>
          </w:p>
        </w:tc>
      </w:tr>
      <w:tr w:rsidR="00DD07B6" w:rsidRPr="00BE6C07" w14:paraId="7B57A957" w14:textId="77777777" w:rsidTr="00DD07B6">
        <w:tc>
          <w:tcPr>
            <w:tcW w:w="993" w:type="dxa"/>
          </w:tcPr>
          <w:p w14:paraId="28DF2522" w14:textId="581D0B7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29" w:type="dxa"/>
            <w:vAlign w:val="center"/>
          </w:tcPr>
          <w:p w14:paraId="13A0599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1417" w:type="dxa"/>
            <w:vAlign w:val="center"/>
          </w:tcPr>
          <w:p w14:paraId="099A3108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712C5434" w14:textId="77777777" w:rsidTr="00DD07B6">
        <w:tc>
          <w:tcPr>
            <w:tcW w:w="993" w:type="dxa"/>
          </w:tcPr>
          <w:p w14:paraId="6D08599A" w14:textId="6D4EFCD9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29" w:type="dxa"/>
            <w:vAlign w:val="center"/>
          </w:tcPr>
          <w:p w14:paraId="7462517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сезонно</w:t>
            </w:r>
          </w:p>
        </w:tc>
        <w:tc>
          <w:tcPr>
            <w:tcW w:w="1417" w:type="dxa"/>
            <w:vAlign w:val="center"/>
          </w:tcPr>
          <w:p w14:paraId="7ADC516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197F1016" w14:textId="77777777" w:rsidTr="00DD07B6">
        <w:tc>
          <w:tcPr>
            <w:tcW w:w="993" w:type="dxa"/>
          </w:tcPr>
          <w:p w14:paraId="4CA7431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6" w:type="dxa"/>
            <w:gridSpan w:val="2"/>
            <w:vAlign w:val="center"/>
          </w:tcPr>
          <w:p w14:paraId="47C6322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помещению службы приема и размещения:</w:t>
            </w:r>
          </w:p>
        </w:tc>
      </w:tr>
      <w:tr w:rsidR="00DD07B6" w:rsidRPr="00BE6C07" w14:paraId="535CD490" w14:textId="77777777" w:rsidTr="00DD07B6">
        <w:tc>
          <w:tcPr>
            <w:tcW w:w="993" w:type="dxa"/>
          </w:tcPr>
          <w:p w14:paraId="3A98D08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46" w:type="dxa"/>
            <w:gridSpan w:val="2"/>
            <w:vAlign w:val="center"/>
          </w:tcPr>
          <w:p w14:paraId="13843E7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исполнителе и о предоставляемых исполнителем гостиничных услугах (в соответствии с действующим законодательством РФ):</w:t>
            </w:r>
          </w:p>
        </w:tc>
      </w:tr>
      <w:tr w:rsidR="00DD07B6" w:rsidRPr="00BE6C07" w14:paraId="31CB4D21" w14:textId="77777777" w:rsidTr="00DD07B6">
        <w:tc>
          <w:tcPr>
            <w:tcW w:w="993" w:type="dxa"/>
          </w:tcPr>
          <w:p w14:paraId="2B536BC9" w14:textId="0A46F86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229" w:type="dxa"/>
            <w:vAlign w:val="center"/>
          </w:tcPr>
          <w:p w14:paraId="3A5ABED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полной и достоверной информации</w:t>
            </w:r>
          </w:p>
        </w:tc>
        <w:tc>
          <w:tcPr>
            <w:tcW w:w="1417" w:type="dxa"/>
            <w:vAlign w:val="center"/>
          </w:tcPr>
          <w:p w14:paraId="4657CFC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E4E2925" w14:textId="77777777" w:rsidTr="00DD07B6">
        <w:tc>
          <w:tcPr>
            <w:tcW w:w="993" w:type="dxa"/>
          </w:tcPr>
          <w:p w14:paraId="5F5AAF2C" w14:textId="5FB3A2A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7229" w:type="dxa"/>
            <w:vAlign w:val="center"/>
          </w:tcPr>
          <w:p w14:paraId="34FF101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неполной или недостоверной информации</w:t>
            </w:r>
          </w:p>
        </w:tc>
        <w:tc>
          <w:tcPr>
            <w:tcW w:w="1417" w:type="dxa"/>
            <w:vAlign w:val="center"/>
          </w:tcPr>
          <w:p w14:paraId="381810E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DD07B6" w:rsidRPr="00BE6C07" w14:paraId="506D8805" w14:textId="77777777" w:rsidTr="00DD07B6">
        <w:tc>
          <w:tcPr>
            <w:tcW w:w="993" w:type="dxa"/>
          </w:tcPr>
          <w:p w14:paraId="678D2A22" w14:textId="09733BA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29" w:type="dxa"/>
            <w:vAlign w:val="center"/>
          </w:tcPr>
          <w:p w14:paraId="2D96554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подача напитков при заезде (сок, шампанское)</w:t>
            </w:r>
          </w:p>
        </w:tc>
        <w:tc>
          <w:tcPr>
            <w:tcW w:w="1417" w:type="dxa"/>
            <w:vAlign w:val="center"/>
          </w:tcPr>
          <w:p w14:paraId="7B53944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8E230E8" w14:textId="77777777" w:rsidTr="00DD07B6">
        <w:tc>
          <w:tcPr>
            <w:tcW w:w="993" w:type="dxa"/>
          </w:tcPr>
          <w:p w14:paraId="15080242" w14:textId="24C459D9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6" w:type="dxa"/>
            <w:gridSpan w:val="2"/>
            <w:vAlign w:val="center"/>
          </w:tcPr>
          <w:p w14:paraId="6F4B5AA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зданию и общественным помещениям:</w:t>
            </w:r>
          </w:p>
        </w:tc>
      </w:tr>
      <w:tr w:rsidR="00DD07B6" w:rsidRPr="00BE6C07" w14:paraId="532E0317" w14:textId="77777777" w:rsidTr="00DD07B6">
        <w:tc>
          <w:tcPr>
            <w:tcW w:w="993" w:type="dxa"/>
          </w:tcPr>
          <w:p w14:paraId="587B0594" w14:textId="1BB7AE0E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229" w:type="dxa"/>
            <w:vAlign w:val="center"/>
          </w:tcPr>
          <w:p w14:paraId="0291DBA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более 5% от общего числа номеров «высшей категории»</w:t>
            </w:r>
          </w:p>
        </w:tc>
        <w:tc>
          <w:tcPr>
            <w:tcW w:w="1417" w:type="dxa"/>
            <w:vAlign w:val="center"/>
          </w:tcPr>
          <w:p w14:paraId="30A55EAE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449F0419" w14:textId="77777777" w:rsidTr="00DD07B6">
        <w:tc>
          <w:tcPr>
            <w:tcW w:w="993" w:type="dxa"/>
          </w:tcPr>
          <w:p w14:paraId="27397DF2" w14:textId="709D08D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646" w:type="dxa"/>
            <w:gridSpan w:val="2"/>
            <w:vAlign w:val="center"/>
          </w:tcPr>
          <w:p w14:paraId="63A178A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гостевых лифтов:</w:t>
            </w:r>
          </w:p>
        </w:tc>
      </w:tr>
      <w:tr w:rsidR="00DD07B6" w:rsidRPr="00BE6C07" w14:paraId="25F04F45" w14:textId="77777777" w:rsidTr="00DD07B6">
        <w:tc>
          <w:tcPr>
            <w:tcW w:w="993" w:type="dxa"/>
          </w:tcPr>
          <w:p w14:paraId="236D13F7" w14:textId="5369951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7229" w:type="dxa"/>
            <w:vAlign w:val="center"/>
          </w:tcPr>
          <w:p w14:paraId="2AA3BF4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лифт</w:t>
            </w:r>
          </w:p>
        </w:tc>
        <w:tc>
          <w:tcPr>
            <w:tcW w:w="1417" w:type="dxa"/>
            <w:vAlign w:val="center"/>
          </w:tcPr>
          <w:p w14:paraId="66ECCFE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3AA08F8A" w14:textId="77777777" w:rsidTr="00DD07B6">
        <w:tc>
          <w:tcPr>
            <w:tcW w:w="993" w:type="dxa"/>
          </w:tcPr>
          <w:p w14:paraId="0F1DE40F" w14:textId="148A9EE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7229" w:type="dxa"/>
            <w:vAlign w:val="center"/>
          </w:tcPr>
          <w:p w14:paraId="08C2CCB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лифта и более</w:t>
            </w:r>
          </w:p>
        </w:tc>
        <w:tc>
          <w:tcPr>
            <w:tcW w:w="1417" w:type="dxa"/>
            <w:vAlign w:val="center"/>
          </w:tcPr>
          <w:p w14:paraId="343399D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2D7D14A" w14:textId="77777777" w:rsidTr="00DD07B6">
        <w:tc>
          <w:tcPr>
            <w:tcW w:w="993" w:type="dxa"/>
          </w:tcPr>
          <w:p w14:paraId="3CAF65D8" w14:textId="24FED93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229" w:type="dxa"/>
            <w:vAlign w:val="center"/>
          </w:tcPr>
          <w:p w14:paraId="2FE2D89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вход для гостей с козырьком для защиты от атмосферных осадков</w:t>
            </w:r>
          </w:p>
        </w:tc>
        <w:tc>
          <w:tcPr>
            <w:tcW w:w="1417" w:type="dxa"/>
            <w:vAlign w:val="center"/>
          </w:tcPr>
          <w:p w14:paraId="2C9C4A3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6761C602" w14:textId="77777777" w:rsidTr="00DD07B6">
        <w:tc>
          <w:tcPr>
            <w:tcW w:w="993" w:type="dxa"/>
          </w:tcPr>
          <w:p w14:paraId="2C84A4ED" w14:textId="5FDED509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646" w:type="dxa"/>
            <w:gridSpan w:val="2"/>
            <w:vAlign w:val="center"/>
          </w:tcPr>
          <w:p w14:paraId="77B7F5E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обслуживания маломобильных граждан:</w:t>
            </w:r>
          </w:p>
        </w:tc>
      </w:tr>
      <w:tr w:rsidR="00DD07B6" w:rsidRPr="00BE6C07" w14:paraId="2019F0FF" w14:textId="77777777" w:rsidTr="00DD07B6">
        <w:tc>
          <w:tcPr>
            <w:tcW w:w="993" w:type="dxa"/>
          </w:tcPr>
          <w:p w14:paraId="2CF616F7" w14:textId="029FA8DE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7229" w:type="dxa"/>
            <w:vAlign w:val="center"/>
          </w:tcPr>
          <w:p w14:paraId="77DBCC3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наклонного пандуса, широких дверей лифта</w:t>
            </w:r>
          </w:p>
        </w:tc>
        <w:tc>
          <w:tcPr>
            <w:tcW w:w="1417" w:type="dxa"/>
            <w:vAlign w:val="center"/>
          </w:tcPr>
          <w:p w14:paraId="4635FC39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648F115B" w14:textId="77777777" w:rsidTr="00DD07B6">
        <w:tc>
          <w:tcPr>
            <w:tcW w:w="993" w:type="dxa"/>
          </w:tcPr>
          <w:p w14:paraId="1E3F3BC2" w14:textId="421E0405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7229" w:type="dxa"/>
            <w:vAlign w:val="center"/>
          </w:tcPr>
          <w:p w14:paraId="7AE4422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номеров для проживания граждан с ограниченными возможностями</w:t>
            </w:r>
          </w:p>
        </w:tc>
        <w:tc>
          <w:tcPr>
            <w:tcW w:w="1417" w:type="dxa"/>
            <w:vAlign w:val="center"/>
          </w:tcPr>
          <w:p w14:paraId="21CA2F8E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356C3DFF" w14:textId="77777777" w:rsidTr="00DD07B6">
        <w:tc>
          <w:tcPr>
            <w:tcW w:w="993" w:type="dxa"/>
          </w:tcPr>
          <w:p w14:paraId="5F99C7CB" w14:textId="148D169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7229" w:type="dxa"/>
            <w:vAlign w:val="center"/>
          </w:tcPr>
          <w:p w14:paraId="29929AA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конференц-зала</w:t>
            </w:r>
          </w:p>
        </w:tc>
        <w:tc>
          <w:tcPr>
            <w:tcW w:w="1417" w:type="dxa"/>
            <w:vAlign w:val="center"/>
          </w:tcPr>
          <w:p w14:paraId="7842CAD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6B3EBDE" w14:textId="77777777" w:rsidTr="00DD07B6">
        <w:tc>
          <w:tcPr>
            <w:tcW w:w="993" w:type="dxa"/>
          </w:tcPr>
          <w:p w14:paraId="149339C7" w14:textId="03A7DF52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7229" w:type="dxa"/>
            <w:vAlign w:val="center"/>
          </w:tcPr>
          <w:p w14:paraId="6F1C4E7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банкетного зала</w:t>
            </w:r>
          </w:p>
        </w:tc>
        <w:tc>
          <w:tcPr>
            <w:tcW w:w="1417" w:type="dxa"/>
            <w:vAlign w:val="center"/>
          </w:tcPr>
          <w:p w14:paraId="2BFB673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72A01579" w14:textId="77777777" w:rsidTr="00DD07B6">
        <w:tc>
          <w:tcPr>
            <w:tcW w:w="993" w:type="dxa"/>
          </w:tcPr>
          <w:p w14:paraId="1F6C8EA6" w14:textId="5A2EFF1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7229" w:type="dxa"/>
            <w:vAlign w:val="center"/>
          </w:tcPr>
          <w:p w14:paraId="22A9387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ресторанов или других точек питания на территории средства размещения</w:t>
            </w:r>
          </w:p>
        </w:tc>
        <w:tc>
          <w:tcPr>
            <w:tcW w:w="1417" w:type="dxa"/>
            <w:vAlign w:val="center"/>
          </w:tcPr>
          <w:p w14:paraId="50E815F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5115D221" w14:textId="77777777" w:rsidTr="00DD07B6">
        <w:tc>
          <w:tcPr>
            <w:tcW w:w="993" w:type="dxa"/>
          </w:tcPr>
          <w:p w14:paraId="0264B441" w14:textId="57FC047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6C63C74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 территории средства размещения торговых точек (магазин, киоск)</w:t>
            </w:r>
          </w:p>
        </w:tc>
        <w:tc>
          <w:tcPr>
            <w:tcW w:w="1417" w:type="dxa"/>
            <w:vAlign w:val="center"/>
          </w:tcPr>
          <w:p w14:paraId="4AE1BCD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A4188B8" w14:textId="77777777" w:rsidTr="00DD07B6">
        <w:tc>
          <w:tcPr>
            <w:tcW w:w="993" w:type="dxa"/>
          </w:tcPr>
          <w:p w14:paraId="4D2B0FE8" w14:textId="7A43580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080E21E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банкоматов</w:t>
            </w:r>
          </w:p>
        </w:tc>
        <w:tc>
          <w:tcPr>
            <w:tcW w:w="1417" w:type="dxa"/>
            <w:vAlign w:val="center"/>
          </w:tcPr>
          <w:p w14:paraId="213786F7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2E61E6BE" w14:textId="77777777" w:rsidTr="00DD07B6">
        <w:tc>
          <w:tcPr>
            <w:tcW w:w="993" w:type="dxa"/>
          </w:tcPr>
          <w:p w14:paraId="6F26F69F" w14:textId="049459B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7229" w:type="dxa"/>
            <w:vAlign w:val="center"/>
          </w:tcPr>
          <w:p w14:paraId="44D034A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парикмахерской или салона красоты</w:t>
            </w:r>
          </w:p>
        </w:tc>
        <w:tc>
          <w:tcPr>
            <w:tcW w:w="1417" w:type="dxa"/>
            <w:vAlign w:val="center"/>
          </w:tcPr>
          <w:p w14:paraId="02811DD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5C22530B" w14:textId="77777777" w:rsidTr="00DD07B6">
        <w:tc>
          <w:tcPr>
            <w:tcW w:w="993" w:type="dxa"/>
          </w:tcPr>
          <w:p w14:paraId="7CDDDE9D" w14:textId="4A416C4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8646" w:type="dxa"/>
            <w:gridSpan w:val="2"/>
            <w:vAlign w:val="center"/>
          </w:tcPr>
          <w:p w14:paraId="66B22AD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-программы:</w:t>
            </w:r>
          </w:p>
        </w:tc>
      </w:tr>
      <w:tr w:rsidR="00DD07B6" w:rsidRPr="00BE6C07" w14:paraId="7FD71CD6" w14:textId="77777777" w:rsidTr="00DD07B6">
        <w:tc>
          <w:tcPr>
            <w:tcW w:w="993" w:type="dxa"/>
          </w:tcPr>
          <w:p w14:paraId="2BD8BE24" w14:textId="4AE4F57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6.11.1.</w:t>
            </w:r>
          </w:p>
        </w:tc>
        <w:tc>
          <w:tcPr>
            <w:tcW w:w="7229" w:type="dxa"/>
            <w:vAlign w:val="center"/>
          </w:tcPr>
          <w:p w14:paraId="3503293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1 до 2</w:t>
            </w:r>
          </w:p>
        </w:tc>
        <w:tc>
          <w:tcPr>
            <w:tcW w:w="1417" w:type="dxa"/>
            <w:vAlign w:val="center"/>
          </w:tcPr>
          <w:p w14:paraId="55502CE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BCCADB3" w14:textId="77777777" w:rsidTr="00DD07B6">
        <w:tc>
          <w:tcPr>
            <w:tcW w:w="993" w:type="dxa"/>
          </w:tcPr>
          <w:p w14:paraId="7A7A412A" w14:textId="4CA94C6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6.11.2.</w:t>
            </w:r>
          </w:p>
        </w:tc>
        <w:tc>
          <w:tcPr>
            <w:tcW w:w="7229" w:type="dxa"/>
            <w:vAlign w:val="center"/>
          </w:tcPr>
          <w:p w14:paraId="3F22D92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3 и более</w:t>
            </w:r>
          </w:p>
        </w:tc>
        <w:tc>
          <w:tcPr>
            <w:tcW w:w="1417" w:type="dxa"/>
            <w:vAlign w:val="center"/>
          </w:tcPr>
          <w:p w14:paraId="36F262F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446BF2B" w14:textId="77777777" w:rsidTr="00DD07B6">
        <w:tc>
          <w:tcPr>
            <w:tcW w:w="993" w:type="dxa"/>
          </w:tcPr>
          <w:p w14:paraId="4630766E" w14:textId="15E5603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4C3C41F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тренажерного зала</w:t>
            </w:r>
          </w:p>
        </w:tc>
        <w:tc>
          <w:tcPr>
            <w:tcW w:w="1417" w:type="dxa"/>
            <w:vAlign w:val="center"/>
          </w:tcPr>
          <w:p w14:paraId="3EBB58B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2B9D8476" w14:textId="77777777" w:rsidTr="00DD07B6">
        <w:tc>
          <w:tcPr>
            <w:tcW w:w="993" w:type="dxa"/>
          </w:tcPr>
          <w:p w14:paraId="19209CEE" w14:textId="1BA8F26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7229" w:type="dxa"/>
            <w:vAlign w:val="center"/>
          </w:tcPr>
          <w:p w14:paraId="133114C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теннисного корта</w:t>
            </w:r>
          </w:p>
        </w:tc>
        <w:tc>
          <w:tcPr>
            <w:tcW w:w="1417" w:type="dxa"/>
            <w:vAlign w:val="center"/>
          </w:tcPr>
          <w:p w14:paraId="5CF7DB1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420D729" w14:textId="77777777" w:rsidTr="00DD07B6">
        <w:tc>
          <w:tcPr>
            <w:tcW w:w="993" w:type="dxa"/>
          </w:tcPr>
          <w:p w14:paraId="54EF5AB0" w14:textId="3B690E46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7229" w:type="dxa"/>
            <w:vAlign w:val="center"/>
          </w:tcPr>
          <w:p w14:paraId="7D76F82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площадки для игры в футбол/ волейбол/ баскетбол</w:t>
            </w:r>
          </w:p>
        </w:tc>
        <w:tc>
          <w:tcPr>
            <w:tcW w:w="1417" w:type="dxa"/>
            <w:vAlign w:val="center"/>
          </w:tcPr>
          <w:p w14:paraId="581A4DA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4F11D013" w14:textId="77777777" w:rsidTr="00DD07B6">
        <w:tc>
          <w:tcPr>
            <w:tcW w:w="993" w:type="dxa"/>
          </w:tcPr>
          <w:p w14:paraId="7AEADFD0" w14:textId="485562A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gridSpan w:val="2"/>
            <w:vAlign w:val="center"/>
          </w:tcPr>
          <w:p w14:paraId="1F9916F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плавательных бассейнов:</w:t>
            </w:r>
          </w:p>
        </w:tc>
      </w:tr>
      <w:tr w:rsidR="00DD07B6" w:rsidRPr="00BE6C07" w14:paraId="4158CB73" w14:textId="77777777" w:rsidTr="00DD07B6">
        <w:tc>
          <w:tcPr>
            <w:tcW w:w="993" w:type="dxa"/>
          </w:tcPr>
          <w:p w14:paraId="79684F67" w14:textId="0EB5941B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1BB0ED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бассейн</w:t>
            </w:r>
          </w:p>
        </w:tc>
        <w:tc>
          <w:tcPr>
            <w:tcW w:w="1417" w:type="dxa"/>
            <w:vAlign w:val="center"/>
          </w:tcPr>
          <w:p w14:paraId="703521A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256E544F" w14:textId="77777777" w:rsidTr="00DD07B6">
        <w:tc>
          <w:tcPr>
            <w:tcW w:w="993" w:type="dxa"/>
          </w:tcPr>
          <w:p w14:paraId="0681D538" w14:textId="66FF8C9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DDD820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крытый бассейн</w:t>
            </w:r>
          </w:p>
        </w:tc>
        <w:tc>
          <w:tcPr>
            <w:tcW w:w="1417" w:type="dxa"/>
            <w:vAlign w:val="center"/>
          </w:tcPr>
          <w:p w14:paraId="75D2720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8B0C7C0" w14:textId="77777777" w:rsidTr="00DD07B6">
        <w:tc>
          <w:tcPr>
            <w:tcW w:w="993" w:type="dxa"/>
          </w:tcPr>
          <w:p w14:paraId="14A530A5" w14:textId="74C0C92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6.15.3.</w:t>
            </w:r>
          </w:p>
        </w:tc>
        <w:tc>
          <w:tcPr>
            <w:tcW w:w="7229" w:type="dxa"/>
            <w:vAlign w:val="center"/>
          </w:tcPr>
          <w:p w14:paraId="2047EA8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подогреваемый</w:t>
            </w:r>
          </w:p>
        </w:tc>
        <w:tc>
          <w:tcPr>
            <w:tcW w:w="1417" w:type="dxa"/>
            <w:vAlign w:val="center"/>
          </w:tcPr>
          <w:p w14:paraId="01FD2CE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4F5EF28" w14:textId="77777777" w:rsidTr="00DD07B6">
        <w:tc>
          <w:tcPr>
            <w:tcW w:w="993" w:type="dxa"/>
          </w:tcPr>
          <w:p w14:paraId="60EBFA2D" w14:textId="22F1D0A2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6.15.4.</w:t>
            </w:r>
          </w:p>
        </w:tc>
        <w:tc>
          <w:tcPr>
            <w:tcW w:w="7229" w:type="dxa"/>
            <w:vAlign w:val="center"/>
          </w:tcPr>
          <w:p w14:paraId="57E970A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бассейн </w:t>
            </w:r>
          </w:p>
        </w:tc>
        <w:tc>
          <w:tcPr>
            <w:tcW w:w="1417" w:type="dxa"/>
            <w:vAlign w:val="center"/>
          </w:tcPr>
          <w:p w14:paraId="3192B9F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2BCDF438" w14:textId="77777777" w:rsidTr="00DD07B6">
        <w:tc>
          <w:tcPr>
            <w:tcW w:w="993" w:type="dxa"/>
          </w:tcPr>
          <w:p w14:paraId="49E4BFFA" w14:textId="31DDAD3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6.15.5.</w:t>
            </w:r>
          </w:p>
        </w:tc>
        <w:tc>
          <w:tcPr>
            <w:tcW w:w="7229" w:type="dxa"/>
            <w:vAlign w:val="center"/>
          </w:tcPr>
          <w:p w14:paraId="67A5A99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с морской водой</w:t>
            </w:r>
          </w:p>
        </w:tc>
        <w:tc>
          <w:tcPr>
            <w:tcW w:w="1417" w:type="dxa"/>
            <w:vAlign w:val="center"/>
          </w:tcPr>
          <w:p w14:paraId="5968FD6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2EB4F0E" w14:textId="77777777" w:rsidTr="00DD07B6">
        <w:tc>
          <w:tcPr>
            <w:tcW w:w="993" w:type="dxa"/>
          </w:tcPr>
          <w:p w14:paraId="171ECABC" w14:textId="204C0DE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6.16.</w:t>
            </w:r>
          </w:p>
        </w:tc>
        <w:tc>
          <w:tcPr>
            <w:tcW w:w="7229" w:type="dxa"/>
            <w:vAlign w:val="center"/>
          </w:tcPr>
          <w:p w14:paraId="13543F3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аквапарка</w:t>
            </w:r>
          </w:p>
        </w:tc>
        <w:tc>
          <w:tcPr>
            <w:tcW w:w="1417" w:type="dxa"/>
            <w:vAlign w:val="center"/>
          </w:tcPr>
          <w:p w14:paraId="220A5F0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230D47A1" w14:textId="77777777" w:rsidTr="00DD07B6">
        <w:tc>
          <w:tcPr>
            <w:tcW w:w="993" w:type="dxa"/>
          </w:tcPr>
          <w:p w14:paraId="18448D93" w14:textId="20BEEDE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6.17.</w:t>
            </w:r>
          </w:p>
        </w:tc>
        <w:tc>
          <w:tcPr>
            <w:tcW w:w="7229" w:type="dxa"/>
            <w:vAlign w:val="center"/>
          </w:tcPr>
          <w:p w14:paraId="18F810C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детской игровой комнаты</w:t>
            </w:r>
          </w:p>
        </w:tc>
        <w:tc>
          <w:tcPr>
            <w:tcW w:w="1417" w:type="dxa"/>
            <w:vAlign w:val="center"/>
          </w:tcPr>
          <w:p w14:paraId="7FA9757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09A4187" w14:textId="77777777" w:rsidTr="00DD07B6">
        <w:tc>
          <w:tcPr>
            <w:tcW w:w="993" w:type="dxa"/>
          </w:tcPr>
          <w:p w14:paraId="4F81B1D8" w14:textId="57B88DBB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6.18.</w:t>
            </w:r>
          </w:p>
        </w:tc>
        <w:tc>
          <w:tcPr>
            <w:tcW w:w="7229" w:type="dxa"/>
            <w:vAlign w:val="center"/>
          </w:tcPr>
          <w:p w14:paraId="3D909AD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парковой зоны на территории средства размещения с элементами дизайна</w:t>
            </w:r>
          </w:p>
        </w:tc>
        <w:tc>
          <w:tcPr>
            <w:tcW w:w="1417" w:type="dxa"/>
            <w:vAlign w:val="center"/>
          </w:tcPr>
          <w:p w14:paraId="6F8FF441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536470C1" w14:textId="77777777" w:rsidTr="00DD07B6">
        <w:tc>
          <w:tcPr>
            <w:tcW w:w="993" w:type="dxa"/>
          </w:tcPr>
          <w:p w14:paraId="38D07856" w14:textId="5E22133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</w:t>
            </w:r>
          </w:p>
        </w:tc>
        <w:tc>
          <w:tcPr>
            <w:tcW w:w="8646" w:type="dxa"/>
            <w:gridSpan w:val="2"/>
            <w:vAlign w:val="center"/>
          </w:tcPr>
          <w:p w14:paraId="30A5601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кинотеатра</w:t>
            </w:r>
          </w:p>
        </w:tc>
      </w:tr>
      <w:tr w:rsidR="00DD07B6" w:rsidRPr="00BE6C07" w14:paraId="03064827" w14:textId="77777777" w:rsidTr="00DD07B6">
        <w:tc>
          <w:tcPr>
            <w:tcW w:w="993" w:type="dxa"/>
          </w:tcPr>
          <w:p w14:paraId="4F467581" w14:textId="5C487F2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6.19.1.</w:t>
            </w:r>
          </w:p>
        </w:tc>
        <w:tc>
          <w:tcPr>
            <w:tcW w:w="7229" w:type="dxa"/>
            <w:vAlign w:val="center"/>
          </w:tcPr>
          <w:p w14:paraId="5D16A41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в помещениях средства размещения</w:t>
            </w:r>
          </w:p>
        </w:tc>
        <w:tc>
          <w:tcPr>
            <w:tcW w:w="1417" w:type="dxa"/>
            <w:vAlign w:val="center"/>
          </w:tcPr>
          <w:p w14:paraId="48A1D21C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8329154" w14:textId="77777777" w:rsidTr="00DD07B6">
        <w:tc>
          <w:tcPr>
            <w:tcW w:w="993" w:type="dxa"/>
          </w:tcPr>
          <w:p w14:paraId="230ABAB0" w14:textId="6443926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6.19.2.</w:t>
            </w:r>
          </w:p>
        </w:tc>
        <w:tc>
          <w:tcPr>
            <w:tcW w:w="7229" w:type="dxa"/>
            <w:vAlign w:val="center"/>
          </w:tcPr>
          <w:p w14:paraId="6DA8C67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под открытым небом</w:t>
            </w:r>
          </w:p>
        </w:tc>
        <w:tc>
          <w:tcPr>
            <w:tcW w:w="1417" w:type="dxa"/>
            <w:vAlign w:val="center"/>
          </w:tcPr>
          <w:p w14:paraId="7ED2632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9B84EAC" w14:textId="77777777" w:rsidTr="00DD07B6">
        <w:tc>
          <w:tcPr>
            <w:tcW w:w="993" w:type="dxa"/>
          </w:tcPr>
          <w:p w14:paraId="76FE2C56" w14:textId="0F5538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6.20.</w:t>
            </w:r>
          </w:p>
        </w:tc>
        <w:tc>
          <w:tcPr>
            <w:tcW w:w="7229" w:type="dxa"/>
            <w:vAlign w:val="center"/>
          </w:tcPr>
          <w:p w14:paraId="0FF7E3D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ночного клуба</w:t>
            </w:r>
          </w:p>
        </w:tc>
        <w:tc>
          <w:tcPr>
            <w:tcW w:w="1417" w:type="dxa"/>
            <w:vAlign w:val="center"/>
          </w:tcPr>
          <w:p w14:paraId="33ED829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C3CA3C3" w14:textId="77777777" w:rsidTr="00DD07B6">
        <w:tc>
          <w:tcPr>
            <w:tcW w:w="993" w:type="dxa"/>
          </w:tcPr>
          <w:p w14:paraId="6EAEF892" w14:textId="5363F10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6" w:type="dxa"/>
            <w:gridSpan w:val="2"/>
            <w:vAlign w:val="center"/>
          </w:tcPr>
          <w:p w14:paraId="4982DBF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персоналу:</w:t>
            </w:r>
          </w:p>
        </w:tc>
      </w:tr>
      <w:tr w:rsidR="00DD07B6" w:rsidRPr="00BE6C07" w14:paraId="4DA0CB1D" w14:textId="77777777" w:rsidTr="00DD07B6">
        <w:tc>
          <w:tcPr>
            <w:tcW w:w="993" w:type="dxa"/>
          </w:tcPr>
          <w:p w14:paraId="7D63494D" w14:textId="3C22F53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646" w:type="dxa"/>
            <w:gridSpan w:val="2"/>
            <w:vAlign w:val="center"/>
          </w:tcPr>
          <w:p w14:paraId="65000A8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форменной одежды,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бейджей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соответствие с требованиями:</w:t>
            </w:r>
          </w:p>
        </w:tc>
      </w:tr>
      <w:tr w:rsidR="00DD07B6" w:rsidRPr="00BE6C07" w14:paraId="2501B0D6" w14:textId="77777777" w:rsidTr="00DD07B6">
        <w:tc>
          <w:tcPr>
            <w:tcW w:w="993" w:type="dxa"/>
          </w:tcPr>
          <w:p w14:paraId="2C9CEADB" w14:textId="2426C82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7229" w:type="dxa"/>
            <w:vAlign w:val="center"/>
          </w:tcPr>
          <w:p w14:paraId="1AEAACC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vAlign w:val="center"/>
          </w:tcPr>
          <w:p w14:paraId="37F3F4C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7EF8D5F8" w14:textId="77777777" w:rsidTr="00DD07B6">
        <w:tc>
          <w:tcPr>
            <w:tcW w:w="993" w:type="dxa"/>
          </w:tcPr>
          <w:p w14:paraId="4CE9CCF8" w14:textId="7ED95356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7229" w:type="dxa"/>
            <w:vAlign w:val="center"/>
          </w:tcPr>
          <w:p w14:paraId="40692E0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14:paraId="1E174D2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DD07B6" w:rsidRPr="00BE6C07" w14:paraId="40AD2BAD" w14:textId="77777777" w:rsidTr="00DD07B6">
        <w:tc>
          <w:tcPr>
            <w:tcW w:w="993" w:type="dxa"/>
          </w:tcPr>
          <w:p w14:paraId="2B357964" w14:textId="725EFBE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646" w:type="dxa"/>
            <w:gridSpan w:val="2"/>
            <w:vAlign w:val="center"/>
          </w:tcPr>
          <w:p w14:paraId="3D7EB33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персонала, прошедшего повышение квалификации за 2021 год (подтверждается копией свидетельства повышения квалификации), составляет:</w:t>
            </w:r>
          </w:p>
        </w:tc>
      </w:tr>
      <w:tr w:rsidR="00DD07B6" w:rsidRPr="00BE6C07" w14:paraId="6B57FDD3" w14:textId="77777777" w:rsidTr="00DD07B6">
        <w:tc>
          <w:tcPr>
            <w:tcW w:w="993" w:type="dxa"/>
          </w:tcPr>
          <w:p w14:paraId="4E71739F" w14:textId="40F2E24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7229" w:type="dxa"/>
            <w:vAlign w:val="center"/>
          </w:tcPr>
          <w:p w14:paraId="716D8A8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90-100 % сотрудников</w:t>
            </w:r>
          </w:p>
        </w:tc>
        <w:tc>
          <w:tcPr>
            <w:tcW w:w="1417" w:type="dxa"/>
            <w:vAlign w:val="center"/>
          </w:tcPr>
          <w:p w14:paraId="126943B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D07B6" w:rsidRPr="00BE6C07" w14:paraId="3C3023B1" w14:textId="77777777" w:rsidTr="00DD07B6">
        <w:tc>
          <w:tcPr>
            <w:tcW w:w="993" w:type="dxa"/>
          </w:tcPr>
          <w:p w14:paraId="29B17DE4" w14:textId="40DE8B8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7229" w:type="dxa"/>
            <w:vAlign w:val="center"/>
          </w:tcPr>
          <w:p w14:paraId="19375F9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76-89 % сотрудников</w:t>
            </w:r>
          </w:p>
        </w:tc>
        <w:tc>
          <w:tcPr>
            <w:tcW w:w="1417" w:type="dxa"/>
            <w:vAlign w:val="center"/>
          </w:tcPr>
          <w:p w14:paraId="7C5AA31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093DE11D" w14:textId="77777777" w:rsidTr="00DD07B6">
        <w:tc>
          <w:tcPr>
            <w:tcW w:w="993" w:type="dxa"/>
          </w:tcPr>
          <w:p w14:paraId="1DD611E6" w14:textId="349C024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7.2.3.</w:t>
            </w:r>
          </w:p>
        </w:tc>
        <w:tc>
          <w:tcPr>
            <w:tcW w:w="7229" w:type="dxa"/>
            <w:vAlign w:val="center"/>
          </w:tcPr>
          <w:p w14:paraId="38795AC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50-75 % сотрудников</w:t>
            </w:r>
          </w:p>
        </w:tc>
        <w:tc>
          <w:tcPr>
            <w:tcW w:w="1417" w:type="dxa"/>
            <w:vAlign w:val="center"/>
          </w:tcPr>
          <w:p w14:paraId="229D57CC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2D5AE6BE" w14:textId="77777777" w:rsidTr="00DD07B6">
        <w:tc>
          <w:tcPr>
            <w:tcW w:w="993" w:type="dxa"/>
          </w:tcPr>
          <w:p w14:paraId="25F1CB43" w14:textId="600F3846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7.2.4.</w:t>
            </w:r>
          </w:p>
        </w:tc>
        <w:tc>
          <w:tcPr>
            <w:tcW w:w="7229" w:type="dxa"/>
            <w:vAlign w:val="center"/>
          </w:tcPr>
          <w:p w14:paraId="480F85E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менее 50 % сотрудников</w:t>
            </w:r>
          </w:p>
        </w:tc>
        <w:tc>
          <w:tcPr>
            <w:tcW w:w="1417" w:type="dxa"/>
            <w:vAlign w:val="center"/>
          </w:tcPr>
          <w:p w14:paraId="168FFFF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5C23DB6B" w14:textId="77777777" w:rsidTr="00DD07B6">
        <w:tc>
          <w:tcPr>
            <w:tcW w:w="993" w:type="dxa"/>
          </w:tcPr>
          <w:p w14:paraId="1352DC38" w14:textId="42EECC4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7229" w:type="dxa"/>
            <w:vAlign w:val="center"/>
          </w:tcPr>
          <w:p w14:paraId="6CD717F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внутрипроизводственного обучения персонала с отметками о выполнении (подтверждается копией плана)</w:t>
            </w:r>
          </w:p>
        </w:tc>
        <w:tc>
          <w:tcPr>
            <w:tcW w:w="1417" w:type="dxa"/>
            <w:vAlign w:val="center"/>
          </w:tcPr>
          <w:p w14:paraId="12BF9E2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2F75C8AC" w14:textId="77777777" w:rsidTr="00DD07B6">
        <w:tc>
          <w:tcPr>
            <w:tcW w:w="993" w:type="dxa"/>
          </w:tcPr>
          <w:p w14:paraId="66A5851D" w14:textId="5E1F29B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229" w:type="dxa"/>
            <w:vAlign w:val="center"/>
          </w:tcPr>
          <w:p w14:paraId="76F0A34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повышения квалификации персонала (подтверждается копией плана)</w:t>
            </w:r>
          </w:p>
        </w:tc>
        <w:tc>
          <w:tcPr>
            <w:tcW w:w="1417" w:type="dxa"/>
            <w:vAlign w:val="center"/>
          </w:tcPr>
          <w:p w14:paraId="08B5547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3FEB6B06" w14:textId="77777777" w:rsidTr="00DD07B6">
        <w:tc>
          <w:tcPr>
            <w:tcW w:w="993" w:type="dxa"/>
          </w:tcPr>
          <w:p w14:paraId="54A042DA" w14:textId="6C8F2EB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8646" w:type="dxa"/>
            <w:gridSpan w:val="2"/>
            <w:vAlign w:val="center"/>
          </w:tcPr>
          <w:p w14:paraId="23319344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сотрудниками службы приема и размещения иностранных языков (языков международного общения или языков, наиболее употребляемых клиентами) в объеме, необходимом для выполнения служебных обязанностей (копия сертификата/диплома об обучении):</w:t>
            </w:r>
          </w:p>
        </w:tc>
      </w:tr>
      <w:tr w:rsidR="00DD07B6" w:rsidRPr="00BE6C07" w14:paraId="4871BD13" w14:textId="77777777" w:rsidTr="00DD07B6">
        <w:tc>
          <w:tcPr>
            <w:tcW w:w="993" w:type="dxa"/>
          </w:tcPr>
          <w:p w14:paraId="45759E6B" w14:textId="2D081BA7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7229" w:type="dxa"/>
            <w:vAlign w:val="center"/>
          </w:tcPr>
          <w:p w14:paraId="4C4B558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одного иностранного языка для сотрудников, непосредственно контактирующих с гостями (языка международного общения или языка,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011CC9AE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7C0A5B4" w14:textId="77777777" w:rsidTr="00DD07B6">
        <w:tc>
          <w:tcPr>
            <w:tcW w:w="993" w:type="dxa"/>
          </w:tcPr>
          <w:p w14:paraId="4E6F69D4" w14:textId="2B199283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7229" w:type="dxa"/>
            <w:vAlign w:val="center"/>
          </w:tcPr>
          <w:p w14:paraId="233BCCD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не менее двух иностранных языков для сотрудников, непосредственно контактирующих с гостями (языков международного общения или языков, наиболее употребляемых клиентами)</w:t>
            </w:r>
          </w:p>
        </w:tc>
        <w:tc>
          <w:tcPr>
            <w:tcW w:w="1417" w:type="dxa"/>
            <w:vAlign w:val="center"/>
          </w:tcPr>
          <w:p w14:paraId="482E6AB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094E779A" w14:textId="77777777" w:rsidTr="00DD07B6">
        <w:tc>
          <w:tcPr>
            <w:tcW w:w="993" w:type="dxa"/>
          </w:tcPr>
          <w:p w14:paraId="74A1BF35" w14:textId="0F1671F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7C3145C4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состояние оборудования и оснащения номерного фонда:</w:t>
            </w:r>
          </w:p>
        </w:tc>
      </w:tr>
      <w:tr w:rsidR="00DD07B6" w:rsidRPr="00BE6C07" w14:paraId="7D232AFC" w14:textId="77777777" w:rsidTr="00DD07B6">
        <w:tc>
          <w:tcPr>
            <w:tcW w:w="993" w:type="dxa"/>
          </w:tcPr>
          <w:p w14:paraId="224F0B1D" w14:textId="6B1E404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4D6A2BE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</w:t>
            </w:r>
          </w:p>
        </w:tc>
      </w:tr>
      <w:tr w:rsidR="00DD07B6" w:rsidRPr="00BE6C07" w14:paraId="4F0516B5" w14:textId="77777777" w:rsidTr="00DD07B6">
        <w:tc>
          <w:tcPr>
            <w:tcW w:w="993" w:type="dxa"/>
          </w:tcPr>
          <w:p w14:paraId="4934FF3B" w14:textId="0293FAA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13053AD" w14:textId="57DC6A1F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выключатель дистанционного управления основного 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 света у изголовья кровати</w:t>
            </w:r>
          </w:p>
        </w:tc>
        <w:tc>
          <w:tcPr>
            <w:tcW w:w="1417" w:type="dxa"/>
            <w:vAlign w:val="center"/>
          </w:tcPr>
          <w:p w14:paraId="0606D42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55BC21D8" w14:textId="77777777" w:rsidTr="00DD07B6">
        <w:tc>
          <w:tcPr>
            <w:tcW w:w="993" w:type="dxa"/>
          </w:tcPr>
          <w:p w14:paraId="11450F59" w14:textId="0204521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16A8AE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прикроватный светильник у каждого спального места с выключателем у изголовья кровати</w:t>
            </w:r>
          </w:p>
        </w:tc>
        <w:tc>
          <w:tcPr>
            <w:tcW w:w="1417" w:type="dxa"/>
            <w:vAlign w:val="center"/>
          </w:tcPr>
          <w:p w14:paraId="0F5F4A9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23698580" w14:textId="77777777" w:rsidTr="00DD07B6">
        <w:tc>
          <w:tcPr>
            <w:tcW w:w="993" w:type="dxa"/>
          </w:tcPr>
          <w:p w14:paraId="2D6B49C4" w14:textId="3DE014E2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8.1.3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7F9A61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полного затемнения номера (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блэкаут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0F64A70E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36655E6" w14:textId="77777777" w:rsidTr="00DD07B6">
        <w:tc>
          <w:tcPr>
            <w:tcW w:w="993" w:type="dxa"/>
          </w:tcPr>
          <w:p w14:paraId="223348EF" w14:textId="588DF1F9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481AC9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балконов или лоджий в номерах любой категории</w:t>
            </w:r>
          </w:p>
        </w:tc>
        <w:tc>
          <w:tcPr>
            <w:tcW w:w="1417" w:type="dxa"/>
            <w:vAlign w:val="center"/>
          </w:tcPr>
          <w:p w14:paraId="1DC75721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4CF6C62" w14:textId="77777777" w:rsidTr="00DD07B6">
        <w:tc>
          <w:tcPr>
            <w:tcW w:w="993" w:type="dxa"/>
          </w:tcPr>
          <w:p w14:paraId="07FA01EB" w14:textId="5888CF6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D28520A" w14:textId="6F2B926E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r w:rsidR="00B36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укомплектованного 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мини-бара в номерах любой категории</w:t>
            </w:r>
          </w:p>
        </w:tc>
        <w:tc>
          <w:tcPr>
            <w:tcW w:w="1417" w:type="dxa"/>
            <w:vAlign w:val="center"/>
          </w:tcPr>
          <w:p w14:paraId="2EE00FE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553B602D" w14:textId="77777777" w:rsidTr="00DD07B6">
        <w:tc>
          <w:tcPr>
            <w:tcW w:w="993" w:type="dxa"/>
          </w:tcPr>
          <w:p w14:paraId="047DC66B" w14:textId="138A46A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6831B00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информационной папки в номерах любой категории (либо в электронном виде):</w:t>
            </w:r>
          </w:p>
        </w:tc>
      </w:tr>
      <w:tr w:rsidR="00DD07B6" w:rsidRPr="00BE6C07" w14:paraId="2C49E24A" w14:textId="77777777" w:rsidTr="00DD07B6">
        <w:tc>
          <w:tcPr>
            <w:tcW w:w="993" w:type="dxa"/>
          </w:tcPr>
          <w:p w14:paraId="61E57171" w14:textId="3AC4C457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8.4.1.</w:t>
            </w:r>
          </w:p>
        </w:tc>
        <w:tc>
          <w:tcPr>
            <w:tcW w:w="7229" w:type="dxa"/>
            <w:vAlign w:val="center"/>
          </w:tcPr>
          <w:p w14:paraId="3A3DE6C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1417" w:type="dxa"/>
            <w:vAlign w:val="center"/>
          </w:tcPr>
          <w:p w14:paraId="73CA206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1CEFAEBF" w14:textId="77777777" w:rsidTr="00DD07B6">
        <w:tc>
          <w:tcPr>
            <w:tcW w:w="993" w:type="dxa"/>
          </w:tcPr>
          <w:p w14:paraId="297B06D4" w14:textId="29AD1161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8.4.2.</w:t>
            </w:r>
          </w:p>
        </w:tc>
        <w:tc>
          <w:tcPr>
            <w:tcW w:w="7229" w:type="dxa"/>
            <w:vAlign w:val="center"/>
          </w:tcPr>
          <w:p w14:paraId="6FC1B39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и иностранном языках (языке международного общения или языке,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75140AC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1952D28" w14:textId="77777777" w:rsidTr="00DD07B6">
        <w:tc>
          <w:tcPr>
            <w:tcW w:w="993" w:type="dxa"/>
          </w:tcPr>
          <w:p w14:paraId="320F9F7E" w14:textId="6F806C8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C6670E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утюга, гладильной доски в номерах любой категории</w:t>
            </w:r>
          </w:p>
        </w:tc>
        <w:tc>
          <w:tcPr>
            <w:tcW w:w="1417" w:type="dxa"/>
            <w:vAlign w:val="center"/>
          </w:tcPr>
          <w:p w14:paraId="2106166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22286587" w14:textId="77777777" w:rsidTr="00DD07B6">
        <w:tc>
          <w:tcPr>
            <w:tcW w:w="993" w:type="dxa"/>
          </w:tcPr>
          <w:p w14:paraId="52F2078F" w14:textId="2CD19E3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A18E35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детской кровати по запросу</w:t>
            </w:r>
          </w:p>
        </w:tc>
        <w:tc>
          <w:tcPr>
            <w:tcW w:w="1417" w:type="dxa"/>
            <w:vAlign w:val="center"/>
          </w:tcPr>
          <w:p w14:paraId="17D6AFF1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D07B6" w:rsidRPr="00BE6C07" w14:paraId="747DB3CB" w14:textId="77777777" w:rsidTr="00DD07B6">
        <w:tc>
          <w:tcPr>
            <w:tcW w:w="993" w:type="dxa"/>
          </w:tcPr>
          <w:p w14:paraId="02CBAFA2" w14:textId="00B0606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B1D872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подогрев пола в ванной комнате</w:t>
            </w:r>
          </w:p>
        </w:tc>
        <w:tc>
          <w:tcPr>
            <w:tcW w:w="1417" w:type="dxa"/>
            <w:vAlign w:val="center"/>
          </w:tcPr>
          <w:p w14:paraId="16D7EBCC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125F1B91" w14:textId="77777777" w:rsidTr="00DD07B6">
        <w:tc>
          <w:tcPr>
            <w:tcW w:w="993" w:type="dxa"/>
          </w:tcPr>
          <w:p w14:paraId="156765EA" w14:textId="096F2BE2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3ABD7C8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питания:</w:t>
            </w:r>
          </w:p>
        </w:tc>
      </w:tr>
      <w:tr w:rsidR="00DD07B6" w:rsidRPr="00BE6C07" w14:paraId="4BD5319E" w14:textId="77777777" w:rsidTr="00DD07B6">
        <w:tc>
          <w:tcPr>
            <w:tcW w:w="993" w:type="dxa"/>
          </w:tcPr>
          <w:p w14:paraId="65B138F4" w14:textId="08F3362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5AE2DA1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режим питания:</w:t>
            </w:r>
          </w:p>
        </w:tc>
      </w:tr>
      <w:tr w:rsidR="00DD07B6" w:rsidRPr="00BE6C07" w14:paraId="088AA869" w14:textId="77777777" w:rsidTr="00DD07B6">
        <w:tc>
          <w:tcPr>
            <w:tcW w:w="993" w:type="dxa"/>
          </w:tcPr>
          <w:p w14:paraId="4CDD5A02" w14:textId="7570315E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7229" w:type="dxa"/>
            <w:vAlign w:val="center"/>
          </w:tcPr>
          <w:p w14:paraId="62D2CFD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17" w:type="dxa"/>
            <w:vAlign w:val="center"/>
          </w:tcPr>
          <w:p w14:paraId="4C7D9359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6C4DEC7C" w14:textId="77777777" w:rsidTr="00DD07B6">
        <w:tc>
          <w:tcPr>
            <w:tcW w:w="993" w:type="dxa"/>
          </w:tcPr>
          <w:p w14:paraId="4A6B66E9" w14:textId="6C22CD22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7229" w:type="dxa"/>
            <w:vAlign w:val="center"/>
          </w:tcPr>
          <w:p w14:paraId="1557DD4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полупансион</w:t>
            </w:r>
          </w:p>
        </w:tc>
        <w:tc>
          <w:tcPr>
            <w:tcW w:w="1417" w:type="dxa"/>
            <w:vAlign w:val="center"/>
          </w:tcPr>
          <w:p w14:paraId="66D09E18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2836C9A" w14:textId="77777777" w:rsidTr="00DD07B6">
        <w:tc>
          <w:tcPr>
            <w:tcW w:w="993" w:type="dxa"/>
          </w:tcPr>
          <w:p w14:paraId="04765539" w14:textId="0E247BD4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9.1.3.</w:t>
            </w:r>
          </w:p>
        </w:tc>
        <w:tc>
          <w:tcPr>
            <w:tcW w:w="7229" w:type="dxa"/>
            <w:vAlign w:val="center"/>
          </w:tcPr>
          <w:p w14:paraId="4AB02F1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полный пансион</w:t>
            </w:r>
          </w:p>
        </w:tc>
        <w:tc>
          <w:tcPr>
            <w:tcW w:w="1417" w:type="dxa"/>
            <w:vAlign w:val="center"/>
          </w:tcPr>
          <w:p w14:paraId="640A845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286880DE" w14:textId="77777777" w:rsidTr="00DD07B6">
        <w:tc>
          <w:tcPr>
            <w:tcW w:w="993" w:type="dxa"/>
          </w:tcPr>
          <w:p w14:paraId="06E9FA82" w14:textId="28AF2BD7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9.1.4.</w:t>
            </w:r>
          </w:p>
        </w:tc>
        <w:tc>
          <w:tcPr>
            <w:tcW w:w="7229" w:type="dxa"/>
            <w:vAlign w:val="center"/>
          </w:tcPr>
          <w:p w14:paraId="593C074C" w14:textId="52B5FEFB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«все </w:t>
            </w:r>
            <w:r w:rsidR="009D4268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включено» /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ультра все</w:t>
            </w:r>
            <w:proofErr w:type="gram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включено»</w:t>
            </w:r>
          </w:p>
        </w:tc>
        <w:tc>
          <w:tcPr>
            <w:tcW w:w="1417" w:type="dxa"/>
            <w:vAlign w:val="center"/>
          </w:tcPr>
          <w:p w14:paraId="6EF0D6AC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3CBD58B2" w14:textId="77777777" w:rsidTr="00DD07B6">
        <w:tc>
          <w:tcPr>
            <w:tcW w:w="993" w:type="dxa"/>
          </w:tcPr>
          <w:p w14:paraId="4C248C34" w14:textId="633196F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312392A4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форма обслуживания в предприятии питания:</w:t>
            </w:r>
          </w:p>
        </w:tc>
      </w:tr>
      <w:tr w:rsidR="00DD07B6" w:rsidRPr="00BE6C07" w14:paraId="7F55ECE9" w14:textId="77777777" w:rsidTr="00DD07B6">
        <w:tc>
          <w:tcPr>
            <w:tcW w:w="993" w:type="dxa"/>
          </w:tcPr>
          <w:p w14:paraId="47008A91" w14:textId="00789277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9.2.1.</w:t>
            </w:r>
          </w:p>
        </w:tc>
        <w:tc>
          <w:tcPr>
            <w:tcW w:w="7229" w:type="dxa"/>
            <w:vAlign w:val="center"/>
          </w:tcPr>
          <w:p w14:paraId="7AD0B7B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шведский стол</w:t>
            </w:r>
          </w:p>
        </w:tc>
        <w:tc>
          <w:tcPr>
            <w:tcW w:w="1417" w:type="dxa"/>
            <w:vAlign w:val="center"/>
          </w:tcPr>
          <w:p w14:paraId="3424B58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5C2EA020" w14:textId="77777777" w:rsidTr="00DD07B6">
        <w:tc>
          <w:tcPr>
            <w:tcW w:w="993" w:type="dxa"/>
          </w:tcPr>
          <w:p w14:paraId="1E6EAF2B" w14:textId="2C979CD3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9.2.2.</w:t>
            </w:r>
          </w:p>
        </w:tc>
        <w:tc>
          <w:tcPr>
            <w:tcW w:w="7229" w:type="dxa"/>
            <w:vAlign w:val="center"/>
          </w:tcPr>
          <w:p w14:paraId="1742B64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заказное меню</w:t>
            </w:r>
          </w:p>
        </w:tc>
        <w:tc>
          <w:tcPr>
            <w:tcW w:w="1417" w:type="dxa"/>
            <w:vAlign w:val="center"/>
          </w:tcPr>
          <w:p w14:paraId="75586BD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D07B6" w:rsidRPr="00BE6C07" w14:paraId="31429F2F" w14:textId="77777777" w:rsidTr="00DD07B6">
        <w:tc>
          <w:tcPr>
            <w:tcW w:w="993" w:type="dxa"/>
          </w:tcPr>
          <w:p w14:paraId="03C1D74D" w14:textId="4F6809F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E6D592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детского меню/детский шведский стол</w:t>
            </w:r>
          </w:p>
        </w:tc>
        <w:tc>
          <w:tcPr>
            <w:tcW w:w="1417" w:type="dxa"/>
            <w:vAlign w:val="center"/>
          </w:tcPr>
          <w:p w14:paraId="0400E44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D07B6" w:rsidRPr="00BE6C07" w14:paraId="524DA5A0" w14:textId="77777777" w:rsidTr="00DD07B6">
        <w:tc>
          <w:tcPr>
            <w:tcW w:w="993" w:type="dxa"/>
          </w:tcPr>
          <w:p w14:paraId="63E19FAB" w14:textId="655340BA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61B75BE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в номере (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room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service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</w:tc>
      </w:tr>
      <w:tr w:rsidR="00DD07B6" w:rsidRPr="00BE6C07" w14:paraId="16F1FD1C" w14:textId="77777777" w:rsidTr="00DD07B6">
        <w:tc>
          <w:tcPr>
            <w:tcW w:w="993" w:type="dxa"/>
          </w:tcPr>
          <w:p w14:paraId="07D7DCDF" w14:textId="45E7089F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9.4.1.</w:t>
            </w:r>
          </w:p>
        </w:tc>
        <w:tc>
          <w:tcPr>
            <w:tcW w:w="7229" w:type="dxa"/>
            <w:vAlign w:val="center"/>
          </w:tcPr>
          <w:p w14:paraId="7F410025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завтрака, обеда, ужина </w:t>
            </w:r>
          </w:p>
        </w:tc>
        <w:tc>
          <w:tcPr>
            <w:tcW w:w="1417" w:type="dxa"/>
            <w:vAlign w:val="center"/>
          </w:tcPr>
          <w:p w14:paraId="7BAF80E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2AC05958" w14:textId="77777777" w:rsidTr="00DD07B6">
        <w:tc>
          <w:tcPr>
            <w:tcW w:w="993" w:type="dxa"/>
          </w:tcPr>
          <w:p w14:paraId="5C87DC22" w14:textId="4B428890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9.4.2.</w:t>
            </w:r>
          </w:p>
        </w:tc>
        <w:tc>
          <w:tcPr>
            <w:tcW w:w="7229" w:type="dxa"/>
            <w:vAlign w:val="center"/>
          </w:tcPr>
          <w:p w14:paraId="6314F0B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7" w:type="dxa"/>
            <w:vAlign w:val="center"/>
          </w:tcPr>
          <w:p w14:paraId="3562CF88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9DEF12F" w14:textId="77777777" w:rsidTr="00DD07B6">
        <w:tc>
          <w:tcPr>
            <w:tcW w:w="993" w:type="dxa"/>
          </w:tcPr>
          <w:p w14:paraId="30303CA4" w14:textId="527DDD1E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9.4.3.</w:t>
            </w:r>
          </w:p>
        </w:tc>
        <w:tc>
          <w:tcPr>
            <w:tcW w:w="7229" w:type="dxa"/>
            <w:vAlign w:val="center"/>
          </w:tcPr>
          <w:p w14:paraId="459337D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сервировка завтрака на террасе номера (в теплый период года)</w:t>
            </w:r>
          </w:p>
        </w:tc>
        <w:tc>
          <w:tcPr>
            <w:tcW w:w="1417" w:type="dxa"/>
            <w:vAlign w:val="center"/>
          </w:tcPr>
          <w:p w14:paraId="3BD2324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26293408" w14:textId="77777777" w:rsidTr="00DD07B6">
        <w:tc>
          <w:tcPr>
            <w:tcW w:w="993" w:type="dxa"/>
          </w:tcPr>
          <w:p w14:paraId="48D75E6F" w14:textId="4198BBD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094E914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время работы хотя бы 1 точки питания:</w:t>
            </w:r>
          </w:p>
        </w:tc>
      </w:tr>
      <w:tr w:rsidR="00DD07B6" w:rsidRPr="00BE6C07" w14:paraId="7AEA1FEF" w14:textId="77777777" w:rsidTr="00DD07B6">
        <w:tc>
          <w:tcPr>
            <w:tcW w:w="993" w:type="dxa"/>
          </w:tcPr>
          <w:p w14:paraId="15BDD074" w14:textId="1B69F454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9.5.1.</w:t>
            </w:r>
          </w:p>
        </w:tc>
        <w:tc>
          <w:tcPr>
            <w:tcW w:w="7229" w:type="dxa"/>
            <w:vAlign w:val="center"/>
          </w:tcPr>
          <w:p w14:paraId="2DF2B8CD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7" w:type="dxa"/>
            <w:vAlign w:val="center"/>
          </w:tcPr>
          <w:p w14:paraId="53A84EF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56EBD338" w14:textId="77777777" w:rsidTr="00DD07B6">
        <w:tc>
          <w:tcPr>
            <w:tcW w:w="993" w:type="dxa"/>
          </w:tcPr>
          <w:p w14:paraId="02D81B99" w14:textId="4ACF0538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9.5.2.</w:t>
            </w:r>
          </w:p>
        </w:tc>
        <w:tc>
          <w:tcPr>
            <w:tcW w:w="7229" w:type="dxa"/>
            <w:vAlign w:val="center"/>
          </w:tcPr>
          <w:p w14:paraId="37A7752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14 часов в сутки</w:t>
            </w:r>
          </w:p>
        </w:tc>
        <w:tc>
          <w:tcPr>
            <w:tcW w:w="1417" w:type="dxa"/>
            <w:vAlign w:val="center"/>
          </w:tcPr>
          <w:p w14:paraId="2E46385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76697A7E" w14:textId="77777777" w:rsidTr="00DD07B6">
        <w:tc>
          <w:tcPr>
            <w:tcW w:w="993" w:type="dxa"/>
          </w:tcPr>
          <w:p w14:paraId="3012E9FB" w14:textId="030812DC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9.5.3.</w:t>
            </w:r>
          </w:p>
        </w:tc>
        <w:tc>
          <w:tcPr>
            <w:tcW w:w="7229" w:type="dxa"/>
            <w:vAlign w:val="center"/>
          </w:tcPr>
          <w:p w14:paraId="60A7057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 часов в сутки</w:t>
            </w:r>
          </w:p>
        </w:tc>
        <w:tc>
          <w:tcPr>
            <w:tcW w:w="1417" w:type="dxa"/>
            <w:vAlign w:val="center"/>
          </w:tcPr>
          <w:p w14:paraId="0289AAC8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4112B2C6" w14:textId="77777777" w:rsidTr="00DD07B6">
        <w:tc>
          <w:tcPr>
            <w:tcW w:w="993" w:type="dxa"/>
          </w:tcPr>
          <w:p w14:paraId="478D2AB0" w14:textId="67C8296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DAB768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фермерских продуктов кубанских производителей (подтверждается копией договора поставки продуктов питания, произведенных на фермах) </w:t>
            </w:r>
          </w:p>
        </w:tc>
        <w:tc>
          <w:tcPr>
            <w:tcW w:w="1417" w:type="dxa"/>
            <w:vAlign w:val="center"/>
          </w:tcPr>
          <w:p w14:paraId="05EF1C0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10DA43DF" w14:textId="77777777" w:rsidTr="00DD07B6">
        <w:tc>
          <w:tcPr>
            <w:tcW w:w="993" w:type="dxa"/>
          </w:tcPr>
          <w:p w14:paraId="0561304C" w14:textId="04E9706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9.7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C868954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вин кубанский производителей</w:t>
            </w:r>
          </w:p>
        </w:tc>
        <w:tc>
          <w:tcPr>
            <w:tcW w:w="1417" w:type="dxa"/>
            <w:vAlign w:val="center"/>
          </w:tcPr>
          <w:p w14:paraId="504F64C9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540B0390" w14:textId="77777777" w:rsidTr="00DD07B6">
        <w:tc>
          <w:tcPr>
            <w:tcW w:w="993" w:type="dxa"/>
          </w:tcPr>
          <w:p w14:paraId="206A751D" w14:textId="0A8AB076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2F1BAEBB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услуги:</w:t>
            </w:r>
          </w:p>
        </w:tc>
      </w:tr>
      <w:tr w:rsidR="00DD07B6" w:rsidRPr="00BE6C07" w14:paraId="143750C2" w14:textId="77777777" w:rsidTr="00DD07B6">
        <w:tc>
          <w:tcPr>
            <w:tcW w:w="993" w:type="dxa"/>
          </w:tcPr>
          <w:p w14:paraId="45949E07" w14:textId="05A04E73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17F4FE7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круглосуточная консьерж-служба</w:t>
            </w:r>
          </w:p>
        </w:tc>
        <w:tc>
          <w:tcPr>
            <w:tcW w:w="1417" w:type="dxa"/>
            <w:vAlign w:val="center"/>
          </w:tcPr>
          <w:p w14:paraId="3C29373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15AB3C72" w14:textId="77777777" w:rsidTr="00DD07B6">
        <w:tc>
          <w:tcPr>
            <w:tcW w:w="993" w:type="dxa"/>
          </w:tcPr>
          <w:p w14:paraId="2921E2E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229" w:type="dxa"/>
            <w:vAlign w:val="center"/>
          </w:tcPr>
          <w:p w14:paraId="140B0CF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аренда (прокат) машины/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каршеринг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средства размещения</w:t>
            </w:r>
          </w:p>
        </w:tc>
        <w:tc>
          <w:tcPr>
            <w:tcW w:w="1417" w:type="dxa"/>
            <w:vAlign w:val="center"/>
          </w:tcPr>
          <w:p w14:paraId="06FC3C8A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7254E21E" w14:textId="77777777" w:rsidTr="00DD07B6">
        <w:tc>
          <w:tcPr>
            <w:tcW w:w="993" w:type="dxa"/>
          </w:tcPr>
          <w:p w14:paraId="653AB1BC" w14:textId="71EE525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7C16EB6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трансфер от средства размещения к пляжной территории</w:t>
            </w:r>
          </w:p>
        </w:tc>
        <w:tc>
          <w:tcPr>
            <w:tcW w:w="1417" w:type="dxa"/>
            <w:vAlign w:val="center"/>
          </w:tcPr>
          <w:p w14:paraId="72C107C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05D6899A" w14:textId="77777777" w:rsidTr="00DD07B6">
        <w:tc>
          <w:tcPr>
            <w:tcW w:w="993" w:type="dxa"/>
          </w:tcPr>
          <w:p w14:paraId="3D737DFA" w14:textId="5EDAA9A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2B4BB0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bellboy</w:t>
            </w:r>
            <w:proofErr w:type="spellEnd"/>
          </w:p>
        </w:tc>
        <w:tc>
          <w:tcPr>
            <w:tcW w:w="1417" w:type="dxa"/>
            <w:vAlign w:val="center"/>
          </w:tcPr>
          <w:p w14:paraId="3A7717B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1812A6C8" w14:textId="77777777" w:rsidTr="00DD07B6">
        <w:tc>
          <w:tcPr>
            <w:tcW w:w="993" w:type="dxa"/>
          </w:tcPr>
          <w:p w14:paraId="1269878E" w14:textId="05AB4CDB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7582054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средством размещения досуга (анимационные мероприятия):</w:t>
            </w:r>
          </w:p>
        </w:tc>
      </w:tr>
      <w:tr w:rsidR="00DD07B6" w:rsidRPr="00BE6C07" w14:paraId="7E10B4C0" w14:textId="77777777" w:rsidTr="00DD07B6">
        <w:tc>
          <w:tcPr>
            <w:tcW w:w="993" w:type="dxa"/>
          </w:tcPr>
          <w:p w14:paraId="1E94FC88" w14:textId="17B0113A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10.5.1.</w:t>
            </w:r>
          </w:p>
        </w:tc>
        <w:tc>
          <w:tcPr>
            <w:tcW w:w="7229" w:type="dxa"/>
            <w:vAlign w:val="center"/>
          </w:tcPr>
          <w:p w14:paraId="54A8B7E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программы</w:t>
            </w:r>
          </w:p>
        </w:tc>
        <w:tc>
          <w:tcPr>
            <w:tcW w:w="1417" w:type="dxa"/>
            <w:vAlign w:val="center"/>
          </w:tcPr>
          <w:p w14:paraId="67A34811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289537A0" w14:textId="77777777" w:rsidTr="00DD07B6">
        <w:tc>
          <w:tcPr>
            <w:tcW w:w="993" w:type="dxa"/>
          </w:tcPr>
          <w:p w14:paraId="61F31E43" w14:textId="5891A33A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10.5.2.</w:t>
            </w:r>
          </w:p>
        </w:tc>
        <w:tc>
          <w:tcPr>
            <w:tcW w:w="7229" w:type="dxa"/>
            <w:vAlign w:val="center"/>
          </w:tcPr>
          <w:p w14:paraId="46DCDB9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вечерние развлекательные программы</w:t>
            </w:r>
          </w:p>
        </w:tc>
        <w:tc>
          <w:tcPr>
            <w:tcW w:w="1417" w:type="dxa"/>
            <w:vAlign w:val="center"/>
          </w:tcPr>
          <w:p w14:paraId="21DFFA62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385F2A85" w14:textId="77777777" w:rsidTr="00DD07B6">
        <w:tc>
          <w:tcPr>
            <w:tcW w:w="993" w:type="dxa"/>
          </w:tcPr>
          <w:p w14:paraId="7F83CD89" w14:textId="662FDB02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10.5.3.</w:t>
            </w:r>
          </w:p>
        </w:tc>
        <w:tc>
          <w:tcPr>
            <w:tcW w:w="7229" w:type="dxa"/>
            <w:vAlign w:val="center"/>
          </w:tcPr>
          <w:p w14:paraId="7E710DDB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ежедневной программы анимации</w:t>
            </w:r>
          </w:p>
        </w:tc>
        <w:tc>
          <w:tcPr>
            <w:tcW w:w="1417" w:type="dxa"/>
            <w:vAlign w:val="center"/>
          </w:tcPr>
          <w:p w14:paraId="522D8BF5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43FBA567" w14:textId="77777777" w:rsidTr="00DD07B6">
        <w:tc>
          <w:tcPr>
            <w:tcW w:w="993" w:type="dxa"/>
          </w:tcPr>
          <w:p w14:paraId="35EEF51A" w14:textId="54F1CDFE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10.5.4.</w:t>
            </w:r>
          </w:p>
        </w:tc>
        <w:tc>
          <w:tcPr>
            <w:tcW w:w="7229" w:type="dxa"/>
            <w:vAlign w:val="center"/>
          </w:tcPr>
          <w:p w14:paraId="2B3DB68C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вечера с живой музыкой</w:t>
            </w:r>
          </w:p>
        </w:tc>
        <w:tc>
          <w:tcPr>
            <w:tcW w:w="1417" w:type="dxa"/>
            <w:vAlign w:val="center"/>
          </w:tcPr>
          <w:p w14:paraId="7990D30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25C5DB93" w14:textId="77777777" w:rsidTr="00DD07B6">
        <w:tc>
          <w:tcPr>
            <w:tcW w:w="993" w:type="dxa"/>
          </w:tcPr>
          <w:p w14:paraId="28054ABE" w14:textId="5B78633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10.6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E112B32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электрических адаптеров (зарядных устройств)</w:t>
            </w:r>
          </w:p>
        </w:tc>
        <w:tc>
          <w:tcPr>
            <w:tcW w:w="1417" w:type="dxa"/>
            <w:vAlign w:val="center"/>
          </w:tcPr>
          <w:p w14:paraId="23B304A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7A71C545" w14:textId="77777777" w:rsidTr="00DD07B6">
        <w:tc>
          <w:tcPr>
            <w:tcW w:w="993" w:type="dxa"/>
          </w:tcPr>
          <w:p w14:paraId="328561A2" w14:textId="34820114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10.7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1FF456A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аренда ноутбуков</w:t>
            </w:r>
          </w:p>
        </w:tc>
        <w:tc>
          <w:tcPr>
            <w:tcW w:w="1417" w:type="dxa"/>
            <w:vAlign w:val="center"/>
          </w:tcPr>
          <w:p w14:paraId="7916CAD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7E2A6672" w14:textId="77777777" w:rsidTr="00DD07B6">
        <w:tc>
          <w:tcPr>
            <w:tcW w:w="993" w:type="dxa"/>
          </w:tcPr>
          <w:p w14:paraId="79A9D66F" w14:textId="7A703188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10.8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3944F9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лояльности для гостей</w:t>
            </w:r>
          </w:p>
        </w:tc>
        <w:tc>
          <w:tcPr>
            <w:tcW w:w="1417" w:type="dxa"/>
            <w:vAlign w:val="center"/>
          </w:tcPr>
          <w:p w14:paraId="6BBE4A0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5C3C2F51" w14:textId="77777777" w:rsidTr="00DD07B6">
        <w:tc>
          <w:tcPr>
            <w:tcW w:w="993" w:type="dxa"/>
          </w:tcPr>
          <w:p w14:paraId="3BA9324E" w14:textId="3D29235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10.9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4FB9CCC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бесплатный прокат пляжного инвентаря: зонтики, шезлонги, ласты, трубки, маски и т.д.</w:t>
            </w:r>
          </w:p>
        </w:tc>
        <w:tc>
          <w:tcPr>
            <w:tcW w:w="1417" w:type="dxa"/>
            <w:vAlign w:val="center"/>
          </w:tcPr>
          <w:p w14:paraId="23BB1C5F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00E30074" w14:textId="77777777" w:rsidTr="00DD07B6">
        <w:tc>
          <w:tcPr>
            <w:tcW w:w="993" w:type="dxa"/>
          </w:tcPr>
          <w:p w14:paraId="0BF02938" w14:textId="6E3EBBD1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76A0750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выдачи на пляже полотенец</w:t>
            </w:r>
          </w:p>
        </w:tc>
        <w:tc>
          <w:tcPr>
            <w:tcW w:w="1417" w:type="dxa"/>
            <w:vAlign w:val="center"/>
          </w:tcPr>
          <w:p w14:paraId="59A743DB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07B6" w:rsidRPr="00BE6C07" w14:paraId="14C3AA7E" w14:textId="77777777" w:rsidTr="00DD07B6">
        <w:tc>
          <w:tcPr>
            <w:tcW w:w="993" w:type="dxa"/>
          </w:tcPr>
          <w:p w14:paraId="1F951817" w14:textId="77B825A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5C9FBCE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 персональной няни</w:t>
            </w:r>
          </w:p>
        </w:tc>
        <w:tc>
          <w:tcPr>
            <w:tcW w:w="1417" w:type="dxa"/>
            <w:vAlign w:val="center"/>
          </w:tcPr>
          <w:p w14:paraId="20CDDDD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1B8044D0" w14:textId="77777777" w:rsidTr="00DD07B6">
        <w:tc>
          <w:tcPr>
            <w:tcW w:w="993" w:type="dxa"/>
          </w:tcPr>
          <w:p w14:paraId="31705826" w14:textId="6E88701F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3DF2825F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Фирменный стиль предприятия, маркетинг и реклама:</w:t>
            </w:r>
          </w:p>
        </w:tc>
      </w:tr>
      <w:tr w:rsidR="00DD07B6" w:rsidRPr="00BE6C07" w14:paraId="14BADE23" w14:textId="77777777" w:rsidTr="00DD07B6">
        <w:tc>
          <w:tcPr>
            <w:tcW w:w="993" w:type="dxa"/>
          </w:tcPr>
          <w:p w14:paraId="22DCB249" w14:textId="03423EF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07B06261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трансфера:</w:t>
            </w:r>
          </w:p>
        </w:tc>
      </w:tr>
      <w:tr w:rsidR="00DD07B6" w:rsidRPr="00BE6C07" w14:paraId="23D484B5" w14:textId="77777777" w:rsidTr="00DD07B6">
        <w:tc>
          <w:tcPr>
            <w:tcW w:w="993" w:type="dxa"/>
          </w:tcPr>
          <w:p w14:paraId="5FE88F59" w14:textId="1F772EC7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11.1.1.</w:t>
            </w:r>
          </w:p>
        </w:tc>
        <w:tc>
          <w:tcPr>
            <w:tcW w:w="7229" w:type="dxa"/>
            <w:vAlign w:val="center"/>
          </w:tcPr>
          <w:p w14:paraId="77D030BB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 логотипом средства размещения</w:t>
            </w:r>
          </w:p>
        </w:tc>
        <w:tc>
          <w:tcPr>
            <w:tcW w:w="1417" w:type="dxa"/>
            <w:vAlign w:val="center"/>
          </w:tcPr>
          <w:p w14:paraId="08EA694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D07B6" w:rsidRPr="00BE6C07" w14:paraId="5DE2EADE" w14:textId="77777777" w:rsidTr="00DD07B6">
        <w:tc>
          <w:tcPr>
            <w:tcW w:w="993" w:type="dxa"/>
          </w:tcPr>
          <w:p w14:paraId="2AF3E008" w14:textId="3A4A4AFB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11.1.2.</w:t>
            </w:r>
          </w:p>
        </w:tc>
        <w:tc>
          <w:tcPr>
            <w:tcW w:w="7229" w:type="dxa"/>
            <w:vAlign w:val="center"/>
          </w:tcPr>
          <w:p w14:paraId="68E6694C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без логотипа</w:t>
            </w:r>
          </w:p>
        </w:tc>
        <w:tc>
          <w:tcPr>
            <w:tcW w:w="1417" w:type="dxa"/>
            <w:vAlign w:val="center"/>
          </w:tcPr>
          <w:p w14:paraId="6A627301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382F4FCB" w14:textId="77777777" w:rsidTr="00DD07B6">
        <w:tc>
          <w:tcPr>
            <w:tcW w:w="993" w:type="dxa"/>
          </w:tcPr>
          <w:p w14:paraId="65592A00" w14:textId="4F2B62FD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8AD3CA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брендированной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гигиенической косметики индивидуального пользования известных мировых фирм</w:t>
            </w:r>
          </w:p>
        </w:tc>
        <w:tc>
          <w:tcPr>
            <w:tcW w:w="1417" w:type="dxa"/>
            <w:vAlign w:val="center"/>
          </w:tcPr>
          <w:p w14:paraId="18FCE023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8291813" w14:textId="77777777" w:rsidTr="00DD07B6">
        <w:tc>
          <w:tcPr>
            <w:tcW w:w="993" w:type="dxa"/>
          </w:tcPr>
          <w:p w14:paraId="0A14F79D" w14:textId="4E815BA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616C05D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 с потребителем:</w:t>
            </w:r>
          </w:p>
        </w:tc>
      </w:tr>
      <w:tr w:rsidR="00DD07B6" w:rsidRPr="00BE6C07" w14:paraId="1FB96CE3" w14:textId="77777777" w:rsidTr="00DD07B6">
        <w:tc>
          <w:tcPr>
            <w:tcW w:w="993" w:type="dxa"/>
          </w:tcPr>
          <w:p w14:paraId="2B8D33E5" w14:textId="53A5E40B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30CAB5C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системы работы с жалобами гостей (подтвержденная обратная связь, письменные ответы и пр.)</w:t>
            </w:r>
          </w:p>
        </w:tc>
        <w:tc>
          <w:tcPr>
            <w:tcW w:w="1417" w:type="dxa"/>
            <w:vAlign w:val="center"/>
          </w:tcPr>
          <w:p w14:paraId="7816DA1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3CA81D48" w14:textId="77777777" w:rsidTr="00DD07B6">
        <w:tc>
          <w:tcPr>
            <w:tcW w:w="993" w:type="dxa"/>
          </w:tcPr>
          <w:p w14:paraId="279313B6" w14:textId="1E2A53B0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067FF6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системное анкетирование гостей о качестве услуг (наличие бланков анкет на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ресепшн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номерах)</w:t>
            </w:r>
          </w:p>
        </w:tc>
        <w:tc>
          <w:tcPr>
            <w:tcW w:w="1417" w:type="dxa"/>
            <w:vAlign w:val="center"/>
          </w:tcPr>
          <w:p w14:paraId="40BD63BD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07B6" w:rsidRPr="00BE6C07" w14:paraId="55BBF692" w14:textId="77777777" w:rsidTr="00DD07B6">
        <w:tc>
          <w:tcPr>
            <w:tcW w:w="993" w:type="dxa"/>
          </w:tcPr>
          <w:p w14:paraId="187821E9" w14:textId="58D94AAC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3B9977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Интернет-сайта средства размещения на иностранном языке (языке международного общения или языке,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11F3EC46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209A864A" w14:textId="77777777" w:rsidTr="00DD07B6">
        <w:tc>
          <w:tcPr>
            <w:tcW w:w="993" w:type="dxa"/>
          </w:tcPr>
          <w:p w14:paraId="26EF2146" w14:textId="23128A1E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3EDC32ED" w14:textId="203058E2" w:rsidR="00DD07B6" w:rsidRPr="00BE6C07" w:rsidRDefault="00C15D71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DD07B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жалоб, поступивших в министерство курортов, туризма и олимпийского наследия Краснодарского края за 9 месяцев 2022 года</w:t>
            </w:r>
            <w:r w:rsidR="00FA178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DD07B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DD07B6" w:rsidRPr="00BE6C07" w14:paraId="4F5C5784" w14:textId="77777777" w:rsidTr="00DD07B6">
        <w:tc>
          <w:tcPr>
            <w:tcW w:w="993" w:type="dxa"/>
          </w:tcPr>
          <w:p w14:paraId="631E96B4" w14:textId="19496E61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12.4.1.</w:t>
            </w:r>
          </w:p>
        </w:tc>
        <w:tc>
          <w:tcPr>
            <w:tcW w:w="7229" w:type="dxa"/>
            <w:vAlign w:val="center"/>
          </w:tcPr>
          <w:p w14:paraId="27885EB8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 жалоб</w:t>
            </w:r>
          </w:p>
        </w:tc>
        <w:tc>
          <w:tcPr>
            <w:tcW w:w="1417" w:type="dxa"/>
            <w:vAlign w:val="center"/>
          </w:tcPr>
          <w:p w14:paraId="35A67ED4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07B6" w:rsidRPr="00BE6C07" w14:paraId="0C6102D0" w14:textId="77777777" w:rsidTr="00DD07B6">
        <w:tc>
          <w:tcPr>
            <w:tcW w:w="993" w:type="dxa"/>
          </w:tcPr>
          <w:p w14:paraId="24964E41" w14:textId="311C2BAC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12.4.2.</w:t>
            </w:r>
          </w:p>
        </w:tc>
        <w:tc>
          <w:tcPr>
            <w:tcW w:w="7229" w:type="dxa"/>
            <w:vAlign w:val="center"/>
          </w:tcPr>
          <w:p w14:paraId="3544CB49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жалоба</w:t>
            </w:r>
          </w:p>
        </w:tc>
        <w:tc>
          <w:tcPr>
            <w:tcW w:w="1417" w:type="dxa"/>
            <w:vAlign w:val="center"/>
          </w:tcPr>
          <w:p w14:paraId="2B3787C9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DD07B6" w:rsidRPr="00BE6C07" w14:paraId="70CA3D9A" w14:textId="77777777" w:rsidTr="00DD07B6">
        <w:tc>
          <w:tcPr>
            <w:tcW w:w="993" w:type="dxa"/>
          </w:tcPr>
          <w:p w14:paraId="00B5A269" w14:textId="20C43450" w:rsidR="00DD07B6" w:rsidRPr="00BE6C07" w:rsidRDefault="000055FB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12.4.3.</w:t>
            </w:r>
          </w:p>
        </w:tc>
        <w:tc>
          <w:tcPr>
            <w:tcW w:w="7229" w:type="dxa"/>
            <w:vAlign w:val="center"/>
          </w:tcPr>
          <w:p w14:paraId="53243623" w14:textId="77777777" w:rsidR="00DD07B6" w:rsidRPr="00BE6C07" w:rsidRDefault="00DD07B6" w:rsidP="00DD07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 жалобы</w:t>
            </w:r>
          </w:p>
        </w:tc>
        <w:tc>
          <w:tcPr>
            <w:tcW w:w="1417" w:type="dxa"/>
            <w:vAlign w:val="center"/>
          </w:tcPr>
          <w:p w14:paraId="2F3DCC10" w14:textId="77777777" w:rsidR="00DD07B6" w:rsidRPr="00BE6C07" w:rsidRDefault="00DD07B6" w:rsidP="00DD07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14:paraId="249A41DF" w14:textId="09E1BC64" w:rsidR="00FA1789" w:rsidRDefault="00FA1789" w:rsidP="00DD07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789">
        <w:rPr>
          <w:rFonts w:ascii="Times New Roman" w:eastAsia="Calibri" w:hAnsi="Times New Roman" w:cs="Times New Roman"/>
          <w:sz w:val="28"/>
          <w:szCs w:val="28"/>
        </w:rPr>
        <w:t xml:space="preserve">* пункт </w:t>
      </w:r>
      <w:r>
        <w:rPr>
          <w:rFonts w:ascii="Times New Roman" w:eastAsia="Calibri" w:hAnsi="Times New Roman" w:cs="Times New Roman"/>
          <w:sz w:val="28"/>
          <w:szCs w:val="28"/>
        </w:rPr>
        <w:t>12.4</w:t>
      </w:r>
      <w:r w:rsidRPr="00FA1789">
        <w:rPr>
          <w:rFonts w:ascii="Times New Roman" w:eastAsia="Calibri" w:hAnsi="Times New Roman" w:cs="Times New Roman"/>
          <w:sz w:val="28"/>
          <w:szCs w:val="28"/>
        </w:rPr>
        <w:t xml:space="preserve"> заполняется по состоянию на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FA1789">
        <w:rPr>
          <w:rFonts w:ascii="Times New Roman" w:eastAsia="Calibri" w:hAnsi="Times New Roman" w:cs="Times New Roman"/>
          <w:sz w:val="28"/>
          <w:szCs w:val="28"/>
        </w:rPr>
        <w:t xml:space="preserve"> сентября 2022 г.</w:t>
      </w:r>
    </w:p>
    <w:p w14:paraId="32ADEFEA" w14:textId="6E2DE010" w:rsidR="00DD07B6" w:rsidRPr="00BE6C07" w:rsidRDefault="00CB62AB" w:rsidP="00DD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D07B6" w:rsidRPr="00BE6C07">
        <w:rPr>
          <w:rFonts w:ascii="Times New Roman" w:eastAsia="Calibri" w:hAnsi="Times New Roman" w:cs="Times New Roman"/>
          <w:sz w:val="28"/>
          <w:szCs w:val="28"/>
        </w:rPr>
        <w:t xml:space="preserve">.4. Организационное сопровождение номинации «Индустрия гостеприимства: отель 3 звезды» осуществляет отдел развития гостиничного хозяйства в управлении развития санаторно-курортного комплекса и рекреационных ресурсов </w:t>
      </w:r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взаимодействии с отделом экономики и прогнозирования в части анализа </w:t>
      </w:r>
      <w:r w:rsidR="00B77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</w:t>
      </w:r>
      <w:r w:rsid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7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финансово-экономической деятельности хозяйствующего субъекта.</w:t>
      </w:r>
    </w:p>
    <w:p w14:paraId="55D9BC6C" w14:textId="77777777" w:rsidR="00DD07B6" w:rsidRDefault="00DD07B6" w:rsidP="00DD07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14:paraId="475C410F" w14:textId="77777777" w:rsidR="00BB6D4E" w:rsidRPr="00BE6C07" w:rsidRDefault="00BB6D4E" w:rsidP="00DD07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14:paraId="05D4CABC" w14:textId="39D511B3" w:rsidR="005868EA" w:rsidRPr="00BE6C07" w:rsidRDefault="00CB62AB" w:rsidP="00AC5E7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4</w:t>
      </w:r>
      <w:r w:rsidR="005868EA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E1774A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Номинация «Индустрия гостеприимства: отель 4 звезды»</w:t>
      </w:r>
      <w:r w:rsidR="005868EA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3F3B54BF" w14:textId="77777777" w:rsidR="005868EA" w:rsidRPr="00BE6C07" w:rsidRDefault="005868EA" w:rsidP="00737913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A71EA3D" w14:textId="40A0AF33" w:rsidR="000055FB" w:rsidRPr="00BE6C07" w:rsidRDefault="00CB62A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</w:rPr>
        <w:t xml:space="preserve">.1. К участию в номинации </w:t>
      </w:r>
      <w:r w:rsidR="00900286" w:rsidRPr="00900286">
        <w:rPr>
          <w:rFonts w:ascii="Times New Roman" w:eastAsia="Calibri" w:hAnsi="Times New Roman" w:cs="Times New Roman"/>
          <w:sz w:val="28"/>
        </w:rPr>
        <w:t xml:space="preserve">«Индустрия </w:t>
      </w:r>
      <w:r w:rsidR="00900286">
        <w:rPr>
          <w:rFonts w:ascii="Times New Roman" w:eastAsia="Calibri" w:hAnsi="Times New Roman" w:cs="Times New Roman"/>
          <w:sz w:val="28"/>
        </w:rPr>
        <w:t xml:space="preserve">гостеприимства: отель 4 звезды» </w:t>
      </w:r>
      <w:r w:rsidR="000055FB" w:rsidRPr="00BE6C07">
        <w:rPr>
          <w:rFonts w:ascii="Times New Roman" w:eastAsia="Calibri" w:hAnsi="Times New Roman" w:cs="Times New Roman"/>
          <w:sz w:val="28"/>
        </w:rPr>
        <w:t xml:space="preserve">допускаются юридические лица 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всех форм собственности</w:t>
      </w:r>
      <w:r w:rsidR="000055FB" w:rsidRPr="00BE6C07">
        <w:rPr>
          <w:rFonts w:ascii="Times New Roman" w:eastAsia="Calibri" w:hAnsi="Times New Roman" w:cs="Times New Roman"/>
          <w:sz w:val="28"/>
        </w:rPr>
        <w:t>, осуществляющие деятельность по оказанию гостиничных услуг в соответствии с основным, либо дополнительным кодом ведения экономической деятельности 55.10.</w:t>
      </w:r>
    </w:p>
    <w:p w14:paraId="1F33DDFC" w14:textId="6DD386DA" w:rsidR="000055FB" w:rsidRPr="00BE6C07" w:rsidRDefault="00CB62A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.2. К участию не допускаются организации, в отношении которых инициированы процедуры банкротства, имеющие по состоянию 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</w:t>
      </w:r>
      <w:r w:rsidR="000055FB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организации, оказывающие услуги в объектах капитального строительства, имеющих назначение «жилое».</w:t>
      </w:r>
    </w:p>
    <w:p w14:paraId="23D7CC63" w14:textId="1D969827" w:rsidR="000055FB" w:rsidRPr="00BE6C07" w:rsidRDefault="00CB62AB" w:rsidP="000055FB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Документы, прилагаемые к заявлению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8C8C284" w14:textId="06EA5539" w:rsidR="000055FB" w:rsidRPr="00BE6C07" w:rsidRDefault="00CB62AB" w:rsidP="000055FB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.3.1. Копия выписки из ЕГРН на объект капитального строительства (для подтверждения назначения объекта капитального строительства).</w:t>
      </w:r>
    </w:p>
    <w:p w14:paraId="38DAFF8C" w14:textId="745DECFE" w:rsidR="000055FB" w:rsidRPr="00BE6C07" w:rsidRDefault="00CB62AB" w:rsidP="000055FB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 Справка об основных показателях финансово-экономической деятельности хозяйствующего субъекта согласно </w:t>
      </w:r>
      <w:proofErr w:type="gramStart"/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Методике.</w:t>
      </w:r>
    </w:p>
    <w:p w14:paraId="448A5D2D" w14:textId="56A4FD11" w:rsidR="000055FB" w:rsidRPr="00BE6C07" w:rsidRDefault="00CB62A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.3.3. Фотоматериалы о работе организации с опознаваемыми видами объекта (3 фотографии высокого качества).</w:t>
      </w:r>
    </w:p>
    <w:p w14:paraId="0B254D7C" w14:textId="560E10BB" w:rsidR="000055FB" w:rsidRPr="00BE6C07" w:rsidRDefault="00CB62A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>.3.4. Информационная справка, содержащая следующую информацию об участнике:</w:t>
      </w:r>
    </w:p>
    <w:p w14:paraId="311A4220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57678251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38FF3C36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расстояние до моря;</w:t>
      </w:r>
    </w:p>
    <w:p w14:paraId="32B5B4D7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7FE7720B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6D0F1D4F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77E44FB7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0CD30E9A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отеля (номеров/койко-мест);</w:t>
      </w:r>
    </w:p>
    <w:p w14:paraId="17E3EBCF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присвоенная категория в рамках классификации;</w:t>
      </w:r>
    </w:p>
    <w:p w14:paraId="1DDA3114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56998DAD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5BDD15A4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4B940EB7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количество корпусов;</w:t>
      </w:r>
    </w:p>
    <w:p w14:paraId="0A057007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территории;</w:t>
      </w:r>
    </w:p>
    <w:p w14:paraId="0DA78574" w14:textId="77777777" w:rsidR="000055FB" w:rsidRPr="00BE6C07" w:rsidRDefault="000055FB" w:rsidP="000055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особенности).</w:t>
      </w:r>
    </w:p>
    <w:p w14:paraId="6EB75C80" w14:textId="6E98DDD9" w:rsidR="000055FB" w:rsidRPr="00BE6C07" w:rsidRDefault="00CB62AB" w:rsidP="000055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.3.5. Оценка заявлений осуществляется в соответствии со следующими критериями: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0055FB" w:rsidRPr="00BE6C07" w14:paraId="308D7EC4" w14:textId="77777777" w:rsidTr="00387776">
        <w:tc>
          <w:tcPr>
            <w:tcW w:w="993" w:type="dxa"/>
            <w:vAlign w:val="center"/>
          </w:tcPr>
          <w:p w14:paraId="62E58F52" w14:textId="77777777" w:rsidR="00807892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14:paraId="0B647E88" w14:textId="1BB8155B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14:paraId="2956EDC4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417" w:type="dxa"/>
            <w:vAlign w:val="center"/>
          </w:tcPr>
          <w:p w14:paraId="06EC413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0055FB" w:rsidRPr="00BE6C07" w14:paraId="3EFD2F3D" w14:textId="77777777" w:rsidTr="00387776">
        <w:tc>
          <w:tcPr>
            <w:tcW w:w="993" w:type="dxa"/>
          </w:tcPr>
          <w:p w14:paraId="3F45051D" w14:textId="334B3FA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55E1F03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проживания (подтверждается копией сертификата)</w:t>
            </w:r>
          </w:p>
        </w:tc>
        <w:tc>
          <w:tcPr>
            <w:tcW w:w="1417" w:type="dxa"/>
            <w:vAlign w:val="center"/>
          </w:tcPr>
          <w:p w14:paraId="57C86CA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5DC33514" w14:textId="77777777" w:rsidTr="00387776">
        <w:tc>
          <w:tcPr>
            <w:tcW w:w="993" w:type="dxa"/>
          </w:tcPr>
          <w:p w14:paraId="120A1892" w14:textId="68D4B1D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285D519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общественного питания (подтверждается копией сертификата)</w:t>
            </w:r>
          </w:p>
        </w:tc>
        <w:tc>
          <w:tcPr>
            <w:tcW w:w="1417" w:type="dxa"/>
            <w:vAlign w:val="center"/>
          </w:tcPr>
          <w:p w14:paraId="1F10ACD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0D31CBA5" w14:textId="77777777" w:rsidTr="00387776">
        <w:tc>
          <w:tcPr>
            <w:tcW w:w="993" w:type="dxa"/>
          </w:tcPr>
          <w:p w14:paraId="24D827F8" w14:textId="42B87C3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1382178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пляжа (подтверждается копией правоустанавливающего/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правоудостоверяющего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 на пользование пляжем)</w:t>
            </w:r>
          </w:p>
        </w:tc>
        <w:tc>
          <w:tcPr>
            <w:tcW w:w="1417" w:type="dxa"/>
            <w:vAlign w:val="center"/>
          </w:tcPr>
          <w:p w14:paraId="00CE80DA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61E29DA4" w14:textId="77777777" w:rsidTr="000055FB">
        <w:tc>
          <w:tcPr>
            <w:tcW w:w="993" w:type="dxa"/>
          </w:tcPr>
          <w:p w14:paraId="4A5E1F01" w14:textId="3A816F3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46" w:type="dxa"/>
            <w:gridSpan w:val="2"/>
            <w:vAlign w:val="center"/>
          </w:tcPr>
          <w:p w14:paraId="17D8593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пляжа (подтверждается копией сертификата):</w:t>
            </w:r>
          </w:p>
        </w:tc>
      </w:tr>
      <w:tr w:rsidR="000055FB" w:rsidRPr="00BE6C07" w14:paraId="27D27CDF" w14:textId="77777777" w:rsidTr="00387776">
        <w:tc>
          <w:tcPr>
            <w:tcW w:w="993" w:type="dxa"/>
          </w:tcPr>
          <w:p w14:paraId="4DC68B8C" w14:textId="129578A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229" w:type="dxa"/>
            <w:vAlign w:val="center"/>
          </w:tcPr>
          <w:p w14:paraId="54E4541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417" w:type="dxa"/>
            <w:vAlign w:val="center"/>
          </w:tcPr>
          <w:p w14:paraId="567A2B0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01876581" w14:textId="77777777" w:rsidTr="00387776">
        <w:tc>
          <w:tcPr>
            <w:tcW w:w="993" w:type="dxa"/>
          </w:tcPr>
          <w:p w14:paraId="510D471C" w14:textId="6EB97A6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229" w:type="dxa"/>
            <w:vAlign w:val="center"/>
          </w:tcPr>
          <w:p w14:paraId="056DDDA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417" w:type="dxa"/>
            <w:vAlign w:val="center"/>
          </w:tcPr>
          <w:p w14:paraId="62DE344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6BD117F" w14:textId="77777777" w:rsidTr="00387776">
        <w:tc>
          <w:tcPr>
            <w:tcW w:w="993" w:type="dxa"/>
          </w:tcPr>
          <w:p w14:paraId="424DA8B5" w14:textId="2378D59D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229" w:type="dxa"/>
            <w:vAlign w:val="center"/>
          </w:tcPr>
          <w:p w14:paraId="384DECF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1417" w:type="dxa"/>
            <w:vAlign w:val="center"/>
          </w:tcPr>
          <w:p w14:paraId="208984EC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2455E6E9" w14:textId="77777777" w:rsidTr="000055FB">
        <w:tc>
          <w:tcPr>
            <w:tcW w:w="993" w:type="dxa"/>
          </w:tcPr>
          <w:p w14:paraId="2E55251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  <w:gridSpan w:val="2"/>
            <w:vAlign w:val="center"/>
          </w:tcPr>
          <w:p w14:paraId="137C585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Период функционирования средства размещения:</w:t>
            </w:r>
          </w:p>
        </w:tc>
      </w:tr>
      <w:tr w:rsidR="000055FB" w:rsidRPr="00BE6C07" w14:paraId="23180C3A" w14:textId="77777777" w:rsidTr="00387776">
        <w:tc>
          <w:tcPr>
            <w:tcW w:w="993" w:type="dxa"/>
          </w:tcPr>
          <w:p w14:paraId="0E88424D" w14:textId="6DA7A71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29" w:type="dxa"/>
            <w:vAlign w:val="center"/>
          </w:tcPr>
          <w:p w14:paraId="1C644CA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1417" w:type="dxa"/>
            <w:vAlign w:val="center"/>
          </w:tcPr>
          <w:p w14:paraId="4EDD83D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615F0DED" w14:textId="77777777" w:rsidTr="00387776">
        <w:tc>
          <w:tcPr>
            <w:tcW w:w="993" w:type="dxa"/>
          </w:tcPr>
          <w:p w14:paraId="6C99D23A" w14:textId="53C34E3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29" w:type="dxa"/>
            <w:vAlign w:val="center"/>
          </w:tcPr>
          <w:p w14:paraId="6422EE0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сезонно</w:t>
            </w:r>
          </w:p>
        </w:tc>
        <w:tc>
          <w:tcPr>
            <w:tcW w:w="1417" w:type="dxa"/>
            <w:vAlign w:val="center"/>
          </w:tcPr>
          <w:p w14:paraId="2B11B52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067691B" w14:textId="77777777" w:rsidTr="000055FB">
        <w:tc>
          <w:tcPr>
            <w:tcW w:w="993" w:type="dxa"/>
          </w:tcPr>
          <w:p w14:paraId="16A633DD" w14:textId="069C7AD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gridSpan w:val="2"/>
            <w:vAlign w:val="center"/>
          </w:tcPr>
          <w:p w14:paraId="012054F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помещению службы приема и размещения:</w:t>
            </w:r>
          </w:p>
        </w:tc>
      </w:tr>
      <w:tr w:rsidR="000055FB" w:rsidRPr="00BE6C07" w14:paraId="01001F4C" w14:textId="77777777" w:rsidTr="000055FB">
        <w:tc>
          <w:tcPr>
            <w:tcW w:w="993" w:type="dxa"/>
          </w:tcPr>
          <w:p w14:paraId="2A381C8F" w14:textId="3C220C7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46" w:type="dxa"/>
            <w:gridSpan w:val="2"/>
            <w:vAlign w:val="center"/>
          </w:tcPr>
          <w:p w14:paraId="45AC608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исполнителе и о предоставляемых исполнителем гостиничных услугах (в соответствии с действующим законодательством РФ):</w:t>
            </w:r>
          </w:p>
        </w:tc>
      </w:tr>
      <w:tr w:rsidR="000055FB" w:rsidRPr="00BE6C07" w14:paraId="536BE003" w14:textId="77777777" w:rsidTr="00387776">
        <w:tc>
          <w:tcPr>
            <w:tcW w:w="993" w:type="dxa"/>
          </w:tcPr>
          <w:p w14:paraId="7CBD4A92" w14:textId="0144C9B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229" w:type="dxa"/>
            <w:vAlign w:val="center"/>
          </w:tcPr>
          <w:p w14:paraId="04E2CA7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полной и достоверной информации</w:t>
            </w:r>
          </w:p>
        </w:tc>
        <w:tc>
          <w:tcPr>
            <w:tcW w:w="1417" w:type="dxa"/>
            <w:vAlign w:val="center"/>
          </w:tcPr>
          <w:p w14:paraId="0B7CF26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988CA5E" w14:textId="77777777" w:rsidTr="00387776">
        <w:tc>
          <w:tcPr>
            <w:tcW w:w="993" w:type="dxa"/>
          </w:tcPr>
          <w:p w14:paraId="6C7DAC54" w14:textId="46FBF3F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7229" w:type="dxa"/>
            <w:vAlign w:val="center"/>
          </w:tcPr>
          <w:p w14:paraId="2C48F92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неполной или недостоверной информации</w:t>
            </w:r>
          </w:p>
        </w:tc>
        <w:tc>
          <w:tcPr>
            <w:tcW w:w="1417" w:type="dxa"/>
            <w:vAlign w:val="center"/>
          </w:tcPr>
          <w:p w14:paraId="068BBAC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0055FB" w:rsidRPr="00BE6C07" w14:paraId="55EBED5B" w14:textId="77777777" w:rsidTr="00387776">
        <w:tc>
          <w:tcPr>
            <w:tcW w:w="993" w:type="dxa"/>
          </w:tcPr>
          <w:p w14:paraId="4FC857D5" w14:textId="4ACBD75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29" w:type="dxa"/>
            <w:vAlign w:val="center"/>
          </w:tcPr>
          <w:p w14:paraId="53DE5E7E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подача напитков при заезде (сок, шампанское)</w:t>
            </w:r>
          </w:p>
        </w:tc>
        <w:tc>
          <w:tcPr>
            <w:tcW w:w="1417" w:type="dxa"/>
            <w:vAlign w:val="center"/>
          </w:tcPr>
          <w:p w14:paraId="14DBF8FE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6DC425FF" w14:textId="77777777" w:rsidTr="000055FB">
        <w:tc>
          <w:tcPr>
            <w:tcW w:w="993" w:type="dxa"/>
          </w:tcPr>
          <w:p w14:paraId="56FDA807" w14:textId="09115D9B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6" w:type="dxa"/>
            <w:gridSpan w:val="2"/>
            <w:vAlign w:val="center"/>
          </w:tcPr>
          <w:p w14:paraId="5C240AEE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зданию и общественным помещениям:</w:t>
            </w:r>
          </w:p>
        </w:tc>
      </w:tr>
      <w:tr w:rsidR="000055FB" w:rsidRPr="00BE6C07" w14:paraId="5939A208" w14:textId="77777777" w:rsidTr="000055FB">
        <w:tc>
          <w:tcPr>
            <w:tcW w:w="993" w:type="dxa"/>
          </w:tcPr>
          <w:p w14:paraId="18F2AA2A" w14:textId="7A40C8D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646" w:type="dxa"/>
            <w:gridSpan w:val="2"/>
            <w:vAlign w:val="center"/>
          </w:tcPr>
          <w:p w14:paraId="3076D0E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номеров «высшей категории»:</w:t>
            </w:r>
          </w:p>
        </w:tc>
      </w:tr>
      <w:tr w:rsidR="000055FB" w:rsidRPr="00BE6C07" w14:paraId="42E6E6D8" w14:textId="77777777" w:rsidTr="00387776">
        <w:tc>
          <w:tcPr>
            <w:tcW w:w="993" w:type="dxa"/>
          </w:tcPr>
          <w:p w14:paraId="130A04DF" w14:textId="2265CF8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7229" w:type="dxa"/>
            <w:vAlign w:val="center"/>
          </w:tcPr>
          <w:p w14:paraId="02698B1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менее 10% от общего числа номеров</w:t>
            </w:r>
          </w:p>
        </w:tc>
        <w:tc>
          <w:tcPr>
            <w:tcW w:w="1417" w:type="dxa"/>
            <w:vAlign w:val="center"/>
          </w:tcPr>
          <w:p w14:paraId="260903E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4196C569" w14:textId="77777777" w:rsidTr="00387776">
        <w:tc>
          <w:tcPr>
            <w:tcW w:w="993" w:type="dxa"/>
          </w:tcPr>
          <w:p w14:paraId="2F32D2F9" w14:textId="3A05919D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7229" w:type="dxa"/>
            <w:vAlign w:val="center"/>
          </w:tcPr>
          <w:p w14:paraId="4BD4608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11% от общего числа номеров</w:t>
            </w:r>
          </w:p>
        </w:tc>
        <w:tc>
          <w:tcPr>
            <w:tcW w:w="1417" w:type="dxa"/>
            <w:vAlign w:val="center"/>
          </w:tcPr>
          <w:p w14:paraId="2D877B6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44A67010" w14:textId="77777777" w:rsidTr="000055FB">
        <w:tc>
          <w:tcPr>
            <w:tcW w:w="993" w:type="dxa"/>
          </w:tcPr>
          <w:p w14:paraId="50202B8E" w14:textId="02B015D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646" w:type="dxa"/>
            <w:gridSpan w:val="2"/>
            <w:vAlign w:val="center"/>
          </w:tcPr>
          <w:p w14:paraId="7D33BB5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гостевых лифтов:</w:t>
            </w:r>
          </w:p>
        </w:tc>
      </w:tr>
      <w:tr w:rsidR="000055FB" w:rsidRPr="00BE6C07" w14:paraId="0A1A00B0" w14:textId="77777777" w:rsidTr="00387776">
        <w:tc>
          <w:tcPr>
            <w:tcW w:w="993" w:type="dxa"/>
          </w:tcPr>
          <w:p w14:paraId="4025FB0A" w14:textId="3841CE5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7229" w:type="dxa"/>
            <w:vAlign w:val="center"/>
          </w:tcPr>
          <w:p w14:paraId="0C1C97B0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лифт</w:t>
            </w:r>
          </w:p>
        </w:tc>
        <w:tc>
          <w:tcPr>
            <w:tcW w:w="1417" w:type="dxa"/>
            <w:vAlign w:val="center"/>
          </w:tcPr>
          <w:p w14:paraId="3FF3E16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75D00B6A" w14:textId="77777777" w:rsidTr="00387776">
        <w:tc>
          <w:tcPr>
            <w:tcW w:w="993" w:type="dxa"/>
          </w:tcPr>
          <w:p w14:paraId="22990721" w14:textId="4F95AA2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7229" w:type="dxa"/>
            <w:vAlign w:val="center"/>
          </w:tcPr>
          <w:p w14:paraId="63B3306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лифта и более</w:t>
            </w:r>
          </w:p>
        </w:tc>
        <w:tc>
          <w:tcPr>
            <w:tcW w:w="1417" w:type="dxa"/>
            <w:vAlign w:val="center"/>
          </w:tcPr>
          <w:p w14:paraId="6C54370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74B81D9A" w14:textId="77777777" w:rsidTr="00387776">
        <w:tc>
          <w:tcPr>
            <w:tcW w:w="993" w:type="dxa"/>
          </w:tcPr>
          <w:p w14:paraId="4952D5B9" w14:textId="3BADCD7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229" w:type="dxa"/>
            <w:vAlign w:val="center"/>
          </w:tcPr>
          <w:p w14:paraId="09DDE98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вход для гостей с козырьком для защиты от атмосферных осадков</w:t>
            </w:r>
          </w:p>
        </w:tc>
        <w:tc>
          <w:tcPr>
            <w:tcW w:w="1417" w:type="dxa"/>
            <w:vAlign w:val="center"/>
          </w:tcPr>
          <w:p w14:paraId="2155D424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534B1D36" w14:textId="77777777" w:rsidTr="000055FB">
        <w:tc>
          <w:tcPr>
            <w:tcW w:w="993" w:type="dxa"/>
          </w:tcPr>
          <w:p w14:paraId="56548372" w14:textId="15B067F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646" w:type="dxa"/>
            <w:gridSpan w:val="2"/>
            <w:vAlign w:val="center"/>
          </w:tcPr>
          <w:p w14:paraId="034398D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обслуживания маломобильных граждан:</w:t>
            </w:r>
          </w:p>
        </w:tc>
      </w:tr>
      <w:tr w:rsidR="000055FB" w:rsidRPr="00BE6C07" w14:paraId="1C26C86A" w14:textId="77777777" w:rsidTr="00387776">
        <w:tc>
          <w:tcPr>
            <w:tcW w:w="993" w:type="dxa"/>
          </w:tcPr>
          <w:p w14:paraId="03AC87CD" w14:textId="2B91FDE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7229" w:type="dxa"/>
            <w:vAlign w:val="center"/>
          </w:tcPr>
          <w:p w14:paraId="0CE26C2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наклонного пандуса, широких дверей лифта</w:t>
            </w:r>
          </w:p>
        </w:tc>
        <w:tc>
          <w:tcPr>
            <w:tcW w:w="1417" w:type="dxa"/>
            <w:vAlign w:val="center"/>
          </w:tcPr>
          <w:p w14:paraId="655C2C92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328FFBC" w14:textId="77777777" w:rsidTr="00387776">
        <w:tc>
          <w:tcPr>
            <w:tcW w:w="993" w:type="dxa"/>
          </w:tcPr>
          <w:p w14:paraId="16E34927" w14:textId="1AC621B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7229" w:type="dxa"/>
            <w:vAlign w:val="center"/>
          </w:tcPr>
          <w:p w14:paraId="287A0AF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номеров для проживания граждан с ограниченными возможностями</w:t>
            </w:r>
          </w:p>
        </w:tc>
        <w:tc>
          <w:tcPr>
            <w:tcW w:w="1417" w:type="dxa"/>
            <w:vAlign w:val="center"/>
          </w:tcPr>
          <w:p w14:paraId="6D02E57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1FA716C3" w14:textId="77777777" w:rsidTr="000055FB">
        <w:tc>
          <w:tcPr>
            <w:tcW w:w="993" w:type="dxa"/>
          </w:tcPr>
          <w:p w14:paraId="76E7A77C" w14:textId="3E0950E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8646" w:type="dxa"/>
            <w:gridSpan w:val="2"/>
            <w:vAlign w:val="center"/>
          </w:tcPr>
          <w:p w14:paraId="3011383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конференц-залов:</w:t>
            </w:r>
          </w:p>
        </w:tc>
      </w:tr>
      <w:tr w:rsidR="000055FB" w:rsidRPr="00BE6C07" w14:paraId="31457944" w14:textId="77777777" w:rsidTr="00387776">
        <w:tc>
          <w:tcPr>
            <w:tcW w:w="993" w:type="dxa"/>
          </w:tcPr>
          <w:p w14:paraId="6820FCD2" w14:textId="0671E12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6.5.1.</w:t>
            </w:r>
          </w:p>
        </w:tc>
        <w:tc>
          <w:tcPr>
            <w:tcW w:w="7229" w:type="dxa"/>
            <w:vAlign w:val="center"/>
          </w:tcPr>
          <w:p w14:paraId="548FF72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трансформирующегося </w:t>
            </w:r>
          </w:p>
        </w:tc>
        <w:tc>
          <w:tcPr>
            <w:tcW w:w="1417" w:type="dxa"/>
            <w:vAlign w:val="center"/>
          </w:tcPr>
          <w:p w14:paraId="32097E7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1A923D0F" w14:textId="77777777" w:rsidTr="00387776">
        <w:tc>
          <w:tcPr>
            <w:tcW w:w="993" w:type="dxa"/>
          </w:tcPr>
          <w:p w14:paraId="5149FDF8" w14:textId="59D734DD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6.5.2.</w:t>
            </w:r>
          </w:p>
        </w:tc>
        <w:tc>
          <w:tcPr>
            <w:tcW w:w="7229" w:type="dxa"/>
            <w:vAlign w:val="center"/>
          </w:tcPr>
          <w:p w14:paraId="1EA0EBE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трансформации </w:t>
            </w:r>
          </w:p>
        </w:tc>
        <w:tc>
          <w:tcPr>
            <w:tcW w:w="1417" w:type="dxa"/>
            <w:vAlign w:val="center"/>
          </w:tcPr>
          <w:p w14:paraId="1E86204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2A3129A7" w14:textId="77777777" w:rsidTr="000055FB">
        <w:tc>
          <w:tcPr>
            <w:tcW w:w="993" w:type="dxa"/>
          </w:tcPr>
          <w:p w14:paraId="773D316D" w14:textId="3013D5C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8646" w:type="dxa"/>
            <w:gridSpan w:val="2"/>
            <w:vAlign w:val="center"/>
          </w:tcPr>
          <w:p w14:paraId="019E1FA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банкетного зала:</w:t>
            </w:r>
          </w:p>
        </w:tc>
      </w:tr>
      <w:tr w:rsidR="000055FB" w:rsidRPr="00BE6C07" w14:paraId="77BA843D" w14:textId="77777777" w:rsidTr="00387776">
        <w:tc>
          <w:tcPr>
            <w:tcW w:w="993" w:type="dxa"/>
          </w:tcPr>
          <w:p w14:paraId="3B17B94C" w14:textId="3EB4628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6.6.1.</w:t>
            </w:r>
          </w:p>
        </w:tc>
        <w:tc>
          <w:tcPr>
            <w:tcW w:w="7229" w:type="dxa"/>
            <w:vAlign w:val="center"/>
          </w:tcPr>
          <w:p w14:paraId="182C5E7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трансформирующегося </w:t>
            </w:r>
          </w:p>
        </w:tc>
        <w:tc>
          <w:tcPr>
            <w:tcW w:w="1417" w:type="dxa"/>
            <w:vAlign w:val="center"/>
          </w:tcPr>
          <w:p w14:paraId="793169F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339277DC" w14:textId="77777777" w:rsidTr="00387776">
        <w:tc>
          <w:tcPr>
            <w:tcW w:w="993" w:type="dxa"/>
          </w:tcPr>
          <w:p w14:paraId="497006D4" w14:textId="2934E77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6.6.2.</w:t>
            </w:r>
          </w:p>
        </w:tc>
        <w:tc>
          <w:tcPr>
            <w:tcW w:w="7229" w:type="dxa"/>
            <w:vAlign w:val="center"/>
          </w:tcPr>
          <w:p w14:paraId="69C2D7C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трансформации </w:t>
            </w:r>
          </w:p>
        </w:tc>
        <w:tc>
          <w:tcPr>
            <w:tcW w:w="1417" w:type="dxa"/>
            <w:vAlign w:val="center"/>
          </w:tcPr>
          <w:p w14:paraId="72DD6C5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659701FB" w14:textId="77777777" w:rsidTr="000055FB">
        <w:tc>
          <w:tcPr>
            <w:tcW w:w="993" w:type="dxa"/>
          </w:tcPr>
          <w:p w14:paraId="150D118F" w14:textId="2092E6F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8646" w:type="dxa"/>
            <w:gridSpan w:val="2"/>
            <w:vAlign w:val="center"/>
          </w:tcPr>
          <w:p w14:paraId="31675E3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ресторанов или других точек питания на территории средства размещения:</w:t>
            </w:r>
          </w:p>
        </w:tc>
      </w:tr>
      <w:tr w:rsidR="000055FB" w:rsidRPr="00BE6C07" w14:paraId="1EF9A11F" w14:textId="77777777" w:rsidTr="00387776">
        <w:tc>
          <w:tcPr>
            <w:tcW w:w="993" w:type="dxa"/>
          </w:tcPr>
          <w:p w14:paraId="6D33E062" w14:textId="6DA0242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6.7.1.</w:t>
            </w:r>
          </w:p>
        </w:tc>
        <w:tc>
          <w:tcPr>
            <w:tcW w:w="7229" w:type="dxa"/>
            <w:vAlign w:val="center"/>
          </w:tcPr>
          <w:p w14:paraId="7A34068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точка</w:t>
            </w:r>
          </w:p>
        </w:tc>
        <w:tc>
          <w:tcPr>
            <w:tcW w:w="1417" w:type="dxa"/>
            <w:vAlign w:val="center"/>
          </w:tcPr>
          <w:p w14:paraId="38EAB39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76BFFA7C" w14:textId="77777777" w:rsidTr="00387776">
        <w:tc>
          <w:tcPr>
            <w:tcW w:w="993" w:type="dxa"/>
          </w:tcPr>
          <w:p w14:paraId="69A6EB3D" w14:textId="339701C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6.7.2.</w:t>
            </w:r>
          </w:p>
        </w:tc>
        <w:tc>
          <w:tcPr>
            <w:tcW w:w="7229" w:type="dxa"/>
            <w:vAlign w:val="center"/>
          </w:tcPr>
          <w:p w14:paraId="439B803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2 и более</w:t>
            </w:r>
          </w:p>
        </w:tc>
        <w:tc>
          <w:tcPr>
            <w:tcW w:w="1417" w:type="dxa"/>
            <w:vAlign w:val="center"/>
          </w:tcPr>
          <w:p w14:paraId="3F929DE4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734B9A0" w14:textId="77777777" w:rsidTr="00387776">
        <w:tc>
          <w:tcPr>
            <w:tcW w:w="993" w:type="dxa"/>
          </w:tcPr>
          <w:p w14:paraId="3DF94BE7" w14:textId="432BBF1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1FE1A34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 территории средства размещения торговых точек (магазин, киоск)</w:t>
            </w:r>
          </w:p>
        </w:tc>
        <w:tc>
          <w:tcPr>
            <w:tcW w:w="1417" w:type="dxa"/>
            <w:vAlign w:val="center"/>
          </w:tcPr>
          <w:p w14:paraId="2E41A3C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1588AAEF" w14:textId="77777777" w:rsidTr="000055FB">
        <w:tc>
          <w:tcPr>
            <w:tcW w:w="993" w:type="dxa"/>
          </w:tcPr>
          <w:p w14:paraId="2CC1E8AC" w14:textId="004F2ECD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46" w:type="dxa"/>
            <w:gridSpan w:val="2"/>
            <w:vAlign w:val="center"/>
          </w:tcPr>
          <w:p w14:paraId="2607D525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банкоматов:</w:t>
            </w:r>
          </w:p>
        </w:tc>
      </w:tr>
      <w:tr w:rsidR="000055FB" w:rsidRPr="00BE6C07" w14:paraId="767215CB" w14:textId="77777777" w:rsidTr="00387776">
        <w:tc>
          <w:tcPr>
            <w:tcW w:w="993" w:type="dxa"/>
          </w:tcPr>
          <w:p w14:paraId="37125908" w14:textId="78C3269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6.9.1.</w:t>
            </w:r>
          </w:p>
        </w:tc>
        <w:tc>
          <w:tcPr>
            <w:tcW w:w="7229" w:type="dxa"/>
            <w:vAlign w:val="center"/>
          </w:tcPr>
          <w:p w14:paraId="55EE6950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1 до 2</w:t>
            </w:r>
          </w:p>
        </w:tc>
        <w:tc>
          <w:tcPr>
            <w:tcW w:w="1417" w:type="dxa"/>
            <w:vAlign w:val="center"/>
          </w:tcPr>
          <w:p w14:paraId="364B00F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936FD64" w14:textId="77777777" w:rsidTr="00387776">
        <w:tc>
          <w:tcPr>
            <w:tcW w:w="993" w:type="dxa"/>
          </w:tcPr>
          <w:p w14:paraId="11BB00D0" w14:textId="71AC70E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6.9.2.</w:t>
            </w:r>
          </w:p>
        </w:tc>
        <w:tc>
          <w:tcPr>
            <w:tcW w:w="7229" w:type="dxa"/>
            <w:vAlign w:val="center"/>
          </w:tcPr>
          <w:p w14:paraId="4E1AECF9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3 и более</w:t>
            </w:r>
          </w:p>
        </w:tc>
        <w:tc>
          <w:tcPr>
            <w:tcW w:w="1417" w:type="dxa"/>
            <w:vAlign w:val="center"/>
          </w:tcPr>
          <w:p w14:paraId="7A01FC3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6A3CDD27" w14:textId="77777777" w:rsidTr="00387776">
        <w:tc>
          <w:tcPr>
            <w:tcW w:w="993" w:type="dxa"/>
          </w:tcPr>
          <w:p w14:paraId="0DA3AC97" w14:textId="7F754F4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7229" w:type="dxa"/>
            <w:vAlign w:val="center"/>
          </w:tcPr>
          <w:p w14:paraId="5B20C65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парикмахерской или салона красоты</w:t>
            </w:r>
          </w:p>
        </w:tc>
        <w:tc>
          <w:tcPr>
            <w:tcW w:w="1417" w:type="dxa"/>
            <w:vAlign w:val="center"/>
          </w:tcPr>
          <w:p w14:paraId="1366CFC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65607D23" w14:textId="77777777" w:rsidTr="000055FB">
        <w:tc>
          <w:tcPr>
            <w:tcW w:w="993" w:type="dxa"/>
          </w:tcPr>
          <w:p w14:paraId="3BFD0A4B" w14:textId="526F112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8646" w:type="dxa"/>
            <w:gridSpan w:val="2"/>
            <w:vAlign w:val="center"/>
          </w:tcPr>
          <w:p w14:paraId="7580B30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-программы:</w:t>
            </w:r>
          </w:p>
        </w:tc>
      </w:tr>
      <w:tr w:rsidR="000055FB" w:rsidRPr="00BE6C07" w14:paraId="2B589B28" w14:textId="77777777" w:rsidTr="00387776">
        <w:tc>
          <w:tcPr>
            <w:tcW w:w="993" w:type="dxa"/>
          </w:tcPr>
          <w:p w14:paraId="41AD9C14" w14:textId="62572A2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6.11.1.</w:t>
            </w:r>
          </w:p>
        </w:tc>
        <w:tc>
          <w:tcPr>
            <w:tcW w:w="7229" w:type="dxa"/>
            <w:vAlign w:val="center"/>
          </w:tcPr>
          <w:p w14:paraId="3C49887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1 до 2</w:t>
            </w:r>
          </w:p>
        </w:tc>
        <w:tc>
          <w:tcPr>
            <w:tcW w:w="1417" w:type="dxa"/>
            <w:vAlign w:val="center"/>
          </w:tcPr>
          <w:p w14:paraId="6C0588A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1F6C6AB4" w14:textId="77777777" w:rsidTr="00387776">
        <w:tc>
          <w:tcPr>
            <w:tcW w:w="993" w:type="dxa"/>
          </w:tcPr>
          <w:p w14:paraId="01450668" w14:textId="4E04E02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6.11.2.</w:t>
            </w:r>
          </w:p>
        </w:tc>
        <w:tc>
          <w:tcPr>
            <w:tcW w:w="7229" w:type="dxa"/>
            <w:vAlign w:val="center"/>
          </w:tcPr>
          <w:p w14:paraId="50137216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3 и более</w:t>
            </w:r>
          </w:p>
        </w:tc>
        <w:tc>
          <w:tcPr>
            <w:tcW w:w="1417" w:type="dxa"/>
            <w:vAlign w:val="center"/>
          </w:tcPr>
          <w:p w14:paraId="150C999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5723A7E" w14:textId="77777777" w:rsidTr="00387776">
        <w:tc>
          <w:tcPr>
            <w:tcW w:w="993" w:type="dxa"/>
          </w:tcPr>
          <w:p w14:paraId="1D464E1D" w14:textId="2C180F7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2D2F7665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тренажерного зала</w:t>
            </w:r>
          </w:p>
        </w:tc>
        <w:tc>
          <w:tcPr>
            <w:tcW w:w="1417" w:type="dxa"/>
            <w:vAlign w:val="center"/>
          </w:tcPr>
          <w:p w14:paraId="10DDBB9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2AB1348D" w14:textId="77777777" w:rsidTr="00387776">
        <w:tc>
          <w:tcPr>
            <w:tcW w:w="993" w:type="dxa"/>
          </w:tcPr>
          <w:p w14:paraId="2A3AB4D0" w14:textId="3215ECC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7229" w:type="dxa"/>
            <w:vAlign w:val="center"/>
          </w:tcPr>
          <w:p w14:paraId="29375C8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теннисного корта</w:t>
            </w:r>
          </w:p>
        </w:tc>
        <w:tc>
          <w:tcPr>
            <w:tcW w:w="1417" w:type="dxa"/>
            <w:vAlign w:val="center"/>
          </w:tcPr>
          <w:p w14:paraId="4BE4FC5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C74C89B" w14:textId="77777777" w:rsidTr="00387776">
        <w:tc>
          <w:tcPr>
            <w:tcW w:w="993" w:type="dxa"/>
          </w:tcPr>
          <w:p w14:paraId="6B39DFBC" w14:textId="0E2A1A2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7229" w:type="dxa"/>
            <w:vAlign w:val="center"/>
          </w:tcPr>
          <w:p w14:paraId="2649195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площадки для игры в футбол/ волейбол/ баскетбол</w:t>
            </w:r>
          </w:p>
        </w:tc>
        <w:tc>
          <w:tcPr>
            <w:tcW w:w="1417" w:type="dxa"/>
            <w:vAlign w:val="center"/>
          </w:tcPr>
          <w:p w14:paraId="5D5D398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27626992" w14:textId="77777777" w:rsidTr="000055FB">
        <w:tc>
          <w:tcPr>
            <w:tcW w:w="993" w:type="dxa"/>
          </w:tcPr>
          <w:p w14:paraId="0740D6FA" w14:textId="003A7EC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gridSpan w:val="2"/>
            <w:vAlign w:val="center"/>
          </w:tcPr>
          <w:p w14:paraId="5D83E12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плавательных бассейнов:</w:t>
            </w:r>
          </w:p>
        </w:tc>
      </w:tr>
      <w:tr w:rsidR="000055FB" w:rsidRPr="00BE6C07" w14:paraId="20C6FF41" w14:textId="77777777" w:rsidTr="00387776">
        <w:tc>
          <w:tcPr>
            <w:tcW w:w="993" w:type="dxa"/>
          </w:tcPr>
          <w:p w14:paraId="0578C0F0" w14:textId="5F1D35C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48E61D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бассейн:</w:t>
            </w:r>
          </w:p>
        </w:tc>
        <w:tc>
          <w:tcPr>
            <w:tcW w:w="1417" w:type="dxa"/>
            <w:vAlign w:val="center"/>
          </w:tcPr>
          <w:p w14:paraId="654B9CB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7B27009E" w14:textId="77777777" w:rsidTr="00387776">
        <w:tc>
          <w:tcPr>
            <w:tcW w:w="993" w:type="dxa"/>
          </w:tcPr>
          <w:p w14:paraId="0D3B28FF" w14:textId="7EA5360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6.15.2.</w:t>
            </w:r>
          </w:p>
        </w:tc>
        <w:tc>
          <w:tcPr>
            <w:tcW w:w="7229" w:type="dxa"/>
            <w:vAlign w:val="center"/>
          </w:tcPr>
          <w:p w14:paraId="31A083F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крытый бассейн</w:t>
            </w:r>
          </w:p>
        </w:tc>
        <w:tc>
          <w:tcPr>
            <w:tcW w:w="1417" w:type="dxa"/>
            <w:vAlign w:val="center"/>
          </w:tcPr>
          <w:p w14:paraId="75F2B56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25241BEF" w14:textId="77777777" w:rsidTr="00387776">
        <w:tc>
          <w:tcPr>
            <w:tcW w:w="993" w:type="dxa"/>
          </w:tcPr>
          <w:p w14:paraId="224FAE81" w14:textId="2316F39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5E63D2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подогреваемый </w:t>
            </w:r>
          </w:p>
        </w:tc>
        <w:tc>
          <w:tcPr>
            <w:tcW w:w="1417" w:type="dxa"/>
            <w:vAlign w:val="center"/>
          </w:tcPr>
          <w:p w14:paraId="4CC4635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7DFAC24" w14:textId="77777777" w:rsidTr="00387776">
        <w:tc>
          <w:tcPr>
            <w:tcW w:w="993" w:type="dxa"/>
          </w:tcPr>
          <w:p w14:paraId="7550680D" w14:textId="428B356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6.15.4.</w:t>
            </w:r>
          </w:p>
        </w:tc>
        <w:tc>
          <w:tcPr>
            <w:tcW w:w="7229" w:type="dxa"/>
            <w:vAlign w:val="center"/>
          </w:tcPr>
          <w:p w14:paraId="28B4BED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с морской водой</w:t>
            </w:r>
          </w:p>
        </w:tc>
        <w:tc>
          <w:tcPr>
            <w:tcW w:w="1417" w:type="dxa"/>
            <w:vAlign w:val="center"/>
          </w:tcPr>
          <w:p w14:paraId="3909611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3F182467" w14:textId="77777777" w:rsidTr="00387776">
        <w:tc>
          <w:tcPr>
            <w:tcW w:w="993" w:type="dxa"/>
          </w:tcPr>
          <w:p w14:paraId="1ADBBEAB" w14:textId="718D8D6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6.15.5.</w:t>
            </w:r>
          </w:p>
        </w:tc>
        <w:tc>
          <w:tcPr>
            <w:tcW w:w="7229" w:type="dxa"/>
            <w:vAlign w:val="center"/>
          </w:tcPr>
          <w:p w14:paraId="7B2E549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детский бассейн</w:t>
            </w:r>
          </w:p>
        </w:tc>
        <w:tc>
          <w:tcPr>
            <w:tcW w:w="1417" w:type="dxa"/>
            <w:vAlign w:val="center"/>
          </w:tcPr>
          <w:p w14:paraId="3B6F7CEB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4D5A536" w14:textId="77777777" w:rsidTr="00387776">
        <w:tc>
          <w:tcPr>
            <w:tcW w:w="993" w:type="dxa"/>
          </w:tcPr>
          <w:p w14:paraId="1C3965E0" w14:textId="5E77B84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6.16.</w:t>
            </w:r>
          </w:p>
        </w:tc>
        <w:tc>
          <w:tcPr>
            <w:tcW w:w="7229" w:type="dxa"/>
            <w:vAlign w:val="center"/>
          </w:tcPr>
          <w:p w14:paraId="61060FC6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аквапарка</w:t>
            </w:r>
          </w:p>
        </w:tc>
        <w:tc>
          <w:tcPr>
            <w:tcW w:w="1417" w:type="dxa"/>
            <w:vAlign w:val="center"/>
          </w:tcPr>
          <w:p w14:paraId="4098111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055FB" w:rsidRPr="00BE6C07" w14:paraId="4976DFFA" w14:textId="77777777" w:rsidTr="00387776">
        <w:tc>
          <w:tcPr>
            <w:tcW w:w="993" w:type="dxa"/>
          </w:tcPr>
          <w:p w14:paraId="332FBF04" w14:textId="31E69893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6.17.</w:t>
            </w:r>
          </w:p>
        </w:tc>
        <w:tc>
          <w:tcPr>
            <w:tcW w:w="7229" w:type="dxa"/>
            <w:vAlign w:val="center"/>
          </w:tcPr>
          <w:p w14:paraId="49BFD159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детской игровой комнаты</w:t>
            </w:r>
          </w:p>
        </w:tc>
        <w:tc>
          <w:tcPr>
            <w:tcW w:w="1417" w:type="dxa"/>
            <w:vAlign w:val="center"/>
          </w:tcPr>
          <w:p w14:paraId="5ECF1574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1B4C3B40" w14:textId="77777777" w:rsidTr="00387776">
        <w:tc>
          <w:tcPr>
            <w:tcW w:w="993" w:type="dxa"/>
          </w:tcPr>
          <w:p w14:paraId="707B55AE" w14:textId="76780C2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6.18.</w:t>
            </w:r>
          </w:p>
        </w:tc>
        <w:tc>
          <w:tcPr>
            <w:tcW w:w="7229" w:type="dxa"/>
            <w:vAlign w:val="center"/>
          </w:tcPr>
          <w:p w14:paraId="4692E89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парковой зоны на территории средства размещения с элементами дизайна</w:t>
            </w:r>
          </w:p>
        </w:tc>
        <w:tc>
          <w:tcPr>
            <w:tcW w:w="1417" w:type="dxa"/>
            <w:vAlign w:val="center"/>
          </w:tcPr>
          <w:p w14:paraId="0CF12CB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00759F4B" w14:textId="77777777" w:rsidTr="000055FB">
        <w:tc>
          <w:tcPr>
            <w:tcW w:w="993" w:type="dxa"/>
          </w:tcPr>
          <w:p w14:paraId="5689BB86" w14:textId="767627D3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</w:t>
            </w:r>
          </w:p>
        </w:tc>
        <w:tc>
          <w:tcPr>
            <w:tcW w:w="8646" w:type="dxa"/>
            <w:gridSpan w:val="2"/>
            <w:vAlign w:val="center"/>
          </w:tcPr>
          <w:p w14:paraId="7CEBE32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кинотеатра</w:t>
            </w:r>
          </w:p>
        </w:tc>
      </w:tr>
      <w:tr w:rsidR="000055FB" w:rsidRPr="00BE6C07" w14:paraId="4AC56B88" w14:textId="77777777" w:rsidTr="00387776">
        <w:tc>
          <w:tcPr>
            <w:tcW w:w="993" w:type="dxa"/>
          </w:tcPr>
          <w:p w14:paraId="3B6CB12D" w14:textId="2DE2C1C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6.19.1.</w:t>
            </w:r>
          </w:p>
        </w:tc>
        <w:tc>
          <w:tcPr>
            <w:tcW w:w="7229" w:type="dxa"/>
            <w:vAlign w:val="center"/>
          </w:tcPr>
          <w:p w14:paraId="53D5D64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в помещениях средства размещения</w:t>
            </w:r>
          </w:p>
        </w:tc>
        <w:tc>
          <w:tcPr>
            <w:tcW w:w="1417" w:type="dxa"/>
            <w:vAlign w:val="center"/>
          </w:tcPr>
          <w:p w14:paraId="4D8A394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0FDA07E3" w14:textId="77777777" w:rsidTr="00387776">
        <w:tc>
          <w:tcPr>
            <w:tcW w:w="993" w:type="dxa"/>
          </w:tcPr>
          <w:p w14:paraId="12BB2676" w14:textId="6F30364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6.19.2.</w:t>
            </w:r>
          </w:p>
        </w:tc>
        <w:tc>
          <w:tcPr>
            <w:tcW w:w="7229" w:type="dxa"/>
            <w:vAlign w:val="center"/>
          </w:tcPr>
          <w:p w14:paraId="30BF3F7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под открытым небом</w:t>
            </w:r>
          </w:p>
        </w:tc>
        <w:tc>
          <w:tcPr>
            <w:tcW w:w="1417" w:type="dxa"/>
            <w:vAlign w:val="center"/>
          </w:tcPr>
          <w:p w14:paraId="33F3178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1DDE00B" w14:textId="77777777" w:rsidTr="00387776">
        <w:tc>
          <w:tcPr>
            <w:tcW w:w="993" w:type="dxa"/>
          </w:tcPr>
          <w:p w14:paraId="3A6D3647" w14:textId="279EEC8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6.20.</w:t>
            </w:r>
          </w:p>
        </w:tc>
        <w:tc>
          <w:tcPr>
            <w:tcW w:w="7229" w:type="dxa"/>
            <w:vAlign w:val="center"/>
          </w:tcPr>
          <w:p w14:paraId="0AC81F15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ночного клуба</w:t>
            </w:r>
          </w:p>
        </w:tc>
        <w:tc>
          <w:tcPr>
            <w:tcW w:w="1417" w:type="dxa"/>
            <w:vAlign w:val="center"/>
          </w:tcPr>
          <w:p w14:paraId="3A5D219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396487AE" w14:textId="77777777" w:rsidTr="000055FB">
        <w:tc>
          <w:tcPr>
            <w:tcW w:w="993" w:type="dxa"/>
          </w:tcPr>
          <w:p w14:paraId="57E8BF17" w14:textId="16E3D90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6" w:type="dxa"/>
            <w:gridSpan w:val="2"/>
            <w:vAlign w:val="center"/>
          </w:tcPr>
          <w:p w14:paraId="16F7BEE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персоналу:</w:t>
            </w:r>
          </w:p>
        </w:tc>
      </w:tr>
      <w:tr w:rsidR="000055FB" w:rsidRPr="00BE6C07" w14:paraId="27382002" w14:textId="77777777" w:rsidTr="000055FB">
        <w:tc>
          <w:tcPr>
            <w:tcW w:w="993" w:type="dxa"/>
          </w:tcPr>
          <w:p w14:paraId="60B5E22B" w14:textId="3E096B9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646" w:type="dxa"/>
            <w:gridSpan w:val="2"/>
            <w:vAlign w:val="center"/>
          </w:tcPr>
          <w:p w14:paraId="3CB2822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форменной одежды,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бейджей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соответствие с требованиями:</w:t>
            </w:r>
          </w:p>
        </w:tc>
      </w:tr>
      <w:tr w:rsidR="000055FB" w:rsidRPr="00BE6C07" w14:paraId="4E38A490" w14:textId="77777777" w:rsidTr="00387776">
        <w:tc>
          <w:tcPr>
            <w:tcW w:w="993" w:type="dxa"/>
          </w:tcPr>
          <w:p w14:paraId="2F30C0A6" w14:textId="0A711A0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7229" w:type="dxa"/>
            <w:vAlign w:val="center"/>
          </w:tcPr>
          <w:p w14:paraId="7C5B6490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vAlign w:val="center"/>
          </w:tcPr>
          <w:p w14:paraId="592DD45C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2B2567FC" w14:textId="77777777" w:rsidTr="00387776">
        <w:tc>
          <w:tcPr>
            <w:tcW w:w="993" w:type="dxa"/>
          </w:tcPr>
          <w:p w14:paraId="6E0E0BAA" w14:textId="2FFF814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7229" w:type="dxa"/>
            <w:vAlign w:val="center"/>
          </w:tcPr>
          <w:p w14:paraId="2BE2736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14:paraId="297290B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0055FB" w:rsidRPr="00BE6C07" w14:paraId="1520190B" w14:textId="77777777" w:rsidTr="000055FB">
        <w:tc>
          <w:tcPr>
            <w:tcW w:w="993" w:type="dxa"/>
          </w:tcPr>
          <w:p w14:paraId="5513034A" w14:textId="780ECC9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646" w:type="dxa"/>
            <w:gridSpan w:val="2"/>
            <w:vAlign w:val="center"/>
          </w:tcPr>
          <w:p w14:paraId="5572186E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персонала, прошедшего повышение квалификации за 2021 год (подтверждается копией свидетельства повышения квалификации), составляет:</w:t>
            </w:r>
          </w:p>
        </w:tc>
      </w:tr>
      <w:tr w:rsidR="000055FB" w:rsidRPr="00BE6C07" w14:paraId="7F6B3F69" w14:textId="77777777" w:rsidTr="00387776">
        <w:tc>
          <w:tcPr>
            <w:tcW w:w="993" w:type="dxa"/>
          </w:tcPr>
          <w:p w14:paraId="0B6D6FC0" w14:textId="6ACABFB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7229" w:type="dxa"/>
            <w:vAlign w:val="center"/>
          </w:tcPr>
          <w:p w14:paraId="0064C76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90-100 % сотрудников</w:t>
            </w:r>
          </w:p>
        </w:tc>
        <w:tc>
          <w:tcPr>
            <w:tcW w:w="1417" w:type="dxa"/>
            <w:vAlign w:val="center"/>
          </w:tcPr>
          <w:p w14:paraId="3543A70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055FB" w:rsidRPr="00BE6C07" w14:paraId="21C8371C" w14:textId="77777777" w:rsidTr="00387776">
        <w:tc>
          <w:tcPr>
            <w:tcW w:w="993" w:type="dxa"/>
          </w:tcPr>
          <w:p w14:paraId="506C8A24" w14:textId="7F2A0F8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7229" w:type="dxa"/>
            <w:vAlign w:val="center"/>
          </w:tcPr>
          <w:p w14:paraId="6EFC6F9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76-89 % сотрудников</w:t>
            </w:r>
          </w:p>
        </w:tc>
        <w:tc>
          <w:tcPr>
            <w:tcW w:w="1417" w:type="dxa"/>
            <w:vAlign w:val="center"/>
          </w:tcPr>
          <w:p w14:paraId="65524FB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055FB" w:rsidRPr="00BE6C07" w14:paraId="78733C34" w14:textId="77777777" w:rsidTr="00387776">
        <w:tc>
          <w:tcPr>
            <w:tcW w:w="993" w:type="dxa"/>
          </w:tcPr>
          <w:p w14:paraId="18F6DFAD" w14:textId="0BA2502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7.2.3.</w:t>
            </w:r>
          </w:p>
        </w:tc>
        <w:tc>
          <w:tcPr>
            <w:tcW w:w="7229" w:type="dxa"/>
            <w:vAlign w:val="center"/>
          </w:tcPr>
          <w:p w14:paraId="51EFB3A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50-75 % сотрудников</w:t>
            </w:r>
          </w:p>
        </w:tc>
        <w:tc>
          <w:tcPr>
            <w:tcW w:w="1417" w:type="dxa"/>
            <w:vAlign w:val="center"/>
          </w:tcPr>
          <w:p w14:paraId="73CC1CA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04DA710" w14:textId="77777777" w:rsidTr="00387776">
        <w:tc>
          <w:tcPr>
            <w:tcW w:w="993" w:type="dxa"/>
          </w:tcPr>
          <w:p w14:paraId="77D9907F" w14:textId="6CE91B1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7.2.4.</w:t>
            </w:r>
          </w:p>
        </w:tc>
        <w:tc>
          <w:tcPr>
            <w:tcW w:w="7229" w:type="dxa"/>
            <w:vAlign w:val="center"/>
          </w:tcPr>
          <w:p w14:paraId="708950D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менее 50 % сотрудников</w:t>
            </w:r>
          </w:p>
        </w:tc>
        <w:tc>
          <w:tcPr>
            <w:tcW w:w="1417" w:type="dxa"/>
            <w:vAlign w:val="center"/>
          </w:tcPr>
          <w:p w14:paraId="5EEF604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35226393" w14:textId="77777777" w:rsidTr="00387776">
        <w:tc>
          <w:tcPr>
            <w:tcW w:w="993" w:type="dxa"/>
          </w:tcPr>
          <w:p w14:paraId="5E0EE2C8" w14:textId="45C0388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7229" w:type="dxa"/>
            <w:vAlign w:val="center"/>
          </w:tcPr>
          <w:p w14:paraId="7C1F07E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внутрипроизводственного обучения персонала с отметками о выполнении (подтверждается копией плана)</w:t>
            </w:r>
          </w:p>
        </w:tc>
        <w:tc>
          <w:tcPr>
            <w:tcW w:w="1417" w:type="dxa"/>
            <w:vAlign w:val="center"/>
          </w:tcPr>
          <w:p w14:paraId="4D7FA67A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74A5202E" w14:textId="77777777" w:rsidTr="00387776">
        <w:tc>
          <w:tcPr>
            <w:tcW w:w="993" w:type="dxa"/>
          </w:tcPr>
          <w:p w14:paraId="0352BC4C" w14:textId="7A45C63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229" w:type="dxa"/>
            <w:vAlign w:val="center"/>
          </w:tcPr>
          <w:p w14:paraId="180E6470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повышения квалификации персонала (подтверждается копией плана)</w:t>
            </w:r>
          </w:p>
        </w:tc>
        <w:tc>
          <w:tcPr>
            <w:tcW w:w="1417" w:type="dxa"/>
            <w:vAlign w:val="center"/>
          </w:tcPr>
          <w:p w14:paraId="7B2FD25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0AAA6EAB" w14:textId="77777777" w:rsidTr="000055FB">
        <w:tc>
          <w:tcPr>
            <w:tcW w:w="993" w:type="dxa"/>
          </w:tcPr>
          <w:p w14:paraId="7DD0771F" w14:textId="61D1519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8646" w:type="dxa"/>
            <w:gridSpan w:val="2"/>
            <w:vAlign w:val="center"/>
          </w:tcPr>
          <w:p w14:paraId="4176EE8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сотрудниками службы приема и размещения иностранных языков (языков международного общения или языков, наиболее употребляемых клиентами) в объеме, необходимом для выполнения служебных обязанностей (копия сертификата/диплома об обучении):</w:t>
            </w:r>
          </w:p>
        </w:tc>
      </w:tr>
      <w:tr w:rsidR="000055FB" w:rsidRPr="00BE6C07" w14:paraId="3EDD20F4" w14:textId="77777777" w:rsidTr="00387776">
        <w:tc>
          <w:tcPr>
            <w:tcW w:w="993" w:type="dxa"/>
          </w:tcPr>
          <w:p w14:paraId="4764489F" w14:textId="3634F22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7229" w:type="dxa"/>
            <w:vAlign w:val="center"/>
          </w:tcPr>
          <w:p w14:paraId="6D42E5E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одного иностранного языка для сотрудников, непосредственно контактирующих с гостями (языка международного общения или языка,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3A7BEA6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594A5F5" w14:textId="77777777" w:rsidTr="00387776">
        <w:tc>
          <w:tcPr>
            <w:tcW w:w="993" w:type="dxa"/>
          </w:tcPr>
          <w:p w14:paraId="444603D0" w14:textId="283A1D7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7229" w:type="dxa"/>
            <w:vAlign w:val="center"/>
          </w:tcPr>
          <w:p w14:paraId="4D0D0DD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не менее двух иностранных языков для сотрудников, непосредственно контактирующих с гостями (языков международного общения или языков, наиболее употребляемых клиентами)</w:t>
            </w:r>
          </w:p>
        </w:tc>
        <w:tc>
          <w:tcPr>
            <w:tcW w:w="1417" w:type="dxa"/>
            <w:vAlign w:val="center"/>
          </w:tcPr>
          <w:p w14:paraId="08D9C62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055FB" w:rsidRPr="00BE6C07" w14:paraId="6ADE3082" w14:textId="77777777" w:rsidTr="000055FB">
        <w:tc>
          <w:tcPr>
            <w:tcW w:w="993" w:type="dxa"/>
          </w:tcPr>
          <w:p w14:paraId="52AF7A46" w14:textId="5888C4D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6" w:type="dxa"/>
            <w:gridSpan w:val="2"/>
            <w:vAlign w:val="center"/>
          </w:tcPr>
          <w:p w14:paraId="30F2BA3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состояние оборудования и оснащения номерного фонда:</w:t>
            </w:r>
          </w:p>
        </w:tc>
      </w:tr>
      <w:tr w:rsidR="000055FB" w:rsidRPr="00BE6C07" w14:paraId="55AC444B" w14:textId="77777777" w:rsidTr="000055FB">
        <w:tc>
          <w:tcPr>
            <w:tcW w:w="993" w:type="dxa"/>
          </w:tcPr>
          <w:p w14:paraId="68F7E056" w14:textId="11F3E31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646" w:type="dxa"/>
            <w:gridSpan w:val="2"/>
            <w:vAlign w:val="center"/>
          </w:tcPr>
          <w:p w14:paraId="08663FD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</w:t>
            </w:r>
          </w:p>
        </w:tc>
      </w:tr>
      <w:tr w:rsidR="000055FB" w:rsidRPr="00BE6C07" w14:paraId="73DF9208" w14:textId="77777777" w:rsidTr="00387776">
        <w:tc>
          <w:tcPr>
            <w:tcW w:w="993" w:type="dxa"/>
          </w:tcPr>
          <w:p w14:paraId="4CC4D0A1" w14:textId="545CB12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7229" w:type="dxa"/>
            <w:vAlign w:val="center"/>
          </w:tcPr>
          <w:p w14:paraId="3584931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выключатель дистанционного управления основного источника света у изголовья кровати</w:t>
            </w:r>
          </w:p>
        </w:tc>
        <w:tc>
          <w:tcPr>
            <w:tcW w:w="1417" w:type="dxa"/>
            <w:vAlign w:val="center"/>
          </w:tcPr>
          <w:p w14:paraId="3A0BDB0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128F066A" w14:textId="77777777" w:rsidTr="00387776">
        <w:tc>
          <w:tcPr>
            <w:tcW w:w="993" w:type="dxa"/>
          </w:tcPr>
          <w:p w14:paraId="62F236F6" w14:textId="03058C1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7229" w:type="dxa"/>
            <w:vAlign w:val="center"/>
          </w:tcPr>
          <w:p w14:paraId="0133778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прикроватный светильник у каждого спального места с выключателем у изголовья кровати</w:t>
            </w:r>
          </w:p>
        </w:tc>
        <w:tc>
          <w:tcPr>
            <w:tcW w:w="1417" w:type="dxa"/>
            <w:vAlign w:val="center"/>
          </w:tcPr>
          <w:p w14:paraId="2E7D28B2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6CFC483F" w14:textId="77777777" w:rsidTr="00387776">
        <w:tc>
          <w:tcPr>
            <w:tcW w:w="993" w:type="dxa"/>
          </w:tcPr>
          <w:p w14:paraId="13F5D602" w14:textId="06DC6DE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8.1.3.</w:t>
            </w:r>
          </w:p>
        </w:tc>
        <w:tc>
          <w:tcPr>
            <w:tcW w:w="7229" w:type="dxa"/>
            <w:vAlign w:val="center"/>
          </w:tcPr>
          <w:p w14:paraId="591FBD1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полного затемнения номера (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блэкаут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31A6F47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DC3F74A" w14:textId="77777777" w:rsidTr="00387776">
        <w:tc>
          <w:tcPr>
            <w:tcW w:w="993" w:type="dxa"/>
          </w:tcPr>
          <w:p w14:paraId="256C97BE" w14:textId="51701F9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7229" w:type="dxa"/>
            <w:vAlign w:val="center"/>
          </w:tcPr>
          <w:p w14:paraId="52061B6E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балконов или лоджий в номерах любой категории</w:t>
            </w:r>
          </w:p>
        </w:tc>
        <w:tc>
          <w:tcPr>
            <w:tcW w:w="1417" w:type="dxa"/>
            <w:vAlign w:val="center"/>
          </w:tcPr>
          <w:p w14:paraId="4F5728C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D916CD4" w14:textId="77777777" w:rsidTr="00387776">
        <w:tc>
          <w:tcPr>
            <w:tcW w:w="993" w:type="dxa"/>
          </w:tcPr>
          <w:p w14:paraId="41F2B709" w14:textId="5577CB7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7229" w:type="dxa"/>
            <w:vAlign w:val="center"/>
          </w:tcPr>
          <w:p w14:paraId="1764B65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мини-бара в номерах любой категории</w:t>
            </w:r>
          </w:p>
        </w:tc>
        <w:tc>
          <w:tcPr>
            <w:tcW w:w="1417" w:type="dxa"/>
            <w:vAlign w:val="center"/>
          </w:tcPr>
          <w:p w14:paraId="0DB46B9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046674A4" w14:textId="77777777" w:rsidTr="000055FB">
        <w:tc>
          <w:tcPr>
            <w:tcW w:w="993" w:type="dxa"/>
          </w:tcPr>
          <w:p w14:paraId="2F08F874" w14:textId="6FC48D6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646" w:type="dxa"/>
            <w:gridSpan w:val="2"/>
            <w:vAlign w:val="center"/>
          </w:tcPr>
          <w:p w14:paraId="06304227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информационной папки в номерах любой категории (либо в электронном виде):</w:t>
            </w:r>
          </w:p>
        </w:tc>
      </w:tr>
      <w:tr w:rsidR="000055FB" w:rsidRPr="00BE6C07" w14:paraId="164DD4A5" w14:textId="77777777" w:rsidTr="00387776">
        <w:tc>
          <w:tcPr>
            <w:tcW w:w="993" w:type="dxa"/>
          </w:tcPr>
          <w:p w14:paraId="699559F8" w14:textId="6272BDE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8.4.1.</w:t>
            </w:r>
          </w:p>
        </w:tc>
        <w:tc>
          <w:tcPr>
            <w:tcW w:w="7229" w:type="dxa"/>
            <w:vAlign w:val="center"/>
          </w:tcPr>
          <w:p w14:paraId="21A9673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1417" w:type="dxa"/>
            <w:vAlign w:val="center"/>
          </w:tcPr>
          <w:p w14:paraId="7AEAA1CB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0A454517" w14:textId="77777777" w:rsidTr="00387776">
        <w:tc>
          <w:tcPr>
            <w:tcW w:w="993" w:type="dxa"/>
          </w:tcPr>
          <w:p w14:paraId="42E386FF" w14:textId="66ED2EC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8.4.2.</w:t>
            </w:r>
          </w:p>
        </w:tc>
        <w:tc>
          <w:tcPr>
            <w:tcW w:w="7229" w:type="dxa"/>
            <w:vAlign w:val="center"/>
          </w:tcPr>
          <w:p w14:paraId="2DBEC24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и иностранном языках (языке международного общения или языке,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0A30B96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0BB0A09" w14:textId="77777777" w:rsidTr="00387776">
        <w:tc>
          <w:tcPr>
            <w:tcW w:w="993" w:type="dxa"/>
          </w:tcPr>
          <w:p w14:paraId="1E783E54" w14:textId="3429320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7229" w:type="dxa"/>
            <w:vAlign w:val="center"/>
          </w:tcPr>
          <w:p w14:paraId="05FBCE1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утюга, гладильной доски в номерах любой категории</w:t>
            </w:r>
          </w:p>
        </w:tc>
        <w:tc>
          <w:tcPr>
            <w:tcW w:w="1417" w:type="dxa"/>
            <w:vAlign w:val="center"/>
          </w:tcPr>
          <w:p w14:paraId="281F382E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4C57F443" w14:textId="77777777" w:rsidTr="00387776">
        <w:tc>
          <w:tcPr>
            <w:tcW w:w="993" w:type="dxa"/>
          </w:tcPr>
          <w:p w14:paraId="327CE67E" w14:textId="2B723D2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7229" w:type="dxa"/>
            <w:vAlign w:val="center"/>
          </w:tcPr>
          <w:p w14:paraId="7CA346D6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подогрев пола в ванной комнате</w:t>
            </w:r>
          </w:p>
        </w:tc>
        <w:tc>
          <w:tcPr>
            <w:tcW w:w="1417" w:type="dxa"/>
            <w:vAlign w:val="center"/>
          </w:tcPr>
          <w:p w14:paraId="1EE1827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1CD10C05" w14:textId="77777777" w:rsidTr="000055FB">
        <w:tc>
          <w:tcPr>
            <w:tcW w:w="993" w:type="dxa"/>
          </w:tcPr>
          <w:p w14:paraId="65429C08" w14:textId="58A08A28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46" w:type="dxa"/>
            <w:gridSpan w:val="2"/>
            <w:vAlign w:val="center"/>
          </w:tcPr>
          <w:p w14:paraId="4768DC1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питания:</w:t>
            </w:r>
          </w:p>
        </w:tc>
      </w:tr>
      <w:tr w:rsidR="000055FB" w:rsidRPr="00BE6C07" w14:paraId="271511CD" w14:textId="77777777" w:rsidTr="000055FB">
        <w:tc>
          <w:tcPr>
            <w:tcW w:w="993" w:type="dxa"/>
          </w:tcPr>
          <w:p w14:paraId="1AC6DA3C" w14:textId="21E118F1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8646" w:type="dxa"/>
            <w:gridSpan w:val="2"/>
            <w:vAlign w:val="center"/>
          </w:tcPr>
          <w:p w14:paraId="59AEEF09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режим питания:</w:t>
            </w:r>
          </w:p>
        </w:tc>
      </w:tr>
      <w:tr w:rsidR="000055FB" w:rsidRPr="00BE6C07" w14:paraId="7979ACFD" w14:textId="77777777" w:rsidTr="00387776">
        <w:tc>
          <w:tcPr>
            <w:tcW w:w="993" w:type="dxa"/>
          </w:tcPr>
          <w:p w14:paraId="6E589DAB" w14:textId="5386AB6B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7229" w:type="dxa"/>
            <w:vAlign w:val="center"/>
          </w:tcPr>
          <w:p w14:paraId="58A58BC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17" w:type="dxa"/>
            <w:vAlign w:val="center"/>
          </w:tcPr>
          <w:p w14:paraId="61F119DA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26FF14B" w14:textId="77777777" w:rsidTr="00387776">
        <w:tc>
          <w:tcPr>
            <w:tcW w:w="993" w:type="dxa"/>
          </w:tcPr>
          <w:p w14:paraId="4BEE5C39" w14:textId="706B07D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7229" w:type="dxa"/>
            <w:vAlign w:val="center"/>
          </w:tcPr>
          <w:p w14:paraId="1254C95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полупансион</w:t>
            </w:r>
          </w:p>
        </w:tc>
        <w:tc>
          <w:tcPr>
            <w:tcW w:w="1417" w:type="dxa"/>
            <w:vAlign w:val="center"/>
          </w:tcPr>
          <w:p w14:paraId="59BD68F2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20811718" w14:textId="77777777" w:rsidTr="00387776">
        <w:tc>
          <w:tcPr>
            <w:tcW w:w="993" w:type="dxa"/>
          </w:tcPr>
          <w:p w14:paraId="2B889ADF" w14:textId="55192A2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9.1.3.</w:t>
            </w:r>
          </w:p>
        </w:tc>
        <w:tc>
          <w:tcPr>
            <w:tcW w:w="7229" w:type="dxa"/>
            <w:vAlign w:val="center"/>
          </w:tcPr>
          <w:p w14:paraId="32AA219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полный пансион</w:t>
            </w:r>
          </w:p>
        </w:tc>
        <w:tc>
          <w:tcPr>
            <w:tcW w:w="1417" w:type="dxa"/>
            <w:vAlign w:val="center"/>
          </w:tcPr>
          <w:p w14:paraId="43D6BF9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174057AC" w14:textId="77777777" w:rsidTr="00387776">
        <w:tc>
          <w:tcPr>
            <w:tcW w:w="993" w:type="dxa"/>
          </w:tcPr>
          <w:p w14:paraId="135FA446" w14:textId="41742DC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9.1.4.</w:t>
            </w:r>
          </w:p>
        </w:tc>
        <w:tc>
          <w:tcPr>
            <w:tcW w:w="7229" w:type="dxa"/>
            <w:vAlign w:val="center"/>
          </w:tcPr>
          <w:p w14:paraId="572DDFE1" w14:textId="79217944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«все включено» / «</w:t>
            </w:r>
            <w:proofErr w:type="gram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ультра все</w:t>
            </w:r>
            <w:proofErr w:type="gram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включено»</w:t>
            </w:r>
          </w:p>
        </w:tc>
        <w:tc>
          <w:tcPr>
            <w:tcW w:w="1417" w:type="dxa"/>
            <w:vAlign w:val="center"/>
          </w:tcPr>
          <w:p w14:paraId="15F29B6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055FB" w:rsidRPr="00BE6C07" w14:paraId="3CD3B61B" w14:textId="77777777" w:rsidTr="000055FB">
        <w:tc>
          <w:tcPr>
            <w:tcW w:w="993" w:type="dxa"/>
          </w:tcPr>
          <w:p w14:paraId="1A701D21" w14:textId="210E24C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8646" w:type="dxa"/>
            <w:gridSpan w:val="2"/>
            <w:vAlign w:val="center"/>
          </w:tcPr>
          <w:p w14:paraId="5A1A44F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форма обслуживания в предприятии питания:</w:t>
            </w:r>
          </w:p>
        </w:tc>
      </w:tr>
      <w:tr w:rsidR="000055FB" w:rsidRPr="00BE6C07" w14:paraId="2570C51B" w14:textId="77777777" w:rsidTr="00387776">
        <w:tc>
          <w:tcPr>
            <w:tcW w:w="993" w:type="dxa"/>
          </w:tcPr>
          <w:p w14:paraId="20FDFA82" w14:textId="143616C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9.2.1.</w:t>
            </w:r>
          </w:p>
        </w:tc>
        <w:tc>
          <w:tcPr>
            <w:tcW w:w="7229" w:type="dxa"/>
            <w:vAlign w:val="center"/>
          </w:tcPr>
          <w:p w14:paraId="4A8018C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шведский стол</w:t>
            </w:r>
          </w:p>
        </w:tc>
        <w:tc>
          <w:tcPr>
            <w:tcW w:w="1417" w:type="dxa"/>
            <w:vAlign w:val="center"/>
          </w:tcPr>
          <w:p w14:paraId="2F42818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156E4B68" w14:textId="77777777" w:rsidTr="00387776">
        <w:tc>
          <w:tcPr>
            <w:tcW w:w="993" w:type="dxa"/>
          </w:tcPr>
          <w:p w14:paraId="72467033" w14:textId="7A14612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9.2.2.</w:t>
            </w:r>
          </w:p>
        </w:tc>
        <w:tc>
          <w:tcPr>
            <w:tcW w:w="7229" w:type="dxa"/>
            <w:vAlign w:val="center"/>
          </w:tcPr>
          <w:p w14:paraId="134B5B1A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заказное меню</w:t>
            </w:r>
          </w:p>
        </w:tc>
        <w:tc>
          <w:tcPr>
            <w:tcW w:w="1417" w:type="dxa"/>
            <w:vAlign w:val="center"/>
          </w:tcPr>
          <w:p w14:paraId="4CF2B09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055FB" w:rsidRPr="00BE6C07" w14:paraId="2A110BA3" w14:textId="77777777" w:rsidTr="00387776">
        <w:tc>
          <w:tcPr>
            <w:tcW w:w="993" w:type="dxa"/>
          </w:tcPr>
          <w:p w14:paraId="434F9C7D" w14:textId="7ADFE9F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7229" w:type="dxa"/>
            <w:vAlign w:val="center"/>
          </w:tcPr>
          <w:p w14:paraId="60333AB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детского меню/детский шведский стол</w:t>
            </w:r>
          </w:p>
        </w:tc>
        <w:tc>
          <w:tcPr>
            <w:tcW w:w="1417" w:type="dxa"/>
            <w:vAlign w:val="center"/>
          </w:tcPr>
          <w:p w14:paraId="2860F12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055FB" w:rsidRPr="00BE6C07" w14:paraId="0F79A066" w14:textId="77777777" w:rsidTr="000055FB">
        <w:tc>
          <w:tcPr>
            <w:tcW w:w="993" w:type="dxa"/>
          </w:tcPr>
          <w:p w14:paraId="6AF84035" w14:textId="7B205A0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8646" w:type="dxa"/>
            <w:gridSpan w:val="2"/>
            <w:vAlign w:val="center"/>
          </w:tcPr>
          <w:p w14:paraId="50C422D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в номере (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room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service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</w:tc>
      </w:tr>
      <w:tr w:rsidR="000055FB" w:rsidRPr="00BE6C07" w14:paraId="63F0B390" w14:textId="77777777" w:rsidTr="00387776">
        <w:tc>
          <w:tcPr>
            <w:tcW w:w="993" w:type="dxa"/>
          </w:tcPr>
          <w:p w14:paraId="480B1A0F" w14:textId="232BF8D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9.4.1.</w:t>
            </w:r>
          </w:p>
        </w:tc>
        <w:tc>
          <w:tcPr>
            <w:tcW w:w="7229" w:type="dxa"/>
            <w:vAlign w:val="center"/>
          </w:tcPr>
          <w:p w14:paraId="6CF3835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завтрака, обеда, ужина </w:t>
            </w:r>
          </w:p>
        </w:tc>
        <w:tc>
          <w:tcPr>
            <w:tcW w:w="1417" w:type="dxa"/>
            <w:vAlign w:val="center"/>
          </w:tcPr>
          <w:p w14:paraId="5502B54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0FA2321A" w14:textId="77777777" w:rsidTr="00387776">
        <w:tc>
          <w:tcPr>
            <w:tcW w:w="993" w:type="dxa"/>
          </w:tcPr>
          <w:p w14:paraId="24258E8E" w14:textId="68F658F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9.4.2.</w:t>
            </w:r>
          </w:p>
        </w:tc>
        <w:tc>
          <w:tcPr>
            <w:tcW w:w="7229" w:type="dxa"/>
            <w:vAlign w:val="center"/>
          </w:tcPr>
          <w:p w14:paraId="4FDA9EF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7" w:type="dxa"/>
            <w:vAlign w:val="center"/>
          </w:tcPr>
          <w:p w14:paraId="11128C6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186BCF8A" w14:textId="77777777" w:rsidTr="00387776">
        <w:tc>
          <w:tcPr>
            <w:tcW w:w="993" w:type="dxa"/>
          </w:tcPr>
          <w:p w14:paraId="5C68D6A0" w14:textId="4DC1295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9.4.3.</w:t>
            </w:r>
          </w:p>
        </w:tc>
        <w:tc>
          <w:tcPr>
            <w:tcW w:w="7229" w:type="dxa"/>
            <w:vAlign w:val="center"/>
          </w:tcPr>
          <w:p w14:paraId="3CFEA765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сервировка завтрака на террасе номера (в теплый период года)</w:t>
            </w:r>
          </w:p>
        </w:tc>
        <w:tc>
          <w:tcPr>
            <w:tcW w:w="1417" w:type="dxa"/>
            <w:vAlign w:val="center"/>
          </w:tcPr>
          <w:p w14:paraId="10689D6B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175B39FE" w14:textId="77777777" w:rsidTr="000055FB">
        <w:tc>
          <w:tcPr>
            <w:tcW w:w="993" w:type="dxa"/>
          </w:tcPr>
          <w:p w14:paraId="7B05A76A" w14:textId="065CE939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8646" w:type="dxa"/>
            <w:gridSpan w:val="2"/>
            <w:vAlign w:val="center"/>
          </w:tcPr>
          <w:p w14:paraId="22F475E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время работы хотя бы 1 точки питания:</w:t>
            </w:r>
          </w:p>
        </w:tc>
      </w:tr>
      <w:tr w:rsidR="000055FB" w:rsidRPr="00BE6C07" w14:paraId="7122899D" w14:textId="77777777" w:rsidTr="00387776">
        <w:tc>
          <w:tcPr>
            <w:tcW w:w="993" w:type="dxa"/>
          </w:tcPr>
          <w:p w14:paraId="21CC856A" w14:textId="05FD3F0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9.5.1.</w:t>
            </w:r>
          </w:p>
        </w:tc>
        <w:tc>
          <w:tcPr>
            <w:tcW w:w="7229" w:type="dxa"/>
            <w:vAlign w:val="center"/>
          </w:tcPr>
          <w:p w14:paraId="3E26F99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7" w:type="dxa"/>
            <w:vAlign w:val="center"/>
          </w:tcPr>
          <w:p w14:paraId="7841032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57E53741" w14:textId="77777777" w:rsidTr="00387776">
        <w:tc>
          <w:tcPr>
            <w:tcW w:w="993" w:type="dxa"/>
          </w:tcPr>
          <w:p w14:paraId="550650E2" w14:textId="7F9321E0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9.5.2.</w:t>
            </w:r>
          </w:p>
        </w:tc>
        <w:tc>
          <w:tcPr>
            <w:tcW w:w="7229" w:type="dxa"/>
            <w:vAlign w:val="center"/>
          </w:tcPr>
          <w:p w14:paraId="6E59C9E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14 часов в сутки</w:t>
            </w:r>
          </w:p>
        </w:tc>
        <w:tc>
          <w:tcPr>
            <w:tcW w:w="1417" w:type="dxa"/>
            <w:vAlign w:val="center"/>
          </w:tcPr>
          <w:p w14:paraId="05A2F6D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515BE2CC" w14:textId="77777777" w:rsidTr="00387776">
        <w:tc>
          <w:tcPr>
            <w:tcW w:w="993" w:type="dxa"/>
          </w:tcPr>
          <w:p w14:paraId="0F859095" w14:textId="4A877FF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9.5.3.</w:t>
            </w:r>
          </w:p>
        </w:tc>
        <w:tc>
          <w:tcPr>
            <w:tcW w:w="7229" w:type="dxa"/>
            <w:vAlign w:val="center"/>
          </w:tcPr>
          <w:p w14:paraId="1208610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 часов в сутки</w:t>
            </w:r>
          </w:p>
        </w:tc>
        <w:tc>
          <w:tcPr>
            <w:tcW w:w="1417" w:type="dxa"/>
            <w:vAlign w:val="center"/>
          </w:tcPr>
          <w:p w14:paraId="667FD6AF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18F19D8" w14:textId="77777777" w:rsidTr="00387776">
        <w:tc>
          <w:tcPr>
            <w:tcW w:w="993" w:type="dxa"/>
          </w:tcPr>
          <w:p w14:paraId="4D18832D" w14:textId="4B450EA8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7229" w:type="dxa"/>
            <w:vAlign w:val="center"/>
          </w:tcPr>
          <w:p w14:paraId="406D31B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фермерских продуктов кубанских производителей (подтверждается копией договора поставки продуктов питания, произведенных на фермах)</w:t>
            </w:r>
          </w:p>
        </w:tc>
        <w:tc>
          <w:tcPr>
            <w:tcW w:w="1417" w:type="dxa"/>
            <w:vAlign w:val="center"/>
          </w:tcPr>
          <w:p w14:paraId="3819D1B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4988090E" w14:textId="77777777" w:rsidTr="00387776">
        <w:tc>
          <w:tcPr>
            <w:tcW w:w="993" w:type="dxa"/>
          </w:tcPr>
          <w:p w14:paraId="79DF4E6E" w14:textId="33501A66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7229" w:type="dxa"/>
            <w:vAlign w:val="center"/>
          </w:tcPr>
          <w:p w14:paraId="06D0BF6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вин кубанский производителей</w:t>
            </w:r>
          </w:p>
        </w:tc>
        <w:tc>
          <w:tcPr>
            <w:tcW w:w="1417" w:type="dxa"/>
            <w:vAlign w:val="center"/>
          </w:tcPr>
          <w:p w14:paraId="114CC75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5C54DEA6" w14:textId="77777777" w:rsidTr="000055FB">
        <w:tc>
          <w:tcPr>
            <w:tcW w:w="993" w:type="dxa"/>
          </w:tcPr>
          <w:p w14:paraId="02D03DA0" w14:textId="23118CF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46" w:type="dxa"/>
            <w:gridSpan w:val="2"/>
            <w:vAlign w:val="center"/>
          </w:tcPr>
          <w:p w14:paraId="09D8C6F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услуги:</w:t>
            </w:r>
          </w:p>
        </w:tc>
      </w:tr>
      <w:tr w:rsidR="000055FB" w:rsidRPr="00BE6C07" w14:paraId="0EA356A6" w14:textId="77777777" w:rsidTr="00387776">
        <w:tc>
          <w:tcPr>
            <w:tcW w:w="993" w:type="dxa"/>
          </w:tcPr>
          <w:p w14:paraId="3EEE61A2" w14:textId="7359349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7229" w:type="dxa"/>
            <w:vAlign w:val="center"/>
          </w:tcPr>
          <w:p w14:paraId="5A245E8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круглосуточная консьерж-служба</w:t>
            </w:r>
          </w:p>
        </w:tc>
        <w:tc>
          <w:tcPr>
            <w:tcW w:w="1417" w:type="dxa"/>
            <w:vAlign w:val="center"/>
          </w:tcPr>
          <w:p w14:paraId="404ABF8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0859403C" w14:textId="77777777" w:rsidTr="00387776">
        <w:tc>
          <w:tcPr>
            <w:tcW w:w="993" w:type="dxa"/>
          </w:tcPr>
          <w:p w14:paraId="2B3FCA4A" w14:textId="4042AD4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7229" w:type="dxa"/>
            <w:vAlign w:val="center"/>
          </w:tcPr>
          <w:p w14:paraId="49404443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аренда (прокат) машины/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каршеринг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средства размещения</w:t>
            </w:r>
          </w:p>
        </w:tc>
        <w:tc>
          <w:tcPr>
            <w:tcW w:w="1417" w:type="dxa"/>
            <w:vAlign w:val="center"/>
          </w:tcPr>
          <w:p w14:paraId="41878DD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1C98E81" w14:textId="77777777" w:rsidTr="00387776">
        <w:tc>
          <w:tcPr>
            <w:tcW w:w="993" w:type="dxa"/>
          </w:tcPr>
          <w:p w14:paraId="6301EA14" w14:textId="58FDD6A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7229" w:type="dxa"/>
            <w:vAlign w:val="center"/>
          </w:tcPr>
          <w:p w14:paraId="5B7DE88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трансфер от средства размещения к пляжной территории</w:t>
            </w:r>
          </w:p>
        </w:tc>
        <w:tc>
          <w:tcPr>
            <w:tcW w:w="1417" w:type="dxa"/>
            <w:vAlign w:val="center"/>
          </w:tcPr>
          <w:p w14:paraId="084DF55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45ACB988" w14:textId="77777777" w:rsidTr="00387776">
        <w:tc>
          <w:tcPr>
            <w:tcW w:w="993" w:type="dxa"/>
          </w:tcPr>
          <w:p w14:paraId="1C6CAF6D" w14:textId="1D20B36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7229" w:type="dxa"/>
            <w:vAlign w:val="center"/>
          </w:tcPr>
          <w:p w14:paraId="1092A3C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bellboy</w:t>
            </w:r>
          </w:p>
        </w:tc>
        <w:tc>
          <w:tcPr>
            <w:tcW w:w="1417" w:type="dxa"/>
            <w:vAlign w:val="center"/>
          </w:tcPr>
          <w:p w14:paraId="64A26940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68C351F5" w14:textId="77777777" w:rsidTr="000055FB">
        <w:tc>
          <w:tcPr>
            <w:tcW w:w="993" w:type="dxa"/>
          </w:tcPr>
          <w:p w14:paraId="0E5664DC" w14:textId="0A8FAED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8646" w:type="dxa"/>
            <w:gridSpan w:val="2"/>
            <w:vAlign w:val="center"/>
          </w:tcPr>
          <w:p w14:paraId="23680638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средством размещения досуга (анимационные мероприятия):</w:t>
            </w:r>
          </w:p>
        </w:tc>
      </w:tr>
      <w:tr w:rsidR="000055FB" w:rsidRPr="00BE6C07" w14:paraId="3DE016EC" w14:textId="77777777" w:rsidTr="00387776">
        <w:tc>
          <w:tcPr>
            <w:tcW w:w="993" w:type="dxa"/>
          </w:tcPr>
          <w:p w14:paraId="282C0603" w14:textId="0246BCC9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10.5.1.</w:t>
            </w:r>
          </w:p>
        </w:tc>
        <w:tc>
          <w:tcPr>
            <w:tcW w:w="7229" w:type="dxa"/>
            <w:vAlign w:val="center"/>
          </w:tcPr>
          <w:p w14:paraId="3BEF6B0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программы</w:t>
            </w:r>
          </w:p>
        </w:tc>
        <w:tc>
          <w:tcPr>
            <w:tcW w:w="1417" w:type="dxa"/>
            <w:vAlign w:val="center"/>
          </w:tcPr>
          <w:p w14:paraId="6AEA698C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35DA98F2" w14:textId="77777777" w:rsidTr="00387776">
        <w:tc>
          <w:tcPr>
            <w:tcW w:w="993" w:type="dxa"/>
          </w:tcPr>
          <w:p w14:paraId="58DC2756" w14:textId="6EC51640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10.5.2.</w:t>
            </w:r>
          </w:p>
        </w:tc>
        <w:tc>
          <w:tcPr>
            <w:tcW w:w="7229" w:type="dxa"/>
            <w:vAlign w:val="center"/>
          </w:tcPr>
          <w:p w14:paraId="10DDF2A6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вечерние развлекательные программы</w:t>
            </w:r>
          </w:p>
        </w:tc>
        <w:tc>
          <w:tcPr>
            <w:tcW w:w="1417" w:type="dxa"/>
            <w:vAlign w:val="center"/>
          </w:tcPr>
          <w:p w14:paraId="2DB28D1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37669813" w14:textId="77777777" w:rsidTr="00387776">
        <w:tc>
          <w:tcPr>
            <w:tcW w:w="993" w:type="dxa"/>
          </w:tcPr>
          <w:p w14:paraId="1E2A589A" w14:textId="19F38E0A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10.5.3.</w:t>
            </w:r>
          </w:p>
        </w:tc>
        <w:tc>
          <w:tcPr>
            <w:tcW w:w="7229" w:type="dxa"/>
            <w:vAlign w:val="center"/>
          </w:tcPr>
          <w:p w14:paraId="5995D9D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ежедневной программы анимации</w:t>
            </w:r>
          </w:p>
        </w:tc>
        <w:tc>
          <w:tcPr>
            <w:tcW w:w="1417" w:type="dxa"/>
            <w:vAlign w:val="center"/>
          </w:tcPr>
          <w:p w14:paraId="64D4164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51B37064" w14:textId="77777777" w:rsidTr="00387776">
        <w:tc>
          <w:tcPr>
            <w:tcW w:w="993" w:type="dxa"/>
          </w:tcPr>
          <w:p w14:paraId="75E4F048" w14:textId="2F9CD8B2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10.5.4.</w:t>
            </w:r>
          </w:p>
        </w:tc>
        <w:tc>
          <w:tcPr>
            <w:tcW w:w="7229" w:type="dxa"/>
            <w:vAlign w:val="center"/>
          </w:tcPr>
          <w:p w14:paraId="6AE3031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вечера с живой музыкой</w:t>
            </w:r>
          </w:p>
        </w:tc>
        <w:tc>
          <w:tcPr>
            <w:tcW w:w="1417" w:type="dxa"/>
            <w:vAlign w:val="center"/>
          </w:tcPr>
          <w:p w14:paraId="21FBBDF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053C48B" w14:textId="77777777" w:rsidTr="00387776">
        <w:tc>
          <w:tcPr>
            <w:tcW w:w="993" w:type="dxa"/>
          </w:tcPr>
          <w:p w14:paraId="6BEB86FD" w14:textId="2F31EDF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10.6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5A68FD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электрических адаптеров (зарядных устройств)</w:t>
            </w:r>
          </w:p>
        </w:tc>
        <w:tc>
          <w:tcPr>
            <w:tcW w:w="1417" w:type="dxa"/>
            <w:vAlign w:val="center"/>
          </w:tcPr>
          <w:p w14:paraId="21EA308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D3C2511" w14:textId="77777777" w:rsidTr="00387776">
        <w:tc>
          <w:tcPr>
            <w:tcW w:w="993" w:type="dxa"/>
          </w:tcPr>
          <w:p w14:paraId="18A7CFC1" w14:textId="2982291E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10.7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8D9EEF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аренда ноутбуков</w:t>
            </w:r>
          </w:p>
        </w:tc>
        <w:tc>
          <w:tcPr>
            <w:tcW w:w="1417" w:type="dxa"/>
            <w:vAlign w:val="center"/>
          </w:tcPr>
          <w:p w14:paraId="5BB22B8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6EFF9B0C" w14:textId="77777777" w:rsidTr="00387776">
        <w:tc>
          <w:tcPr>
            <w:tcW w:w="993" w:type="dxa"/>
          </w:tcPr>
          <w:p w14:paraId="6766ED44" w14:textId="01703354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10.8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2A93FB6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лояльности для гостей</w:t>
            </w:r>
          </w:p>
        </w:tc>
        <w:tc>
          <w:tcPr>
            <w:tcW w:w="1417" w:type="dxa"/>
            <w:vAlign w:val="center"/>
          </w:tcPr>
          <w:p w14:paraId="61FE2C8A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36B82D6A" w14:textId="77777777" w:rsidTr="00387776">
        <w:tc>
          <w:tcPr>
            <w:tcW w:w="993" w:type="dxa"/>
          </w:tcPr>
          <w:p w14:paraId="5EEC114C" w14:textId="486DBF4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16066DB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бесплатный прокат пляжного инвентаря: зонтики, шезлонги, ласты, трубки, маски и т.д.</w:t>
            </w:r>
          </w:p>
        </w:tc>
        <w:tc>
          <w:tcPr>
            <w:tcW w:w="1417" w:type="dxa"/>
            <w:vAlign w:val="center"/>
          </w:tcPr>
          <w:p w14:paraId="0A5695A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2295D610" w14:textId="77777777" w:rsidTr="00387776">
        <w:tc>
          <w:tcPr>
            <w:tcW w:w="993" w:type="dxa"/>
          </w:tcPr>
          <w:p w14:paraId="52B31E1D" w14:textId="35511078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C9719E0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выдачи на пляже полотенец</w:t>
            </w:r>
          </w:p>
        </w:tc>
        <w:tc>
          <w:tcPr>
            <w:tcW w:w="1417" w:type="dxa"/>
            <w:vAlign w:val="center"/>
          </w:tcPr>
          <w:p w14:paraId="0BC869F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55FB" w:rsidRPr="00BE6C07" w14:paraId="21E16CB6" w14:textId="77777777" w:rsidTr="00387776">
        <w:tc>
          <w:tcPr>
            <w:tcW w:w="993" w:type="dxa"/>
          </w:tcPr>
          <w:p w14:paraId="6941F987" w14:textId="01F19793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30EA87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 персональной няни</w:t>
            </w:r>
          </w:p>
        </w:tc>
        <w:tc>
          <w:tcPr>
            <w:tcW w:w="1417" w:type="dxa"/>
            <w:vAlign w:val="center"/>
          </w:tcPr>
          <w:p w14:paraId="04614003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7BAA350E" w14:textId="77777777" w:rsidTr="000055FB">
        <w:tc>
          <w:tcPr>
            <w:tcW w:w="993" w:type="dxa"/>
          </w:tcPr>
          <w:p w14:paraId="60144FBE" w14:textId="2C509CEC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06440CC2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Фирменный стиль предприятия, маркетинг и реклама:</w:t>
            </w:r>
          </w:p>
        </w:tc>
      </w:tr>
      <w:tr w:rsidR="000055FB" w:rsidRPr="00BE6C07" w14:paraId="602948F1" w14:textId="77777777" w:rsidTr="000055FB">
        <w:tc>
          <w:tcPr>
            <w:tcW w:w="993" w:type="dxa"/>
          </w:tcPr>
          <w:p w14:paraId="4BC25E55" w14:textId="2BA0DE42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7AA9D3A5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трансфера:</w:t>
            </w:r>
          </w:p>
        </w:tc>
      </w:tr>
      <w:tr w:rsidR="000055FB" w:rsidRPr="00BE6C07" w14:paraId="1A62C4CC" w14:textId="77777777" w:rsidTr="00387776">
        <w:tc>
          <w:tcPr>
            <w:tcW w:w="993" w:type="dxa"/>
          </w:tcPr>
          <w:p w14:paraId="2AE023E3" w14:textId="557B5042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11.1.1.</w:t>
            </w:r>
          </w:p>
        </w:tc>
        <w:tc>
          <w:tcPr>
            <w:tcW w:w="7229" w:type="dxa"/>
            <w:vAlign w:val="center"/>
          </w:tcPr>
          <w:p w14:paraId="73CD893D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 логотипом средства размещения</w:t>
            </w:r>
          </w:p>
        </w:tc>
        <w:tc>
          <w:tcPr>
            <w:tcW w:w="1417" w:type="dxa"/>
            <w:vAlign w:val="center"/>
          </w:tcPr>
          <w:p w14:paraId="2F16D7D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055FB" w:rsidRPr="00BE6C07" w14:paraId="5C4FFB5D" w14:textId="77777777" w:rsidTr="00387776">
        <w:tc>
          <w:tcPr>
            <w:tcW w:w="993" w:type="dxa"/>
          </w:tcPr>
          <w:p w14:paraId="5A248559" w14:textId="76C2DC59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11.1.2.</w:t>
            </w:r>
          </w:p>
        </w:tc>
        <w:tc>
          <w:tcPr>
            <w:tcW w:w="7229" w:type="dxa"/>
            <w:vAlign w:val="center"/>
          </w:tcPr>
          <w:p w14:paraId="461C8CD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без логотипа</w:t>
            </w:r>
          </w:p>
        </w:tc>
        <w:tc>
          <w:tcPr>
            <w:tcW w:w="1417" w:type="dxa"/>
            <w:vAlign w:val="center"/>
          </w:tcPr>
          <w:p w14:paraId="5054B27B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5A107DA3" w14:textId="77777777" w:rsidTr="00387776">
        <w:tc>
          <w:tcPr>
            <w:tcW w:w="993" w:type="dxa"/>
          </w:tcPr>
          <w:p w14:paraId="036B0118" w14:textId="2C8C4383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B15B52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брендированной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гигиенической косметики индивидуального пользования известных мировых фирм</w:t>
            </w:r>
          </w:p>
        </w:tc>
        <w:tc>
          <w:tcPr>
            <w:tcW w:w="1417" w:type="dxa"/>
            <w:vAlign w:val="center"/>
          </w:tcPr>
          <w:p w14:paraId="4AD4A02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6A902152" w14:textId="77777777" w:rsidTr="000055FB">
        <w:tc>
          <w:tcPr>
            <w:tcW w:w="993" w:type="dxa"/>
          </w:tcPr>
          <w:p w14:paraId="45B0BA05" w14:textId="1C06B1C3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27DD298F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 с потребителем:</w:t>
            </w:r>
          </w:p>
        </w:tc>
      </w:tr>
      <w:tr w:rsidR="000055FB" w:rsidRPr="00BE6C07" w14:paraId="1A2D6E28" w14:textId="77777777" w:rsidTr="00387776">
        <w:tc>
          <w:tcPr>
            <w:tcW w:w="993" w:type="dxa"/>
          </w:tcPr>
          <w:p w14:paraId="365B46D8" w14:textId="47DE5005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6B9903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системы работы с жалобами гостей (подтвержденная обратная связь, письменные ответы и пр.)</w:t>
            </w:r>
          </w:p>
        </w:tc>
        <w:tc>
          <w:tcPr>
            <w:tcW w:w="1417" w:type="dxa"/>
            <w:vAlign w:val="center"/>
          </w:tcPr>
          <w:p w14:paraId="77DDFC85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17CEA8CE" w14:textId="77777777" w:rsidTr="00387776">
        <w:tc>
          <w:tcPr>
            <w:tcW w:w="993" w:type="dxa"/>
          </w:tcPr>
          <w:p w14:paraId="5BE7C77A" w14:textId="36B0A2EA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5DC701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системное анкетирование гостей о качестве услуг (наличие бланков анкет на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ресепшн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номерах)</w:t>
            </w:r>
          </w:p>
        </w:tc>
        <w:tc>
          <w:tcPr>
            <w:tcW w:w="1417" w:type="dxa"/>
            <w:vAlign w:val="center"/>
          </w:tcPr>
          <w:p w14:paraId="54C4AA86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55FB" w:rsidRPr="00BE6C07" w14:paraId="59870703" w14:textId="77777777" w:rsidTr="00387776">
        <w:tc>
          <w:tcPr>
            <w:tcW w:w="993" w:type="dxa"/>
          </w:tcPr>
          <w:p w14:paraId="6E2E9D4E" w14:textId="3166AF58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D55BB91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Интернет-сайта средства размещения на иностранном языке (языке международного общения или языке, наиболее употребляемого клиентами)</w:t>
            </w:r>
          </w:p>
        </w:tc>
        <w:tc>
          <w:tcPr>
            <w:tcW w:w="1417" w:type="dxa"/>
            <w:vAlign w:val="center"/>
          </w:tcPr>
          <w:p w14:paraId="2D095177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7FD0CEF9" w14:textId="77777777" w:rsidTr="000055FB">
        <w:tc>
          <w:tcPr>
            <w:tcW w:w="993" w:type="dxa"/>
          </w:tcPr>
          <w:p w14:paraId="2C24F48E" w14:textId="4B618F9F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  <w:r w:rsidR="003138F6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  <w:vAlign w:val="center"/>
          </w:tcPr>
          <w:p w14:paraId="20C6A5BC" w14:textId="04F09D76" w:rsidR="000055FB" w:rsidRPr="00BE6C07" w:rsidRDefault="00C15D71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жалоб, поступивших в министерство курортов, туризма и олимпийского наследия Краснодарского края за 9 месяцев 2022 года</w:t>
            </w:r>
            <w:r w:rsidR="00FA178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0055FB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0055FB" w:rsidRPr="00BE6C07" w14:paraId="47070D46" w14:textId="77777777" w:rsidTr="00387776">
        <w:tc>
          <w:tcPr>
            <w:tcW w:w="993" w:type="dxa"/>
          </w:tcPr>
          <w:p w14:paraId="08A110B6" w14:textId="78CF99A1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12.4.1.</w:t>
            </w:r>
          </w:p>
        </w:tc>
        <w:tc>
          <w:tcPr>
            <w:tcW w:w="7229" w:type="dxa"/>
            <w:vAlign w:val="center"/>
          </w:tcPr>
          <w:p w14:paraId="260AB91C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 жалоб</w:t>
            </w:r>
          </w:p>
        </w:tc>
        <w:tc>
          <w:tcPr>
            <w:tcW w:w="1417" w:type="dxa"/>
            <w:vAlign w:val="center"/>
          </w:tcPr>
          <w:p w14:paraId="046C3A59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55FB" w:rsidRPr="00BE6C07" w14:paraId="3CD1F5FB" w14:textId="77777777" w:rsidTr="00387776">
        <w:tc>
          <w:tcPr>
            <w:tcW w:w="993" w:type="dxa"/>
          </w:tcPr>
          <w:p w14:paraId="7494FEF5" w14:textId="4F45B1A5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12.4.2.</w:t>
            </w:r>
          </w:p>
        </w:tc>
        <w:tc>
          <w:tcPr>
            <w:tcW w:w="7229" w:type="dxa"/>
            <w:vAlign w:val="center"/>
          </w:tcPr>
          <w:p w14:paraId="1305F69E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жалоба</w:t>
            </w:r>
          </w:p>
        </w:tc>
        <w:tc>
          <w:tcPr>
            <w:tcW w:w="1417" w:type="dxa"/>
            <w:vAlign w:val="center"/>
          </w:tcPr>
          <w:p w14:paraId="66D2B761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0055FB" w:rsidRPr="00BE6C07" w14:paraId="26F107BD" w14:textId="77777777" w:rsidTr="00387776">
        <w:tc>
          <w:tcPr>
            <w:tcW w:w="993" w:type="dxa"/>
          </w:tcPr>
          <w:p w14:paraId="5DD66DAE" w14:textId="3FBCE008" w:rsidR="000055FB" w:rsidRPr="00BE6C07" w:rsidRDefault="003138F6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12.4.3.</w:t>
            </w:r>
          </w:p>
        </w:tc>
        <w:tc>
          <w:tcPr>
            <w:tcW w:w="7229" w:type="dxa"/>
            <w:vAlign w:val="center"/>
          </w:tcPr>
          <w:p w14:paraId="063AA1B4" w14:textId="77777777" w:rsidR="000055FB" w:rsidRPr="00BE6C07" w:rsidRDefault="000055FB" w:rsidP="000055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 жалобы</w:t>
            </w:r>
          </w:p>
        </w:tc>
        <w:tc>
          <w:tcPr>
            <w:tcW w:w="1417" w:type="dxa"/>
            <w:vAlign w:val="center"/>
          </w:tcPr>
          <w:p w14:paraId="125A22AD" w14:textId="77777777" w:rsidR="000055FB" w:rsidRPr="00BE6C07" w:rsidRDefault="000055FB" w:rsidP="00005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14:paraId="39E7FCC9" w14:textId="6093280F" w:rsidR="00FA1789" w:rsidRDefault="00FA1789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789">
        <w:rPr>
          <w:rFonts w:ascii="Times New Roman" w:eastAsia="Calibri" w:hAnsi="Times New Roman" w:cs="Times New Roman"/>
          <w:sz w:val="28"/>
          <w:szCs w:val="28"/>
        </w:rPr>
        <w:t>* пункт 12.4 заполняется по состоянию на 30 сентября 2022 г.</w:t>
      </w:r>
    </w:p>
    <w:p w14:paraId="61380B84" w14:textId="4D25A7D0" w:rsidR="000055FB" w:rsidRPr="00BE6C07" w:rsidRDefault="00CB62AB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055FB" w:rsidRPr="00BE6C07">
        <w:rPr>
          <w:rFonts w:ascii="Times New Roman" w:eastAsia="Calibri" w:hAnsi="Times New Roman" w:cs="Times New Roman"/>
          <w:sz w:val="28"/>
          <w:szCs w:val="28"/>
        </w:rPr>
        <w:t xml:space="preserve">.4. Организационное сопровождение номинации «Индустрия гостеприимства: отель 4 звезды» осуществляет отдел развития гостиничного хозяйства в управлении развития санаторно-курортного комплекса и рекреационных ресурсов </w:t>
      </w:r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взаимодействии с отделом экономики и прогнозирования в части анализа </w:t>
      </w:r>
      <w:r w:rsidR="006137AE" w:rsidRP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</w:t>
      </w:r>
      <w:r w:rsidR="000055F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финансово-экономической деятельности хозяйствующего субъекта.</w:t>
      </w:r>
    </w:p>
    <w:p w14:paraId="4089F53E" w14:textId="77777777" w:rsidR="00BE6C07" w:rsidRPr="00BE6C07" w:rsidRDefault="00BE6C07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546AF1" w14:textId="7CFD96B4" w:rsidR="005868EA" w:rsidRPr="00BE6C07" w:rsidRDefault="00CB62AB" w:rsidP="00737913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5</w:t>
      </w:r>
      <w:r w:rsidR="005868EA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E1774A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Номинация «Индустрия гостеприимства: отель 5 звезд».</w:t>
      </w:r>
    </w:p>
    <w:p w14:paraId="1D135A48" w14:textId="77777777" w:rsidR="005868EA" w:rsidRPr="00BE6C07" w:rsidRDefault="005868EA" w:rsidP="00737913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E5FF9AB" w14:textId="2CE50F0D" w:rsidR="001E495E" w:rsidRPr="00BE6C07" w:rsidRDefault="00CB62AB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</w:rPr>
        <w:t>.1. К участию в номинации</w:t>
      </w:r>
      <w:r w:rsidR="00900286">
        <w:rPr>
          <w:rFonts w:ascii="Times New Roman" w:eastAsia="Calibri" w:hAnsi="Times New Roman" w:cs="Times New Roman"/>
          <w:sz w:val="28"/>
        </w:rPr>
        <w:t xml:space="preserve"> </w:t>
      </w:r>
      <w:r w:rsidR="00900286" w:rsidRPr="00900286">
        <w:rPr>
          <w:rFonts w:ascii="Times New Roman" w:eastAsia="Calibri" w:hAnsi="Times New Roman" w:cs="Times New Roman"/>
          <w:sz w:val="28"/>
        </w:rPr>
        <w:t>«Индустрия</w:t>
      </w:r>
      <w:r w:rsidR="00900286">
        <w:rPr>
          <w:rFonts w:ascii="Times New Roman" w:eastAsia="Calibri" w:hAnsi="Times New Roman" w:cs="Times New Roman"/>
          <w:sz w:val="28"/>
        </w:rPr>
        <w:t xml:space="preserve"> гостеприимства: отель 5 звезд»</w:t>
      </w:r>
      <w:r w:rsidR="001E495E" w:rsidRPr="00BE6C07">
        <w:rPr>
          <w:rFonts w:ascii="Times New Roman" w:eastAsia="Calibri" w:hAnsi="Times New Roman" w:cs="Times New Roman"/>
          <w:sz w:val="28"/>
        </w:rPr>
        <w:t xml:space="preserve"> допускаются юридические лица 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всех форм собственности</w:t>
      </w:r>
      <w:r w:rsidR="001E495E" w:rsidRPr="00BE6C07">
        <w:rPr>
          <w:rFonts w:ascii="Times New Roman" w:eastAsia="Calibri" w:hAnsi="Times New Roman" w:cs="Times New Roman"/>
          <w:sz w:val="28"/>
        </w:rPr>
        <w:t>, осуществляющие деятельность по оказанию гостиничных услуг в соответствии с основным, либо дополнительным кодом ведения экономической деятельности 55.10.</w:t>
      </w:r>
    </w:p>
    <w:p w14:paraId="52F9F1F5" w14:textId="2F37A32B" w:rsidR="001E495E" w:rsidRPr="00BE6C07" w:rsidRDefault="00CB62AB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.2. К участию не допускаются организации, в отношении которых инициированы процедуры банкротства, имеющие по состоянию 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</w:t>
      </w:r>
      <w:r w:rsidR="001E495E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организации, оказывающие услуги в объектах капитального строительства, имеющих назначение «жилое».</w:t>
      </w:r>
    </w:p>
    <w:p w14:paraId="59C41FDD" w14:textId="0C6C128A" w:rsidR="001E495E" w:rsidRPr="00BE6C07" w:rsidRDefault="00CB62AB" w:rsidP="001E495E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Документы, прилагаемые к заявлению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40755A6" w14:textId="65B1501B" w:rsidR="001E495E" w:rsidRPr="00BE6C07" w:rsidRDefault="00CB62AB" w:rsidP="001E495E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.3.1. Копия выписки из ЕГРН на объект капитального строительства (для подтверждения назначения объекта капитального строительства).</w:t>
      </w:r>
    </w:p>
    <w:p w14:paraId="386D9E84" w14:textId="64BF39C2" w:rsidR="001E495E" w:rsidRPr="00BE6C07" w:rsidRDefault="00CB62AB" w:rsidP="001E495E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 Справка об основных показателях финансово-экономической деятельности хозяйствующего субъекта согласно </w:t>
      </w:r>
      <w:proofErr w:type="gramStart"/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Методике.</w:t>
      </w:r>
    </w:p>
    <w:p w14:paraId="6067064B" w14:textId="00D0CF63" w:rsidR="001E495E" w:rsidRPr="00BE6C07" w:rsidRDefault="00CB62AB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.3.3. Фотоматериалы о работе организации с опознаваемыми видами объекта (3 фотографии высокого качества).</w:t>
      </w:r>
    </w:p>
    <w:p w14:paraId="6B694B01" w14:textId="46B03E71" w:rsidR="001E495E" w:rsidRPr="00BE6C07" w:rsidRDefault="00CB62AB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>.3.4. Информационная справка, содержащая следующую информацию об участнике:</w:t>
      </w:r>
    </w:p>
    <w:p w14:paraId="416F4473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64A1B695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2AE664EC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расстояние до моря;</w:t>
      </w:r>
    </w:p>
    <w:p w14:paraId="63BA6FB3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025C0830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1FB2CAF8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2921420C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7BEF8871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отеля (номеров/койко-мест);</w:t>
      </w:r>
    </w:p>
    <w:p w14:paraId="2F525F32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присвоенная категория в рамках классификации;</w:t>
      </w:r>
    </w:p>
    <w:p w14:paraId="061ADCA8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4F8FC430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59665741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462E2F15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количество корпусов;</w:t>
      </w:r>
    </w:p>
    <w:p w14:paraId="74D103A1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территории;</w:t>
      </w:r>
    </w:p>
    <w:p w14:paraId="118530E0" w14:textId="77777777" w:rsidR="001E495E" w:rsidRPr="00BE6C07" w:rsidRDefault="001E495E" w:rsidP="001E49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особенности).</w:t>
      </w:r>
    </w:p>
    <w:p w14:paraId="3DB0BEBE" w14:textId="40DD123E" w:rsidR="001E495E" w:rsidRPr="00BE6C07" w:rsidRDefault="00CB62AB" w:rsidP="001E49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.3.5. Оценка заявлений осуществляется в соответствии со следующими критериями:</w:t>
      </w:r>
    </w:p>
    <w:tbl>
      <w:tblPr>
        <w:tblStyle w:val="a8"/>
        <w:tblW w:w="9748" w:type="dxa"/>
        <w:tblLayout w:type="fixed"/>
        <w:tblLook w:val="04A0" w:firstRow="1" w:lastRow="0" w:firstColumn="1" w:lastColumn="0" w:noHBand="0" w:noVBand="1"/>
      </w:tblPr>
      <w:tblGrid>
        <w:gridCol w:w="1101"/>
        <w:gridCol w:w="7229"/>
        <w:gridCol w:w="1418"/>
      </w:tblGrid>
      <w:tr w:rsidR="001E495E" w:rsidRPr="00BE6C07" w14:paraId="798AB761" w14:textId="77777777" w:rsidTr="00E83F01">
        <w:tc>
          <w:tcPr>
            <w:tcW w:w="1101" w:type="dxa"/>
            <w:vAlign w:val="center"/>
          </w:tcPr>
          <w:p w14:paraId="1B5DEB7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14:paraId="40924FCC" w14:textId="7D1FEDA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14:paraId="480C179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418" w:type="dxa"/>
            <w:vAlign w:val="center"/>
          </w:tcPr>
          <w:p w14:paraId="12F26EA0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1E495E" w:rsidRPr="00BE6C07" w14:paraId="0501C2A0" w14:textId="77777777" w:rsidTr="00E83F01">
        <w:tc>
          <w:tcPr>
            <w:tcW w:w="1101" w:type="dxa"/>
          </w:tcPr>
          <w:p w14:paraId="59A9FA79" w14:textId="4CED23C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68FAE61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проживания (подтверждается копией сертификата)</w:t>
            </w:r>
          </w:p>
        </w:tc>
        <w:tc>
          <w:tcPr>
            <w:tcW w:w="1418" w:type="dxa"/>
            <w:vAlign w:val="center"/>
          </w:tcPr>
          <w:p w14:paraId="7C5932E0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78126369" w14:textId="77777777" w:rsidTr="00E83F01">
        <w:tc>
          <w:tcPr>
            <w:tcW w:w="1101" w:type="dxa"/>
          </w:tcPr>
          <w:p w14:paraId="2F94225B" w14:textId="408368E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60F6D9A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сертификата на предоставление услуг общественного питания (подтверждается копией сертификата)</w:t>
            </w:r>
          </w:p>
        </w:tc>
        <w:tc>
          <w:tcPr>
            <w:tcW w:w="1418" w:type="dxa"/>
            <w:vAlign w:val="center"/>
          </w:tcPr>
          <w:p w14:paraId="79096270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5EE894A9" w14:textId="77777777" w:rsidTr="00E83F01">
        <w:tc>
          <w:tcPr>
            <w:tcW w:w="1101" w:type="dxa"/>
          </w:tcPr>
          <w:p w14:paraId="747CB5BE" w14:textId="0C5D5D2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6F552AF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пляжа (подтверждается копией правоустанавливающего/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правоудостоверяющего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 на пользование пляжем)</w:t>
            </w:r>
          </w:p>
        </w:tc>
        <w:tc>
          <w:tcPr>
            <w:tcW w:w="1418" w:type="dxa"/>
            <w:vAlign w:val="center"/>
          </w:tcPr>
          <w:p w14:paraId="315D2F3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2BE14B5C" w14:textId="77777777" w:rsidTr="00E83F01">
        <w:tc>
          <w:tcPr>
            <w:tcW w:w="1101" w:type="dxa"/>
          </w:tcPr>
          <w:p w14:paraId="1B9C0F22" w14:textId="74CBBA8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47" w:type="dxa"/>
            <w:gridSpan w:val="2"/>
            <w:vAlign w:val="center"/>
          </w:tcPr>
          <w:p w14:paraId="4CFD48D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пляжа (подтверждается копией сертификата):</w:t>
            </w:r>
          </w:p>
        </w:tc>
      </w:tr>
      <w:tr w:rsidR="001E495E" w:rsidRPr="00BE6C07" w14:paraId="0B97947A" w14:textId="77777777" w:rsidTr="00E83F01">
        <w:tc>
          <w:tcPr>
            <w:tcW w:w="1101" w:type="dxa"/>
          </w:tcPr>
          <w:p w14:paraId="7D14D2AC" w14:textId="46C05FB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229" w:type="dxa"/>
            <w:vAlign w:val="center"/>
          </w:tcPr>
          <w:p w14:paraId="22E310E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418" w:type="dxa"/>
            <w:vAlign w:val="center"/>
          </w:tcPr>
          <w:p w14:paraId="7C0CA15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05A21032" w14:textId="77777777" w:rsidTr="00E83F01">
        <w:tc>
          <w:tcPr>
            <w:tcW w:w="1101" w:type="dxa"/>
          </w:tcPr>
          <w:p w14:paraId="5127D394" w14:textId="11EC58A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229" w:type="dxa"/>
            <w:vAlign w:val="center"/>
          </w:tcPr>
          <w:p w14:paraId="7FECA4A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418" w:type="dxa"/>
            <w:vAlign w:val="center"/>
          </w:tcPr>
          <w:p w14:paraId="3474F32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72E085C" w14:textId="77777777" w:rsidTr="00E83F01">
        <w:tc>
          <w:tcPr>
            <w:tcW w:w="1101" w:type="dxa"/>
          </w:tcPr>
          <w:p w14:paraId="3553F188" w14:textId="1C6605C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229" w:type="dxa"/>
            <w:vAlign w:val="center"/>
          </w:tcPr>
          <w:p w14:paraId="7065BE0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1418" w:type="dxa"/>
            <w:vAlign w:val="center"/>
          </w:tcPr>
          <w:p w14:paraId="0A38FC2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4BBB075" w14:textId="77777777" w:rsidTr="00E83F01">
        <w:tc>
          <w:tcPr>
            <w:tcW w:w="1101" w:type="dxa"/>
          </w:tcPr>
          <w:p w14:paraId="4C0380FF" w14:textId="10F90940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  <w:gridSpan w:val="2"/>
            <w:vAlign w:val="center"/>
          </w:tcPr>
          <w:p w14:paraId="3D788CB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Период функционирования средства размещения:</w:t>
            </w:r>
          </w:p>
        </w:tc>
      </w:tr>
      <w:tr w:rsidR="001E495E" w:rsidRPr="00BE6C07" w14:paraId="59063CA0" w14:textId="77777777" w:rsidTr="00E83F01">
        <w:tc>
          <w:tcPr>
            <w:tcW w:w="1101" w:type="dxa"/>
          </w:tcPr>
          <w:p w14:paraId="3F6D6021" w14:textId="3CE4A12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29" w:type="dxa"/>
            <w:vAlign w:val="center"/>
          </w:tcPr>
          <w:p w14:paraId="620DB3D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2B947D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0195607B" w14:textId="77777777" w:rsidTr="00E83F01">
        <w:tc>
          <w:tcPr>
            <w:tcW w:w="1101" w:type="dxa"/>
          </w:tcPr>
          <w:p w14:paraId="5F50BC6F" w14:textId="2A08661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29" w:type="dxa"/>
            <w:vAlign w:val="center"/>
          </w:tcPr>
          <w:p w14:paraId="3759E74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сезонно</w:t>
            </w:r>
          </w:p>
        </w:tc>
        <w:tc>
          <w:tcPr>
            <w:tcW w:w="1418" w:type="dxa"/>
            <w:vAlign w:val="center"/>
          </w:tcPr>
          <w:p w14:paraId="0F09AF4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ECB9D87" w14:textId="77777777" w:rsidTr="00E83F01">
        <w:tc>
          <w:tcPr>
            <w:tcW w:w="1101" w:type="dxa"/>
          </w:tcPr>
          <w:p w14:paraId="5AA2F891" w14:textId="1F42187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  <w:gridSpan w:val="2"/>
            <w:vAlign w:val="center"/>
          </w:tcPr>
          <w:p w14:paraId="3926C11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помещению службы приема и размещения:</w:t>
            </w:r>
          </w:p>
        </w:tc>
      </w:tr>
      <w:tr w:rsidR="001E495E" w:rsidRPr="00BE6C07" w14:paraId="22338BF6" w14:textId="77777777" w:rsidTr="00E83F01">
        <w:tc>
          <w:tcPr>
            <w:tcW w:w="1101" w:type="dxa"/>
          </w:tcPr>
          <w:p w14:paraId="046700AA" w14:textId="45B0597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47" w:type="dxa"/>
            <w:gridSpan w:val="2"/>
            <w:vAlign w:val="center"/>
          </w:tcPr>
          <w:p w14:paraId="7E912B3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исполнителе и о предоставляемых исполнителем гостиничных услугах (в соответствии с действующим законодательством РФ):</w:t>
            </w:r>
          </w:p>
        </w:tc>
      </w:tr>
      <w:tr w:rsidR="001E495E" w:rsidRPr="00BE6C07" w14:paraId="0246275C" w14:textId="77777777" w:rsidTr="00E83F01">
        <w:tc>
          <w:tcPr>
            <w:tcW w:w="1101" w:type="dxa"/>
          </w:tcPr>
          <w:p w14:paraId="2E8D3203" w14:textId="1965808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229" w:type="dxa"/>
            <w:vAlign w:val="center"/>
          </w:tcPr>
          <w:p w14:paraId="79C4682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полной и достоверной информации</w:t>
            </w:r>
          </w:p>
        </w:tc>
        <w:tc>
          <w:tcPr>
            <w:tcW w:w="1418" w:type="dxa"/>
            <w:vAlign w:val="center"/>
          </w:tcPr>
          <w:p w14:paraId="7EDD139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78B1C6ED" w14:textId="77777777" w:rsidTr="00E83F01">
        <w:tc>
          <w:tcPr>
            <w:tcW w:w="1101" w:type="dxa"/>
          </w:tcPr>
          <w:p w14:paraId="5860A63F" w14:textId="6600816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7229" w:type="dxa"/>
            <w:vAlign w:val="center"/>
          </w:tcPr>
          <w:p w14:paraId="0ED6B71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потребителю неполной или недостоверной информации</w:t>
            </w:r>
          </w:p>
        </w:tc>
        <w:tc>
          <w:tcPr>
            <w:tcW w:w="1418" w:type="dxa"/>
            <w:vAlign w:val="center"/>
          </w:tcPr>
          <w:p w14:paraId="5E3A2BD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1E495E" w:rsidRPr="00BE6C07" w14:paraId="15F74D3F" w14:textId="77777777" w:rsidTr="00E83F01">
        <w:tc>
          <w:tcPr>
            <w:tcW w:w="1101" w:type="dxa"/>
          </w:tcPr>
          <w:p w14:paraId="572965C9" w14:textId="3C71156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29" w:type="dxa"/>
            <w:vAlign w:val="center"/>
          </w:tcPr>
          <w:p w14:paraId="6A32BB3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подача напитков при заезде (сок, шампанское)</w:t>
            </w:r>
          </w:p>
        </w:tc>
        <w:tc>
          <w:tcPr>
            <w:tcW w:w="1418" w:type="dxa"/>
            <w:vAlign w:val="center"/>
          </w:tcPr>
          <w:p w14:paraId="3746109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4F3567F8" w14:textId="77777777" w:rsidTr="00E83F01">
        <w:tc>
          <w:tcPr>
            <w:tcW w:w="1101" w:type="dxa"/>
          </w:tcPr>
          <w:p w14:paraId="4B5B1BF0" w14:textId="594EC0B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  <w:gridSpan w:val="2"/>
            <w:vAlign w:val="center"/>
          </w:tcPr>
          <w:p w14:paraId="014BACE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зданию и общественным помещениям:</w:t>
            </w:r>
          </w:p>
        </w:tc>
      </w:tr>
      <w:tr w:rsidR="001E495E" w:rsidRPr="00BE6C07" w14:paraId="3E9D4518" w14:textId="77777777" w:rsidTr="00E83F01">
        <w:tc>
          <w:tcPr>
            <w:tcW w:w="1101" w:type="dxa"/>
          </w:tcPr>
          <w:p w14:paraId="4EE28291" w14:textId="3D453F4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647" w:type="dxa"/>
            <w:gridSpan w:val="2"/>
            <w:vAlign w:val="center"/>
          </w:tcPr>
          <w:p w14:paraId="62B7C21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номеров «высшей категории»:</w:t>
            </w:r>
          </w:p>
        </w:tc>
      </w:tr>
      <w:tr w:rsidR="001E495E" w:rsidRPr="00BE6C07" w14:paraId="2C97B2BD" w14:textId="77777777" w:rsidTr="00E83F01">
        <w:tc>
          <w:tcPr>
            <w:tcW w:w="1101" w:type="dxa"/>
          </w:tcPr>
          <w:p w14:paraId="32707CAA" w14:textId="249A0D4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7229" w:type="dxa"/>
            <w:vAlign w:val="center"/>
          </w:tcPr>
          <w:p w14:paraId="206B628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менее 15% от общего числа номеров</w:t>
            </w:r>
          </w:p>
        </w:tc>
        <w:tc>
          <w:tcPr>
            <w:tcW w:w="1418" w:type="dxa"/>
            <w:vAlign w:val="center"/>
          </w:tcPr>
          <w:p w14:paraId="52AF5D3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6AA1F435" w14:textId="77777777" w:rsidTr="00E83F01">
        <w:tc>
          <w:tcPr>
            <w:tcW w:w="1101" w:type="dxa"/>
          </w:tcPr>
          <w:p w14:paraId="52B0D97F" w14:textId="44FBCE8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7229" w:type="dxa"/>
            <w:vAlign w:val="center"/>
          </w:tcPr>
          <w:p w14:paraId="6594B8F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16% от общего числа номеров</w:t>
            </w:r>
          </w:p>
        </w:tc>
        <w:tc>
          <w:tcPr>
            <w:tcW w:w="1418" w:type="dxa"/>
            <w:vAlign w:val="center"/>
          </w:tcPr>
          <w:p w14:paraId="158A0301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91E00ED" w14:textId="77777777" w:rsidTr="00E83F01">
        <w:tc>
          <w:tcPr>
            <w:tcW w:w="1101" w:type="dxa"/>
          </w:tcPr>
          <w:p w14:paraId="622293F5" w14:textId="0B300A2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647" w:type="dxa"/>
            <w:gridSpan w:val="2"/>
            <w:vAlign w:val="center"/>
          </w:tcPr>
          <w:p w14:paraId="6392FDC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гостевых лифтов:</w:t>
            </w:r>
          </w:p>
        </w:tc>
      </w:tr>
      <w:tr w:rsidR="001E495E" w:rsidRPr="00BE6C07" w14:paraId="1ECCAD96" w14:textId="77777777" w:rsidTr="00E83F01">
        <w:tc>
          <w:tcPr>
            <w:tcW w:w="1101" w:type="dxa"/>
          </w:tcPr>
          <w:p w14:paraId="2F164AD5" w14:textId="4D0281F0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7229" w:type="dxa"/>
            <w:vAlign w:val="center"/>
          </w:tcPr>
          <w:p w14:paraId="054192D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лифт</w:t>
            </w:r>
          </w:p>
        </w:tc>
        <w:tc>
          <w:tcPr>
            <w:tcW w:w="1418" w:type="dxa"/>
            <w:vAlign w:val="center"/>
          </w:tcPr>
          <w:p w14:paraId="3FAB0431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4125B2B4" w14:textId="77777777" w:rsidTr="00E83F01">
        <w:tc>
          <w:tcPr>
            <w:tcW w:w="1101" w:type="dxa"/>
          </w:tcPr>
          <w:p w14:paraId="2D2C088B" w14:textId="743FB31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7229" w:type="dxa"/>
            <w:vAlign w:val="center"/>
          </w:tcPr>
          <w:p w14:paraId="0D50870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лифта и более</w:t>
            </w:r>
          </w:p>
        </w:tc>
        <w:tc>
          <w:tcPr>
            <w:tcW w:w="1418" w:type="dxa"/>
            <w:vAlign w:val="center"/>
          </w:tcPr>
          <w:p w14:paraId="6559CD4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254F9B6" w14:textId="77777777" w:rsidTr="00E83F01">
        <w:tc>
          <w:tcPr>
            <w:tcW w:w="1101" w:type="dxa"/>
          </w:tcPr>
          <w:p w14:paraId="5E4571EA" w14:textId="4AC78B6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647" w:type="dxa"/>
            <w:gridSpan w:val="2"/>
            <w:vAlign w:val="center"/>
          </w:tcPr>
          <w:p w14:paraId="293005A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обслуживания маломобильных граждан:</w:t>
            </w:r>
          </w:p>
        </w:tc>
      </w:tr>
      <w:tr w:rsidR="001E495E" w:rsidRPr="00BE6C07" w14:paraId="50C5E74C" w14:textId="77777777" w:rsidTr="00E83F01">
        <w:tc>
          <w:tcPr>
            <w:tcW w:w="1101" w:type="dxa"/>
          </w:tcPr>
          <w:p w14:paraId="00FC7724" w14:textId="643C7C1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6.3.1.</w:t>
            </w:r>
          </w:p>
        </w:tc>
        <w:tc>
          <w:tcPr>
            <w:tcW w:w="7229" w:type="dxa"/>
            <w:vAlign w:val="center"/>
          </w:tcPr>
          <w:p w14:paraId="7073402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наклонного пандуса, широких дверей лифта</w:t>
            </w:r>
          </w:p>
        </w:tc>
        <w:tc>
          <w:tcPr>
            <w:tcW w:w="1418" w:type="dxa"/>
            <w:vAlign w:val="center"/>
          </w:tcPr>
          <w:p w14:paraId="1070C1C2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69238F73" w14:textId="77777777" w:rsidTr="00E83F01">
        <w:tc>
          <w:tcPr>
            <w:tcW w:w="1101" w:type="dxa"/>
          </w:tcPr>
          <w:p w14:paraId="534734D0" w14:textId="7F712743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7229" w:type="dxa"/>
            <w:vAlign w:val="center"/>
          </w:tcPr>
          <w:p w14:paraId="6DC1E01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номеров для проживания граждан с ограниченными возможностями</w:t>
            </w:r>
          </w:p>
        </w:tc>
        <w:tc>
          <w:tcPr>
            <w:tcW w:w="1418" w:type="dxa"/>
            <w:vAlign w:val="center"/>
          </w:tcPr>
          <w:p w14:paraId="41BF7620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215AE55F" w14:textId="77777777" w:rsidTr="00E83F01">
        <w:tc>
          <w:tcPr>
            <w:tcW w:w="1101" w:type="dxa"/>
          </w:tcPr>
          <w:p w14:paraId="14432937" w14:textId="32FC3C4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647" w:type="dxa"/>
            <w:gridSpan w:val="2"/>
            <w:vAlign w:val="center"/>
          </w:tcPr>
          <w:p w14:paraId="6F90CED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конференц-зал:</w:t>
            </w:r>
          </w:p>
        </w:tc>
      </w:tr>
      <w:tr w:rsidR="001E495E" w:rsidRPr="00BE6C07" w14:paraId="23B7C2DE" w14:textId="77777777" w:rsidTr="00E83F01">
        <w:tc>
          <w:tcPr>
            <w:tcW w:w="1101" w:type="dxa"/>
          </w:tcPr>
          <w:p w14:paraId="371E1EE4" w14:textId="11A19B9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7229" w:type="dxa"/>
            <w:vAlign w:val="center"/>
          </w:tcPr>
          <w:p w14:paraId="1993DF3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трансформирующегося </w:t>
            </w:r>
          </w:p>
        </w:tc>
        <w:tc>
          <w:tcPr>
            <w:tcW w:w="1418" w:type="dxa"/>
            <w:vAlign w:val="center"/>
          </w:tcPr>
          <w:p w14:paraId="58E6A79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79600B4F" w14:textId="77777777" w:rsidTr="00E83F01">
        <w:tc>
          <w:tcPr>
            <w:tcW w:w="1101" w:type="dxa"/>
          </w:tcPr>
          <w:p w14:paraId="5BBB79EA" w14:textId="7FDB500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7229" w:type="dxa"/>
            <w:vAlign w:val="center"/>
          </w:tcPr>
          <w:p w14:paraId="4240F9D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трансформации </w:t>
            </w:r>
          </w:p>
        </w:tc>
        <w:tc>
          <w:tcPr>
            <w:tcW w:w="1418" w:type="dxa"/>
            <w:vAlign w:val="center"/>
          </w:tcPr>
          <w:p w14:paraId="51BDCCA1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8EC1D61" w14:textId="77777777" w:rsidTr="00E83F01">
        <w:tc>
          <w:tcPr>
            <w:tcW w:w="1101" w:type="dxa"/>
          </w:tcPr>
          <w:p w14:paraId="749ED932" w14:textId="1B9A7B7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8647" w:type="dxa"/>
            <w:gridSpan w:val="2"/>
            <w:vAlign w:val="center"/>
          </w:tcPr>
          <w:p w14:paraId="0CFF4AF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банкетный зал:</w:t>
            </w:r>
          </w:p>
        </w:tc>
      </w:tr>
      <w:tr w:rsidR="001E495E" w:rsidRPr="00BE6C07" w14:paraId="48BCBCE0" w14:textId="77777777" w:rsidTr="00E83F01">
        <w:tc>
          <w:tcPr>
            <w:tcW w:w="1101" w:type="dxa"/>
          </w:tcPr>
          <w:p w14:paraId="552FF3CB" w14:textId="107EF9A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6.5.1.</w:t>
            </w:r>
          </w:p>
        </w:tc>
        <w:tc>
          <w:tcPr>
            <w:tcW w:w="7229" w:type="dxa"/>
            <w:vAlign w:val="center"/>
          </w:tcPr>
          <w:p w14:paraId="2BA89F9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трансформирующегося </w:t>
            </w:r>
          </w:p>
        </w:tc>
        <w:tc>
          <w:tcPr>
            <w:tcW w:w="1418" w:type="dxa"/>
            <w:vAlign w:val="center"/>
          </w:tcPr>
          <w:p w14:paraId="7F004750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15539A55" w14:textId="77777777" w:rsidTr="00E83F01">
        <w:tc>
          <w:tcPr>
            <w:tcW w:w="1101" w:type="dxa"/>
          </w:tcPr>
          <w:p w14:paraId="0BA6BE1C" w14:textId="723CD78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6.5.2.</w:t>
            </w:r>
          </w:p>
        </w:tc>
        <w:tc>
          <w:tcPr>
            <w:tcW w:w="7229" w:type="dxa"/>
            <w:vAlign w:val="center"/>
          </w:tcPr>
          <w:p w14:paraId="16D7FEC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трансформации </w:t>
            </w:r>
          </w:p>
        </w:tc>
        <w:tc>
          <w:tcPr>
            <w:tcW w:w="1418" w:type="dxa"/>
            <w:vAlign w:val="center"/>
          </w:tcPr>
          <w:p w14:paraId="77550FF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02FFAAD5" w14:textId="77777777" w:rsidTr="00E83F01">
        <w:tc>
          <w:tcPr>
            <w:tcW w:w="1101" w:type="dxa"/>
          </w:tcPr>
          <w:p w14:paraId="4354698C" w14:textId="23246D8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8647" w:type="dxa"/>
            <w:gridSpan w:val="2"/>
            <w:vAlign w:val="center"/>
          </w:tcPr>
          <w:p w14:paraId="1862025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ресторанов или других точек питания на территории средства размещения:</w:t>
            </w:r>
          </w:p>
        </w:tc>
      </w:tr>
      <w:tr w:rsidR="001E495E" w:rsidRPr="00BE6C07" w14:paraId="177C1A43" w14:textId="77777777" w:rsidTr="00E83F01">
        <w:tc>
          <w:tcPr>
            <w:tcW w:w="1101" w:type="dxa"/>
          </w:tcPr>
          <w:p w14:paraId="254952D8" w14:textId="478A5252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6.6.1.</w:t>
            </w:r>
          </w:p>
        </w:tc>
        <w:tc>
          <w:tcPr>
            <w:tcW w:w="7229" w:type="dxa"/>
            <w:vAlign w:val="center"/>
          </w:tcPr>
          <w:p w14:paraId="08FBFB6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1 до 3</w:t>
            </w:r>
          </w:p>
        </w:tc>
        <w:tc>
          <w:tcPr>
            <w:tcW w:w="1418" w:type="dxa"/>
            <w:vAlign w:val="center"/>
          </w:tcPr>
          <w:p w14:paraId="45E9054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0C87A008" w14:textId="77777777" w:rsidTr="00E83F01">
        <w:tc>
          <w:tcPr>
            <w:tcW w:w="1101" w:type="dxa"/>
          </w:tcPr>
          <w:p w14:paraId="0F0828ED" w14:textId="2084E6D0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6.6.2.</w:t>
            </w:r>
          </w:p>
        </w:tc>
        <w:tc>
          <w:tcPr>
            <w:tcW w:w="7229" w:type="dxa"/>
            <w:vAlign w:val="center"/>
          </w:tcPr>
          <w:p w14:paraId="4716C27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4 и более</w:t>
            </w:r>
          </w:p>
        </w:tc>
        <w:tc>
          <w:tcPr>
            <w:tcW w:w="1418" w:type="dxa"/>
            <w:vAlign w:val="center"/>
          </w:tcPr>
          <w:p w14:paraId="4F30570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043B73A1" w14:textId="77777777" w:rsidTr="00E83F01">
        <w:tc>
          <w:tcPr>
            <w:tcW w:w="1101" w:type="dxa"/>
          </w:tcPr>
          <w:p w14:paraId="4A130961" w14:textId="259776E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vAlign w:val="center"/>
          </w:tcPr>
          <w:p w14:paraId="575BAA1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ресторанов или других точек питания на территории пляжа/ бассейна</w:t>
            </w:r>
          </w:p>
        </w:tc>
        <w:tc>
          <w:tcPr>
            <w:tcW w:w="1418" w:type="dxa"/>
            <w:vAlign w:val="center"/>
          </w:tcPr>
          <w:p w14:paraId="72997571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69F0B62F" w14:textId="77777777" w:rsidTr="00E83F01">
        <w:tc>
          <w:tcPr>
            <w:tcW w:w="1101" w:type="dxa"/>
          </w:tcPr>
          <w:p w14:paraId="77CF9976" w14:textId="3EBA593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723F49F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 территории средства размещения торговых точек (магазин, киоск)</w:t>
            </w:r>
          </w:p>
        </w:tc>
        <w:tc>
          <w:tcPr>
            <w:tcW w:w="1418" w:type="dxa"/>
            <w:vAlign w:val="center"/>
          </w:tcPr>
          <w:p w14:paraId="01064E2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6B9340A8" w14:textId="77777777" w:rsidTr="00E83F01">
        <w:tc>
          <w:tcPr>
            <w:tcW w:w="1101" w:type="dxa"/>
          </w:tcPr>
          <w:p w14:paraId="528A139F" w14:textId="0DFE254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161FAB4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парикмахерской или салона красоты</w:t>
            </w:r>
          </w:p>
        </w:tc>
        <w:tc>
          <w:tcPr>
            <w:tcW w:w="1418" w:type="dxa"/>
            <w:vAlign w:val="center"/>
          </w:tcPr>
          <w:p w14:paraId="57FBA26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5571B019" w14:textId="77777777" w:rsidTr="00E83F01">
        <w:tc>
          <w:tcPr>
            <w:tcW w:w="1101" w:type="dxa"/>
          </w:tcPr>
          <w:p w14:paraId="0B24600D" w14:textId="7D175F13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6.9..</w:t>
            </w:r>
          </w:p>
        </w:tc>
        <w:tc>
          <w:tcPr>
            <w:tcW w:w="8647" w:type="dxa"/>
            <w:gridSpan w:val="2"/>
            <w:vAlign w:val="center"/>
          </w:tcPr>
          <w:p w14:paraId="0D857F4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-центр:</w:t>
            </w:r>
          </w:p>
        </w:tc>
      </w:tr>
      <w:tr w:rsidR="001E495E" w:rsidRPr="00BE6C07" w14:paraId="2967FD63" w14:textId="77777777" w:rsidTr="00E83F01">
        <w:tc>
          <w:tcPr>
            <w:tcW w:w="1101" w:type="dxa"/>
          </w:tcPr>
          <w:p w14:paraId="057D83F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6.9.1</w:t>
            </w:r>
          </w:p>
        </w:tc>
        <w:tc>
          <w:tcPr>
            <w:tcW w:w="8647" w:type="dxa"/>
            <w:gridSpan w:val="2"/>
            <w:vAlign w:val="center"/>
          </w:tcPr>
          <w:p w14:paraId="3B3CDFF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-программы:</w:t>
            </w:r>
          </w:p>
        </w:tc>
      </w:tr>
      <w:tr w:rsidR="001E495E" w:rsidRPr="00BE6C07" w14:paraId="2B979D1A" w14:textId="77777777" w:rsidTr="00E83F01">
        <w:tc>
          <w:tcPr>
            <w:tcW w:w="1101" w:type="dxa"/>
          </w:tcPr>
          <w:p w14:paraId="15709AD4" w14:textId="5A25BEE9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6.9.1.1.</w:t>
            </w:r>
          </w:p>
        </w:tc>
        <w:tc>
          <w:tcPr>
            <w:tcW w:w="7229" w:type="dxa"/>
            <w:vAlign w:val="center"/>
          </w:tcPr>
          <w:p w14:paraId="1BF0850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1 до 3</w:t>
            </w:r>
          </w:p>
        </w:tc>
        <w:tc>
          <w:tcPr>
            <w:tcW w:w="1418" w:type="dxa"/>
            <w:vAlign w:val="center"/>
          </w:tcPr>
          <w:p w14:paraId="752BC7A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2E4D952C" w14:textId="77777777" w:rsidTr="00E83F01">
        <w:tc>
          <w:tcPr>
            <w:tcW w:w="1101" w:type="dxa"/>
          </w:tcPr>
          <w:p w14:paraId="7272A7EA" w14:textId="7519E29C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6.9.1.2.</w:t>
            </w:r>
          </w:p>
        </w:tc>
        <w:tc>
          <w:tcPr>
            <w:tcW w:w="7229" w:type="dxa"/>
            <w:vAlign w:val="center"/>
          </w:tcPr>
          <w:p w14:paraId="33A0A21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 4 и более</w:t>
            </w:r>
          </w:p>
        </w:tc>
        <w:tc>
          <w:tcPr>
            <w:tcW w:w="1418" w:type="dxa"/>
            <w:vAlign w:val="center"/>
          </w:tcPr>
          <w:p w14:paraId="3476029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6501D96D" w14:textId="77777777" w:rsidTr="00E83F01">
        <w:tc>
          <w:tcPr>
            <w:tcW w:w="1101" w:type="dxa"/>
          </w:tcPr>
          <w:p w14:paraId="716095AB" w14:textId="04A7450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15AB56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термальная зона (баня, сауна)</w:t>
            </w:r>
          </w:p>
        </w:tc>
        <w:tc>
          <w:tcPr>
            <w:tcW w:w="1418" w:type="dxa"/>
            <w:vAlign w:val="center"/>
          </w:tcPr>
          <w:p w14:paraId="2FEE536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CFF00CB" w14:textId="77777777" w:rsidTr="00E83F01">
        <w:tc>
          <w:tcPr>
            <w:tcW w:w="1101" w:type="dxa"/>
          </w:tcPr>
          <w:p w14:paraId="12FF09FC" w14:textId="200FF164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D2EC4C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хамам</w:t>
            </w:r>
          </w:p>
        </w:tc>
        <w:tc>
          <w:tcPr>
            <w:tcW w:w="1418" w:type="dxa"/>
            <w:vAlign w:val="center"/>
          </w:tcPr>
          <w:p w14:paraId="664054B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75C216E6" w14:textId="77777777" w:rsidTr="00E83F01">
        <w:tc>
          <w:tcPr>
            <w:tcW w:w="1101" w:type="dxa"/>
          </w:tcPr>
          <w:p w14:paraId="6DCE3F70" w14:textId="1EAC469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C64A7C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косметологический кабинет</w:t>
            </w:r>
          </w:p>
        </w:tc>
        <w:tc>
          <w:tcPr>
            <w:tcW w:w="1418" w:type="dxa"/>
            <w:vAlign w:val="center"/>
          </w:tcPr>
          <w:p w14:paraId="5C85029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379632E8" w14:textId="77777777" w:rsidTr="00E83F01">
        <w:tc>
          <w:tcPr>
            <w:tcW w:w="1101" w:type="dxa"/>
          </w:tcPr>
          <w:p w14:paraId="31F57BE7" w14:textId="521E0B9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19F1A9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фито бар</w:t>
            </w:r>
          </w:p>
        </w:tc>
        <w:tc>
          <w:tcPr>
            <w:tcW w:w="1418" w:type="dxa"/>
            <w:vAlign w:val="center"/>
          </w:tcPr>
          <w:p w14:paraId="3FCD071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2B83D82C" w14:textId="77777777" w:rsidTr="00E83F01">
        <w:tc>
          <w:tcPr>
            <w:tcW w:w="1101" w:type="dxa"/>
          </w:tcPr>
          <w:p w14:paraId="182BCC8B" w14:textId="65AE904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352B74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аювердическая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комната</w:t>
            </w:r>
          </w:p>
        </w:tc>
        <w:tc>
          <w:tcPr>
            <w:tcW w:w="1418" w:type="dxa"/>
            <w:vAlign w:val="center"/>
          </w:tcPr>
          <w:p w14:paraId="774EF7C2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2EB8136F" w14:textId="77777777" w:rsidTr="00E83F01">
        <w:tc>
          <w:tcPr>
            <w:tcW w:w="1101" w:type="dxa"/>
          </w:tcPr>
          <w:p w14:paraId="7C08CBD9" w14:textId="74E2662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6.9.7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881490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солевая комната</w:t>
            </w:r>
          </w:p>
        </w:tc>
        <w:tc>
          <w:tcPr>
            <w:tcW w:w="1418" w:type="dxa"/>
            <w:vAlign w:val="center"/>
          </w:tcPr>
          <w:p w14:paraId="12DC766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4A42A4A8" w14:textId="77777777" w:rsidTr="00E83F01">
        <w:tc>
          <w:tcPr>
            <w:tcW w:w="1101" w:type="dxa"/>
          </w:tcPr>
          <w:p w14:paraId="66CE4903" w14:textId="2C770A3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2D3E11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тренажерного зала</w:t>
            </w:r>
          </w:p>
        </w:tc>
        <w:tc>
          <w:tcPr>
            <w:tcW w:w="1418" w:type="dxa"/>
            <w:vAlign w:val="center"/>
          </w:tcPr>
          <w:p w14:paraId="656E0F02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741C67A1" w14:textId="77777777" w:rsidTr="00E83F01">
        <w:tc>
          <w:tcPr>
            <w:tcW w:w="1101" w:type="dxa"/>
          </w:tcPr>
          <w:p w14:paraId="79B38E34" w14:textId="6DCFC49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863648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теннисного корта</w:t>
            </w:r>
          </w:p>
        </w:tc>
        <w:tc>
          <w:tcPr>
            <w:tcW w:w="1418" w:type="dxa"/>
            <w:vAlign w:val="center"/>
          </w:tcPr>
          <w:p w14:paraId="1814E185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2AA4B083" w14:textId="77777777" w:rsidTr="00E83F01">
        <w:tc>
          <w:tcPr>
            <w:tcW w:w="1101" w:type="dxa"/>
          </w:tcPr>
          <w:p w14:paraId="00C09429" w14:textId="56B66C5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700A85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площадки для игры в футбол/ волейбол/ баскетбол</w:t>
            </w:r>
          </w:p>
        </w:tc>
        <w:tc>
          <w:tcPr>
            <w:tcW w:w="1418" w:type="dxa"/>
            <w:vAlign w:val="center"/>
          </w:tcPr>
          <w:p w14:paraId="6F47A57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0D6CF71B" w14:textId="77777777" w:rsidTr="00E83F01">
        <w:tc>
          <w:tcPr>
            <w:tcW w:w="1101" w:type="dxa"/>
          </w:tcPr>
          <w:p w14:paraId="0B144E0F" w14:textId="2F670D2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25035F5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плавательных бассейнов:</w:t>
            </w:r>
          </w:p>
        </w:tc>
      </w:tr>
      <w:tr w:rsidR="001E495E" w:rsidRPr="00BE6C07" w14:paraId="3455BE84" w14:textId="77777777" w:rsidTr="00E83F01">
        <w:tc>
          <w:tcPr>
            <w:tcW w:w="1101" w:type="dxa"/>
          </w:tcPr>
          <w:p w14:paraId="28507544" w14:textId="1F70C9A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31AF7CD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бассейн:</w:t>
            </w:r>
          </w:p>
        </w:tc>
      </w:tr>
      <w:tr w:rsidR="001E495E" w:rsidRPr="00BE6C07" w14:paraId="7C88FF19" w14:textId="77777777" w:rsidTr="00E83F01">
        <w:tc>
          <w:tcPr>
            <w:tcW w:w="1101" w:type="dxa"/>
          </w:tcPr>
          <w:p w14:paraId="587AA970" w14:textId="44F47A0F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6.13.1.1.</w:t>
            </w:r>
          </w:p>
        </w:tc>
        <w:tc>
          <w:tcPr>
            <w:tcW w:w="7229" w:type="dxa"/>
            <w:vAlign w:val="center"/>
          </w:tcPr>
          <w:p w14:paraId="74C3259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бассейн</w:t>
            </w:r>
          </w:p>
        </w:tc>
        <w:tc>
          <w:tcPr>
            <w:tcW w:w="1418" w:type="dxa"/>
            <w:vAlign w:val="center"/>
          </w:tcPr>
          <w:p w14:paraId="7D8543D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9D403D4" w14:textId="77777777" w:rsidTr="00E83F01">
        <w:tc>
          <w:tcPr>
            <w:tcW w:w="1101" w:type="dxa"/>
          </w:tcPr>
          <w:p w14:paraId="2EAF5A7E" w14:textId="4AF00472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6.13.1.2.</w:t>
            </w:r>
          </w:p>
        </w:tc>
        <w:tc>
          <w:tcPr>
            <w:tcW w:w="7229" w:type="dxa"/>
            <w:vAlign w:val="center"/>
          </w:tcPr>
          <w:p w14:paraId="182F69B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бассейна и более</w:t>
            </w:r>
          </w:p>
        </w:tc>
        <w:tc>
          <w:tcPr>
            <w:tcW w:w="1418" w:type="dxa"/>
            <w:vAlign w:val="center"/>
          </w:tcPr>
          <w:p w14:paraId="6DF7786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232A94C0" w14:textId="77777777" w:rsidTr="00E83F01">
        <w:tc>
          <w:tcPr>
            <w:tcW w:w="1101" w:type="dxa"/>
          </w:tcPr>
          <w:p w14:paraId="65A3BD32" w14:textId="74E7748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59E178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подогреваемый</w:t>
            </w:r>
          </w:p>
        </w:tc>
        <w:tc>
          <w:tcPr>
            <w:tcW w:w="1418" w:type="dxa"/>
            <w:vAlign w:val="center"/>
          </w:tcPr>
          <w:p w14:paraId="2CFA8E1C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94A49C5" w14:textId="77777777" w:rsidTr="00E83F01">
        <w:tc>
          <w:tcPr>
            <w:tcW w:w="1101" w:type="dxa"/>
          </w:tcPr>
          <w:p w14:paraId="339955A7" w14:textId="6E6F886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1C77C19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крытый бассейн:</w:t>
            </w:r>
          </w:p>
        </w:tc>
      </w:tr>
      <w:tr w:rsidR="001E495E" w:rsidRPr="00BE6C07" w14:paraId="7B1AB521" w14:textId="77777777" w:rsidTr="00E83F01">
        <w:tc>
          <w:tcPr>
            <w:tcW w:w="1101" w:type="dxa"/>
          </w:tcPr>
          <w:p w14:paraId="71FCDFD5" w14:textId="6C38843F" w:rsidR="001E495E" w:rsidRPr="00BE6C07" w:rsidRDefault="00E83F01" w:rsidP="00E83F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6.13.3.1.</w:t>
            </w:r>
          </w:p>
        </w:tc>
        <w:tc>
          <w:tcPr>
            <w:tcW w:w="7229" w:type="dxa"/>
            <w:vAlign w:val="center"/>
          </w:tcPr>
          <w:p w14:paraId="0D23E35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бассейн</w:t>
            </w:r>
          </w:p>
        </w:tc>
        <w:tc>
          <w:tcPr>
            <w:tcW w:w="1418" w:type="dxa"/>
            <w:vAlign w:val="center"/>
          </w:tcPr>
          <w:p w14:paraId="34D56F4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6E1B7A6C" w14:textId="77777777" w:rsidTr="00E83F01">
        <w:tc>
          <w:tcPr>
            <w:tcW w:w="1101" w:type="dxa"/>
          </w:tcPr>
          <w:p w14:paraId="4AA3B7FC" w14:textId="750D524F" w:rsidR="001E495E" w:rsidRPr="00BE6C07" w:rsidRDefault="00E83F01" w:rsidP="00E83F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6.13.3.2.</w:t>
            </w:r>
          </w:p>
        </w:tc>
        <w:tc>
          <w:tcPr>
            <w:tcW w:w="7229" w:type="dxa"/>
            <w:vAlign w:val="center"/>
          </w:tcPr>
          <w:p w14:paraId="05D6284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 бассейна и более</w:t>
            </w:r>
          </w:p>
        </w:tc>
        <w:tc>
          <w:tcPr>
            <w:tcW w:w="1418" w:type="dxa"/>
            <w:vAlign w:val="center"/>
          </w:tcPr>
          <w:p w14:paraId="03D3C43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2E29FAA9" w14:textId="77777777" w:rsidTr="00E83F01">
        <w:tc>
          <w:tcPr>
            <w:tcW w:w="1101" w:type="dxa"/>
          </w:tcPr>
          <w:p w14:paraId="2F347886" w14:textId="34371DC4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B0066C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с морской водой</w:t>
            </w:r>
          </w:p>
        </w:tc>
        <w:tc>
          <w:tcPr>
            <w:tcW w:w="1418" w:type="dxa"/>
            <w:vAlign w:val="center"/>
          </w:tcPr>
          <w:p w14:paraId="2972A4D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30E6F9BF" w14:textId="77777777" w:rsidTr="00E83F01">
        <w:tc>
          <w:tcPr>
            <w:tcW w:w="1101" w:type="dxa"/>
          </w:tcPr>
          <w:p w14:paraId="1B81EE3A" w14:textId="417DADA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29CEFD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инфинити</w:t>
            </w:r>
          </w:p>
        </w:tc>
        <w:tc>
          <w:tcPr>
            <w:tcW w:w="1418" w:type="dxa"/>
            <w:vAlign w:val="center"/>
          </w:tcPr>
          <w:p w14:paraId="39A959C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495E" w:rsidRPr="00BE6C07" w14:paraId="64774BC8" w14:textId="77777777" w:rsidTr="00E83F01">
        <w:tc>
          <w:tcPr>
            <w:tcW w:w="1101" w:type="dxa"/>
          </w:tcPr>
          <w:p w14:paraId="2807D9EC" w14:textId="1B1B96A4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03FFBC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на крыше средства размещения</w:t>
            </w:r>
          </w:p>
        </w:tc>
        <w:tc>
          <w:tcPr>
            <w:tcW w:w="1418" w:type="dxa"/>
            <w:vAlign w:val="center"/>
          </w:tcPr>
          <w:p w14:paraId="41AB520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06829002" w14:textId="77777777" w:rsidTr="00E83F01">
        <w:tc>
          <w:tcPr>
            <w:tcW w:w="1101" w:type="dxa"/>
          </w:tcPr>
          <w:p w14:paraId="4FA3250D" w14:textId="0C6EC17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6.13.7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0D1450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детский бассейн</w:t>
            </w:r>
          </w:p>
        </w:tc>
        <w:tc>
          <w:tcPr>
            <w:tcW w:w="1418" w:type="dxa"/>
            <w:vAlign w:val="center"/>
          </w:tcPr>
          <w:p w14:paraId="3753020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52321AC1" w14:textId="77777777" w:rsidTr="00E83F01">
        <w:tc>
          <w:tcPr>
            <w:tcW w:w="1101" w:type="dxa"/>
          </w:tcPr>
          <w:p w14:paraId="59DB43B0" w14:textId="100081F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BC0A22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аквапарка</w:t>
            </w:r>
          </w:p>
        </w:tc>
        <w:tc>
          <w:tcPr>
            <w:tcW w:w="1418" w:type="dxa"/>
            <w:vAlign w:val="center"/>
          </w:tcPr>
          <w:p w14:paraId="3819D5F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5D73FF83" w14:textId="77777777" w:rsidTr="00E83F01">
        <w:tc>
          <w:tcPr>
            <w:tcW w:w="1101" w:type="dxa"/>
          </w:tcPr>
          <w:p w14:paraId="67393687" w14:textId="7E86C01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8EDBFC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детской игровой комнаты</w:t>
            </w:r>
          </w:p>
        </w:tc>
        <w:tc>
          <w:tcPr>
            <w:tcW w:w="1418" w:type="dxa"/>
            <w:vAlign w:val="center"/>
          </w:tcPr>
          <w:p w14:paraId="73E2C38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79088B15" w14:textId="77777777" w:rsidTr="00E83F01">
        <w:tc>
          <w:tcPr>
            <w:tcW w:w="1101" w:type="dxa"/>
          </w:tcPr>
          <w:p w14:paraId="461E2CF7" w14:textId="1284FB2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EAFDA8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парковой зоны на территории средства размещения с элементами дизайна</w:t>
            </w:r>
          </w:p>
        </w:tc>
        <w:tc>
          <w:tcPr>
            <w:tcW w:w="1418" w:type="dxa"/>
            <w:vAlign w:val="center"/>
          </w:tcPr>
          <w:p w14:paraId="0B5FE60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3A5FDED3" w14:textId="77777777" w:rsidTr="00E83F01">
        <w:tc>
          <w:tcPr>
            <w:tcW w:w="1101" w:type="dxa"/>
          </w:tcPr>
          <w:p w14:paraId="57CC9E16" w14:textId="12A36F6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5FD99CC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кинотеатра</w:t>
            </w:r>
          </w:p>
        </w:tc>
      </w:tr>
      <w:tr w:rsidR="001E495E" w:rsidRPr="00BE6C07" w14:paraId="667FE60D" w14:textId="77777777" w:rsidTr="00E83F01">
        <w:tc>
          <w:tcPr>
            <w:tcW w:w="1101" w:type="dxa"/>
          </w:tcPr>
          <w:p w14:paraId="0AF41368" w14:textId="22F61F7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6.17.1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0992C9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в помещениях средства размещения</w:t>
            </w:r>
          </w:p>
        </w:tc>
        <w:tc>
          <w:tcPr>
            <w:tcW w:w="1418" w:type="dxa"/>
            <w:vAlign w:val="center"/>
          </w:tcPr>
          <w:p w14:paraId="1F504BF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D4F9720" w14:textId="77777777" w:rsidTr="00E83F01">
        <w:tc>
          <w:tcPr>
            <w:tcW w:w="1101" w:type="dxa"/>
          </w:tcPr>
          <w:p w14:paraId="53A962F4" w14:textId="57219F33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6.17.2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446098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под открытым небом</w:t>
            </w:r>
          </w:p>
        </w:tc>
        <w:tc>
          <w:tcPr>
            <w:tcW w:w="1418" w:type="dxa"/>
            <w:vAlign w:val="center"/>
          </w:tcPr>
          <w:p w14:paraId="2DE74BB1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28A2B2AF" w14:textId="77777777" w:rsidTr="00E83F01">
        <w:tc>
          <w:tcPr>
            <w:tcW w:w="1101" w:type="dxa"/>
          </w:tcPr>
          <w:p w14:paraId="11656797" w14:textId="3FE53D3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6.18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A43D1D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ночного клуба</w:t>
            </w:r>
          </w:p>
        </w:tc>
        <w:tc>
          <w:tcPr>
            <w:tcW w:w="1418" w:type="dxa"/>
            <w:vAlign w:val="center"/>
          </w:tcPr>
          <w:p w14:paraId="16D5F19C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12B50512" w14:textId="77777777" w:rsidTr="00E83F01">
        <w:tc>
          <w:tcPr>
            <w:tcW w:w="1101" w:type="dxa"/>
          </w:tcPr>
          <w:p w14:paraId="04ADA238" w14:textId="586B6BE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6.19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434EC2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вертолетной площадки</w:t>
            </w:r>
          </w:p>
        </w:tc>
        <w:tc>
          <w:tcPr>
            <w:tcW w:w="1418" w:type="dxa"/>
            <w:vAlign w:val="center"/>
          </w:tcPr>
          <w:p w14:paraId="4D5360C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24562F88" w14:textId="77777777" w:rsidTr="00E83F01">
        <w:tc>
          <w:tcPr>
            <w:tcW w:w="1101" w:type="dxa"/>
          </w:tcPr>
          <w:p w14:paraId="4590354B" w14:textId="2C1885B2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4859491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персоналу:</w:t>
            </w:r>
          </w:p>
        </w:tc>
      </w:tr>
      <w:tr w:rsidR="001E495E" w:rsidRPr="00BE6C07" w14:paraId="13CDD0DD" w14:textId="77777777" w:rsidTr="00E83F01">
        <w:tc>
          <w:tcPr>
            <w:tcW w:w="1101" w:type="dxa"/>
          </w:tcPr>
          <w:p w14:paraId="196A3A04" w14:textId="43CDB74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1B407B7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персонала, прошедшего повышение квалификации за 2021 год (подтверждается копией свидетельства повышения квалификации), составляет:</w:t>
            </w:r>
          </w:p>
        </w:tc>
      </w:tr>
      <w:tr w:rsidR="001E495E" w:rsidRPr="00BE6C07" w14:paraId="11A032B3" w14:textId="77777777" w:rsidTr="00E83F01">
        <w:tc>
          <w:tcPr>
            <w:tcW w:w="1101" w:type="dxa"/>
          </w:tcPr>
          <w:p w14:paraId="59D26415" w14:textId="45FD3925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7229" w:type="dxa"/>
            <w:vAlign w:val="center"/>
          </w:tcPr>
          <w:p w14:paraId="7756638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90-100 % сотрудников</w:t>
            </w:r>
          </w:p>
        </w:tc>
        <w:tc>
          <w:tcPr>
            <w:tcW w:w="1418" w:type="dxa"/>
            <w:vAlign w:val="center"/>
          </w:tcPr>
          <w:p w14:paraId="4834189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1E495E" w:rsidRPr="00BE6C07" w14:paraId="57C35004" w14:textId="77777777" w:rsidTr="00E83F01">
        <w:tc>
          <w:tcPr>
            <w:tcW w:w="1101" w:type="dxa"/>
          </w:tcPr>
          <w:p w14:paraId="49C5A856" w14:textId="1E86212D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7229" w:type="dxa"/>
            <w:vAlign w:val="center"/>
          </w:tcPr>
          <w:p w14:paraId="3ED7C4A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76-89 % сотрудников</w:t>
            </w:r>
          </w:p>
        </w:tc>
        <w:tc>
          <w:tcPr>
            <w:tcW w:w="1418" w:type="dxa"/>
            <w:vAlign w:val="center"/>
          </w:tcPr>
          <w:p w14:paraId="769F491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5FC4E650" w14:textId="77777777" w:rsidTr="00E83F01">
        <w:tc>
          <w:tcPr>
            <w:tcW w:w="1101" w:type="dxa"/>
          </w:tcPr>
          <w:p w14:paraId="7AE19BDE" w14:textId="1AB381EF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7229" w:type="dxa"/>
            <w:vAlign w:val="center"/>
          </w:tcPr>
          <w:p w14:paraId="3C257B8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50-75 % сотрудников</w:t>
            </w:r>
          </w:p>
        </w:tc>
        <w:tc>
          <w:tcPr>
            <w:tcW w:w="1418" w:type="dxa"/>
            <w:vAlign w:val="center"/>
          </w:tcPr>
          <w:p w14:paraId="04FFAE0D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6B562C26" w14:textId="77777777" w:rsidTr="00E83F01">
        <w:tc>
          <w:tcPr>
            <w:tcW w:w="1101" w:type="dxa"/>
          </w:tcPr>
          <w:p w14:paraId="1FC470BE" w14:textId="738C6558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7229" w:type="dxa"/>
            <w:vAlign w:val="center"/>
          </w:tcPr>
          <w:p w14:paraId="4E25EF2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менее 50 % сотрудников</w:t>
            </w:r>
          </w:p>
        </w:tc>
        <w:tc>
          <w:tcPr>
            <w:tcW w:w="1418" w:type="dxa"/>
            <w:vAlign w:val="center"/>
          </w:tcPr>
          <w:p w14:paraId="2054ABF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44A2E119" w14:textId="77777777" w:rsidTr="00E83F01">
        <w:tc>
          <w:tcPr>
            <w:tcW w:w="1101" w:type="dxa"/>
          </w:tcPr>
          <w:p w14:paraId="63E88C96" w14:textId="6C18D1A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B664E2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внутрипроизводственного обучения персонала с отметками о выполнении (подтверждается копией плана)</w:t>
            </w:r>
          </w:p>
        </w:tc>
        <w:tc>
          <w:tcPr>
            <w:tcW w:w="1418" w:type="dxa"/>
            <w:vAlign w:val="center"/>
          </w:tcPr>
          <w:p w14:paraId="4ED10B1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627E8E05" w14:textId="77777777" w:rsidTr="00E83F01">
        <w:tc>
          <w:tcPr>
            <w:tcW w:w="1101" w:type="dxa"/>
          </w:tcPr>
          <w:p w14:paraId="37A245F6" w14:textId="0F30216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762CBF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плана повышения квалификации персонала (подтверждается копией плана)</w:t>
            </w:r>
          </w:p>
        </w:tc>
        <w:tc>
          <w:tcPr>
            <w:tcW w:w="1418" w:type="dxa"/>
            <w:vAlign w:val="center"/>
          </w:tcPr>
          <w:p w14:paraId="54372475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BD54B65" w14:textId="77777777" w:rsidTr="00E83F01">
        <w:tc>
          <w:tcPr>
            <w:tcW w:w="1101" w:type="dxa"/>
          </w:tcPr>
          <w:p w14:paraId="2C1B36C6" w14:textId="447F352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2B11256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сотрудниками службы приема и размещения иностранных языков (языков международного общения или языков, наиболее употребляемых клиентами) в объеме, необходимом для выполнения служебных обязанностей (копия сертификата/диплома об обучении):</w:t>
            </w:r>
          </w:p>
        </w:tc>
      </w:tr>
      <w:tr w:rsidR="001E495E" w:rsidRPr="00BE6C07" w14:paraId="602E7E53" w14:textId="77777777" w:rsidTr="00E83F01">
        <w:tc>
          <w:tcPr>
            <w:tcW w:w="1101" w:type="dxa"/>
          </w:tcPr>
          <w:p w14:paraId="50BA2D25" w14:textId="5F26075B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7229" w:type="dxa"/>
            <w:vAlign w:val="center"/>
          </w:tcPr>
          <w:p w14:paraId="1162BAE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одного иностранного языка для сотрудников, непосредственно контактирующих с гостями (языка международного общения или языка, наиболее употребляемого клиентами)</w:t>
            </w:r>
          </w:p>
        </w:tc>
        <w:tc>
          <w:tcPr>
            <w:tcW w:w="1418" w:type="dxa"/>
            <w:vAlign w:val="center"/>
          </w:tcPr>
          <w:p w14:paraId="13A947A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31DA1612" w14:textId="77777777" w:rsidTr="00E83F01">
        <w:tc>
          <w:tcPr>
            <w:tcW w:w="1101" w:type="dxa"/>
          </w:tcPr>
          <w:p w14:paraId="72B119E1" w14:textId="50F51C21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7229" w:type="dxa"/>
            <w:vAlign w:val="center"/>
          </w:tcPr>
          <w:p w14:paraId="0F3AC3E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знание не менее двух иностранных языков для сотрудников, непосредственно контактирующих с гостями (языков международного общения или языков, наиболее употребляемых клиентами)</w:t>
            </w:r>
          </w:p>
        </w:tc>
        <w:tc>
          <w:tcPr>
            <w:tcW w:w="1418" w:type="dxa"/>
            <w:vAlign w:val="center"/>
          </w:tcPr>
          <w:p w14:paraId="5C793B05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7706BB2C" w14:textId="77777777" w:rsidTr="00E83F01">
        <w:tc>
          <w:tcPr>
            <w:tcW w:w="1101" w:type="dxa"/>
          </w:tcPr>
          <w:p w14:paraId="168D6F8E" w14:textId="6644F14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4AFD6B3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 состояние оборудования и оснащения номерного фонда:</w:t>
            </w:r>
          </w:p>
        </w:tc>
      </w:tr>
      <w:tr w:rsidR="001E495E" w:rsidRPr="00BE6C07" w14:paraId="1FF67C0B" w14:textId="77777777" w:rsidTr="00E83F01">
        <w:tc>
          <w:tcPr>
            <w:tcW w:w="1101" w:type="dxa"/>
          </w:tcPr>
          <w:p w14:paraId="58478EE7" w14:textId="7DEA3CE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4C4220F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</w:t>
            </w:r>
          </w:p>
        </w:tc>
      </w:tr>
      <w:tr w:rsidR="001E495E" w:rsidRPr="00BE6C07" w14:paraId="7ABC11A7" w14:textId="77777777" w:rsidTr="00E83F01">
        <w:tc>
          <w:tcPr>
            <w:tcW w:w="1101" w:type="dxa"/>
          </w:tcPr>
          <w:p w14:paraId="4E017834" w14:textId="1E30A9D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96D444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выключатель дистанционного управления основного источника света у изголовья кровати</w:t>
            </w:r>
          </w:p>
        </w:tc>
        <w:tc>
          <w:tcPr>
            <w:tcW w:w="1418" w:type="dxa"/>
            <w:vAlign w:val="center"/>
          </w:tcPr>
          <w:p w14:paraId="5FE1F68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07732001" w14:textId="77777777" w:rsidTr="00E83F01">
        <w:tc>
          <w:tcPr>
            <w:tcW w:w="1101" w:type="dxa"/>
          </w:tcPr>
          <w:p w14:paraId="1BFE27BC" w14:textId="4BF07140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04718B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прикроватный светильник у каждого спального места с выключателем у изголовья кровати</w:t>
            </w:r>
          </w:p>
        </w:tc>
        <w:tc>
          <w:tcPr>
            <w:tcW w:w="1418" w:type="dxa"/>
            <w:vAlign w:val="center"/>
          </w:tcPr>
          <w:p w14:paraId="428BC78C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32B1B93E" w14:textId="77777777" w:rsidTr="00E83F01">
        <w:tc>
          <w:tcPr>
            <w:tcW w:w="1101" w:type="dxa"/>
          </w:tcPr>
          <w:p w14:paraId="669F7591" w14:textId="62357D6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8.1.3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0E6E262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полного затемнения номера (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блэкаут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32BA5DE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FA1046E" w14:textId="77777777" w:rsidTr="00E83F01">
        <w:tc>
          <w:tcPr>
            <w:tcW w:w="1101" w:type="dxa"/>
          </w:tcPr>
          <w:p w14:paraId="671C5431" w14:textId="39192B3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4D6BF6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балконов или лоджий в номерах любой категории</w:t>
            </w:r>
          </w:p>
        </w:tc>
        <w:tc>
          <w:tcPr>
            <w:tcW w:w="1418" w:type="dxa"/>
            <w:vAlign w:val="center"/>
          </w:tcPr>
          <w:p w14:paraId="7D78D56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6A6FA95B" w14:textId="77777777" w:rsidTr="00E83F01">
        <w:tc>
          <w:tcPr>
            <w:tcW w:w="1101" w:type="dxa"/>
          </w:tcPr>
          <w:p w14:paraId="7F33A23C" w14:textId="159ACEE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7AE3D36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мини-бара в номерах любой категории</w:t>
            </w:r>
          </w:p>
        </w:tc>
        <w:tc>
          <w:tcPr>
            <w:tcW w:w="1418" w:type="dxa"/>
            <w:vAlign w:val="center"/>
          </w:tcPr>
          <w:p w14:paraId="1132F1B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51AFAA8" w14:textId="77777777" w:rsidTr="00E83F01">
        <w:tc>
          <w:tcPr>
            <w:tcW w:w="1101" w:type="dxa"/>
          </w:tcPr>
          <w:p w14:paraId="58C10AE2" w14:textId="6F00D83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00CB5F7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информационной папки в номерах любой категории (либо в электронном виде):</w:t>
            </w:r>
          </w:p>
        </w:tc>
      </w:tr>
      <w:tr w:rsidR="001E495E" w:rsidRPr="00BE6C07" w14:paraId="4F3F9A7A" w14:textId="77777777" w:rsidTr="00E83F01">
        <w:tc>
          <w:tcPr>
            <w:tcW w:w="1101" w:type="dxa"/>
          </w:tcPr>
          <w:p w14:paraId="470EB402" w14:textId="0E73EE28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8.4.1.</w:t>
            </w:r>
          </w:p>
        </w:tc>
        <w:tc>
          <w:tcPr>
            <w:tcW w:w="7229" w:type="dxa"/>
            <w:vAlign w:val="center"/>
          </w:tcPr>
          <w:p w14:paraId="1A1C7FD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1418" w:type="dxa"/>
            <w:vAlign w:val="center"/>
          </w:tcPr>
          <w:p w14:paraId="526030D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03288CA" w14:textId="77777777" w:rsidTr="00E83F01">
        <w:tc>
          <w:tcPr>
            <w:tcW w:w="1101" w:type="dxa"/>
          </w:tcPr>
          <w:p w14:paraId="56160E64" w14:textId="10843A4B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8.4.2.</w:t>
            </w:r>
          </w:p>
        </w:tc>
        <w:tc>
          <w:tcPr>
            <w:tcW w:w="7229" w:type="dxa"/>
            <w:vAlign w:val="center"/>
          </w:tcPr>
          <w:p w14:paraId="2732E48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 русском и иностранном языках (языке международного общения или языке, наиболее употребляемого клиентами)</w:t>
            </w:r>
          </w:p>
        </w:tc>
        <w:tc>
          <w:tcPr>
            <w:tcW w:w="1418" w:type="dxa"/>
            <w:vAlign w:val="center"/>
          </w:tcPr>
          <w:p w14:paraId="6675CC7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BC178B1" w14:textId="77777777" w:rsidTr="00E83F01">
        <w:tc>
          <w:tcPr>
            <w:tcW w:w="1101" w:type="dxa"/>
          </w:tcPr>
          <w:p w14:paraId="3DB67BC2" w14:textId="3BBD06D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CB69B2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утюга, гладильной доски в номерах любой категории</w:t>
            </w:r>
          </w:p>
        </w:tc>
        <w:tc>
          <w:tcPr>
            <w:tcW w:w="1418" w:type="dxa"/>
            <w:vAlign w:val="center"/>
          </w:tcPr>
          <w:p w14:paraId="246B845C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1EC582D9" w14:textId="77777777" w:rsidTr="00E83F01">
        <w:tc>
          <w:tcPr>
            <w:tcW w:w="1101" w:type="dxa"/>
          </w:tcPr>
          <w:p w14:paraId="583FEBC7" w14:textId="5DBC5DC4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745041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оформления свежими живыми цветами в номерах любой категории</w:t>
            </w:r>
          </w:p>
        </w:tc>
        <w:tc>
          <w:tcPr>
            <w:tcW w:w="1418" w:type="dxa"/>
            <w:vAlign w:val="center"/>
          </w:tcPr>
          <w:p w14:paraId="1DBAB52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9A8300C" w14:textId="77777777" w:rsidTr="00E83F01">
        <w:tc>
          <w:tcPr>
            <w:tcW w:w="1101" w:type="dxa"/>
          </w:tcPr>
          <w:p w14:paraId="1A399035" w14:textId="1E66051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2D5DFEC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подогрев пола в ванной комнате</w:t>
            </w:r>
          </w:p>
        </w:tc>
        <w:tc>
          <w:tcPr>
            <w:tcW w:w="1418" w:type="dxa"/>
            <w:vAlign w:val="center"/>
          </w:tcPr>
          <w:p w14:paraId="0A03AA4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4B1DF97" w14:textId="77777777" w:rsidTr="00E83F01">
        <w:tc>
          <w:tcPr>
            <w:tcW w:w="1101" w:type="dxa"/>
          </w:tcPr>
          <w:p w14:paraId="5448166C" w14:textId="4ADF0C5E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6C9113C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питания:</w:t>
            </w:r>
          </w:p>
        </w:tc>
      </w:tr>
      <w:tr w:rsidR="001E495E" w:rsidRPr="00BE6C07" w14:paraId="3742BEF1" w14:textId="77777777" w:rsidTr="00E83F01">
        <w:tc>
          <w:tcPr>
            <w:tcW w:w="1101" w:type="dxa"/>
          </w:tcPr>
          <w:p w14:paraId="06DB7335" w14:textId="69EA3C0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2BDF797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режим питания:</w:t>
            </w:r>
          </w:p>
        </w:tc>
      </w:tr>
      <w:tr w:rsidR="001E495E" w:rsidRPr="00BE6C07" w14:paraId="0383D902" w14:textId="77777777" w:rsidTr="00E83F01">
        <w:tc>
          <w:tcPr>
            <w:tcW w:w="1101" w:type="dxa"/>
          </w:tcPr>
          <w:p w14:paraId="16A3E3B1" w14:textId="5A0DB621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7229" w:type="dxa"/>
            <w:vAlign w:val="center"/>
          </w:tcPr>
          <w:p w14:paraId="2862C35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18" w:type="dxa"/>
            <w:vAlign w:val="center"/>
          </w:tcPr>
          <w:p w14:paraId="6FED73E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77E1722F" w14:textId="77777777" w:rsidTr="00E83F01">
        <w:tc>
          <w:tcPr>
            <w:tcW w:w="1101" w:type="dxa"/>
          </w:tcPr>
          <w:p w14:paraId="7428D9D8" w14:textId="5B10E4CE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7229" w:type="dxa"/>
            <w:vAlign w:val="center"/>
          </w:tcPr>
          <w:p w14:paraId="5E3A358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полупансион</w:t>
            </w:r>
          </w:p>
        </w:tc>
        <w:tc>
          <w:tcPr>
            <w:tcW w:w="1418" w:type="dxa"/>
            <w:vAlign w:val="center"/>
          </w:tcPr>
          <w:p w14:paraId="7A24FBE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0BBFA234" w14:textId="77777777" w:rsidTr="00E83F01">
        <w:tc>
          <w:tcPr>
            <w:tcW w:w="1101" w:type="dxa"/>
          </w:tcPr>
          <w:p w14:paraId="1EE6732E" w14:textId="3226A45A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9.1.3.</w:t>
            </w:r>
          </w:p>
        </w:tc>
        <w:tc>
          <w:tcPr>
            <w:tcW w:w="7229" w:type="dxa"/>
            <w:vAlign w:val="center"/>
          </w:tcPr>
          <w:p w14:paraId="09DD7A2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полный пансион</w:t>
            </w:r>
          </w:p>
        </w:tc>
        <w:tc>
          <w:tcPr>
            <w:tcW w:w="1418" w:type="dxa"/>
            <w:vAlign w:val="center"/>
          </w:tcPr>
          <w:p w14:paraId="10A4578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48E68B8A" w14:textId="77777777" w:rsidTr="00E83F01">
        <w:tc>
          <w:tcPr>
            <w:tcW w:w="1101" w:type="dxa"/>
          </w:tcPr>
          <w:p w14:paraId="51BE6088" w14:textId="0F7BF1A8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9.1.4.</w:t>
            </w:r>
          </w:p>
        </w:tc>
        <w:tc>
          <w:tcPr>
            <w:tcW w:w="7229" w:type="dxa"/>
            <w:vAlign w:val="center"/>
          </w:tcPr>
          <w:p w14:paraId="0F8A31BA" w14:textId="032BD39B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«все 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включено» /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ультра все</w:t>
            </w:r>
            <w:proofErr w:type="gram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включено»</w:t>
            </w:r>
          </w:p>
        </w:tc>
        <w:tc>
          <w:tcPr>
            <w:tcW w:w="1418" w:type="dxa"/>
            <w:vAlign w:val="center"/>
          </w:tcPr>
          <w:p w14:paraId="43A26AC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07E1DA44" w14:textId="77777777" w:rsidTr="00E83F01">
        <w:tc>
          <w:tcPr>
            <w:tcW w:w="1101" w:type="dxa"/>
          </w:tcPr>
          <w:p w14:paraId="4F83F8A9" w14:textId="20F26F2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14E748D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форма обслуживания в предприятии питания:</w:t>
            </w:r>
          </w:p>
        </w:tc>
      </w:tr>
      <w:tr w:rsidR="001E495E" w:rsidRPr="00BE6C07" w14:paraId="6C43A922" w14:textId="77777777" w:rsidTr="00E83F01">
        <w:tc>
          <w:tcPr>
            <w:tcW w:w="1101" w:type="dxa"/>
          </w:tcPr>
          <w:p w14:paraId="7E7F0FBB" w14:textId="436185F3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9.2.1.</w:t>
            </w:r>
          </w:p>
        </w:tc>
        <w:tc>
          <w:tcPr>
            <w:tcW w:w="7229" w:type="dxa"/>
            <w:vAlign w:val="center"/>
          </w:tcPr>
          <w:p w14:paraId="6B8B7F8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шведский стол</w:t>
            </w:r>
          </w:p>
        </w:tc>
        <w:tc>
          <w:tcPr>
            <w:tcW w:w="1418" w:type="dxa"/>
            <w:vAlign w:val="center"/>
          </w:tcPr>
          <w:p w14:paraId="61A75A6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1321A4D1" w14:textId="77777777" w:rsidTr="00E83F01">
        <w:tc>
          <w:tcPr>
            <w:tcW w:w="1101" w:type="dxa"/>
          </w:tcPr>
          <w:p w14:paraId="7ABC7263" w14:textId="0F5C8E4E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9.2.2.</w:t>
            </w:r>
          </w:p>
        </w:tc>
        <w:tc>
          <w:tcPr>
            <w:tcW w:w="7229" w:type="dxa"/>
            <w:vAlign w:val="center"/>
          </w:tcPr>
          <w:p w14:paraId="2A7D35A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заказное меню</w:t>
            </w:r>
          </w:p>
        </w:tc>
        <w:tc>
          <w:tcPr>
            <w:tcW w:w="1418" w:type="dxa"/>
            <w:vAlign w:val="center"/>
          </w:tcPr>
          <w:p w14:paraId="2081157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E495E" w:rsidRPr="00BE6C07" w14:paraId="299569BB" w14:textId="77777777" w:rsidTr="00E83F01">
        <w:tc>
          <w:tcPr>
            <w:tcW w:w="1101" w:type="dxa"/>
          </w:tcPr>
          <w:p w14:paraId="0CBCA1F2" w14:textId="6CCBF45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B9D875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детского меню/детский шведский стол</w:t>
            </w:r>
          </w:p>
        </w:tc>
        <w:tc>
          <w:tcPr>
            <w:tcW w:w="1418" w:type="dxa"/>
            <w:vAlign w:val="center"/>
          </w:tcPr>
          <w:p w14:paraId="255E314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495E" w:rsidRPr="00BE6C07" w14:paraId="3CA244EA" w14:textId="77777777" w:rsidTr="00E83F01">
        <w:tc>
          <w:tcPr>
            <w:tcW w:w="1101" w:type="dxa"/>
          </w:tcPr>
          <w:p w14:paraId="6405E4DA" w14:textId="67699BAC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512968B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в номере (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room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service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</w:tc>
      </w:tr>
      <w:tr w:rsidR="001E495E" w:rsidRPr="00BE6C07" w14:paraId="46A09DC8" w14:textId="77777777" w:rsidTr="00E83F01">
        <w:tc>
          <w:tcPr>
            <w:tcW w:w="1101" w:type="dxa"/>
          </w:tcPr>
          <w:p w14:paraId="383A8D17" w14:textId="59860F3E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9.4.1.</w:t>
            </w:r>
          </w:p>
        </w:tc>
        <w:tc>
          <w:tcPr>
            <w:tcW w:w="7229" w:type="dxa"/>
            <w:vAlign w:val="center"/>
          </w:tcPr>
          <w:p w14:paraId="39437B2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завтрака, обеда, ужина</w:t>
            </w:r>
          </w:p>
        </w:tc>
        <w:tc>
          <w:tcPr>
            <w:tcW w:w="1418" w:type="dxa"/>
            <w:vAlign w:val="center"/>
          </w:tcPr>
          <w:p w14:paraId="6CD8722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410D65A3" w14:textId="77777777" w:rsidTr="00E83F01">
        <w:tc>
          <w:tcPr>
            <w:tcW w:w="1101" w:type="dxa"/>
          </w:tcPr>
          <w:p w14:paraId="1AD1EA7C" w14:textId="07039DBC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9.4.2.</w:t>
            </w:r>
          </w:p>
        </w:tc>
        <w:tc>
          <w:tcPr>
            <w:tcW w:w="7229" w:type="dxa"/>
            <w:vAlign w:val="center"/>
          </w:tcPr>
          <w:p w14:paraId="021D4EF3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8" w:type="dxa"/>
            <w:vAlign w:val="center"/>
          </w:tcPr>
          <w:p w14:paraId="396A60B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7F26A6B1" w14:textId="77777777" w:rsidTr="00E83F01">
        <w:tc>
          <w:tcPr>
            <w:tcW w:w="1101" w:type="dxa"/>
          </w:tcPr>
          <w:p w14:paraId="3A00F32F" w14:textId="30C6F177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9.4.3.</w:t>
            </w:r>
          </w:p>
        </w:tc>
        <w:tc>
          <w:tcPr>
            <w:tcW w:w="7229" w:type="dxa"/>
            <w:vAlign w:val="center"/>
          </w:tcPr>
          <w:p w14:paraId="517E2B2A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сервировка завтрака на террасе номера (в теплый период года)</w:t>
            </w:r>
          </w:p>
        </w:tc>
        <w:tc>
          <w:tcPr>
            <w:tcW w:w="1418" w:type="dxa"/>
            <w:vAlign w:val="center"/>
          </w:tcPr>
          <w:p w14:paraId="704AC2F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54C12155" w14:textId="77777777" w:rsidTr="00E83F01">
        <w:tc>
          <w:tcPr>
            <w:tcW w:w="1101" w:type="dxa"/>
          </w:tcPr>
          <w:p w14:paraId="08D5C539" w14:textId="5B2A369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0BFBC4FF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время работы хотя бы 1 точки питания:</w:t>
            </w:r>
          </w:p>
        </w:tc>
      </w:tr>
      <w:tr w:rsidR="001E495E" w:rsidRPr="00BE6C07" w14:paraId="2C3FBC3F" w14:textId="77777777" w:rsidTr="00E83F01">
        <w:tc>
          <w:tcPr>
            <w:tcW w:w="1101" w:type="dxa"/>
          </w:tcPr>
          <w:p w14:paraId="1028AAA6" w14:textId="7D7D79A6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9.5.1.</w:t>
            </w:r>
          </w:p>
        </w:tc>
        <w:tc>
          <w:tcPr>
            <w:tcW w:w="7229" w:type="dxa"/>
            <w:vAlign w:val="center"/>
          </w:tcPr>
          <w:p w14:paraId="032763F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1418" w:type="dxa"/>
            <w:vAlign w:val="center"/>
          </w:tcPr>
          <w:p w14:paraId="1931F2E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341AF438" w14:textId="77777777" w:rsidTr="00E83F01">
        <w:tc>
          <w:tcPr>
            <w:tcW w:w="1101" w:type="dxa"/>
          </w:tcPr>
          <w:p w14:paraId="242575D6" w14:textId="08A5B581" w:rsidR="001E495E" w:rsidRPr="00BE6C07" w:rsidRDefault="00E83F01" w:rsidP="00E83F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9.5.2.</w:t>
            </w:r>
          </w:p>
        </w:tc>
        <w:tc>
          <w:tcPr>
            <w:tcW w:w="7229" w:type="dxa"/>
            <w:vAlign w:val="center"/>
          </w:tcPr>
          <w:p w14:paraId="4C26480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14 часов в сутки</w:t>
            </w:r>
          </w:p>
        </w:tc>
        <w:tc>
          <w:tcPr>
            <w:tcW w:w="1418" w:type="dxa"/>
            <w:vAlign w:val="center"/>
          </w:tcPr>
          <w:p w14:paraId="73A5A0E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5CF3B7B3" w14:textId="77777777" w:rsidTr="00E83F01">
        <w:tc>
          <w:tcPr>
            <w:tcW w:w="1101" w:type="dxa"/>
          </w:tcPr>
          <w:p w14:paraId="0917DFA4" w14:textId="5830BABA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9.5.3.</w:t>
            </w:r>
          </w:p>
        </w:tc>
        <w:tc>
          <w:tcPr>
            <w:tcW w:w="7229" w:type="dxa"/>
            <w:vAlign w:val="center"/>
          </w:tcPr>
          <w:p w14:paraId="73EB3B2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 часов в сутки</w:t>
            </w:r>
          </w:p>
        </w:tc>
        <w:tc>
          <w:tcPr>
            <w:tcW w:w="1418" w:type="dxa"/>
            <w:vAlign w:val="center"/>
          </w:tcPr>
          <w:p w14:paraId="2248C67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24BE1C3F" w14:textId="77777777" w:rsidTr="00E83F01">
        <w:tc>
          <w:tcPr>
            <w:tcW w:w="1101" w:type="dxa"/>
          </w:tcPr>
          <w:p w14:paraId="0CDB2566" w14:textId="6078597F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E36659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фермерских продуктов кубанских производителей (подтверждается копией договора поставки продуктов питания, произведенных на фермах)</w:t>
            </w:r>
          </w:p>
        </w:tc>
        <w:tc>
          <w:tcPr>
            <w:tcW w:w="1418" w:type="dxa"/>
            <w:vAlign w:val="center"/>
          </w:tcPr>
          <w:p w14:paraId="17E419C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5932AA27" w14:textId="77777777" w:rsidTr="00E83F01">
        <w:tc>
          <w:tcPr>
            <w:tcW w:w="1101" w:type="dxa"/>
          </w:tcPr>
          <w:p w14:paraId="2C4E69C4" w14:textId="040E3482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73C459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вин кубанский производителей</w:t>
            </w:r>
          </w:p>
        </w:tc>
        <w:tc>
          <w:tcPr>
            <w:tcW w:w="1418" w:type="dxa"/>
            <w:vAlign w:val="center"/>
          </w:tcPr>
          <w:p w14:paraId="3E4787D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798FE5AF" w14:textId="77777777" w:rsidTr="00E83F01">
        <w:tc>
          <w:tcPr>
            <w:tcW w:w="1101" w:type="dxa"/>
          </w:tcPr>
          <w:p w14:paraId="07B687B8" w14:textId="30010AC3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0081406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услуги:</w:t>
            </w:r>
          </w:p>
        </w:tc>
      </w:tr>
      <w:tr w:rsidR="001E495E" w:rsidRPr="00BE6C07" w14:paraId="3EE3821E" w14:textId="77777777" w:rsidTr="00E83F01">
        <w:tc>
          <w:tcPr>
            <w:tcW w:w="1101" w:type="dxa"/>
          </w:tcPr>
          <w:p w14:paraId="206B74F8" w14:textId="3306A2C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5731FF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круглосуточная консьерж-служба</w:t>
            </w:r>
          </w:p>
        </w:tc>
        <w:tc>
          <w:tcPr>
            <w:tcW w:w="1418" w:type="dxa"/>
            <w:vAlign w:val="center"/>
          </w:tcPr>
          <w:p w14:paraId="3C9F1B35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1178E36" w14:textId="77777777" w:rsidTr="00E83F01">
        <w:tc>
          <w:tcPr>
            <w:tcW w:w="1101" w:type="dxa"/>
          </w:tcPr>
          <w:p w14:paraId="390385C7" w14:textId="209F47C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72FE4B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аренда (прокат) машины/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каршеринг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средства размещения</w:t>
            </w:r>
          </w:p>
        </w:tc>
        <w:tc>
          <w:tcPr>
            <w:tcW w:w="1418" w:type="dxa"/>
            <w:vAlign w:val="center"/>
          </w:tcPr>
          <w:p w14:paraId="6365BD2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0B6BAE37" w14:textId="77777777" w:rsidTr="00E83F01">
        <w:tc>
          <w:tcPr>
            <w:tcW w:w="1101" w:type="dxa"/>
          </w:tcPr>
          <w:p w14:paraId="0FB79B2A" w14:textId="199203A0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1C8632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трансфер от средства размещения к пляжной территории</w:t>
            </w:r>
          </w:p>
        </w:tc>
        <w:tc>
          <w:tcPr>
            <w:tcW w:w="1418" w:type="dxa"/>
            <w:vAlign w:val="center"/>
          </w:tcPr>
          <w:p w14:paraId="4F9111F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B660BC7" w14:textId="77777777" w:rsidTr="00E83F01">
        <w:tc>
          <w:tcPr>
            <w:tcW w:w="1101" w:type="dxa"/>
          </w:tcPr>
          <w:p w14:paraId="3D073A44" w14:textId="11A1D28A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95304B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bellboy</w:t>
            </w:r>
          </w:p>
        </w:tc>
        <w:tc>
          <w:tcPr>
            <w:tcW w:w="1418" w:type="dxa"/>
            <w:vAlign w:val="center"/>
          </w:tcPr>
          <w:p w14:paraId="60E8BB4B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AB65984" w14:textId="77777777" w:rsidTr="00E83F01">
        <w:tc>
          <w:tcPr>
            <w:tcW w:w="1101" w:type="dxa"/>
          </w:tcPr>
          <w:p w14:paraId="74DEC1D5" w14:textId="0816C191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20BF01D7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средством размещения досуга (анимационные мероприятия):</w:t>
            </w:r>
          </w:p>
        </w:tc>
      </w:tr>
      <w:tr w:rsidR="001E495E" w:rsidRPr="00BE6C07" w14:paraId="3577A4BD" w14:textId="77777777" w:rsidTr="00E83F01">
        <w:tc>
          <w:tcPr>
            <w:tcW w:w="1101" w:type="dxa"/>
          </w:tcPr>
          <w:p w14:paraId="2094F093" w14:textId="6C0C8B73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10.5.1.</w:t>
            </w:r>
          </w:p>
        </w:tc>
        <w:tc>
          <w:tcPr>
            <w:tcW w:w="7229" w:type="dxa"/>
            <w:vAlign w:val="center"/>
          </w:tcPr>
          <w:p w14:paraId="0CDE0628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программы</w:t>
            </w:r>
          </w:p>
        </w:tc>
        <w:tc>
          <w:tcPr>
            <w:tcW w:w="1418" w:type="dxa"/>
            <w:vAlign w:val="center"/>
          </w:tcPr>
          <w:p w14:paraId="3C9EDC5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10BC0072" w14:textId="77777777" w:rsidTr="00E83F01">
        <w:tc>
          <w:tcPr>
            <w:tcW w:w="1101" w:type="dxa"/>
          </w:tcPr>
          <w:p w14:paraId="49F7A3CD" w14:textId="384EA853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10.5.2.</w:t>
            </w:r>
          </w:p>
        </w:tc>
        <w:tc>
          <w:tcPr>
            <w:tcW w:w="7229" w:type="dxa"/>
            <w:vAlign w:val="center"/>
          </w:tcPr>
          <w:p w14:paraId="3C53D1B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вечерние развлекательные программы</w:t>
            </w:r>
          </w:p>
        </w:tc>
        <w:tc>
          <w:tcPr>
            <w:tcW w:w="1418" w:type="dxa"/>
            <w:vAlign w:val="center"/>
          </w:tcPr>
          <w:p w14:paraId="76A0C53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683128F" w14:textId="77777777" w:rsidTr="00E83F01">
        <w:tc>
          <w:tcPr>
            <w:tcW w:w="1101" w:type="dxa"/>
          </w:tcPr>
          <w:p w14:paraId="1769C0F3" w14:textId="3C9C4135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10.5.3.</w:t>
            </w:r>
          </w:p>
        </w:tc>
        <w:tc>
          <w:tcPr>
            <w:tcW w:w="7229" w:type="dxa"/>
            <w:vAlign w:val="center"/>
          </w:tcPr>
          <w:p w14:paraId="4F1BF235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ежедневной программы анимации</w:t>
            </w:r>
          </w:p>
        </w:tc>
        <w:tc>
          <w:tcPr>
            <w:tcW w:w="1418" w:type="dxa"/>
            <w:vAlign w:val="center"/>
          </w:tcPr>
          <w:p w14:paraId="7E27C37A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E495E" w:rsidRPr="00BE6C07" w14:paraId="52BCCA68" w14:textId="77777777" w:rsidTr="00E83F01">
        <w:tc>
          <w:tcPr>
            <w:tcW w:w="1101" w:type="dxa"/>
          </w:tcPr>
          <w:p w14:paraId="7D6BDFDF" w14:textId="517E6BEA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10.5.4.</w:t>
            </w:r>
          </w:p>
        </w:tc>
        <w:tc>
          <w:tcPr>
            <w:tcW w:w="7229" w:type="dxa"/>
            <w:vAlign w:val="center"/>
          </w:tcPr>
          <w:p w14:paraId="2E786BB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вечера с живой музыкой (скрипка, рояль,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форпеиано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5CCA2A12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58D53C55" w14:textId="77777777" w:rsidTr="00E83F01">
        <w:tc>
          <w:tcPr>
            <w:tcW w:w="1101" w:type="dxa"/>
          </w:tcPr>
          <w:p w14:paraId="2FADD7C4" w14:textId="79FECBC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10.6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B3B47D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электрических адаптеров (зарядных устройств)</w:t>
            </w:r>
          </w:p>
        </w:tc>
        <w:tc>
          <w:tcPr>
            <w:tcW w:w="1418" w:type="dxa"/>
            <w:vAlign w:val="center"/>
          </w:tcPr>
          <w:p w14:paraId="6C3F70B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F00748D" w14:textId="77777777" w:rsidTr="00E83F01">
        <w:tc>
          <w:tcPr>
            <w:tcW w:w="1101" w:type="dxa"/>
          </w:tcPr>
          <w:p w14:paraId="077866EB" w14:textId="3EDD1824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10.7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3110F746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аренда ноутбуков</w:t>
            </w:r>
          </w:p>
        </w:tc>
        <w:tc>
          <w:tcPr>
            <w:tcW w:w="1418" w:type="dxa"/>
            <w:vAlign w:val="center"/>
          </w:tcPr>
          <w:p w14:paraId="72EB113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5CB4E231" w14:textId="77777777" w:rsidTr="00E83F01">
        <w:tc>
          <w:tcPr>
            <w:tcW w:w="1101" w:type="dxa"/>
          </w:tcPr>
          <w:p w14:paraId="0F840B95" w14:textId="42F3FE69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10.8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57BD1C1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лояльности для гостей</w:t>
            </w:r>
          </w:p>
        </w:tc>
        <w:tc>
          <w:tcPr>
            <w:tcW w:w="1418" w:type="dxa"/>
            <w:vAlign w:val="center"/>
          </w:tcPr>
          <w:p w14:paraId="0CEC34DE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417109B6" w14:textId="77777777" w:rsidTr="00E83F01">
        <w:tc>
          <w:tcPr>
            <w:tcW w:w="1101" w:type="dxa"/>
          </w:tcPr>
          <w:p w14:paraId="22565ED3" w14:textId="638D9273" w:rsidR="001E495E" w:rsidRPr="00BE6C07" w:rsidRDefault="001E495E" w:rsidP="00E83F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66808324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 персональной няни</w:t>
            </w:r>
          </w:p>
        </w:tc>
        <w:tc>
          <w:tcPr>
            <w:tcW w:w="1418" w:type="dxa"/>
            <w:vAlign w:val="center"/>
          </w:tcPr>
          <w:p w14:paraId="6B33E8A6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4A9D2CE" w14:textId="77777777" w:rsidTr="00E83F01">
        <w:tc>
          <w:tcPr>
            <w:tcW w:w="1101" w:type="dxa"/>
          </w:tcPr>
          <w:p w14:paraId="288E6A0E" w14:textId="4938433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7A8753E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Фирменный стиль предприятия, маркетинг и реклама:</w:t>
            </w:r>
          </w:p>
        </w:tc>
      </w:tr>
      <w:tr w:rsidR="001E495E" w:rsidRPr="00BE6C07" w14:paraId="78498759" w14:textId="77777777" w:rsidTr="00E83F01">
        <w:tc>
          <w:tcPr>
            <w:tcW w:w="1101" w:type="dxa"/>
          </w:tcPr>
          <w:p w14:paraId="7208EA3F" w14:textId="0E7724A5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5B0F62A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собственного трансфера:</w:t>
            </w:r>
          </w:p>
        </w:tc>
      </w:tr>
      <w:tr w:rsidR="001E495E" w:rsidRPr="00BE6C07" w14:paraId="00E1FC93" w14:textId="77777777" w:rsidTr="00E83F01">
        <w:tc>
          <w:tcPr>
            <w:tcW w:w="1101" w:type="dxa"/>
          </w:tcPr>
          <w:p w14:paraId="37DA4EE1" w14:textId="0BC57FFF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11.1.1.</w:t>
            </w:r>
          </w:p>
        </w:tc>
        <w:tc>
          <w:tcPr>
            <w:tcW w:w="7229" w:type="dxa"/>
            <w:vAlign w:val="center"/>
          </w:tcPr>
          <w:p w14:paraId="4D10D6C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 логотипом средства размещения</w:t>
            </w:r>
          </w:p>
        </w:tc>
        <w:tc>
          <w:tcPr>
            <w:tcW w:w="1418" w:type="dxa"/>
            <w:vAlign w:val="center"/>
          </w:tcPr>
          <w:p w14:paraId="1A0D076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495E" w:rsidRPr="00BE6C07" w14:paraId="7E1B4F0D" w14:textId="77777777" w:rsidTr="00E83F01">
        <w:tc>
          <w:tcPr>
            <w:tcW w:w="1101" w:type="dxa"/>
          </w:tcPr>
          <w:p w14:paraId="78A33411" w14:textId="32CC1A00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11.1.2.</w:t>
            </w:r>
          </w:p>
        </w:tc>
        <w:tc>
          <w:tcPr>
            <w:tcW w:w="7229" w:type="dxa"/>
            <w:vAlign w:val="center"/>
          </w:tcPr>
          <w:p w14:paraId="281177E0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без логотипа</w:t>
            </w:r>
          </w:p>
        </w:tc>
        <w:tc>
          <w:tcPr>
            <w:tcW w:w="1418" w:type="dxa"/>
            <w:vAlign w:val="center"/>
          </w:tcPr>
          <w:p w14:paraId="41308997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4789AD6C" w14:textId="77777777" w:rsidTr="00E83F01">
        <w:tc>
          <w:tcPr>
            <w:tcW w:w="1101" w:type="dxa"/>
          </w:tcPr>
          <w:p w14:paraId="78B4A6D2" w14:textId="5B0E4CF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4570C54B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брендированной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гигиенической косметики индивидуального пользования известных мировых фирм</w:t>
            </w:r>
          </w:p>
        </w:tc>
        <w:tc>
          <w:tcPr>
            <w:tcW w:w="1418" w:type="dxa"/>
            <w:vAlign w:val="center"/>
          </w:tcPr>
          <w:p w14:paraId="124DA398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6068E884" w14:textId="77777777" w:rsidTr="00E83F01">
        <w:tc>
          <w:tcPr>
            <w:tcW w:w="1101" w:type="dxa"/>
          </w:tcPr>
          <w:p w14:paraId="07CEF2B6" w14:textId="4EAB66D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2941E7DE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 с потребителем:</w:t>
            </w:r>
          </w:p>
        </w:tc>
      </w:tr>
      <w:tr w:rsidR="001E495E" w:rsidRPr="00BE6C07" w14:paraId="5A942E64" w14:textId="77777777" w:rsidTr="00E83F01">
        <w:tc>
          <w:tcPr>
            <w:tcW w:w="1101" w:type="dxa"/>
          </w:tcPr>
          <w:p w14:paraId="33AD0AFD" w14:textId="2095080B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108B4921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системы работы с жалобами гостей (подтвержденная обратная связь, письменные ответы и пр.)</w:t>
            </w:r>
          </w:p>
        </w:tc>
        <w:tc>
          <w:tcPr>
            <w:tcW w:w="1418" w:type="dxa"/>
            <w:vAlign w:val="center"/>
          </w:tcPr>
          <w:p w14:paraId="4A8139D3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3FE55412" w14:textId="77777777" w:rsidTr="00E83F01">
        <w:tc>
          <w:tcPr>
            <w:tcW w:w="1101" w:type="dxa"/>
          </w:tcPr>
          <w:p w14:paraId="01C48AE6" w14:textId="106261D8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C11417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системное анкетирование гостей о качестве услуг (наличие бланков анкет на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ресепшн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номерах)</w:t>
            </w:r>
          </w:p>
        </w:tc>
        <w:tc>
          <w:tcPr>
            <w:tcW w:w="1418" w:type="dxa"/>
            <w:vAlign w:val="center"/>
          </w:tcPr>
          <w:p w14:paraId="6D0A517F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495E" w:rsidRPr="00BE6C07" w14:paraId="1F95E419" w14:textId="77777777" w:rsidTr="00E83F01">
        <w:tc>
          <w:tcPr>
            <w:tcW w:w="1101" w:type="dxa"/>
          </w:tcPr>
          <w:p w14:paraId="5BD715C6" w14:textId="295058C3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Align w:val="center"/>
          </w:tcPr>
          <w:p w14:paraId="656B2199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Интернет-сайта средства размещения на иностранном языке (языке международного общения или языке, наиболее употребляемого клиентами)</w:t>
            </w:r>
          </w:p>
        </w:tc>
        <w:tc>
          <w:tcPr>
            <w:tcW w:w="1418" w:type="dxa"/>
            <w:vAlign w:val="center"/>
          </w:tcPr>
          <w:p w14:paraId="59F4CE2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4D5D7CD7" w14:textId="77777777" w:rsidTr="00E83F01">
        <w:tc>
          <w:tcPr>
            <w:tcW w:w="1101" w:type="dxa"/>
          </w:tcPr>
          <w:p w14:paraId="545C4775" w14:textId="0A69FAA6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  <w:r w:rsidR="00E83F01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vAlign w:val="center"/>
          </w:tcPr>
          <w:p w14:paraId="732E2C11" w14:textId="0874B599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жалоб, поступивших в министерство курортов, туризма и олимпийского наследия Краснодарского края за 9 месяцев 2022 года</w:t>
            </w:r>
            <w:r w:rsidR="00FA178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1E495E" w:rsidRPr="00BE6C07" w14:paraId="46BA6E57" w14:textId="77777777" w:rsidTr="00E83F01">
        <w:tc>
          <w:tcPr>
            <w:tcW w:w="1101" w:type="dxa"/>
          </w:tcPr>
          <w:p w14:paraId="168B16E7" w14:textId="1EC16290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12.4.1.</w:t>
            </w:r>
          </w:p>
        </w:tc>
        <w:tc>
          <w:tcPr>
            <w:tcW w:w="7229" w:type="dxa"/>
            <w:vAlign w:val="center"/>
          </w:tcPr>
          <w:p w14:paraId="70FA6ABD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 жалоб</w:t>
            </w:r>
          </w:p>
        </w:tc>
        <w:tc>
          <w:tcPr>
            <w:tcW w:w="1418" w:type="dxa"/>
            <w:vAlign w:val="center"/>
          </w:tcPr>
          <w:p w14:paraId="51DDD829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495E" w:rsidRPr="00BE6C07" w14:paraId="537988B9" w14:textId="77777777" w:rsidTr="00E83F01">
        <w:tc>
          <w:tcPr>
            <w:tcW w:w="1101" w:type="dxa"/>
          </w:tcPr>
          <w:p w14:paraId="7927EA73" w14:textId="7BEEE0E3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12.4.2.</w:t>
            </w:r>
          </w:p>
        </w:tc>
        <w:tc>
          <w:tcPr>
            <w:tcW w:w="7229" w:type="dxa"/>
            <w:vAlign w:val="center"/>
          </w:tcPr>
          <w:p w14:paraId="0B5A3EBC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жалоба</w:t>
            </w:r>
          </w:p>
        </w:tc>
        <w:tc>
          <w:tcPr>
            <w:tcW w:w="1418" w:type="dxa"/>
            <w:vAlign w:val="center"/>
          </w:tcPr>
          <w:p w14:paraId="202556A4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1E495E" w:rsidRPr="00BE6C07" w14:paraId="68A189F3" w14:textId="77777777" w:rsidTr="00E83F01">
        <w:tc>
          <w:tcPr>
            <w:tcW w:w="1101" w:type="dxa"/>
          </w:tcPr>
          <w:p w14:paraId="787F156B" w14:textId="1636559C" w:rsidR="001E495E" w:rsidRPr="00BE6C07" w:rsidRDefault="00E83F01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12.4.3.</w:t>
            </w:r>
          </w:p>
        </w:tc>
        <w:tc>
          <w:tcPr>
            <w:tcW w:w="7229" w:type="dxa"/>
            <w:vAlign w:val="center"/>
          </w:tcPr>
          <w:p w14:paraId="3E659F82" w14:textId="77777777" w:rsidR="001E495E" w:rsidRPr="00BE6C07" w:rsidRDefault="001E495E" w:rsidP="001E49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 жалобы</w:t>
            </w:r>
          </w:p>
        </w:tc>
        <w:tc>
          <w:tcPr>
            <w:tcW w:w="1418" w:type="dxa"/>
            <w:vAlign w:val="center"/>
          </w:tcPr>
          <w:p w14:paraId="5BA51EF5" w14:textId="77777777" w:rsidR="001E495E" w:rsidRPr="00BE6C07" w:rsidRDefault="001E495E" w:rsidP="001E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14:paraId="00676283" w14:textId="7F9C2C01" w:rsidR="00FA1789" w:rsidRDefault="00FA1789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789">
        <w:rPr>
          <w:rFonts w:ascii="Times New Roman" w:eastAsia="Calibri" w:hAnsi="Times New Roman" w:cs="Times New Roman"/>
          <w:sz w:val="28"/>
          <w:szCs w:val="28"/>
        </w:rPr>
        <w:t>* пункт 12.4 заполняется по состоянию на 30 сентября 2022 г.</w:t>
      </w:r>
    </w:p>
    <w:p w14:paraId="5A032E5F" w14:textId="4C0D8675" w:rsidR="00EB0C89" w:rsidRPr="00BE6C07" w:rsidRDefault="00CB62AB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495E" w:rsidRPr="00BE6C07">
        <w:rPr>
          <w:rFonts w:ascii="Times New Roman" w:eastAsia="Calibri" w:hAnsi="Times New Roman" w:cs="Times New Roman"/>
          <w:sz w:val="28"/>
          <w:szCs w:val="28"/>
        </w:rPr>
        <w:t xml:space="preserve">.4. Организационное сопровождение номинации «Индустрия гостеприимства: отель 5 звезд» осуществляет отдел развития гостиничного хозяйства в управлении развития санаторно-курортного комплекса и рекреационных ресурсов </w:t>
      </w:r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взаимодействии с отделом экономики и прогнозирования в части анализа </w:t>
      </w:r>
      <w:r w:rsidR="006137AE" w:rsidRP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</w:t>
      </w:r>
      <w:r w:rsidR="001E495E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финансово-экономической деятельности хозяйствующего субъекта.</w:t>
      </w:r>
    </w:p>
    <w:p w14:paraId="0ECF7A05" w14:textId="77777777" w:rsidR="00BE6C07" w:rsidRDefault="00BE6C07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38B5B1" w14:textId="77777777" w:rsidR="00BB6D4E" w:rsidRPr="00BE6C07" w:rsidRDefault="00BB6D4E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4CF462" w14:textId="26D6B3A4" w:rsidR="00B76632" w:rsidRPr="00BE6C07" w:rsidRDefault="00CB62AB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6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. Номинация «Индустрия гостеприимства: «все включено</w:t>
      </w:r>
      <w:r w:rsidR="00BA5D4E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1532D432" w14:textId="77777777" w:rsidR="00EB0C89" w:rsidRPr="00BE6C07" w:rsidRDefault="00EB0C89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FDF33F2" w14:textId="0E3EFC5D" w:rsidR="00EB0C89" w:rsidRPr="00BE6C07" w:rsidRDefault="00CB62AB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</w:rPr>
        <w:t xml:space="preserve">.1. К участию в номинации </w:t>
      </w:r>
      <w:r w:rsidR="00900286" w:rsidRPr="00900286">
        <w:rPr>
          <w:rFonts w:ascii="Times New Roman" w:eastAsia="Calibri" w:hAnsi="Times New Roman" w:cs="Times New Roman"/>
          <w:sz w:val="28"/>
        </w:rPr>
        <w:t>«Индустрия</w:t>
      </w:r>
      <w:r w:rsidR="00900286">
        <w:rPr>
          <w:rFonts w:ascii="Times New Roman" w:eastAsia="Calibri" w:hAnsi="Times New Roman" w:cs="Times New Roman"/>
          <w:sz w:val="28"/>
        </w:rPr>
        <w:t xml:space="preserve"> гостеприимства: «все включено» </w:t>
      </w:r>
      <w:r w:rsidR="00EB0C89" w:rsidRPr="00BE6C07">
        <w:rPr>
          <w:rFonts w:ascii="Times New Roman" w:eastAsia="Calibri" w:hAnsi="Times New Roman" w:cs="Times New Roman"/>
          <w:sz w:val="28"/>
        </w:rPr>
        <w:t xml:space="preserve">допускаются </w:t>
      </w:r>
      <w:r w:rsidR="00EB0C89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юридические лица всех форм собственности и индивидуальные предприниматели, осуществляющие фактическую деятельность по временному размещению граждан и расположенные на территории Краснодарского края. </w:t>
      </w:r>
    </w:p>
    <w:p w14:paraId="70D89DA2" w14:textId="1D6458C5" w:rsidR="00EB0C89" w:rsidRPr="00BE6C07" w:rsidRDefault="00CB62AB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</w:rPr>
        <w:t xml:space="preserve">.2. К участию не допускаются </w:t>
      </w:r>
      <w:r w:rsidR="00EB0C89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имеющие на момент подачи документов для участия в конкурсе просроченную задолженность перед бюджетами различных уровней и внебюджетными фондами, задолженность по заработной плате более двух месяцев, отрицательные результаты проверок контролирующих органов на момент подачи заявления и не исполнившие предписание (не устранившие нарушения) по результатам указанных проверок.</w:t>
      </w:r>
    </w:p>
    <w:p w14:paraId="41243E12" w14:textId="118D62CA" w:rsidR="00EB0C89" w:rsidRPr="00BE6C07" w:rsidRDefault="00CB62AB" w:rsidP="00EB0C89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Документы, прилагаемые к заявлению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266E19DF" w14:textId="210FDDF1" w:rsidR="00EB0C89" w:rsidRPr="00BE6C07" w:rsidRDefault="00CB62AB" w:rsidP="00EB0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>.3.1 Информационная справка, содержащая следующую информацию об участнике (не более 2 листов):</w:t>
      </w:r>
    </w:p>
    <w:p w14:paraId="68E357FA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74B2F519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1071B3C6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750A77C9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2DA25773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4801B350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0448EA6B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организации (койко-мест);</w:t>
      </w:r>
    </w:p>
    <w:p w14:paraId="7C55C2FD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012665FD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39235AF9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объем вложенных инвестиций в развитие инфраструктуры и материально-технической базы за последние 3 года;</w:t>
      </w:r>
    </w:p>
    <w:p w14:paraId="1C65E7EA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0C7EB8B4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количество корпусов;</w:t>
      </w:r>
    </w:p>
    <w:p w14:paraId="748089CF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территории;</w:t>
      </w:r>
    </w:p>
    <w:p w14:paraId="0233C1CA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расстояние до моря;</w:t>
      </w:r>
    </w:p>
    <w:p w14:paraId="169E11F7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достижения, особенности).</w:t>
      </w:r>
    </w:p>
    <w:p w14:paraId="4923F152" w14:textId="77777777" w:rsidR="00EB0C89" w:rsidRPr="00BE6C07" w:rsidRDefault="00EB0C89" w:rsidP="00EB0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Информационная справка предоставляется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подписью руководителя организации, заверенная печатью (при наличии).</w:t>
      </w:r>
    </w:p>
    <w:p w14:paraId="02EDB74D" w14:textId="4CCBA96B" w:rsidR="00EB0C89" w:rsidRPr="00BE6C07" w:rsidRDefault="00CB62AB" w:rsidP="00EB0C8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.3.2 </w:t>
      </w:r>
      <w:proofErr w:type="gramStart"/>
      <w:r w:rsidR="00EB0C89" w:rsidRPr="00BE6C07">
        <w:rPr>
          <w:rFonts w:ascii="Times New Roman" w:eastAsia="Calibri" w:hAnsi="Times New Roman" w:cs="Times New Roman"/>
          <w:sz w:val="28"/>
          <w:szCs w:val="28"/>
        </w:rPr>
        <w:t>Фото-материалы</w:t>
      </w:r>
      <w:proofErr w:type="gramEnd"/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 с опознаваемыми видами объекта (3 фотографии высокого качества на электронном носителе);</w:t>
      </w:r>
    </w:p>
    <w:p w14:paraId="749DB6A6" w14:textId="7B85F24E" w:rsidR="00EB0C89" w:rsidRPr="00BE6C07" w:rsidRDefault="00CB62AB" w:rsidP="00EB0C8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.3.3 </w:t>
      </w:r>
      <w:proofErr w:type="gramStart"/>
      <w:r w:rsidR="00EB0C89" w:rsidRPr="00BE6C07">
        <w:rPr>
          <w:rFonts w:ascii="Times New Roman" w:eastAsia="Calibri" w:hAnsi="Times New Roman" w:cs="Times New Roman"/>
          <w:sz w:val="28"/>
          <w:szCs w:val="28"/>
        </w:rPr>
        <w:t>Видео-материалы</w:t>
      </w:r>
      <w:proofErr w:type="gramEnd"/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 об объекте на электронном носителе (при наличии);</w:t>
      </w:r>
    </w:p>
    <w:p w14:paraId="6174E88E" w14:textId="0A5C39E7" w:rsidR="00EB0C89" w:rsidRPr="00BE6C07" w:rsidRDefault="00CB62AB" w:rsidP="00EB0C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.3.4 Справка об основных показателях финансово-экономической деятельности хозяйствующего субъекта 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proofErr w:type="gramStart"/>
      <w:r w:rsidR="007269DA" w:rsidRPr="00BE6C07"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 w:rsidR="007269DA" w:rsidRPr="00BE6C07">
        <w:rPr>
          <w:rFonts w:ascii="Times New Roman" w:eastAsia="Calibri" w:hAnsi="Times New Roman" w:cs="Times New Roman"/>
          <w:sz w:val="28"/>
          <w:szCs w:val="28"/>
        </w:rPr>
        <w:t xml:space="preserve"> к настоящей Методике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0A6FDE" w14:textId="3FD60D9D" w:rsidR="00EB0C89" w:rsidRPr="00BE6C07" w:rsidRDefault="00CB62AB" w:rsidP="00EB0C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.3.5 Копия свидетельства о присвоении средству размещения определенной категории (свидетельство о классификации);</w:t>
      </w:r>
    </w:p>
    <w:p w14:paraId="74728125" w14:textId="393A01EF" w:rsidR="00EB0C89" w:rsidRPr="00BE6C07" w:rsidRDefault="00CB62AB" w:rsidP="00EB0C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.3.6 Стандарт предприятия, устанавливающий правила работы персонала (при наличии).</w:t>
      </w:r>
    </w:p>
    <w:p w14:paraId="67D15F0D" w14:textId="33274FA6" w:rsidR="00EB0C89" w:rsidRPr="00BE6C07" w:rsidRDefault="00CB62AB" w:rsidP="00EB0C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.3.7 План повышения квалификации персонала (при наличии).</w:t>
      </w:r>
    </w:p>
    <w:p w14:paraId="1C6A754B" w14:textId="313425E2" w:rsidR="00EB0C89" w:rsidRPr="00BE6C07" w:rsidRDefault="00CB62AB" w:rsidP="00CC5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.3.8 План внутрипроизводственного обучения персонала с отметк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о выполнении (при наличии).</w:t>
      </w:r>
    </w:p>
    <w:p w14:paraId="18E39A89" w14:textId="26186CDA" w:rsidR="00CC5E9F" w:rsidRPr="00BE6C07" w:rsidRDefault="00CB62AB" w:rsidP="00BE6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Оценка заявлений осуществляется в соответствии со следующими критериями:</w:t>
      </w:r>
    </w:p>
    <w:tbl>
      <w:tblPr>
        <w:tblStyle w:val="7"/>
        <w:tblW w:w="9628" w:type="dxa"/>
        <w:tblLayout w:type="fixed"/>
        <w:tblLook w:val="04A0" w:firstRow="1" w:lastRow="0" w:firstColumn="1" w:lastColumn="0" w:noHBand="0" w:noVBand="1"/>
      </w:tblPr>
      <w:tblGrid>
        <w:gridCol w:w="1241"/>
        <w:gridCol w:w="3311"/>
        <w:gridCol w:w="3636"/>
        <w:gridCol w:w="1440"/>
      </w:tblGrid>
      <w:tr w:rsidR="00EB0C89" w:rsidRPr="00BE6C07" w14:paraId="620292FE" w14:textId="77777777" w:rsidTr="00F67DDC">
        <w:tc>
          <w:tcPr>
            <w:tcW w:w="1241" w:type="dxa"/>
          </w:tcPr>
          <w:p w14:paraId="3361BE94" w14:textId="4895C613" w:rsidR="00F752BA" w:rsidRPr="00BE6C07" w:rsidRDefault="00EB0C89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№</w:t>
            </w:r>
          </w:p>
          <w:p w14:paraId="3565C161" w14:textId="023AAD30" w:rsidR="00EB0C89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п/</w:t>
            </w:r>
            <w:r w:rsidR="00EB0C89" w:rsidRPr="00BE6C07">
              <w:rPr>
                <w:rFonts w:eastAsia="Calibri" w:cs="Times New Roman"/>
                <w:sz w:val="24"/>
                <w:szCs w:val="24"/>
              </w:rPr>
              <w:t>п</w:t>
            </w:r>
          </w:p>
        </w:tc>
        <w:tc>
          <w:tcPr>
            <w:tcW w:w="6947" w:type="dxa"/>
            <w:gridSpan w:val="2"/>
            <w:vAlign w:val="center"/>
          </w:tcPr>
          <w:p w14:paraId="1BB8651B" w14:textId="34401AF9" w:rsidR="00EB0C89" w:rsidRPr="00BE6C07" w:rsidRDefault="00CA51F5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440" w:type="dxa"/>
          </w:tcPr>
          <w:p w14:paraId="0C0B7F80" w14:textId="77777777" w:rsidR="00EB0C89" w:rsidRPr="00BE6C07" w:rsidRDefault="00EB0C89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Количество</w:t>
            </w:r>
          </w:p>
          <w:p w14:paraId="3026F7F1" w14:textId="77777777" w:rsidR="00EB0C89" w:rsidRPr="00BE6C07" w:rsidRDefault="00EB0C89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баллов</w:t>
            </w:r>
            <w:r w:rsidRPr="00BE6C07">
              <w:rPr>
                <w:rFonts w:eastAsia="Calibri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0C89" w:rsidRPr="00BE6C07" w14:paraId="2E1D9298" w14:textId="77777777" w:rsidTr="00F67DDC">
        <w:tc>
          <w:tcPr>
            <w:tcW w:w="1241" w:type="dxa"/>
            <w:vAlign w:val="center"/>
          </w:tcPr>
          <w:p w14:paraId="17CE0E31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8387" w:type="dxa"/>
            <w:gridSpan w:val="3"/>
          </w:tcPr>
          <w:p w14:paraId="57032133" w14:textId="77777777" w:rsidR="00EB0C89" w:rsidRPr="00BE6C07" w:rsidRDefault="00EB0C89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Наличие:</w:t>
            </w:r>
          </w:p>
        </w:tc>
      </w:tr>
      <w:tr w:rsidR="00EB0C89" w:rsidRPr="00BE6C07" w14:paraId="148DA4D5" w14:textId="77777777" w:rsidTr="00F67DDC">
        <w:tc>
          <w:tcPr>
            <w:tcW w:w="1241" w:type="dxa"/>
            <w:vAlign w:val="center"/>
          </w:tcPr>
          <w:p w14:paraId="3F8DAEBB" w14:textId="49357B9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97509C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сертификата соответствия на услуги проживания</w:t>
            </w:r>
          </w:p>
        </w:tc>
        <w:tc>
          <w:tcPr>
            <w:tcW w:w="1440" w:type="dxa"/>
          </w:tcPr>
          <w:p w14:paraId="5A05334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14D8EFDF" w14:textId="77777777" w:rsidTr="00F67DDC">
        <w:trPr>
          <w:trHeight w:val="314"/>
        </w:trPr>
        <w:tc>
          <w:tcPr>
            <w:tcW w:w="1241" w:type="dxa"/>
            <w:vAlign w:val="center"/>
          </w:tcPr>
          <w:p w14:paraId="18F93807" w14:textId="602A135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BE7244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сертификата соответствия на услуги питания</w:t>
            </w:r>
          </w:p>
        </w:tc>
        <w:tc>
          <w:tcPr>
            <w:tcW w:w="1440" w:type="dxa"/>
          </w:tcPr>
          <w:p w14:paraId="5D68B44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8CC8A12" w14:textId="77777777" w:rsidTr="00F67DDC">
        <w:tc>
          <w:tcPr>
            <w:tcW w:w="1241" w:type="dxa"/>
            <w:vAlign w:val="center"/>
          </w:tcPr>
          <w:p w14:paraId="6176FCF3" w14:textId="1943FC1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CD2E64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сертификата соответствия на услуги физической культуры и спорта</w:t>
            </w:r>
          </w:p>
        </w:tc>
        <w:tc>
          <w:tcPr>
            <w:tcW w:w="1440" w:type="dxa"/>
          </w:tcPr>
          <w:p w14:paraId="31D9BA4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F752BA" w:rsidRPr="00BE6C07" w14:paraId="2D15E8E5" w14:textId="77777777" w:rsidTr="00F67DDC">
        <w:trPr>
          <w:trHeight w:val="1016"/>
        </w:trPr>
        <w:tc>
          <w:tcPr>
            <w:tcW w:w="1241" w:type="dxa"/>
          </w:tcPr>
          <w:p w14:paraId="29D97835" w14:textId="5F0D38AC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1.4.</w:t>
            </w:r>
          </w:p>
        </w:tc>
        <w:tc>
          <w:tcPr>
            <w:tcW w:w="6947" w:type="dxa"/>
            <w:gridSpan w:val="2"/>
          </w:tcPr>
          <w:p w14:paraId="16E54E6A" w14:textId="77777777" w:rsidR="00F752BA" w:rsidRPr="00BE6C07" w:rsidRDefault="00F752BA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рейтинг средства размещения на основных сервисах бронирования, а также ресурсов отзывов туристов в информационно-телекоммуникационной сети «Интернет» (средняя оценка ресурсов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tophotels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tripadvisor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14:paraId="75FE0515" w14:textId="77777777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35225B2A" w14:textId="77777777" w:rsidTr="00F67DDC">
        <w:trPr>
          <w:trHeight w:val="196"/>
        </w:trPr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3C94732E" w14:textId="43F7A66E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1.4.1.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</w:tcPr>
          <w:p w14:paraId="26138B52" w14:textId="77777777" w:rsidR="00F752BA" w:rsidRPr="00BE6C07" w:rsidRDefault="00F752BA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6D499EF" w14:textId="77777777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03BC85EA" w14:textId="77777777" w:rsidTr="00F67DDC">
        <w:tc>
          <w:tcPr>
            <w:tcW w:w="1241" w:type="dxa"/>
            <w:vAlign w:val="center"/>
          </w:tcPr>
          <w:p w14:paraId="02101EF9" w14:textId="0EB89485" w:rsidR="00EB0C89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1.4.2.</w:t>
            </w:r>
          </w:p>
        </w:tc>
        <w:tc>
          <w:tcPr>
            <w:tcW w:w="6947" w:type="dxa"/>
            <w:gridSpan w:val="2"/>
          </w:tcPr>
          <w:p w14:paraId="3F80D93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440" w:type="dxa"/>
          </w:tcPr>
          <w:p w14:paraId="4D1A445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6661F174" w14:textId="77777777" w:rsidTr="00F67DDC">
        <w:tc>
          <w:tcPr>
            <w:tcW w:w="1241" w:type="dxa"/>
            <w:vAlign w:val="center"/>
          </w:tcPr>
          <w:p w14:paraId="726A2058" w14:textId="257A474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2.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6C67D4F7" w14:textId="77777777" w:rsidR="00EB0C89" w:rsidRPr="00BE6C07" w:rsidRDefault="00EB0C89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средства размещения и инфраструктура.</w:t>
            </w:r>
          </w:p>
        </w:tc>
      </w:tr>
      <w:tr w:rsidR="00EB0C89" w:rsidRPr="00BE6C07" w14:paraId="3B1F8854" w14:textId="77777777" w:rsidTr="00F67DDC">
        <w:tc>
          <w:tcPr>
            <w:tcW w:w="1241" w:type="dxa"/>
            <w:vAlign w:val="center"/>
          </w:tcPr>
          <w:p w14:paraId="5678D45E" w14:textId="28998B1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7478033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Внешний вид, фасад:</w:t>
            </w:r>
          </w:p>
        </w:tc>
      </w:tr>
      <w:tr w:rsidR="00EB0C89" w:rsidRPr="00BE6C07" w14:paraId="46F00070" w14:textId="77777777" w:rsidTr="00F67DDC">
        <w:tc>
          <w:tcPr>
            <w:tcW w:w="1241" w:type="dxa"/>
            <w:vAlign w:val="center"/>
          </w:tcPr>
          <w:p w14:paraId="43BDDF66" w14:textId="661401E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2.1.1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6302092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хороший (отсутствуют внешние повреждения, трещины, фасад чистый, покрытие (краска, штукатурка и т.п.) целостное и обновленное в течение последних 3 лет, присутствуют элементы декора) </w:t>
            </w:r>
          </w:p>
        </w:tc>
        <w:tc>
          <w:tcPr>
            <w:tcW w:w="1440" w:type="dxa"/>
          </w:tcPr>
          <w:p w14:paraId="5F5E7D0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4E888F07" w14:textId="77777777" w:rsidTr="00F67DDC">
        <w:tc>
          <w:tcPr>
            <w:tcW w:w="1241" w:type="dxa"/>
            <w:vAlign w:val="center"/>
          </w:tcPr>
          <w:p w14:paraId="004DA2AE" w14:textId="544E976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2.1.2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D66A675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удовлетворительный (незначительные внешние повреждения, сколы, фасад чистый, признаки ветхости здания отсутствуют)</w:t>
            </w:r>
          </w:p>
        </w:tc>
        <w:tc>
          <w:tcPr>
            <w:tcW w:w="1440" w:type="dxa"/>
          </w:tcPr>
          <w:p w14:paraId="260CA7A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46B70C2C" w14:textId="77777777" w:rsidTr="00F67DDC">
        <w:tc>
          <w:tcPr>
            <w:tcW w:w="1241" w:type="dxa"/>
            <w:vAlign w:val="center"/>
          </w:tcPr>
          <w:p w14:paraId="67E3E5D1" w14:textId="1F9939E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2.1.3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CF480CF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неудовлетворительный (имеются внешние повреждения, крупные сколы покрытия (краски, штукатурки), трещины, грязь на фасаде)</w:t>
            </w:r>
          </w:p>
        </w:tc>
        <w:tc>
          <w:tcPr>
            <w:tcW w:w="1440" w:type="dxa"/>
          </w:tcPr>
          <w:p w14:paraId="3AFE3EA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49117C75" w14:textId="77777777" w:rsidTr="00F67DDC">
        <w:tc>
          <w:tcPr>
            <w:tcW w:w="1241" w:type="dxa"/>
            <w:vAlign w:val="center"/>
          </w:tcPr>
          <w:p w14:paraId="775ADCF5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8387" w:type="dxa"/>
            <w:gridSpan w:val="3"/>
          </w:tcPr>
          <w:p w14:paraId="73DB8F33" w14:textId="77777777" w:rsidR="00EB0C89" w:rsidRPr="00BE6C07" w:rsidRDefault="00EB0C89" w:rsidP="00F752BA">
            <w:pPr>
              <w:tabs>
                <w:tab w:val="left" w:pos="1875"/>
              </w:tabs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Наличие:</w:t>
            </w:r>
          </w:p>
        </w:tc>
      </w:tr>
      <w:tr w:rsidR="00EB0C89" w:rsidRPr="00BE6C07" w14:paraId="4F378141" w14:textId="77777777" w:rsidTr="00F67DDC">
        <w:tc>
          <w:tcPr>
            <w:tcW w:w="1241" w:type="dxa"/>
            <w:vAlign w:val="center"/>
          </w:tcPr>
          <w:p w14:paraId="3EE061C1" w14:textId="5EACA09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1130D5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вывески (с подсветкой) </w:t>
            </w:r>
          </w:p>
        </w:tc>
        <w:tc>
          <w:tcPr>
            <w:tcW w:w="1440" w:type="dxa"/>
          </w:tcPr>
          <w:p w14:paraId="12F4AA5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EFE70C6" w14:textId="77777777" w:rsidTr="00F67DDC">
        <w:trPr>
          <w:trHeight w:val="345"/>
        </w:trPr>
        <w:tc>
          <w:tcPr>
            <w:tcW w:w="1241" w:type="dxa"/>
            <w:vAlign w:val="center"/>
          </w:tcPr>
          <w:p w14:paraId="1F66768D" w14:textId="166C956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61CE78B" w14:textId="68D5E6E4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автостоянки: </w:t>
            </w:r>
          </w:p>
        </w:tc>
        <w:tc>
          <w:tcPr>
            <w:tcW w:w="1440" w:type="dxa"/>
          </w:tcPr>
          <w:p w14:paraId="61FBABE6" w14:textId="2A511A9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52D5D567" w14:textId="77777777" w:rsidTr="00F67DDC">
        <w:trPr>
          <w:trHeight w:val="130"/>
        </w:trPr>
        <w:tc>
          <w:tcPr>
            <w:tcW w:w="1241" w:type="dxa"/>
          </w:tcPr>
          <w:p w14:paraId="16CFAF3F" w14:textId="0ACC2499" w:rsidR="00F752BA" w:rsidRPr="00BE6C07" w:rsidRDefault="00F752BA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3.2.1.</w:t>
            </w:r>
          </w:p>
        </w:tc>
        <w:tc>
          <w:tcPr>
            <w:tcW w:w="6947" w:type="dxa"/>
            <w:gridSpan w:val="2"/>
          </w:tcPr>
          <w:p w14:paraId="3882C826" w14:textId="44802994" w:rsidR="00F752BA" w:rsidRPr="00BE6C07" w:rsidRDefault="00F752BA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бесплатной </w:t>
            </w:r>
          </w:p>
        </w:tc>
        <w:tc>
          <w:tcPr>
            <w:tcW w:w="1440" w:type="dxa"/>
          </w:tcPr>
          <w:p w14:paraId="0C451F7E" w14:textId="56A1732B" w:rsidR="00F752BA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F752BA" w:rsidRPr="00BE6C07" w14:paraId="3A634D52" w14:textId="77777777" w:rsidTr="00F67DDC">
        <w:trPr>
          <w:trHeight w:val="285"/>
        </w:trPr>
        <w:tc>
          <w:tcPr>
            <w:tcW w:w="1241" w:type="dxa"/>
          </w:tcPr>
          <w:p w14:paraId="2F8E5005" w14:textId="54A4C23F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3.2.2.</w:t>
            </w:r>
          </w:p>
        </w:tc>
        <w:tc>
          <w:tcPr>
            <w:tcW w:w="6947" w:type="dxa"/>
            <w:gridSpan w:val="2"/>
          </w:tcPr>
          <w:p w14:paraId="01A09AE6" w14:textId="1D11874C" w:rsidR="00F752BA" w:rsidRPr="00BE6C07" w:rsidRDefault="00F752BA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платной</w:t>
            </w:r>
          </w:p>
        </w:tc>
        <w:tc>
          <w:tcPr>
            <w:tcW w:w="1440" w:type="dxa"/>
          </w:tcPr>
          <w:p w14:paraId="09631D2F" w14:textId="02E9990E" w:rsidR="00F752BA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158AE914" w14:textId="77777777" w:rsidTr="00F67DDC">
        <w:tc>
          <w:tcPr>
            <w:tcW w:w="1241" w:type="dxa"/>
            <w:vAlign w:val="center"/>
          </w:tcPr>
          <w:p w14:paraId="523903B7" w14:textId="4FBCBB5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0506EA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охраны</w:t>
            </w:r>
          </w:p>
        </w:tc>
        <w:tc>
          <w:tcPr>
            <w:tcW w:w="1440" w:type="dxa"/>
          </w:tcPr>
          <w:p w14:paraId="58B0E69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73994182" w14:textId="77777777" w:rsidTr="00F67DDC">
        <w:tc>
          <w:tcPr>
            <w:tcW w:w="1241" w:type="dxa"/>
            <w:vAlign w:val="center"/>
          </w:tcPr>
          <w:p w14:paraId="0D1C5CE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8387" w:type="dxa"/>
            <w:gridSpan w:val="3"/>
          </w:tcPr>
          <w:p w14:paraId="14253CC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Служба приема и размещения:</w:t>
            </w:r>
          </w:p>
        </w:tc>
      </w:tr>
      <w:tr w:rsidR="00EB0C89" w:rsidRPr="00BE6C07" w14:paraId="13762E5A" w14:textId="77777777" w:rsidTr="00F67DDC">
        <w:tc>
          <w:tcPr>
            <w:tcW w:w="1241" w:type="dxa"/>
            <w:vAlign w:val="center"/>
          </w:tcPr>
          <w:p w14:paraId="5973004D" w14:textId="605A77F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BDF6F5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холл с декоративным оформлением, служба приема и размещения с соответствующей мебелью</w:t>
            </w:r>
          </w:p>
        </w:tc>
        <w:tc>
          <w:tcPr>
            <w:tcW w:w="1440" w:type="dxa"/>
            <w:vAlign w:val="center"/>
          </w:tcPr>
          <w:p w14:paraId="35BFA05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1B485F59" w14:textId="77777777" w:rsidTr="00F67DDC">
        <w:tc>
          <w:tcPr>
            <w:tcW w:w="1241" w:type="dxa"/>
            <w:vAlign w:val="center"/>
          </w:tcPr>
          <w:p w14:paraId="37DCEDE4" w14:textId="1031C4E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19F0A5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информация для потребителей услуг (полная, в соответствии с Законом о защите прав потребителей)</w:t>
            </w:r>
          </w:p>
        </w:tc>
        <w:tc>
          <w:tcPr>
            <w:tcW w:w="1440" w:type="dxa"/>
            <w:vAlign w:val="center"/>
          </w:tcPr>
          <w:p w14:paraId="3D5C5C2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F653618" w14:textId="77777777" w:rsidTr="00F67DDC">
        <w:tc>
          <w:tcPr>
            <w:tcW w:w="1241" w:type="dxa"/>
            <w:vAlign w:val="center"/>
          </w:tcPr>
          <w:p w14:paraId="427E93A0" w14:textId="7827213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CF2471B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швейцар </w:t>
            </w:r>
          </w:p>
        </w:tc>
        <w:tc>
          <w:tcPr>
            <w:tcW w:w="1440" w:type="dxa"/>
          </w:tcPr>
          <w:p w14:paraId="459E9274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564E72B" w14:textId="77777777" w:rsidTr="00F67DDC">
        <w:tc>
          <w:tcPr>
            <w:tcW w:w="1241" w:type="dxa"/>
            <w:vAlign w:val="center"/>
          </w:tcPr>
          <w:p w14:paraId="18D91B46" w14:textId="0E30909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4.4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BF81D4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вход для гостей с козырьком для защиты от атмосферных осадков на пути от автомобиля (либо предусмотренная услуга предоставления зонтов)</w:t>
            </w:r>
          </w:p>
        </w:tc>
        <w:tc>
          <w:tcPr>
            <w:tcW w:w="1440" w:type="dxa"/>
          </w:tcPr>
          <w:p w14:paraId="5888064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245C272" w14:textId="77777777" w:rsidTr="00F67DDC">
        <w:tc>
          <w:tcPr>
            <w:tcW w:w="1241" w:type="dxa"/>
            <w:vAlign w:val="center"/>
          </w:tcPr>
          <w:p w14:paraId="3B054A9E" w14:textId="09B8966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4.5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50C5BC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 подачей напитков (соки и прочие напитки)</w:t>
            </w:r>
          </w:p>
        </w:tc>
        <w:tc>
          <w:tcPr>
            <w:tcW w:w="1440" w:type="dxa"/>
          </w:tcPr>
          <w:p w14:paraId="5628B21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F752BA" w:rsidRPr="00BE6C07" w14:paraId="562309A8" w14:textId="77777777" w:rsidTr="00F67DDC">
        <w:trPr>
          <w:trHeight w:val="255"/>
        </w:trPr>
        <w:tc>
          <w:tcPr>
            <w:tcW w:w="1241" w:type="dxa"/>
            <w:vAlign w:val="center"/>
          </w:tcPr>
          <w:p w14:paraId="79418D4A" w14:textId="28F65BE8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4.6.</w:t>
            </w:r>
          </w:p>
        </w:tc>
        <w:tc>
          <w:tcPr>
            <w:tcW w:w="6947" w:type="dxa"/>
            <w:gridSpan w:val="2"/>
          </w:tcPr>
          <w:p w14:paraId="4DA7A345" w14:textId="5A6AAC5F" w:rsidR="00F752BA" w:rsidRPr="00BE6C07" w:rsidRDefault="00F752BA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музыкальное сопровождение:</w:t>
            </w:r>
          </w:p>
        </w:tc>
        <w:tc>
          <w:tcPr>
            <w:tcW w:w="1440" w:type="dxa"/>
          </w:tcPr>
          <w:p w14:paraId="6C1E0141" w14:textId="32CAAE39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6FC955D9" w14:textId="77777777" w:rsidTr="00F67DDC">
        <w:trPr>
          <w:trHeight w:val="315"/>
        </w:trPr>
        <w:tc>
          <w:tcPr>
            <w:tcW w:w="1241" w:type="dxa"/>
            <w:vAlign w:val="center"/>
          </w:tcPr>
          <w:p w14:paraId="2C8A5030" w14:textId="2CC35867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4.6.1.</w:t>
            </w:r>
          </w:p>
        </w:tc>
        <w:tc>
          <w:tcPr>
            <w:tcW w:w="6947" w:type="dxa"/>
            <w:gridSpan w:val="2"/>
          </w:tcPr>
          <w:p w14:paraId="51331236" w14:textId="61529ECA" w:rsidR="00F752BA" w:rsidRPr="00BE6C07" w:rsidRDefault="00F752BA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музыка, воспроизводимая из колонок и иного оборудования</w:t>
            </w:r>
          </w:p>
        </w:tc>
        <w:tc>
          <w:tcPr>
            <w:tcW w:w="1440" w:type="dxa"/>
          </w:tcPr>
          <w:p w14:paraId="2F4E741D" w14:textId="1311CBC7" w:rsidR="00F752BA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F752BA" w:rsidRPr="00BE6C07" w14:paraId="41961EDF" w14:textId="77777777" w:rsidTr="00F67DDC">
        <w:trPr>
          <w:trHeight w:val="225"/>
        </w:trPr>
        <w:tc>
          <w:tcPr>
            <w:tcW w:w="1241" w:type="dxa"/>
            <w:vAlign w:val="center"/>
          </w:tcPr>
          <w:p w14:paraId="3223B65A" w14:textId="5D23295A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4.6.2.</w:t>
            </w:r>
          </w:p>
        </w:tc>
        <w:tc>
          <w:tcPr>
            <w:tcW w:w="6947" w:type="dxa"/>
            <w:gridSpan w:val="2"/>
          </w:tcPr>
          <w:p w14:paraId="1F1765DA" w14:textId="3F169B5A" w:rsidR="00F752BA" w:rsidRPr="00BE6C07" w:rsidRDefault="00F752BA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живая музыка  </w:t>
            </w:r>
          </w:p>
        </w:tc>
        <w:tc>
          <w:tcPr>
            <w:tcW w:w="1440" w:type="dxa"/>
          </w:tcPr>
          <w:p w14:paraId="5FAB16CA" w14:textId="376E0710" w:rsidR="00F752BA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061F433C" w14:textId="77777777" w:rsidTr="00F67DDC">
        <w:tc>
          <w:tcPr>
            <w:tcW w:w="1241" w:type="dxa"/>
            <w:vAlign w:val="center"/>
          </w:tcPr>
          <w:p w14:paraId="1936535E" w14:textId="096F6B5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4.7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428EEC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банкомат</w:t>
            </w:r>
          </w:p>
        </w:tc>
        <w:tc>
          <w:tcPr>
            <w:tcW w:w="1440" w:type="dxa"/>
          </w:tcPr>
          <w:p w14:paraId="415C1F0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2BBB09E" w14:textId="77777777" w:rsidTr="00F67DDC">
        <w:tc>
          <w:tcPr>
            <w:tcW w:w="1241" w:type="dxa"/>
            <w:vAlign w:val="center"/>
          </w:tcPr>
          <w:p w14:paraId="786319A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8387" w:type="dxa"/>
            <w:gridSpan w:val="3"/>
          </w:tcPr>
          <w:p w14:paraId="0CDC191A" w14:textId="77777777" w:rsidR="00EB0C89" w:rsidRPr="00BE6C07" w:rsidRDefault="00EB0C89" w:rsidP="00F752BA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Состояние номерного фонда:</w:t>
            </w:r>
          </w:p>
        </w:tc>
      </w:tr>
      <w:tr w:rsidR="00EB0C89" w:rsidRPr="00BE6C07" w14:paraId="6D325D6F" w14:textId="77777777" w:rsidTr="00F67DDC">
        <w:tc>
          <w:tcPr>
            <w:tcW w:w="1241" w:type="dxa"/>
            <w:vAlign w:val="center"/>
          </w:tcPr>
          <w:p w14:paraId="257383C1" w14:textId="1276256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B923B62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E6C07">
              <w:rPr>
                <w:rFonts w:eastAsia="Calibri" w:cs="Times New Roman"/>
                <w:color w:val="000000"/>
                <w:sz w:val="24"/>
                <w:szCs w:val="24"/>
              </w:rPr>
              <w:t>стены, потолок, окна, двери, напольное покрытие:</w:t>
            </w:r>
          </w:p>
        </w:tc>
        <w:tc>
          <w:tcPr>
            <w:tcW w:w="1440" w:type="dxa"/>
          </w:tcPr>
          <w:p w14:paraId="13FD0841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5F1816E0" w14:textId="77777777" w:rsidTr="00F67DDC">
        <w:tc>
          <w:tcPr>
            <w:tcW w:w="1241" w:type="dxa"/>
            <w:vAlign w:val="center"/>
          </w:tcPr>
          <w:p w14:paraId="40375187" w14:textId="5986963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5.1.1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53F7898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E6C07">
              <w:rPr>
                <w:rFonts w:eastAsia="Calibri" w:cs="Times New Roman"/>
                <w:color w:val="000000"/>
                <w:sz w:val="24"/>
                <w:szCs w:val="24"/>
              </w:rPr>
              <w:t>хорошее (отсутствие внешних повреждений, чистота, покрытия целостные и обновленные в течение последних 3 лет)</w:t>
            </w:r>
          </w:p>
        </w:tc>
        <w:tc>
          <w:tcPr>
            <w:tcW w:w="1440" w:type="dxa"/>
          </w:tcPr>
          <w:p w14:paraId="0F021CD0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5CEB4429" w14:textId="77777777" w:rsidTr="00F67DDC">
        <w:tc>
          <w:tcPr>
            <w:tcW w:w="1241" w:type="dxa"/>
            <w:vAlign w:val="center"/>
          </w:tcPr>
          <w:p w14:paraId="3A327BDF" w14:textId="1B3ECBF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5.1.2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DC6F473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E6C07">
              <w:rPr>
                <w:rFonts w:eastAsia="Calibri" w:cs="Times New Roman"/>
                <w:color w:val="000000"/>
                <w:sz w:val="24"/>
                <w:szCs w:val="24"/>
              </w:rPr>
              <w:t>удовлетворительное (незначительные внешние повреждения, устаревшие, но целостные покрытия, чистота)</w:t>
            </w:r>
          </w:p>
        </w:tc>
        <w:tc>
          <w:tcPr>
            <w:tcW w:w="1440" w:type="dxa"/>
          </w:tcPr>
          <w:p w14:paraId="149CC2D6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B49F9C6" w14:textId="77777777" w:rsidTr="00F67DDC">
        <w:tc>
          <w:tcPr>
            <w:tcW w:w="1241" w:type="dxa"/>
            <w:vAlign w:val="center"/>
          </w:tcPr>
          <w:p w14:paraId="48A2D07B" w14:textId="5322F3A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5.1.3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924D4A1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E6C07">
              <w:rPr>
                <w:rFonts w:eastAsia="Calibri" w:cs="Times New Roman"/>
                <w:color w:val="000000"/>
                <w:sz w:val="24"/>
                <w:szCs w:val="24"/>
              </w:rPr>
              <w:t>неудовлетворительное (существенные внешние повреждения, устаревшие и разрушающиеся покрытия)</w:t>
            </w:r>
          </w:p>
        </w:tc>
        <w:tc>
          <w:tcPr>
            <w:tcW w:w="1440" w:type="dxa"/>
          </w:tcPr>
          <w:p w14:paraId="04FDE515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65C2E52B" w14:textId="77777777" w:rsidTr="00F67DDC">
        <w:tc>
          <w:tcPr>
            <w:tcW w:w="1241" w:type="dxa"/>
            <w:vAlign w:val="center"/>
          </w:tcPr>
          <w:p w14:paraId="7FFFDBAB" w14:textId="7EEB423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5.2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59B3EE9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мебель:</w:t>
            </w:r>
          </w:p>
        </w:tc>
        <w:tc>
          <w:tcPr>
            <w:tcW w:w="1440" w:type="dxa"/>
          </w:tcPr>
          <w:p w14:paraId="7FC939FF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68682667" w14:textId="77777777" w:rsidTr="00F67DDC">
        <w:tc>
          <w:tcPr>
            <w:tcW w:w="1241" w:type="dxa"/>
            <w:vAlign w:val="center"/>
          </w:tcPr>
          <w:p w14:paraId="00DE9471" w14:textId="2257EFF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5.2.1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5F16327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хорошее (без существенных повреждений, чистая, обновленная, целостная, чистая, высокого качества)</w:t>
            </w:r>
          </w:p>
        </w:tc>
        <w:tc>
          <w:tcPr>
            <w:tcW w:w="1440" w:type="dxa"/>
          </w:tcPr>
          <w:p w14:paraId="4875C089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0C963A8C" w14:textId="77777777" w:rsidTr="00F67DDC">
        <w:tc>
          <w:tcPr>
            <w:tcW w:w="1241" w:type="dxa"/>
            <w:vAlign w:val="center"/>
          </w:tcPr>
          <w:p w14:paraId="7E96271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5.2.2.</w:t>
            </w:r>
          </w:p>
        </w:tc>
        <w:tc>
          <w:tcPr>
            <w:tcW w:w="6947" w:type="dxa"/>
            <w:gridSpan w:val="2"/>
          </w:tcPr>
          <w:p w14:paraId="6165955C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удовлетворительное (устаревшая, но целостная, чистая, с незначительными повреждениями)</w:t>
            </w:r>
          </w:p>
        </w:tc>
        <w:tc>
          <w:tcPr>
            <w:tcW w:w="1440" w:type="dxa"/>
          </w:tcPr>
          <w:p w14:paraId="111FD0B4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66C4FD3E" w14:textId="77777777" w:rsidTr="00F67DDC">
        <w:tc>
          <w:tcPr>
            <w:tcW w:w="1241" w:type="dxa"/>
            <w:vAlign w:val="center"/>
          </w:tcPr>
          <w:p w14:paraId="7A50C65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5.2.3.</w:t>
            </w:r>
          </w:p>
        </w:tc>
        <w:tc>
          <w:tcPr>
            <w:tcW w:w="6947" w:type="dxa"/>
            <w:gridSpan w:val="2"/>
          </w:tcPr>
          <w:p w14:paraId="07D56A92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неудовлетворительное (</w:t>
            </w:r>
            <w:r w:rsidRPr="00BE6C07">
              <w:rPr>
                <w:rFonts w:eastAsia="Calibri" w:cs="Times New Roman"/>
                <w:color w:val="000000"/>
                <w:sz w:val="24"/>
                <w:szCs w:val="24"/>
              </w:rPr>
              <w:t>существенные внешние повреждения, устаревшая и разрушающаяся, грязная)</w:t>
            </w:r>
          </w:p>
        </w:tc>
        <w:tc>
          <w:tcPr>
            <w:tcW w:w="1440" w:type="dxa"/>
          </w:tcPr>
          <w:p w14:paraId="216625CD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449D0E1F" w14:textId="77777777" w:rsidTr="00F67DDC">
        <w:tc>
          <w:tcPr>
            <w:tcW w:w="1241" w:type="dxa"/>
            <w:vAlign w:val="center"/>
          </w:tcPr>
          <w:p w14:paraId="2E341036" w14:textId="229D317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5.3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E5EB58C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брендированной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 косметики для ванной комнаты</w:t>
            </w:r>
          </w:p>
        </w:tc>
        <w:tc>
          <w:tcPr>
            <w:tcW w:w="1440" w:type="dxa"/>
          </w:tcPr>
          <w:p w14:paraId="32676BBD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C28A41C" w14:textId="77777777" w:rsidTr="00F67DDC">
        <w:tc>
          <w:tcPr>
            <w:tcW w:w="1241" w:type="dxa"/>
            <w:vAlign w:val="center"/>
          </w:tcPr>
          <w:p w14:paraId="58339AA5" w14:textId="03807E0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EC08E8C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 в номере.</w:t>
            </w:r>
          </w:p>
        </w:tc>
        <w:tc>
          <w:tcPr>
            <w:tcW w:w="1440" w:type="dxa"/>
          </w:tcPr>
          <w:p w14:paraId="4C296C32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7D49B2A5" w14:textId="77777777" w:rsidTr="00F67DDC">
        <w:trPr>
          <w:trHeight w:val="270"/>
        </w:trPr>
        <w:tc>
          <w:tcPr>
            <w:tcW w:w="1241" w:type="dxa"/>
            <w:vAlign w:val="center"/>
          </w:tcPr>
          <w:p w14:paraId="6E2CC03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5.4.1</w:t>
            </w:r>
          </w:p>
        </w:tc>
        <w:tc>
          <w:tcPr>
            <w:tcW w:w="6947" w:type="dxa"/>
            <w:gridSpan w:val="2"/>
          </w:tcPr>
          <w:p w14:paraId="58FFB49C" w14:textId="6EB2488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41A1F53B" w14:textId="5BEDB52E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460E6AE9" w14:textId="77777777" w:rsidTr="00F67DDC">
        <w:trPr>
          <w:trHeight w:val="300"/>
        </w:trPr>
        <w:tc>
          <w:tcPr>
            <w:tcW w:w="1241" w:type="dxa"/>
            <w:vAlign w:val="center"/>
          </w:tcPr>
          <w:p w14:paraId="26C462D9" w14:textId="54AAAB16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5.4.1.1.</w:t>
            </w:r>
          </w:p>
        </w:tc>
        <w:tc>
          <w:tcPr>
            <w:tcW w:w="6947" w:type="dxa"/>
            <w:gridSpan w:val="2"/>
          </w:tcPr>
          <w:p w14:paraId="5710E0B1" w14:textId="0A896E36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да</w:t>
            </w:r>
          </w:p>
        </w:tc>
        <w:tc>
          <w:tcPr>
            <w:tcW w:w="1440" w:type="dxa"/>
          </w:tcPr>
          <w:p w14:paraId="3D88D98A" w14:textId="0DBC11C6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F752BA" w:rsidRPr="00BE6C07" w14:paraId="36BDA8C5" w14:textId="77777777" w:rsidTr="00F67DDC">
        <w:trPr>
          <w:trHeight w:val="240"/>
        </w:trPr>
        <w:tc>
          <w:tcPr>
            <w:tcW w:w="1241" w:type="dxa"/>
            <w:vAlign w:val="center"/>
          </w:tcPr>
          <w:p w14:paraId="7555C718" w14:textId="0501DDDE" w:rsidR="00F752BA" w:rsidRPr="00BE6C07" w:rsidRDefault="00F752BA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5.4.1.2.</w:t>
            </w:r>
          </w:p>
        </w:tc>
        <w:tc>
          <w:tcPr>
            <w:tcW w:w="6947" w:type="dxa"/>
            <w:gridSpan w:val="2"/>
          </w:tcPr>
          <w:p w14:paraId="76C3DEAC" w14:textId="0F1A99C2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</w:tcPr>
          <w:p w14:paraId="53426F88" w14:textId="71D183D9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510A2F97" w14:textId="77777777" w:rsidTr="00F67DDC">
        <w:trPr>
          <w:trHeight w:val="270"/>
        </w:trPr>
        <w:tc>
          <w:tcPr>
            <w:tcW w:w="1241" w:type="dxa"/>
            <w:vAlign w:val="center"/>
          </w:tcPr>
          <w:p w14:paraId="0F575875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5.4.2</w:t>
            </w:r>
          </w:p>
        </w:tc>
        <w:tc>
          <w:tcPr>
            <w:tcW w:w="6947" w:type="dxa"/>
            <w:gridSpan w:val="2"/>
          </w:tcPr>
          <w:p w14:paraId="1B63A296" w14:textId="3073F410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Пользование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минибаром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77B40AAB" w14:textId="12875B76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1DB12A31" w14:textId="77777777" w:rsidTr="00F67DDC">
        <w:trPr>
          <w:trHeight w:val="240"/>
        </w:trPr>
        <w:tc>
          <w:tcPr>
            <w:tcW w:w="1241" w:type="dxa"/>
            <w:vAlign w:val="center"/>
          </w:tcPr>
          <w:p w14:paraId="3CA2DE89" w14:textId="213AF219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5.4.2.1.</w:t>
            </w:r>
          </w:p>
        </w:tc>
        <w:tc>
          <w:tcPr>
            <w:tcW w:w="6947" w:type="dxa"/>
            <w:gridSpan w:val="2"/>
          </w:tcPr>
          <w:p w14:paraId="4F400E94" w14:textId="25E3516B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включено в стоимость проживания</w:t>
            </w:r>
          </w:p>
        </w:tc>
        <w:tc>
          <w:tcPr>
            <w:tcW w:w="1440" w:type="dxa"/>
          </w:tcPr>
          <w:p w14:paraId="677C1150" w14:textId="6E828BD2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F752BA" w:rsidRPr="00BE6C07" w14:paraId="1BAB07CA" w14:textId="77777777" w:rsidTr="00F67DDC">
        <w:trPr>
          <w:trHeight w:val="300"/>
        </w:trPr>
        <w:tc>
          <w:tcPr>
            <w:tcW w:w="1241" w:type="dxa"/>
            <w:vAlign w:val="center"/>
          </w:tcPr>
          <w:p w14:paraId="239C0BEF" w14:textId="6D6677D4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5.4.2.2.</w:t>
            </w:r>
          </w:p>
        </w:tc>
        <w:tc>
          <w:tcPr>
            <w:tcW w:w="6947" w:type="dxa"/>
            <w:gridSpan w:val="2"/>
          </w:tcPr>
          <w:p w14:paraId="34828879" w14:textId="16D9356D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за дополнительную плату</w:t>
            </w:r>
          </w:p>
        </w:tc>
        <w:tc>
          <w:tcPr>
            <w:tcW w:w="1440" w:type="dxa"/>
          </w:tcPr>
          <w:p w14:paraId="0EBA49B9" w14:textId="31D5B4B7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30479D76" w14:textId="77777777" w:rsidTr="00F67DDC">
        <w:trPr>
          <w:trHeight w:val="315"/>
        </w:trPr>
        <w:tc>
          <w:tcPr>
            <w:tcW w:w="1241" w:type="dxa"/>
            <w:vAlign w:val="center"/>
          </w:tcPr>
          <w:p w14:paraId="0ED09C3C" w14:textId="34DC91FB" w:rsidR="00EB0C89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5.4.3.</w:t>
            </w:r>
          </w:p>
        </w:tc>
        <w:tc>
          <w:tcPr>
            <w:tcW w:w="6947" w:type="dxa"/>
            <w:gridSpan w:val="2"/>
          </w:tcPr>
          <w:p w14:paraId="307DD77D" w14:textId="02361F93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Наполнение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4FD16CCC" w14:textId="517E2F33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41A0B74B" w14:textId="77777777" w:rsidTr="00F67DDC">
        <w:trPr>
          <w:trHeight w:val="252"/>
        </w:trPr>
        <w:tc>
          <w:tcPr>
            <w:tcW w:w="1241" w:type="dxa"/>
            <w:vAlign w:val="center"/>
          </w:tcPr>
          <w:p w14:paraId="7BA0FCF3" w14:textId="0E58F0D9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5.4.3.1.</w:t>
            </w:r>
          </w:p>
        </w:tc>
        <w:tc>
          <w:tcPr>
            <w:tcW w:w="6947" w:type="dxa"/>
            <w:gridSpan w:val="2"/>
          </w:tcPr>
          <w:p w14:paraId="6A14EC5D" w14:textId="0251D786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заполнен при заезде, в дальнейшем не пополняется</w:t>
            </w:r>
          </w:p>
        </w:tc>
        <w:tc>
          <w:tcPr>
            <w:tcW w:w="1440" w:type="dxa"/>
          </w:tcPr>
          <w:p w14:paraId="3FBC9B5B" w14:textId="33C84B48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F752BA" w:rsidRPr="00BE6C07" w14:paraId="1C8CC950" w14:textId="77777777" w:rsidTr="00F67DDC">
        <w:trPr>
          <w:trHeight w:val="285"/>
        </w:trPr>
        <w:tc>
          <w:tcPr>
            <w:tcW w:w="1241" w:type="dxa"/>
            <w:vAlign w:val="center"/>
          </w:tcPr>
          <w:p w14:paraId="3438DECC" w14:textId="268C83F8" w:rsidR="00F752BA" w:rsidRPr="00BE6C07" w:rsidRDefault="00F752BA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5.4.3.2.</w:t>
            </w:r>
          </w:p>
        </w:tc>
        <w:tc>
          <w:tcPr>
            <w:tcW w:w="6947" w:type="dxa"/>
            <w:gridSpan w:val="2"/>
          </w:tcPr>
          <w:p w14:paraId="04C81A6B" w14:textId="7D5A0A80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постоянное пополнение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 в период проживания</w:t>
            </w:r>
          </w:p>
        </w:tc>
        <w:tc>
          <w:tcPr>
            <w:tcW w:w="1440" w:type="dxa"/>
          </w:tcPr>
          <w:p w14:paraId="0BAA3A57" w14:textId="3A99A7D4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3C342896" w14:textId="77777777" w:rsidTr="00F67DDC">
        <w:trPr>
          <w:trHeight w:val="270"/>
        </w:trPr>
        <w:tc>
          <w:tcPr>
            <w:tcW w:w="1241" w:type="dxa"/>
            <w:vAlign w:val="center"/>
          </w:tcPr>
          <w:p w14:paraId="4670790E" w14:textId="014D8B99" w:rsidR="00EB0C89" w:rsidRPr="00BE6C07" w:rsidRDefault="00EB0C89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</w:t>
            </w:r>
            <w:r w:rsidR="00F752BA" w:rsidRPr="00BE6C07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6947" w:type="dxa"/>
            <w:gridSpan w:val="2"/>
          </w:tcPr>
          <w:p w14:paraId="71464E11" w14:textId="3A2092CB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Ассортимент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минибара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:</w:t>
            </w:r>
          </w:p>
        </w:tc>
        <w:tc>
          <w:tcPr>
            <w:tcW w:w="1440" w:type="dxa"/>
          </w:tcPr>
          <w:p w14:paraId="6E2FD610" w14:textId="2C77CDB9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2BA" w:rsidRPr="00BE6C07" w14:paraId="59A15C12" w14:textId="77777777" w:rsidTr="00F67DDC">
        <w:trPr>
          <w:trHeight w:val="267"/>
        </w:trPr>
        <w:tc>
          <w:tcPr>
            <w:tcW w:w="1241" w:type="dxa"/>
            <w:vAlign w:val="center"/>
          </w:tcPr>
          <w:p w14:paraId="65141481" w14:textId="0E5B6977" w:rsidR="00F752BA" w:rsidRPr="00BE6C07" w:rsidRDefault="0088006E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5.4.4.1.</w:t>
            </w:r>
          </w:p>
        </w:tc>
        <w:tc>
          <w:tcPr>
            <w:tcW w:w="6947" w:type="dxa"/>
            <w:gridSpan w:val="2"/>
          </w:tcPr>
          <w:p w14:paraId="4E63849C" w14:textId="109EE0BE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1440" w:type="dxa"/>
          </w:tcPr>
          <w:p w14:paraId="5AE33627" w14:textId="5539FBA5" w:rsidR="00F752BA" w:rsidRPr="00BE6C07" w:rsidRDefault="00F752BA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F752BA" w:rsidRPr="00BE6C07" w14:paraId="22B96435" w14:textId="77777777" w:rsidTr="00F67DDC">
        <w:trPr>
          <w:trHeight w:val="345"/>
        </w:trPr>
        <w:tc>
          <w:tcPr>
            <w:tcW w:w="1241" w:type="dxa"/>
            <w:vAlign w:val="center"/>
          </w:tcPr>
          <w:p w14:paraId="1824899C" w14:textId="715ED7E5" w:rsidR="00F752BA" w:rsidRPr="00BE6C07" w:rsidRDefault="0088006E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5.4.4.2.</w:t>
            </w:r>
          </w:p>
        </w:tc>
        <w:tc>
          <w:tcPr>
            <w:tcW w:w="6947" w:type="dxa"/>
            <w:gridSpan w:val="2"/>
          </w:tcPr>
          <w:p w14:paraId="4CBFD1F4" w14:textId="7A65212D" w:rsidR="00F752BA" w:rsidRPr="00BE6C07" w:rsidRDefault="00F752BA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питьевая вода, прохладительные напитки, легкие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снэки</w:t>
            </w:r>
            <w:proofErr w:type="spellEnd"/>
          </w:p>
        </w:tc>
        <w:tc>
          <w:tcPr>
            <w:tcW w:w="1440" w:type="dxa"/>
          </w:tcPr>
          <w:p w14:paraId="75E664E4" w14:textId="5572C171" w:rsidR="00F752BA" w:rsidRPr="00BE6C07" w:rsidRDefault="0088006E" w:rsidP="0088006E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88006E" w:rsidRPr="00BE6C07" w14:paraId="5D990DB3" w14:textId="77777777" w:rsidTr="00F67DDC">
        <w:trPr>
          <w:trHeight w:val="514"/>
        </w:trPr>
        <w:tc>
          <w:tcPr>
            <w:tcW w:w="1241" w:type="dxa"/>
            <w:vAlign w:val="center"/>
          </w:tcPr>
          <w:p w14:paraId="0AB5E062" w14:textId="316672B7" w:rsidR="0088006E" w:rsidRPr="00BE6C07" w:rsidRDefault="0088006E" w:rsidP="00F752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5.4.4.3.</w:t>
            </w:r>
          </w:p>
        </w:tc>
        <w:tc>
          <w:tcPr>
            <w:tcW w:w="6947" w:type="dxa"/>
            <w:gridSpan w:val="2"/>
          </w:tcPr>
          <w:p w14:paraId="7E6DCA9B" w14:textId="580607C6" w:rsidR="0088006E" w:rsidRPr="00BE6C07" w:rsidRDefault="0088006E" w:rsidP="0088006E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питьевая вода, прохладительные напитки, легкие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снэки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, алкогольные напитки</w:t>
            </w:r>
          </w:p>
        </w:tc>
        <w:tc>
          <w:tcPr>
            <w:tcW w:w="1440" w:type="dxa"/>
          </w:tcPr>
          <w:p w14:paraId="55028AF0" w14:textId="15A0E6BD" w:rsidR="0088006E" w:rsidRPr="00BE6C07" w:rsidRDefault="0088006E" w:rsidP="00F752BA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6C2363A8" w14:textId="77777777" w:rsidTr="00F67DDC">
        <w:trPr>
          <w:trHeight w:val="885"/>
        </w:trPr>
        <w:tc>
          <w:tcPr>
            <w:tcW w:w="1241" w:type="dxa"/>
          </w:tcPr>
          <w:p w14:paraId="3805D73D" w14:textId="27E3E9C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32A2E01" w14:textId="68C51533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Комплимент в номер в день заезда (тарелка с фруктами или сладостями, бутылка алкогольного напитка, выпечка, цветы и т.п.): </w:t>
            </w:r>
          </w:p>
        </w:tc>
        <w:tc>
          <w:tcPr>
            <w:tcW w:w="1440" w:type="dxa"/>
          </w:tcPr>
          <w:p w14:paraId="2433960F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8BF8C9C" w14:textId="77777777" w:rsidR="00EB0C89" w:rsidRPr="00BE6C07" w:rsidRDefault="00EB0C89" w:rsidP="00F752BA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</w:p>
          <w:p w14:paraId="10281111" w14:textId="2113BF5A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29F110A4" w14:textId="77777777" w:rsidTr="00F67DDC">
        <w:trPr>
          <w:trHeight w:val="330"/>
        </w:trPr>
        <w:tc>
          <w:tcPr>
            <w:tcW w:w="1241" w:type="dxa"/>
          </w:tcPr>
          <w:p w14:paraId="241905F5" w14:textId="5972190A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5.5.1.</w:t>
            </w:r>
          </w:p>
        </w:tc>
        <w:tc>
          <w:tcPr>
            <w:tcW w:w="6947" w:type="dxa"/>
            <w:gridSpan w:val="2"/>
          </w:tcPr>
          <w:p w14:paraId="6F0649CA" w14:textId="361564A8" w:rsidR="0088006E" w:rsidRPr="00BE6C07" w:rsidRDefault="0088006E" w:rsidP="0088006E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без комплиментов</w:t>
            </w:r>
          </w:p>
        </w:tc>
        <w:tc>
          <w:tcPr>
            <w:tcW w:w="1440" w:type="dxa"/>
          </w:tcPr>
          <w:p w14:paraId="5F49B6A7" w14:textId="7C1003A9" w:rsidR="0088006E" w:rsidRPr="00BE6C07" w:rsidRDefault="0088006E" w:rsidP="0088006E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88006E" w:rsidRPr="00BE6C07" w14:paraId="7982FB26" w14:textId="77777777" w:rsidTr="00F67DDC">
        <w:trPr>
          <w:trHeight w:val="465"/>
        </w:trPr>
        <w:tc>
          <w:tcPr>
            <w:tcW w:w="1241" w:type="dxa"/>
          </w:tcPr>
          <w:p w14:paraId="7187DE12" w14:textId="09378A6C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5.5.2.</w:t>
            </w:r>
          </w:p>
        </w:tc>
        <w:tc>
          <w:tcPr>
            <w:tcW w:w="6947" w:type="dxa"/>
            <w:gridSpan w:val="2"/>
          </w:tcPr>
          <w:p w14:paraId="045F5513" w14:textId="3DDC64E7" w:rsidR="0088006E" w:rsidRPr="00BE6C07" w:rsidRDefault="0088006E" w:rsidP="0088006E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по предварительному информированию гостей о праздничном событии </w:t>
            </w:r>
          </w:p>
        </w:tc>
        <w:tc>
          <w:tcPr>
            <w:tcW w:w="1440" w:type="dxa"/>
          </w:tcPr>
          <w:p w14:paraId="2BD21659" w14:textId="1486736A" w:rsidR="0088006E" w:rsidRPr="00BE6C07" w:rsidRDefault="0088006E" w:rsidP="009D6C10">
            <w:pPr>
              <w:tabs>
                <w:tab w:val="left" w:pos="630"/>
                <w:tab w:val="center" w:pos="704"/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  <w:p w14:paraId="584F692E" w14:textId="7588F896" w:rsidR="0088006E" w:rsidRPr="00BE6C07" w:rsidRDefault="0088006E" w:rsidP="0088006E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3BB68D69" w14:textId="77777777" w:rsidTr="00F67DDC">
        <w:trPr>
          <w:trHeight w:val="348"/>
        </w:trPr>
        <w:tc>
          <w:tcPr>
            <w:tcW w:w="1241" w:type="dxa"/>
          </w:tcPr>
          <w:p w14:paraId="62F16D78" w14:textId="5B43D3C4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5.5.3.</w:t>
            </w:r>
          </w:p>
        </w:tc>
        <w:tc>
          <w:tcPr>
            <w:tcW w:w="6947" w:type="dxa"/>
            <w:gridSpan w:val="2"/>
          </w:tcPr>
          <w:p w14:paraId="63017E9E" w14:textId="2DDE2273" w:rsidR="0088006E" w:rsidRPr="00BE6C07" w:rsidRDefault="0088006E" w:rsidP="0088006E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для всех гостей</w:t>
            </w:r>
          </w:p>
        </w:tc>
        <w:tc>
          <w:tcPr>
            <w:tcW w:w="1440" w:type="dxa"/>
          </w:tcPr>
          <w:p w14:paraId="4B634E10" w14:textId="0EABF2A9" w:rsidR="0088006E" w:rsidRPr="00BE6C07" w:rsidRDefault="0088006E" w:rsidP="0088006E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5A5FA45" w14:textId="77777777" w:rsidTr="00F67DDC">
        <w:tc>
          <w:tcPr>
            <w:tcW w:w="1241" w:type="dxa"/>
          </w:tcPr>
          <w:p w14:paraId="24B323DC" w14:textId="541FDA6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07738445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оборудованных номеров для маломобильных граждан:</w:t>
            </w:r>
          </w:p>
        </w:tc>
      </w:tr>
      <w:tr w:rsidR="00EB0C89" w:rsidRPr="00BE6C07" w14:paraId="099C60E9" w14:textId="77777777" w:rsidTr="00F67DDC">
        <w:tc>
          <w:tcPr>
            <w:tcW w:w="1241" w:type="dxa"/>
          </w:tcPr>
          <w:p w14:paraId="7B7F1389" w14:textId="650B415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5.6.1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51D7351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да</w:t>
            </w:r>
          </w:p>
        </w:tc>
        <w:tc>
          <w:tcPr>
            <w:tcW w:w="1440" w:type="dxa"/>
          </w:tcPr>
          <w:p w14:paraId="65DDD0B3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2453FA6E" w14:textId="77777777" w:rsidTr="00F67DDC">
        <w:tc>
          <w:tcPr>
            <w:tcW w:w="1241" w:type="dxa"/>
          </w:tcPr>
          <w:p w14:paraId="4F3E841D" w14:textId="7BD78EB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5.6.2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C5F3297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</w:tcPr>
          <w:p w14:paraId="5B248D77" w14:textId="77777777" w:rsidR="00EB0C89" w:rsidRPr="00BE6C07" w:rsidRDefault="00EB0C89" w:rsidP="00EB0C89">
            <w:pPr>
              <w:tabs>
                <w:tab w:val="left" w:pos="2026"/>
              </w:tabs>
              <w:ind w:right="-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35910DBF" w14:textId="77777777" w:rsidTr="00F67DDC">
        <w:tc>
          <w:tcPr>
            <w:tcW w:w="1241" w:type="dxa"/>
          </w:tcPr>
          <w:p w14:paraId="44BB0C87" w14:textId="178AB49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5.7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6DC643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Внедрение альтернативных концепций «все включено»:</w:t>
            </w:r>
          </w:p>
          <w:p w14:paraId="5FFD95A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(отдых с животными, только для взрослых, для родителей с детьми,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Детокс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 всё включено и др.)</w:t>
            </w:r>
          </w:p>
        </w:tc>
        <w:tc>
          <w:tcPr>
            <w:tcW w:w="1440" w:type="dxa"/>
            <w:vAlign w:val="center"/>
          </w:tcPr>
          <w:p w14:paraId="1E6220C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3FC8D437" w14:textId="77777777" w:rsidTr="00F67DDC">
        <w:tc>
          <w:tcPr>
            <w:tcW w:w="1241" w:type="dxa"/>
          </w:tcPr>
          <w:p w14:paraId="18C937D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8387" w:type="dxa"/>
            <w:gridSpan w:val="3"/>
          </w:tcPr>
          <w:p w14:paraId="7A70430A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Территория:</w:t>
            </w:r>
          </w:p>
        </w:tc>
      </w:tr>
      <w:tr w:rsidR="00EB0C89" w:rsidRPr="00BE6C07" w14:paraId="6F7E5B7E" w14:textId="77777777" w:rsidTr="00F67DDC">
        <w:trPr>
          <w:trHeight w:val="247"/>
        </w:trPr>
        <w:tc>
          <w:tcPr>
            <w:tcW w:w="1241" w:type="dxa"/>
          </w:tcPr>
          <w:p w14:paraId="168205F1" w14:textId="3F3F8C1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52ABEB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озелененная, ухоженная, с элементами ландшафтного дизайна, местами для отдыха, декоративным оформлением, фонтанами, собственным выходом к морю (1 линия – между средством размещения и пляжем отсутствуют сторонние капитальные строения и проезжая часть) </w:t>
            </w:r>
          </w:p>
        </w:tc>
        <w:tc>
          <w:tcPr>
            <w:tcW w:w="1440" w:type="dxa"/>
            <w:vAlign w:val="center"/>
          </w:tcPr>
          <w:p w14:paraId="23E3A6A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34976FFA" w14:textId="77777777" w:rsidTr="00F67DDC">
        <w:tc>
          <w:tcPr>
            <w:tcW w:w="1241" w:type="dxa"/>
          </w:tcPr>
          <w:p w14:paraId="5D88DB65" w14:textId="03EDB91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6559DD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озелененная, ухоженная, с элементами ландшафтного дизайна, местами для отдыха, декоративным оформлением, фонтанами  </w:t>
            </w:r>
          </w:p>
        </w:tc>
        <w:tc>
          <w:tcPr>
            <w:tcW w:w="1440" w:type="dxa"/>
            <w:vAlign w:val="center"/>
          </w:tcPr>
          <w:p w14:paraId="7D941285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5C479E6A" w14:textId="77777777" w:rsidTr="00F67DDC">
        <w:tc>
          <w:tcPr>
            <w:tcW w:w="1241" w:type="dxa"/>
            <w:vAlign w:val="center"/>
          </w:tcPr>
          <w:p w14:paraId="30AFA6CF" w14:textId="51E1F7A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D9F16A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собственной ухоженной территории</w:t>
            </w:r>
          </w:p>
        </w:tc>
        <w:tc>
          <w:tcPr>
            <w:tcW w:w="1440" w:type="dxa"/>
          </w:tcPr>
          <w:p w14:paraId="3B3430F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1EC201D" w14:textId="77777777" w:rsidTr="00F67DDC">
        <w:tc>
          <w:tcPr>
            <w:tcW w:w="1241" w:type="dxa"/>
            <w:vAlign w:val="center"/>
          </w:tcPr>
          <w:p w14:paraId="4295402B" w14:textId="64E59A4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2CB8E8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Бассейны:</w:t>
            </w:r>
          </w:p>
        </w:tc>
        <w:tc>
          <w:tcPr>
            <w:tcW w:w="1440" w:type="dxa"/>
          </w:tcPr>
          <w:p w14:paraId="0627DA3E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7C452478" w14:textId="77777777" w:rsidTr="00F67DDC">
        <w:tc>
          <w:tcPr>
            <w:tcW w:w="1241" w:type="dxa"/>
            <w:vAlign w:val="center"/>
          </w:tcPr>
          <w:p w14:paraId="1A98DD17" w14:textId="575C77D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5668C0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зона бассейна с джакузи </w:t>
            </w:r>
          </w:p>
        </w:tc>
        <w:tc>
          <w:tcPr>
            <w:tcW w:w="1440" w:type="dxa"/>
          </w:tcPr>
          <w:p w14:paraId="7A17C09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20B96161" w14:textId="77777777" w:rsidTr="00F67DDC">
        <w:tc>
          <w:tcPr>
            <w:tcW w:w="1241" w:type="dxa"/>
            <w:vAlign w:val="center"/>
          </w:tcPr>
          <w:p w14:paraId="0394FCEB" w14:textId="116F9D4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5B7777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1-2 бассейна</w:t>
            </w:r>
          </w:p>
        </w:tc>
        <w:tc>
          <w:tcPr>
            <w:tcW w:w="1440" w:type="dxa"/>
          </w:tcPr>
          <w:p w14:paraId="6A6E337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EB10BC0" w14:textId="77777777" w:rsidTr="00F67DDC">
        <w:tc>
          <w:tcPr>
            <w:tcW w:w="1241" w:type="dxa"/>
            <w:vAlign w:val="center"/>
          </w:tcPr>
          <w:p w14:paraId="02D99777" w14:textId="01F24D0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0945FC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3-5 бассейнов</w:t>
            </w:r>
          </w:p>
        </w:tc>
        <w:tc>
          <w:tcPr>
            <w:tcW w:w="1440" w:type="dxa"/>
          </w:tcPr>
          <w:p w14:paraId="072C6F2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3DABCA69" w14:textId="77777777" w:rsidTr="00F67DDC">
        <w:tc>
          <w:tcPr>
            <w:tcW w:w="1241" w:type="dxa"/>
            <w:vAlign w:val="center"/>
          </w:tcPr>
          <w:p w14:paraId="791CA3C2" w14:textId="4782701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AC32F9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6 и более бассейнов </w:t>
            </w:r>
          </w:p>
        </w:tc>
        <w:tc>
          <w:tcPr>
            <w:tcW w:w="1440" w:type="dxa"/>
          </w:tcPr>
          <w:p w14:paraId="0D0616F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1C59BE66" w14:textId="77777777" w:rsidTr="00F67DDC">
        <w:tc>
          <w:tcPr>
            <w:tcW w:w="1241" w:type="dxa"/>
            <w:vAlign w:val="center"/>
          </w:tcPr>
          <w:p w14:paraId="0280FF55" w14:textId="72122A8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9D0038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закрытого бассейна</w:t>
            </w:r>
          </w:p>
        </w:tc>
        <w:tc>
          <w:tcPr>
            <w:tcW w:w="1440" w:type="dxa"/>
          </w:tcPr>
          <w:p w14:paraId="2C24D70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3EDC1D2" w14:textId="77777777" w:rsidTr="00F67DDC">
        <w:tc>
          <w:tcPr>
            <w:tcW w:w="1241" w:type="dxa"/>
            <w:vAlign w:val="center"/>
          </w:tcPr>
          <w:p w14:paraId="39EA11E4" w14:textId="3DF71CB1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6.4.6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3BD329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открытого бассейна с подогревом</w:t>
            </w:r>
          </w:p>
        </w:tc>
        <w:tc>
          <w:tcPr>
            <w:tcW w:w="1440" w:type="dxa"/>
          </w:tcPr>
          <w:p w14:paraId="6C49BD3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24481115" w14:textId="77777777" w:rsidTr="00F67DDC">
        <w:tc>
          <w:tcPr>
            <w:tcW w:w="1241" w:type="dxa"/>
          </w:tcPr>
          <w:p w14:paraId="33318E7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8387" w:type="dxa"/>
            <w:gridSpan w:val="3"/>
          </w:tcPr>
          <w:p w14:paraId="0F32A09B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Фирменный стиль предприятия и персонал:</w:t>
            </w:r>
          </w:p>
        </w:tc>
      </w:tr>
      <w:tr w:rsidR="00EB0C89" w:rsidRPr="00BE6C07" w14:paraId="55FB52E7" w14:textId="77777777" w:rsidTr="00F67DDC">
        <w:tc>
          <w:tcPr>
            <w:tcW w:w="1241" w:type="dxa"/>
          </w:tcPr>
          <w:p w14:paraId="7BC423FF" w14:textId="4C14986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EA5F7E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 стандарта предприятия, устанавливающего правила работы персонала</w:t>
            </w:r>
          </w:p>
        </w:tc>
        <w:tc>
          <w:tcPr>
            <w:tcW w:w="1440" w:type="dxa"/>
            <w:vAlign w:val="center"/>
          </w:tcPr>
          <w:p w14:paraId="3023518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253BC9D9" w14:textId="77777777" w:rsidTr="00F67DDC">
        <w:tc>
          <w:tcPr>
            <w:tcW w:w="1241" w:type="dxa"/>
          </w:tcPr>
          <w:p w14:paraId="25A83DDD" w14:textId="4D287D8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25A07E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беджей у персонала</w:t>
            </w:r>
          </w:p>
        </w:tc>
        <w:tc>
          <w:tcPr>
            <w:tcW w:w="1440" w:type="dxa"/>
          </w:tcPr>
          <w:p w14:paraId="12ECE5E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0D96751" w14:textId="77777777" w:rsidTr="00F67DDC">
        <w:tc>
          <w:tcPr>
            <w:tcW w:w="1241" w:type="dxa"/>
          </w:tcPr>
          <w:p w14:paraId="01BB4CE6" w14:textId="2564FF36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981B67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форменной одежды у персонала</w:t>
            </w:r>
          </w:p>
        </w:tc>
        <w:tc>
          <w:tcPr>
            <w:tcW w:w="1440" w:type="dxa"/>
          </w:tcPr>
          <w:p w14:paraId="50420C2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3248830C" w14:textId="77777777" w:rsidTr="00F67DDC">
        <w:tc>
          <w:tcPr>
            <w:tcW w:w="1241" w:type="dxa"/>
          </w:tcPr>
          <w:p w14:paraId="7F5D3E3A" w14:textId="2E9F798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72932E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повышение квалификации персонала (наличие утвержденного плана, его выполнение)</w:t>
            </w:r>
          </w:p>
        </w:tc>
        <w:tc>
          <w:tcPr>
            <w:tcW w:w="1440" w:type="dxa"/>
          </w:tcPr>
          <w:p w14:paraId="429391A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0D30807" w14:textId="77777777" w:rsidTr="00F67DDC">
        <w:tc>
          <w:tcPr>
            <w:tcW w:w="1241" w:type="dxa"/>
          </w:tcPr>
          <w:p w14:paraId="22D83E1A" w14:textId="37072C9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CD31DA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внутрипроизводственное обучение персонала (наличие утвержденного плана, его выполнение)</w:t>
            </w:r>
          </w:p>
        </w:tc>
        <w:tc>
          <w:tcPr>
            <w:tcW w:w="1440" w:type="dxa"/>
          </w:tcPr>
          <w:p w14:paraId="2A25379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9255406" w14:textId="77777777" w:rsidTr="00F67DDC">
        <w:tc>
          <w:tcPr>
            <w:tcW w:w="1241" w:type="dxa"/>
          </w:tcPr>
          <w:p w14:paraId="6AE7E2C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8387" w:type="dxa"/>
            <w:gridSpan w:val="3"/>
          </w:tcPr>
          <w:p w14:paraId="5CF3342C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Маркетинг и реклама:</w:t>
            </w:r>
          </w:p>
        </w:tc>
      </w:tr>
      <w:tr w:rsidR="00EB0C89" w:rsidRPr="00BE6C07" w14:paraId="36AFE7E3" w14:textId="77777777" w:rsidTr="00F67DDC">
        <w:tc>
          <w:tcPr>
            <w:tcW w:w="1241" w:type="dxa"/>
          </w:tcPr>
          <w:p w14:paraId="2815546E" w14:textId="2946FEF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8.1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554C95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логотипа</w:t>
            </w:r>
          </w:p>
        </w:tc>
        <w:tc>
          <w:tcPr>
            <w:tcW w:w="1440" w:type="dxa"/>
          </w:tcPr>
          <w:p w14:paraId="30BBFB9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2FBEBB49" w14:textId="77777777" w:rsidTr="00F67DDC">
        <w:tc>
          <w:tcPr>
            <w:tcW w:w="1241" w:type="dxa"/>
          </w:tcPr>
          <w:p w14:paraId="155FB800" w14:textId="23B11118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8.2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42284E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собственного автотранспорта с логотипом предприятия для организации встреч/ проводов гостей</w:t>
            </w:r>
          </w:p>
        </w:tc>
        <w:tc>
          <w:tcPr>
            <w:tcW w:w="1440" w:type="dxa"/>
          </w:tcPr>
          <w:p w14:paraId="0B50A46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3C5B992" w14:textId="77777777" w:rsidTr="00F67DDC">
        <w:tc>
          <w:tcPr>
            <w:tcW w:w="1241" w:type="dxa"/>
          </w:tcPr>
          <w:p w14:paraId="4323B324" w14:textId="5AE98FB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8.3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B9C3AD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 рекламной продукции в визуальной доступности на территории объекта</w:t>
            </w:r>
          </w:p>
        </w:tc>
        <w:tc>
          <w:tcPr>
            <w:tcW w:w="1440" w:type="dxa"/>
            <w:vAlign w:val="center"/>
          </w:tcPr>
          <w:p w14:paraId="4389AD2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5FCB555" w14:textId="77777777" w:rsidTr="00F67DDC">
        <w:tc>
          <w:tcPr>
            <w:tcW w:w="1241" w:type="dxa"/>
          </w:tcPr>
          <w:p w14:paraId="236CD32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6947" w:type="dxa"/>
            <w:gridSpan w:val="2"/>
          </w:tcPr>
          <w:p w14:paraId="20EE6DF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бизнес центра (электронные средства связи, копировальная техника, помещение для переговоров, компьютеры)</w:t>
            </w:r>
          </w:p>
        </w:tc>
        <w:tc>
          <w:tcPr>
            <w:tcW w:w="1440" w:type="dxa"/>
            <w:vAlign w:val="center"/>
          </w:tcPr>
          <w:p w14:paraId="75FC956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C1B1CA1" w14:textId="77777777" w:rsidTr="00F67DDC">
        <w:tc>
          <w:tcPr>
            <w:tcW w:w="1241" w:type="dxa"/>
          </w:tcPr>
          <w:p w14:paraId="7AC5762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6947" w:type="dxa"/>
            <w:gridSpan w:val="2"/>
          </w:tcPr>
          <w:p w14:paraId="04520B1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Wi</w:t>
            </w:r>
            <w:r w:rsidRPr="00BE6C07">
              <w:rPr>
                <w:rFonts w:eastAsia="Calibri" w:cs="Times New Roman"/>
                <w:sz w:val="24"/>
                <w:szCs w:val="24"/>
              </w:rPr>
              <w:t>-</w:t>
            </w:r>
            <w:r w:rsidRPr="00BE6C07">
              <w:rPr>
                <w:rFonts w:eastAsia="Calibri" w:cs="Times New Roman"/>
                <w:sz w:val="24"/>
                <w:szCs w:val="24"/>
                <w:lang w:val="en-US"/>
              </w:rPr>
              <w:t>fi</w:t>
            </w:r>
            <w:r w:rsidRPr="00BE6C07"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5A8013E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 номерах</w:t>
            </w:r>
          </w:p>
          <w:p w14:paraId="7E882E4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 всей территории средства размещения</w:t>
            </w:r>
          </w:p>
          <w:p w14:paraId="49643DD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 пляжной территории</w:t>
            </w:r>
          </w:p>
        </w:tc>
        <w:tc>
          <w:tcPr>
            <w:tcW w:w="1440" w:type="dxa"/>
            <w:vAlign w:val="center"/>
          </w:tcPr>
          <w:p w14:paraId="25A48E0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4E8D21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  <w:p w14:paraId="62CFD33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  <w:p w14:paraId="59E75E5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6F5BAEBB" w14:textId="77777777" w:rsidTr="00F67DDC">
        <w:trPr>
          <w:trHeight w:val="320"/>
        </w:trPr>
        <w:tc>
          <w:tcPr>
            <w:tcW w:w="1241" w:type="dxa"/>
          </w:tcPr>
          <w:p w14:paraId="57260AF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8387" w:type="dxa"/>
            <w:gridSpan w:val="3"/>
          </w:tcPr>
          <w:p w14:paraId="69800564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Связь с потребителем:</w:t>
            </w:r>
          </w:p>
        </w:tc>
      </w:tr>
      <w:tr w:rsidR="00EB0C89" w:rsidRPr="00BE6C07" w14:paraId="790577F6" w14:textId="77777777" w:rsidTr="00F67DDC">
        <w:tc>
          <w:tcPr>
            <w:tcW w:w="1241" w:type="dxa"/>
          </w:tcPr>
          <w:p w14:paraId="2B4B413C" w14:textId="4D3C7DE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11253A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системы работы с жалобами и обращениями гостей</w:t>
            </w:r>
          </w:p>
        </w:tc>
        <w:tc>
          <w:tcPr>
            <w:tcW w:w="1440" w:type="dxa"/>
            <w:vAlign w:val="center"/>
          </w:tcPr>
          <w:p w14:paraId="37209BC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D4BF11E" w14:textId="77777777" w:rsidTr="00F67DDC">
        <w:tc>
          <w:tcPr>
            <w:tcW w:w="1241" w:type="dxa"/>
          </w:tcPr>
          <w:p w14:paraId="61D80D07" w14:textId="24B7203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878BEB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системное анкетирование гостей о качестве услуг</w:t>
            </w:r>
          </w:p>
        </w:tc>
        <w:tc>
          <w:tcPr>
            <w:tcW w:w="1440" w:type="dxa"/>
            <w:vAlign w:val="center"/>
          </w:tcPr>
          <w:p w14:paraId="0B38CE3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0EE5F962" w14:textId="77777777" w:rsidTr="00F67DDC">
        <w:tc>
          <w:tcPr>
            <w:tcW w:w="1241" w:type="dxa"/>
          </w:tcPr>
          <w:p w14:paraId="056DDD46" w14:textId="205BF69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2CE83F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услуги: организация специальных мероприятий для гостей (поздравление с днем рождения, юбилеем, днем свадьбы, годовщиной т.п.) </w:t>
            </w:r>
          </w:p>
        </w:tc>
        <w:tc>
          <w:tcPr>
            <w:tcW w:w="1440" w:type="dxa"/>
            <w:vAlign w:val="center"/>
          </w:tcPr>
          <w:p w14:paraId="27A8B9A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EB0C89" w:rsidRPr="00BE6C07" w14:paraId="376E049A" w14:textId="77777777" w:rsidTr="00F67DDC">
        <w:tc>
          <w:tcPr>
            <w:tcW w:w="1241" w:type="dxa"/>
          </w:tcPr>
          <w:p w14:paraId="279CD84E" w14:textId="0310989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722E88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собственного Интернет-сайта с фотографиями средства размещения (общий вид, номера, услуги, холл)</w:t>
            </w:r>
          </w:p>
        </w:tc>
        <w:tc>
          <w:tcPr>
            <w:tcW w:w="1440" w:type="dxa"/>
            <w:vAlign w:val="center"/>
          </w:tcPr>
          <w:p w14:paraId="2140364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FAB19D2" w14:textId="77777777" w:rsidTr="00F67DDC">
        <w:tc>
          <w:tcPr>
            <w:tcW w:w="1241" w:type="dxa"/>
          </w:tcPr>
          <w:p w14:paraId="12B34923" w14:textId="2EBA8B2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11.5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309783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на собственном Интернет-сайте адреса средства размещения и маршрута движения от ближайшего аэропорта/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морпорта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/железнодорожного вокзала /автовокзала</w:t>
            </w:r>
          </w:p>
        </w:tc>
        <w:tc>
          <w:tcPr>
            <w:tcW w:w="1440" w:type="dxa"/>
            <w:vAlign w:val="center"/>
          </w:tcPr>
          <w:p w14:paraId="1D56A2A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50B34372" w14:textId="77777777" w:rsidTr="00F67DDC">
        <w:tc>
          <w:tcPr>
            <w:tcW w:w="1241" w:type="dxa"/>
          </w:tcPr>
          <w:p w14:paraId="020A516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6947" w:type="dxa"/>
            <w:gridSpan w:val="2"/>
          </w:tcPr>
          <w:p w14:paraId="60E1942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химчистка, прачечной</w:t>
            </w:r>
          </w:p>
        </w:tc>
        <w:tc>
          <w:tcPr>
            <w:tcW w:w="1440" w:type="dxa"/>
            <w:vAlign w:val="center"/>
          </w:tcPr>
          <w:p w14:paraId="48FDEE7E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9C96BED" w14:textId="77777777" w:rsidTr="00F67DDC">
        <w:tc>
          <w:tcPr>
            <w:tcW w:w="1241" w:type="dxa"/>
          </w:tcPr>
          <w:p w14:paraId="082F46EE" w14:textId="45786C9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18C0DC20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проката:</w:t>
            </w:r>
          </w:p>
        </w:tc>
      </w:tr>
      <w:tr w:rsidR="00EB0C89" w:rsidRPr="00BE6C07" w14:paraId="010575FD" w14:textId="77777777" w:rsidTr="00F67DDC">
        <w:tc>
          <w:tcPr>
            <w:tcW w:w="1241" w:type="dxa"/>
          </w:tcPr>
          <w:p w14:paraId="7F3E34B1" w14:textId="37EBF55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13.1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0786317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велосипеды</w:t>
            </w:r>
          </w:p>
        </w:tc>
        <w:tc>
          <w:tcPr>
            <w:tcW w:w="1440" w:type="dxa"/>
            <w:vAlign w:val="center"/>
          </w:tcPr>
          <w:p w14:paraId="757E1556" w14:textId="77777777" w:rsidR="00EB0C89" w:rsidRPr="00BE6C07" w:rsidRDefault="00EB0C89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2E6D5C2C" w14:textId="77777777" w:rsidTr="00F67DDC">
        <w:tc>
          <w:tcPr>
            <w:tcW w:w="1241" w:type="dxa"/>
          </w:tcPr>
          <w:p w14:paraId="498C1432" w14:textId="7230D64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13.2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DEF9F3B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лодки, каноэ, катамараны</w:t>
            </w:r>
          </w:p>
        </w:tc>
        <w:tc>
          <w:tcPr>
            <w:tcW w:w="1440" w:type="dxa"/>
            <w:vAlign w:val="center"/>
          </w:tcPr>
          <w:p w14:paraId="0CBC49F1" w14:textId="77777777" w:rsidR="00EB0C89" w:rsidRPr="00BE6C07" w:rsidRDefault="00EB0C89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3BC125C" w14:textId="77777777" w:rsidTr="00F67DDC">
        <w:tc>
          <w:tcPr>
            <w:tcW w:w="1241" w:type="dxa"/>
          </w:tcPr>
          <w:p w14:paraId="3475D19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8387" w:type="dxa"/>
            <w:gridSpan w:val="3"/>
          </w:tcPr>
          <w:p w14:paraId="26F72E68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для детей:</w:t>
            </w:r>
          </w:p>
        </w:tc>
      </w:tr>
      <w:tr w:rsidR="00EB0C89" w:rsidRPr="00BE6C07" w14:paraId="02403292" w14:textId="77777777" w:rsidTr="00F67DDC">
        <w:tc>
          <w:tcPr>
            <w:tcW w:w="1241" w:type="dxa"/>
          </w:tcPr>
          <w:p w14:paraId="111957AC" w14:textId="569A999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4452BE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детская кровать (по требованию гостей) </w:t>
            </w:r>
          </w:p>
        </w:tc>
        <w:tc>
          <w:tcPr>
            <w:tcW w:w="1440" w:type="dxa"/>
            <w:vAlign w:val="center"/>
          </w:tcPr>
          <w:p w14:paraId="3CB18B7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55A81BD4" w14:textId="77777777" w:rsidTr="00F67DDC">
        <w:tc>
          <w:tcPr>
            <w:tcW w:w="1241" w:type="dxa"/>
          </w:tcPr>
          <w:p w14:paraId="73E0B273" w14:textId="04044B9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E2AD47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игровая площадка </w:t>
            </w:r>
          </w:p>
        </w:tc>
        <w:tc>
          <w:tcPr>
            <w:tcW w:w="1440" w:type="dxa"/>
            <w:vAlign w:val="center"/>
          </w:tcPr>
          <w:p w14:paraId="1C25152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9F105E4" w14:textId="77777777" w:rsidTr="00F67DDC">
        <w:tc>
          <w:tcPr>
            <w:tcW w:w="1241" w:type="dxa"/>
          </w:tcPr>
          <w:p w14:paraId="2D407E7D" w14:textId="33D4D01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E415F8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отдельного бассейна или выделенной секции в общем бассейне для купания детей</w:t>
            </w:r>
          </w:p>
        </w:tc>
        <w:tc>
          <w:tcPr>
            <w:tcW w:w="1440" w:type="dxa"/>
            <w:vAlign w:val="center"/>
          </w:tcPr>
          <w:p w14:paraId="4CFA508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A37BA4E" w14:textId="77777777" w:rsidTr="00F67DDC">
        <w:tc>
          <w:tcPr>
            <w:tcW w:w="1241" w:type="dxa"/>
          </w:tcPr>
          <w:p w14:paraId="6E7BDF68" w14:textId="06402CA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13681F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детские стульчики в ресторане </w:t>
            </w:r>
          </w:p>
        </w:tc>
        <w:tc>
          <w:tcPr>
            <w:tcW w:w="1440" w:type="dxa"/>
            <w:vAlign w:val="center"/>
          </w:tcPr>
          <w:p w14:paraId="432554E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77E496F" w14:textId="77777777" w:rsidTr="00F67DDC">
        <w:tc>
          <w:tcPr>
            <w:tcW w:w="1241" w:type="dxa"/>
          </w:tcPr>
          <w:p w14:paraId="16F2EA47" w14:textId="66FE70F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012522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детское меню</w:t>
            </w:r>
          </w:p>
        </w:tc>
        <w:tc>
          <w:tcPr>
            <w:tcW w:w="1440" w:type="dxa"/>
            <w:vAlign w:val="center"/>
          </w:tcPr>
          <w:p w14:paraId="59E66A0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CD2F01C" w14:textId="77777777" w:rsidTr="00F67DDC">
        <w:tc>
          <w:tcPr>
            <w:tcW w:w="1241" w:type="dxa"/>
          </w:tcPr>
          <w:p w14:paraId="42D42C52" w14:textId="4A3F98B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0B52F8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оборудования, услуги, по приготовлению еды для младенцев (блендеры, микроволновые печи и т.п.)</w:t>
            </w:r>
          </w:p>
        </w:tc>
        <w:tc>
          <w:tcPr>
            <w:tcW w:w="1440" w:type="dxa"/>
            <w:vAlign w:val="center"/>
          </w:tcPr>
          <w:p w14:paraId="21EC99B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F0A0FB6" w14:textId="77777777" w:rsidTr="00F67DDC">
        <w:tc>
          <w:tcPr>
            <w:tcW w:w="1241" w:type="dxa"/>
          </w:tcPr>
          <w:p w14:paraId="13520CBC" w14:textId="04D2125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DBF425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мини-клуб</w:t>
            </w:r>
          </w:p>
        </w:tc>
        <w:tc>
          <w:tcPr>
            <w:tcW w:w="1440" w:type="dxa"/>
            <w:vAlign w:val="center"/>
          </w:tcPr>
          <w:p w14:paraId="3D61E13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913AC0B" w14:textId="77777777" w:rsidTr="00F67DDC">
        <w:tc>
          <w:tcPr>
            <w:tcW w:w="1241" w:type="dxa"/>
          </w:tcPr>
          <w:p w14:paraId="7009A84F" w14:textId="0A16BBD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14.8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D8ACDD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тинэйджер-клуб</w:t>
            </w:r>
          </w:p>
        </w:tc>
        <w:tc>
          <w:tcPr>
            <w:tcW w:w="1440" w:type="dxa"/>
            <w:vAlign w:val="center"/>
          </w:tcPr>
          <w:p w14:paraId="1106B32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F6C9C7F" w14:textId="77777777" w:rsidTr="00F67DDC">
        <w:tc>
          <w:tcPr>
            <w:tcW w:w="1241" w:type="dxa"/>
          </w:tcPr>
          <w:p w14:paraId="12BC09C6" w14:textId="253038D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14.9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2CFBA5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няни</w:t>
            </w:r>
          </w:p>
        </w:tc>
        <w:tc>
          <w:tcPr>
            <w:tcW w:w="1440" w:type="dxa"/>
            <w:vAlign w:val="center"/>
          </w:tcPr>
          <w:p w14:paraId="062D3591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207683A9" w14:textId="77777777" w:rsidTr="00F67DDC">
        <w:tc>
          <w:tcPr>
            <w:tcW w:w="1241" w:type="dxa"/>
          </w:tcPr>
          <w:p w14:paraId="54BC7D0A" w14:textId="46004F0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14.10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E15DEB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предоставление детских колясок</w:t>
            </w:r>
          </w:p>
        </w:tc>
        <w:tc>
          <w:tcPr>
            <w:tcW w:w="1440" w:type="dxa"/>
            <w:vAlign w:val="center"/>
          </w:tcPr>
          <w:p w14:paraId="080E1CE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061504B" w14:textId="77777777" w:rsidTr="00F67DDC">
        <w:tc>
          <w:tcPr>
            <w:tcW w:w="1241" w:type="dxa"/>
          </w:tcPr>
          <w:p w14:paraId="7DA5AC67" w14:textId="14E422E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14.11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7D3EC9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предоставление детских горшков</w:t>
            </w:r>
          </w:p>
        </w:tc>
        <w:tc>
          <w:tcPr>
            <w:tcW w:w="1440" w:type="dxa"/>
            <w:vAlign w:val="center"/>
          </w:tcPr>
          <w:p w14:paraId="782862C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EB0C89" w:rsidRPr="00BE6C07" w14:paraId="533D5CED" w14:textId="77777777" w:rsidTr="00F67DDC">
        <w:tc>
          <w:tcPr>
            <w:tcW w:w="1241" w:type="dxa"/>
          </w:tcPr>
          <w:p w14:paraId="7052207D" w14:textId="0F1C82B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14.12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9B5540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аттракционы  </w:t>
            </w:r>
          </w:p>
        </w:tc>
        <w:tc>
          <w:tcPr>
            <w:tcW w:w="1440" w:type="dxa"/>
            <w:vAlign w:val="center"/>
          </w:tcPr>
          <w:p w14:paraId="5C6614E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8285A89" w14:textId="77777777" w:rsidTr="00F67DDC">
        <w:tc>
          <w:tcPr>
            <w:tcW w:w="1241" w:type="dxa"/>
          </w:tcPr>
          <w:p w14:paraId="7422DCF7" w14:textId="53D05FA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7883ED02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Спа</w:t>
            </w:r>
            <w:proofErr w:type="spellEnd"/>
          </w:p>
        </w:tc>
      </w:tr>
      <w:tr w:rsidR="00EB0C89" w:rsidRPr="00BE6C07" w14:paraId="01252203" w14:textId="77777777" w:rsidTr="00F67DDC">
        <w:tc>
          <w:tcPr>
            <w:tcW w:w="1241" w:type="dxa"/>
          </w:tcPr>
          <w:p w14:paraId="3F2640DE" w14:textId="7BF379F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15.1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9934B4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спа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-центр</w:t>
            </w:r>
          </w:p>
        </w:tc>
        <w:tc>
          <w:tcPr>
            <w:tcW w:w="1440" w:type="dxa"/>
            <w:vAlign w:val="center"/>
          </w:tcPr>
          <w:p w14:paraId="62BCD43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27E6E710" w14:textId="77777777" w:rsidTr="00F67DDC">
        <w:tc>
          <w:tcPr>
            <w:tcW w:w="1241" w:type="dxa"/>
          </w:tcPr>
          <w:p w14:paraId="08968823" w14:textId="4699E35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15.2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1F15F4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джакузи (ванны)</w:t>
            </w:r>
          </w:p>
        </w:tc>
        <w:tc>
          <w:tcPr>
            <w:tcW w:w="1440" w:type="dxa"/>
            <w:vAlign w:val="center"/>
          </w:tcPr>
          <w:p w14:paraId="73E15E2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CE847FA" w14:textId="77777777" w:rsidTr="00F67DDC">
        <w:tc>
          <w:tcPr>
            <w:tcW w:w="1241" w:type="dxa"/>
          </w:tcPr>
          <w:p w14:paraId="603B12AC" w14:textId="18B2B9C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15.3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54843B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баня, сауна, хамам</w:t>
            </w:r>
          </w:p>
        </w:tc>
        <w:tc>
          <w:tcPr>
            <w:tcW w:w="1440" w:type="dxa"/>
            <w:vAlign w:val="center"/>
          </w:tcPr>
          <w:p w14:paraId="505AF7F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FDC0EB6" w14:textId="77777777" w:rsidTr="00F67DDC">
        <w:tc>
          <w:tcPr>
            <w:tcW w:w="1241" w:type="dxa"/>
          </w:tcPr>
          <w:p w14:paraId="061E1BF7" w14:textId="1B8EAE5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15.4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C23738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массажа (за дополнительную плату)</w:t>
            </w:r>
          </w:p>
        </w:tc>
        <w:tc>
          <w:tcPr>
            <w:tcW w:w="1440" w:type="dxa"/>
            <w:vAlign w:val="center"/>
          </w:tcPr>
          <w:p w14:paraId="0714B12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25D0C85" w14:textId="77777777" w:rsidTr="00F67DDC">
        <w:tc>
          <w:tcPr>
            <w:tcW w:w="1241" w:type="dxa"/>
          </w:tcPr>
          <w:p w14:paraId="782D4025" w14:textId="4BC3E4C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7B02B816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Спортивные сооружения</w:t>
            </w:r>
          </w:p>
        </w:tc>
      </w:tr>
      <w:tr w:rsidR="00EB0C89" w:rsidRPr="00BE6C07" w14:paraId="5BF1711E" w14:textId="77777777" w:rsidTr="009D6C10">
        <w:tc>
          <w:tcPr>
            <w:tcW w:w="1241" w:type="dxa"/>
          </w:tcPr>
          <w:p w14:paraId="36B60CC7" w14:textId="352D5D1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1150C8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Баскетбольная площадка</w:t>
            </w:r>
          </w:p>
        </w:tc>
        <w:tc>
          <w:tcPr>
            <w:tcW w:w="1440" w:type="dxa"/>
          </w:tcPr>
          <w:p w14:paraId="1F8F6A65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E5408BF" w14:textId="77777777" w:rsidTr="009D6C10">
        <w:tc>
          <w:tcPr>
            <w:tcW w:w="1241" w:type="dxa"/>
          </w:tcPr>
          <w:p w14:paraId="588D7BBA" w14:textId="28594CA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6D07F6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Футбольное поле</w:t>
            </w:r>
          </w:p>
        </w:tc>
        <w:tc>
          <w:tcPr>
            <w:tcW w:w="1440" w:type="dxa"/>
          </w:tcPr>
          <w:p w14:paraId="47B4CE1D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5DBB43AD" w14:textId="77777777" w:rsidTr="009D6C10">
        <w:tc>
          <w:tcPr>
            <w:tcW w:w="1241" w:type="dxa"/>
          </w:tcPr>
          <w:p w14:paraId="78E07BE6" w14:textId="04DE112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6FE11C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Тренажерный зал</w:t>
            </w:r>
          </w:p>
        </w:tc>
        <w:tc>
          <w:tcPr>
            <w:tcW w:w="1440" w:type="dxa"/>
          </w:tcPr>
          <w:p w14:paraId="6BFCD66F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153EE900" w14:textId="77777777" w:rsidTr="009D6C10">
        <w:tc>
          <w:tcPr>
            <w:tcW w:w="1241" w:type="dxa"/>
          </w:tcPr>
          <w:p w14:paraId="74203EA7" w14:textId="5644323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41081B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40" w:type="dxa"/>
          </w:tcPr>
          <w:p w14:paraId="584CCC1A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579A8D2" w14:textId="77777777" w:rsidTr="009D6C10">
        <w:tc>
          <w:tcPr>
            <w:tcW w:w="1241" w:type="dxa"/>
          </w:tcPr>
          <w:p w14:paraId="297D5987" w14:textId="11478BA1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8E0502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Водные виды спорта</w:t>
            </w:r>
          </w:p>
        </w:tc>
        <w:tc>
          <w:tcPr>
            <w:tcW w:w="1440" w:type="dxa"/>
          </w:tcPr>
          <w:p w14:paraId="6070E121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51618A56" w14:textId="77777777" w:rsidTr="009D6C10">
        <w:tc>
          <w:tcPr>
            <w:tcW w:w="1241" w:type="dxa"/>
          </w:tcPr>
          <w:p w14:paraId="074E6778" w14:textId="00C4479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5E41EA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Бильярд</w:t>
            </w:r>
          </w:p>
        </w:tc>
        <w:tc>
          <w:tcPr>
            <w:tcW w:w="1440" w:type="dxa"/>
          </w:tcPr>
          <w:p w14:paraId="7B784E52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22C9DD5" w14:textId="77777777" w:rsidTr="009D6C10">
        <w:tc>
          <w:tcPr>
            <w:tcW w:w="1241" w:type="dxa"/>
          </w:tcPr>
          <w:p w14:paraId="2604EA79" w14:textId="04FAB31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5A3E6A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Теннисный корт</w:t>
            </w:r>
          </w:p>
        </w:tc>
        <w:tc>
          <w:tcPr>
            <w:tcW w:w="1440" w:type="dxa"/>
          </w:tcPr>
          <w:p w14:paraId="1BD414BF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202612E" w14:textId="77777777" w:rsidTr="009D6C10">
        <w:tc>
          <w:tcPr>
            <w:tcW w:w="1241" w:type="dxa"/>
          </w:tcPr>
          <w:p w14:paraId="74AFC1ED" w14:textId="20B42C6E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16.8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5AFA13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Пляжный волейбол</w:t>
            </w:r>
          </w:p>
        </w:tc>
        <w:tc>
          <w:tcPr>
            <w:tcW w:w="1440" w:type="dxa"/>
          </w:tcPr>
          <w:p w14:paraId="0DC8F8ED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2A078851" w14:textId="77777777" w:rsidTr="009D6C10">
        <w:tc>
          <w:tcPr>
            <w:tcW w:w="1241" w:type="dxa"/>
          </w:tcPr>
          <w:p w14:paraId="60570DAE" w14:textId="3B193F1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16.9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6B4C2A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Иные спортивные сооружения и инвентарь</w:t>
            </w:r>
          </w:p>
        </w:tc>
        <w:tc>
          <w:tcPr>
            <w:tcW w:w="1440" w:type="dxa"/>
          </w:tcPr>
          <w:p w14:paraId="5F9D20FE" w14:textId="77777777" w:rsidR="00EB0C89" w:rsidRPr="00BE6C07" w:rsidRDefault="00EB0C89" w:rsidP="00EB0C89">
            <w:pPr>
              <w:jc w:val="center"/>
              <w:rPr>
                <w:rFonts w:eastAsia="Calibri" w:cs="Times New Roman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EF9115F" w14:textId="77777777" w:rsidTr="00F67DDC">
        <w:tc>
          <w:tcPr>
            <w:tcW w:w="1241" w:type="dxa"/>
          </w:tcPr>
          <w:p w14:paraId="7E054F4F" w14:textId="52969968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2CC07945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Пляжная территория:</w:t>
            </w:r>
          </w:p>
        </w:tc>
      </w:tr>
      <w:tr w:rsidR="00EB0C89" w:rsidRPr="00BE6C07" w14:paraId="50D61600" w14:textId="77777777" w:rsidTr="009D6C10">
        <w:tc>
          <w:tcPr>
            <w:tcW w:w="1241" w:type="dxa"/>
          </w:tcPr>
          <w:p w14:paraId="641C6A63" w14:textId="7687FB8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12A41F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Собственный пляж (выделенная часть на пляже)</w:t>
            </w:r>
          </w:p>
        </w:tc>
        <w:tc>
          <w:tcPr>
            <w:tcW w:w="1440" w:type="dxa"/>
          </w:tcPr>
          <w:p w14:paraId="3D32619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1C4BCC82" w14:textId="77777777" w:rsidTr="00F67DDC">
        <w:tc>
          <w:tcPr>
            <w:tcW w:w="1241" w:type="dxa"/>
          </w:tcPr>
          <w:p w14:paraId="4016D06C" w14:textId="59CA491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4646919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Пользование пляжным инвентарем:</w:t>
            </w:r>
          </w:p>
        </w:tc>
      </w:tr>
      <w:tr w:rsidR="00EB0C89" w:rsidRPr="00BE6C07" w14:paraId="5B197CF3" w14:textId="77777777" w:rsidTr="009D6C10">
        <w:tc>
          <w:tcPr>
            <w:tcW w:w="1241" w:type="dxa"/>
          </w:tcPr>
          <w:p w14:paraId="22F166BA" w14:textId="4062840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1FEBCB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зонты</w:t>
            </w:r>
          </w:p>
        </w:tc>
        <w:tc>
          <w:tcPr>
            <w:tcW w:w="1440" w:type="dxa"/>
          </w:tcPr>
          <w:p w14:paraId="4499CB4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04AF7B6B" w14:textId="77777777" w:rsidTr="009D6C10">
        <w:tc>
          <w:tcPr>
            <w:tcW w:w="1241" w:type="dxa"/>
          </w:tcPr>
          <w:p w14:paraId="7BDB5BA7" w14:textId="1E6F820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9580CA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шезлонги</w:t>
            </w:r>
          </w:p>
        </w:tc>
        <w:tc>
          <w:tcPr>
            <w:tcW w:w="1440" w:type="dxa"/>
          </w:tcPr>
          <w:p w14:paraId="31EA4D9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5150807" w14:textId="77777777" w:rsidTr="009D6C10">
        <w:tc>
          <w:tcPr>
            <w:tcW w:w="1241" w:type="dxa"/>
          </w:tcPr>
          <w:p w14:paraId="5B1E5804" w14:textId="36DCABC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623685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матрасы</w:t>
            </w:r>
          </w:p>
        </w:tc>
        <w:tc>
          <w:tcPr>
            <w:tcW w:w="1440" w:type="dxa"/>
          </w:tcPr>
          <w:p w14:paraId="0767D2F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75833FED" w14:textId="77777777" w:rsidTr="009D6C10">
        <w:tc>
          <w:tcPr>
            <w:tcW w:w="1241" w:type="dxa"/>
            <w:vMerge w:val="restart"/>
          </w:tcPr>
          <w:p w14:paraId="02E1B429" w14:textId="4AB5B0B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311" w:type="dxa"/>
            <w:vMerge w:val="restart"/>
          </w:tcPr>
          <w:p w14:paraId="27C9448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полотенца</w:t>
            </w:r>
          </w:p>
        </w:tc>
        <w:tc>
          <w:tcPr>
            <w:tcW w:w="3636" w:type="dxa"/>
          </w:tcPr>
          <w:p w14:paraId="6F572C1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бесплатно</w:t>
            </w:r>
          </w:p>
        </w:tc>
        <w:tc>
          <w:tcPr>
            <w:tcW w:w="1440" w:type="dxa"/>
          </w:tcPr>
          <w:p w14:paraId="7E43438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0854961C" w14:textId="77777777" w:rsidTr="009D6C10">
        <w:tc>
          <w:tcPr>
            <w:tcW w:w="1241" w:type="dxa"/>
            <w:vMerge/>
          </w:tcPr>
          <w:p w14:paraId="473860D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58E891D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14:paraId="6D2FCE9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платно (депозит)</w:t>
            </w:r>
          </w:p>
        </w:tc>
        <w:tc>
          <w:tcPr>
            <w:tcW w:w="1440" w:type="dxa"/>
          </w:tcPr>
          <w:p w14:paraId="5E15E08E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2EED0588" w14:textId="77777777" w:rsidTr="009D6C10">
        <w:tc>
          <w:tcPr>
            <w:tcW w:w="1241" w:type="dxa"/>
          </w:tcPr>
          <w:p w14:paraId="300F6094" w14:textId="3749B07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8F8CE4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Охрана на пляже</w:t>
            </w:r>
          </w:p>
        </w:tc>
        <w:tc>
          <w:tcPr>
            <w:tcW w:w="1440" w:type="dxa"/>
          </w:tcPr>
          <w:p w14:paraId="5C0E62B1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6E70E22C" w14:textId="77777777" w:rsidTr="009D6C10">
        <w:tc>
          <w:tcPr>
            <w:tcW w:w="1241" w:type="dxa"/>
          </w:tcPr>
          <w:p w14:paraId="55F9F517" w14:textId="210326A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17.8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13C668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Услуги питания в баре на пляже</w:t>
            </w:r>
          </w:p>
        </w:tc>
        <w:tc>
          <w:tcPr>
            <w:tcW w:w="1440" w:type="dxa"/>
          </w:tcPr>
          <w:p w14:paraId="3535DD2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3BE63A7D" w14:textId="77777777" w:rsidTr="00F67DDC">
        <w:tc>
          <w:tcPr>
            <w:tcW w:w="1241" w:type="dxa"/>
            <w:vAlign w:val="center"/>
          </w:tcPr>
          <w:p w14:paraId="7BA1B21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8387" w:type="dxa"/>
            <w:gridSpan w:val="3"/>
          </w:tcPr>
          <w:p w14:paraId="053ACD64" w14:textId="77777777" w:rsidR="00EB0C89" w:rsidRPr="00BE6C07" w:rsidRDefault="00EB0C89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Система «все включено»</w:t>
            </w:r>
          </w:p>
        </w:tc>
      </w:tr>
      <w:tr w:rsidR="00EB0C89" w:rsidRPr="00BE6C07" w14:paraId="25B0E77A" w14:textId="77777777" w:rsidTr="00F67DDC">
        <w:tc>
          <w:tcPr>
            <w:tcW w:w="1241" w:type="dxa"/>
            <w:vAlign w:val="center"/>
          </w:tcPr>
          <w:p w14:paraId="0A5E99FE" w14:textId="0F4FF11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6A464AC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Организация питания:</w:t>
            </w:r>
          </w:p>
        </w:tc>
      </w:tr>
      <w:tr w:rsidR="00EB0C89" w:rsidRPr="00BE6C07" w14:paraId="61DC8228" w14:textId="77777777" w:rsidTr="00F67DDC">
        <w:tc>
          <w:tcPr>
            <w:tcW w:w="1241" w:type="dxa"/>
            <w:vAlign w:val="center"/>
          </w:tcPr>
          <w:p w14:paraId="0EAD0BF7" w14:textId="08E1786C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FB0B1A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трехразовое питание по форме «шведский стол» + дополнительное питание в течение дня (поздний завтрак, полдник,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бранч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, поздний ужин и т.п.)</w:t>
            </w:r>
          </w:p>
        </w:tc>
        <w:tc>
          <w:tcPr>
            <w:tcW w:w="1440" w:type="dxa"/>
          </w:tcPr>
          <w:p w14:paraId="589B88D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69B719FF" w14:textId="77777777" w:rsidTr="00F67DDC">
        <w:tc>
          <w:tcPr>
            <w:tcW w:w="1241" w:type="dxa"/>
            <w:vAlign w:val="center"/>
          </w:tcPr>
          <w:p w14:paraId="637A1644" w14:textId="4CD5720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DB5117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круглосуточное предоставление услуг питания</w:t>
            </w:r>
          </w:p>
        </w:tc>
        <w:tc>
          <w:tcPr>
            <w:tcW w:w="1440" w:type="dxa"/>
          </w:tcPr>
          <w:p w14:paraId="066B9EC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544E2046" w14:textId="77777777" w:rsidTr="00F67DDC">
        <w:tc>
          <w:tcPr>
            <w:tcW w:w="1241" w:type="dxa"/>
            <w:vAlign w:val="center"/>
          </w:tcPr>
          <w:p w14:paraId="306D467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18.2</w:t>
            </w:r>
          </w:p>
        </w:tc>
        <w:tc>
          <w:tcPr>
            <w:tcW w:w="8387" w:type="dxa"/>
            <w:gridSpan w:val="3"/>
          </w:tcPr>
          <w:p w14:paraId="513E0B8E" w14:textId="3383F8CB" w:rsidR="00EB0C89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Точки питания</w:t>
            </w:r>
          </w:p>
        </w:tc>
      </w:tr>
      <w:tr w:rsidR="00EB0C89" w:rsidRPr="00BE6C07" w14:paraId="7A196C79" w14:textId="77777777" w:rsidTr="00F67DDC">
        <w:trPr>
          <w:trHeight w:val="300"/>
        </w:trPr>
        <w:tc>
          <w:tcPr>
            <w:tcW w:w="1241" w:type="dxa"/>
          </w:tcPr>
          <w:p w14:paraId="5439078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18.2.1</w:t>
            </w:r>
          </w:p>
        </w:tc>
        <w:tc>
          <w:tcPr>
            <w:tcW w:w="6947" w:type="dxa"/>
            <w:gridSpan w:val="2"/>
          </w:tcPr>
          <w:p w14:paraId="6FC98019" w14:textId="2894B29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Количество точек питания: </w:t>
            </w:r>
          </w:p>
        </w:tc>
        <w:tc>
          <w:tcPr>
            <w:tcW w:w="1440" w:type="dxa"/>
          </w:tcPr>
          <w:p w14:paraId="5D82B2FD" w14:textId="5F28C4A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34C78273" w14:textId="77777777" w:rsidTr="00F67DDC">
        <w:trPr>
          <w:trHeight w:val="240"/>
        </w:trPr>
        <w:tc>
          <w:tcPr>
            <w:tcW w:w="1241" w:type="dxa"/>
          </w:tcPr>
          <w:p w14:paraId="726C278E" w14:textId="75D189B7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18.2.1.1.</w:t>
            </w:r>
          </w:p>
        </w:tc>
        <w:tc>
          <w:tcPr>
            <w:tcW w:w="6947" w:type="dxa"/>
            <w:gridSpan w:val="2"/>
          </w:tcPr>
          <w:p w14:paraId="3A3669B9" w14:textId="17581119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1-3</w:t>
            </w:r>
          </w:p>
        </w:tc>
        <w:tc>
          <w:tcPr>
            <w:tcW w:w="1440" w:type="dxa"/>
          </w:tcPr>
          <w:p w14:paraId="5482B0DA" w14:textId="1A0F7C85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8006E" w:rsidRPr="00BE6C07" w14:paraId="6591341E" w14:textId="77777777" w:rsidTr="00F67DDC">
        <w:trPr>
          <w:trHeight w:val="165"/>
        </w:trPr>
        <w:tc>
          <w:tcPr>
            <w:tcW w:w="1241" w:type="dxa"/>
          </w:tcPr>
          <w:p w14:paraId="1479E65A" w14:textId="4B0022C0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18.2.1.2.</w:t>
            </w:r>
          </w:p>
        </w:tc>
        <w:tc>
          <w:tcPr>
            <w:tcW w:w="6947" w:type="dxa"/>
            <w:gridSpan w:val="2"/>
          </w:tcPr>
          <w:p w14:paraId="2386D241" w14:textId="1D1AE11D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4-6</w:t>
            </w:r>
          </w:p>
        </w:tc>
        <w:tc>
          <w:tcPr>
            <w:tcW w:w="1440" w:type="dxa"/>
          </w:tcPr>
          <w:p w14:paraId="063CCD00" w14:textId="16F1B879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88006E" w:rsidRPr="00BE6C07" w14:paraId="1CE2D92A" w14:textId="77777777" w:rsidTr="00F67DDC">
        <w:trPr>
          <w:trHeight w:val="281"/>
        </w:trPr>
        <w:tc>
          <w:tcPr>
            <w:tcW w:w="1241" w:type="dxa"/>
          </w:tcPr>
          <w:p w14:paraId="165EC84A" w14:textId="7EC2EC57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18.2.1.3.</w:t>
            </w:r>
          </w:p>
        </w:tc>
        <w:tc>
          <w:tcPr>
            <w:tcW w:w="6947" w:type="dxa"/>
            <w:gridSpan w:val="2"/>
          </w:tcPr>
          <w:p w14:paraId="4D3682C4" w14:textId="779B550E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6 и более </w:t>
            </w:r>
          </w:p>
        </w:tc>
        <w:tc>
          <w:tcPr>
            <w:tcW w:w="1440" w:type="dxa"/>
          </w:tcPr>
          <w:p w14:paraId="3F4388C6" w14:textId="204FE90B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</w:t>
            </w:r>
          </w:p>
        </w:tc>
      </w:tr>
      <w:tr w:rsidR="00EB0C89" w:rsidRPr="00BE6C07" w14:paraId="7C328B6D" w14:textId="77777777" w:rsidTr="00F67DDC">
        <w:trPr>
          <w:trHeight w:val="144"/>
        </w:trPr>
        <w:tc>
          <w:tcPr>
            <w:tcW w:w="1241" w:type="dxa"/>
          </w:tcPr>
          <w:p w14:paraId="3C63529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18.3</w:t>
            </w:r>
          </w:p>
        </w:tc>
        <w:tc>
          <w:tcPr>
            <w:tcW w:w="6947" w:type="dxa"/>
            <w:gridSpan w:val="2"/>
          </w:tcPr>
          <w:p w14:paraId="20816E8D" w14:textId="524CB151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Бары: </w:t>
            </w:r>
          </w:p>
        </w:tc>
        <w:tc>
          <w:tcPr>
            <w:tcW w:w="1440" w:type="dxa"/>
          </w:tcPr>
          <w:p w14:paraId="166A0445" w14:textId="1D8D903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0AFE5766" w14:textId="77777777" w:rsidTr="00F67DDC">
        <w:trPr>
          <w:trHeight w:val="300"/>
        </w:trPr>
        <w:tc>
          <w:tcPr>
            <w:tcW w:w="1241" w:type="dxa"/>
          </w:tcPr>
          <w:p w14:paraId="57CC783E" w14:textId="3455EB3E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18.3.1.</w:t>
            </w:r>
          </w:p>
        </w:tc>
        <w:tc>
          <w:tcPr>
            <w:tcW w:w="6947" w:type="dxa"/>
            <w:gridSpan w:val="2"/>
          </w:tcPr>
          <w:p w14:paraId="5A2DBEC2" w14:textId="7E3F026B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бар на пляже</w:t>
            </w:r>
          </w:p>
        </w:tc>
        <w:tc>
          <w:tcPr>
            <w:tcW w:w="1440" w:type="dxa"/>
          </w:tcPr>
          <w:p w14:paraId="27FC0952" w14:textId="5E311F60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88006E" w:rsidRPr="00BE6C07" w14:paraId="7567F500" w14:textId="77777777" w:rsidTr="00F67DDC">
        <w:trPr>
          <w:trHeight w:val="300"/>
        </w:trPr>
        <w:tc>
          <w:tcPr>
            <w:tcW w:w="1241" w:type="dxa"/>
          </w:tcPr>
          <w:p w14:paraId="6AA05DD6" w14:textId="365EF764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18.3.2.</w:t>
            </w:r>
          </w:p>
        </w:tc>
        <w:tc>
          <w:tcPr>
            <w:tcW w:w="6947" w:type="dxa"/>
            <w:gridSpan w:val="2"/>
          </w:tcPr>
          <w:p w14:paraId="253CD6C0" w14:textId="0114A713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бар в лобби (холле)</w:t>
            </w:r>
          </w:p>
        </w:tc>
        <w:tc>
          <w:tcPr>
            <w:tcW w:w="1440" w:type="dxa"/>
          </w:tcPr>
          <w:p w14:paraId="2A074ED4" w14:textId="49F7E692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88006E" w:rsidRPr="00BE6C07" w14:paraId="673EFA09" w14:textId="77777777" w:rsidTr="00F67DDC">
        <w:trPr>
          <w:trHeight w:val="237"/>
        </w:trPr>
        <w:tc>
          <w:tcPr>
            <w:tcW w:w="1241" w:type="dxa"/>
          </w:tcPr>
          <w:p w14:paraId="206914D8" w14:textId="74458A92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18.3.3.</w:t>
            </w:r>
          </w:p>
        </w:tc>
        <w:tc>
          <w:tcPr>
            <w:tcW w:w="6947" w:type="dxa"/>
            <w:gridSpan w:val="2"/>
          </w:tcPr>
          <w:p w14:paraId="7A515318" w14:textId="6D4166E1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бар у бассейна </w:t>
            </w:r>
          </w:p>
        </w:tc>
        <w:tc>
          <w:tcPr>
            <w:tcW w:w="1440" w:type="dxa"/>
          </w:tcPr>
          <w:p w14:paraId="1CEDBB81" w14:textId="0A1104F5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45F5126D" w14:textId="77777777" w:rsidTr="00F67DDC">
        <w:tc>
          <w:tcPr>
            <w:tcW w:w="1241" w:type="dxa"/>
            <w:vAlign w:val="center"/>
          </w:tcPr>
          <w:p w14:paraId="3A1BD5ED" w14:textId="5CF57AD8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8EAAC5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А-ля карт рестораны (по меню).</w:t>
            </w:r>
          </w:p>
        </w:tc>
        <w:tc>
          <w:tcPr>
            <w:tcW w:w="1440" w:type="dxa"/>
          </w:tcPr>
          <w:p w14:paraId="3DE2EEE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26F62866" w14:textId="77777777" w:rsidTr="00F67DDC">
        <w:tc>
          <w:tcPr>
            <w:tcW w:w="1241" w:type="dxa"/>
            <w:vAlign w:val="center"/>
          </w:tcPr>
          <w:p w14:paraId="65D0C400" w14:textId="5076A2CF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8387" w:type="dxa"/>
            <w:gridSpan w:val="3"/>
          </w:tcPr>
          <w:p w14:paraId="14FC1D2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Открытая кухня:</w:t>
            </w:r>
          </w:p>
        </w:tc>
      </w:tr>
      <w:tr w:rsidR="00EB0C89" w:rsidRPr="00BE6C07" w14:paraId="157DF9F7" w14:textId="77777777" w:rsidTr="00F67DDC">
        <w:tc>
          <w:tcPr>
            <w:tcW w:w="1241" w:type="dxa"/>
            <w:vAlign w:val="center"/>
          </w:tcPr>
          <w:p w14:paraId="4C788761" w14:textId="7250C014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18.5.1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6EE622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 завтрак</w:t>
            </w:r>
          </w:p>
        </w:tc>
        <w:tc>
          <w:tcPr>
            <w:tcW w:w="1440" w:type="dxa"/>
          </w:tcPr>
          <w:p w14:paraId="4238BB8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010CAFA5" w14:textId="77777777" w:rsidTr="00F67DDC">
        <w:tc>
          <w:tcPr>
            <w:tcW w:w="1241" w:type="dxa"/>
            <w:vAlign w:val="center"/>
          </w:tcPr>
          <w:p w14:paraId="1CEB31C1" w14:textId="1EE5BA26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18.5.2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5E0755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 обед</w:t>
            </w:r>
          </w:p>
        </w:tc>
        <w:tc>
          <w:tcPr>
            <w:tcW w:w="1440" w:type="dxa"/>
          </w:tcPr>
          <w:p w14:paraId="0F02FF6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79EF147" w14:textId="77777777" w:rsidTr="00F67DDC">
        <w:tc>
          <w:tcPr>
            <w:tcW w:w="1241" w:type="dxa"/>
            <w:vAlign w:val="center"/>
          </w:tcPr>
          <w:p w14:paraId="5EBAFA45" w14:textId="6E23197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18.5.3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6202526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 ужин</w:t>
            </w:r>
          </w:p>
        </w:tc>
        <w:tc>
          <w:tcPr>
            <w:tcW w:w="1440" w:type="dxa"/>
          </w:tcPr>
          <w:p w14:paraId="5A3E005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6700D42C" w14:textId="77777777" w:rsidTr="00F67DDC">
        <w:tc>
          <w:tcPr>
            <w:tcW w:w="1241" w:type="dxa"/>
            <w:vAlign w:val="center"/>
          </w:tcPr>
          <w:p w14:paraId="479B0011" w14:textId="53941BD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05E6CC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Услуга предоставления ланч-боксов для туристов, выезжающих на экскурсии или при раннем выезде из гостиницы</w:t>
            </w:r>
          </w:p>
        </w:tc>
        <w:tc>
          <w:tcPr>
            <w:tcW w:w="1440" w:type="dxa"/>
          </w:tcPr>
          <w:p w14:paraId="617F2D7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7D4DCC89" w14:textId="77777777" w:rsidTr="00F67DDC">
        <w:tc>
          <w:tcPr>
            <w:tcW w:w="1241" w:type="dxa"/>
            <w:vAlign w:val="center"/>
          </w:tcPr>
          <w:p w14:paraId="25D88BEE" w14:textId="73FD7AB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F7CEB2B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Услуга подачи напитков к столу в основном ресторане</w:t>
            </w:r>
          </w:p>
        </w:tc>
        <w:tc>
          <w:tcPr>
            <w:tcW w:w="1440" w:type="dxa"/>
          </w:tcPr>
          <w:p w14:paraId="7656DC4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6630F345" w14:textId="77777777" w:rsidTr="00F67DDC">
        <w:tc>
          <w:tcPr>
            <w:tcW w:w="1241" w:type="dxa"/>
            <w:vAlign w:val="center"/>
          </w:tcPr>
          <w:p w14:paraId="2CAC92E4" w14:textId="5E58EC3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18.8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38BF6B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Сервис напитков к шезлонгам на пляже и у бассейнов</w:t>
            </w:r>
          </w:p>
        </w:tc>
        <w:tc>
          <w:tcPr>
            <w:tcW w:w="1440" w:type="dxa"/>
          </w:tcPr>
          <w:p w14:paraId="5B83B12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5696C420" w14:textId="77777777" w:rsidTr="00F67DDC">
        <w:tc>
          <w:tcPr>
            <w:tcW w:w="1241" w:type="dxa"/>
            <w:vAlign w:val="center"/>
          </w:tcPr>
          <w:p w14:paraId="7EF19BCB" w14:textId="146A9CAD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18.9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5F2B30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Услуга подачи соусов и заправок отдельно от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незаправленных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 xml:space="preserve"> салатов</w:t>
            </w:r>
          </w:p>
        </w:tc>
        <w:tc>
          <w:tcPr>
            <w:tcW w:w="1440" w:type="dxa"/>
          </w:tcPr>
          <w:p w14:paraId="1ACA1BB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1E802C41" w14:textId="77777777" w:rsidTr="00F67DDC">
        <w:tc>
          <w:tcPr>
            <w:tcW w:w="1241" w:type="dxa"/>
            <w:vAlign w:val="center"/>
          </w:tcPr>
          <w:p w14:paraId="70EEEEBE" w14:textId="59095025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18.10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949D72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Наличие сезонных фруктов и ягод в ассортименте</w:t>
            </w:r>
          </w:p>
        </w:tc>
        <w:tc>
          <w:tcPr>
            <w:tcW w:w="1440" w:type="dxa"/>
          </w:tcPr>
          <w:p w14:paraId="40D09F68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73541924" w14:textId="77777777" w:rsidTr="00F67DDC">
        <w:tc>
          <w:tcPr>
            <w:tcW w:w="1241" w:type="dxa"/>
            <w:vAlign w:val="center"/>
          </w:tcPr>
          <w:p w14:paraId="362E7A6D" w14:textId="5554773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01B860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на шведской линии национальных кубанских блюд  </w:t>
            </w:r>
          </w:p>
        </w:tc>
        <w:tc>
          <w:tcPr>
            <w:tcW w:w="1440" w:type="dxa"/>
          </w:tcPr>
          <w:p w14:paraId="2AF0CF7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7918BF70" w14:textId="77777777" w:rsidTr="00F67DDC">
        <w:tc>
          <w:tcPr>
            <w:tcW w:w="1241" w:type="dxa"/>
            <w:vAlign w:val="center"/>
          </w:tcPr>
          <w:p w14:paraId="7C555F27" w14:textId="246ED978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18.12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72305CB7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Ассортимент блюд:</w:t>
            </w:r>
          </w:p>
        </w:tc>
        <w:tc>
          <w:tcPr>
            <w:tcW w:w="1440" w:type="dxa"/>
          </w:tcPr>
          <w:p w14:paraId="4461DAE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3FA0C194" w14:textId="77777777" w:rsidTr="00F67DDC">
        <w:tc>
          <w:tcPr>
            <w:tcW w:w="1241" w:type="dxa"/>
            <w:vAlign w:val="center"/>
          </w:tcPr>
          <w:p w14:paraId="457529DE" w14:textId="4B998B9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18.12.1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AD3FEF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завтрак: сухие завтраки, мюсли, рыбная гастрономия, мясная гастрономия, овощи натуральные, салаты и винегреты, молочная продукция, блюда из яиц, каши молочные, выпечка, чай, кофе, какао</w:t>
            </w:r>
          </w:p>
        </w:tc>
        <w:tc>
          <w:tcPr>
            <w:tcW w:w="1440" w:type="dxa"/>
          </w:tcPr>
          <w:p w14:paraId="71EA2BD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43BD3663" w14:textId="77777777" w:rsidTr="00F67DDC">
        <w:tc>
          <w:tcPr>
            <w:tcW w:w="1241" w:type="dxa"/>
            <w:vAlign w:val="center"/>
          </w:tcPr>
          <w:p w14:paraId="152F28F4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18.12.2</w:t>
            </w:r>
          </w:p>
        </w:tc>
        <w:tc>
          <w:tcPr>
            <w:tcW w:w="6947" w:type="dxa"/>
            <w:gridSpan w:val="2"/>
          </w:tcPr>
          <w:p w14:paraId="4D42D87B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обед: 8-10 наименований холодных закусок, 2-3 наименования супов, 4-6 вторых блюд, соусы, десерт (желе, кремы, фрукты), мучные кондитерские изделия, горячие напитки, соки и фирменные напитки</w:t>
            </w:r>
          </w:p>
        </w:tc>
        <w:tc>
          <w:tcPr>
            <w:tcW w:w="1440" w:type="dxa"/>
          </w:tcPr>
          <w:p w14:paraId="1877B73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452730A9" w14:textId="77777777" w:rsidTr="00F67DDC">
        <w:tc>
          <w:tcPr>
            <w:tcW w:w="1241" w:type="dxa"/>
            <w:vAlign w:val="center"/>
          </w:tcPr>
          <w:p w14:paraId="4CDC59A4" w14:textId="5C8BEB4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18.12.3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3C67D51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ужин: 8-10 наименований холодных закусок, 4-6 вторых блюд, соусы, десерт, в том числе фрукты, мучные, кондитерские изделия и горячие напитки</w:t>
            </w:r>
          </w:p>
        </w:tc>
        <w:tc>
          <w:tcPr>
            <w:tcW w:w="1440" w:type="dxa"/>
          </w:tcPr>
          <w:p w14:paraId="7666145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634A7B8F" w14:textId="77777777" w:rsidTr="00F67DDC">
        <w:tc>
          <w:tcPr>
            <w:tcW w:w="1241" w:type="dxa"/>
            <w:vAlign w:val="center"/>
          </w:tcPr>
          <w:p w14:paraId="0B82A255" w14:textId="7ECDE612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18.13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2D9A4FA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Меню обновляется ежедневно</w:t>
            </w:r>
          </w:p>
        </w:tc>
        <w:tc>
          <w:tcPr>
            <w:tcW w:w="1440" w:type="dxa"/>
          </w:tcPr>
          <w:p w14:paraId="13EF6D8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44568619" w14:textId="77777777" w:rsidTr="00F67DDC">
        <w:tc>
          <w:tcPr>
            <w:tcW w:w="1241" w:type="dxa"/>
            <w:vAlign w:val="center"/>
          </w:tcPr>
          <w:p w14:paraId="3B7305C6" w14:textId="3C00343B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18.14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46B15B3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тематических «дней кухонь» других стран  </w:t>
            </w:r>
          </w:p>
        </w:tc>
        <w:tc>
          <w:tcPr>
            <w:tcW w:w="1440" w:type="dxa"/>
          </w:tcPr>
          <w:p w14:paraId="1D042D9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7C5DAAD" w14:textId="77777777" w:rsidTr="00F67DDC">
        <w:tc>
          <w:tcPr>
            <w:tcW w:w="1241" w:type="dxa"/>
            <w:vAlign w:val="center"/>
          </w:tcPr>
          <w:p w14:paraId="46635169" w14:textId="6EE0804A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18.15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6B370B4C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Вегетарианское меню (растительная пища, фрукты, овощи и молочные продукты в ассортименте)</w:t>
            </w:r>
          </w:p>
        </w:tc>
        <w:tc>
          <w:tcPr>
            <w:tcW w:w="1440" w:type="dxa"/>
          </w:tcPr>
          <w:p w14:paraId="39B960D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82B3B5F" w14:textId="77777777" w:rsidTr="00F67DDC">
        <w:tc>
          <w:tcPr>
            <w:tcW w:w="1241" w:type="dxa"/>
            <w:vAlign w:val="center"/>
          </w:tcPr>
          <w:p w14:paraId="1C62D0E7" w14:textId="35A69450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18.16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15F4EE4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Диетическое меню (вареное мясо, овощи на пару, овощные салаты, легкие супы и т.п.)</w:t>
            </w:r>
          </w:p>
        </w:tc>
        <w:tc>
          <w:tcPr>
            <w:tcW w:w="1440" w:type="dxa"/>
          </w:tcPr>
          <w:p w14:paraId="70661B1E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29585E2" w14:textId="77777777" w:rsidTr="00F67DDC">
        <w:tc>
          <w:tcPr>
            <w:tcW w:w="1241" w:type="dxa"/>
            <w:vAlign w:val="center"/>
          </w:tcPr>
          <w:p w14:paraId="4D916D86" w14:textId="52949D9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5F23887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Ассортимент напитков.</w:t>
            </w:r>
          </w:p>
        </w:tc>
        <w:tc>
          <w:tcPr>
            <w:tcW w:w="1440" w:type="dxa"/>
          </w:tcPr>
          <w:p w14:paraId="7138294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364C647A" w14:textId="77777777" w:rsidTr="00F67DDC">
        <w:trPr>
          <w:trHeight w:val="315"/>
        </w:trPr>
        <w:tc>
          <w:tcPr>
            <w:tcW w:w="1241" w:type="dxa"/>
            <w:vAlign w:val="center"/>
          </w:tcPr>
          <w:p w14:paraId="0D3DDBFD" w14:textId="7A7C45CB" w:rsidR="00EB0C89" w:rsidRPr="00BE6C07" w:rsidRDefault="00EB0C89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17</w:t>
            </w:r>
            <w:r w:rsidRPr="00BE6C07">
              <w:rPr>
                <w:rFonts w:eastAsia="Calibri" w:cs="Times New Roman"/>
                <w:sz w:val="24"/>
                <w:szCs w:val="24"/>
              </w:rPr>
              <w:t>.1</w:t>
            </w:r>
            <w:r w:rsidR="0088006E" w:rsidRPr="00BE6C0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14:paraId="0B39CD0F" w14:textId="65479A9F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Ассортимент прохладительных напитков:</w:t>
            </w:r>
          </w:p>
        </w:tc>
        <w:tc>
          <w:tcPr>
            <w:tcW w:w="1440" w:type="dxa"/>
          </w:tcPr>
          <w:p w14:paraId="4DF4757F" w14:textId="31A21AB3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010C2B4D" w14:textId="77777777" w:rsidTr="00F67DDC">
        <w:trPr>
          <w:trHeight w:val="258"/>
        </w:trPr>
        <w:tc>
          <w:tcPr>
            <w:tcW w:w="1241" w:type="dxa"/>
            <w:vAlign w:val="center"/>
          </w:tcPr>
          <w:p w14:paraId="765210CC" w14:textId="1605FB43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18.17.1.1.</w:t>
            </w:r>
          </w:p>
        </w:tc>
        <w:tc>
          <w:tcPr>
            <w:tcW w:w="6947" w:type="dxa"/>
            <w:gridSpan w:val="2"/>
          </w:tcPr>
          <w:p w14:paraId="455B4DEE" w14:textId="407892DB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1-3</w:t>
            </w:r>
          </w:p>
        </w:tc>
        <w:tc>
          <w:tcPr>
            <w:tcW w:w="1440" w:type="dxa"/>
          </w:tcPr>
          <w:p w14:paraId="5AC98BFC" w14:textId="58DC44BD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8006E" w:rsidRPr="00BE6C07" w14:paraId="600DA9B0" w14:textId="77777777" w:rsidTr="00F67DDC">
        <w:trPr>
          <w:trHeight w:val="300"/>
        </w:trPr>
        <w:tc>
          <w:tcPr>
            <w:tcW w:w="1241" w:type="dxa"/>
            <w:vAlign w:val="center"/>
          </w:tcPr>
          <w:p w14:paraId="02B3713F" w14:textId="65DDF637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18.17.1.2.</w:t>
            </w:r>
          </w:p>
        </w:tc>
        <w:tc>
          <w:tcPr>
            <w:tcW w:w="6947" w:type="dxa"/>
            <w:gridSpan w:val="2"/>
          </w:tcPr>
          <w:p w14:paraId="390C2899" w14:textId="2C5074D8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4-6</w:t>
            </w:r>
          </w:p>
        </w:tc>
        <w:tc>
          <w:tcPr>
            <w:tcW w:w="1440" w:type="dxa"/>
          </w:tcPr>
          <w:p w14:paraId="227E3D98" w14:textId="4BEDBB51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88006E" w:rsidRPr="00BE6C07" w14:paraId="3FBA2CE9" w14:textId="77777777" w:rsidTr="00F67DDC">
        <w:trPr>
          <w:trHeight w:val="240"/>
        </w:trPr>
        <w:tc>
          <w:tcPr>
            <w:tcW w:w="1241" w:type="dxa"/>
            <w:vAlign w:val="center"/>
          </w:tcPr>
          <w:p w14:paraId="03DA9A4E" w14:textId="54CA475E" w:rsidR="0088006E" w:rsidRPr="00BE6C07" w:rsidRDefault="0088006E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18.17.1.3.</w:t>
            </w:r>
          </w:p>
        </w:tc>
        <w:tc>
          <w:tcPr>
            <w:tcW w:w="6947" w:type="dxa"/>
            <w:gridSpan w:val="2"/>
          </w:tcPr>
          <w:p w14:paraId="745E67DE" w14:textId="68FC2626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 и более</w:t>
            </w:r>
          </w:p>
        </w:tc>
        <w:tc>
          <w:tcPr>
            <w:tcW w:w="1440" w:type="dxa"/>
          </w:tcPr>
          <w:p w14:paraId="64C39F11" w14:textId="61BDDDAA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317D07AE" w14:textId="77777777" w:rsidTr="00F67DDC">
        <w:trPr>
          <w:trHeight w:val="300"/>
        </w:trPr>
        <w:tc>
          <w:tcPr>
            <w:tcW w:w="1241" w:type="dxa"/>
            <w:vAlign w:val="center"/>
          </w:tcPr>
          <w:p w14:paraId="2BB75FE8" w14:textId="766AA238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17</w:t>
            </w:r>
            <w:r w:rsidRPr="00BE6C07">
              <w:rPr>
                <w:rFonts w:eastAsia="Calibri" w:cs="Times New Roman"/>
                <w:sz w:val="24"/>
                <w:szCs w:val="24"/>
              </w:rPr>
              <w:t>.2</w:t>
            </w:r>
          </w:p>
        </w:tc>
        <w:tc>
          <w:tcPr>
            <w:tcW w:w="6947" w:type="dxa"/>
            <w:gridSpan w:val="2"/>
          </w:tcPr>
          <w:p w14:paraId="22AC6895" w14:textId="2E10488D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Ассортимент алкогольных напитков:</w:t>
            </w:r>
          </w:p>
        </w:tc>
        <w:tc>
          <w:tcPr>
            <w:tcW w:w="1440" w:type="dxa"/>
          </w:tcPr>
          <w:p w14:paraId="1ED0208A" w14:textId="399161D9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006E" w:rsidRPr="00BE6C07" w14:paraId="02FC719E" w14:textId="77777777" w:rsidTr="00F67DDC">
        <w:trPr>
          <w:trHeight w:val="303"/>
        </w:trPr>
        <w:tc>
          <w:tcPr>
            <w:tcW w:w="1241" w:type="dxa"/>
            <w:vAlign w:val="center"/>
          </w:tcPr>
          <w:p w14:paraId="2247D66B" w14:textId="08843B3E" w:rsidR="0088006E" w:rsidRPr="00BE6C07" w:rsidRDefault="00C3532F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18.17.2.1.</w:t>
            </w:r>
          </w:p>
        </w:tc>
        <w:tc>
          <w:tcPr>
            <w:tcW w:w="6947" w:type="dxa"/>
            <w:gridSpan w:val="2"/>
          </w:tcPr>
          <w:p w14:paraId="38F97AA6" w14:textId="066349C4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1-3</w:t>
            </w:r>
          </w:p>
        </w:tc>
        <w:tc>
          <w:tcPr>
            <w:tcW w:w="1440" w:type="dxa"/>
          </w:tcPr>
          <w:p w14:paraId="55E3107D" w14:textId="3DE3EAA0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88006E" w:rsidRPr="00BE6C07" w14:paraId="3E0BBC89" w14:textId="77777777" w:rsidTr="00F67DDC">
        <w:trPr>
          <w:trHeight w:val="315"/>
        </w:trPr>
        <w:tc>
          <w:tcPr>
            <w:tcW w:w="1241" w:type="dxa"/>
            <w:vAlign w:val="center"/>
          </w:tcPr>
          <w:p w14:paraId="71726DB4" w14:textId="4F386641" w:rsidR="0088006E" w:rsidRPr="00BE6C07" w:rsidRDefault="00C3532F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18.17.2.2.</w:t>
            </w:r>
          </w:p>
        </w:tc>
        <w:tc>
          <w:tcPr>
            <w:tcW w:w="6947" w:type="dxa"/>
            <w:gridSpan w:val="2"/>
          </w:tcPr>
          <w:p w14:paraId="4DE77F30" w14:textId="7272E827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4-6</w:t>
            </w:r>
          </w:p>
        </w:tc>
        <w:tc>
          <w:tcPr>
            <w:tcW w:w="1440" w:type="dxa"/>
          </w:tcPr>
          <w:p w14:paraId="45072463" w14:textId="0FB05727" w:rsidR="0088006E" w:rsidRPr="00BE6C07" w:rsidRDefault="0088006E" w:rsidP="0088006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88006E" w:rsidRPr="00BE6C07" w14:paraId="0581721B" w14:textId="77777777" w:rsidTr="00F67DDC">
        <w:trPr>
          <w:trHeight w:val="222"/>
        </w:trPr>
        <w:tc>
          <w:tcPr>
            <w:tcW w:w="1241" w:type="dxa"/>
            <w:vAlign w:val="center"/>
          </w:tcPr>
          <w:p w14:paraId="266EB4BF" w14:textId="4B89A158" w:rsidR="0088006E" w:rsidRPr="00BE6C07" w:rsidRDefault="00C3532F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18.17.2.3.</w:t>
            </w:r>
          </w:p>
        </w:tc>
        <w:tc>
          <w:tcPr>
            <w:tcW w:w="6947" w:type="dxa"/>
            <w:gridSpan w:val="2"/>
          </w:tcPr>
          <w:p w14:paraId="0018BD3C" w14:textId="15C645DD" w:rsidR="0088006E" w:rsidRPr="00BE6C07" w:rsidRDefault="0088006E" w:rsidP="0088006E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6 и более</w:t>
            </w:r>
          </w:p>
        </w:tc>
        <w:tc>
          <w:tcPr>
            <w:tcW w:w="1440" w:type="dxa"/>
          </w:tcPr>
          <w:p w14:paraId="502062F7" w14:textId="37248934" w:rsidR="0088006E" w:rsidRPr="00BE6C07" w:rsidRDefault="0088006E" w:rsidP="00B3615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0D6C87F3" w14:textId="77777777" w:rsidTr="00F67DDC">
        <w:tc>
          <w:tcPr>
            <w:tcW w:w="1241" w:type="dxa"/>
            <w:vAlign w:val="center"/>
          </w:tcPr>
          <w:p w14:paraId="249C64DF" w14:textId="58D85C68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6947" w:type="dxa"/>
            <w:gridSpan w:val="2"/>
          </w:tcPr>
          <w:p w14:paraId="1ED67D8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Наличие импортных алкогольных напитков </w:t>
            </w:r>
          </w:p>
        </w:tc>
        <w:tc>
          <w:tcPr>
            <w:tcW w:w="1440" w:type="dxa"/>
          </w:tcPr>
          <w:p w14:paraId="25998413" w14:textId="06E6EF50" w:rsidR="00EB0C89" w:rsidRPr="00BE6C07" w:rsidRDefault="00EB0C89" w:rsidP="00B36151">
            <w:pPr>
              <w:tabs>
                <w:tab w:val="center" w:pos="704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C3532F" w:rsidRPr="00BE6C07" w14:paraId="06A629FA" w14:textId="0CA69A49" w:rsidTr="00F67DDC">
        <w:tc>
          <w:tcPr>
            <w:tcW w:w="1241" w:type="dxa"/>
            <w:vAlign w:val="center"/>
          </w:tcPr>
          <w:p w14:paraId="17A82DDA" w14:textId="5FE939FD" w:rsidR="00C3532F" w:rsidRPr="00BE6C07" w:rsidRDefault="00C3532F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18.19.</w:t>
            </w:r>
          </w:p>
        </w:tc>
        <w:tc>
          <w:tcPr>
            <w:tcW w:w="6947" w:type="dxa"/>
            <w:gridSpan w:val="2"/>
          </w:tcPr>
          <w:p w14:paraId="29F3BCFE" w14:textId="77777777" w:rsidR="00C3532F" w:rsidRPr="00BE6C07" w:rsidRDefault="00C3532F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Качественные характеристики столового инвентаря.</w:t>
            </w:r>
          </w:p>
        </w:tc>
        <w:tc>
          <w:tcPr>
            <w:tcW w:w="1440" w:type="dxa"/>
          </w:tcPr>
          <w:p w14:paraId="6E798D87" w14:textId="77777777" w:rsidR="00C3532F" w:rsidRPr="00BE6C07" w:rsidRDefault="00C3532F" w:rsidP="00C3532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3532F" w:rsidRPr="00BE6C07" w14:paraId="314F3152" w14:textId="2E8DDDDB" w:rsidTr="00F67DDC">
        <w:tc>
          <w:tcPr>
            <w:tcW w:w="1241" w:type="dxa"/>
            <w:vAlign w:val="center"/>
          </w:tcPr>
          <w:p w14:paraId="2FA51D29" w14:textId="0A2C6A83" w:rsidR="00C3532F" w:rsidRPr="00BE6C07" w:rsidRDefault="00C3532F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18.19.1</w:t>
            </w:r>
          </w:p>
        </w:tc>
        <w:tc>
          <w:tcPr>
            <w:tcW w:w="6947" w:type="dxa"/>
            <w:gridSpan w:val="2"/>
          </w:tcPr>
          <w:p w14:paraId="6C5C705B" w14:textId="77777777" w:rsidR="00C3532F" w:rsidRPr="00BE6C07" w:rsidRDefault="00C3532F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Качество посуды и столовой мебели в основном ресторане:</w:t>
            </w:r>
          </w:p>
        </w:tc>
        <w:tc>
          <w:tcPr>
            <w:tcW w:w="1440" w:type="dxa"/>
          </w:tcPr>
          <w:p w14:paraId="1384E411" w14:textId="77777777" w:rsidR="00C3532F" w:rsidRPr="00BE6C07" w:rsidRDefault="00C3532F" w:rsidP="00C3532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6A72C3A5" w14:textId="77777777" w:rsidTr="00F67DDC">
        <w:tc>
          <w:tcPr>
            <w:tcW w:w="1241" w:type="dxa"/>
            <w:vAlign w:val="center"/>
          </w:tcPr>
          <w:p w14:paraId="4623DDBF" w14:textId="1F037F0F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.1.1</w:t>
            </w:r>
          </w:p>
        </w:tc>
        <w:tc>
          <w:tcPr>
            <w:tcW w:w="6947" w:type="dxa"/>
            <w:gridSpan w:val="2"/>
          </w:tcPr>
          <w:p w14:paraId="68FEC2C0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хорошее (посуда из стекла, фаянса, бамбука и аналогичных материалов, скатерти, салфетки и иные матерчатые принадлежности из натуральных материалов, столовые приборы из металлов, мебель без существенных повреждений, чистая, обновленная, целостная, чистая, высокого качества, загрязнения и пятна на поверхностях и посуде отсутствуют)</w:t>
            </w:r>
          </w:p>
        </w:tc>
        <w:tc>
          <w:tcPr>
            <w:tcW w:w="1440" w:type="dxa"/>
          </w:tcPr>
          <w:p w14:paraId="10821BD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683660FD" w14:textId="77777777" w:rsidTr="00F67DDC">
        <w:tc>
          <w:tcPr>
            <w:tcW w:w="1241" w:type="dxa"/>
            <w:vAlign w:val="center"/>
          </w:tcPr>
          <w:p w14:paraId="4FC88827" w14:textId="57E0AD33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.1.2</w:t>
            </w:r>
          </w:p>
        </w:tc>
        <w:tc>
          <w:tcPr>
            <w:tcW w:w="6947" w:type="dxa"/>
            <w:gridSpan w:val="2"/>
          </w:tcPr>
          <w:p w14:paraId="5B1C19A2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удовлетворительное (посуда частично из стекла, фаянса, бамбука и аналогичных материалов, частично из пластика, салфетки целлюлозно-бумажные, скатерти клеенчатые или из аналогичного материала, столовые приборы частично из металлов, частично пластиковые, устаревшая, но целостная, чистая, с незначительными повреждениями, незначительные загрязнения на поверхностях присутствуют)</w:t>
            </w:r>
          </w:p>
        </w:tc>
        <w:tc>
          <w:tcPr>
            <w:tcW w:w="1440" w:type="dxa"/>
          </w:tcPr>
          <w:p w14:paraId="6010310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A5571AC" w14:textId="77777777" w:rsidTr="00F67DDC">
        <w:tc>
          <w:tcPr>
            <w:tcW w:w="1241" w:type="dxa"/>
            <w:vAlign w:val="center"/>
          </w:tcPr>
          <w:p w14:paraId="0933BCA1" w14:textId="6E9B003B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.1.3</w:t>
            </w:r>
          </w:p>
        </w:tc>
        <w:tc>
          <w:tcPr>
            <w:tcW w:w="6947" w:type="dxa"/>
            <w:gridSpan w:val="2"/>
          </w:tcPr>
          <w:p w14:paraId="20D8237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неудовлетворительное (посуда и столовые приборы из пластика, салфетки целлюлозно-бумажные или отсутствуют, скатерти клеенчатые или отсутствуют, мебель с существенными внешними повреждениями, разрушающаяся, грязная)</w:t>
            </w:r>
          </w:p>
        </w:tc>
        <w:tc>
          <w:tcPr>
            <w:tcW w:w="1440" w:type="dxa"/>
          </w:tcPr>
          <w:p w14:paraId="1ED63254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38933947" w14:textId="77777777" w:rsidTr="00F67DDC">
        <w:tc>
          <w:tcPr>
            <w:tcW w:w="1241" w:type="dxa"/>
            <w:vAlign w:val="center"/>
          </w:tcPr>
          <w:p w14:paraId="5AF68CF4" w14:textId="75C5A490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.2</w:t>
            </w:r>
          </w:p>
        </w:tc>
        <w:tc>
          <w:tcPr>
            <w:tcW w:w="8387" w:type="dxa"/>
            <w:gridSpan w:val="3"/>
          </w:tcPr>
          <w:p w14:paraId="3F8A52B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Качество посуды и столовой мебели на дополнительных точках питания:</w:t>
            </w:r>
          </w:p>
        </w:tc>
      </w:tr>
      <w:tr w:rsidR="00EB0C89" w:rsidRPr="00BE6C07" w14:paraId="77D839A0" w14:textId="77777777" w:rsidTr="00F67DDC">
        <w:tc>
          <w:tcPr>
            <w:tcW w:w="1241" w:type="dxa"/>
            <w:vAlign w:val="center"/>
          </w:tcPr>
          <w:p w14:paraId="03091EA1" w14:textId="470D4660" w:rsidR="00C3532F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.2.1</w:t>
            </w:r>
          </w:p>
          <w:p w14:paraId="56CA830C" w14:textId="321243B8" w:rsidR="00C3532F" w:rsidRPr="00BE6C07" w:rsidRDefault="00C3532F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01BCB3F4" w14:textId="3F503D68" w:rsidR="00C3532F" w:rsidRPr="00BE6C07" w:rsidRDefault="00C3532F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0450873E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14:paraId="0FE8C50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хорошее (посуда из стекла, фаянса, бамбука и аналогичных материалов, салфетки и иные матерчатые принадлежности из натуральных материалов, столовые приборы из металлов, мебель без существенных повреждений, чистая, обновленная, целостная, чистая, высокого качества, загрязнения и пятна на поверхностях и посуде отсутствуют)</w:t>
            </w:r>
          </w:p>
        </w:tc>
        <w:tc>
          <w:tcPr>
            <w:tcW w:w="1440" w:type="dxa"/>
          </w:tcPr>
          <w:p w14:paraId="6FDC7743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4B20A866" w14:textId="77777777" w:rsidTr="00F67DDC">
        <w:tc>
          <w:tcPr>
            <w:tcW w:w="1241" w:type="dxa"/>
            <w:vAlign w:val="center"/>
          </w:tcPr>
          <w:p w14:paraId="3D27ABBB" w14:textId="51A9E226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.2.2</w:t>
            </w:r>
          </w:p>
        </w:tc>
        <w:tc>
          <w:tcPr>
            <w:tcW w:w="6947" w:type="dxa"/>
            <w:gridSpan w:val="2"/>
          </w:tcPr>
          <w:p w14:paraId="35F4017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удовлетворительное (посуда частично из стекла, фаянса, бамбука и аналогичных материалов, частично из пластика, салфетки целлюлозно-бумажные, столовые приборы частично из металлов, частично пластиковые, мебель устаревшая, но целостная, чистая, с незначительными повреждениями, незначительные загрязнения на поверхностях присутствуют)</w:t>
            </w:r>
          </w:p>
        </w:tc>
        <w:tc>
          <w:tcPr>
            <w:tcW w:w="1440" w:type="dxa"/>
          </w:tcPr>
          <w:p w14:paraId="6CE93EF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26BD1F59" w14:textId="77777777" w:rsidTr="00F67DDC">
        <w:tc>
          <w:tcPr>
            <w:tcW w:w="1241" w:type="dxa"/>
            <w:vAlign w:val="center"/>
          </w:tcPr>
          <w:p w14:paraId="3EE92CD8" w14:textId="5A22383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18.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>19</w:t>
            </w:r>
            <w:r w:rsidRPr="00BE6C07">
              <w:rPr>
                <w:rFonts w:eastAsia="Calibri" w:cs="Times New Roman"/>
                <w:sz w:val="24"/>
                <w:szCs w:val="24"/>
              </w:rPr>
              <w:t>.2.3</w:t>
            </w:r>
          </w:p>
        </w:tc>
        <w:tc>
          <w:tcPr>
            <w:tcW w:w="6947" w:type="dxa"/>
            <w:gridSpan w:val="2"/>
          </w:tcPr>
          <w:p w14:paraId="126A2181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неудовлетворительное (посуда и столовые приборы из пластика, салфетки целлюлозно-бумажные или отсутствуют, мебель с существенными внешними повреждениями, разрушающаяся, грязная)</w:t>
            </w:r>
          </w:p>
        </w:tc>
        <w:tc>
          <w:tcPr>
            <w:tcW w:w="1440" w:type="dxa"/>
          </w:tcPr>
          <w:p w14:paraId="0C940CD6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B0C89" w:rsidRPr="00BE6C07" w14:paraId="0886CCA1" w14:textId="77777777" w:rsidTr="00F67DDC">
        <w:tc>
          <w:tcPr>
            <w:tcW w:w="1241" w:type="dxa"/>
            <w:vAlign w:val="center"/>
          </w:tcPr>
          <w:p w14:paraId="40685640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</w:t>
            </w:r>
          </w:p>
        </w:tc>
        <w:tc>
          <w:tcPr>
            <w:tcW w:w="8387" w:type="dxa"/>
            <w:gridSpan w:val="3"/>
          </w:tcPr>
          <w:p w14:paraId="7DC1A293" w14:textId="77777777" w:rsidR="00EB0C89" w:rsidRPr="00BE6C07" w:rsidRDefault="00EB0C89" w:rsidP="00C3532F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Досуговые мероприятия</w:t>
            </w:r>
          </w:p>
        </w:tc>
      </w:tr>
      <w:tr w:rsidR="00EB0C89" w:rsidRPr="00BE6C07" w14:paraId="27789C20" w14:textId="77777777" w:rsidTr="00F67DDC">
        <w:tc>
          <w:tcPr>
            <w:tcW w:w="1241" w:type="dxa"/>
          </w:tcPr>
          <w:p w14:paraId="3664ED44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19.1</w:t>
            </w:r>
          </w:p>
        </w:tc>
        <w:tc>
          <w:tcPr>
            <w:tcW w:w="6947" w:type="dxa"/>
            <w:gridSpan w:val="2"/>
          </w:tcPr>
          <w:p w14:paraId="58EF2D0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Анимация:</w:t>
            </w:r>
          </w:p>
        </w:tc>
        <w:tc>
          <w:tcPr>
            <w:tcW w:w="1440" w:type="dxa"/>
            <w:vAlign w:val="center"/>
          </w:tcPr>
          <w:p w14:paraId="6AA06CB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B0C89" w:rsidRPr="00BE6C07" w14:paraId="7290C482" w14:textId="77777777" w:rsidTr="00F67DDC">
        <w:tc>
          <w:tcPr>
            <w:tcW w:w="1241" w:type="dxa"/>
          </w:tcPr>
          <w:p w14:paraId="590A4F11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19.1.1</w:t>
            </w:r>
          </w:p>
        </w:tc>
        <w:tc>
          <w:tcPr>
            <w:tcW w:w="6947" w:type="dxa"/>
            <w:gridSpan w:val="2"/>
          </w:tcPr>
          <w:p w14:paraId="7B88180A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детская</w:t>
            </w:r>
          </w:p>
        </w:tc>
        <w:tc>
          <w:tcPr>
            <w:tcW w:w="1440" w:type="dxa"/>
            <w:vAlign w:val="center"/>
          </w:tcPr>
          <w:p w14:paraId="2F0F21C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4617CEFF" w14:textId="77777777" w:rsidTr="00F67DDC">
        <w:tc>
          <w:tcPr>
            <w:tcW w:w="1241" w:type="dxa"/>
          </w:tcPr>
          <w:p w14:paraId="36CFA5EA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19.1.2</w:t>
            </w:r>
          </w:p>
        </w:tc>
        <w:tc>
          <w:tcPr>
            <w:tcW w:w="6947" w:type="dxa"/>
            <w:gridSpan w:val="2"/>
          </w:tcPr>
          <w:p w14:paraId="571CD10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взрослая</w:t>
            </w:r>
          </w:p>
        </w:tc>
        <w:tc>
          <w:tcPr>
            <w:tcW w:w="1440" w:type="dxa"/>
            <w:vAlign w:val="center"/>
          </w:tcPr>
          <w:p w14:paraId="078CF821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0855BA33" w14:textId="77777777" w:rsidTr="00F67DDC">
        <w:tc>
          <w:tcPr>
            <w:tcW w:w="1241" w:type="dxa"/>
          </w:tcPr>
          <w:p w14:paraId="1A6CF1A5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19.1.3</w:t>
            </w:r>
          </w:p>
        </w:tc>
        <w:tc>
          <w:tcPr>
            <w:tcW w:w="6947" w:type="dxa"/>
            <w:gridSpan w:val="2"/>
          </w:tcPr>
          <w:p w14:paraId="607EF4B9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для старшего поколения</w:t>
            </w:r>
          </w:p>
        </w:tc>
        <w:tc>
          <w:tcPr>
            <w:tcW w:w="1440" w:type="dxa"/>
            <w:vAlign w:val="center"/>
          </w:tcPr>
          <w:p w14:paraId="017F366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36584F1C" w14:textId="77777777" w:rsidTr="00F67DDC">
        <w:tc>
          <w:tcPr>
            <w:tcW w:w="1241" w:type="dxa"/>
          </w:tcPr>
          <w:p w14:paraId="5BD4E848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19.2</w:t>
            </w:r>
          </w:p>
        </w:tc>
        <w:tc>
          <w:tcPr>
            <w:tcW w:w="6947" w:type="dxa"/>
            <w:gridSpan w:val="2"/>
          </w:tcPr>
          <w:p w14:paraId="11DFE88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Живая музыка</w:t>
            </w:r>
          </w:p>
        </w:tc>
        <w:tc>
          <w:tcPr>
            <w:tcW w:w="1440" w:type="dxa"/>
            <w:vAlign w:val="center"/>
          </w:tcPr>
          <w:p w14:paraId="55E7BD5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2DC5E49" w14:textId="77777777" w:rsidTr="00F67DDC">
        <w:tc>
          <w:tcPr>
            <w:tcW w:w="1241" w:type="dxa"/>
          </w:tcPr>
          <w:p w14:paraId="74DFB318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19.3</w:t>
            </w:r>
          </w:p>
        </w:tc>
        <w:tc>
          <w:tcPr>
            <w:tcW w:w="6947" w:type="dxa"/>
            <w:gridSpan w:val="2"/>
          </w:tcPr>
          <w:p w14:paraId="44E69C53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Шоу-программы с участием популярных исполнителей и артистов </w:t>
            </w:r>
          </w:p>
        </w:tc>
        <w:tc>
          <w:tcPr>
            <w:tcW w:w="1440" w:type="dxa"/>
            <w:vAlign w:val="center"/>
          </w:tcPr>
          <w:p w14:paraId="5E07F8B0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10AD0BAE" w14:textId="77777777" w:rsidTr="00F67DDC">
        <w:tc>
          <w:tcPr>
            <w:tcW w:w="1241" w:type="dxa"/>
          </w:tcPr>
          <w:p w14:paraId="0B1A1B5F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19.4</w:t>
            </w:r>
          </w:p>
        </w:tc>
        <w:tc>
          <w:tcPr>
            <w:tcW w:w="6947" w:type="dxa"/>
            <w:gridSpan w:val="2"/>
          </w:tcPr>
          <w:p w14:paraId="0398C0F1" w14:textId="656406B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Спортивно-развле</w:t>
            </w:r>
            <w:r w:rsidR="00C3532F" w:rsidRPr="00BE6C07">
              <w:rPr>
                <w:rFonts w:eastAsia="Calibri" w:cs="Times New Roman"/>
                <w:sz w:val="24"/>
                <w:szCs w:val="24"/>
              </w:rPr>
              <w:t xml:space="preserve">кательные мероприятия (утренняя </w:t>
            </w:r>
            <w:r w:rsidRPr="00BE6C07">
              <w:rPr>
                <w:rFonts w:eastAsia="Calibri" w:cs="Times New Roman"/>
                <w:sz w:val="24"/>
                <w:szCs w:val="24"/>
              </w:rPr>
              <w:t xml:space="preserve">гимнастика, йога, уроки танцев, </w:t>
            </w:r>
            <w:proofErr w:type="spellStart"/>
            <w:r w:rsidRPr="00BE6C07">
              <w:rPr>
                <w:rFonts w:eastAsia="Calibri" w:cs="Times New Roman"/>
                <w:sz w:val="24"/>
                <w:szCs w:val="24"/>
              </w:rPr>
              <w:t>акаваэробика</w:t>
            </w:r>
            <w:proofErr w:type="spellEnd"/>
            <w:r w:rsidRPr="00BE6C07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14:paraId="162E7E39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677C2F7" w14:textId="77777777" w:rsidTr="00F67DDC">
        <w:tc>
          <w:tcPr>
            <w:tcW w:w="1241" w:type="dxa"/>
          </w:tcPr>
          <w:p w14:paraId="59A5C3D0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19.5</w:t>
            </w:r>
          </w:p>
        </w:tc>
        <w:tc>
          <w:tcPr>
            <w:tcW w:w="6947" w:type="dxa"/>
            <w:gridSpan w:val="2"/>
          </w:tcPr>
          <w:p w14:paraId="4755E5D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Дискотека</w:t>
            </w:r>
          </w:p>
        </w:tc>
        <w:tc>
          <w:tcPr>
            <w:tcW w:w="1440" w:type="dxa"/>
            <w:vAlign w:val="center"/>
          </w:tcPr>
          <w:p w14:paraId="455F5CCB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6C92856A" w14:textId="77777777" w:rsidTr="00F67DDC">
        <w:tc>
          <w:tcPr>
            <w:tcW w:w="1241" w:type="dxa"/>
          </w:tcPr>
          <w:p w14:paraId="6B7F7B28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19.6</w:t>
            </w:r>
          </w:p>
        </w:tc>
        <w:tc>
          <w:tcPr>
            <w:tcW w:w="6947" w:type="dxa"/>
            <w:gridSpan w:val="2"/>
          </w:tcPr>
          <w:p w14:paraId="14A4B06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Мини-диско (дискотека для детей)</w:t>
            </w:r>
          </w:p>
        </w:tc>
        <w:tc>
          <w:tcPr>
            <w:tcW w:w="1440" w:type="dxa"/>
            <w:vAlign w:val="center"/>
          </w:tcPr>
          <w:p w14:paraId="0D115264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155471F7" w14:textId="77777777" w:rsidTr="00F67DDC">
        <w:tc>
          <w:tcPr>
            <w:tcW w:w="1241" w:type="dxa"/>
          </w:tcPr>
          <w:p w14:paraId="4C153176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19.7</w:t>
            </w:r>
          </w:p>
        </w:tc>
        <w:tc>
          <w:tcPr>
            <w:tcW w:w="6947" w:type="dxa"/>
            <w:gridSpan w:val="2"/>
          </w:tcPr>
          <w:p w14:paraId="641762BE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 xml:space="preserve">Аниматоры </w:t>
            </w:r>
          </w:p>
        </w:tc>
        <w:tc>
          <w:tcPr>
            <w:tcW w:w="1440" w:type="dxa"/>
            <w:vAlign w:val="center"/>
          </w:tcPr>
          <w:p w14:paraId="7033FBEC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EB0C89" w:rsidRPr="00BE6C07" w14:paraId="03B51D30" w14:textId="77777777" w:rsidTr="00F67DDC">
        <w:tc>
          <w:tcPr>
            <w:tcW w:w="1241" w:type="dxa"/>
          </w:tcPr>
          <w:p w14:paraId="63A4D37D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19.8</w:t>
            </w:r>
          </w:p>
        </w:tc>
        <w:tc>
          <w:tcPr>
            <w:tcW w:w="8387" w:type="dxa"/>
            <w:gridSpan w:val="3"/>
          </w:tcPr>
          <w:p w14:paraId="45525C8B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Количество досуговых мероприятий в течение дня:</w:t>
            </w:r>
          </w:p>
        </w:tc>
      </w:tr>
      <w:tr w:rsidR="00EB0C89" w:rsidRPr="00BE6C07" w14:paraId="066760EF" w14:textId="77777777" w:rsidTr="00F67DDC">
        <w:tc>
          <w:tcPr>
            <w:tcW w:w="1241" w:type="dxa"/>
          </w:tcPr>
          <w:p w14:paraId="562D6200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19.8.1</w:t>
            </w:r>
          </w:p>
        </w:tc>
        <w:tc>
          <w:tcPr>
            <w:tcW w:w="6947" w:type="dxa"/>
            <w:gridSpan w:val="2"/>
          </w:tcPr>
          <w:p w14:paraId="2615703F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1-3</w:t>
            </w:r>
          </w:p>
        </w:tc>
        <w:tc>
          <w:tcPr>
            <w:tcW w:w="1440" w:type="dxa"/>
            <w:vAlign w:val="center"/>
          </w:tcPr>
          <w:p w14:paraId="1F7FD6FD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EB0C89" w:rsidRPr="00BE6C07" w14:paraId="40D900D4" w14:textId="77777777" w:rsidTr="00F67DDC">
        <w:tc>
          <w:tcPr>
            <w:tcW w:w="1241" w:type="dxa"/>
          </w:tcPr>
          <w:p w14:paraId="46FE6D11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19.8.2</w:t>
            </w:r>
          </w:p>
        </w:tc>
        <w:tc>
          <w:tcPr>
            <w:tcW w:w="6947" w:type="dxa"/>
            <w:gridSpan w:val="2"/>
          </w:tcPr>
          <w:p w14:paraId="29AB0084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4-6</w:t>
            </w:r>
          </w:p>
        </w:tc>
        <w:tc>
          <w:tcPr>
            <w:tcW w:w="1440" w:type="dxa"/>
            <w:vAlign w:val="center"/>
          </w:tcPr>
          <w:p w14:paraId="203F8B8A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776C32B9" w14:textId="77777777" w:rsidTr="00F67DDC">
        <w:tc>
          <w:tcPr>
            <w:tcW w:w="1241" w:type="dxa"/>
          </w:tcPr>
          <w:p w14:paraId="60019ABB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19.8.3</w:t>
            </w:r>
          </w:p>
        </w:tc>
        <w:tc>
          <w:tcPr>
            <w:tcW w:w="6947" w:type="dxa"/>
            <w:gridSpan w:val="2"/>
          </w:tcPr>
          <w:p w14:paraId="3899F058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7 и более</w:t>
            </w:r>
          </w:p>
        </w:tc>
        <w:tc>
          <w:tcPr>
            <w:tcW w:w="1440" w:type="dxa"/>
            <w:vAlign w:val="center"/>
          </w:tcPr>
          <w:p w14:paraId="04A635D7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EB0C89" w:rsidRPr="00BE6C07" w14:paraId="1A39A3C1" w14:textId="77777777" w:rsidTr="00F67DDC">
        <w:tc>
          <w:tcPr>
            <w:tcW w:w="1241" w:type="dxa"/>
          </w:tcPr>
          <w:p w14:paraId="0CE2D733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19.9</w:t>
            </w:r>
          </w:p>
        </w:tc>
        <w:tc>
          <w:tcPr>
            <w:tcW w:w="6947" w:type="dxa"/>
            <w:gridSpan w:val="2"/>
          </w:tcPr>
          <w:p w14:paraId="756679E5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Программа досуговых мероприятий обновляется ежедневно</w:t>
            </w:r>
          </w:p>
        </w:tc>
        <w:tc>
          <w:tcPr>
            <w:tcW w:w="1440" w:type="dxa"/>
            <w:vAlign w:val="center"/>
          </w:tcPr>
          <w:p w14:paraId="775F3322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EB0C89" w:rsidRPr="00BE6C07" w14:paraId="37CD207F" w14:textId="77777777" w:rsidTr="00F67DDC">
        <w:tc>
          <w:tcPr>
            <w:tcW w:w="1241" w:type="dxa"/>
          </w:tcPr>
          <w:p w14:paraId="304BD517" w14:textId="77777777" w:rsidR="00EB0C89" w:rsidRPr="00BE6C07" w:rsidRDefault="00EB0C89" w:rsidP="00C3532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19.10</w:t>
            </w:r>
          </w:p>
        </w:tc>
        <w:tc>
          <w:tcPr>
            <w:tcW w:w="6947" w:type="dxa"/>
            <w:gridSpan w:val="2"/>
          </w:tcPr>
          <w:p w14:paraId="683AB31D" w14:textId="77777777" w:rsidR="00EB0C89" w:rsidRPr="00BE6C07" w:rsidRDefault="00EB0C89" w:rsidP="00EB0C89">
            <w:pPr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Тематические вечеринки (белая вечеринка, вечеринка в стиле диско и т.п.)</w:t>
            </w:r>
          </w:p>
        </w:tc>
        <w:tc>
          <w:tcPr>
            <w:tcW w:w="1440" w:type="dxa"/>
            <w:vAlign w:val="center"/>
          </w:tcPr>
          <w:p w14:paraId="2EF63E9F" w14:textId="77777777" w:rsidR="00EB0C89" w:rsidRPr="00BE6C07" w:rsidRDefault="00EB0C89" w:rsidP="00EB0C8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6C07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</w:tbl>
    <w:p w14:paraId="3469A9E7" w14:textId="3C6D1F6C" w:rsidR="00EB0C89" w:rsidRPr="00BE6C07" w:rsidRDefault="00CB62AB" w:rsidP="00BE6C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B0C89" w:rsidRPr="00BE6C07">
        <w:rPr>
          <w:rFonts w:ascii="Times New Roman" w:eastAsia="Calibri" w:hAnsi="Times New Roman" w:cs="Times New Roman"/>
          <w:sz w:val="28"/>
          <w:szCs w:val="28"/>
        </w:rPr>
        <w:t>.5. 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Организационное сопровождение номинации </w:t>
      </w:r>
      <w:r w:rsidR="00C3532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«Индустрия</w:t>
      </w:r>
      <w:r w:rsidR="00BA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гостеприимства: «все включено» 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отдел развития санаторно-курортного комплекса в управлении развития санаторно-курортного комплекса и рекреационных ресурсов во взаимодействии с отделом экономики и прогнозирования в части анализа </w:t>
      </w:r>
      <w:r w:rsidR="006137AE" w:rsidRP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</w:t>
      </w:r>
      <w:r w:rsidR="00EB0C8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финансово-экономической деятельности хозяйствующего субъекта.</w:t>
      </w:r>
      <w:r w:rsidR="00EB0C89" w:rsidRPr="00BE6C07">
        <w:rPr>
          <w:rFonts w:ascii="Times New Roman" w:eastAsia="Calibri" w:hAnsi="Times New Roman" w:cs="Times New Roman"/>
          <w:sz w:val="28"/>
        </w:rPr>
        <w:t xml:space="preserve"> </w:t>
      </w:r>
    </w:p>
    <w:p w14:paraId="34482C2B" w14:textId="77777777" w:rsidR="00B76632" w:rsidRDefault="00B76632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9F0797" w14:textId="77777777" w:rsidR="00BB6D4E" w:rsidRDefault="00BB6D4E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F2FFDA" w14:textId="77777777" w:rsidR="00BB6D4E" w:rsidRDefault="00BB6D4E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F4E196C" w14:textId="77777777" w:rsidR="00BB6D4E" w:rsidRPr="00BE6C07" w:rsidRDefault="00BB6D4E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4C84B2" w14:textId="66ECA1C9" w:rsidR="00932C37" w:rsidRPr="00BE6C07" w:rsidRDefault="00CB62AB" w:rsidP="002922EF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7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Номинация </w:t>
      </w:r>
      <w:r w:rsidR="00D626CB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«Проект года: южная здравница».</w:t>
      </w:r>
    </w:p>
    <w:p w14:paraId="778B5855" w14:textId="77777777" w:rsidR="00C3394C" w:rsidRPr="00BE6C07" w:rsidRDefault="00C3394C" w:rsidP="00C33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CE1347C" w14:textId="0215277A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</w:rPr>
        <w:t xml:space="preserve">.1. К участию в номинации </w:t>
      </w:r>
      <w:r w:rsidR="00900286" w:rsidRPr="00900286">
        <w:rPr>
          <w:rFonts w:ascii="Times New Roman" w:eastAsia="Calibri" w:hAnsi="Times New Roman" w:cs="Times New Roman"/>
          <w:sz w:val="28"/>
        </w:rPr>
        <w:t>«Проект года: южная здравница</w:t>
      </w:r>
      <w:r w:rsidR="00900286">
        <w:rPr>
          <w:rFonts w:ascii="Times New Roman" w:eastAsia="Calibri" w:hAnsi="Times New Roman" w:cs="Times New Roman"/>
          <w:sz w:val="28"/>
        </w:rPr>
        <w:t xml:space="preserve">» </w:t>
      </w:r>
      <w:r w:rsidR="001D779D" w:rsidRPr="00BE6C07">
        <w:rPr>
          <w:rFonts w:ascii="Times New Roman" w:eastAsia="Calibri" w:hAnsi="Times New Roman" w:cs="Times New Roman"/>
          <w:sz w:val="28"/>
        </w:rPr>
        <w:t>допускаются юридические лица всех форм собственности, осуществляющие деятельность по временному размещению граждан и оказание услуг (работ) при оказании медицинской помощи при санаторно-курортном лечении, при медицинской реабилитации в соответствии с медицинск</w:t>
      </w:r>
      <w:r w:rsidR="00900286">
        <w:rPr>
          <w:rFonts w:ascii="Times New Roman" w:eastAsia="Calibri" w:hAnsi="Times New Roman" w:cs="Times New Roman"/>
          <w:sz w:val="28"/>
        </w:rPr>
        <w:t xml:space="preserve">ой лицензией (Федеральный закон </w:t>
      </w:r>
      <w:r w:rsidR="001D779D" w:rsidRPr="00BE6C07">
        <w:rPr>
          <w:rFonts w:ascii="Times New Roman" w:eastAsia="Calibri" w:hAnsi="Times New Roman" w:cs="Times New Roman"/>
          <w:sz w:val="28"/>
        </w:rPr>
        <w:t>от 4 мая 2011 г. № 99-ФЗ «О лицензировании отдельных видов деятельности») и осуществляющие деятельность в соответствии с основным, либо дополнительным кодом ведения экон</w:t>
      </w:r>
      <w:r w:rsidR="00900286">
        <w:rPr>
          <w:rFonts w:ascii="Times New Roman" w:eastAsia="Calibri" w:hAnsi="Times New Roman" w:cs="Times New Roman"/>
          <w:sz w:val="28"/>
        </w:rPr>
        <w:t xml:space="preserve">омической деятельности 86.90.4, </w:t>
      </w:r>
      <w:r w:rsidR="001D779D" w:rsidRPr="00BE6C07">
        <w:rPr>
          <w:rFonts w:ascii="Times New Roman" w:eastAsia="Calibri" w:hAnsi="Times New Roman" w:cs="Times New Roman"/>
          <w:sz w:val="28"/>
        </w:rPr>
        <w:t>86.10, 86.</w:t>
      </w:r>
    </w:p>
    <w:p w14:paraId="0E91632E" w14:textId="69710222" w:rsidR="007412F9" w:rsidRDefault="00CB62AB" w:rsidP="0074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</w:rPr>
        <w:t xml:space="preserve">.2. </w:t>
      </w:r>
      <w:r w:rsidR="007412F9" w:rsidRPr="007412F9">
        <w:rPr>
          <w:rFonts w:ascii="Times New Roman" w:hAnsi="Times New Roman" w:cs="Times New Roman"/>
          <w:sz w:val="28"/>
          <w:szCs w:val="28"/>
        </w:rPr>
        <w:t>К участию не допускаются организации, имею</w:t>
      </w:r>
      <w:r w:rsidR="007412F9">
        <w:rPr>
          <w:rFonts w:ascii="Times New Roman" w:hAnsi="Times New Roman" w:cs="Times New Roman"/>
          <w:sz w:val="28"/>
          <w:szCs w:val="28"/>
        </w:rPr>
        <w:t xml:space="preserve">щие по состоянию </w:t>
      </w:r>
      <w:r w:rsidR="007412F9" w:rsidRPr="007412F9">
        <w:rPr>
          <w:rFonts w:ascii="Times New Roman" w:hAnsi="Times New Roman" w:cs="Times New Roman"/>
          <w:sz w:val="28"/>
          <w:szCs w:val="28"/>
        </w:rPr>
        <w:t>на дату подачи заявки на участие просроченную задолженность перед бюджетами различных уровней и внебюджетными фондами, находятся в процедуре банкротства, имеют задолженность по заработной плате более двух месяцев.</w:t>
      </w:r>
    </w:p>
    <w:p w14:paraId="4081CDD4" w14:textId="541D84F2" w:rsidR="001D779D" w:rsidRPr="00BE6C07" w:rsidRDefault="00CB62AB" w:rsidP="00741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Документы, прилагаемые к заявлению</w:t>
      </w:r>
      <w:r w:rsidR="001D779D" w:rsidRPr="00BE6C07">
        <w:rPr>
          <w:rFonts w:ascii="Times New Roman" w:hAnsi="Times New Roman" w:cs="Times New Roman"/>
          <w:sz w:val="28"/>
          <w:szCs w:val="28"/>
        </w:rPr>
        <w:t>:</w:t>
      </w:r>
    </w:p>
    <w:p w14:paraId="4EC21F92" w14:textId="19403BA8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.3.1. Информационная справка, содержащая следующую информацию об участнике (не более 2 листов):</w:t>
      </w:r>
    </w:p>
    <w:p w14:paraId="084210EA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698F918F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43D00FC3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1FF98C80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438FCA1D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7E499C8A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69074A73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организации (койко-мест);</w:t>
      </w:r>
    </w:p>
    <w:p w14:paraId="57C00268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7C292772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51DB2E2F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объем вложенных инвестиций в развитие инфраструктуры и материально-технической базы за последние 3 года;</w:t>
      </w:r>
    </w:p>
    <w:p w14:paraId="60879EF5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4DEA0DB2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количество корпусов;</w:t>
      </w:r>
    </w:p>
    <w:p w14:paraId="271C46B3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территории;</w:t>
      </w:r>
    </w:p>
    <w:p w14:paraId="02D0FD20" w14:textId="77777777" w:rsidR="001D779D" w:rsidRPr="00BE6C07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расстояние до моря;</w:t>
      </w:r>
    </w:p>
    <w:p w14:paraId="268B5BAA" w14:textId="77777777" w:rsidR="001D779D" w:rsidRDefault="001D779D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достижения, особенности).</w:t>
      </w:r>
    </w:p>
    <w:p w14:paraId="1F4AC13B" w14:textId="5D8A0418" w:rsidR="007412F9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412F9" w:rsidRPr="007412F9">
        <w:rPr>
          <w:rFonts w:ascii="Times New Roman" w:eastAsia="Calibri" w:hAnsi="Times New Roman" w:cs="Times New Roman"/>
          <w:sz w:val="28"/>
          <w:szCs w:val="28"/>
        </w:rPr>
        <w:t xml:space="preserve">.3.2 Справка об основных показателях финансово-экономической деятельности хозяйствующего субъекта согласно </w:t>
      </w:r>
      <w:proofErr w:type="gramStart"/>
      <w:r w:rsidR="007412F9"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 w:rsidR="007412F9">
        <w:rPr>
          <w:rFonts w:ascii="Times New Roman" w:eastAsia="Calibri" w:hAnsi="Times New Roman" w:cs="Times New Roman"/>
          <w:sz w:val="28"/>
          <w:szCs w:val="28"/>
        </w:rPr>
        <w:t xml:space="preserve"> к настоящей Методике</w:t>
      </w:r>
      <w:r w:rsidR="007412F9" w:rsidRPr="007412F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485496" w14:textId="32BAB4BC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</w:t>
      </w:r>
      <w:r w:rsidR="007412F9">
        <w:rPr>
          <w:rFonts w:ascii="Times New Roman" w:eastAsia="Calibri" w:hAnsi="Times New Roman" w:cs="Times New Roman"/>
          <w:sz w:val="28"/>
          <w:szCs w:val="28"/>
        </w:rPr>
        <w:t>3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1D779D" w:rsidRPr="00BE6C07">
        <w:rPr>
          <w:rFonts w:ascii="Times New Roman" w:eastAsia="Calibri" w:hAnsi="Times New Roman" w:cs="Times New Roman"/>
          <w:sz w:val="28"/>
          <w:szCs w:val="28"/>
        </w:rPr>
        <w:t>Фото-материалы</w:t>
      </w:r>
      <w:proofErr w:type="gramEnd"/>
      <w:r w:rsidR="001D779D" w:rsidRPr="00BE6C07">
        <w:rPr>
          <w:rFonts w:ascii="Times New Roman" w:eastAsia="Calibri" w:hAnsi="Times New Roman" w:cs="Times New Roman"/>
          <w:sz w:val="28"/>
          <w:szCs w:val="28"/>
        </w:rPr>
        <w:t xml:space="preserve"> о работе организации с опознаваемыми видами объекта (3 фотографии высокого качества).</w:t>
      </w:r>
    </w:p>
    <w:p w14:paraId="30E1E871" w14:textId="06C0393F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</w:t>
      </w:r>
      <w:r w:rsidR="007412F9">
        <w:rPr>
          <w:rFonts w:ascii="Times New Roman" w:eastAsia="Calibri" w:hAnsi="Times New Roman" w:cs="Times New Roman"/>
          <w:sz w:val="28"/>
          <w:szCs w:val="28"/>
        </w:rPr>
        <w:t>4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1D779D" w:rsidRPr="00BE6C07">
        <w:rPr>
          <w:rFonts w:ascii="Times New Roman" w:eastAsia="Calibri" w:hAnsi="Times New Roman" w:cs="Times New Roman"/>
          <w:sz w:val="28"/>
          <w:szCs w:val="28"/>
        </w:rPr>
        <w:t>Видео-материалы</w:t>
      </w:r>
      <w:proofErr w:type="gramEnd"/>
      <w:r w:rsidR="001D779D" w:rsidRPr="00BE6C07">
        <w:rPr>
          <w:rFonts w:ascii="Times New Roman" w:eastAsia="Calibri" w:hAnsi="Times New Roman" w:cs="Times New Roman"/>
          <w:sz w:val="28"/>
          <w:szCs w:val="28"/>
        </w:rPr>
        <w:t xml:space="preserve"> об объекте (при наличии).</w:t>
      </w:r>
    </w:p>
    <w:p w14:paraId="659F0ABE" w14:textId="77AB0B89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</w:t>
      </w:r>
      <w:r w:rsidR="007412F9">
        <w:rPr>
          <w:rFonts w:ascii="Times New Roman" w:eastAsia="Calibri" w:hAnsi="Times New Roman" w:cs="Times New Roman"/>
          <w:sz w:val="28"/>
          <w:szCs w:val="28"/>
        </w:rPr>
        <w:t>5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 Скан-копия лицензии на предоставление медицинских услуг с приложениями (заверенная подписью руководителя организации, а также печатью (при наличии)).</w:t>
      </w:r>
    </w:p>
    <w:p w14:paraId="216C171B" w14:textId="5EF21184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сертификата соответствия на услуги проживания (при наличии).</w:t>
      </w:r>
    </w:p>
    <w:p w14:paraId="4ABF38DB" w14:textId="3F4E9601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сертификата на услуги питания (при наличии).</w:t>
      </w:r>
    </w:p>
    <w:p w14:paraId="24F4FF6E" w14:textId="01089984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сертификата соответствия на услуги физической культуры и спорта (при наличии).</w:t>
      </w:r>
    </w:p>
    <w:p w14:paraId="65F7D894" w14:textId="14D340D0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Стандарт предприятия, устанавливающий правила работы персонала (при наличии).</w:t>
      </w:r>
    </w:p>
    <w:p w14:paraId="703C99C1" w14:textId="101E12D0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 повышения квалификации персонала (при наличии).</w:t>
      </w:r>
    </w:p>
    <w:p w14:paraId="5FE361D8" w14:textId="46F2CB50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</w:t>
      </w:r>
      <w:r w:rsidR="007412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 внутрипроизводственного обучения персонала с отметками о выполнении (при наличии).</w:t>
      </w:r>
    </w:p>
    <w:p w14:paraId="312D887E" w14:textId="0BAA99E8" w:rsidR="001D779D" w:rsidRPr="00BE6C07" w:rsidRDefault="00CB62AB" w:rsidP="001D77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.3.1</w:t>
      </w:r>
      <w:r w:rsidR="007412F9">
        <w:rPr>
          <w:rFonts w:ascii="Times New Roman" w:eastAsia="Calibri" w:hAnsi="Times New Roman" w:cs="Times New Roman"/>
          <w:sz w:val="28"/>
          <w:szCs w:val="28"/>
        </w:rPr>
        <w:t>2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 Копия лицензии на право пользования недрами (природными лечебными ресурсами) (при наличии).</w:t>
      </w:r>
    </w:p>
    <w:p w14:paraId="3ADA0844" w14:textId="4866D241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.3.1</w:t>
      </w:r>
      <w:r w:rsidR="007412F9">
        <w:rPr>
          <w:rFonts w:ascii="Times New Roman" w:eastAsia="Calibri" w:hAnsi="Times New Roman" w:cs="Times New Roman"/>
          <w:sz w:val="28"/>
          <w:szCs w:val="28"/>
        </w:rPr>
        <w:t>3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 Скан-копия справки о специализациях лечебного процесса организации в соответствии с перечнем профилей заболеваний в соответствии с Международной классификацией болезней, утвержденной Министерством здравоохранения Российской Федерации от 25 мая 1998 г. № 2000/52-98, заверенная подписью руководителя организации.</w:t>
      </w:r>
    </w:p>
    <w:p w14:paraId="597BDEE9" w14:textId="3CAA2F01" w:rsidR="001D779D" w:rsidRPr="00BE6C07" w:rsidRDefault="00CB62AB" w:rsidP="001D7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.3.1</w:t>
      </w:r>
      <w:r w:rsidR="007412F9">
        <w:rPr>
          <w:rFonts w:ascii="Times New Roman" w:eastAsia="Calibri" w:hAnsi="Times New Roman" w:cs="Times New Roman"/>
          <w:sz w:val="28"/>
          <w:szCs w:val="28"/>
        </w:rPr>
        <w:t>4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 Справка об используемых методах функциональной диагностики на базе здравницы, заверенная подписью руководителя организации.</w:t>
      </w:r>
    </w:p>
    <w:p w14:paraId="6ADB3BA8" w14:textId="3128A5B5" w:rsidR="001D779D" w:rsidRPr="00BE6C07" w:rsidRDefault="00CB62AB" w:rsidP="00CB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Оценка заявлений осуществляется в соответ</w:t>
      </w:r>
      <w:r w:rsidR="00CB38C5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со следующими критериями:</w:t>
      </w:r>
    </w:p>
    <w:tbl>
      <w:tblPr>
        <w:tblStyle w:val="a8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7228"/>
        <w:gridCol w:w="1418"/>
      </w:tblGrid>
      <w:tr w:rsidR="001D779D" w:rsidRPr="00BE6C07" w14:paraId="7DD13DDC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2717E6AE" w14:textId="2E7CC435" w:rsidR="001D779D" w:rsidRPr="00BE6C07" w:rsidRDefault="001D779D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14:paraId="778C7B30" w14:textId="77777777" w:rsidR="001D779D" w:rsidRPr="00BE6C07" w:rsidRDefault="001D779D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28" w:type="dxa"/>
            <w:vAlign w:val="center"/>
          </w:tcPr>
          <w:p w14:paraId="4A330172" w14:textId="74801FE5" w:rsidR="001D779D" w:rsidRPr="00BE6C07" w:rsidRDefault="00CA51F5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418" w:type="dxa"/>
          </w:tcPr>
          <w:p w14:paraId="21CB4A3B" w14:textId="77777777" w:rsidR="001D779D" w:rsidRPr="00BE6C07" w:rsidRDefault="001D779D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14:paraId="0EEB8EC8" w14:textId="77777777" w:rsidR="001D779D" w:rsidRPr="00BE6C07" w:rsidRDefault="001D779D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  <w:r w:rsidRPr="00BE6C07">
              <w:rPr>
                <w:rStyle w:val="aff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F56DF9" w:rsidRPr="00BE6C07" w14:paraId="10A4FFE1" w14:textId="6DE3FA78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5F3F0B65" w14:textId="22626FEF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8" w:type="dxa"/>
            <w:vAlign w:val="center"/>
          </w:tcPr>
          <w:p w14:paraId="6E845731" w14:textId="53C27390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</w:t>
            </w:r>
          </w:p>
        </w:tc>
        <w:tc>
          <w:tcPr>
            <w:tcW w:w="1418" w:type="dxa"/>
            <w:vAlign w:val="center"/>
          </w:tcPr>
          <w:p w14:paraId="5E0CC9F9" w14:textId="77777777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546BDA8F" w14:textId="16A0F6A3" w:rsidTr="001108EC">
        <w:trPr>
          <w:trHeight w:val="148"/>
          <w:jc w:val="center"/>
        </w:trPr>
        <w:tc>
          <w:tcPr>
            <w:tcW w:w="960" w:type="dxa"/>
          </w:tcPr>
          <w:p w14:paraId="24F91A9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8" w:type="dxa"/>
          </w:tcPr>
          <w:p w14:paraId="0DAA2C22" w14:textId="637EB511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Доступ к водному объекту:</w:t>
            </w:r>
          </w:p>
        </w:tc>
        <w:tc>
          <w:tcPr>
            <w:tcW w:w="1418" w:type="dxa"/>
          </w:tcPr>
          <w:p w14:paraId="3822995E" w14:textId="77777777" w:rsidR="00F56DF9" w:rsidRPr="00BE6C07" w:rsidRDefault="00F56DF9" w:rsidP="00F56D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05D8FAE2" w14:textId="77777777" w:rsidTr="001108EC">
        <w:trPr>
          <w:trHeight w:val="148"/>
          <w:jc w:val="center"/>
        </w:trPr>
        <w:tc>
          <w:tcPr>
            <w:tcW w:w="960" w:type="dxa"/>
          </w:tcPr>
          <w:p w14:paraId="48AC815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228" w:type="dxa"/>
          </w:tcPr>
          <w:p w14:paraId="0CA81570" w14:textId="4F32A259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линия – между средством размещения и пляжем отсутствуют сторонние капитальные строения и проезжая часть, пляжная территория в пешей доступности</w:t>
            </w:r>
          </w:p>
        </w:tc>
        <w:tc>
          <w:tcPr>
            <w:tcW w:w="1418" w:type="dxa"/>
            <w:vAlign w:val="center"/>
          </w:tcPr>
          <w:p w14:paraId="274B1107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22183C1C" w14:textId="77777777" w:rsidTr="001108EC">
        <w:trPr>
          <w:trHeight w:val="148"/>
          <w:jc w:val="center"/>
        </w:trPr>
        <w:tc>
          <w:tcPr>
            <w:tcW w:w="960" w:type="dxa"/>
          </w:tcPr>
          <w:p w14:paraId="701D728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228" w:type="dxa"/>
          </w:tcPr>
          <w:p w14:paraId="65DABA5C" w14:textId="4A345CFC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линия – пляжная территория в пешей доступности (0-300 метров), возможно наличие подземного перехода на пляж</w:t>
            </w:r>
          </w:p>
        </w:tc>
        <w:tc>
          <w:tcPr>
            <w:tcW w:w="1418" w:type="dxa"/>
            <w:vAlign w:val="center"/>
          </w:tcPr>
          <w:p w14:paraId="132C35CA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63CAECDE" w14:textId="77777777" w:rsidTr="001108EC">
        <w:trPr>
          <w:trHeight w:val="148"/>
          <w:jc w:val="center"/>
        </w:trPr>
        <w:tc>
          <w:tcPr>
            <w:tcW w:w="960" w:type="dxa"/>
          </w:tcPr>
          <w:p w14:paraId="16C6BAB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228" w:type="dxa"/>
          </w:tcPr>
          <w:p w14:paraId="511FA2FB" w14:textId="6295BF9A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трансфера на пляж (при расположении не на 1 линии)</w:t>
            </w:r>
          </w:p>
        </w:tc>
        <w:tc>
          <w:tcPr>
            <w:tcW w:w="1418" w:type="dxa"/>
            <w:vAlign w:val="center"/>
          </w:tcPr>
          <w:p w14:paraId="45BC4C61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6AB01C2F" w14:textId="77777777" w:rsidTr="001108EC">
        <w:trPr>
          <w:trHeight w:val="148"/>
          <w:jc w:val="center"/>
        </w:trPr>
        <w:tc>
          <w:tcPr>
            <w:tcW w:w="960" w:type="dxa"/>
          </w:tcPr>
          <w:p w14:paraId="7AEDF35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228" w:type="dxa"/>
          </w:tcPr>
          <w:p w14:paraId="6C77B5DE" w14:textId="750E2B24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Курортная (городская) инфраструктура:</w:t>
            </w:r>
          </w:p>
        </w:tc>
        <w:tc>
          <w:tcPr>
            <w:tcW w:w="1418" w:type="dxa"/>
            <w:vAlign w:val="center"/>
          </w:tcPr>
          <w:p w14:paraId="4788EB1A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2DCD855B" w14:textId="77777777" w:rsidTr="001108EC">
        <w:trPr>
          <w:trHeight w:val="148"/>
          <w:jc w:val="center"/>
        </w:trPr>
        <w:tc>
          <w:tcPr>
            <w:tcW w:w="960" w:type="dxa"/>
          </w:tcPr>
          <w:p w14:paraId="01362BD1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7228" w:type="dxa"/>
          </w:tcPr>
          <w:p w14:paraId="0919155A" w14:textId="43E1F658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курортной (городской) инфраструктуры в пешей доступности (развлекательная и досуговая инфраструктура)</w:t>
            </w:r>
          </w:p>
        </w:tc>
        <w:tc>
          <w:tcPr>
            <w:tcW w:w="1418" w:type="dxa"/>
            <w:vAlign w:val="center"/>
          </w:tcPr>
          <w:p w14:paraId="2254E478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4227485F" w14:textId="77777777" w:rsidTr="001108EC">
        <w:trPr>
          <w:trHeight w:val="148"/>
          <w:jc w:val="center"/>
        </w:trPr>
        <w:tc>
          <w:tcPr>
            <w:tcW w:w="960" w:type="dxa"/>
          </w:tcPr>
          <w:p w14:paraId="4081C74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228" w:type="dxa"/>
          </w:tcPr>
          <w:p w14:paraId="4E046919" w14:textId="045BDCE6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трансфера до курортной (</w:t>
            </w:r>
            <w:r w:rsidR="00A309E2"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городской) инфраструктуры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случае отсутствия в пешей доступности</w:t>
            </w:r>
          </w:p>
        </w:tc>
        <w:tc>
          <w:tcPr>
            <w:tcW w:w="1418" w:type="dxa"/>
            <w:vAlign w:val="center"/>
          </w:tcPr>
          <w:p w14:paraId="1A40C737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204C2A5B" w14:textId="222C6CD5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7810319C" w14:textId="1FD3F217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  <w:vAlign w:val="center"/>
          </w:tcPr>
          <w:p w14:paraId="54E09E1D" w14:textId="15CD750D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материально-технической базы</w:t>
            </w:r>
          </w:p>
        </w:tc>
        <w:tc>
          <w:tcPr>
            <w:tcW w:w="1418" w:type="dxa"/>
            <w:vAlign w:val="center"/>
          </w:tcPr>
          <w:p w14:paraId="1D57EC17" w14:textId="77777777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790CA4C6" w14:textId="77777777" w:rsidTr="001108EC">
        <w:trPr>
          <w:trHeight w:val="148"/>
          <w:jc w:val="center"/>
        </w:trPr>
        <w:tc>
          <w:tcPr>
            <w:tcW w:w="960" w:type="dxa"/>
          </w:tcPr>
          <w:p w14:paraId="2501A221" w14:textId="5A6D030E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228" w:type="dxa"/>
            <w:vAlign w:val="center"/>
          </w:tcPr>
          <w:p w14:paraId="301E6772" w14:textId="7424823B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зданий, строений:</w:t>
            </w:r>
          </w:p>
        </w:tc>
        <w:tc>
          <w:tcPr>
            <w:tcW w:w="1418" w:type="dxa"/>
            <w:vAlign w:val="center"/>
          </w:tcPr>
          <w:p w14:paraId="1973583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0ADF6EB9" w14:textId="77777777" w:rsidTr="001108EC">
        <w:trPr>
          <w:trHeight w:val="148"/>
          <w:jc w:val="center"/>
        </w:trPr>
        <w:tc>
          <w:tcPr>
            <w:tcW w:w="960" w:type="dxa"/>
          </w:tcPr>
          <w:p w14:paraId="751A3BDC" w14:textId="231B0FD9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228" w:type="dxa"/>
          </w:tcPr>
          <w:p w14:paraId="1E802D9F" w14:textId="04E03748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хорошее (отсутствуют внешние повреждения, трещины, объекты чистые, покрытие (краска, штукатурка и т.п.) целостное и обновленное в течение последних 3 лет, присутствуют элементы декора) </w:t>
            </w:r>
          </w:p>
        </w:tc>
        <w:tc>
          <w:tcPr>
            <w:tcW w:w="1418" w:type="dxa"/>
          </w:tcPr>
          <w:p w14:paraId="3662E45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5ED2C6B2" w14:textId="77777777" w:rsidTr="001108EC">
        <w:trPr>
          <w:trHeight w:val="148"/>
          <w:jc w:val="center"/>
        </w:trPr>
        <w:tc>
          <w:tcPr>
            <w:tcW w:w="960" w:type="dxa"/>
          </w:tcPr>
          <w:p w14:paraId="38A765C1" w14:textId="603BB08D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228" w:type="dxa"/>
          </w:tcPr>
          <w:p w14:paraId="19F430CC" w14:textId="2FAD9385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удовлетворительное (незначительные внешние повреждения, сколы, объекты чистые, мох, плесень и прочие признаки устаревания объектов отсутствуют)</w:t>
            </w:r>
          </w:p>
        </w:tc>
        <w:tc>
          <w:tcPr>
            <w:tcW w:w="1418" w:type="dxa"/>
          </w:tcPr>
          <w:p w14:paraId="4800B955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306A2B9E" w14:textId="77777777" w:rsidTr="001108EC">
        <w:trPr>
          <w:trHeight w:val="148"/>
          <w:jc w:val="center"/>
        </w:trPr>
        <w:tc>
          <w:tcPr>
            <w:tcW w:w="960" w:type="dxa"/>
          </w:tcPr>
          <w:p w14:paraId="571D8C2E" w14:textId="6EE63003" w:rsidR="00F56DF9" w:rsidRPr="00BE6C07" w:rsidRDefault="00F56DF9" w:rsidP="00230C1B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  <w:r w:rsidR="00230C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0B21F89D" w14:textId="0DD6E8DE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неудовлетворительное (имеются внешние повреждения, крупные сколы покрытия (краски, штукатурки), трещины, грязь на объектах, мох, плесень присутствуют)</w:t>
            </w:r>
          </w:p>
        </w:tc>
        <w:tc>
          <w:tcPr>
            <w:tcW w:w="1418" w:type="dxa"/>
          </w:tcPr>
          <w:p w14:paraId="314B4A32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56DF9" w:rsidRPr="00BE6C07" w14:paraId="018E9FCA" w14:textId="77777777" w:rsidTr="001108EC">
        <w:trPr>
          <w:trHeight w:val="148"/>
          <w:jc w:val="center"/>
        </w:trPr>
        <w:tc>
          <w:tcPr>
            <w:tcW w:w="960" w:type="dxa"/>
          </w:tcPr>
          <w:p w14:paraId="741822DD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228" w:type="dxa"/>
          </w:tcPr>
          <w:p w14:paraId="2727FEC4" w14:textId="0090E258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номерного фонда:</w:t>
            </w:r>
          </w:p>
        </w:tc>
        <w:tc>
          <w:tcPr>
            <w:tcW w:w="1418" w:type="dxa"/>
          </w:tcPr>
          <w:p w14:paraId="4465698A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01811D23" w14:textId="77777777" w:rsidTr="001108EC">
        <w:trPr>
          <w:trHeight w:val="148"/>
          <w:jc w:val="center"/>
        </w:trPr>
        <w:tc>
          <w:tcPr>
            <w:tcW w:w="960" w:type="dxa"/>
          </w:tcPr>
          <w:p w14:paraId="5794B4E4" w14:textId="7459553F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7228" w:type="dxa"/>
          </w:tcPr>
          <w:p w14:paraId="4DDD0C3D" w14:textId="301FF65A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хорошее (отсутствие внешних повреждений, чистота, покрытия целостные и обновленные в течение последних 3 лет)</w:t>
            </w:r>
          </w:p>
        </w:tc>
        <w:tc>
          <w:tcPr>
            <w:tcW w:w="1418" w:type="dxa"/>
          </w:tcPr>
          <w:p w14:paraId="342B705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6D6BC98B" w14:textId="77777777" w:rsidTr="001108EC">
        <w:trPr>
          <w:trHeight w:val="148"/>
          <w:jc w:val="center"/>
        </w:trPr>
        <w:tc>
          <w:tcPr>
            <w:tcW w:w="960" w:type="dxa"/>
          </w:tcPr>
          <w:p w14:paraId="51477A4A" w14:textId="22283A6A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7228" w:type="dxa"/>
          </w:tcPr>
          <w:p w14:paraId="20298820" w14:textId="6DEF21D1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удовлетворительное (незначительные внешние повреждения, устаревшие, но целостные покрытия, чистота)</w:t>
            </w:r>
          </w:p>
        </w:tc>
        <w:tc>
          <w:tcPr>
            <w:tcW w:w="1418" w:type="dxa"/>
          </w:tcPr>
          <w:p w14:paraId="7457F55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19686714" w14:textId="77777777" w:rsidTr="001108EC">
        <w:trPr>
          <w:trHeight w:val="148"/>
          <w:jc w:val="center"/>
        </w:trPr>
        <w:tc>
          <w:tcPr>
            <w:tcW w:w="960" w:type="dxa"/>
          </w:tcPr>
          <w:p w14:paraId="5B1FC983" w14:textId="7C55B6F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7228" w:type="dxa"/>
          </w:tcPr>
          <w:p w14:paraId="45B628E7" w14:textId="3C87F2D1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неудовлетворительное (существенные внешние повреждения, устаревшие и разрушающиеся покрытия)</w:t>
            </w:r>
          </w:p>
        </w:tc>
        <w:tc>
          <w:tcPr>
            <w:tcW w:w="1418" w:type="dxa"/>
          </w:tcPr>
          <w:p w14:paraId="784C125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56DF9" w:rsidRPr="00BE6C07" w14:paraId="6715110F" w14:textId="77777777" w:rsidTr="001108EC">
        <w:trPr>
          <w:trHeight w:val="148"/>
          <w:jc w:val="center"/>
        </w:trPr>
        <w:tc>
          <w:tcPr>
            <w:tcW w:w="960" w:type="dxa"/>
          </w:tcPr>
          <w:p w14:paraId="55472B3A" w14:textId="7F59265A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228" w:type="dxa"/>
          </w:tcPr>
          <w:p w14:paraId="4D0FA4CF" w14:textId="7AC0A96D" w:rsidR="00F56DF9" w:rsidRPr="00BE6C07" w:rsidRDefault="00F56DF9" w:rsidP="001108EC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Новые объекты инфраструктуры (перечислить) в 2021-2022 году:</w:t>
            </w:r>
          </w:p>
        </w:tc>
        <w:tc>
          <w:tcPr>
            <w:tcW w:w="1418" w:type="dxa"/>
          </w:tcPr>
          <w:p w14:paraId="6C32773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5EFE95E4" w14:textId="34B66C35" w:rsidTr="001108EC">
        <w:trPr>
          <w:jc w:val="center"/>
        </w:trPr>
        <w:tc>
          <w:tcPr>
            <w:tcW w:w="960" w:type="dxa"/>
            <w:vAlign w:val="center"/>
          </w:tcPr>
          <w:p w14:paraId="2E3C6BC1" w14:textId="2D9A0B2D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  <w:vAlign w:val="center"/>
          </w:tcPr>
          <w:p w14:paraId="3164A4E2" w14:textId="00D93772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Лечение и оздоровление</w:t>
            </w:r>
          </w:p>
        </w:tc>
        <w:tc>
          <w:tcPr>
            <w:tcW w:w="1418" w:type="dxa"/>
            <w:vAlign w:val="center"/>
          </w:tcPr>
          <w:p w14:paraId="55620D03" w14:textId="77777777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09CB52DB" w14:textId="77777777" w:rsidTr="001108EC">
        <w:trPr>
          <w:jc w:val="center"/>
        </w:trPr>
        <w:tc>
          <w:tcPr>
            <w:tcW w:w="960" w:type="dxa"/>
            <w:vAlign w:val="center"/>
          </w:tcPr>
          <w:p w14:paraId="67C9304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228" w:type="dxa"/>
            <w:vAlign w:val="center"/>
          </w:tcPr>
          <w:p w14:paraId="70361B9B" w14:textId="45582920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медицинской инфраструктуры:</w:t>
            </w:r>
          </w:p>
        </w:tc>
        <w:tc>
          <w:tcPr>
            <w:tcW w:w="1418" w:type="dxa"/>
            <w:vAlign w:val="center"/>
          </w:tcPr>
          <w:p w14:paraId="66CE0CB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3004327F" w14:textId="77777777" w:rsidTr="001108EC">
        <w:trPr>
          <w:jc w:val="center"/>
        </w:trPr>
        <w:tc>
          <w:tcPr>
            <w:tcW w:w="960" w:type="dxa"/>
            <w:vAlign w:val="center"/>
          </w:tcPr>
          <w:p w14:paraId="583644C5" w14:textId="1A213805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228" w:type="dxa"/>
          </w:tcPr>
          <w:p w14:paraId="51DA94EB" w14:textId="2EA143AE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медицинского отделения (кабинеты и отделения) хорошее (отсутствуют внешние повреждения, трещины, объекты чистые, покрытие (краска, штукатурка и т.п.)</w:t>
            </w:r>
          </w:p>
        </w:tc>
        <w:tc>
          <w:tcPr>
            <w:tcW w:w="1418" w:type="dxa"/>
          </w:tcPr>
          <w:p w14:paraId="498FE2F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7C12D6F0" w14:textId="77777777" w:rsidTr="001108EC">
        <w:trPr>
          <w:jc w:val="center"/>
        </w:trPr>
        <w:tc>
          <w:tcPr>
            <w:tcW w:w="960" w:type="dxa"/>
            <w:vAlign w:val="center"/>
          </w:tcPr>
          <w:p w14:paraId="2C11EE28" w14:textId="076ECBE5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228" w:type="dxa"/>
          </w:tcPr>
          <w:p w14:paraId="22E4E5AE" w14:textId="634548A2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медицинского отделения (кабинеты ванн, физиотерапии, залы водолечебного блока (души), раздевалки, кабинеты массажа, кабинет (зал) ЛФК) неудовлетворительное (имеются внешние повреждения, крупные сколы покрытия (краски, штукатурки), трещины, плесень и грязь присутствуют) (с фото в случае отрицательного результата)</w:t>
            </w:r>
          </w:p>
        </w:tc>
        <w:tc>
          <w:tcPr>
            <w:tcW w:w="1418" w:type="dxa"/>
          </w:tcPr>
          <w:p w14:paraId="424C16C8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56DF9" w:rsidRPr="00BE6C07" w14:paraId="41D7226C" w14:textId="77777777" w:rsidTr="001108EC">
        <w:trPr>
          <w:trHeight w:val="267"/>
          <w:jc w:val="center"/>
        </w:trPr>
        <w:tc>
          <w:tcPr>
            <w:tcW w:w="960" w:type="dxa"/>
          </w:tcPr>
          <w:p w14:paraId="79CC9EA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228" w:type="dxa"/>
          </w:tcPr>
          <w:p w14:paraId="5DBE7798" w14:textId="06844AD5" w:rsidR="00F56DF9" w:rsidRPr="00BE6C07" w:rsidRDefault="00F56DF9" w:rsidP="00F56DF9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природной минеральной воды</w:t>
            </w:r>
          </w:p>
        </w:tc>
        <w:tc>
          <w:tcPr>
            <w:tcW w:w="1418" w:type="dxa"/>
            <w:vAlign w:val="center"/>
          </w:tcPr>
          <w:p w14:paraId="6EFED8FC" w14:textId="77777777" w:rsidR="00F56DF9" w:rsidRPr="00BE6C07" w:rsidRDefault="00F56DF9" w:rsidP="001D779D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6DF9" w:rsidRPr="00BE6C07" w14:paraId="2D9BC6C0" w14:textId="77777777" w:rsidTr="001108EC">
        <w:trPr>
          <w:trHeight w:val="267"/>
          <w:jc w:val="center"/>
        </w:trPr>
        <w:tc>
          <w:tcPr>
            <w:tcW w:w="960" w:type="dxa"/>
          </w:tcPr>
          <w:p w14:paraId="75507235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228" w:type="dxa"/>
          </w:tcPr>
          <w:p w14:paraId="18D3EBB5" w14:textId="2D8F388B" w:rsidR="00F56DF9" w:rsidRPr="00BE6C07" w:rsidRDefault="00F56DF9" w:rsidP="00F56DF9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природной лечебной грязи</w:t>
            </w:r>
          </w:p>
        </w:tc>
        <w:tc>
          <w:tcPr>
            <w:tcW w:w="1418" w:type="dxa"/>
            <w:vAlign w:val="center"/>
          </w:tcPr>
          <w:p w14:paraId="15064BEF" w14:textId="77777777" w:rsidR="00F56DF9" w:rsidRPr="00BE6C07" w:rsidRDefault="00F56DF9" w:rsidP="001D779D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6DF9" w:rsidRPr="00BE6C07" w14:paraId="1F7331E0" w14:textId="77777777" w:rsidTr="001108EC">
        <w:trPr>
          <w:trHeight w:val="399"/>
          <w:jc w:val="center"/>
        </w:trPr>
        <w:tc>
          <w:tcPr>
            <w:tcW w:w="960" w:type="dxa"/>
            <w:vAlign w:val="center"/>
          </w:tcPr>
          <w:p w14:paraId="4C246CB2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228" w:type="dxa"/>
          </w:tcPr>
          <w:p w14:paraId="16F99D6F" w14:textId="4C30A79E" w:rsidR="00F56DF9" w:rsidRPr="00BE6C07" w:rsidRDefault="00F56DF9" w:rsidP="001108EC">
            <w:pPr>
              <w:tabs>
                <w:tab w:val="left" w:pos="20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и использование нового медицинского оборудования (в 2021-2022 гг.) </w:t>
            </w:r>
          </w:p>
        </w:tc>
        <w:tc>
          <w:tcPr>
            <w:tcW w:w="1418" w:type="dxa"/>
          </w:tcPr>
          <w:p w14:paraId="47B254FC" w14:textId="3B8C8CB1" w:rsidR="00F56DF9" w:rsidRPr="00BE6C07" w:rsidRDefault="001108EC" w:rsidP="001108EC">
            <w:pPr>
              <w:tabs>
                <w:tab w:val="left" w:pos="20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56DF9" w:rsidRPr="00BE6C07" w14:paraId="1093D9A8" w14:textId="77777777" w:rsidTr="001108EC">
        <w:trPr>
          <w:trHeight w:val="399"/>
          <w:jc w:val="center"/>
        </w:trPr>
        <w:tc>
          <w:tcPr>
            <w:tcW w:w="960" w:type="dxa"/>
          </w:tcPr>
          <w:p w14:paraId="214D13A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228" w:type="dxa"/>
          </w:tcPr>
          <w:p w14:paraId="4BC5706A" w14:textId="7EA65DB4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новых медицинских технологий и методов лечения (в 2020-2021 гг.), подтвержденных внутренними локальными актами.</w:t>
            </w:r>
          </w:p>
        </w:tc>
        <w:tc>
          <w:tcPr>
            <w:tcW w:w="1418" w:type="dxa"/>
          </w:tcPr>
          <w:p w14:paraId="707669B9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09C2C889" w14:textId="77777777" w:rsidR="00F56DF9" w:rsidRPr="00BE6C07" w:rsidRDefault="00F56DF9" w:rsidP="001D779D">
            <w:pPr>
              <w:tabs>
                <w:tab w:val="left" w:pos="20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11D8264F" w14:textId="77777777" w:rsidTr="001108EC">
        <w:trPr>
          <w:trHeight w:val="287"/>
          <w:jc w:val="center"/>
        </w:trPr>
        <w:tc>
          <w:tcPr>
            <w:tcW w:w="960" w:type="dxa"/>
          </w:tcPr>
          <w:p w14:paraId="1311CA1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228" w:type="dxa"/>
          </w:tcPr>
          <w:p w14:paraId="4D5EC9E0" w14:textId="19A9C567" w:rsidR="00F56DF9" w:rsidRPr="00BE6C07" w:rsidRDefault="00F56DF9" w:rsidP="001D779D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Объекты и отделения:</w:t>
            </w:r>
          </w:p>
        </w:tc>
        <w:tc>
          <w:tcPr>
            <w:tcW w:w="1418" w:type="dxa"/>
          </w:tcPr>
          <w:p w14:paraId="48737EE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66BBCBE3" w14:textId="77777777" w:rsidTr="001108EC">
        <w:trPr>
          <w:trHeight w:val="287"/>
          <w:jc w:val="center"/>
        </w:trPr>
        <w:tc>
          <w:tcPr>
            <w:tcW w:w="960" w:type="dxa"/>
          </w:tcPr>
          <w:p w14:paraId="2C4255A1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7228" w:type="dxa"/>
          </w:tcPr>
          <w:p w14:paraId="163DF0ED" w14:textId="062C6913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питьевой бювет</w:t>
            </w:r>
          </w:p>
        </w:tc>
        <w:tc>
          <w:tcPr>
            <w:tcW w:w="1418" w:type="dxa"/>
          </w:tcPr>
          <w:p w14:paraId="61507595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5C5BF27C" w14:textId="77777777" w:rsidTr="001108EC">
        <w:trPr>
          <w:trHeight w:val="287"/>
          <w:jc w:val="center"/>
        </w:trPr>
        <w:tc>
          <w:tcPr>
            <w:tcW w:w="960" w:type="dxa"/>
          </w:tcPr>
          <w:p w14:paraId="4D89BFD8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7228" w:type="dxa"/>
          </w:tcPr>
          <w:p w14:paraId="480254B6" w14:textId="7CF2CB1D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водолечебное отделение</w:t>
            </w:r>
          </w:p>
        </w:tc>
        <w:tc>
          <w:tcPr>
            <w:tcW w:w="1418" w:type="dxa"/>
          </w:tcPr>
          <w:p w14:paraId="1C78AB9A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6D5FAAEC" w14:textId="77777777" w:rsidTr="001108EC">
        <w:trPr>
          <w:trHeight w:val="287"/>
          <w:jc w:val="center"/>
        </w:trPr>
        <w:tc>
          <w:tcPr>
            <w:tcW w:w="960" w:type="dxa"/>
          </w:tcPr>
          <w:p w14:paraId="4E725A1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7228" w:type="dxa"/>
          </w:tcPr>
          <w:p w14:paraId="7DFF8C5A" w14:textId="144BE5D3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грязелечебное отделение</w:t>
            </w:r>
          </w:p>
        </w:tc>
        <w:tc>
          <w:tcPr>
            <w:tcW w:w="1418" w:type="dxa"/>
          </w:tcPr>
          <w:p w14:paraId="4FB8534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2C10F708" w14:textId="77777777" w:rsidTr="001108EC">
        <w:trPr>
          <w:trHeight w:val="287"/>
          <w:jc w:val="center"/>
        </w:trPr>
        <w:tc>
          <w:tcPr>
            <w:tcW w:w="960" w:type="dxa"/>
          </w:tcPr>
          <w:p w14:paraId="0A2D21AA" w14:textId="4090CCE2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3.6.4.</w:t>
            </w:r>
          </w:p>
        </w:tc>
        <w:tc>
          <w:tcPr>
            <w:tcW w:w="7228" w:type="dxa"/>
          </w:tcPr>
          <w:p w14:paraId="1040138B" w14:textId="7887942C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диагностической отделение</w:t>
            </w:r>
          </w:p>
        </w:tc>
        <w:tc>
          <w:tcPr>
            <w:tcW w:w="1418" w:type="dxa"/>
          </w:tcPr>
          <w:p w14:paraId="053A63BD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0739259F" w14:textId="77777777" w:rsidTr="001108EC">
        <w:trPr>
          <w:trHeight w:val="287"/>
          <w:jc w:val="center"/>
        </w:trPr>
        <w:tc>
          <w:tcPr>
            <w:tcW w:w="960" w:type="dxa"/>
          </w:tcPr>
          <w:p w14:paraId="21E1B3EE" w14:textId="0E10D8E4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3.6.5.</w:t>
            </w:r>
          </w:p>
        </w:tc>
        <w:tc>
          <w:tcPr>
            <w:tcW w:w="7228" w:type="dxa"/>
          </w:tcPr>
          <w:p w14:paraId="7352FCC1" w14:textId="5DA05749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лабораторное отделение</w:t>
            </w:r>
          </w:p>
        </w:tc>
        <w:tc>
          <w:tcPr>
            <w:tcW w:w="1418" w:type="dxa"/>
          </w:tcPr>
          <w:p w14:paraId="51B77CB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35296715" w14:textId="77777777" w:rsidTr="001108EC">
        <w:trPr>
          <w:trHeight w:val="287"/>
          <w:jc w:val="center"/>
        </w:trPr>
        <w:tc>
          <w:tcPr>
            <w:tcW w:w="960" w:type="dxa"/>
          </w:tcPr>
          <w:p w14:paraId="3664F8C3" w14:textId="375D4DB0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3.6.6.</w:t>
            </w:r>
          </w:p>
        </w:tc>
        <w:tc>
          <w:tcPr>
            <w:tcW w:w="7228" w:type="dxa"/>
          </w:tcPr>
          <w:p w14:paraId="00D06302" w14:textId="7820D436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ванн</w:t>
            </w:r>
          </w:p>
        </w:tc>
        <w:tc>
          <w:tcPr>
            <w:tcW w:w="1418" w:type="dxa"/>
          </w:tcPr>
          <w:p w14:paraId="5572EE3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0F521140" w14:textId="77777777" w:rsidTr="001108EC">
        <w:trPr>
          <w:trHeight w:val="287"/>
          <w:jc w:val="center"/>
        </w:trPr>
        <w:tc>
          <w:tcPr>
            <w:tcW w:w="960" w:type="dxa"/>
          </w:tcPr>
          <w:p w14:paraId="1064714A" w14:textId="117A2EE2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3.6.7.</w:t>
            </w:r>
          </w:p>
        </w:tc>
        <w:tc>
          <w:tcPr>
            <w:tcW w:w="7228" w:type="dxa"/>
          </w:tcPr>
          <w:p w14:paraId="51D66124" w14:textId="0BBFDC24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физиотерапии</w:t>
            </w:r>
          </w:p>
        </w:tc>
        <w:tc>
          <w:tcPr>
            <w:tcW w:w="1418" w:type="dxa"/>
          </w:tcPr>
          <w:p w14:paraId="2859926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32A74088" w14:textId="77777777" w:rsidTr="001108EC">
        <w:trPr>
          <w:trHeight w:val="287"/>
          <w:jc w:val="center"/>
        </w:trPr>
        <w:tc>
          <w:tcPr>
            <w:tcW w:w="960" w:type="dxa"/>
          </w:tcPr>
          <w:p w14:paraId="5A6C6E95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3.6.8.</w:t>
            </w:r>
          </w:p>
        </w:tc>
        <w:tc>
          <w:tcPr>
            <w:tcW w:w="7228" w:type="dxa"/>
          </w:tcPr>
          <w:p w14:paraId="519A6940" w14:textId="115012CE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залы водолечебного блока (души)</w:t>
            </w:r>
          </w:p>
        </w:tc>
        <w:tc>
          <w:tcPr>
            <w:tcW w:w="1418" w:type="dxa"/>
          </w:tcPr>
          <w:p w14:paraId="2BC4A97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7FE9C87E" w14:textId="77777777" w:rsidTr="001108EC">
        <w:trPr>
          <w:trHeight w:val="287"/>
          <w:jc w:val="center"/>
        </w:trPr>
        <w:tc>
          <w:tcPr>
            <w:tcW w:w="960" w:type="dxa"/>
          </w:tcPr>
          <w:p w14:paraId="5563819D" w14:textId="176554B1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3.6.9.</w:t>
            </w:r>
          </w:p>
        </w:tc>
        <w:tc>
          <w:tcPr>
            <w:tcW w:w="7228" w:type="dxa"/>
          </w:tcPr>
          <w:p w14:paraId="1F4FFD0C" w14:textId="1D06527C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массажа</w:t>
            </w:r>
          </w:p>
        </w:tc>
        <w:tc>
          <w:tcPr>
            <w:tcW w:w="1418" w:type="dxa"/>
          </w:tcPr>
          <w:p w14:paraId="5AAB7D1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1E20DECB" w14:textId="77777777" w:rsidTr="001108EC">
        <w:trPr>
          <w:trHeight w:val="287"/>
          <w:jc w:val="center"/>
        </w:trPr>
        <w:tc>
          <w:tcPr>
            <w:tcW w:w="960" w:type="dxa"/>
          </w:tcPr>
          <w:p w14:paraId="46BD8960" w14:textId="256ED3CF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3.6.10.</w:t>
            </w:r>
          </w:p>
        </w:tc>
        <w:tc>
          <w:tcPr>
            <w:tcW w:w="7228" w:type="dxa"/>
          </w:tcPr>
          <w:p w14:paraId="30D904E9" w14:textId="3C7CE15F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кабинет (зал) лечебной физкультуры</w:t>
            </w:r>
          </w:p>
        </w:tc>
        <w:tc>
          <w:tcPr>
            <w:tcW w:w="1418" w:type="dxa"/>
          </w:tcPr>
          <w:p w14:paraId="109E25E8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5B6FF88A" w14:textId="77777777" w:rsidTr="001108EC">
        <w:trPr>
          <w:trHeight w:val="287"/>
          <w:jc w:val="center"/>
        </w:trPr>
        <w:tc>
          <w:tcPr>
            <w:tcW w:w="960" w:type="dxa"/>
          </w:tcPr>
          <w:p w14:paraId="6E0FDD59" w14:textId="7B5FE1FA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3.6.11.</w:t>
            </w:r>
          </w:p>
        </w:tc>
        <w:tc>
          <w:tcPr>
            <w:tcW w:w="7228" w:type="dxa"/>
          </w:tcPr>
          <w:p w14:paraId="55458D8B" w14:textId="77777777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кабинеты узко профилированных специалистов </w:t>
            </w:r>
          </w:p>
          <w:p w14:paraId="2E887F15" w14:textId="6853F38C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(гастроэнтеролог, уролог, эндокринолог и др.)</w:t>
            </w:r>
          </w:p>
        </w:tc>
        <w:tc>
          <w:tcPr>
            <w:tcW w:w="1418" w:type="dxa"/>
          </w:tcPr>
          <w:p w14:paraId="458005E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5A1734E0" w14:textId="77777777" w:rsidTr="001108EC">
        <w:trPr>
          <w:trHeight w:val="287"/>
          <w:jc w:val="center"/>
        </w:trPr>
        <w:tc>
          <w:tcPr>
            <w:tcW w:w="960" w:type="dxa"/>
          </w:tcPr>
          <w:p w14:paraId="719E9CB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228" w:type="dxa"/>
          </w:tcPr>
          <w:p w14:paraId="596E3327" w14:textId="524BB9EB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Навигационные средства в медицинском отделении (таблички кабинетов, указатели, маршрутизаторы)</w:t>
            </w:r>
          </w:p>
        </w:tc>
        <w:tc>
          <w:tcPr>
            <w:tcW w:w="1418" w:type="dxa"/>
          </w:tcPr>
          <w:p w14:paraId="73AD4AB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707C0CA1" w14:textId="77777777" w:rsidTr="001108EC">
        <w:trPr>
          <w:trHeight w:val="287"/>
          <w:jc w:val="center"/>
        </w:trPr>
        <w:tc>
          <w:tcPr>
            <w:tcW w:w="960" w:type="dxa"/>
          </w:tcPr>
          <w:p w14:paraId="475467CA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7228" w:type="dxa"/>
          </w:tcPr>
          <w:p w14:paraId="0CC30633" w14:textId="401F4B52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Благоустроенные залы ожидания и отдыха в медицинском отделении</w:t>
            </w:r>
          </w:p>
        </w:tc>
        <w:tc>
          <w:tcPr>
            <w:tcW w:w="1418" w:type="dxa"/>
          </w:tcPr>
          <w:p w14:paraId="30D1822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192546E0" w14:textId="77777777" w:rsidTr="001108EC">
        <w:trPr>
          <w:trHeight w:val="287"/>
          <w:jc w:val="center"/>
        </w:trPr>
        <w:tc>
          <w:tcPr>
            <w:tcW w:w="960" w:type="dxa"/>
          </w:tcPr>
          <w:p w14:paraId="61FD683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7228" w:type="dxa"/>
          </w:tcPr>
          <w:p w14:paraId="4EE7F470" w14:textId="6FBA0513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Униформа персонала (врачи, медицинские сестры приема, медицинские сестры кабинетов, администраторы, младший медицинский персонал)</w:t>
            </w:r>
          </w:p>
        </w:tc>
        <w:tc>
          <w:tcPr>
            <w:tcW w:w="1418" w:type="dxa"/>
          </w:tcPr>
          <w:p w14:paraId="33993F7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459D0CE9" w14:textId="77777777" w:rsidTr="001108EC">
        <w:trPr>
          <w:trHeight w:val="287"/>
          <w:jc w:val="center"/>
        </w:trPr>
        <w:tc>
          <w:tcPr>
            <w:tcW w:w="960" w:type="dxa"/>
          </w:tcPr>
          <w:p w14:paraId="461CB62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7228" w:type="dxa"/>
          </w:tcPr>
          <w:p w14:paraId="39281F3A" w14:textId="3637B433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внутреннего стандарта санаторно-курортного обслуживания</w:t>
            </w:r>
          </w:p>
        </w:tc>
        <w:tc>
          <w:tcPr>
            <w:tcW w:w="1418" w:type="dxa"/>
          </w:tcPr>
          <w:p w14:paraId="5342D2C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7AF83E09" w14:textId="77777777" w:rsidTr="001108EC">
        <w:trPr>
          <w:trHeight w:val="287"/>
          <w:jc w:val="center"/>
        </w:trPr>
        <w:tc>
          <w:tcPr>
            <w:tcW w:w="960" w:type="dxa"/>
          </w:tcPr>
          <w:p w14:paraId="350520B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7228" w:type="dxa"/>
          </w:tcPr>
          <w:p w14:paraId="332DD7E8" w14:textId="08E1F6B6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маршрутов доступной среды (оборудования, навигации)</w:t>
            </w:r>
          </w:p>
        </w:tc>
        <w:tc>
          <w:tcPr>
            <w:tcW w:w="1418" w:type="dxa"/>
          </w:tcPr>
          <w:p w14:paraId="00C0AEA2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6604C613" w14:textId="77777777" w:rsidTr="001108EC">
        <w:trPr>
          <w:trHeight w:val="287"/>
          <w:jc w:val="center"/>
        </w:trPr>
        <w:tc>
          <w:tcPr>
            <w:tcW w:w="960" w:type="dxa"/>
          </w:tcPr>
          <w:p w14:paraId="2070E08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7228" w:type="dxa"/>
          </w:tcPr>
          <w:p w14:paraId="454EAE4D" w14:textId="692B067F" w:rsidR="00F56DF9" w:rsidRPr="00BE6C07" w:rsidRDefault="00F56DF9" w:rsidP="00F56DF9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Лечебное питание </w:t>
            </w:r>
          </w:p>
        </w:tc>
        <w:tc>
          <w:tcPr>
            <w:tcW w:w="1418" w:type="dxa"/>
          </w:tcPr>
          <w:p w14:paraId="7681A0DA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23552FBA" w14:textId="198AEB8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602FC2E8" w14:textId="4E1EE06A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  <w:vAlign w:val="center"/>
          </w:tcPr>
          <w:p w14:paraId="7D3864FD" w14:textId="11943288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418" w:type="dxa"/>
            <w:vAlign w:val="center"/>
          </w:tcPr>
          <w:p w14:paraId="017A5BC2" w14:textId="77777777" w:rsidR="00F56DF9" w:rsidRPr="00BE6C07" w:rsidRDefault="00F56DF9" w:rsidP="00F56DF9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6AC0613B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1614A633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28" w:type="dxa"/>
          </w:tcPr>
          <w:p w14:paraId="66229C13" w14:textId="480FACE3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сауны, бани</w:t>
            </w:r>
          </w:p>
        </w:tc>
        <w:tc>
          <w:tcPr>
            <w:tcW w:w="1418" w:type="dxa"/>
          </w:tcPr>
          <w:p w14:paraId="58CA7A3D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464C8B60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715F03ED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28" w:type="dxa"/>
          </w:tcPr>
          <w:p w14:paraId="10FEDA51" w14:textId="2B9F973F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закрытый</w:t>
            </w:r>
          </w:p>
        </w:tc>
        <w:tc>
          <w:tcPr>
            <w:tcW w:w="1418" w:type="dxa"/>
          </w:tcPr>
          <w:p w14:paraId="1C09FD71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36606B42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018BCBFA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228" w:type="dxa"/>
          </w:tcPr>
          <w:p w14:paraId="5059CCD5" w14:textId="194CFCC9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открытый</w:t>
            </w:r>
          </w:p>
        </w:tc>
        <w:tc>
          <w:tcPr>
            <w:tcW w:w="1418" w:type="dxa"/>
          </w:tcPr>
          <w:p w14:paraId="2013E5B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6FB68FFB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2BFF8B49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228" w:type="dxa"/>
          </w:tcPr>
          <w:p w14:paraId="60DF2F8E" w14:textId="32320C40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бассейн с морской/термальной/минеральной водой</w:t>
            </w:r>
          </w:p>
        </w:tc>
        <w:tc>
          <w:tcPr>
            <w:tcW w:w="1418" w:type="dxa"/>
          </w:tcPr>
          <w:p w14:paraId="6D30443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14C93F0E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49BE7676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228" w:type="dxa"/>
          </w:tcPr>
          <w:p w14:paraId="0AC1C34F" w14:textId="5BF89608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аквапарк</w:t>
            </w:r>
          </w:p>
        </w:tc>
        <w:tc>
          <w:tcPr>
            <w:tcW w:w="1418" w:type="dxa"/>
          </w:tcPr>
          <w:p w14:paraId="466E694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00B12653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0784BE6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228" w:type="dxa"/>
          </w:tcPr>
          <w:p w14:paraId="49859B4A" w14:textId="2BE2761B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-салон (кабинет)</w:t>
            </w:r>
          </w:p>
        </w:tc>
        <w:tc>
          <w:tcPr>
            <w:tcW w:w="1418" w:type="dxa"/>
          </w:tcPr>
          <w:p w14:paraId="25A3319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448CC267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2717FCC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7228" w:type="dxa"/>
          </w:tcPr>
          <w:p w14:paraId="501FCE7E" w14:textId="70E6C5C5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сооружения</w:t>
            </w:r>
          </w:p>
        </w:tc>
        <w:tc>
          <w:tcPr>
            <w:tcW w:w="1418" w:type="dxa"/>
          </w:tcPr>
          <w:p w14:paraId="6F41A611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59DC921D" w14:textId="77777777" w:rsidTr="001108EC">
        <w:trPr>
          <w:trHeight w:val="148"/>
          <w:jc w:val="center"/>
        </w:trPr>
        <w:tc>
          <w:tcPr>
            <w:tcW w:w="960" w:type="dxa"/>
            <w:vAlign w:val="center"/>
          </w:tcPr>
          <w:p w14:paraId="670AB65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7228" w:type="dxa"/>
          </w:tcPr>
          <w:p w14:paraId="105E7081" w14:textId="10F05854" w:rsidR="00F56DF9" w:rsidRPr="00BE6C07" w:rsidRDefault="00F56DF9" w:rsidP="00F56DF9">
            <w:pPr>
              <w:tabs>
                <w:tab w:val="left" w:pos="2026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бесплатной автостоянки для гостей объекта</w:t>
            </w:r>
          </w:p>
        </w:tc>
        <w:tc>
          <w:tcPr>
            <w:tcW w:w="1418" w:type="dxa"/>
          </w:tcPr>
          <w:p w14:paraId="120EB90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51DE9F20" w14:textId="766E4111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7DDE3D32" w14:textId="215651B5" w:rsidR="00F56DF9" w:rsidRPr="00BE6C07" w:rsidRDefault="00F56DF9" w:rsidP="00F56D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  <w:vAlign w:val="center"/>
          </w:tcPr>
          <w:p w14:paraId="1E6B23FD" w14:textId="078950B8" w:rsidR="00F56DF9" w:rsidRPr="00BE6C07" w:rsidRDefault="00F56DF9" w:rsidP="00F56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1418" w:type="dxa"/>
            <w:vAlign w:val="center"/>
          </w:tcPr>
          <w:p w14:paraId="7EC331B1" w14:textId="77777777" w:rsidR="00F56DF9" w:rsidRPr="00BE6C07" w:rsidRDefault="00F56DF9" w:rsidP="00F56D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35FA06B1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648B611F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228" w:type="dxa"/>
          </w:tcPr>
          <w:p w14:paraId="403DE406" w14:textId="7D933F0A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 публикация в открытом доступе данных об организации в Государственный реестр курортного фонда Российской Федерации</w:t>
            </w:r>
          </w:p>
        </w:tc>
        <w:tc>
          <w:tcPr>
            <w:tcW w:w="1418" w:type="dxa"/>
            <w:vAlign w:val="center"/>
          </w:tcPr>
          <w:p w14:paraId="21618A0E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276FB831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53DF725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28" w:type="dxa"/>
          </w:tcPr>
          <w:p w14:paraId="2D1C45B4" w14:textId="3F5B7197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мобильного приложения для обслуживания пациентов (собственного, либо на аутсорсинге (аналог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Санаториум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30AAE714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56DF9" w:rsidRPr="00BE6C07" w14:paraId="21AEC7E1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03FA060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228" w:type="dxa"/>
          </w:tcPr>
          <w:p w14:paraId="466C57E3" w14:textId="78BA32E6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электронной информационной системы для коммуникации с пациентами</w:t>
            </w:r>
          </w:p>
        </w:tc>
        <w:tc>
          <w:tcPr>
            <w:tcW w:w="1418" w:type="dxa"/>
            <w:vAlign w:val="center"/>
          </w:tcPr>
          <w:p w14:paraId="45748212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04C412F0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4936C653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228" w:type="dxa"/>
          </w:tcPr>
          <w:p w14:paraId="597C278C" w14:textId="3851B422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медицинской информационной системы</w:t>
            </w:r>
          </w:p>
        </w:tc>
        <w:tc>
          <w:tcPr>
            <w:tcW w:w="1418" w:type="dxa"/>
            <w:vAlign w:val="center"/>
          </w:tcPr>
          <w:p w14:paraId="0B061E46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6DF9" w:rsidRPr="00BE6C07" w14:paraId="443BAFBF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71173AC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228" w:type="dxa"/>
          </w:tcPr>
          <w:p w14:paraId="32525363" w14:textId="298887A3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 официальном сайте санаторно-курортной организации:</w:t>
            </w:r>
          </w:p>
        </w:tc>
        <w:tc>
          <w:tcPr>
            <w:tcW w:w="1418" w:type="dxa"/>
            <w:vAlign w:val="center"/>
          </w:tcPr>
          <w:p w14:paraId="1B55C38D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46ED7AAB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40D1FCB7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5.5.1.</w:t>
            </w:r>
          </w:p>
        </w:tc>
        <w:tc>
          <w:tcPr>
            <w:tcW w:w="7228" w:type="dxa"/>
          </w:tcPr>
          <w:p w14:paraId="641D590B" w14:textId="774E6AED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информации о профилях медицинской деятельности </w:t>
            </w:r>
          </w:p>
        </w:tc>
        <w:tc>
          <w:tcPr>
            <w:tcW w:w="1418" w:type="dxa"/>
            <w:vAlign w:val="center"/>
          </w:tcPr>
          <w:p w14:paraId="54EDEEC2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29346696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1F87C512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5.5.2.</w:t>
            </w:r>
          </w:p>
        </w:tc>
        <w:tc>
          <w:tcPr>
            <w:tcW w:w="7228" w:type="dxa"/>
          </w:tcPr>
          <w:p w14:paraId="32444115" w14:textId="124497B0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 природных лечебных факторах</w:t>
            </w:r>
          </w:p>
        </w:tc>
        <w:tc>
          <w:tcPr>
            <w:tcW w:w="1418" w:type="dxa"/>
            <w:vAlign w:val="center"/>
          </w:tcPr>
          <w:p w14:paraId="7F8194BF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5A3C576C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5A50646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5.5.3.</w:t>
            </w:r>
          </w:p>
        </w:tc>
        <w:tc>
          <w:tcPr>
            <w:tcW w:w="7228" w:type="dxa"/>
          </w:tcPr>
          <w:p w14:paraId="2DA9178D" w14:textId="7E15AB59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 медицинском отделении (фотографии медицинских кабинетов, медицинского оборудования)</w:t>
            </w:r>
          </w:p>
        </w:tc>
        <w:tc>
          <w:tcPr>
            <w:tcW w:w="1418" w:type="dxa"/>
            <w:vAlign w:val="center"/>
          </w:tcPr>
          <w:p w14:paraId="4AF954F0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54322D7E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57F2BB13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5.5.4.</w:t>
            </w:r>
          </w:p>
        </w:tc>
        <w:tc>
          <w:tcPr>
            <w:tcW w:w="7228" w:type="dxa"/>
          </w:tcPr>
          <w:p w14:paraId="0E17633B" w14:textId="548B9257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медицинском персонале </w:t>
            </w:r>
          </w:p>
        </w:tc>
        <w:tc>
          <w:tcPr>
            <w:tcW w:w="1418" w:type="dxa"/>
            <w:vAlign w:val="center"/>
          </w:tcPr>
          <w:p w14:paraId="32467639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6DF9" w:rsidRPr="00BE6C07" w14:paraId="07AAEFE8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24080AE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7228" w:type="dxa"/>
          </w:tcPr>
          <w:p w14:paraId="09C5DF5C" w14:textId="47246977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 о медицинской деятельности и медицинских услугах в организации</w:t>
            </w:r>
          </w:p>
        </w:tc>
        <w:tc>
          <w:tcPr>
            <w:tcW w:w="1418" w:type="dxa"/>
            <w:vAlign w:val="center"/>
          </w:tcPr>
          <w:p w14:paraId="07169050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2A2EC789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43C25C84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7228" w:type="dxa"/>
          </w:tcPr>
          <w:p w14:paraId="22808149" w14:textId="649C93F6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медицинской деятельности санаторно-курортной организации, размещенная в номере гостя (страницы в папке гостя, настольные баннеры или другие средства информирования, действующий внутренний телеканал, видеоролики по выделенному каналу)</w:t>
            </w:r>
          </w:p>
        </w:tc>
        <w:tc>
          <w:tcPr>
            <w:tcW w:w="1418" w:type="dxa"/>
            <w:vAlign w:val="center"/>
          </w:tcPr>
          <w:p w14:paraId="36EC8172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4CB25213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5FA9936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7228" w:type="dxa"/>
          </w:tcPr>
          <w:p w14:paraId="4E754418" w14:textId="564C7098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краевой маркетинговой программе «Южная здравница» </w:t>
            </w:r>
          </w:p>
        </w:tc>
        <w:tc>
          <w:tcPr>
            <w:tcW w:w="1418" w:type="dxa"/>
            <w:vAlign w:val="center"/>
          </w:tcPr>
          <w:p w14:paraId="03C23686" w14:textId="77777777" w:rsidR="00F56DF9" w:rsidRPr="00BE6C07" w:rsidRDefault="00F56DF9" w:rsidP="001D7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548C841D" w14:textId="614167D3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700380DC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14:paraId="51736F95" w14:textId="4D8868CF" w:rsidR="00F56DF9" w:rsidRPr="00BE6C07" w:rsidRDefault="00F56DF9" w:rsidP="00F56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418" w:type="dxa"/>
          </w:tcPr>
          <w:p w14:paraId="2538F95F" w14:textId="77777777" w:rsidR="00F56DF9" w:rsidRPr="00BE6C07" w:rsidRDefault="00F56DF9" w:rsidP="00F56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537C74AB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2DB53656" w14:textId="05C4309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228" w:type="dxa"/>
          </w:tcPr>
          <w:p w14:paraId="389AA8F6" w14:textId="4C5F6955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номеров для инвалидов и маломобильных граждан</w:t>
            </w:r>
          </w:p>
        </w:tc>
        <w:tc>
          <w:tcPr>
            <w:tcW w:w="1418" w:type="dxa"/>
          </w:tcPr>
          <w:p w14:paraId="2050B6A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325C32D0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6894A6F3" w14:textId="5288BD70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7228" w:type="dxa"/>
          </w:tcPr>
          <w:p w14:paraId="04AED3E8" w14:textId="098C7384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420419BD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DF9" w:rsidRPr="00BE6C07" w14:paraId="53935ED7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16163686" w14:textId="62D84E72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7228" w:type="dxa"/>
          </w:tcPr>
          <w:p w14:paraId="5B391B5B" w14:textId="70B5FD00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14:paraId="38DB63E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6DF9" w:rsidRPr="00BE6C07" w14:paraId="77568321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57AA4F79" w14:textId="1F4666AC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228" w:type="dxa"/>
          </w:tcPr>
          <w:p w14:paraId="0FB4058E" w14:textId="54697036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доступной среды для инвалидов и маломобильных граждан:</w:t>
            </w:r>
          </w:p>
        </w:tc>
        <w:tc>
          <w:tcPr>
            <w:tcW w:w="1418" w:type="dxa"/>
          </w:tcPr>
          <w:p w14:paraId="0845C300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DF9" w:rsidRPr="00BE6C07" w14:paraId="47F2231E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4CF188AA" w14:textId="6ADDA69A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7228" w:type="dxa"/>
          </w:tcPr>
          <w:p w14:paraId="5E648C1C" w14:textId="188E539D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пандусы (подъемники) на территории организации</w:t>
            </w:r>
          </w:p>
        </w:tc>
        <w:tc>
          <w:tcPr>
            <w:tcW w:w="1418" w:type="dxa"/>
          </w:tcPr>
          <w:p w14:paraId="52600023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615BD246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2F3A1F06" w14:textId="544D6525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7228" w:type="dxa"/>
          </w:tcPr>
          <w:p w14:paraId="1728D2F7" w14:textId="3EB6FD9E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подъемный механизм для купания в бассейне</w:t>
            </w:r>
          </w:p>
        </w:tc>
        <w:tc>
          <w:tcPr>
            <w:tcW w:w="1418" w:type="dxa"/>
          </w:tcPr>
          <w:p w14:paraId="14321BA9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59D62CF2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1A9EA3E5" w14:textId="382E1861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6.2.3.</w:t>
            </w:r>
          </w:p>
        </w:tc>
        <w:tc>
          <w:tcPr>
            <w:tcW w:w="7228" w:type="dxa"/>
          </w:tcPr>
          <w:p w14:paraId="188C973A" w14:textId="2B3A4F43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парковочных мест для инвалидов </w:t>
            </w:r>
          </w:p>
        </w:tc>
        <w:tc>
          <w:tcPr>
            <w:tcW w:w="1418" w:type="dxa"/>
          </w:tcPr>
          <w:p w14:paraId="6492410B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DF9" w:rsidRPr="00BE6C07" w14:paraId="03180029" w14:textId="77777777" w:rsidTr="001108EC">
        <w:trPr>
          <w:trHeight w:val="297"/>
          <w:jc w:val="center"/>
        </w:trPr>
        <w:tc>
          <w:tcPr>
            <w:tcW w:w="960" w:type="dxa"/>
            <w:vAlign w:val="center"/>
          </w:tcPr>
          <w:p w14:paraId="0887139D" w14:textId="5B6A1635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6.2.4.</w:t>
            </w:r>
          </w:p>
        </w:tc>
        <w:tc>
          <w:tcPr>
            <w:tcW w:w="7228" w:type="dxa"/>
          </w:tcPr>
          <w:p w14:paraId="6F5C575F" w14:textId="6800E7A9" w:rsidR="00F56DF9" w:rsidRPr="00BE6C07" w:rsidRDefault="00F56DF9" w:rsidP="00F56D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 для маломобильных граждан в медицинском отделении организации (лечебном корпусе)</w:t>
            </w:r>
          </w:p>
        </w:tc>
        <w:tc>
          <w:tcPr>
            <w:tcW w:w="1418" w:type="dxa"/>
          </w:tcPr>
          <w:p w14:paraId="4490D3BE" w14:textId="77777777" w:rsidR="00F56DF9" w:rsidRPr="00BE6C07" w:rsidRDefault="00F56DF9" w:rsidP="001D779D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7ABBD81" w14:textId="3291B78F" w:rsidR="00CB62AB" w:rsidRDefault="00CB62AB" w:rsidP="00CB6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D779D" w:rsidRPr="00BE6C07">
        <w:rPr>
          <w:rFonts w:ascii="Times New Roman" w:eastAsia="Calibri" w:hAnsi="Times New Roman" w:cs="Times New Roman"/>
          <w:sz w:val="28"/>
          <w:szCs w:val="28"/>
        </w:rPr>
        <w:t>.5. 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Организационное сопровождение номинации </w:t>
      </w:r>
      <w:r w:rsidR="00F56DF9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«Проект года: южная здравница»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отдел развития санаторно-курортного комплекса в управлении развития санаторно-курортного комплекса и рекреационных ресурсов во взаимодействии с отделом экономики и прогнозирования в части анализа </w:t>
      </w:r>
      <w:r w:rsidR="006137AE" w:rsidRP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</w:t>
      </w:r>
      <w:r w:rsidR="001D779D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финансово-экономической деятельности хозяйствующего субъекта.</w:t>
      </w:r>
    </w:p>
    <w:p w14:paraId="2C25EB5A" w14:textId="77777777" w:rsidR="00CB62AB" w:rsidRDefault="00CB62AB" w:rsidP="00CB6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22C29" w14:textId="77777777" w:rsidR="00BB6D4E" w:rsidRPr="00CB62AB" w:rsidRDefault="00BB6D4E" w:rsidP="00CB62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E18F86" w14:textId="403CECD8" w:rsidR="00E31DF0" w:rsidRPr="00BE6C07" w:rsidRDefault="00CB62AB" w:rsidP="002922E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8</w:t>
      </w:r>
      <w:r w:rsidR="00E31DF0" w:rsidRPr="00BE6C0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. Номинация </w:t>
      </w:r>
      <w:r w:rsidR="00D626CB" w:rsidRPr="00BE6C0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«Проект года: детская здравница».</w:t>
      </w:r>
    </w:p>
    <w:p w14:paraId="4921714A" w14:textId="77777777" w:rsidR="009F08EF" w:rsidRPr="00BE6C07" w:rsidRDefault="009F08EF" w:rsidP="009F08E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8892DBC" w14:textId="5A17164D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 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</w:rPr>
        <w:t xml:space="preserve">К участию в номинации </w:t>
      </w:r>
      <w:r w:rsidR="00CA474B" w:rsidRPr="00CA474B">
        <w:rPr>
          <w:rFonts w:ascii="Times New Roman" w:eastAsia="Calibri" w:hAnsi="Times New Roman" w:cs="Times New Roman"/>
          <w:color w:val="000000" w:themeColor="text1"/>
          <w:sz w:val="28"/>
        </w:rPr>
        <w:t>«</w:t>
      </w:r>
      <w:r w:rsidR="00CA474B">
        <w:rPr>
          <w:rFonts w:ascii="Times New Roman" w:eastAsia="Calibri" w:hAnsi="Times New Roman" w:cs="Times New Roman"/>
          <w:color w:val="000000" w:themeColor="text1"/>
          <w:sz w:val="28"/>
        </w:rPr>
        <w:t xml:space="preserve">Проект года: детская здравница» 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</w:rPr>
        <w:t>допускаются организации отдыха детей и их оздоровления, расположенные на территории Краснодарского края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вне зависимости от форм собственности, зарегистрированные и действующие в установленном порядке на территории Российской Федерации, сведения о которых содержатся в региональном реестре организаций отдыха детей и их оздоровления, расположенных на территории Краснодарского края.</w:t>
      </w:r>
    </w:p>
    <w:p w14:paraId="11AC3149" w14:textId="4642D5C4" w:rsidR="00584107" w:rsidRPr="00BE6C07" w:rsidRDefault="00584107" w:rsidP="0058410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ab/>
      </w:r>
      <w:r w:rsidR="00CB62AB">
        <w:rPr>
          <w:rFonts w:ascii="Times New Roman" w:eastAsia="Calibri" w:hAnsi="Times New Roman" w:cs="Times New Roman"/>
          <w:color w:val="000000" w:themeColor="text1"/>
          <w:sz w:val="28"/>
        </w:rPr>
        <w:t>8</w:t>
      </w: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>.2. К участию не допускаются организации отдыха детей и их оздоровления, расположенные на территории Краснодарского края, которые по состоянию на дату подачи заявки на участие:</w:t>
      </w:r>
    </w:p>
    <w:p w14:paraId="15EB70EA" w14:textId="77777777" w:rsidR="00584107" w:rsidRPr="00BE6C07" w:rsidRDefault="00584107" w:rsidP="0058410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ab/>
        <w:t>не состоят в региональном реестре организаций отдыха детей и их оздоровления, расположенных на территории Краснодарского края;</w:t>
      </w:r>
    </w:p>
    <w:p w14:paraId="04577C78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>имеют просроченную задолженность перед бюджетами различных уровней и внебюджетными фондами;</w:t>
      </w:r>
    </w:p>
    <w:p w14:paraId="2B4EACF2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>находятся в процедуре банкротства;</w:t>
      </w:r>
    </w:p>
    <w:p w14:paraId="044D9B98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</w:rPr>
        <w:t>имеют задолженность по заработной плате более двух месяцев.</w:t>
      </w:r>
    </w:p>
    <w:p w14:paraId="3056BF9E" w14:textId="28D4FDD8" w:rsidR="00584107" w:rsidRPr="00BE6C07" w:rsidRDefault="00CB62AB" w:rsidP="00584107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 Документы, прилагаемые к заявлению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</w:p>
    <w:p w14:paraId="0B01E4BC" w14:textId="4063F62F" w:rsidR="00584107" w:rsidRPr="00BE6C07" w:rsidRDefault="00CB62AB" w:rsidP="005841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.3.1. Справка об основных показателях финансово-экономической деятельности хозяйствующего субъекта согласно </w:t>
      </w:r>
      <w:proofErr w:type="gramStart"/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</w:t>
      </w:r>
      <w:proofErr w:type="gramEnd"/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настоящей Методике.</w:t>
      </w:r>
    </w:p>
    <w:p w14:paraId="62B0B156" w14:textId="47B3D54E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.3.2. Фото- видеоматериалы о работе организации с опознаваемыми видами объекта, а также об организации содержательного досуга детей (подпункт 13 пункта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 оценки заявления участника).</w:t>
      </w:r>
    </w:p>
    <w:p w14:paraId="2F9018CE" w14:textId="11FB79E3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.3.3. Скан-копия лицензии на осуществление медицинской деятельности, заверенная подписью руководите</w:t>
      </w:r>
      <w:r w:rsidR="002845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ля организации, а также печатью.</w:t>
      </w:r>
    </w:p>
    <w:p w14:paraId="46146FDA" w14:textId="782BAA72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.3.4. Скан-копия санитарно-эпидемиологического заключения на соответствие организации отдыха детей и их оздоровления государственным санитарно-эпидемиологическим требованиям к организациям воспитания и обучения, отдыха и оздоровления детей и молодежи, к организации общественного питания населения, к обеспечению безопасности и (или) безвредности для человека факторов среды обитания, заверенная подписью руководител</w:t>
      </w:r>
      <w:r w:rsidR="002845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 организации, а также печатью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1913CFF2" w14:textId="5534C599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.3.5. Скан-копия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объекта, заверенная подписью руководителя организации, а также печатью (в случае наличия в пользовании пляжной территории и водного объекта).</w:t>
      </w:r>
    </w:p>
    <w:p w14:paraId="281D30E9" w14:textId="1F0A0773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.3.6. Скан-копия заявления-декларации на пляжную территорию, направленное в подразделение ГИМС МЧС России по Краснодарскому краю и уведомления о регистрации заявления-декларации с информацией о присвоенном регистрационном номере, заверенная подписью руководителя организации, а также печатью.</w:t>
      </w:r>
    </w:p>
    <w:p w14:paraId="02EA24C1" w14:textId="6846A115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.3.7. Скан-копия сертификата соответствия на услуги проживания при наличии, 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заверенная подписью руководителя организации, а также печатью (при наличии).</w:t>
      </w:r>
    </w:p>
    <w:p w14:paraId="6B90A5E0" w14:textId="747B695B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.3.8. Скан-копия сертификата на услуги питания при наличии, 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заверенная подписью руководителя организации, а также печатью (при наличии).</w:t>
      </w:r>
    </w:p>
    <w:p w14:paraId="27387133" w14:textId="4F18D2D4" w:rsidR="00584107" w:rsidRPr="00BE6C07" w:rsidRDefault="00CB62AB" w:rsidP="005841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.3.9. Скан-копия СМК (в том числе систем менеджмента безопасности пищевой продукции, основанных на принципах ХАССП) при наличии, 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заверенная подписью руководителя организации, а также печатью (при наличии).</w:t>
      </w:r>
    </w:p>
    <w:p w14:paraId="3B5B6E72" w14:textId="37C22FAF" w:rsidR="00584107" w:rsidRPr="00BE6C07" w:rsidRDefault="00CB62AB" w:rsidP="005841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.3.10. Скан-копия(и) меню, подтверждающего(их) разработанные индивидуальные системы питания для детей с особенностями здоровья и организацию питания с элементами «шведский стол».</w:t>
      </w:r>
    </w:p>
    <w:p w14:paraId="3DA8D8BE" w14:textId="7AE89B10" w:rsidR="00584107" w:rsidRPr="00BE6C07" w:rsidRDefault="00CB62AB" w:rsidP="00584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.3.11. 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Информационная справка, содержащая следующую информацию об участнике (не более 2 листов):</w:t>
      </w:r>
    </w:p>
    <w:p w14:paraId="118FB5E3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юридический адрес;</w:t>
      </w:r>
    </w:p>
    <w:p w14:paraId="5141762B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фактический адрес;</w:t>
      </w:r>
    </w:p>
    <w:p w14:paraId="575F2C02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руководитель организации с указанием контактного номера телефона;</w:t>
      </w:r>
    </w:p>
    <w:p w14:paraId="79282124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учредитель (собственник);</w:t>
      </w:r>
    </w:p>
    <w:p w14:paraId="138C48CF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ИНН; </w:t>
      </w:r>
    </w:p>
    <w:p w14:paraId="07D1E1E1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период функционирования (круглогодично/сезонно);</w:t>
      </w:r>
    </w:p>
    <w:p w14:paraId="19D31C74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проектная мощность организации отдыха детей и их оздоровления </w:t>
      </w: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(койко-мест);</w:t>
      </w:r>
    </w:p>
    <w:p w14:paraId="52F74BF5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дата постройки;</w:t>
      </w:r>
    </w:p>
    <w:p w14:paraId="7429CA38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дата последней реновации;</w:t>
      </w:r>
    </w:p>
    <w:p w14:paraId="023FCCD8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объем вложенных инвестиций в развитие инфраструктуры и материально-технической базы детской здравницы за последние 3 года;</w:t>
      </w:r>
    </w:p>
    <w:p w14:paraId="64A22FBE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общая площадь;</w:t>
      </w:r>
    </w:p>
    <w:p w14:paraId="3D0E6B7C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количество корпусов;</w:t>
      </w:r>
    </w:p>
    <w:p w14:paraId="6D3E4E42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характеристики пляжной территории;</w:t>
      </w:r>
    </w:p>
    <w:p w14:paraId="0A4D2E7E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расстояние до моря;</w:t>
      </w:r>
    </w:p>
    <w:p w14:paraId="4DFD5CA2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описательная часть (инфраструктура, территория, достижения, особенности).</w:t>
      </w:r>
    </w:p>
    <w:p w14:paraId="0BD789EC" w14:textId="77777777" w:rsidR="00584107" w:rsidRPr="00BE6C07" w:rsidRDefault="00584107" w:rsidP="0058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Информационная справка предоставляется </w:t>
      </w:r>
      <w:r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подписью руководителя организации, заверенная печатью (при наличии).</w:t>
      </w:r>
    </w:p>
    <w:p w14:paraId="66D2D8C1" w14:textId="195006D3" w:rsidR="00584107" w:rsidRPr="00BE6C07" w:rsidRDefault="00CB62AB" w:rsidP="0058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 Оценка заявлений осуществляется в соответствии со следующими критериями:</w:t>
      </w:r>
    </w:p>
    <w:tbl>
      <w:tblPr>
        <w:tblStyle w:val="a8"/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25"/>
        <w:gridCol w:w="7324"/>
        <w:gridCol w:w="1532"/>
      </w:tblGrid>
      <w:tr w:rsidR="00584107" w:rsidRPr="00BE6C07" w14:paraId="5024CFD1" w14:textId="77777777" w:rsidTr="00F67DDC">
        <w:tc>
          <w:tcPr>
            <w:tcW w:w="473" w:type="pct"/>
            <w:vAlign w:val="center"/>
          </w:tcPr>
          <w:p w14:paraId="73165141" w14:textId="77777777" w:rsidR="002B2BBA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41D262E4" w14:textId="3A380DBE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744" w:type="pct"/>
            <w:vAlign w:val="center"/>
          </w:tcPr>
          <w:p w14:paraId="3F28AB8E" w14:textId="7284FABA" w:rsidR="00584107" w:rsidRPr="00BE6C07" w:rsidRDefault="00CA51F5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783" w:type="pct"/>
          </w:tcPr>
          <w:p w14:paraId="164A418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  <w:p w14:paraId="39C1855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баллов*</w:t>
            </w:r>
          </w:p>
        </w:tc>
      </w:tr>
      <w:tr w:rsidR="002B2BBA" w:rsidRPr="00BE6C07" w14:paraId="38442535" w14:textId="77777777" w:rsidTr="00F67DDC">
        <w:tc>
          <w:tcPr>
            <w:tcW w:w="473" w:type="pct"/>
          </w:tcPr>
          <w:p w14:paraId="2F4558C6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44" w:type="pct"/>
            <w:vAlign w:val="center"/>
          </w:tcPr>
          <w:p w14:paraId="126B6139" w14:textId="77777777" w:rsidR="00584107" w:rsidRPr="00BE6C07" w:rsidRDefault="00584107" w:rsidP="0058410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сертификата соответствия на услуги проживания</w:t>
            </w:r>
          </w:p>
        </w:tc>
        <w:tc>
          <w:tcPr>
            <w:tcW w:w="783" w:type="pct"/>
            <w:vAlign w:val="center"/>
          </w:tcPr>
          <w:p w14:paraId="3C7D918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73F965A2" w14:textId="77777777" w:rsidTr="00F67DDC">
        <w:tc>
          <w:tcPr>
            <w:tcW w:w="473" w:type="pct"/>
          </w:tcPr>
          <w:p w14:paraId="29543B32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44" w:type="pct"/>
            <w:vAlign w:val="center"/>
          </w:tcPr>
          <w:p w14:paraId="1F6FB7F2" w14:textId="77777777" w:rsidR="00584107" w:rsidRPr="00BE6C07" w:rsidRDefault="00584107" w:rsidP="0058410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сертификата соответствия на услуги питания</w:t>
            </w:r>
          </w:p>
        </w:tc>
        <w:tc>
          <w:tcPr>
            <w:tcW w:w="783" w:type="pct"/>
            <w:vAlign w:val="center"/>
          </w:tcPr>
          <w:p w14:paraId="1BF07D0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09EED231" w14:textId="77777777" w:rsidTr="00F67DDC">
        <w:tc>
          <w:tcPr>
            <w:tcW w:w="473" w:type="pct"/>
          </w:tcPr>
          <w:p w14:paraId="41BCEDDD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744" w:type="pct"/>
          </w:tcPr>
          <w:p w14:paraId="07FE146D" w14:textId="77777777" w:rsidR="00584107" w:rsidRPr="00BE6C07" w:rsidRDefault="00584107" w:rsidP="0058410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СМК (в том числе систем менеджмента безопасности пищевой продукции, основанных на принципах ХАССП) </w:t>
            </w:r>
          </w:p>
        </w:tc>
        <w:tc>
          <w:tcPr>
            <w:tcW w:w="783" w:type="pct"/>
          </w:tcPr>
          <w:p w14:paraId="3962449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0D78CF84" w14:textId="77777777" w:rsidTr="00F67DDC">
        <w:tc>
          <w:tcPr>
            <w:tcW w:w="473" w:type="pct"/>
          </w:tcPr>
          <w:p w14:paraId="2A025A2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27" w:type="pct"/>
            <w:gridSpan w:val="2"/>
          </w:tcPr>
          <w:p w14:paraId="37492E0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питания:</w:t>
            </w:r>
          </w:p>
        </w:tc>
      </w:tr>
      <w:tr w:rsidR="002B2BBA" w:rsidRPr="00BE6C07" w14:paraId="4D7ED64B" w14:textId="77777777" w:rsidTr="00F67DDC">
        <w:tc>
          <w:tcPr>
            <w:tcW w:w="473" w:type="pct"/>
          </w:tcPr>
          <w:p w14:paraId="6EBDBB2A" w14:textId="4262DC0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FC22DA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и ведение журнала с внесением записей о суточных пробах </w:t>
            </w:r>
          </w:p>
        </w:tc>
        <w:tc>
          <w:tcPr>
            <w:tcW w:w="783" w:type="pct"/>
            <w:vAlign w:val="center"/>
          </w:tcPr>
          <w:p w14:paraId="575E08A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2C5D1ABA" w14:textId="77777777" w:rsidTr="00F67DDC">
        <w:tc>
          <w:tcPr>
            <w:tcW w:w="473" w:type="pct"/>
          </w:tcPr>
          <w:p w14:paraId="15EFDD1B" w14:textId="65A07799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E0210D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создание индивидуальных систем питания для детей с особенностями здоровья согласно утвержденному меню</w:t>
            </w:r>
          </w:p>
        </w:tc>
        <w:tc>
          <w:tcPr>
            <w:tcW w:w="783" w:type="pct"/>
            <w:vAlign w:val="center"/>
          </w:tcPr>
          <w:p w14:paraId="204C5B7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19EBB8FC" w14:textId="77777777" w:rsidTr="00F67DDC">
        <w:tc>
          <w:tcPr>
            <w:tcW w:w="473" w:type="pct"/>
          </w:tcPr>
          <w:p w14:paraId="0AD72425" w14:textId="58190E1C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A92595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организация питания с элементами «шведский стол» согласно утвержденному меню</w:t>
            </w:r>
          </w:p>
        </w:tc>
        <w:tc>
          <w:tcPr>
            <w:tcW w:w="783" w:type="pct"/>
            <w:vAlign w:val="center"/>
          </w:tcPr>
          <w:p w14:paraId="5B7B07E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388BB57B" w14:textId="77777777" w:rsidTr="00F67DDC">
        <w:tc>
          <w:tcPr>
            <w:tcW w:w="473" w:type="pct"/>
          </w:tcPr>
          <w:p w14:paraId="032463A2" w14:textId="543F26B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60EE74A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организация питания детей в одну смену</w:t>
            </w:r>
          </w:p>
        </w:tc>
        <w:tc>
          <w:tcPr>
            <w:tcW w:w="783" w:type="pct"/>
            <w:vAlign w:val="center"/>
          </w:tcPr>
          <w:p w14:paraId="24CBC68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5E068B08" w14:textId="77777777" w:rsidTr="00F67DDC">
        <w:tc>
          <w:tcPr>
            <w:tcW w:w="473" w:type="pct"/>
          </w:tcPr>
          <w:p w14:paraId="62BE0F5D" w14:textId="15BDB69E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060614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обслуживание детей в столовой специализированным персоналом (официантами)</w:t>
            </w:r>
          </w:p>
        </w:tc>
        <w:tc>
          <w:tcPr>
            <w:tcW w:w="783" w:type="pct"/>
            <w:vAlign w:val="center"/>
          </w:tcPr>
          <w:p w14:paraId="7C80388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2BD84AA" w14:textId="77777777" w:rsidTr="00F67DDC">
        <w:tc>
          <w:tcPr>
            <w:tcW w:w="473" w:type="pct"/>
          </w:tcPr>
          <w:p w14:paraId="3C109E0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44" w:type="pct"/>
          </w:tcPr>
          <w:p w14:paraId="648B508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правилам пользования пляжной территорией согласно приказу МЧС России от 30 сентября 2020 г. № 732</w:t>
            </w:r>
          </w:p>
          <w:p w14:paraId="4F9C362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«Об утверждении Правил пользования пляжами в Российской Федерации»:</w:t>
            </w:r>
          </w:p>
        </w:tc>
        <w:tc>
          <w:tcPr>
            <w:tcW w:w="783" w:type="pct"/>
            <w:vAlign w:val="center"/>
          </w:tcPr>
          <w:p w14:paraId="36D69FC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194DD638" w14:textId="77777777" w:rsidTr="00F67DDC">
        <w:tc>
          <w:tcPr>
            <w:tcW w:w="473" w:type="pct"/>
          </w:tcPr>
          <w:p w14:paraId="1B975E01" w14:textId="2A13875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8FE039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заявления-декларации на пляжную территорию, направленное в подразделение ГИМС МЧС России по Краснодарскому краю</w:t>
            </w:r>
          </w:p>
        </w:tc>
        <w:tc>
          <w:tcPr>
            <w:tcW w:w="783" w:type="pct"/>
            <w:vAlign w:val="center"/>
          </w:tcPr>
          <w:p w14:paraId="63DC664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45403BF7" w14:textId="77777777" w:rsidTr="00F67DDC">
        <w:tc>
          <w:tcPr>
            <w:tcW w:w="473" w:type="pct"/>
            <w:tcBorders>
              <w:top w:val="single" w:sz="4" w:space="0" w:color="auto"/>
            </w:tcBorders>
          </w:tcPr>
          <w:p w14:paraId="5A1FDCF0" w14:textId="4A3BFA6F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BEAE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спасательного поста, спасателей, медицинского персонала </w:t>
            </w:r>
          </w:p>
        </w:tc>
        <w:tc>
          <w:tcPr>
            <w:tcW w:w="783" w:type="pct"/>
            <w:vAlign w:val="center"/>
          </w:tcPr>
          <w:p w14:paraId="277EC45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7759B153" w14:textId="77777777" w:rsidTr="00F67DDC">
        <w:tc>
          <w:tcPr>
            <w:tcW w:w="473" w:type="pct"/>
          </w:tcPr>
          <w:p w14:paraId="4C494933" w14:textId="7A034864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F488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мачт с установкой флагов </w:t>
            </w:r>
          </w:p>
        </w:tc>
        <w:tc>
          <w:tcPr>
            <w:tcW w:w="783" w:type="pct"/>
            <w:vAlign w:val="center"/>
          </w:tcPr>
          <w:p w14:paraId="7176D86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2565D7F0" w14:textId="77777777" w:rsidTr="00F67DDC">
        <w:tc>
          <w:tcPr>
            <w:tcW w:w="473" w:type="pct"/>
          </w:tcPr>
          <w:p w14:paraId="46F4B45D" w14:textId="6AFD1CE3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2D53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спасательных кругов, спасательных жилетов, концов Александрова и другого спасательного инвентаря</w:t>
            </w:r>
          </w:p>
        </w:tc>
        <w:tc>
          <w:tcPr>
            <w:tcW w:w="783" w:type="pct"/>
            <w:vAlign w:val="center"/>
          </w:tcPr>
          <w:p w14:paraId="18AFA55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3EAE7C41" w14:textId="77777777" w:rsidTr="00F67DDC">
        <w:tc>
          <w:tcPr>
            <w:tcW w:w="473" w:type="pct"/>
          </w:tcPr>
          <w:p w14:paraId="4F19DEEA" w14:textId="0B4A1459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90D9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средств телефонной и громкоговорящей связи</w:t>
            </w:r>
          </w:p>
        </w:tc>
        <w:tc>
          <w:tcPr>
            <w:tcW w:w="783" w:type="pct"/>
            <w:vAlign w:val="center"/>
          </w:tcPr>
          <w:p w14:paraId="6E86A68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2CFBCDA4" w14:textId="77777777" w:rsidTr="00F67DDC">
        <w:tc>
          <w:tcPr>
            <w:tcW w:w="473" w:type="pct"/>
          </w:tcPr>
          <w:p w14:paraId="46E197EA" w14:textId="33FB52C1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BEBA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спасательной лодки со спасателями</w:t>
            </w:r>
          </w:p>
        </w:tc>
        <w:tc>
          <w:tcPr>
            <w:tcW w:w="783" w:type="pct"/>
            <w:vAlign w:val="center"/>
          </w:tcPr>
          <w:p w14:paraId="73DAD3C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790DFC2A" w14:textId="77777777" w:rsidTr="00F67DDC">
        <w:tc>
          <w:tcPr>
            <w:tcW w:w="473" w:type="pct"/>
          </w:tcPr>
          <w:p w14:paraId="530CDDBA" w14:textId="4BA2875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5.7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F78C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купания детей под присмотром 2 вожатых (1 в воде, 1 на берегу) </w:t>
            </w:r>
          </w:p>
        </w:tc>
        <w:tc>
          <w:tcPr>
            <w:tcW w:w="783" w:type="pct"/>
            <w:vAlign w:val="center"/>
          </w:tcPr>
          <w:p w14:paraId="19FF7A92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8C627FE" w14:textId="77777777" w:rsidTr="00F67DDC">
        <w:tc>
          <w:tcPr>
            <w:tcW w:w="473" w:type="pct"/>
          </w:tcPr>
          <w:p w14:paraId="288FE240" w14:textId="352EC43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5.8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88FE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границ купания для детей (буйки)</w:t>
            </w:r>
          </w:p>
        </w:tc>
        <w:tc>
          <w:tcPr>
            <w:tcW w:w="783" w:type="pct"/>
            <w:vAlign w:val="center"/>
          </w:tcPr>
          <w:p w14:paraId="777F46A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96C995E" w14:textId="77777777" w:rsidTr="00F67DDC">
        <w:tc>
          <w:tcPr>
            <w:tcW w:w="473" w:type="pct"/>
          </w:tcPr>
          <w:p w14:paraId="14F92573" w14:textId="5E29260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5.9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6F04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информационных (профилактических) стендов</w:t>
            </w:r>
            <w:r w:rsidRPr="00BE6C0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(материалы по предупреждению несчастных случаев, схема акватории пляжа, температура воды и воздуха и прочее)</w:t>
            </w:r>
          </w:p>
        </w:tc>
        <w:tc>
          <w:tcPr>
            <w:tcW w:w="783" w:type="pct"/>
            <w:vAlign w:val="center"/>
          </w:tcPr>
          <w:p w14:paraId="6B95B5C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554BD6E" w14:textId="77777777" w:rsidTr="00F67DDC">
        <w:tc>
          <w:tcPr>
            <w:tcW w:w="473" w:type="pct"/>
          </w:tcPr>
          <w:p w14:paraId="06449CF8" w14:textId="6BA4A40C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5.10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8633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питьевой водой </w:t>
            </w:r>
          </w:p>
        </w:tc>
        <w:tc>
          <w:tcPr>
            <w:tcW w:w="783" w:type="pct"/>
            <w:vAlign w:val="center"/>
          </w:tcPr>
          <w:p w14:paraId="59971D8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59B7104B" w14:textId="77777777" w:rsidTr="00F67DDC">
        <w:tc>
          <w:tcPr>
            <w:tcW w:w="473" w:type="pct"/>
          </w:tcPr>
          <w:p w14:paraId="6EF3E253" w14:textId="2636417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814A" w14:textId="77777777" w:rsidR="00584107" w:rsidRPr="00BE6C07" w:rsidRDefault="00584107" w:rsidP="005841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теневых навесов</w:t>
            </w:r>
          </w:p>
        </w:tc>
        <w:tc>
          <w:tcPr>
            <w:tcW w:w="783" w:type="pct"/>
            <w:vAlign w:val="center"/>
          </w:tcPr>
          <w:p w14:paraId="01F2C68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5B15669B" w14:textId="77777777" w:rsidTr="00F67DDC">
        <w:tc>
          <w:tcPr>
            <w:tcW w:w="473" w:type="pct"/>
          </w:tcPr>
          <w:p w14:paraId="5EF8F2A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27" w:type="pct"/>
            <w:gridSpan w:val="2"/>
          </w:tcPr>
          <w:p w14:paraId="0F80CBC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Состояние номерного фонда:</w:t>
            </w:r>
          </w:p>
        </w:tc>
      </w:tr>
      <w:tr w:rsidR="002B2BBA" w:rsidRPr="00BE6C07" w14:paraId="3AD8923F" w14:textId="77777777" w:rsidTr="00F67DDC">
        <w:tc>
          <w:tcPr>
            <w:tcW w:w="473" w:type="pct"/>
          </w:tcPr>
          <w:p w14:paraId="5F0E2AB0" w14:textId="0A7A5BA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27" w:type="pct"/>
            <w:gridSpan w:val="2"/>
          </w:tcPr>
          <w:p w14:paraId="3D888EB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стены, потолок, окна, двери, напольное покрытие:</w:t>
            </w:r>
          </w:p>
        </w:tc>
      </w:tr>
      <w:tr w:rsidR="002B2BBA" w:rsidRPr="00BE6C07" w14:paraId="44EECF91" w14:textId="77777777" w:rsidTr="00F67DDC">
        <w:tc>
          <w:tcPr>
            <w:tcW w:w="473" w:type="pct"/>
          </w:tcPr>
          <w:p w14:paraId="216F4D76" w14:textId="131B055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6.1.1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5FB61C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хорошее (отсутствие внешних повреждений, чистота, покрытия целостные и обновленные в течение последних 3 лет)</w:t>
            </w:r>
          </w:p>
        </w:tc>
        <w:tc>
          <w:tcPr>
            <w:tcW w:w="783" w:type="pct"/>
            <w:vAlign w:val="center"/>
          </w:tcPr>
          <w:p w14:paraId="57E3458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2BBA" w:rsidRPr="00BE6C07" w14:paraId="29470120" w14:textId="77777777" w:rsidTr="00F67DDC">
        <w:tc>
          <w:tcPr>
            <w:tcW w:w="473" w:type="pct"/>
          </w:tcPr>
          <w:p w14:paraId="189DB5C2" w14:textId="0EA79A45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6.1.2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552A34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удовлетворительное (незначительные внешние повреждения, устаревшие, но целостные покрытия, чистота)</w:t>
            </w:r>
          </w:p>
        </w:tc>
        <w:tc>
          <w:tcPr>
            <w:tcW w:w="783" w:type="pct"/>
            <w:vAlign w:val="center"/>
          </w:tcPr>
          <w:p w14:paraId="7E4E9F6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7B3C80A8" w14:textId="77777777" w:rsidTr="00F67DDC">
        <w:tc>
          <w:tcPr>
            <w:tcW w:w="473" w:type="pct"/>
          </w:tcPr>
          <w:p w14:paraId="2402EB17" w14:textId="4ED5F22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6.1.3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F01894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неудовлетворительное (существенные внешние повреждения, устаревшие и разрушающиеся покрытия)</w:t>
            </w:r>
          </w:p>
        </w:tc>
        <w:tc>
          <w:tcPr>
            <w:tcW w:w="783" w:type="pct"/>
            <w:vAlign w:val="center"/>
          </w:tcPr>
          <w:p w14:paraId="18FB496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3CAAA58C" w14:textId="77777777" w:rsidTr="00F67DDC">
        <w:tc>
          <w:tcPr>
            <w:tcW w:w="473" w:type="pct"/>
          </w:tcPr>
          <w:p w14:paraId="5B20B7B9" w14:textId="00B6A42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27" w:type="pct"/>
            <w:gridSpan w:val="2"/>
          </w:tcPr>
          <w:p w14:paraId="1135167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мебель:</w:t>
            </w:r>
          </w:p>
        </w:tc>
      </w:tr>
      <w:tr w:rsidR="002B2BBA" w:rsidRPr="00BE6C07" w14:paraId="06B00BA4" w14:textId="77777777" w:rsidTr="00F67DDC">
        <w:tc>
          <w:tcPr>
            <w:tcW w:w="473" w:type="pct"/>
          </w:tcPr>
          <w:p w14:paraId="799DC40C" w14:textId="79C3F635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6.2.1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476F88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хорошее (без существенных повреждений, чистая, обновленная, целостная, чистая, высокого качества)</w:t>
            </w:r>
          </w:p>
        </w:tc>
        <w:tc>
          <w:tcPr>
            <w:tcW w:w="783" w:type="pct"/>
            <w:vAlign w:val="center"/>
          </w:tcPr>
          <w:p w14:paraId="5329D3D2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2BBA" w:rsidRPr="00BE6C07" w14:paraId="150AC5DC" w14:textId="77777777" w:rsidTr="00F67DDC">
        <w:tc>
          <w:tcPr>
            <w:tcW w:w="473" w:type="pct"/>
          </w:tcPr>
          <w:p w14:paraId="2ABB38B8" w14:textId="6DC93621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6.2.2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6B7BAFC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удовлетворительное (устаревшая, но целостная, чистая, с незначительными повреждениями)</w:t>
            </w:r>
          </w:p>
        </w:tc>
        <w:tc>
          <w:tcPr>
            <w:tcW w:w="783" w:type="pct"/>
            <w:vAlign w:val="center"/>
          </w:tcPr>
          <w:p w14:paraId="0313435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7F16D60A" w14:textId="77777777" w:rsidTr="00F67DDC">
        <w:tc>
          <w:tcPr>
            <w:tcW w:w="473" w:type="pct"/>
          </w:tcPr>
          <w:p w14:paraId="59554251" w14:textId="5B2E848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6.2.3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6DE138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неудовлетворительное (существенные внешние повреждения, устаревшая и разрушающаяся, грязная)</w:t>
            </w:r>
          </w:p>
        </w:tc>
        <w:tc>
          <w:tcPr>
            <w:tcW w:w="783" w:type="pct"/>
            <w:vAlign w:val="center"/>
          </w:tcPr>
          <w:p w14:paraId="009F6CA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0CEC852C" w14:textId="77777777" w:rsidTr="00F67DDC">
        <w:tc>
          <w:tcPr>
            <w:tcW w:w="473" w:type="pct"/>
          </w:tcPr>
          <w:p w14:paraId="2A1E4C6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744" w:type="pct"/>
          </w:tcPr>
          <w:p w14:paraId="6764BEF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Территория:</w:t>
            </w:r>
          </w:p>
        </w:tc>
        <w:tc>
          <w:tcPr>
            <w:tcW w:w="783" w:type="pct"/>
            <w:vAlign w:val="center"/>
          </w:tcPr>
          <w:p w14:paraId="1EFDE2A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3BF1ACFC" w14:textId="77777777" w:rsidTr="00F67DDC">
        <w:tc>
          <w:tcPr>
            <w:tcW w:w="473" w:type="pct"/>
          </w:tcPr>
          <w:p w14:paraId="68BDA96C" w14:textId="229E0DB9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F19762A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благоустроенная (озеленение, наличие декоративных малых архитектурных форм, например, статуи, скульптуры, фонтаны, мостики и искусственные ручьи и прочее, использование элементов ландшафтного дизайна)</w:t>
            </w:r>
          </w:p>
        </w:tc>
        <w:tc>
          <w:tcPr>
            <w:tcW w:w="783" w:type="pct"/>
            <w:vAlign w:val="center"/>
          </w:tcPr>
          <w:p w14:paraId="1ED7129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2BBA" w:rsidRPr="00BE6C07" w14:paraId="4F5E48C8" w14:textId="77777777" w:rsidTr="00F67DDC">
        <w:tc>
          <w:tcPr>
            <w:tcW w:w="473" w:type="pct"/>
          </w:tcPr>
          <w:p w14:paraId="41860FDF" w14:textId="2481494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F1BAD0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ухоженная (озеленение, наличие универсальных малых архитектурных форм, например, вазоны для цветов, фонари, скамейки, урны и прочее</w:t>
            </w:r>
          </w:p>
        </w:tc>
        <w:tc>
          <w:tcPr>
            <w:tcW w:w="783" w:type="pct"/>
            <w:vAlign w:val="center"/>
          </w:tcPr>
          <w:p w14:paraId="73CB0A7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6ECB5691" w14:textId="77777777" w:rsidTr="00F67DDC">
        <w:tc>
          <w:tcPr>
            <w:tcW w:w="473" w:type="pct"/>
          </w:tcPr>
          <w:p w14:paraId="6F1B05B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744" w:type="pct"/>
          </w:tcPr>
          <w:p w14:paraId="7AB7D86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навесов, беседок, спортивных, танцевальных, игровых площадок, отрядных мест и прочее</w:t>
            </w:r>
          </w:p>
        </w:tc>
        <w:tc>
          <w:tcPr>
            <w:tcW w:w="783" w:type="pct"/>
            <w:vAlign w:val="center"/>
          </w:tcPr>
          <w:p w14:paraId="79F6092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5456CEC0" w14:textId="77777777" w:rsidTr="00F67DDC">
        <w:tc>
          <w:tcPr>
            <w:tcW w:w="473" w:type="pct"/>
          </w:tcPr>
          <w:p w14:paraId="09C4FAAE" w14:textId="0EE4DED2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64D19E6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хороший (отсутствуют внешние повреждения, трещины, объекты чистые, покрытие (краска, штукатурка и т.п.) целостное и обновленное в течение последних 3 лет, присутствуют элементы декора) </w:t>
            </w:r>
          </w:p>
        </w:tc>
        <w:tc>
          <w:tcPr>
            <w:tcW w:w="783" w:type="pct"/>
            <w:vAlign w:val="center"/>
          </w:tcPr>
          <w:p w14:paraId="58B5DFC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2BBA" w:rsidRPr="00BE6C07" w14:paraId="6DF2FD2B" w14:textId="77777777" w:rsidTr="00F67DDC">
        <w:tc>
          <w:tcPr>
            <w:tcW w:w="473" w:type="pct"/>
          </w:tcPr>
          <w:p w14:paraId="21468673" w14:textId="7D44D05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9A0B66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удовлетворительный (незначительные внешние повреждения, сколы, объекты чистые, мох, плесень и прочие признаки устаревания объектов отсутствуют)</w:t>
            </w:r>
          </w:p>
        </w:tc>
        <w:tc>
          <w:tcPr>
            <w:tcW w:w="783" w:type="pct"/>
            <w:vAlign w:val="center"/>
          </w:tcPr>
          <w:p w14:paraId="15836CD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648677E" w14:textId="77777777" w:rsidTr="00F67DDC">
        <w:tc>
          <w:tcPr>
            <w:tcW w:w="473" w:type="pct"/>
          </w:tcPr>
          <w:p w14:paraId="1DE75A00" w14:textId="53F98055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F7483B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неудовлетворительный (имеются внешние повреждения, крупные сколы покрытия (краски, штукатурки), трещины, грязь на объектах, мох, плесень присутствуют)</w:t>
            </w:r>
          </w:p>
        </w:tc>
        <w:tc>
          <w:tcPr>
            <w:tcW w:w="783" w:type="pct"/>
            <w:vAlign w:val="center"/>
          </w:tcPr>
          <w:p w14:paraId="43EF16B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2DC54F90" w14:textId="77777777" w:rsidTr="00F67DDC">
        <w:tc>
          <w:tcPr>
            <w:tcW w:w="473" w:type="pct"/>
          </w:tcPr>
          <w:p w14:paraId="62B718E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744" w:type="pct"/>
          </w:tcPr>
          <w:p w14:paraId="25431E60" w14:textId="77777777" w:rsidR="00584107" w:rsidRPr="00BE6C07" w:rsidRDefault="00584107" w:rsidP="005841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Доступная среда для</w:t>
            </w:r>
            <w:r w:rsidRPr="00BE6C07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детей-инвалидов и детей с ограниченными возможностями здоровья:</w:t>
            </w:r>
          </w:p>
        </w:tc>
        <w:tc>
          <w:tcPr>
            <w:tcW w:w="783" w:type="pct"/>
            <w:vAlign w:val="center"/>
          </w:tcPr>
          <w:p w14:paraId="1AF1152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432C2E5B" w14:textId="77777777" w:rsidTr="00F67DDC">
        <w:tc>
          <w:tcPr>
            <w:tcW w:w="473" w:type="pct"/>
          </w:tcPr>
          <w:p w14:paraId="058A0B5A" w14:textId="25BD17E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BE22C7A" w14:textId="77777777" w:rsidR="00584107" w:rsidRPr="00BE6C07" w:rsidRDefault="00584107" w:rsidP="005841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жилых корпусах</w:t>
            </w:r>
          </w:p>
        </w:tc>
        <w:tc>
          <w:tcPr>
            <w:tcW w:w="783" w:type="pct"/>
            <w:vAlign w:val="center"/>
          </w:tcPr>
          <w:p w14:paraId="4ED1015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6E2E5DFB" w14:textId="77777777" w:rsidTr="00F67DDC">
        <w:tc>
          <w:tcPr>
            <w:tcW w:w="473" w:type="pct"/>
          </w:tcPr>
          <w:p w14:paraId="10FB402A" w14:textId="624B6072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1D93C57" w14:textId="77777777" w:rsidR="00584107" w:rsidRPr="00BE6C07" w:rsidRDefault="00584107" w:rsidP="005841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столовой</w:t>
            </w:r>
          </w:p>
        </w:tc>
        <w:tc>
          <w:tcPr>
            <w:tcW w:w="783" w:type="pct"/>
            <w:vAlign w:val="center"/>
          </w:tcPr>
          <w:p w14:paraId="55EC881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7216E3A9" w14:textId="77777777" w:rsidTr="00F67DDC">
        <w:tc>
          <w:tcPr>
            <w:tcW w:w="473" w:type="pct"/>
          </w:tcPr>
          <w:p w14:paraId="03D84ECA" w14:textId="00BFD999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C533E60" w14:textId="77777777" w:rsidR="00584107" w:rsidRPr="00BE6C07" w:rsidRDefault="00584107" w:rsidP="005841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пляжной территории</w:t>
            </w:r>
          </w:p>
        </w:tc>
        <w:tc>
          <w:tcPr>
            <w:tcW w:w="783" w:type="pct"/>
            <w:vAlign w:val="center"/>
          </w:tcPr>
          <w:p w14:paraId="408CBC0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228239B2" w14:textId="77777777" w:rsidTr="00F67DDC">
        <w:tc>
          <w:tcPr>
            <w:tcW w:w="473" w:type="pct"/>
          </w:tcPr>
          <w:p w14:paraId="7328B94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744" w:type="pct"/>
          </w:tcPr>
          <w:p w14:paraId="7C591F20" w14:textId="77777777" w:rsidR="00584107" w:rsidRPr="00BE6C07" w:rsidRDefault="00584107" w:rsidP="005841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инклюзивных смен для</w:t>
            </w:r>
            <w:r w:rsidRPr="00BE6C07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BE6C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детей-инвалидов и детей с ограниченными возможностями здоровья в период проведения детских смен</w:t>
            </w:r>
          </w:p>
        </w:tc>
        <w:tc>
          <w:tcPr>
            <w:tcW w:w="783" w:type="pct"/>
            <w:vAlign w:val="center"/>
          </w:tcPr>
          <w:p w14:paraId="020C075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3A8E5D60" w14:textId="77777777" w:rsidTr="00F67DDC">
        <w:tc>
          <w:tcPr>
            <w:tcW w:w="473" w:type="pct"/>
          </w:tcPr>
          <w:p w14:paraId="78EC382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27" w:type="pct"/>
            <w:gridSpan w:val="2"/>
          </w:tcPr>
          <w:p w14:paraId="1932525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Оздоровление и физическое воспитание детей и подростков:</w:t>
            </w:r>
          </w:p>
        </w:tc>
      </w:tr>
      <w:tr w:rsidR="002B2BBA" w:rsidRPr="00BE6C07" w14:paraId="513F343F" w14:textId="77777777" w:rsidTr="00F67DDC">
        <w:tc>
          <w:tcPr>
            <w:tcW w:w="473" w:type="pct"/>
          </w:tcPr>
          <w:p w14:paraId="02A1106F" w14:textId="5B0B707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8001CA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собственной пляжной территории</w:t>
            </w:r>
          </w:p>
        </w:tc>
        <w:tc>
          <w:tcPr>
            <w:tcW w:w="783" w:type="pct"/>
            <w:vAlign w:val="center"/>
          </w:tcPr>
          <w:p w14:paraId="37584AE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53ADDF91" w14:textId="77777777" w:rsidTr="00F67DDC">
        <w:tc>
          <w:tcPr>
            <w:tcW w:w="473" w:type="pct"/>
          </w:tcPr>
          <w:p w14:paraId="00C4400A" w14:textId="60E558D2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3D9695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волейбольной площадки</w:t>
            </w:r>
          </w:p>
        </w:tc>
        <w:tc>
          <w:tcPr>
            <w:tcW w:w="783" w:type="pct"/>
            <w:vAlign w:val="center"/>
          </w:tcPr>
          <w:p w14:paraId="46AC1BA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28A760A5" w14:textId="77777777" w:rsidTr="00F67DDC">
        <w:tc>
          <w:tcPr>
            <w:tcW w:w="473" w:type="pct"/>
          </w:tcPr>
          <w:p w14:paraId="5066AEF7" w14:textId="598D5750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E532C2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футбольной площадки</w:t>
            </w:r>
          </w:p>
        </w:tc>
        <w:tc>
          <w:tcPr>
            <w:tcW w:w="783" w:type="pct"/>
            <w:vAlign w:val="center"/>
          </w:tcPr>
          <w:p w14:paraId="27D16F4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4746C42A" w14:textId="77777777" w:rsidTr="00F67DDC">
        <w:tc>
          <w:tcPr>
            <w:tcW w:w="473" w:type="pct"/>
          </w:tcPr>
          <w:p w14:paraId="38336FF6" w14:textId="1E5B8EE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85AF7E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баскетбольной площадки</w:t>
            </w:r>
          </w:p>
        </w:tc>
        <w:tc>
          <w:tcPr>
            <w:tcW w:w="783" w:type="pct"/>
            <w:vAlign w:val="center"/>
          </w:tcPr>
          <w:p w14:paraId="44E6047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4EC3FD33" w14:textId="77777777" w:rsidTr="00F67DDC">
        <w:tc>
          <w:tcPr>
            <w:tcW w:w="473" w:type="pct"/>
          </w:tcPr>
          <w:p w14:paraId="00E0652A" w14:textId="3985EA8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B95B0E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площадки для настольного тенниса</w:t>
            </w:r>
          </w:p>
        </w:tc>
        <w:tc>
          <w:tcPr>
            <w:tcW w:w="783" w:type="pct"/>
            <w:vAlign w:val="center"/>
          </w:tcPr>
          <w:p w14:paraId="78B18EE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6EB4BF0" w14:textId="77777777" w:rsidTr="00F67DDC">
        <w:tc>
          <w:tcPr>
            <w:tcW w:w="473" w:type="pct"/>
          </w:tcPr>
          <w:p w14:paraId="4FD559E1" w14:textId="618399EE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6E5EA1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площадки для большого тенниса</w:t>
            </w:r>
          </w:p>
        </w:tc>
        <w:tc>
          <w:tcPr>
            <w:tcW w:w="783" w:type="pct"/>
            <w:vAlign w:val="center"/>
          </w:tcPr>
          <w:p w14:paraId="7D52A75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3757D3B3" w14:textId="77777777" w:rsidTr="00F67DDC">
        <w:tc>
          <w:tcPr>
            <w:tcW w:w="473" w:type="pct"/>
          </w:tcPr>
          <w:p w14:paraId="6BCD1605" w14:textId="10B52B9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11.7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5D2A3D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крытого бассейна</w:t>
            </w:r>
          </w:p>
        </w:tc>
        <w:tc>
          <w:tcPr>
            <w:tcW w:w="783" w:type="pct"/>
            <w:vAlign w:val="center"/>
          </w:tcPr>
          <w:p w14:paraId="6CE564C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287FD70C" w14:textId="77777777" w:rsidTr="00F67DDC">
        <w:tc>
          <w:tcPr>
            <w:tcW w:w="473" w:type="pct"/>
          </w:tcPr>
          <w:p w14:paraId="3F6156DD" w14:textId="1155D11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11.8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44E382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открытого бассейна</w:t>
            </w:r>
          </w:p>
        </w:tc>
        <w:tc>
          <w:tcPr>
            <w:tcW w:w="783" w:type="pct"/>
            <w:vAlign w:val="center"/>
          </w:tcPr>
          <w:p w14:paraId="17CCD7C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4D40958A" w14:textId="77777777" w:rsidTr="00F67DDC">
        <w:tc>
          <w:tcPr>
            <w:tcW w:w="473" w:type="pct"/>
          </w:tcPr>
          <w:p w14:paraId="4B69BFB3" w14:textId="244330A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11.9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2EC15C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</w:t>
            </w:r>
            <w:proofErr w:type="spellStart"/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аквагорок</w:t>
            </w:r>
            <w:proofErr w:type="spellEnd"/>
          </w:p>
        </w:tc>
        <w:tc>
          <w:tcPr>
            <w:tcW w:w="783" w:type="pct"/>
            <w:vAlign w:val="center"/>
          </w:tcPr>
          <w:p w14:paraId="260C9F1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3824135" w14:textId="77777777" w:rsidTr="00F67DDC">
        <w:tc>
          <w:tcPr>
            <w:tcW w:w="473" w:type="pct"/>
          </w:tcPr>
          <w:p w14:paraId="41B5BAF4" w14:textId="40AE5394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11.10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3D20B1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общих оздоровительных санаторно-курортных процедур в соответствии с медицинской лицензией</w:t>
            </w:r>
          </w:p>
        </w:tc>
        <w:tc>
          <w:tcPr>
            <w:tcW w:w="783" w:type="pct"/>
            <w:vAlign w:val="center"/>
          </w:tcPr>
          <w:p w14:paraId="5C00532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BF84DD6" w14:textId="77777777" w:rsidTr="00F67DDC">
        <w:tc>
          <w:tcPr>
            <w:tcW w:w="473" w:type="pct"/>
          </w:tcPr>
          <w:p w14:paraId="070C396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27" w:type="pct"/>
            <w:gridSpan w:val="2"/>
          </w:tcPr>
          <w:p w14:paraId="7B0362F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Обеспечение мер безопасности (выполнение требований по антитеррористической защищенности):</w:t>
            </w:r>
          </w:p>
        </w:tc>
      </w:tr>
      <w:tr w:rsidR="002B2BBA" w:rsidRPr="00BE6C07" w14:paraId="242DB2C5" w14:textId="77777777" w:rsidTr="00F67DDC">
        <w:tc>
          <w:tcPr>
            <w:tcW w:w="473" w:type="pct"/>
          </w:tcPr>
          <w:p w14:paraId="0FCED5E6" w14:textId="7AC9379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CF0932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утвержденного паспорта безопасности</w:t>
            </w:r>
          </w:p>
        </w:tc>
        <w:tc>
          <w:tcPr>
            <w:tcW w:w="783" w:type="pct"/>
          </w:tcPr>
          <w:p w14:paraId="0449F44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2DF283B4" w14:textId="77777777" w:rsidTr="00F67DDC">
        <w:tc>
          <w:tcPr>
            <w:tcW w:w="473" w:type="pct"/>
          </w:tcPr>
          <w:p w14:paraId="082FFB06" w14:textId="1466B2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3BDC54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системы видеонаблюдения</w:t>
            </w:r>
          </w:p>
        </w:tc>
        <w:tc>
          <w:tcPr>
            <w:tcW w:w="783" w:type="pct"/>
          </w:tcPr>
          <w:p w14:paraId="12464C8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90659B3" w14:textId="77777777" w:rsidTr="00F67DDC">
        <w:tc>
          <w:tcPr>
            <w:tcW w:w="473" w:type="pct"/>
          </w:tcPr>
          <w:p w14:paraId="4BB34DC2" w14:textId="42D9369A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8BADC4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системы экстренного оповещения об угрозе возникновения чрезвычайных ситуаций </w:t>
            </w:r>
          </w:p>
        </w:tc>
        <w:tc>
          <w:tcPr>
            <w:tcW w:w="783" w:type="pct"/>
          </w:tcPr>
          <w:p w14:paraId="73A055B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2AB6A8B" w14:textId="77777777" w:rsidTr="00F67DDC">
        <w:tc>
          <w:tcPr>
            <w:tcW w:w="473" w:type="pct"/>
          </w:tcPr>
          <w:p w14:paraId="33AC15A6" w14:textId="221094B4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6BC7512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системы тревожной сигнализации </w:t>
            </w:r>
          </w:p>
        </w:tc>
        <w:tc>
          <w:tcPr>
            <w:tcW w:w="783" w:type="pct"/>
          </w:tcPr>
          <w:p w14:paraId="58821D5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76B01B0" w14:textId="77777777" w:rsidTr="00F67DDC">
        <w:tc>
          <w:tcPr>
            <w:tcW w:w="473" w:type="pct"/>
          </w:tcPr>
          <w:p w14:paraId="55232039" w14:textId="7125804D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F9820B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лицензированной физической охраны (пропускного режима) </w:t>
            </w:r>
          </w:p>
        </w:tc>
        <w:tc>
          <w:tcPr>
            <w:tcW w:w="783" w:type="pct"/>
          </w:tcPr>
          <w:p w14:paraId="4A2C0FE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89653DE" w14:textId="77777777" w:rsidTr="00F67DDC">
        <w:tc>
          <w:tcPr>
            <w:tcW w:w="473" w:type="pct"/>
          </w:tcPr>
          <w:p w14:paraId="7F2C7E92" w14:textId="46B7EBAE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6900ABB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системы пожарной безопасности</w:t>
            </w:r>
          </w:p>
        </w:tc>
        <w:tc>
          <w:tcPr>
            <w:tcW w:w="783" w:type="pct"/>
          </w:tcPr>
          <w:p w14:paraId="59C93F82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13F0979" w14:textId="77777777" w:rsidTr="00F67DDC">
        <w:tc>
          <w:tcPr>
            <w:tcW w:w="473" w:type="pct"/>
          </w:tcPr>
          <w:p w14:paraId="5A1C25DE" w14:textId="18D946A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12.7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4E594A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информационных стендов, содержащими схему эвакуации при возникновении чрезвычайных ситуаций</w:t>
            </w:r>
          </w:p>
        </w:tc>
        <w:tc>
          <w:tcPr>
            <w:tcW w:w="783" w:type="pct"/>
            <w:vAlign w:val="center"/>
          </w:tcPr>
          <w:p w14:paraId="7684D72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05F50685" w14:textId="77777777" w:rsidTr="00F67DDC">
        <w:tc>
          <w:tcPr>
            <w:tcW w:w="473" w:type="pct"/>
          </w:tcPr>
          <w:p w14:paraId="4A5B4F2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744" w:type="pct"/>
          </w:tcPr>
          <w:p w14:paraId="2BF98AF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содержательного досуга детей и подростков:</w:t>
            </w:r>
          </w:p>
        </w:tc>
        <w:tc>
          <w:tcPr>
            <w:tcW w:w="783" w:type="pct"/>
            <w:vAlign w:val="center"/>
          </w:tcPr>
          <w:p w14:paraId="1F54740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7A2D235F" w14:textId="77777777" w:rsidTr="00F67DDC">
        <w:tc>
          <w:tcPr>
            <w:tcW w:w="473" w:type="pct"/>
          </w:tcPr>
          <w:p w14:paraId="2407D018" w14:textId="627869B4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5AC6EFE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проведение обучающих мастер-классов по естественным наукам (химия, физика и т.д.), экологии, робототехнике, </w:t>
            </w: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3D-моделированию, 3D-печати, рисованию, хореографии и прочее</w:t>
            </w:r>
          </w:p>
        </w:tc>
        <w:tc>
          <w:tcPr>
            <w:tcW w:w="783" w:type="pct"/>
            <w:vAlign w:val="center"/>
          </w:tcPr>
          <w:p w14:paraId="1CEE39D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3AB8FBA4" w14:textId="77777777" w:rsidTr="00F67DDC">
        <w:tc>
          <w:tcPr>
            <w:tcW w:w="473" w:type="pct"/>
          </w:tcPr>
          <w:p w14:paraId="30B2FDE8" w14:textId="407C13F4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5DC373A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обучающих мастер-классов, семинаров, тренингов с привлечением профессиональных представителей предпринимательского сообщества (актеров, спортсменов, режиссеров, бизнесменов, писателей, психологов, астрологов и прочее)</w:t>
            </w:r>
          </w:p>
        </w:tc>
        <w:tc>
          <w:tcPr>
            <w:tcW w:w="783" w:type="pct"/>
            <w:vAlign w:val="center"/>
          </w:tcPr>
          <w:p w14:paraId="2E38238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B2BBA" w:rsidRPr="00BE6C07" w14:paraId="17BC4244" w14:textId="77777777" w:rsidTr="00F67DDC">
        <w:tc>
          <w:tcPr>
            <w:tcW w:w="473" w:type="pct"/>
          </w:tcPr>
          <w:p w14:paraId="659AA27C" w14:textId="137417D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8585C1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тематических дней в детском лагере в целом и (или) отдельно для каждого отряда</w:t>
            </w:r>
          </w:p>
        </w:tc>
        <w:tc>
          <w:tcPr>
            <w:tcW w:w="783" w:type="pct"/>
            <w:vAlign w:val="center"/>
          </w:tcPr>
          <w:p w14:paraId="70D0DD0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0EE7BCE6" w14:textId="77777777" w:rsidTr="00F67DDC">
        <w:tc>
          <w:tcPr>
            <w:tcW w:w="473" w:type="pct"/>
          </w:tcPr>
          <w:p w14:paraId="2C46F3C2" w14:textId="67C3DA43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9023723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проведение тематических мероприятий, приуроченных к празднованию в 2022 году Года культурного наследия народов России </w:t>
            </w:r>
          </w:p>
        </w:tc>
        <w:tc>
          <w:tcPr>
            <w:tcW w:w="783" w:type="pct"/>
            <w:vAlign w:val="center"/>
          </w:tcPr>
          <w:p w14:paraId="250A158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0F8E2C6" w14:textId="77777777" w:rsidTr="00F67DDC">
        <w:tc>
          <w:tcPr>
            <w:tcW w:w="473" w:type="pct"/>
          </w:tcPr>
          <w:p w14:paraId="6B467E85" w14:textId="5F9934E6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A70B2A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мероприятий по введение ребенка в «мир профессии»</w:t>
            </w:r>
          </w:p>
        </w:tc>
        <w:tc>
          <w:tcPr>
            <w:tcW w:w="783" w:type="pct"/>
            <w:vAlign w:val="center"/>
          </w:tcPr>
          <w:p w14:paraId="2082476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145F7B30" w14:textId="77777777" w:rsidTr="00F67DDC">
        <w:tc>
          <w:tcPr>
            <w:tcW w:w="473" w:type="pct"/>
          </w:tcPr>
          <w:p w14:paraId="2720A8E9" w14:textId="138F3F5D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AFCCA7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музыкальных концертов с привлечением звезд эстрады</w:t>
            </w:r>
          </w:p>
        </w:tc>
        <w:tc>
          <w:tcPr>
            <w:tcW w:w="783" w:type="pct"/>
            <w:vAlign w:val="center"/>
          </w:tcPr>
          <w:p w14:paraId="3EEFE63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55E37C2F" w14:textId="77777777" w:rsidTr="00F67DDC">
        <w:tc>
          <w:tcPr>
            <w:tcW w:w="473" w:type="pct"/>
          </w:tcPr>
          <w:p w14:paraId="2E05A48C" w14:textId="797E8429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13.7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9866CF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анимационных мероприятий</w:t>
            </w:r>
          </w:p>
        </w:tc>
        <w:tc>
          <w:tcPr>
            <w:tcW w:w="783" w:type="pct"/>
            <w:vAlign w:val="center"/>
          </w:tcPr>
          <w:p w14:paraId="250F455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5FA27A87" w14:textId="77777777" w:rsidTr="00F67DDC">
        <w:tc>
          <w:tcPr>
            <w:tcW w:w="473" w:type="pct"/>
          </w:tcPr>
          <w:p w14:paraId="131FFAA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744" w:type="pct"/>
          </w:tcPr>
          <w:p w14:paraId="4CDFC1D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Фирменный стиль предприятия, маркетинг, реклама, </w:t>
            </w:r>
            <w:proofErr w:type="spellStart"/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диджитализация</w:t>
            </w:r>
            <w:proofErr w:type="spellEnd"/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83" w:type="pct"/>
            <w:vAlign w:val="center"/>
          </w:tcPr>
          <w:p w14:paraId="3F1D3C63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53DCF6AE" w14:textId="77777777" w:rsidTr="00F67DDC">
        <w:tc>
          <w:tcPr>
            <w:tcW w:w="473" w:type="pct"/>
          </w:tcPr>
          <w:p w14:paraId="774381B4" w14:textId="05A10DA3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3D3CF7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логотипа </w:t>
            </w:r>
          </w:p>
        </w:tc>
        <w:tc>
          <w:tcPr>
            <w:tcW w:w="783" w:type="pct"/>
            <w:vAlign w:val="center"/>
          </w:tcPr>
          <w:p w14:paraId="1FCB432E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0C405CA" w14:textId="77777777" w:rsidTr="00F67DDC">
        <w:tc>
          <w:tcPr>
            <w:tcW w:w="473" w:type="pct"/>
          </w:tcPr>
          <w:p w14:paraId="5EF0492D" w14:textId="0E94D9B2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33426A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Интернет-сайта с фотографиями организации (общий вид, номера, услуги, холл) </w:t>
            </w:r>
          </w:p>
        </w:tc>
        <w:tc>
          <w:tcPr>
            <w:tcW w:w="783" w:type="pct"/>
          </w:tcPr>
          <w:p w14:paraId="42BABBD0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11C77566" w14:textId="77777777" w:rsidTr="00F67DDC">
        <w:tc>
          <w:tcPr>
            <w:tcW w:w="473" w:type="pct"/>
          </w:tcPr>
          <w:p w14:paraId="4B1EC716" w14:textId="7F702CF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6C87360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активное ведение страниц организации в социальных сетях</w:t>
            </w:r>
          </w:p>
        </w:tc>
        <w:tc>
          <w:tcPr>
            <w:tcW w:w="783" w:type="pct"/>
          </w:tcPr>
          <w:p w14:paraId="02FF28A8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12EE9EBC" w14:textId="77777777" w:rsidTr="00F67DDC">
        <w:tc>
          <w:tcPr>
            <w:tcW w:w="473" w:type="pct"/>
          </w:tcPr>
          <w:p w14:paraId="2BEF7EA9" w14:textId="0D7A25DA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1DDAD12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рекламной продукции организации </w:t>
            </w:r>
          </w:p>
        </w:tc>
        <w:tc>
          <w:tcPr>
            <w:tcW w:w="783" w:type="pct"/>
          </w:tcPr>
          <w:p w14:paraId="6E96314F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6EB8A34E" w14:textId="77777777" w:rsidTr="00F67DDC">
        <w:tc>
          <w:tcPr>
            <w:tcW w:w="473" w:type="pct"/>
          </w:tcPr>
          <w:p w14:paraId="674C4FA9" w14:textId="220AC422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598FD87" w14:textId="77777777" w:rsidR="00584107" w:rsidRPr="00BE6C07" w:rsidRDefault="00584107" w:rsidP="00584107">
            <w:pPr>
              <w:spacing w:before="18"/>
              <w:ind w:left="14" w:right="8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  <w:lang w:eastAsia="ru-RU"/>
              </w:rPr>
              <w:t xml:space="preserve">продажа путевок в сети Интернет и (или) посредством </w:t>
            </w:r>
            <w:proofErr w:type="spellStart"/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  <w:lang w:eastAsia="ru-RU"/>
              </w:rPr>
              <w:t>агрегаторов</w:t>
            </w:r>
            <w:proofErr w:type="spellEnd"/>
          </w:p>
        </w:tc>
        <w:tc>
          <w:tcPr>
            <w:tcW w:w="783" w:type="pct"/>
          </w:tcPr>
          <w:p w14:paraId="09431CE8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30700205" w14:textId="77777777" w:rsidTr="00F67DDC">
        <w:tc>
          <w:tcPr>
            <w:tcW w:w="473" w:type="pct"/>
          </w:tcPr>
          <w:p w14:paraId="3C5DDBED" w14:textId="12131F13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7CADED9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  <w:t>использование собственных мобильных</w:t>
            </w:r>
            <w:r w:rsidRPr="00BE6C07">
              <w:rPr>
                <w:rFonts w:ascii="Trebuchet MS" w:eastAsia="+mn-ea" w:hAnsi="Trebuchet MS" w:cs="Trebuchet MS"/>
                <w:color w:val="000000" w:themeColor="text1"/>
                <w:kern w:val="24"/>
                <w:sz w:val="24"/>
                <w:szCs w:val="36"/>
              </w:rPr>
              <w:t xml:space="preserve"> </w:t>
            </w:r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  <w:t>приложений</w:t>
            </w:r>
          </w:p>
        </w:tc>
        <w:tc>
          <w:tcPr>
            <w:tcW w:w="783" w:type="pct"/>
          </w:tcPr>
          <w:p w14:paraId="3CD41D2C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1DBBD62" w14:textId="77777777" w:rsidTr="00F67DDC">
        <w:tc>
          <w:tcPr>
            <w:tcW w:w="473" w:type="pct"/>
          </w:tcPr>
          <w:p w14:paraId="540A35E8" w14:textId="029BE3C3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14.7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6C2F90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</w:pPr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  <w:t>наличие программ лояльности</w:t>
            </w:r>
          </w:p>
        </w:tc>
        <w:tc>
          <w:tcPr>
            <w:tcW w:w="783" w:type="pct"/>
          </w:tcPr>
          <w:p w14:paraId="20D90D30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34AB7B7" w14:textId="77777777" w:rsidTr="00F67DDC">
        <w:tc>
          <w:tcPr>
            <w:tcW w:w="473" w:type="pct"/>
          </w:tcPr>
          <w:p w14:paraId="25FD355D" w14:textId="317D6ABC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14.8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7DF505A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</w:pPr>
            <w:r w:rsidRPr="00BE6C07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36"/>
              </w:rPr>
              <w:t>форменная одежда для детей с элементами фирменного стиля</w:t>
            </w:r>
          </w:p>
        </w:tc>
        <w:tc>
          <w:tcPr>
            <w:tcW w:w="783" w:type="pct"/>
          </w:tcPr>
          <w:p w14:paraId="3BE7B655" w14:textId="77777777" w:rsidR="00584107" w:rsidRPr="00BE6C07" w:rsidRDefault="00584107" w:rsidP="0058410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1B670B4F" w14:textId="77777777" w:rsidTr="00F67DDC">
        <w:tc>
          <w:tcPr>
            <w:tcW w:w="473" w:type="pct"/>
          </w:tcPr>
          <w:p w14:paraId="2476C35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27" w:type="pct"/>
            <w:gridSpan w:val="2"/>
          </w:tcPr>
          <w:p w14:paraId="7B30D4F7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 кадрами лагеря:</w:t>
            </w:r>
          </w:p>
        </w:tc>
      </w:tr>
      <w:tr w:rsidR="002B2BBA" w:rsidRPr="00BE6C07" w14:paraId="7B48CD6C" w14:textId="77777777" w:rsidTr="00F67DDC">
        <w:tc>
          <w:tcPr>
            <w:tcW w:w="473" w:type="pct"/>
          </w:tcPr>
          <w:p w14:paraId="5B2987AD" w14:textId="33747F4C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6346D79B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наличие форменной одежды для персонала </w:t>
            </w:r>
          </w:p>
        </w:tc>
        <w:tc>
          <w:tcPr>
            <w:tcW w:w="783" w:type="pct"/>
            <w:vAlign w:val="center"/>
          </w:tcPr>
          <w:p w14:paraId="2FCA346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023A3888" w14:textId="77777777" w:rsidTr="00F67DDC">
        <w:tc>
          <w:tcPr>
            <w:tcW w:w="473" w:type="pct"/>
          </w:tcPr>
          <w:p w14:paraId="32FD940F" w14:textId="17445EA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4525C59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удостоверений у спасателей</w:t>
            </w:r>
          </w:p>
        </w:tc>
        <w:tc>
          <w:tcPr>
            <w:tcW w:w="783" w:type="pct"/>
            <w:vAlign w:val="center"/>
          </w:tcPr>
          <w:p w14:paraId="551ADA6C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BBA" w:rsidRPr="00BE6C07" w14:paraId="35990BF6" w14:textId="77777777" w:rsidTr="00F67DDC">
        <w:tc>
          <w:tcPr>
            <w:tcW w:w="473" w:type="pct"/>
          </w:tcPr>
          <w:p w14:paraId="0E975DF9" w14:textId="34EFF08E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5FFCE583" w14:textId="52F0A953" w:rsidR="00584107" w:rsidRPr="00BE6C07" w:rsidRDefault="002A6D1D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D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трудоустройство студентов из организаций, ведущих подготовку сервисных и педагогических отрядов, а также высших и средних профессиональных организаций</w:t>
            </w:r>
          </w:p>
        </w:tc>
        <w:tc>
          <w:tcPr>
            <w:tcW w:w="783" w:type="pct"/>
            <w:vAlign w:val="center"/>
          </w:tcPr>
          <w:p w14:paraId="03FDAB1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6368AA86" w14:textId="77777777" w:rsidTr="00F67DDC">
        <w:tc>
          <w:tcPr>
            <w:tcW w:w="473" w:type="pct"/>
          </w:tcPr>
          <w:p w14:paraId="4B6CB335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744" w:type="pct"/>
            <w:vAlign w:val="center"/>
          </w:tcPr>
          <w:p w14:paraId="2423E61A" w14:textId="77777777" w:rsidR="00584107" w:rsidRPr="00BE6C07" w:rsidRDefault="00584107" w:rsidP="0058410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Обратная связь с детьми и их родителями:</w:t>
            </w:r>
          </w:p>
        </w:tc>
        <w:tc>
          <w:tcPr>
            <w:tcW w:w="783" w:type="pct"/>
            <w:vAlign w:val="center"/>
          </w:tcPr>
          <w:p w14:paraId="103F31DD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2BBA" w:rsidRPr="00BE6C07" w14:paraId="732275D4" w14:textId="77777777" w:rsidTr="00F67DDC">
        <w:tc>
          <w:tcPr>
            <w:tcW w:w="473" w:type="pct"/>
          </w:tcPr>
          <w:p w14:paraId="4162BC35" w14:textId="73EC40CA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16.1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3DB1BD1" w14:textId="77777777" w:rsidR="00584107" w:rsidRPr="00BE6C07" w:rsidRDefault="00584107" w:rsidP="00584107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системы работы с жалобами детей и родителей (подтвержденная обратная связь, письменные ответы и прочее)</w:t>
            </w:r>
          </w:p>
        </w:tc>
        <w:tc>
          <w:tcPr>
            <w:tcW w:w="783" w:type="pct"/>
            <w:vAlign w:val="center"/>
          </w:tcPr>
          <w:p w14:paraId="07C6DD3F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66D57D35" w14:textId="77777777" w:rsidTr="00F67DDC">
        <w:tc>
          <w:tcPr>
            <w:tcW w:w="473" w:type="pct"/>
          </w:tcPr>
          <w:p w14:paraId="0C0F2BD9" w14:textId="497E70F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16.2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3D11D19D" w14:textId="77777777" w:rsidR="00584107" w:rsidRPr="00BE6C07" w:rsidRDefault="00584107" w:rsidP="00584107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системное анкетирование детей и родителей о качестве услуг </w:t>
            </w:r>
          </w:p>
        </w:tc>
        <w:tc>
          <w:tcPr>
            <w:tcW w:w="783" w:type="pct"/>
            <w:vAlign w:val="center"/>
          </w:tcPr>
          <w:p w14:paraId="6FA34D32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6AAF836C" w14:textId="77777777" w:rsidTr="00F67DDC">
        <w:tc>
          <w:tcPr>
            <w:tcW w:w="473" w:type="pct"/>
          </w:tcPr>
          <w:p w14:paraId="273158CF" w14:textId="12C120BB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16.3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2B28CF06" w14:textId="77777777" w:rsidR="00584107" w:rsidRPr="00BE6C07" w:rsidRDefault="00584107" w:rsidP="00584107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возможность для детей и родителей писать отзывы на Интернет-сайте здравницы </w:t>
            </w:r>
          </w:p>
        </w:tc>
        <w:tc>
          <w:tcPr>
            <w:tcW w:w="783" w:type="pct"/>
            <w:vAlign w:val="center"/>
          </w:tcPr>
          <w:p w14:paraId="579ADA24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B2BBA" w:rsidRPr="00BE6C07" w14:paraId="500DD7B2" w14:textId="77777777" w:rsidTr="00F67DDC">
        <w:tc>
          <w:tcPr>
            <w:tcW w:w="473" w:type="pct"/>
          </w:tcPr>
          <w:p w14:paraId="6A51B919" w14:textId="16116DB8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16.4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5C36DF61" w14:textId="77777777" w:rsidR="00584107" w:rsidRPr="00BE6C07" w:rsidRDefault="00584107" w:rsidP="00584107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возможность для детей и родителей писать отзывы о здравнице с помощью </w:t>
            </w: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QR</w:t>
            </w: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-кодов, размещенных на территории объекта</w:t>
            </w:r>
          </w:p>
        </w:tc>
        <w:tc>
          <w:tcPr>
            <w:tcW w:w="783" w:type="pct"/>
            <w:vAlign w:val="center"/>
          </w:tcPr>
          <w:p w14:paraId="40246A46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45FBC848" w14:textId="77777777" w:rsidTr="00F67DDC">
        <w:tc>
          <w:tcPr>
            <w:tcW w:w="473" w:type="pct"/>
          </w:tcPr>
          <w:p w14:paraId="3E18A074" w14:textId="35AADFC5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16.5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51D06558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награждение детей грамотами, дипломами по итогам прохождения обучающих мастер-классов, семинаров, тренингов и других мероприятий</w:t>
            </w:r>
          </w:p>
        </w:tc>
        <w:tc>
          <w:tcPr>
            <w:tcW w:w="783" w:type="pct"/>
            <w:vAlign w:val="center"/>
          </w:tcPr>
          <w:p w14:paraId="42CCCDB1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2BBA" w:rsidRPr="00BE6C07" w14:paraId="5A70C711" w14:textId="77777777" w:rsidTr="00F67DDC">
        <w:tc>
          <w:tcPr>
            <w:tcW w:w="473" w:type="pct"/>
          </w:tcPr>
          <w:p w14:paraId="673F48D9" w14:textId="77575DAF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16.6</w:t>
            </w:r>
            <w:r w:rsidR="002B2BBA"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44" w:type="pct"/>
          </w:tcPr>
          <w:p w14:paraId="01DA8CBF" w14:textId="77777777" w:rsidR="00584107" w:rsidRPr="00BE6C07" w:rsidRDefault="00584107" w:rsidP="00584107">
            <w:pPr>
              <w:rPr>
                <w:rFonts w:ascii="Trebuchet MS" w:eastAsia="+mn-ea" w:hAnsi="Trebuchet MS" w:cs="Trebuchet MS"/>
                <w:color w:val="000000" w:themeColor="text1"/>
                <w:kern w:val="24"/>
                <w:sz w:val="36"/>
                <w:szCs w:val="36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по итогам каждой смены в неформальной обстановке общей встречи руководителя детского лагеря с детьми для обсуждения плюсов/минусов отдыха, отзывов и предложений для дальнейшего совершенствования работы лагеря</w:t>
            </w:r>
          </w:p>
        </w:tc>
        <w:tc>
          <w:tcPr>
            <w:tcW w:w="783" w:type="pct"/>
            <w:vAlign w:val="center"/>
          </w:tcPr>
          <w:p w14:paraId="38561BAE" w14:textId="77777777" w:rsidR="00584107" w:rsidRPr="00BE6C07" w:rsidRDefault="00584107" w:rsidP="00584107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77C2124D" w14:textId="77777777" w:rsidR="00584107" w:rsidRPr="00BE6C07" w:rsidRDefault="00584107" w:rsidP="002B2B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* в случае частичного несоответствия критериям оценки предусмотрено снижение количества присваиваемых баллов.</w:t>
      </w:r>
    </w:p>
    <w:p w14:paraId="6B451A18" w14:textId="7FF5BCFD" w:rsidR="00584107" w:rsidRDefault="00CB62AB" w:rsidP="0058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584107" w:rsidRPr="00BE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.5. 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Организационное сопровождение номинации «Проект года: детская здравница» осуществляет отдел развития санаторно-курортного комплекса в управлении развития санаторно-курортного комплекса и рекреационных ресурсов во взаимодействии с отделом экономики и прогнозирования в части анализа </w:t>
      </w:r>
      <w:r w:rsidR="006137AE" w:rsidRPr="00613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показателей </w:t>
      </w:r>
      <w:r w:rsidR="00584107" w:rsidRPr="00BE6C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финансово-экономической деятельности хозяйствующего субъекта.</w:t>
      </w:r>
    </w:p>
    <w:p w14:paraId="69D4F842" w14:textId="77777777" w:rsidR="00BB6D4E" w:rsidRPr="00BE6C07" w:rsidRDefault="00BB6D4E" w:rsidP="005841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44BD921" w14:textId="77777777" w:rsidR="00E31DF0" w:rsidRPr="00BE6C07" w:rsidRDefault="00E31DF0" w:rsidP="00920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BBFF0D" w14:textId="324830DF" w:rsidR="00B76632" w:rsidRPr="00BE6C07" w:rsidRDefault="00CB62AB" w:rsidP="00B7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76632"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Номинация «Индустрия гостеприимства: </w:t>
      </w:r>
      <w:r w:rsidR="00DD6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кемпинг (</w:t>
      </w:r>
      <w:proofErr w:type="spellStart"/>
      <w:r w:rsidR="00B76632"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глэмпинг</w:t>
      </w:r>
      <w:proofErr w:type="spellEnd"/>
      <w:r w:rsidR="00DD6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76632"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14:paraId="20EE79CA" w14:textId="77777777" w:rsidR="002B2BBA" w:rsidRPr="00BE6C07" w:rsidRDefault="002B2BBA" w:rsidP="00B76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65390A" w14:textId="7042F494" w:rsidR="00E614B6" w:rsidRPr="00BE6C07" w:rsidRDefault="00CB62AB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E614B6" w:rsidRPr="00BE6C07">
        <w:rPr>
          <w:rFonts w:ascii="Times New Roman" w:eastAsia="Calibri" w:hAnsi="Times New Roman" w:cs="Times New Roman"/>
          <w:sz w:val="28"/>
          <w:szCs w:val="28"/>
        </w:rPr>
        <w:t xml:space="preserve">.1. К участию в номинации </w:t>
      </w:r>
      <w:r w:rsidR="00CA474B" w:rsidRPr="00CA474B">
        <w:rPr>
          <w:rFonts w:ascii="Times New Roman" w:eastAsia="Calibri" w:hAnsi="Times New Roman" w:cs="Times New Roman"/>
          <w:sz w:val="28"/>
          <w:szCs w:val="28"/>
        </w:rPr>
        <w:t>«Инду</w:t>
      </w:r>
      <w:r w:rsidR="00CA474B">
        <w:rPr>
          <w:rFonts w:ascii="Times New Roman" w:eastAsia="Calibri" w:hAnsi="Times New Roman" w:cs="Times New Roman"/>
          <w:sz w:val="28"/>
          <w:szCs w:val="28"/>
        </w:rPr>
        <w:t>стрия гостеприимства</w:t>
      </w:r>
      <w:r w:rsidR="00DD62C4">
        <w:rPr>
          <w:rFonts w:ascii="Times New Roman" w:eastAsia="Calibri" w:hAnsi="Times New Roman" w:cs="Times New Roman"/>
          <w:sz w:val="28"/>
          <w:szCs w:val="28"/>
        </w:rPr>
        <w:t>:</w:t>
      </w:r>
      <w:r w:rsidR="00DD62C4" w:rsidRPr="00DD62C4">
        <w:t xml:space="preserve"> </w:t>
      </w:r>
      <w:r w:rsidR="00DD62C4" w:rsidRPr="00DD62C4">
        <w:rPr>
          <w:rFonts w:ascii="Times New Roman" w:eastAsia="Calibri" w:hAnsi="Times New Roman" w:cs="Times New Roman"/>
          <w:sz w:val="28"/>
          <w:szCs w:val="28"/>
        </w:rPr>
        <w:t>кемпинг (</w:t>
      </w:r>
      <w:proofErr w:type="spellStart"/>
      <w:r w:rsidR="00DD62C4" w:rsidRPr="00DD62C4">
        <w:rPr>
          <w:rFonts w:ascii="Times New Roman" w:eastAsia="Calibri" w:hAnsi="Times New Roman" w:cs="Times New Roman"/>
          <w:sz w:val="28"/>
          <w:szCs w:val="28"/>
        </w:rPr>
        <w:t>глэмпинг</w:t>
      </w:r>
      <w:proofErr w:type="spellEnd"/>
      <w:r w:rsidR="00DD62C4">
        <w:rPr>
          <w:rFonts w:ascii="Times New Roman" w:eastAsia="Calibri" w:hAnsi="Times New Roman" w:cs="Times New Roman"/>
          <w:sz w:val="28"/>
          <w:szCs w:val="28"/>
        </w:rPr>
        <w:t>)</w:t>
      </w:r>
      <w:r w:rsidR="00CA474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614B6" w:rsidRPr="00BE6C07">
        <w:rPr>
          <w:rFonts w:ascii="Times New Roman" w:eastAsia="Calibri" w:hAnsi="Times New Roman" w:cs="Times New Roman"/>
          <w:sz w:val="28"/>
          <w:szCs w:val="28"/>
        </w:rPr>
        <w:t xml:space="preserve">допускаются юридические лица всех форм собственности, осуществляющие деятельность по оказанию гостиничных услуг в соответствии с основным, либо дополнительным кодом ведения экономической деятельности </w:t>
      </w:r>
      <w:r w:rsidR="00E614B6" w:rsidRPr="00BE6C07">
        <w:rPr>
          <w:rFonts w:ascii="Times New Roman" w:hAnsi="Times New Roman" w:cs="Times New Roman"/>
          <w:sz w:val="28"/>
          <w:szCs w:val="28"/>
        </w:rPr>
        <w:t>«Туризм».</w:t>
      </w:r>
    </w:p>
    <w:p w14:paraId="434A00FC" w14:textId="4D1DD71F" w:rsidR="00E614B6" w:rsidRPr="00BE6C07" w:rsidRDefault="00CB62AB" w:rsidP="00E61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E614B6" w:rsidRPr="00BE6C07">
        <w:rPr>
          <w:rFonts w:ascii="Times New Roman" w:eastAsia="Calibri" w:hAnsi="Times New Roman" w:cs="Times New Roman"/>
          <w:sz w:val="28"/>
          <w:szCs w:val="28"/>
        </w:rPr>
        <w:t>.2. К участию не допускаются организации, в отношении которых инициированы процедуры банкротства, имеющие по состоянию 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</w:t>
      </w:r>
      <w:r w:rsidR="00E614B6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914A0E9" w14:textId="05ED4EF1" w:rsidR="00E614B6" w:rsidRPr="00BE6C07" w:rsidRDefault="00CB62AB" w:rsidP="00E61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DD62C4">
        <w:rPr>
          <w:rFonts w:ascii="Times New Roman" w:eastAsia="Calibri" w:hAnsi="Times New Roman" w:cs="Times New Roman"/>
          <w:sz w:val="28"/>
          <w:szCs w:val="28"/>
        </w:rPr>
        <w:t xml:space="preserve">.3. </w:t>
      </w:r>
      <w:r w:rsidR="00DD62C4" w:rsidRPr="002806EE">
        <w:rPr>
          <w:rFonts w:ascii="Times New Roman" w:eastAsia="Calibri" w:hAnsi="Times New Roman" w:cs="Times New Roman"/>
          <w:sz w:val="28"/>
          <w:szCs w:val="28"/>
        </w:rPr>
        <w:t xml:space="preserve">К участию </w:t>
      </w:r>
      <w:r w:rsidR="00E614B6" w:rsidRPr="002806EE">
        <w:rPr>
          <w:rFonts w:ascii="Times New Roman" w:eastAsia="Calibri" w:hAnsi="Times New Roman" w:cs="Times New Roman"/>
          <w:sz w:val="28"/>
          <w:szCs w:val="28"/>
        </w:rPr>
        <w:t>допускаются организации и индивидуальные предприниматели, осуществляющие деятельность на земельном участке, вид разр</w:t>
      </w:r>
      <w:r w:rsidR="00DD62C4" w:rsidRPr="002806EE">
        <w:rPr>
          <w:rFonts w:ascii="Times New Roman" w:eastAsia="Calibri" w:hAnsi="Times New Roman" w:cs="Times New Roman"/>
          <w:sz w:val="28"/>
          <w:szCs w:val="28"/>
        </w:rPr>
        <w:t xml:space="preserve">ешенного использования которого </w:t>
      </w:r>
      <w:r w:rsidR="00E614B6" w:rsidRPr="002806EE">
        <w:rPr>
          <w:rFonts w:ascii="Times New Roman" w:eastAsia="Calibri" w:hAnsi="Times New Roman" w:cs="Times New Roman"/>
          <w:sz w:val="28"/>
          <w:szCs w:val="28"/>
        </w:rPr>
        <w:t>допускает ведение соответствующей деятельности</w:t>
      </w:r>
      <w:r w:rsidR="00B63D3B" w:rsidRPr="002806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6DCA8E" w14:textId="45B274FC" w:rsidR="00E614B6" w:rsidRPr="00BE6C07" w:rsidRDefault="00CB62AB" w:rsidP="00E614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14B6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Документы, прилагаемые к заявлению</w:t>
      </w:r>
      <w:r w:rsidR="00E614B6" w:rsidRPr="00BE6C0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A00A777" w14:textId="77777777" w:rsidR="00E614B6" w:rsidRPr="00BE6C07" w:rsidRDefault="00E614B6" w:rsidP="00E614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копия свидетельства ИНН и ОГРН; </w:t>
      </w:r>
    </w:p>
    <w:p w14:paraId="16256011" w14:textId="77777777" w:rsidR="00E614B6" w:rsidRPr="00BE6C07" w:rsidRDefault="00E614B6" w:rsidP="00E614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с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правка об основных показателях финансово-экономической деятельности хозяйствующего субъекта согласно </w:t>
      </w:r>
      <w:proofErr w:type="gram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Методике;</w:t>
      </w:r>
    </w:p>
    <w:p w14:paraId="32E32BDE" w14:textId="77777777" w:rsidR="00E614B6" w:rsidRPr="00BE6C07" w:rsidRDefault="00E614B6" w:rsidP="00E614B6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недвижимости на земельный участок, на котором осуществляется деятельность; </w:t>
      </w:r>
    </w:p>
    <w:p w14:paraId="5016A642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информационная справка, содержащая следующую информацию об участнике:</w:t>
      </w:r>
    </w:p>
    <w:p w14:paraId="0FF51E2D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499362EA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487D805C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11B228BC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7AD16991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4ECBE57F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проектная мощность кемпинга (количество </w:t>
      </w:r>
      <w:proofErr w:type="spellStart"/>
      <w:r w:rsidRPr="00BE6C07">
        <w:rPr>
          <w:rFonts w:ascii="Times New Roman" w:eastAsia="Calibri" w:hAnsi="Times New Roman" w:cs="Times New Roman"/>
          <w:sz w:val="28"/>
          <w:szCs w:val="28"/>
        </w:rPr>
        <w:t>машино</w:t>
      </w:r>
      <w:proofErr w:type="spellEnd"/>
      <w:r w:rsidRPr="00BE6C07">
        <w:rPr>
          <w:rFonts w:ascii="Times New Roman" w:eastAsia="Calibri" w:hAnsi="Times New Roman" w:cs="Times New Roman"/>
          <w:sz w:val="28"/>
          <w:szCs w:val="28"/>
        </w:rPr>
        <w:t>-мест; койко-мест);</w:t>
      </w:r>
    </w:p>
    <w:p w14:paraId="7F3022DB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общая площадь;</w:t>
      </w:r>
    </w:p>
    <w:p w14:paraId="7542E7D2" w14:textId="77777777" w:rsidR="00E614B6" w:rsidRPr="00BE6C07" w:rsidRDefault="00E614B6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описательная часть (инфраструктура, территория, особенности). </w:t>
      </w:r>
    </w:p>
    <w:p w14:paraId="0D6BB623" w14:textId="0334D429" w:rsidR="00E614B6" w:rsidRPr="00BE6C07" w:rsidRDefault="00CB62AB" w:rsidP="00E61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E614B6" w:rsidRPr="00BE6C07">
        <w:rPr>
          <w:rFonts w:ascii="Times New Roman" w:eastAsia="Calibri" w:hAnsi="Times New Roman" w:cs="Times New Roman"/>
          <w:sz w:val="28"/>
          <w:szCs w:val="28"/>
        </w:rPr>
        <w:t xml:space="preserve">.5. </w:t>
      </w:r>
      <w:r w:rsidR="00E614B6" w:rsidRPr="00BE6C07">
        <w:rPr>
          <w:rFonts w:ascii="Times New Roman" w:hAnsi="Times New Roman" w:cs="Times New Roman"/>
          <w:sz w:val="28"/>
          <w:szCs w:val="28"/>
        </w:rPr>
        <w:t>Оценка заявлений осуществляется в соответствии со следующими критериями: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842"/>
      </w:tblGrid>
      <w:tr w:rsidR="002B7317" w:rsidRPr="00BE6C07" w14:paraId="3A90BE4E" w14:textId="77777777" w:rsidTr="00DD62C4">
        <w:trPr>
          <w:trHeight w:val="633"/>
        </w:trPr>
        <w:tc>
          <w:tcPr>
            <w:tcW w:w="851" w:type="dxa"/>
            <w:vAlign w:val="center"/>
          </w:tcPr>
          <w:p w14:paraId="103A1073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78371548" w14:textId="1E95CC4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946" w:type="dxa"/>
            <w:vAlign w:val="center"/>
          </w:tcPr>
          <w:p w14:paraId="743870AD" w14:textId="26CEB049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842" w:type="dxa"/>
            <w:vAlign w:val="center"/>
          </w:tcPr>
          <w:p w14:paraId="20F32AEC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42B52672" w14:textId="33A23506" w:rsidR="002B7317" w:rsidRPr="00BE6C07" w:rsidRDefault="002B7317" w:rsidP="00DD62C4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614B6" w:rsidRPr="00BE6C07" w14:paraId="459B18B5" w14:textId="77777777" w:rsidTr="002B7317">
        <w:tc>
          <w:tcPr>
            <w:tcW w:w="851" w:type="dxa"/>
          </w:tcPr>
          <w:p w14:paraId="5DE17679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gridSpan w:val="2"/>
            <w:vAlign w:val="center"/>
          </w:tcPr>
          <w:p w14:paraId="2D8AEC61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Администрация хозяйствующего субъекта:</w:t>
            </w:r>
          </w:p>
        </w:tc>
      </w:tr>
      <w:tr w:rsidR="002B7317" w:rsidRPr="00BE6C07" w14:paraId="62711357" w14:textId="77777777" w:rsidTr="002B7317">
        <w:tc>
          <w:tcPr>
            <w:tcW w:w="851" w:type="dxa"/>
          </w:tcPr>
          <w:p w14:paraId="6A0FBEEE" w14:textId="0F90330F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vAlign w:val="center"/>
          </w:tcPr>
          <w:p w14:paraId="791C8EDE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отдельного помещения администрации хозяйствующего субъекта</w:t>
            </w:r>
          </w:p>
        </w:tc>
        <w:tc>
          <w:tcPr>
            <w:tcW w:w="1842" w:type="dxa"/>
            <w:vAlign w:val="center"/>
          </w:tcPr>
          <w:p w14:paraId="769237BC" w14:textId="4B96CF4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6BECE768" w14:textId="77777777" w:rsidTr="002B7317">
        <w:tc>
          <w:tcPr>
            <w:tcW w:w="851" w:type="dxa"/>
          </w:tcPr>
          <w:p w14:paraId="26FFEE1D" w14:textId="2A0386F7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vAlign w:val="center"/>
          </w:tcPr>
          <w:p w14:paraId="435E8B87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круглогодичный период функционирования</w:t>
            </w:r>
          </w:p>
        </w:tc>
        <w:tc>
          <w:tcPr>
            <w:tcW w:w="1842" w:type="dxa"/>
            <w:vAlign w:val="center"/>
          </w:tcPr>
          <w:p w14:paraId="45306058" w14:textId="0BC5C13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252D1AEF" w14:textId="77777777" w:rsidTr="002B7317">
        <w:tc>
          <w:tcPr>
            <w:tcW w:w="851" w:type="dxa"/>
          </w:tcPr>
          <w:p w14:paraId="7A768002" w14:textId="645D744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2F19B70D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хозяйствующем субъекте в соответствии с законом о защите прав потребителей, прейскурант цен, книга отзывов и предложений для потребителей в доступном для туриста месте</w:t>
            </w:r>
          </w:p>
        </w:tc>
        <w:tc>
          <w:tcPr>
            <w:tcW w:w="1842" w:type="dxa"/>
            <w:vAlign w:val="center"/>
          </w:tcPr>
          <w:p w14:paraId="20A6418A" w14:textId="2955D12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6405060F" w14:textId="77777777" w:rsidTr="002B7317">
        <w:tc>
          <w:tcPr>
            <w:tcW w:w="851" w:type="dxa"/>
          </w:tcPr>
          <w:p w14:paraId="4E6F0775" w14:textId="704239E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vAlign w:val="center"/>
          </w:tcPr>
          <w:p w14:paraId="147DFC08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круглосуточный прием гостей</w:t>
            </w:r>
          </w:p>
        </w:tc>
        <w:tc>
          <w:tcPr>
            <w:tcW w:w="1842" w:type="dxa"/>
            <w:vAlign w:val="center"/>
          </w:tcPr>
          <w:p w14:paraId="1F7EF18A" w14:textId="7DB89E9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64373924" w14:textId="77777777" w:rsidTr="002B7317">
        <w:tc>
          <w:tcPr>
            <w:tcW w:w="851" w:type="dxa"/>
          </w:tcPr>
          <w:p w14:paraId="2FC65FDE" w14:textId="37B5488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vAlign w:val="center"/>
          </w:tcPr>
          <w:p w14:paraId="68588922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логотипа</w:t>
            </w:r>
          </w:p>
        </w:tc>
        <w:tc>
          <w:tcPr>
            <w:tcW w:w="1842" w:type="dxa"/>
            <w:vAlign w:val="center"/>
          </w:tcPr>
          <w:p w14:paraId="2083328E" w14:textId="4B81302C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2F8F0FBF" w14:textId="77777777" w:rsidTr="002B7317">
        <w:tc>
          <w:tcPr>
            <w:tcW w:w="851" w:type="dxa"/>
          </w:tcPr>
          <w:p w14:paraId="359805D3" w14:textId="40AB968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  <w:vAlign w:val="center"/>
          </w:tcPr>
          <w:p w14:paraId="24245123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форменная одежда сотрудников</w:t>
            </w:r>
          </w:p>
        </w:tc>
        <w:tc>
          <w:tcPr>
            <w:tcW w:w="1842" w:type="dxa"/>
            <w:vAlign w:val="center"/>
          </w:tcPr>
          <w:p w14:paraId="3BA477A7" w14:textId="19C24B1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4AB0DC0B" w14:textId="77777777" w:rsidTr="002B7317">
        <w:tc>
          <w:tcPr>
            <w:tcW w:w="851" w:type="dxa"/>
          </w:tcPr>
          <w:p w14:paraId="1E5BD034" w14:textId="11BB1AE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Align w:val="center"/>
          </w:tcPr>
          <w:p w14:paraId="434F2F1C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бейджи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 на одежде сотрудников</w:t>
            </w:r>
          </w:p>
        </w:tc>
        <w:tc>
          <w:tcPr>
            <w:tcW w:w="1842" w:type="dxa"/>
            <w:vAlign w:val="center"/>
          </w:tcPr>
          <w:p w14:paraId="58D6FCE6" w14:textId="102F7889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4B6" w:rsidRPr="00BE6C07" w14:paraId="7379D2FF" w14:textId="77777777" w:rsidTr="002B7317">
        <w:tc>
          <w:tcPr>
            <w:tcW w:w="851" w:type="dxa"/>
          </w:tcPr>
          <w:p w14:paraId="7DF67FB0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gridSpan w:val="2"/>
            <w:vAlign w:val="center"/>
          </w:tcPr>
          <w:p w14:paraId="748D8024" w14:textId="77777777" w:rsidR="00E614B6" w:rsidRPr="00BE6C07" w:rsidRDefault="00E614B6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Безопасность:</w:t>
            </w:r>
          </w:p>
        </w:tc>
      </w:tr>
      <w:tr w:rsidR="002B7317" w:rsidRPr="00BE6C07" w14:paraId="70FB7B22" w14:textId="77777777" w:rsidTr="002B7317">
        <w:tc>
          <w:tcPr>
            <w:tcW w:w="851" w:type="dxa"/>
          </w:tcPr>
          <w:p w14:paraId="23A06C76" w14:textId="5202EF0C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vAlign w:val="center"/>
          </w:tcPr>
          <w:p w14:paraId="5C6DAD07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пожарного щита, укомплектованного противопожарным оборудованием, инструкции о мерах пожарной безопасности в общем доступе</w:t>
            </w:r>
          </w:p>
        </w:tc>
        <w:tc>
          <w:tcPr>
            <w:tcW w:w="1842" w:type="dxa"/>
            <w:vAlign w:val="center"/>
          </w:tcPr>
          <w:p w14:paraId="1F5DEA8A" w14:textId="71CD5527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7317" w:rsidRPr="00BE6C07" w14:paraId="1EFA36F1" w14:textId="77777777" w:rsidTr="002B7317">
        <w:tc>
          <w:tcPr>
            <w:tcW w:w="851" w:type="dxa"/>
          </w:tcPr>
          <w:p w14:paraId="7AAFC0BB" w14:textId="559979DF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vAlign w:val="center"/>
          </w:tcPr>
          <w:p w14:paraId="4381D007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медицинский пункт на территории</w:t>
            </w:r>
          </w:p>
        </w:tc>
        <w:tc>
          <w:tcPr>
            <w:tcW w:w="1842" w:type="dxa"/>
            <w:vAlign w:val="center"/>
          </w:tcPr>
          <w:p w14:paraId="056F6ECC" w14:textId="2020663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7317" w:rsidRPr="00BE6C07" w14:paraId="5E1E41E4" w14:textId="77777777" w:rsidTr="002B7317">
        <w:tc>
          <w:tcPr>
            <w:tcW w:w="851" w:type="dxa"/>
          </w:tcPr>
          <w:p w14:paraId="001A8330" w14:textId="7BE54A08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946" w:type="dxa"/>
            <w:vAlign w:val="center"/>
          </w:tcPr>
          <w:p w14:paraId="14276E6E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контрольный пропускной пункт</w:t>
            </w:r>
          </w:p>
        </w:tc>
        <w:tc>
          <w:tcPr>
            <w:tcW w:w="1842" w:type="dxa"/>
            <w:vAlign w:val="center"/>
          </w:tcPr>
          <w:p w14:paraId="4B6433A6" w14:textId="71D4D43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375A0D53" w14:textId="77777777" w:rsidTr="002B7317">
        <w:tc>
          <w:tcPr>
            <w:tcW w:w="851" w:type="dxa"/>
          </w:tcPr>
          <w:p w14:paraId="49D2B8D2" w14:textId="265615EF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vAlign w:val="center"/>
          </w:tcPr>
          <w:p w14:paraId="340926D5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обеспечение круглосуточной охраны территории</w:t>
            </w:r>
          </w:p>
        </w:tc>
        <w:tc>
          <w:tcPr>
            <w:tcW w:w="1842" w:type="dxa"/>
            <w:vAlign w:val="center"/>
          </w:tcPr>
          <w:p w14:paraId="14A5CA99" w14:textId="69B5F7D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57DB9C13" w14:textId="77777777" w:rsidTr="00511D9B">
        <w:trPr>
          <w:trHeight w:val="256"/>
        </w:trPr>
        <w:tc>
          <w:tcPr>
            <w:tcW w:w="851" w:type="dxa"/>
          </w:tcPr>
          <w:p w14:paraId="14BDF668" w14:textId="4F94439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vAlign w:val="center"/>
          </w:tcPr>
          <w:p w14:paraId="56A2B1AC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кнопки тревожной сигнализации</w:t>
            </w:r>
          </w:p>
        </w:tc>
        <w:tc>
          <w:tcPr>
            <w:tcW w:w="1842" w:type="dxa"/>
            <w:vAlign w:val="center"/>
          </w:tcPr>
          <w:p w14:paraId="657F187F" w14:textId="3EC4C04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05D86AD6" w14:textId="77777777" w:rsidTr="002B7317">
        <w:tc>
          <w:tcPr>
            <w:tcW w:w="851" w:type="dxa"/>
          </w:tcPr>
          <w:p w14:paraId="1EFF59E0" w14:textId="05F11867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946" w:type="dxa"/>
            <w:vAlign w:val="center"/>
          </w:tcPr>
          <w:p w14:paraId="4527991A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ограждения территории</w:t>
            </w:r>
          </w:p>
        </w:tc>
        <w:tc>
          <w:tcPr>
            <w:tcW w:w="1842" w:type="dxa"/>
            <w:vAlign w:val="center"/>
          </w:tcPr>
          <w:p w14:paraId="1B682822" w14:textId="4E9F6E88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44EB7CB3" w14:textId="77777777" w:rsidTr="002B7317">
        <w:tc>
          <w:tcPr>
            <w:tcW w:w="851" w:type="dxa"/>
          </w:tcPr>
          <w:p w14:paraId="5A8735FC" w14:textId="0D41CB2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946" w:type="dxa"/>
            <w:vAlign w:val="center"/>
          </w:tcPr>
          <w:p w14:paraId="102EDEC4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системы радиооповещения</w:t>
            </w:r>
          </w:p>
        </w:tc>
        <w:tc>
          <w:tcPr>
            <w:tcW w:w="1842" w:type="dxa"/>
            <w:vAlign w:val="center"/>
          </w:tcPr>
          <w:p w14:paraId="270D510F" w14:textId="07C561C0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7F302B7C" w14:textId="77777777" w:rsidTr="002B7317">
        <w:tc>
          <w:tcPr>
            <w:tcW w:w="851" w:type="dxa"/>
          </w:tcPr>
          <w:p w14:paraId="191BA71C" w14:textId="301BB00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946" w:type="dxa"/>
            <w:vAlign w:val="center"/>
          </w:tcPr>
          <w:p w14:paraId="54E6ACF8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системы видеонаблюдения на территории</w:t>
            </w:r>
          </w:p>
        </w:tc>
        <w:tc>
          <w:tcPr>
            <w:tcW w:w="1842" w:type="dxa"/>
            <w:vAlign w:val="center"/>
          </w:tcPr>
          <w:p w14:paraId="357907E2" w14:textId="54AD89F6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2B8BD67F" w14:textId="77777777" w:rsidTr="002B7317">
        <w:tc>
          <w:tcPr>
            <w:tcW w:w="851" w:type="dxa"/>
          </w:tcPr>
          <w:p w14:paraId="760131B3" w14:textId="313C9EA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946" w:type="dxa"/>
            <w:vAlign w:val="center"/>
          </w:tcPr>
          <w:p w14:paraId="26DC9165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камер хранения для туристов</w:t>
            </w:r>
          </w:p>
        </w:tc>
        <w:tc>
          <w:tcPr>
            <w:tcW w:w="1842" w:type="dxa"/>
            <w:vAlign w:val="center"/>
          </w:tcPr>
          <w:p w14:paraId="23EBE3B8" w14:textId="74DD56B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4B6" w:rsidRPr="00BE6C07" w14:paraId="128F4256" w14:textId="77777777" w:rsidTr="002B7317">
        <w:tc>
          <w:tcPr>
            <w:tcW w:w="851" w:type="dxa"/>
          </w:tcPr>
          <w:p w14:paraId="2EB09902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gridSpan w:val="2"/>
            <w:vAlign w:val="center"/>
          </w:tcPr>
          <w:p w14:paraId="47EAB785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Инфраструктура территории:</w:t>
            </w:r>
          </w:p>
        </w:tc>
      </w:tr>
      <w:tr w:rsidR="002B7317" w:rsidRPr="00BE6C07" w14:paraId="7219A110" w14:textId="77777777" w:rsidTr="002B7317">
        <w:tc>
          <w:tcPr>
            <w:tcW w:w="851" w:type="dxa"/>
          </w:tcPr>
          <w:p w14:paraId="1CF088A1" w14:textId="7D9E9F7D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vAlign w:val="center"/>
          </w:tcPr>
          <w:p w14:paraId="52B6427B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освещения на территории</w:t>
            </w:r>
          </w:p>
        </w:tc>
        <w:tc>
          <w:tcPr>
            <w:tcW w:w="1842" w:type="dxa"/>
            <w:vAlign w:val="center"/>
          </w:tcPr>
          <w:p w14:paraId="5B65F94B" w14:textId="657EFABD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45489B95" w14:textId="77777777" w:rsidTr="002B7317">
        <w:tc>
          <w:tcPr>
            <w:tcW w:w="851" w:type="dxa"/>
          </w:tcPr>
          <w:p w14:paraId="5C44D574" w14:textId="49597B2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946" w:type="dxa"/>
            <w:vAlign w:val="center"/>
          </w:tcPr>
          <w:p w14:paraId="57BD99AF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ухоженная территория с элементами ландшафтного дизайна</w:t>
            </w:r>
          </w:p>
        </w:tc>
        <w:tc>
          <w:tcPr>
            <w:tcW w:w="1842" w:type="dxa"/>
            <w:vAlign w:val="center"/>
          </w:tcPr>
          <w:p w14:paraId="48C4E9C2" w14:textId="197C96A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6109C72C" w14:textId="77777777" w:rsidTr="002B7317">
        <w:tc>
          <w:tcPr>
            <w:tcW w:w="851" w:type="dxa"/>
          </w:tcPr>
          <w:p w14:paraId="0D857062" w14:textId="08D6E4BC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946" w:type="dxa"/>
            <w:vAlign w:val="center"/>
          </w:tcPr>
          <w:p w14:paraId="53351D7E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оборудованные места с бесплатной питьевой водой (бюветы или привозная вода)</w:t>
            </w:r>
          </w:p>
        </w:tc>
        <w:tc>
          <w:tcPr>
            <w:tcW w:w="1842" w:type="dxa"/>
            <w:vAlign w:val="center"/>
          </w:tcPr>
          <w:p w14:paraId="59BDCA61" w14:textId="381384E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52E969E6" w14:textId="77777777" w:rsidTr="002B7317">
        <w:tc>
          <w:tcPr>
            <w:tcW w:w="851" w:type="dxa"/>
          </w:tcPr>
          <w:p w14:paraId="4F2ADE51" w14:textId="3711B80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946" w:type="dxa"/>
            <w:vAlign w:val="center"/>
          </w:tcPr>
          <w:p w14:paraId="3A9FA284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оборудованные места для приготовления пищи</w:t>
            </w:r>
          </w:p>
        </w:tc>
        <w:tc>
          <w:tcPr>
            <w:tcW w:w="1842" w:type="dxa"/>
            <w:vAlign w:val="center"/>
          </w:tcPr>
          <w:p w14:paraId="0DB0CE5C" w14:textId="51CE5F6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0934D837" w14:textId="77777777" w:rsidTr="002B7317">
        <w:tc>
          <w:tcPr>
            <w:tcW w:w="851" w:type="dxa"/>
          </w:tcPr>
          <w:p w14:paraId="5F908B86" w14:textId="3DCE5D3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946" w:type="dxa"/>
            <w:vAlign w:val="center"/>
          </w:tcPr>
          <w:p w14:paraId="47456DE5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площадка для мусорных контейнеров, выполненная из твердого покрытия</w:t>
            </w:r>
          </w:p>
        </w:tc>
        <w:tc>
          <w:tcPr>
            <w:tcW w:w="1842" w:type="dxa"/>
            <w:vAlign w:val="center"/>
          </w:tcPr>
          <w:p w14:paraId="03CDCCC2" w14:textId="5D54E73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7D3019CC" w14:textId="77777777" w:rsidTr="002B7317">
        <w:tc>
          <w:tcPr>
            <w:tcW w:w="851" w:type="dxa"/>
          </w:tcPr>
          <w:p w14:paraId="4B577020" w14:textId="30DB751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946" w:type="dxa"/>
            <w:vAlign w:val="center"/>
          </w:tcPr>
          <w:p w14:paraId="747553AA" w14:textId="77777777" w:rsidR="002B7317" w:rsidRPr="00BE6C07" w:rsidRDefault="002B7317" w:rsidP="00E614B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собственного пляжа, допущенного к эксплуатации (подтверждается копией санитарно-эпидемиологического заключения) </w:t>
            </w:r>
          </w:p>
        </w:tc>
        <w:tc>
          <w:tcPr>
            <w:tcW w:w="1842" w:type="dxa"/>
            <w:vAlign w:val="center"/>
          </w:tcPr>
          <w:p w14:paraId="263C9515" w14:textId="0BDD2C33" w:rsidR="002B7317" w:rsidRPr="00BE6C07" w:rsidRDefault="002B7317" w:rsidP="00E614B6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7C1131A0" w14:textId="77777777" w:rsidTr="002B7317">
        <w:tc>
          <w:tcPr>
            <w:tcW w:w="851" w:type="dxa"/>
          </w:tcPr>
          <w:p w14:paraId="395A98C7" w14:textId="6E284A0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946" w:type="dxa"/>
            <w:vAlign w:val="center"/>
          </w:tcPr>
          <w:p w14:paraId="63A3D2E6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санитарное помещение (туалет)</w:t>
            </w:r>
          </w:p>
        </w:tc>
        <w:tc>
          <w:tcPr>
            <w:tcW w:w="1842" w:type="dxa"/>
            <w:vAlign w:val="center"/>
          </w:tcPr>
          <w:p w14:paraId="5D0AA2B7" w14:textId="710E776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6E41C882" w14:textId="77777777" w:rsidTr="002B7317">
        <w:tc>
          <w:tcPr>
            <w:tcW w:w="851" w:type="dxa"/>
          </w:tcPr>
          <w:p w14:paraId="3AA9BD96" w14:textId="1AACB16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946" w:type="dxa"/>
            <w:vAlign w:val="center"/>
          </w:tcPr>
          <w:p w14:paraId="1CDB0414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душевые кабины</w:t>
            </w:r>
          </w:p>
        </w:tc>
        <w:tc>
          <w:tcPr>
            <w:tcW w:w="1842" w:type="dxa"/>
            <w:vAlign w:val="center"/>
          </w:tcPr>
          <w:p w14:paraId="1AF96FC6" w14:textId="74CB99E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394C52C8" w14:textId="77777777" w:rsidTr="002B7317">
        <w:tc>
          <w:tcPr>
            <w:tcW w:w="851" w:type="dxa"/>
          </w:tcPr>
          <w:p w14:paraId="6CB60B4D" w14:textId="6E1DB0F9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946" w:type="dxa"/>
            <w:vAlign w:val="center"/>
          </w:tcPr>
          <w:p w14:paraId="1EDC6E5A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кабины для переодевания</w:t>
            </w:r>
          </w:p>
        </w:tc>
        <w:tc>
          <w:tcPr>
            <w:tcW w:w="1842" w:type="dxa"/>
            <w:vAlign w:val="center"/>
          </w:tcPr>
          <w:p w14:paraId="65604538" w14:textId="4C1D39C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47465306" w14:textId="77777777" w:rsidTr="002B7317">
        <w:tc>
          <w:tcPr>
            <w:tcW w:w="851" w:type="dxa"/>
          </w:tcPr>
          <w:p w14:paraId="4010898A" w14:textId="041B3F6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946" w:type="dxa"/>
            <w:vAlign w:val="center"/>
          </w:tcPr>
          <w:p w14:paraId="55794687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место для сушки белья</w:t>
            </w:r>
          </w:p>
        </w:tc>
        <w:tc>
          <w:tcPr>
            <w:tcW w:w="1842" w:type="dxa"/>
            <w:vAlign w:val="center"/>
          </w:tcPr>
          <w:p w14:paraId="3F053EC8" w14:textId="3F46952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42A21269" w14:textId="77777777" w:rsidTr="002B7317">
        <w:tc>
          <w:tcPr>
            <w:tcW w:w="851" w:type="dxa"/>
          </w:tcPr>
          <w:p w14:paraId="6FEBFB3F" w14:textId="245B876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946" w:type="dxa"/>
            <w:vAlign w:val="center"/>
          </w:tcPr>
          <w:p w14:paraId="4B129992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</w:p>
        </w:tc>
        <w:tc>
          <w:tcPr>
            <w:tcW w:w="1842" w:type="dxa"/>
            <w:vAlign w:val="center"/>
          </w:tcPr>
          <w:p w14:paraId="71E03D71" w14:textId="3F51616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0BE299DA" w14:textId="77777777" w:rsidTr="002B7317">
        <w:tc>
          <w:tcPr>
            <w:tcW w:w="851" w:type="dxa"/>
          </w:tcPr>
          <w:p w14:paraId="5EA91172" w14:textId="6666CE2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946" w:type="dxa"/>
            <w:vAlign w:val="center"/>
          </w:tcPr>
          <w:p w14:paraId="170F3150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нестационарные торговые объекты (продовольственные магазины, киоски) </w:t>
            </w:r>
          </w:p>
        </w:tc>
        <w:tc>
          <w:tcPr>
            <w:tcW w:w="1842" w:type="dxa"/>
            <w:vAlign w:val="center"/>
          </w:tcPr>
          <w:p w14:paraId="7D56F42F" w14:textId="4C7AC6E2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249755BC" w14:textId="77777777" w:rsidTr="002B7317">
        <w:tc>
          <w:tcPr>
            <w:tcW w:w="851" w:type="dxa"/>
          </w:tcPr>
          <w:p w14:paraId="0F34ED88" w14:textId="1100073D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946" w:type="dxa"/>
            <w:vAlign w:val="center"/>
          </w:tcPr>
          <w:p w14:paraId="7C8929C2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пункты питания на территории</w:t>
            </w:r>
          </w:p>
        </w:tc>
        <w:tc>
          <w:tcPr>
            <w:tcW w:w="1842" w:type="dxa"/>
            <w:vAlign w:val="center"/>
          </w:tcPr>
          <w:p w14:paraId="58E6AD68" w14:textId="2267A29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0FBB90B4" w14:textId="77777777" w:rsidTr="002B7317">
        <w:tc>
          <w:tcPr>
            <w:tcW w:w="851" w:type="dxa"/>
          </w:tcPr>
          <w:p w14:paraId="5CC0D6CD" w14:textId="49226ACE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946" w:type="dxa"/>
            <w:vAlign w:val="center"/>
          </w:tcPr>
          <w:p w14:paraId="6CFD5794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бар на территории</w:t>
            </w:r>
          </w:p>
        </w:tc>
        <w:tc>
          <w:tcPr>
            <w:tcW w:w="1842" w:type="dxa"/>
            <w:vAlign w:val="center"/>
          </w:tcPr>
          <w:p w14:paraId="3161CB28" w14:textId="3A0E139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14B6" w:rsidRPr="00BE6C07" w14:paraId="44DE8669" w14:textId="77777777" w:rsidTr="002B7317">
        <w:tc>
          <w:tcPr>
            <w:tcW w:w="851" w:type="dxa"/>
          </w:tcPr>
          <w:p w14:paraId="29AB14B2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  <w:gridSpan w:val="2"/>
            <w:vAlign w:val="center"/>
          </w:tcPr>
          <w:p w14:paraId="2345B932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Оказываемые услуги:</w:t>
            </w:r>
          </w:p>
        </w:tc>
      </w:tr>
      <w:tr w:rsidR="00E614B6" w:rsidRPr="00BE6C07" w14:paraId="2E4632C7" w14:textId="77777777" w:rsidTr="002B7317">
        <w:tc>
          <w:tcPr>
            <w:tcW w:w="851" w:type="dxa"/>
          </w:tcPr>
          <w:p w14:paraId="27D73C6B" w14:textId="48682ACA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2B7317"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gridSpan w:val="2"/>
            <w:vAlign w:val="center"/>
          </w:tcPr>
          <w:p w14:paraId="07359949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бесплатный прокат инвентаря:</w:t>
            </w:r>
          </w:p>
        </w:tc>
      </w:tr>
      <w:tr w:rsidR="002B7317" w:rsidRPr="00BE6C07" w14:paraId="49644BD8" w14:textId="77777777" w:rsidTr="002B7317">
        <w:tc>
          <w:tcPr>
            <w:tcW w:w="851" w:type="dxa"/>
          </w:tcPr>
          <w:p w14:paraId="5616CB0B" w14:textId="5F3E6BEF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6946" w:type="dxa"/>
            <w:vAlign w:val="center"/>
          </w:tcPr>
          <w:p w14:paraId="43783B2A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теневые зонты</w:t>
            </w:r>
          </w:p>
        </w:tc>
        <w:tc>
          <w:tcPr>
            <w:tcW w:w="1842" w:type="dxa"/>
            <w:vAlign w:val="center"/>
          </w:tcPr>
          <w:p w14:paraId="09D19C42" w14:textId="7F0DE03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6A4CDCEA" w14:textId="77777777" w:rsidTr="002B7317">
        <w:tc>
          <w:tcPr>
            <w:tcW w:w="851" w:type="dxa"/>
          </w:tcPr>
          <w:p w14:paraId="27BE7C54" w14:textId="13F576B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6946" w:type="dxa"/>
            <w:vAlign w:val="center"/>
          </w:tcPr>
          <w:p w14:paraId="51B47AB5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мангалы</w:t>
            </w:r>
          </w:p>
        </w:tc>
        <w:tc>
          <w:tcPr>
            <w:tcW w:w="1842" w:type="dxa"/>
            <w:vAlign w:val="center"/>
          </w:tcPr>
          <w:p w14:paraId="513145BA" w14:textId="5DB3EDA9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4223E1F9" w14:textId="77777777" w:rsidTr="002B7317">
        <w:tc>
          <w:tcPr>
            <w:tcW w:w="851" w:type="dxa"/>
          </w:tcPr>
          <w:p w14:paraId="21C3EFE0" w14:textId="4AD7EB1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6946" w:type="dxa"/>
            <w:vAlign w:val="center"/>
          </w:tcPr>
          <w:p w14:paraId="74D6294E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палатки</w:t>
            </w:r>
          </w:p>
        </w:tc>
        <w:tc>
          <w:tcPr>
            <w:tcW w:w="1842" w:type="dxa"/>
            <w:vAlign w:val="center"/>
          </w:tcPr>
          <w:p w14:paraId="0D4599A4" w14:textId="535AE21C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653B9B93" w14:textId="77777777" w:rsidTr="002B7317">
        <w:tc>
          <w:tcPr>
            <w:tcW w:w="851" w:type="dxa"/>
          </w:tcPr>
          <w:p w14:paraId="75A0EC8A" w14:textId="5862124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6946" w:type="dxa"/>
            <w:vAlign w:val="center"/>
          </w:tcPr>
          <w:p w14:paraId="399F573B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карематы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1870E47" w14:textId="7AE3AD0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51032595" w14:textId="77777777" w:rsidTr="002B7317">
        <w:tc>
          <w:tcPr>
            <w:tcW w:w="851" w:type="dxa"/>
          </w:tcPr>
          <w:p w14:paraId="3ACC31E4" w14:textId="456396C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</w:p>
        </w:tc>
        <w:tc>
          <w:tcPr>
            <w:tcW w:w="6946" w:type="dxa"/>
            <w:vAlign w:val="center"/>
          </w:tcPr>
          <w:p w14:paraId="46A2C95A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спальные мешки</w:t>
            </w:r>
          </w:p>
        </w:tc>
        <w:tc>
          <w:tcPr>
            <w:tcW w:w="1842" w:type="dxa"/>
            <w:vAlign w:val="center"/>
          </w:tcPr>
          <w:p w14:paraId="75838145" w14:textId="63352C1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317" w:rsidRPr="00BE6C07" w14:paraId="5DA96ECD" w14:textId="77777777" w:rsidTr="002B7317">
        <w:tc>
          <w:tcPr>
            <w:tcW w:w="851" w:type="dxa"/>
          </w:tcPr>
          <w:p w14:paraId="00C5A62A" w14:textId="189CA64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4.1.6.</w:t>
            </w:r>
          </w:p>
        </w:tc>
        <w:tc>
          <w:tcPr>
            <w:tcW w:w="6946" w:type="dxa"/>
            <w:vAlign w:val="center"/>
          </w:tcPr>
          <w:p w14:paraId="3984555A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шезлонги</w:t>
            </w:r>
          </w:p>
        </w:tc>
        <w:tc>
          <w:tcPr>
            <w:tcW w:w="1842" w:type="dxa"/>
            <w:vAlign w:val="center"/>
          </w:tcPr>
          <w:p w14:paraId="21413560" w14:textId="7AF2F695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4B6" w:rsidRPr="00BE6C07" w14:paraId="36364FD3" w14:textId="77777777" w:rsidTr="002B7317">
        <w:tc>
          <w:tcPr>
            <w:tcW w:w="851" w:type="dxa"/>
          </w:tcPr>
          <w:p w14:paraId="480CA0E3" w14:textId="4CA435BB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2B7317"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gridSpan w:val="2"/>
            <w:vAlign w:val="center"/>
          </w:tcPr>
          <w:p w14:paraId="27850C51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дополнительные услуги:</w:t>
            </w:r>
          </w:p>
        </w:tc>
      </w:tr>
      <w:tr w:rsidR="002B7317" w:rsidRPr="00BE6C07" w14:paraId="451D9AD2" w14:textId="77777777" w:rsidTr="002B7317">
        <w:tc>
          <w:tcPr>
            <w:tcW w:w="851" w:type="dxa"/>
          </w:tcPr>
          <w:p w14:paraId="5CA127AB" w14:textId="52AE206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6946" w:type="dxa"/>
            <w:vAlign w:val="center"/>
          </w:tcPr>
          <w:p w14:paraId="2D7BB90B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сауна, баня</w:t>
            </w:r>
          </w:p>
        </w:tc>
        <w:tc>
          <w:tcPr>
            <w:tcW w:w="1842" w:type="dxa"/>
            <w:vAlign w:val="center"/>
          </w:tcPr>
          <w:p w14:paraId="27F38AB9" w14:textId="7546CCCA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4929E7DC" w14:textId="77777777" w:rsidTr="002B7317">
        <w:tc>
          <w:tcPr>
            <w:tcW w:w="851" w:type="dxa"/>
          </w:tcPr>
          <w:p w14:paraId="1BC94C4C" w14:textId="7D1DBE3F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6946" w:type="dxa"/>
            <w:vAlign w:val="center"/>
          </w:tcPr>
          <w:p w14:paraId="1480C991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бассейн крытый</w:t>
            </w:r>
          </w:p>
        </w:tc>
        <w:tc>
          <w:tcPr>
            <w:tcW w:w="1842" w:type="dxa"/>
            <w:vAlign w:val="center"/>
          </w:tcPr>
          <w:p w14:paraId="39067E59" w14:textId="68E8214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6399579A" w14:textId="77777777" w:rsidTr="002B7317">
        <w:tc>
          <w:tcPr>
            <w:tcW w:w="851" w:type="dxa"/>
          </w:tcPr>
          <w:p w14:paraId="67B0C05B" w14:textId="791864E1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6946" w:type="dxa"/>
            <w:vAlign w:val="center"/>
          </w:tcPr>
          <w:p w14:paraId="02D0504F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бассейн открытый</w:t>
            </w:r>
          </w:p>
        </w:tc>
        <w:tc>
          <w:tcPr>
            <w:tcW w:w="1842" w:type="dxa"/>
            <w:vAlign w:val="center"/>
          </w:tcPr>
          <w:p w14:paraId="47214D25" w14:textId="5C4C167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196EC1DD" w14:textId="77777777" w:rsidTr="002B7317">
        <w:tc>
          <w:tcPr>
            <w:tcW w:w="851" w:type="dxa"/>
          </w:tcPr>
          <w:p w14:paraId="0CC29154" w14:textId="37E2FE7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4.2.4.</w:t>
            </w:r>
          </w:p>
        </w:tc>
        <w:tc>
          <w:tcPr>
            <w:tcW w:w="6946" w:type="dxa"/>
            <w:vAlign w:val="center"/>
          </w:tcPr>
          <w:p w14:paraId="1F4E09F3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842" w:type="dxa"/>
            <w:vAlign w:val="center"/>
          </w:tcPr>
          <w:p w14:paraId="327DA6A4" w14:textId="681C7F97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1A968518" w14:textId="77777777" w:rsidTr="002B7317">
        <w:tc>
          <w:tcPr>
            <w:tcW w:w="851" w:type="dxa"/>
          </w:tcPr>
          <w:p w14:paraId="490FFE6C" w14:textId="1A488594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</w:tc>
        <w:tc>
          <w:tcPr>
            <w:tcW w:w="6946" w:type="dxa"/>
            <w:vAlign w:val="center"/>
          </w:tcPr>
          <w:p w14:paraId="05A0457D" w14:textId="77777777" w:rsidR="002B7317" w:rsidRPr="00BE6C07" w:rsidRDefault="002B7317" w:rsidP="00E6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842" w:type="dxa"/>
            <w:vAlign w:val="center"/>
          </w:tcPr>
          <w:p w14:paraId="560BB7C9" w14:textId="1E46B0FC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317" w:rsidRPr="00BE6C07" w14:paraId="1F22E429" w14:textId="77777777" w:rsidTr="002B7317">
        <w:tc>
          <w:tcPr>
            <w:tcW w:w="851" w:type="dxa"/>
          </w:tcPr>
          <w:p w14:paraId="1B7CB2DA" w14:textId="6B3945A5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946" w:type="dxa"/>
            <w:vAlign w:val="center"/>
          </w:tcPr>
          <w:p w14:paraId="19E61377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организация трансфера от объекта к пляжной территории</w:t>
            </w:r>
          </w:p>
        </w:tc>
        <w:tc>
          <w:tcPr>
            <w:tcW w:w="1842" w:type="dxa"/>
            <w:vAlign w:val="center"/>
          </w:tcPr>
          <w:p w14:paraId="5BC7E82D" w14:textId="0418672B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317" w:rsidRPr="00BE6C07" w14:paraId="5B149B7B" w14:textId="77777777" w:rsidTr="002B7317">
        <w:tc>
          <w:tcPr>
            <w:tcW w:w="851" w:type="dxa"/>
          </w:tcPr>
          <w:p w14:paraId="1897BC42" w14:textId="0F31C4B4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946" w:type="dxa"/>
            <w:vAlign w:val="center"/>
          </w:tcPr>
          <w:p w14:paraId="101DEEC5" w14:textId="77777777" w:rsidR="002B7317" w:rsidRPr="00BE6C07" w:rsidRDefault="002B7317" w:rsidP="00E614B6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экскурсионного обслуживания</w:t>
            </w:r>
          </w:p>
        </w:tc>
        <w:tc>
          <w:tcPr>
            <w:tcW w:w="1842" w:type="dxa"/>
            <w:vAlign w:val="center"/>
          </w:tcPr>
          <w:p w14:paraId="114D3C72" w14:textId="3E0FB4D6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4B6" w:rsidRPr="00BE6C07" w14:paraId="3C0DD5E6" w14:textId="77777777" w:rsidTr="002B7317">
        <w:tc>
          <w:tcPr>
            <w:tcW w:w="851" w:type="dxa"/>
          </w:tcPr>
          <w:p w14:paraId="409DB51F" w14:textId="0353E750" w:rsidR="00E614B6" w:rsidRPr="00BE6C07" w:rsidRDefault="00E614B6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B7317" w:rsidRPr="00BE6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gridSpan w:val="2"/>
            <w:vAlign w:val="center"/>
          </w:tcPr>
          <w:p w14:paraId="7D3A2E44" w14:textId="77777777" w:rsidR="00E614B6" w:rsidRPr="00BE6C07" w:rsidRDefault="00E614B6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Связь с потребителем:</w:t>
            </w:r>
          </w:p>
        </w:tc>
      </w:tr>
      <w:tr w:rsidR="002B7317" w:rsidRPr="00BE6C07" w14:paraId="2F5C99CE" w14:textId="77777777" w:rsidTr="002B7317">
        <w:tc>
          <w:tcPr>
            <w:tcW w:w="851" w:type="dxa"/>
          </w:tcPr>
          <w:p w14:paraId="79D3A14F" w14:textId="44DDAB33" w:rsidR="002B7317" w:rsidRPr="00BE6C07" w:rsidRDefault="002B7317" w:rsidP="00E6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46" w:type="dxa"/>
            <w:vAlign w:val="center"/>
          </w:tcPr>
          <w:p w14:paraId="46E03BD9" w14:textId="77777777" w:rsidR="002B7317" w:rsidRPr="00BE6C07" w:rsidRDefault="002B7317" w:rsidP="00E614B6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системное анкетирование гостей о качестве услуг</w:t>
            </w:r>
          </w:p>
        </w:tc>
        <w:tc>
          <w:tcPr>
            <w:tcW w:w="1842" w:type="dxa"/>
            <w:vAlign w:val="center"/>
          </w:tcPr>
          <w:p w14:paraId="6FFBF115" w14:textId="5E7FF4CD" w:rsidR="002B7317" w:rsidRPr="00BE6C07" w:rsidRDefault="002B7317" w:rsidP="00E614B6">
            <w:pPr>
              <w:tabs>
                <w:tab w:val="left" w:pos="2026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B7317" w:rsidRPr="00BE6C07" w14:paraId="7C7D7CCF" w14:textId="77777777" w:rsidTr="00DD62C4">
        <w:trPr>
          <w:trHeight w:val="885"/>
        </w:trPr>
        <w:tc>
          <w:tcPr>
            <w:tcW w:w="851" w:type="dxa"/>
          </w:tcPr>
          <w:p w14:paraId="0E855253" w14:textId="06FD93C8" w:rsidR="002B7317" w:rsidRPr="00BE6C07" w:rsidRDefault="002B7317" w:rsidP="00E614B6">
            <w:pPr>
              <w:tabs>
                <w:tab w:val="left" w:pos="2026"/>
              </w:tabs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46" w:type="dxa"/>
            <w:vAlign w:val="center"/>
          </w:tcPr>
          <w:p w14:paraId="2BB3EF81" w14:textId="646C0A75" w:rsidR="00DD62C4" w:rsidRPr="00BE6C07" w:rsidRDefault="00DD62C4" w:rsidP="00E614B6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B7317" w:rsidRPr="00BE6C07">
              <w:rPr>
                <w:rFonts w:ascii="Times New Roman" w:hAnsi="Times New Roman" w:cs="Times New Roman"/>
                <w:sz w:val="24"/>
                <w:szCs w:val="24"/>
              </w:rPr>
              <w:t>аличие жалоб, поступивших в адрес министерства курортов, туризма и олимпийского наследия Краснодарского края, на организацию отдыха в объекте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*:</w:t>
            </w:r>
          </w:p>
        </w:tc>
        <w:tc>
          <w:tcPr>
            <w:tcW w:w="1842" w:type="dxa"/>
            <w:vAlign w:val="center"/>
          </w:tcPr>
          <w:p w14:paraId="3189548D" w14:textId="5FC188E3" w:rsidR="002B7317" w:rsidRPr="00BE6C07" w:rsidRDefault="002B7317" w:rsidP="00E614B6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C4" w:rsidRPr="00BE6C07" w14:paraId="0313A977" w14:textId="77777777" w:rsidTr="00DD62C4">
        <w:trPr>
          <w:trHeight w:val="111"/>
        </w:trPr>
        <w:tc>
          <w:tcPr>
            <w:tcW w:w="851" w:type="dxa"/>
          </w:tcPr>
          <w:p w14:paraId="187C0751" w14:textId="02A12937" w:rsidR="00DD62C4" w:rsidRPr="00BE6C07" w:rsidRDefault="00DD62C4" w:rsidP="00DD62C4">
            <w:pPr>
              <w:tabs>
                <w:tab w:val="left" w:pos="2026"/>
              </w:tabs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946" w:type="dxa"/>
            <w:vAlign w:val="center"/>
          </w:tcPr>
          <w:p w14:paraId="69315CF4" w14:textId="17813EA0" w:rsidR="00DD62C4" w:rsidRPr="00BE6C07" w:rsidRDefault="00DD62C4" w:rsidP="00DD62C4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0 жалоб</w:t>
            </w:r>
          </w:p>
        </w:tc>
        <w:tc>
          <w:tcPr>
            <w:tcW w:w="1842" w:type="dxa"/>
            <w:vAlign w:val="center"/>
          </w:tcPr>
          <w:p w14:paraId="25C7F521" w14:textId="544C4090" w:rsidR="00DD62C4" w:rsidRPr="00BE6C07" w:rsidRDefault="00DD62C4" w:rsidP="00DD62C4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62C4" w:rsidRPr="00BE6C07" w14:paraId="003BF145" w14:textId="77777777" w:rsidTr="00DD62C4">
        <w:trPr>
          <w:trHeight w:val="150"/>
        </w:trPr>
        <w:tc>
          <w:tcPr>
            <w:tcW w:w="851" w:type="dxa"/>
          </w:tcPr>
          <w:p w14:paraId="7336F81F" w14:textId="3A9FB281" w:rsidR="00DD62C4" w:rsidRPr="00BE6C07" w:rsidRDefault="00DD62C4" w:rsidP="00DD62C4">
            <w:pPr>
              <w:tabs>
                <w:tab w:val="left" w:pos="2026"/>
              </w:tabs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946" w:type="dxa"/>
            <w:vAlign w:val="center"/>
          </w:tcPr>
          <w:p w14:paraId="1ED9C509" w14:textId="4F3D51DF" w:rsidR="00DD62C4" w:rsidRPr="00BE6C07" w:rsidRDefault="00DD62C4" w:rsidP="00DD62C4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1 жалоба</w:t>
            </w:r>
          </w:p>
        </w:tc>
        <w:tc>
          <w:tcPr>
            <w:tcW w:w="1842" w:type="dxa"/>
            <w:vAlign w:val="center"/>
          </w:tcPr>
          <w:p w14:paraId="2368A2D8" w14:textId="7E7AC0AF" w:rsidR="00DD62C4" w:rsidRPr="00BE6C07" w:rsidRDefault="00DD62C4" w:rsidP="00DD62C4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DD62C4" w:rsidRPr="00BE6C07" w14:paraId="35D5C537" w14:textId="77777777" w:rsidTr="00B63D3B">
        <w:trPr>
          <w:trHeight w:val="126"/>
        </w:trPr>
        <w:tc>
          <w:tcPr>
            <w:tcW w:w="851" w:type="dxa"/>
          </w:tcPr>
          <w:p w14:paraId="5367F49E" w14:textId="1387E35C" w:rsidR="00DD62C4" w:rsidRPr="00BE6C07" w:rsidRDefault="00DD62C4" w:rsidP="00DD62C4">
            <w:pPr>
              <w:tabs>
                <w:tab w:val="left" w:pos="2026"/>
              </w:tabs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6946" w:type="dxa"/>
            <w:vAlign w:val="center"/>
          </w:tcPr>
          <w:p w14:paraId="56203E1E" w14:textId="77940963" w:rsidR="00DD62C4" w:rsidRPr="00BE6C07" w:rsidRDefault="00DD62C4" w:rsidP="00DD62C4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более 1 жалобы</w:t>
            </w:r>
          </w:p>
        </w:tc>
        <w:tc>
          <w:tcPr>
            <w:tcW w:w="1842" w:type="dxa"/>
            <w:vAlign w:val="center"/>
          </w:tcPr>
          <w:p w14:paraId="2DFBF43E" w14:textId="05390D02" w:rsidR="00DD62C4" w:rsidRPr="00BE6C07" w:rsidRDefault="00DD62C4" w:rsidP="00DD62C4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14:paraId="367F4BBB" w14:textId="03F4B1BA" w:rsidR="00DD62C4" w:rsidRPr="00DD62C4" w:rsidRDefault="00DD62C4" w:rsidP="00DD62C4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2C4">
        <w:rPr>
          <w:rFonts w:ascii="Times New Roman" w:hAnsi="Times New Roman" w:cs="Times New Roman"/>
          <w:sz w:val="28"/>
          <w:szCs w:val="28"/>
        </w:rPr>
        <w:t xml:space="preserve">* пункт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D62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62C4">
        <w:rPr>
          <w:rFonts w:ascii="Times New Roman" w:hAnsi="Times New Roman" w:cs="Times New Roman"/>
          <w:sz w:val="28"/>
          <w:szCs w:val="28"/>
        </w:rPr>
        <w:t xml:space="preserve"> заполняется по состоянию на 30 сентября 2022 г.</w:t>
      </w:r>
    </w:p>
    <w:p w14:paraId="45F708E3" w14:textId="7746CD54" w:rsidR="00CA474B" w:rsidRDefault="00BB6D4E" w:rsidP="00DD62C4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14B6" w:rsidRPr="00DD62C4">
        <w:rPr>
          <w:rFonts w:ascii="Times New Roman" w:hAnsi="Times New Roman" w:cs="Times New Roman"/>
          <w:sz w:val="28"/>
          <w:szCs w:val="28"/>
        </w:rPr>
        <w:t>.6. Организационное сопровождение номинации «Индустрия гостеприимства:</w:t>
      </w:r>
      <w:r w:rsidR="009D6C10">
        <w:rPr>
          <w:rFonts w:ascii="Times New Roman" w:hAnsi="Times New Roman" w:cs="Times New Roman"/>
          <w:sz w:val="28"/>
          <w:szCs w:val="28"/>
        </w:rPr>
        <w:t xml:space="preserve"> кемпинг</w:t>
      </w:r>
      <w:r w:rsidR="00E614B6" w:rsidRPr="00DD62C4">
        <w:rPr>
          <w:rFonts w:ascii="Times New Roman" w:hAnsi="Times New Roman" w:cs="Times New Roman"/>
          <w:sz w:val="28"/>
          <w:szCs w:val="28"/>
        </w:rPr>
        <w:t xml:space="preserve"> </w:t>
      </w:r>
      <w:r w:rsidR="009D6C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614B6" w:rsidRPr="00DD62C4">
        <w:rPr>
          <w:rFonts w:ascii="Times New Roman" w:hAnsi="Times New Roman" w:cs="Times New Roman"/>
          <w:sz w:val="28"/>
          <w:szCs w:val="28"/>
        </w:rPr>
        <w:t>глэмпинг</w:t>
      </w:r>
      <w:proofErr w:type="spellEnd"/>
      <w:r w:rsidR="009D6C10">
        <w:rPr>
          <w:rFonts w:ascii="Times New Roman" w:hAnsi="Times New Roman" w:cs="Times New Roman"/>
          <w:sz w:val="28"/>
          <w:szCs w:val="28"/>
        </w:rPr>
        <w:t>)</w:t>
      </w:r>
      <w:r w:rsidR="00E614B6" w:rsidRPr="00DD62C4">
        <w:rPr>
          <w:rFonts w:ascii="Times New Roman" w:hAnsi="Times New Roman" w:cs="Times New Roman"/>
          <w:sz w:val="28"/>
          <w:szCs w:val="28"/>
        </w:rPr>
        <w:t xml:space="preserve">» осуществляет отдел развития гостиничного хозяйства в управлении развития санаторно-курортного комплекса и рекреационных ресурсов во взаимодействии с отделом экономики и прогнозирования в части анализа </w:t>
      </w:r>
      <w:r w:rsidR="006137AE" w:rsidRPr="00DD62C4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E614B6" w:rsidRPr="00DD62C4">
        <w:rPr>
          <w:rFonts w:ascii="Times New Roman" w:hAnsi="Times New Roman" w:cs="Times New Roman"/>
          <w:sz w:val="28"/>
          <w:szCs w:val="28"/>
        </w:rPr>
        <w:t>финансово-экономической деятельности хозяйствующего субъекта.</w:t>
      </w:r>
    </w:p>
    <w:p w14:paraId="5D52F147" w14:textId="77777777" w:rsidR="00DD62C4" w:rsidRDefault="00DD62C4" w:rsidP="00DD62C4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4F43D" w14:textId="77777777" w:rsidR="00BB6D4E" w:rsidRPr="00DD62C4" w:rsidRDefault="00BB6D4E" w:rsidP="00DD62C4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58B78" w14:textId="1CFB8AF0" w:rsidR="00E31DF0" w:rsidRPr="00AE071E" w:rsidRDefault="00D626CB" w:rsidP="00B7663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E071E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B6D4E">
        <w:rPr>
          <w:rFonts w:ascii="Times New Roman" w:hAnsi="Times New Roman" w:cs="Times New Roman"/>
          <w:b/>
          <w:spacing w:val="-4"/>
          <w:sz w:val="28"/>
          <w:szCs w:val="28"/>
        </w:rPr>
        <w:t>0</w:t>
      </w:r>
      <w:r w:rsidR="00E31DF0" w:rsidRPr="00AE071E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920B02" w:rsidRPr="00AE07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E31DF0" w:rsidRPr="00AE07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Номинация </w:t>
      </w:r>
      <w:r w:rsidRPr="00AE071E">
        <w:rPr>
          <w:rFonts w:ascii="Times New Roman" w:hAnsi="Times New Roman" w:cs="Times New Roman"/>
          <w:b/>
          <w:spacing w:val="-4"/>
          <w:sz w:val="28"/>
          <w:szCs w:val="28"/>
        </w:rPr>
        <w:t>«Проект года: туристический продукт».</w:t>
      </w:r>
    </w:p>
    <w:p w14:paraId="57547B8B" w14:textId="77777777" w:rsidR="00E31DF0" w:rsidRPr="00AE071E" w:rsidRDefault="00E31DF0" w:rsidP="00E3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90F955" w14:textId="23824FA3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 xml:space="preserve">.1. К участию в номинации «Проект года: туристический продукт» допускаются туроператоры, сведения о которых зарегистрированы в федеральном реестре туроператоров Российской Федерации. </w:t>
      </w:r>
    </w:p>
    <w:p w14:paraId="02B9EAC1" w14:textId="02546FFA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 xml:space="preserve">.2. К участию не допускаются 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Pr="00AE071E">
        <w:rPr>
          <w:rFonts w:ascii="Times New Roman" w:hAnsi="Times New Roman" w:cs="Times New Roman"/>
          <w:sz w:val="28"/>
          <w:szCs w:val="28"/>
          <w:lang w:eastAsia="ru-RU"/>
        </w:rPr>
        <w:t xml:space="preserve"> в отношении которых инициированы процедуры банкротства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имеющие по состоянию 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месяцев, а также по состоянию на момент подачи документов отрицательные результаты проверок контролирующих органов и не исполнившие предписание (не устранившие нарушения) по результатам указанных проверок, а также отсутствуют сведения в федеральном реестре туроператоров.</w:t>
      </w:r>
    </w:p>
    <w:p w14:paraId="316F9C6C" w14:textId="6713FD94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 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прилагаемые к заявлению</w:t>
      </w:r>
      <w:r w:rsidRPr="00AE071E">
        <w:rPr>
          <w:rFonts w:ascii="Times New Roman" w:hAnsi="Times New Roman" w:cs="Times New Roman"/>
          <w:sz w:val="28"/>
          <w:szCs w:val="28"/>
        </w:rPr>
        <w:t>:</w:t>
      </w:r>
    </w:p>
    <w:p w14:paraId="21D09875" w14:textId="20C0952F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.3.1 </w:t>
      </w:r>
      <w:r w:rsidR="00A37C5C" w:rsidRPr="00A37C5C">
        <w:rPr>
          <w:rFonts w:ascii="Times New Roman" w:hAnsi="Times New Roman" w:cs="Times New Roman"/>
          <w:sz w:val="28"/>
          <w:szCs w:val="28"/>
        </w:rPr>
        <w:t>Номер в федеральном реестре туроператоров</w:t>
      </w:r>
      <w:r w:rsidRPr="00AE071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A7573FA" w14:textId="74190374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.3.2. Документы, подтверждающие анонсы о проекте в средствах массовой информации;</w:t>
      </w:r>
    </w:p>
    <w:p w14:paraId="66EF35DA" w14:textId="5413F082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.3.3. Перечень экспертов и представителей профессионального сообщества, привлеченных к участию в разработке и реализации проекта;</w:t>
      </w:r>
    </w:p>
    <w:p w14:paraId="01F1EBF4" w14:textId="0E5AADD1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.3.4. Количество туристов (экскурсантов), которым были оказаны туристско-экскурсионные услуги в рамках проекта в прошлом и текущем году;</w:t>
      </w:r>
    </w:p>
    <w:p w14:paraId="38F59781" w14:textId="4D809E8E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.3.5. Образцы рекламно-информационных материалов (</w:t>
      </w:r>
      <w:proofErr w:type="spellStart"/>
      <w:r w:rsidRPr="00AE071E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AE071E">
        <w:rPr>
          <w:rFonts w:ascii="Times New Roman" w:hAnsi="Times New Roman" w:cs="Times New Roman"/>
          <w:sz w:val="28"/>
          <w:szCs w:val="28"/>
        </w:rPr>
        <w:t>, буклеты, каталоги и др.);</w:t>
      </w:r>
    </w:p>
    <w:p w14:paraId="40C1FB9E" w14:textId="3775B8FF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.3.6 Фотоматериалы, подтверждающие факт нахождения туристского продукта на сайте компании;</w:t>
      </w:r>
    </w:p>
    <w:p w14:paraId="6CDEBF60" w14:textId="4ADEBE2F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.3.7 Договора на размещение туристских продуктов с </w:t>
      </w:r>
      <w:proofErr w:type="spellStart"/>
      <w:r w:rsidRPr="00AE071E">
        <w:rPr>
          <w:rFonts w:ascii="Times New Roman" w:hAnsi="Times New Roman" w:cs="Times New Roman"/>
          <w:sz w:val="28"/>
          <w:szCs w:val="28"/>
        </w:rPr>
        <w:t>турагентами</w:t>
      </w:r>
      <w:proofErr w:type="spellEnd"/>
      <w:r w:rsidRPr="00AE071E">
        <w:rPr>
          <w:rFonts w:ascii="Times New Roman" w:hAnsi="Times New Roman" w:cs="Times New Roman"/>
          <w:sz w:val="28"/>
          <w:szCs w:val="28"/>
        </w:rPr>
        <w:t xml:space="preserve"> (копии);</w:t>
      </w:r>
    </w:p>
    <w:p w14:paraId="3860C40E" w14:textId="64C0C9C7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.3.8 Документы, подтверждающие реализацию индивидуальных туров;</w:t>
      </w:r>
    </w:p>
    <w:p w14:paraId="734E226D" w14:textId="3991CC59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>.3.9 Наличие ассортимента ценовых предложений в зависимости от категории размещения, рассчитанные на разные клиентские группы;</w:t>
      </w:r>
    </w:p>
    <w:p w14:paraId="178BAB88" w14:textId="5F25A42D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0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.3.10 </w:t>
      </w:r>
      <w:r w:rsidR="00A37C5C" w:rsidRPr="00A37C5C">
        <w:rPr>
          <w:rFonts w:ascii="Times New Roman" w:hAnsi="Times New Roman" w:cs="Times New Roman"/>
          <w:sz w:val="28"/>
          <w:szCs w:val="28"/>
        </w:rPr>
        <w:t>Информация о дополнительных услугах</w:t>
      </w:r>
      <w:r w:rsidRPr="00AE071E">
        <w:rPr>
          <w:rFonts w:ascii="Times New Roman" w:hAnsi="Times New Roman" w:cs="Times New Roman"/>
          <w:sz w:val="28"/>
          <w:szCs w:val="28"/>
        </w:rPr>
        <w:t>.</w:t>
      </w:r>
    </w:p>
    <w:p w14:paraId="644044AA" w14:textId="6C9A1BD1" w:rsidR="00AE071E" w:rsidRPr="00AE071E" w:rsidRDefault="00AE071E" w:rsidP="00AE071E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.4. </w:t>
      </w:r>
      <w:r w:rsidR="00A37C5C" w:rsidRPr="00A37C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 представленной заявке отсутствует информация, позволяющая провести оценку туристического продукта по какому-либо критерию, указанному в пункте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37C5C" w:rsidRPr="00A37C5C">
        <w:rPr>
          <w:rFonts w:ascii="Times New Roman" w:eastAsia="Times New Roman" w:hAnsi="Times New Roman" w:cs="Times New Roman"/>
          <w:sz w:val="28"/>
          <w:szCs w:val="28"/>
          <w:lang w:eastAsia="ru-RU"/>
        </w:rPr>
        <w:t>.3, баллы по такому критерию при проведении оценочных мероприятий не выставляются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9B0ADD" w14:textId="3C5756FB" w:rsidR="00AE071E" w:rsidRPr="00AE071E" w:rsidRDefault="00AE071E" w:rsidP="00AE07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.5. Оценка заявлений осуществляется в соответствии со 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дующими критериями:</w:t>
      </w:r>
    </w:p>
    <w:tbl>
      <w:tblPr>
        <w:tblStyle w:val="11"/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710"/>
        <w:gridCol w:w="7655"/>
        <w:gridCol w:w="1274"/>
      </w:tblGrid>
      <w:tr w:rsidR="00AE071E" w:rsidRPr="00AE071E" w14:paraId="16CEC486" w14:textId="77777777" w:rsidTr="00B63D3B">
        <w:trPr>
          <w:jc w:val="center"/>
        </w:trPr>
        <w:tc>
          <w:tcPr>
            <w:tcW w:w="710" w:type="dxa"/>
          </w:tcPr>
          <w:p w14:paraId="51FC804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ED1DBE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55" w:type="dxa"/>
          </w:tcPr>
          <w:p w14:paraId="33EE7BB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 критерии оценки</w:t>
            </w:r>
          </w:p>
        </w:tc>
        <w:tc>
          <w:tcPr>
            <w:tcW w:w="1274" w:type="dxa"/>
          </w:tcPr>
          <w:p w14:paraId="5F0D2845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E071E" w:rsidRPr="00AE071E" w14:paraId="3FE1024C" w14:textId="77777777" w:rsidTr="00B63D3B">
        <w:trPr>
          <w:jc w:val="center"/>
        </w:trPr>
        <w:tc>
          <w:tcPr>
            <w:tcW w:w="710" w:type="dxa"/>
          </w:tcPr>
          <w:p w14:paraId="1555F9E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14:paraId="1E612016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1274" w:type="dxa"/>
          </w:tcPr>
          <w:p w14:paraId="0F18A79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</w:tr>
      <w:tr w:rsidR="00AE071E" w:rsidRPr="00AE071E" w14:paraId="52F7F0FE" w14:textId="77777777" w:rsidTr="00B63D3B">
        <w:trPr>
          <w:jc w:val="center"/>
        </w:trPr>
        <w:tc>
          <w:tcPr>
            <w:tcW w:w="710" w:type="dxa"/>
          </w:tcPr>
          <w:p w14:paraId="3622064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14:paraId="5257EED8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 и реализации проекта</w:t>
            </w:r>
          </w:p>
        </w:tc>
        <w:tc>
          <w:tcPr>
            <w:tcW w:w="1274" w:type="dxa"/>
          </w:tcPr>
          <w:p w14:paraId="1272A385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E071E" w:rsidRPr="00AE071E" w14:paraId="78B5B59C" w14:textId="77777777" w:rsidTr="00B63D3B">
        <w:trPr>
          <w:jc w:val="center"/>
        </w:trPr>
        <w:tc>
          <w:tcPr>
            <w:tcW w:w="710" w:type="dxa"/>
          </w:tcPr>
          <w:p w14:paraId="0CE52BA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14:paraId="4EC83DF2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Анонсы и релизы о проекте в средствах массовой информации</w:t>
            </w:r>
          </w:p>
        </w:tc>
        <w:tc>
          <w:tcPr>
            <w:tcW w:w="1274" w:type="dxa"/>
          </w:tcPr>
          <w:p w14:paraId="72FD410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60803EF5" w14:textId="77777777" w:rsidTr="00B63D3B">
        <w:trPr>
          <w:jc w:val="center"/>
        </w:trPr>
        <w:tc>
          <w:tcPr>
            <w:tcW w:w="710" w:type="dxa"/>
          </w:tcPr>
          <w:p w14:paraId="6E0527D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 w14:paraId="56D755C6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местных СМИ</w:t>
            </w:r>
          </w:p>
        </w:tc>
        <w:tc>
          <w:tcPr>
            <w:tcW w:w="1274" w:type="dxa"/>
          </w:tcPr>
          <w:p w14:paraId="1E027CF3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7E3121B0" w14:textId="77777777" w:rsidTr="00B63D3B">
        <w:trPr>
          <w:trHeight w:val="340"/>
          <w:jc w:val="center"/>
        </w:trPr>
        <w:tc>
          <w:tcPr>
            <w:tcW w:w="710" w:type="dxa"/>
          </w:tcPr>
          <w:p w14:paraId="32FC1E3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655" w:type="dxa"/>
          </w:tcPr>
          <w:p w14:paraId="0D1EE178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региональных СМИ</w:t>
            </w:r>
          </w:p>
        </w:tc>
        <w:tc>
          <w:tcPr>
            <w:tcW w:w="1274" w:type="dxa"/>
          </w:tcPr>
          <w:p w14:paraId="74BC7DC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0889F1E3" w14:textId="77777777" w:rsidTr="00B63D3B">
        <w:trPr>
          <w:trHeight w:val="340"/>
          <w:jc w:val="center"/>
        </w:trPr>
        <w:tc>
          <w:tcPr>
            <w:tcW w:w="710" w:type="dxa"/>
          </w:tcPr>
          <w:p w14:paraId="3DE64F5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655" w:type="dxa"/>
          </w:tcPr>
          <w:p w14:paraId="477F179F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федеральных СМИ</w:t>
            </w:r>
          </w:p>
        </w:tc>
        <w:tc>
          <w:tcPr>
            <w:tcW w:w="1274" w:type="dxa"/>
          </w:tcPr>
          <w:p w14:paraId="71BA062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3675F124" w14:textId="77777777" w:rsidTr="00B63D3B">
        <w:trPr>
          <w:trHeight w:val="340"/>
          <w:jc w:val="center"/>
        </w:trPr>
        <w:tc>
          <w:tcPr>
            <w:tcW w:w="710" w:type="dxa"/>
          </w:tcPr>
          <w:p w14:paraId="2F11597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9" w:type="dxa"/>
            <w:gridSpan w:val="2"/>
          </w:tcPr>
          <w:p w14:paraId="47A23FCA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на </w:t>
            </w:r>
            <w:proofErr w:type="spellStart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мероприятиях</w:t>
            </w:r>
          </w:p>
        </w:tc>
      </w:tr>
      <w:tr w:rsidR="00AE071E" w:rsidRPr="00AE071E" w14:paraId="65F13E1A" w14:textId="77777777" w:rsidTr="00B63D3B">
        <w:trPr>
          <w:trHeight w:val="340"/>
          <w:jc w:val="center"/>
        </w:trPr>
        <w:tc>
          <w:tcPr>
            <w:tcW w:w="710" w:type="dxa"/>
          </w:tcPr>
          <w:p w14:paraId="65B0B3DD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55" w:type="dxa"/>
          </w:tcPr>
          <w:p w14:paraId="46F1118E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</w:p>
        </w:tc>
        <w:tc>
          <w:tcPr>
            <w:tcW w:w="1274" w:type="dxa"/>
          </w:tcPr>
          <w:p w14:paraId="293B607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3A39783D" w14:textId="77777777" w:rsidTr="00B63D3B">
        <w:trPr>
          <w:trHeight w:val="340"/>
          <w:jc w:val="center"/>
        </w:trPr>
        <w:tc>
          <w:tcPr>
            <w:tcW w:w="710" w:type="dxa"/>
          </w:tcPr>
          <w:p w14:paraId="72E8491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655" w:type="dxa"/>
          </w:tcPr>
          <w:p w14:paraId="54496C98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</w:p>
        </w:tc>
        <w:tc>
          <w:tcPr>
            <w:tcW w:w="1274" w:type="dxa"/>
          </w:tcPr>
          <w:p w14:paraId="1FD7F0B1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06651962" w14:textId="77777777" w:rsidTr="00B63D3B">
        <w:trPr>
          <w:trHeight w:val="340"/>
          <w:jc w:val="center"/>
        </w:trPr>
        <w:tc>
          <w:tcPr>
            <w:tcW w:w="710" w:type="dxa"/>
          </w:tcPr>
          <w:p w14:paraId="49C69001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655" w:type="dxa"/>
          </w:tcPr>
          <w:p w14:paraId="618F5A04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</w:p>
        </w:tc>
        <w:tc>
          <w:tcPr>
            <w:tcW w:w="1274" w:type="dxa"/>
          </w:tcPr>
          <w:p w14:paraId="537D3B9F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319BA20A" w14:textId="77777777" w:rsidTr="00B63D3B">
        <w:trPr>
          <w:trHeight w:val="371"/>
          <w:jc w:val="center"/>
        </w:trPr>
        <w:tc>
          <w:tcPr>
            <w:tcW w:w="710" w:type="dxa"/>
          </w:tcPr>
          <w:p w14:paraId="6F8B772D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9" w:type="dxa"/>
            <w:gridSpan w:val="2"/>
          </w:tcPr>
          <w:p w14:paraId="5467EA7D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привлеченных экспертов и профессионального сообщества </w:t>
            </w:r>
            <w:r w:rsidRPr="00AE071E">
              <w:rPr>
                <w:rFonts w:ascii="Times New Roman" w:hAnsi="Times New Roman" w:cs="Times New Roman"/>
                <w:sz w:val="24"/>
                <w:szCs w:val="24"/>
              </w:rPr>
              <w:br/>
              <w:t>к участию в разработке и реализации проекта</w:t>
            </w:r>
          </w:p>
        </w:tc>
      </w:tr>
      <w:tr w:rsidR="00AE071E" w:rsidRPr="00AE071E" w14:paraId="7CAEAF14" w14:textId="77777777" w:rsidTr="00B63D3B">
        <w:trPr>
          <w:trHeight w:val="292"/>
          <w:jc w:val="center"/>
        </w:trPr>
        <w:tc>
          <w:tcPr>
            <w:tcW w:w="710" w:type="dxa"/>
          </w:tcPr>
          <w:p w14:paraId="3AA4314D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655" w:type="dxa"/>
          </w:tcPr>
          <w:p w14:paraId="48041E61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эксперты не привлекались </w:t>
            </w:r>
          </w:p>
        </w:tc>
        <w:tc>
          <w:tcPr>
            <w:tcW w:w="1274" w:type="dxa"/>
            <w:vAlign w:val="center"/>
          </w:tcPr>
          <w:p w14:paraId="610E4D0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4E90FA58" w14:textId="77777777" w:rsidTr="00B63D3B">
        <w:trPr>
          <w:trHeight w:val="292"/>
          <w:jc w:val="center"/>
        </w:trPr>
        <w:tc>
          <w:tcPr>
            <w:tcW w:w="710" w:type="dxa"/>
          </w:tcPr>
          <w:p w14:paraId="547F9DC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655" w:type="dxa"/>
          </w:tcPr>
          <w:p w14:paraId="3ED4E3E3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привлечение региональных экспертов</w:t>
            </w:r>
          </w:p>
        </w:tc>
        <w:tc>
          <w:tcPr>
            <w:tcW w:w="1274" w:type="dxa"/>
            <w:vAlign w:val="center"/>
          </w:tcPr>
          <w:p w14:paraId="08375A54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5702B8F2" w14:textId="77777777" w:rsidTr="00B63D3B">
        <w:trPr>
          <w:trHeight w:val="292"/>
          <w:jc w:val="center"/>
        </w:trPr>
        <w:tc>
          <w:tcPr>
            <w:tcW w:w="710" w:type="dxa"/>
          </w:tcPr>
          <w:p w14:paraId="2AE0D3CB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655" w:type="dxa"/>
          </w:tcPr>
          <w:p w14:paraId="0E29D3B6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привлечение федеральных экспертов</w:t>
            </w:r>
          </w:p>
        </w:tc>
        <w:tc>
          <w:tcPr>
            <w:tcW w:w="1274" w:type="dxa"/>
          </w:tcPr>
          <w:p w14:paraId="75ABB31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3185C8D3" w14:textId="77777777" w:rsidTr="00B63D3B">
        <w:trPr>
          <w:trHeight w:val="292"/>
          <w:jc w:val="center"/>
        </w:trPr>
        <w:tc>
          <w:tcPr>
            <w:tcW w:w="710" w:type="dxa"/>
          </w:tcPr>
          <w:p w14:paraId="1E7E074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9" w:type="dxa"/>
            <w:gridSpan w:val="2"/>
          </w:tcPr>
          <w:p w14:paraId="63EA6085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(экскурсантов), которым были оказаны туристско-экскурсионные услуги в рамках проекта в текущем году</w:t>
            </w:r>
          </w:p>
        </w:tc>
      </w:tr>
      <w:tr w:rsidR="00AE071E" w:rsidRPr="00AE071E" w14:paraId="780C5C2E" w14:textId="77777777" w:rsidTr="00B63D3B">
        <w:trPr>
          <w:trHeight w:val="292"/>
          <w:jc w:val="center"/>
        </w:trPr>
        <w:tc>
          <w:tcPr>
            <w:tcW w:w="710" w:type="dxa"/>
          </w:tcPr>
          <w:p w14:paraId="74761FD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655" w:type="dxa"/>
            <w:vAlign w:val="center"/>
          </w:tcPr>
          <w:p w14:paraId="72AF749B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до 5 000 туристов</w:t>
            </w:r>
          </w:p>
        </w:tc>
        <w:tc>
          <w:tcPr>
            <w:tcW w:w="1274" w:type="dxa"/>
          </w:tcPr>
          <w:p w14:paraId="50195CDD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7421BFB5" w14:textId="77777777" w:rsidTr="00B63D3B">
        <w:trPr>
          <w:trHeight w:val="292"/>
          <w:jc w:val="center"/>
        </w:trPr>
        <w:tc>
          <w:tcPr>
            <w:tcW w:w="710" w:type="dxa"/>
          </w:tcPr>
          <w:p w14:paraId="0D393F02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655" w:type="dxa"/>
            <w:vAlign w:val="center"/>
          </w:tcPr>
          <w:p w14:paraId="6832F196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от 5 001 до 10 000 туристов</w:t>
            </w:r>
          </w:p>
        </w:tc>
        <w:tc>
          <w:tcPr>
            <w:tcW w:w="1274" w:type="dxa"/>
          </w:tcPr>
          <w:p w14:paraId="056AFAB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AF995FA" w14:textId="77777777" w:rsidTr="00B63D3B">
        <w:trPr>
          <w:trHeight w:val="85"/>
          <w:jc w:val="center"/>
        </w:trPr>
        <w:tc>
          <w:tcPr>
            <w:tcW w:w="710" w:type="dxa"/>
          </w:tcPr>
          <w:p w14:paraId="4DC4728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655" w:type="dxa"/>
            <w:vAlign w:val="center"/>
          </w:tcPr>
          <w:p w14:paraId="046B3F01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более 10 001 туристов</w:t>
            </w:r>
          </w:p>
        </w:tc>
        <w:tc>
          <w:tcPr>
            <w:tcW w:w="1274" w:type="dxa"/>
          </w:tcPr>
          <w:p w14:paraId="215CAA2F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71E" w:rsidRPr="00AE071E" w14:paraId="68F38058" w14:textId="77777777" w:rsidTr="00B63D3B">
        <w:trPr>
          <w:trHeight w:val="340"/>
          <w:jc w:val="center"/>
        </w:trPr>
        <w:tc>
          <w:tcPr>
            <w:tcW w:w="710" w:type="dxa"/>
          </w:tcPr>
          <w:p w14:paraId="53FB8DE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9" w:type="dxa"/>
            <w:gridSpan w:val="2"/>
            <w:vAlign w:val="center"/>
          </w:tcPr>
          <w:p w14:paraId="747FE14F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рекламно-информационных материалов (</w:t>
            </w:r>
            <w:proofErr w:type="spellStart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флаеры</w:t>
            </w:r>
            <w:proofErr w:type="spellEnd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, буклеты, каталоги и др.):</w:t>
            </w:r>
          </w:p>
        </w:tc>
      </w:tr>
      <w:tr w:rsidR="00AE071E" w:rsidRPr="00AE071E" w14:paraId="2CAF0C76" w14:textId="77777777" w:rsidTr="00B63D3B">
        <w:trPr>
          <w:trHeight w:val="340"/>
          <w:jc w:val="center"/>
        </w:trPr>
        <w:tc>
          <w:tcPr>
            <w:tcW w:w="710" w:type="dxa"/>
          </w:tcPr>
          <w:p w14:paraId="608F987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655" w:type="dxa"/>
            <w:vAlign w:val="center"/>
          </w:tcPr>
          <w:p w14:paraId="7FDA0285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  <w:vAlign w:val="center"/>
          </w:tcPr>
          <w:p w14:paraId="699FA5F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1E5E98B0" w14:textId="77777777" w:rsidTr="00B63D3B">
        <w:trPr>
          <w:trHeight w:val="340"/>
          <w:jc w:val="center"/>
        </w:trPr>
        <w:tc>
          <w:tcPr>
            <w:tcW w:w="710" w:type="dxa"/>
          </w:tcPr>
          <w:p w14:paraId="527DDDE3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655" w:type="dxa"/>
            <w:vAlign w:val="center"/>
          </w:tcPr>
          <w:p w14:paraId="41B63132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4" w:type="dxa"/>
            <w:vAlign w:val="center"/>
          </w:tcPr>
          <w:p w14:paraId="058A1BF1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519A1FDD" w14:textId="77777777" w:rsidTr="00B63D3B">
        <w:trPr>
          <w:trHeight w:val="340"/>
          <w:jc w:val="center"/>
        </w:trPr>
        <w:tc>
          <w:tcPr>
            <w:tcW w:w="710" w:type="dxa"/>
          </w:tcPr>
          <w:p w14:paraId="2E144AE4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9" w:type="dxa"/>
            <w:gridSpan w:val="2"/>
          </w:tcPr>
          <w:p w14:paraId="5B89D415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туристском продукте/проекте на сайте компании</w:t>
            </w:r>
          </w:p>
        </w:tc>
      </w:tr>
      <w:tr w:rsidR="00AE071E" w:rsidRPr="00AE071E" w14:paraId="71954483" w14:textId="77777777" w:rsidTr="00B63D3B">
        <w:trPr>
          <w:trHeight w:val="265"/>
          <w:jc w:val="center"/>
        </w:trPr>
        <w:tc>
          <w:tcPr>
            <w:tcW w:w="710" w:type="dxa"/>
          </w:tcPr>
          <w:p w14:paraId="20C55341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55" w:type="dxa"/>
            <w:vAlign w:val="center"/>
          </w:tcPr>
          <w:p w14:paraId="4D17A2A7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</w:tcPr>
          <w:p w14:paraId="1EC7C9CB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6F5AD229" w14:textId="77777777" w:rsidTr="00B63D3B">
        <w:trPr>
          <w:trHeight w:val="340"/>
          <w:jc w:val="center"/>
        </w:trPr>
        <w:tc>
          <w:tcPr>
            <w:tcW w:w="710" w:type="dxa"/>
          </w:tcPr>
          <w:p w14:paraId="067258A5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7655" w:type="dxa"/>
            <w:vAlign w:val="center"/>
          </w:tcPr>
          <w:p w14:paraId="6BBF5993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1274" w:type="dxa"/>
          </w:tcPr>
          <w:p w14:paraId="26DC5FF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0E401B3A" w14:textId="77777777" w:rsidTr="00B63D3B">
        <w:trPr>
          <w:trHeight w:val="340"/>
          <w:jc w:val="center"/>
        </w:trPr>
        <w:tc>
          <w:tcPr>
            <w:tcW w:w="710" w:type="dxa"/>
          </w:tcPr>
          <w:p w14:paraId="0A3D4EA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29" w:type="dxa"/>
            <w:gridSpan w:val="2"/>
          </w:tcPr>
          <w:p w14:paraId="6CFF3BE6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договоров на размещение туристских продуктов с </w:t>
            </w:r>
            <w:proofErr w:type="spellStart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турагентами</w:t>
            </w:r>
            <w:proofErr w:type="spellEnd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A9E197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(не менее 5)</w:t>
            </w:r>
          </w:p>
        </w:tc>
      </w:tr>
      <w:tr w:rsidR="00AE071E" w:rsidRPr="00AE071E" w14:paraId="41AAB4CD" w14:textId="77777777" w:rsidTr="00B63D3B">
        <w:trPr>
          <w:trHeight w:val="340"/>
          <w:jc w:val="center"/>
        </w:trPr>
        <w:tc>
          <w:tcPr>
            <w:tcW w:w="710" w:type="dxa"/>
          </w:tcPr>
          <w:p w14:paraId="4C612A7B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7655" w:type="dxa"/>
            <w:vAlign w:val="center"/>
          </w:tcPr>
          <w:p w14:paraId="46A7832E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</w:tcPr>
          <w:p w14:paraId="23605507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5468E032" w14:textId="77777777" w:rsidTr="00B63D3B">
        <w:trPr>
          <w:trHeight w:val="340"/>
          <w:jc w:val="center"/>
        </w:trPr>
        <w:tc>
          <w:tcPr>
            <w:tcW w:w="710" w:type="dxa"/>
          </w:tcPr>
          <w:p w14:paraId="4CE6EC5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7655" w:type="dxa"/>
            <w:vAlign w:val="center"/>
          </w:tcPr>
          <w:p w14:paraId="5205DDEF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4" w:type="dxa"/>
          </w:tcPr>
          <w:p w14:paraId="461FFE3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67C03B32" w14:textId="77777777" w:rsidTr="00B63D3B">
        <w:trPr>
          <w:trHeight w:val="340"/>
          <w:jc w:val="center"/>
        </w:trPr>
        <w:tc>
          <w:tcPr>
            <w:tcW w:w="710" w:type="dxa"/>
          </w:tcPr>
          <w:p w14:paraId="566DB1EF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7655" w:type="dxa"/>
            <w:vAlign w:val="center"/>
          </w:tcPr>
          <w:p w14:paraId="494FFA83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турагентами</w:t>
            </w:r>
            <w:proofErr w:type="spellEnd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 из других регионов Российской Федерации</w:t>
            </w:r>
          </w:p>
        </w:tc>
        <w:tc>
          <w:tcPr>
            <w:tcW w:w="1274" w:type="dxa"/>
          </w:tcPr>
          <w:p w14:paraId="1C4A4185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71E" w:rsidRPr="00AE071E" w14:paraId="34FF03D5" w14:textId="77777777" w:rsidTr="00B63D3B">
        <w:trPr>
          <w:trHeight w:val="340"/>
          <w:jc w:val="center"/>
        </w:trPr>
        <w:tc>
          <w:tcPr>
            <w:tcW w:w="710" w:type="dxa"/>
          </w:tcPr>
          <w:p w14:paraId="54ABC9A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9" w:type="dxa"/>
            <w:gridSpan w:val="2"/>
          </w:tcPr>
          <w:p w14:paraId="5D62DE82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индивидуального тура</w:t>
            </w:r>
          </w:p>
        </w:tc>
      </w:tr>
      <w:tr w:rsidR="00AE071E" w:rsidRPr="00AE071E" w14:paraId="05A58CC1" w14:textId="77777777" w:rsidTr="00B63D3B">
        <w:trPr>
          <w:trHeight w:val="340"/>
          <w:jc w:val="center"/>
        </w:trPr>
        <w:tc>
          <w:tcPr>
            <w:tcW w:w="710" w:type="dxa"/>
          </w:tcPr>
          <w:p w14:paraId="3642DDB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7655" w:type="dxa"/>
            <w:vAlign w:val="center"/>
          </w:tcPr>
          <w:p w14:paraId="3E409F6E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</w:tcPr>
          <w:p w14:paraId="503112A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609B0876" w14:textId="77777777" w:rsidTr="00B63D3B">
        <w:trPr>
          <w:trHeight w:val="340"/>
          <w:jc w:val="center"/>
        </w:trPr>
        <w:tc>
          <w:tcPr>
            <w:tcW w:w="710" w:type="dxa"/>
          </w:tcPr>
          <w:p w14:paraId="3B1573C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7655" w:type="dxa"/>
            <w:vAlign w:val="center"/>
          </w:tcPr>
          <w:p w14:paraId="41082EFA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4" w:type="dxa"/>
          </w:tcPr>
          <w:p w14:paraId="71FF0CCD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6E5BB9ED" w14:textId="77777777" w:rsidTr="00B63D3B">
        <w:trPr>
          <w:trHeight w:val="276"/>
          <w:jc w:val="center"/>
        </w:trPr>
        <w:tc>
          <w:tcPr>
            <w:tcW w:w="710" w:type="dxa"/>
          </w:tcPr>
          <w:p w14:paraId="36A0779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29" w:type="dxa"/>
            <w:gridSpan w:val="2"/>
          </w:tcPr>
          <w:p w14:paraId="45191587" w14:textId="77777777" w:rsidR="00AE071E" w:rsidRPr="00AE071E" w:rsidRDefault="00AE071E" w:rsidP="00B63D3B">
            <w:pPr>
              <w:tabs>
                <w:tab w:val="left" w:pos="3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ассортимента ценовых предложений в зависимости от категории размещения, рассчитанные на разные клиентские группы</w:t>
            </w:r>
          </w:p>
        </w:tc>
      </w:tr>
      <w:tr w:rsidR="00AE071E" w:rsidRPr="00AE071E" w14:paraId="628F2821" w14:textId="77777777" w:rsidTr="00B63D3B">
        <w:trPr>
          <w:trHeight w:val="340"/>
          <w:jc w:val="center"/>
        </w:trPr>
        <w:tc>
          <w:tcPr>
            <w:tcW w:w="710" w:type="dxa"/>
          </w:tcPr>
          <w:p w14:paraId="4FF8A9C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7655" w:type="dxa"/>
            <w:vAlign w:val="center"/>
          </w:tcPr>
          <w:p w14:paraId="11968B6B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</w:tcPr>
          <w:p w14:paraId="576F43F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745950A3" w14:textId="77777777" w:rsidTr="00B63D3B">
        <w:trPr>
          <w:trHeight w:val="340"/>
          <w:jc w:val="center"/>
        </w:trPr>
        <w:tc>
          <w:tcPr>
            <w:tcW w:w="710" w:type="dxa"/>
          </w:tcPr>
          <w:p w14:paraId="29036C2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7655" w:type="dxa"/>
            <w:vAlign w:val="center"/>
          </w:tcPr>
          <w:p w14:paraId="0359F3A9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от 1 до 3 предложений</w:t>
            </w:r>
          </w:p>
        </w:tc>
        <w:tc>
          <w:tcPr>
            <w:tcW w:w="1274" w:type="dxa"/>
          </w:tcPr>
          <w:p w14:paraId="2CE550CB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66FB01F4" w14:textId="77777777" w:rsidTr="00B63D3B">
        <w:trPr>
          <w:trHeight w:val="340"/>
          <w:jc w:val="center"/>
        </w:trPr>
        <w:tc>
          <w:tcPr>
            <w:tcW w:w="710" w:type="dxa"/>
          </w:tcPr>
          <w:p w14:paraId="217775B4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7655" w:type="dxa"/>
            <w:vAlign w:val="center"/>
          </w:tcPr>
          <w:p w14:paraId="7EEB30DC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4 и более предложений </w:t>
            </w:r>
          </w:p>
        </w:tc>
        <w:tc>
          <w:tcPr>
            <w:tcW w:w="1274" w:type="dxa"/>
          </w:tcPr>
          <w:p w14:paraId="1FBE6A2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43B8830" w14:textId="77777777" w:rsidTr="00B63D3B">
        <w:trPr>
          <w:trHeight w:val="340"/>
          <w:jc w:val="center"/>
        </w:trPr>
        <w:tc>
          <w:tcPr>
            <w:tcW w:w="710" w:type="dxa"/>
          </w:tcPr>
          <w:p w14:paraId="4686D8CA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29" w:type="dxa"/>
            <w:gridSpan w:val="2"/>
          </w:tcPr>
          <w:p w14:paraId="3E378D7B" w14:textId="77777777" w:rsidR="00AE071E" w:rsidRPr="00AE071E" w:rsidRDefault="00AE071E" w:rsidP="00B63D3B">
            <w:pPr>
              <w:tabs>
                <w:tab w:val="left" w:pos="56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в составе турпродукта, объектов включенных в реестр субъектов, объектов туристской индустрии и туристских ресурсов Краснодарского края</w:t>
            </w:r>
          </w:p>
        </w:tc>
      </w:tr>
      <w:tr w:rsidR="00AE071E" w:rsidRPr="00AE071E" w14:paraId="35F740D4" w14:textId="77777777" w:rsidTr="00B63D3B">
        <w:trPr>
          <w:trHeight w:val="340"/>
          <w:jc w:val="center"/>
        </w:trPr>
        <w:tc>
          <w:tcPr>
            <w:tcW w:w="710" w:type="dxa"/>
          </w:tcPr>
          <w:p w14:paraId="2AE497D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7655" w:type="dxa"/>
            <w:vAlign w:val="center"/>
          </w:tcPr>
          <w:p w14:paraId="1EA1FD6E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</w:tcPr>
          <w:p w14:paraId="47843522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71B6EDDB" w14:textId="77777777" w:rsidTr="00B63D3B">
        <w:trPr>
          <w:trHeight w:val="340"/>
          <w:jc w:val="center"/>
        </w:trPr>
        <w:tc>
          <w:tcPr>
            <w:tcW w:w="710" w:type="dxa"/>
          </w:tcPr>
          <w:p w14:paraId="697ED8EF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7655" w:type="dxa"/>
            <w:vAlign w:val="center"/>
          </w:tcPr>
          <w:p w14:paraId="42553373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от 1 до 3 </w:t>
            </w:r>
          </w:p>
        </w:tc>
        <w:tc>
          <w:tcPr>
            <w:tcW w:w="1274" w:type="dxa"/>
          </w:tcPr>
          <w:p w14:paraId="59A3887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EC7AD98" w14:textId="77777777" w:rsidTr="00B63D3B">
        <w:trPr>
          <w:trHeight w:val="340"/>
          <w:jc w:val="center"/>
        </w:trPr>
        <w:tc>
          <w:tcPr>
            <w:tcW w:w="710" w:type="dxa"/>
          </w:tcPr>
          <w:p w14:paraId="11CFE65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7655" w:type="dxa"/>
            <w:vAlign w:val="center"/>
          </w:tcPr>
          <w:p w14:paraId="6FC47424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от 4 </w:t>
            </w:r>
          </w:p>
        </w:tc>
        <w:tc>
          <w:tcPr>
            <w:tcW w:w="1274" w:type="dxa"/>
          </w:tcPr>
          <w:p w14:paraId="5EA86F6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71E" w:rsidRPr="00AE071E" w14:paraId="5C047C52" w14:textId="77777777" w:rsidTr="00B63D3B">
        <w:trPr>
          <w:trHeight w:val="302"/>
          <w:jc w:val="center"/>
        </w:trPr>
        <w:tc>
          <w:tcPr>
            <w:tcW w:w="710" w:type="dxa"/>
          </w:tcPr>
          <w:p w14:paraId="4D5B89DE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29" w:type="dxa"/>
            <w:gridSpan w:val="2"/>
          </w:tcPr>
          <w:p w14:paraId="4BC4E7FC" w14:textId="77777777" w:rsidR="00AE071E" w:rsidRPr="00AE071E" w:rsidRDefault="00AE071E" w:rsidP="00B6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Возможность представления дополнительных услуг</w:t>
            </w:r>
          </w:p>
        </w:tc>
      </w:tr>
      <w:tr w:rsidR="00AE071E" w:rsidRPr="00AE071E" w14:paraId="6DA00A1C" w14:textId="77777777" w:rsidTr="00B63D3B">
        <w:trPr>
          <w:trHeight w:val="284"/>
          <w:jc w:val="center"/>
        </w:trPr>
        <w:tc>
          <w:tcPr>
            <w:tcW w:w="710" w:type="dxa"/>
          </w:tcPr>
          <w:p w14:paraId="33224476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7655" w:type="dxa"/>
          </w:tcPr>
          <w:p w14:paraId="44A92135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4" w:type="dxa"/>
            <w:vAlign w:val="center"/>
          </w:tcPr>
          <w:p w14:paraId="276BCCE4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233CF721" w14:textId="77777777" w:rsidTr="00B63D3B">
        <w:trPr>
          <w:trHeight w:val="273"/>
          <w:jc w:val="center"/>
        </w:trPr>
        <w:tc>
          <w:tcPr>
            <w:tcW w:w="710" w:type="dxa"/>
          </w:tcPr>
          <w:p w14:paraId="2FB0D8B9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7655" w:type="dxa"/>
          </w:tcPr>
          <w:p w14:paraId="2E76F11F" w14:textId="77777777" w:rsidR="00AE071E" w:rsidRPr="00AE071E" w:rsidRDefault="00AE071E" w:rsidP="00B63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1274" w:type="dxa"/>
            <w:vAlign w:val="center"/>
          </w:tcPr>
          <w:p w14:paraId="240D09C8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4E16CAD" w14:textId="7D181020" w:rsidR="00AE071E" w:rsidRPr="00BE6C07" w:rsidRDefault="00AE071E" w:rsidP="00AE07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071E">
        <w:rPr>
          <w:rFonts w:ascii="Times New Roman" w:hAnsi="Times New Roman"/>
          <w:sz w:val="28"/>
          <w:szCs w:val="28"/>
        </w:rPr>
        <w:t>1</w:t>
      </w:r>
      <w:r w:rsidR="00BB6D4E">
        <w:rPr>
          <w:rFonts w:ascii="Times New Roman" w:hAnsi="Times New Roman"/>
          <w:sz w:val="28"/>
          <w:szCs w:val="28"/>
        </w:rPr>
        <w:t>0</w:t>
      </w:r>
      <w:r w:rsidRPr="00AE071E">
        <w:rPr>
          <w:rFonts w:ascii="Times New Roman" w:hAnsi="Times New Roman"/>
          <w:sz w:val="28"/>
          <w:szCs w:val="28"/>
        </w:rPr>
        <w:t>.6. </w:t>
      </w:r>
      <w:r w:rsidR="00E50D60" w:rsidRPr="00E50D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сопровождение номинации «Проект года: туристический продукт» осуществляет отдел развития активных видов туризма в управлении развития внутреннего туризма во взаимодействии с отделом экономики и прогнозирования в части анализа показателей финансово-экономической деятельности хозяйствующего субъекта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B09EBD" w14:textId="77777777" w:rsidR="00D626CB" w:rsidRDefault="00D626CB" w:rsidP="00D6027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25A9018" w14:textId="77777777" w:rsidR="00BB6D4E" w:rsidRPr="00BE6C07" w:rsidRDefault="00BB6D4E" w:rsidP="00D6027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4C65DC0" w14:textId="025CD00A" w:rsidR="00D626CB" w:rsidRPr="00BE6C07" w:rsidRDefault="00D626CB" w:rsidP="00D62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B6D4E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Номинация «Проект года: туристический </w:t>
      </w:r>
      <w:proofErr w:type="spellStart"/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стартап</w:t>
      </w:r>
      <w:proofErr w:type="spellEnd"/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».</w:t>
      </w:r>
    </w:p>
    <w:p w14:paraId="67E042FA" w14:textId="77777777" w:rsidR="00A707AB" w:rsidRPr="00BE6C07" w:rsidRDefault="00A707AB" w:rsidP="00D62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9FA142" w14:textId="1BEFF2B3" w:rsidR="00A707AB" w:rsidRPr="00BE6C07" w:rsidRDefault="00A707AB" w:rsidP="00A707AB">
      <w:pP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 участию в номинации «Проект года: туристический </w:t>
      </w:r>
      <w:proofErr w:type="spell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допускаются юридические лица и индивидуальные предприниматели, зарегистрированные в 2021-2022 году и осуществляющие деятельность по реализации проекта на территории Краснодарского края.</w:t>
      </w:r>
    </w:p>
    <w:p w14:paraId="39FA33A0" w14:textId="7E262037" w:rsidR="00A707AB" w:rsidRPr="00BE6C07" w:rsidRDefault="00CA474B" w:rsidP="00A707AB">
      <w:pP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К участию в номинации</w:t>
      </w:r>
      <w:r w:rsidR="00A707A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допускаются юридические лица и индивидуальные предприниматели, в отношении которых инициированы процедуры банкротства, приостановления деятельности по решению уполномоченных органов власти. </w:t>
      </w:r>
    </w:p>
    <w:p w14:paraId="4E9B4203" w14:textId="1DC894D8" w:rsidR="00A707AB" w:rsidRPr="00BE6C07" w:rsidRDefault="00A707AB" w:rsidP="00A707AB">
      <w:pP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номинации не допускаются юридические лица и индивидуальные предприниматели,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278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имеющие по состоянию на дату подачи заявления 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 задолженность перед бюджетами различных уровней и внебюджетными фондами, задолженность по заработной плате более двух месяцев, отрицательные результаты проверок контролирующих органов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405278" w14:textId="29D0CB5C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Обязательными условиями участия в конкурсе является </w:t>
      </w:r>
      <w:proofErr w:type="spell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инновационность</w:t>
      </w:r>
      <w:proofErr w:type="spell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продуктов, предлагаемых в рамках проекта, научная новизна разработки в основе проекта.</w:t>
      </w:r>
    </w:p>
    <w:p w14:paraId="7FA89637" w14:textId="53830706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 К участию в Конкурсе не допускаются лица, представляющие изобретения, связанные со следующим:</w:t>
      </w:r>
    </w:p>
    <w:p w14:paraId="0197A6E8" w14:textId="049FC210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.4.1. деятельностью, запрещенной законодательством РФ;</w:t>
      </w:r>
    </w:p>
    <w:p w14:paraId="31EACD8D" w14:textId="0163137F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.4.2. деятельностью по производству или продаже алкогольной спиртосодержащей продукции, пива и напитков, изготовленных на его основе, а также табака, табачных изделий, курительных принадлежностей;</w:t>
      </w:r>
    </w:p>
    <w:p w14:paraId="17DC67B4" w14:textId="1266C7EC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.4.3.  деятельностью по организации и/или проведению азартных игр;</w:t>
      </w:r>
    </w:p>
    <w:p w14:paraId="7D831C52" w14:textId="6A217BA0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.4.4. проектами, нарушающими чужие права на объекты интеллектуальной собственности;</w:t>
      </w:r>
    </w:p>
    <w:p w14:paraId="29E279A1" w14:textId="416FDEB8" w:rsidR="00A707AB" w:rsidRPr="00BE6C07" w:rsidRDefault="00A707AB" w:rsidP="00A707AB">
      <w:pPr>
        <w:tabs>
          <w:tab w:val="left" w:pos="495"/>
        </w:tabs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.4.5. деятельностью, которая содержит сведения, составляющие государственную тайну или относимых к охраняемой в соответствии с законодательством Российской Федерации иной информации ограниченного доступа.</w:t>
      </w:r>
    </w:p>
    <w:p w14:paraId="4C9A36F0" w14:textId="135A2C96" w:rsidR="00A707AB" w:rsidRPr="00AE071E" w:rsidRDefault="00A707AB" w:rsidP="00AE071E">
      <w:pP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.5. Документы, прилагаемые к заявлению:</w:t>
      </w:r>
      <w:r w:rsidRPr="00BE6C07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13    .5.1. Приложение к заявке в бумажном виде или на электронном носителе, содержащее презентацию в формате pdf., включающую не более 30 слайдов со следующей информацией:</w:t>
      </w:r>
    </w:p>
    <w:p w14:paraId="533A6057" w14:textId="46BF2E79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>133131313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.5.1. Приложение к заявке в бумажном виде или на электронном носителе, содержащее презентацию в формате </w:t>
      </w:r>
      <w:proofErr w:type="spellStart"/>
      <w:proofErr w:type="gram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включающую не более 30 слайдов со следующей информацией:</w:t>
      </w:r>
    </w:p>
    <w:p w14:paraId="018ECA91" w14:textId="13E797F4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.5.1.1. Название проекта.</w:t>
      </w:r>
    </w:p>
    <w:p w14:paraId="5DFDD1CC" w14:textId="12763B85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.5.1.2. Описание проекта: концепция и ключевая идея, история создания.</w:t>
      </w:r>
    </w:p>
    <w:p w14:paraId="6D6676FE" w14:textId="1B5A8CE7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.5.1.3. Описание технических возможностей проекта.</w:t>
      </w:r>
    </w:p>
    <w:p w14:paraId="0EEFEB8F" w14:textId="4BFC6860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.5.1.4. Целевые группы проекта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2C750A" w14:textId="1A71A091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.5.1.5. Цель и задачи проекта.</w:t>
      </w:r>
    </w:p>
    <w:p w14:paraId="3592BAEE" w14:textId="1B6CE6C1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Обоснование социальной значимости проекта, в том числе развития санаторно-курортной и туристской отрасли Краснодарского края. Взаимодействие с местным сообществом.</w:t>
      </w:r>
    </w:p>
    <w:p w14:paraId="5919FC13" w14:textId="300541B3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 Численность созданных рабочих мест. </w:t>
      </w:r>
    </w:p>
    <w:p w14:paraId="54E846E8" w14:textId="6F39E6F5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Информация о руководителе проекта.</w:t>
      </w:r>
    </w:p>
    <w:p w14:paraId="6DF52299" w14:textId="0897EAC4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 Информация о команде проекта, участвующих в создании проекта.</w:t>
      </w:r>
    </w:p>
    <w:p w14:paraId="703D2C22" w14:textId="359443D7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CC5E9F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 Описание маркетинговых инструментов.</w:t>
      </w:r>
    </w:p>
    <w:p w14:paraId="75D30B8F" w14:textId="2DCDCAE8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.6. Дополнительные материалы:</w:t>
      </w:r>
    </w:p>
    <w:p w14:paraId="3C6F6CDA" w14:textId="27D51372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.6.1 Фотографии, видеоматериалы, аудиоматериалы, рекламно-информационные материалы.</w:t>
      </w:r>
    </w:p>
    <w:p w14:paraId="19AFC36F" w14:textId="2384E9AF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.6.2. Заверенные уполномоченным лицом организации копии дипломов, благодарственных писем сертификатов и иных документов.</w:t>
      </w:r>
    </w:p>
    <w:p w14:paraId="06E943CF" w14:textId="1AA3E42E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.6.3. Публикации в СМИ (медиа-планы, выдержки из газет, ссылки и скриншоты на публикации в Интернет-изданиях, анонсы, </w:t>
      </w:r>
      <w:proofErr w:type="spellStart"/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пострелизы</w:t>
      </w:r>
      <w:proofErr w:type="spellEnd"/>
      <w:r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т.п.).</w:t>
      </w:r>
    </w:p>
    <w:p w14:paraId="3DDAFE71" w14:textId="77777777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рекомендуется иллюстрировать презентацию фотографиями о мероприятии, блок-схемами, таблицами, диаграммами и иными формами представления информации. </w:t>
      </w:r>
    </w:p>
    <w:p w14:paraId="15600F44" w14:textId="62A6FDDF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5A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D55A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В случае подачи неполного пакета документов участником, рабочая группа не присужд</w:t>
      </w:r>
      <w:r w:rsidR="00B63D3B" w:rsidRPr="009D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9D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оценочный балл по критериям, для оценки которых требуется соответствующая информация.</w:t>
      </w:r>
    </w:p>
    <w:p w14:paraId="40BAA358" w14:textId="5C2A5CA6" w:rsidR="00A707AB" w:rsidRPr="00BE6C07" w:rsidRDefault="00A707AB" w:rsidP="00A707AB">
      <w:pPr>
        <w:pBdr>
          <w:top w:val="nil"/>
          <w:left w:val="nil"/>
          <w:bottom w:val="nil"/>
          <w:right w:val="nil"/>
          <w:between w:val="nil"/>
        </w:pBdr>
        <w:tabs>
          <w:tab w:val="left" w:pos="49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Оценка заявлений на участие в номинации «Проект года: туристический </w:t>
      </w:r>
      <w:proofErr w:type="spell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в соответствии со следующими критериями: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338"/>
        <w:gridCol w:w="1701"/>
      </w:tblGrid>
      <w:tr w:rsidR="00A707AB" w:rsidRPr="00BE6C07" w14:paraId="2CB822BA" w14:textId="77777777" w:rsidTr="00CC5E9F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3058" w14:textId="77777777" w:rsidR="00BE6C07" w:rsidRPr="00BE6C07" w:rsidRDefault="00BE6C07" w:rsidP="00BE6C07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3193711" w14:textId="411283EC" w:rsidR="00A707AB" w:rsidRPr="00BE6C07" w:rsidRDefault="00BE6C07" w:rsidP="00BE6C07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67B0" w14:textId="77777777" w:rsidR="00A707AB" w:rsidRPr="00BE6C07" w:rsidRDefault="00A707AB" w:rsidP="0067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7C9E" w14:textId="77777777" w:rsidR="00A707AB" w:rsidRPr="00BE6C07" w:rsidRDefault="00A707AB" w:rsidP="006735C1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Оценочный</w:t>
            </w:r>
          </w:p>
          <w:p w14:paraId="22297D49" w14:textId="77777777" w:rsidR="00A707AB" w:rsidRPr="00BE6C07" w:rsidRDefault="00A707AB" w:rsidP="006735C1">
            <w:pPr>
              <w:pStyle w:val="afc"/>
              <w:jc w:val="center"/>
              <w:rPr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707AB" w:rsidRPr="00BE6C07" w14:paraId="39657D0A" w14:textId="77777777" w:rsidTr="00CC5E9F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ECE" w14:textId="5D3D23F4" w:rsidR="00A707AB" w:rsidRPr="00BE6C07" w:rsidRDefault="00A707AB" w:rsidP="00CC5E9F">
            <w:pPr>
              <w:pStyle w:val="Default"/>
              <w:jc w:val="center"/>
            </w:pPr>
            <w:r w:rsidRPr="00BE6C07">
              <w:t>1.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861" w14:textId="77777777" w:rsidR="00A707AB" w:rsidRPr="00BE6C07" w:rsidRDefault="00A707AB" w:rsidP="006735C1">
            <w:pPr>
              <w:pStyle w:val="Default"/>
            </w:pPr>
            <w:proofErr w:type="spellStart"/>
            <w:r w:rsidRPr="00BE6C07">
              <w:t>Инновационность</w:t>
            </w:r>
            <w:proofErr w:type="spellEnd"/>
            <w:r w:rsidRPr="00BE6C07">
              <w:t xml:space="preserve"> </w:t>
            </w:r>
            <w:proofErr w:type="spellStart"/>
            <w:r w:rsidRPr="00BE6C07">
              <w:t>стартап</w:t>
            </w:r>
            <w:proofErr w:type="spellEnd"/>
            <w:r w:rsidRPr="00BE6C07">
              <w:t>-проекта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F61" w14:textId="77777777" w:rsidR="00A707AB" w:rsidRPr="00BE6C07" w:rsidRDefault="00A707AB" w:rsidP="006735C1">
            <w:pPr>
              <w:pStyle w:val="Default"/>
            </w:pPr>
          </w:p>
        </w:tc>
      </w:tr>
      <w:tr w:rsidR="00A707AB" w:rsidRPr="00BE6C07" w14:paraId="10B33CDF" w14:textId="77777777" w:rsidTr="00CC5E9F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CBB1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1.1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DB9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уникальные, оригинальные:</w:t>
            </w:r>
          </w:p>
          <w:p w14:paraId="35E6736E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смысловая концепция и ключевая идея проекта исключительны, уникальны, оригинальны, не имеют аналогов в стране и мире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8E7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10</w:t>
            </w:r>
          </w:p>
        </w:tc>
      </w:tr>
      <w:tr w:rsidR="00A707AB" w:rsidRPr="00BE6C07" w14:paraId="2015603C" w14:textId="77777777" w:rsidTr="00CC5E9F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0084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1.2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910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редкие, нетривиальные:</w:t>
            </w:r>
          </w:p>
          <w:p w14:paraId="5D0D8DDF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смысловая концепция и ключевая идея проекта достаточно оригинальны, но не обладают исключительной уникальностью, имеют аналоги в стране или мире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3A7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</w:t>
            </w:r>
          </w:p>
        </w:tc>
      </w:tr>
      <w:tr w:rsidR="00A707AB" w:rsidRPr="00BE6C07" w14:paraId="2861B6DA" w14:textId="77777777" w:rsidTr="00CC5E9F">
        <w:trPr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AD4B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1.3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0BBC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распространенные, банальные:</w:t>
            </w:r>
          </w:p>
          <w:p w14:paraId="4D40FDF1" w14:textId="77777777" w:rsidR="00A707AB" w:rsidRPr="00BE6C07" w:rsidRDefault="00A707AB" w:rsidP="006735C1">
            <w:pPr>
              <w:pStyle w:val="Default"/>
              <w:jc w:val="both"/>
            </w:pPr>
            <w:r w:rsidRPr="00BE6C07">
              <w:t>смысловая концепция и ключевая идея проекта лишены новизны, свежести, имеют много аналогов в стране и мире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EDCD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0</w:t>
            </w:r>
          </w:p>
        </w:tc>
      </w:tr>
      <w:tr w:rsidR="00A707AB" w:rsidRPr="00BE6C07" w14:paraId="72BFE9D5" w14:textId="77777777" w:rsidTr="00CC5E9F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99D1" w14:textId="0D992A8D" w:rsidR="00A707AB" w:rsidRPr="00BE6C07" w:rsidRDefault="00A707AB" w:rsidP="00CC5E9F">
            <w:pPr>
              <w:pStyle w:val="Default"/>
              <w:jc w:val="center"/>
            </w:pPr>
            <w:r w:rsidRPr="00BE6C07">
              <w:t>2.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1D9" w14:textId="77777777" w:rsidR="00A707AB" w:rsidRPr="00BE6C07" w:rsidRDefault="00A707AB" w:rsidP="006735C1">
            <w:pPr>
              <w:pStyle w:val="Default"/>
            </w:pPr>
            <w:r w:rsidRPr="00BE6C07">
              <w:t>Фактический охват аудитории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5363" w14:textId="77777777" w:rsidR="00A707AB" w:rsidRPr="00BE6C07" w:rsidRDefault="00A707AB" w:rsidP="006735C1">
            <w:pPr>
              <w:pStyle w:val="Default"/>
              <w:jc w:val="center"/>
            </w:pPr>
          </w:p>
        </w:tc>
      </w:tr>
      <w:tr w:rsidR="00A707AB" w:rsidRPr="00BE6C07" w14:paraId="22B53E9B" w14:textId="77777777" w:rsidTr="00CC5E9F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DA9" w14:textId="77777777" w:rsidR="00A707AB" w:rsidRPr="00BE6C07" w:rsidRDefault="00A707AB" w:rsidP="00CC5E9F">
            <w:pPr>
              <w:pStyle w:val="Default"/>
              <w:jc w:val="center"/>
            </w:pPr>
            <w:r w:rsidRPr="00BE6C07">
              <w:t>2.1</w:t>
            </w:r>
          </w:p>
        </w:tc>
        <w:tc>
          <w:tcPr>
            <w:tcW w:w="7338" w:type="dxa"/>
            <w:tcBorders>
              <w:bottom w:val="single" w:sz="4" w:space="0" w:color="auto"/>
            </w:tcBorders>
            <w:vAlign w:val="center"/>
          </w:tcPr>
          <w:p w14:paraId="43995AD8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50 000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120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10</w:t>
            </w:r>
          </w:p>
        </w:tc>
      </w:tr>
      <w:tr w:rsidR="00A707AB" w:rsidRPr="00BE6C07" w14:paraId="4504FCD5" w14:textId="77777777" w:rsidTr="00CC5E9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7C07" w14:textId="77777777" w:rsidR="00A707AB" w:rsidRPr="00BE6C07" w:rsidRDefault="00A707AB" w:rsidP="00CC5E9F">
            <w:pPr>
              <w:pStyle w:val="Default"/>
              <w:jc w:val="center"/>
            </w:pPr>
            <w:r w:rsidRPr="00BE6C07">
              <w:t>2.2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5E978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10 000 до 50 000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AAA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</w:t>
            </w:r>
          </w:p>
        </w:tc>
      </w:tr>
      <w:tr w:rsidR="00A707AB" w:rsidRPr="00BE6C07" w14:paraId="4ECC0183" w14:textId="77777777" w:rsidTr="00CC5E9F">
        <w:trPr>
          <w:trHeight w:val="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3F62" w14:textId="77777777" w:rsidR="00A707AB" w:rsidRPr="00BE6C07" w:rsidRDefault="00A707AB" w:rsidP="00CC5E9F">
            <w:pPr>
              <w:pStyle w:val="Default"/>
              <w:jc w:val="center"/>
            </w:pPr>
            <w:r w:rsidRPr="00BE6C07">
              <w:t>2.3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081CB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10 000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37DD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3</w:t>
            </w:r>
          </w:p>
        </w:tc>
      </w:tr>
      <w:tr w:rsidR="00A707AB" w:rsidRPr="00BE6C07" w14:paraId="704932AB" w14:textId="77777777" w:rsidTr="00CC5E9F">
        <w:trPr>
          <w:trHeight w:val="3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B78" w14:textId="48020DB5" w:rsidR="00A707AB" w:rsidRPr="00BE6C07" w:rsidRDefault="00A707AB" w:rsidP="00CC5E9F">
            <w:pPr>
              <w:pStyle w:val="Default"/>
              <w:jc w:val="center"/>
            </w:pPr>
            <w:r w:rsidRPr="00BE6C07">
              <w:t>3.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7C03" w14:textId="77777777" w:rsidR="00A707AB" w:rsidRPr="00BE6C07" w:rsidRDefault="00A707AB" w:rsidP="006735C1">
            <w:pPr>
              <w:pStyle w:val="Default"/>
            </w:pPr>
            <w:r w:rsidRPr="00BE6C07">
              <w:t>Масштабируемость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2229" w14:textId="77777777" w:rsidR="00A707AB" w:rsidRPr="00BE6C07" w:rsidRDefault="00A707AB" w:rsidP="006735C1">
            <w:pPr>
              <w:pStyle w:val="Default"/>
            </w:pPr>
          </w:p>
        </w:tc>
      </w:tr>
      <w:tr w:rsidR="00A707AB" w:rsidRPr="00BE6C07" w14:paraId="1F7F1BFA" w14:textId="77777777" w:rsidTr="00CC5E9F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C609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3.1</w:t>
            </w:r>
          </w:p>
        </w:tc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F1353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имеет или может иметь два и более форматов различного масштаба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18A4" w14:textId="77777777" w:rsidR="00A707AB" w:rsidRPr="00BE6C07" w:rsidRDefault="00A707AB" w:rsidP="006735C1">
            <w:pPr>
              <w:pStyle w:val="Default"/>
              <w:jc w:val="center"/>
            </w:pPr>
            <w:r w:rsidRPr="00BE6C07">
              <w:t>5</w:t>
            </w:r>
          </w:p>
        </w:tc>
      </w:tr>
      <w:tr w:rsidR="00A707AB" w:rsidRPr="00BE6C07" w14:paraId="26E5E790" w14:textId="77777777" w:rsidTr="00CC5E9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1BD6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3.2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5CEAA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имеет один формат, не масштабируется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1525" w14:textId="77777777" w:rsidR="00A707AB" w:rsidRPr="00BE6C07" w:rsidRDefault="00A707AB" w:rsidP="006735C1">
            <w:pPr>
              <w:pStyle w:val="Default"/>
              <w:jc w:val="center"/>
            </w:pPr>
            <w:r w:rsidRPr="00BE6C07">
              <w:t>0</w:t>
            </w:r>
          </w:p>
        </w:tc>
      </w:tr>
      <w:tr w:rsidR="00A707AB" w:rsidRPr="00BE6C07" w14:paraId="7E0D7A30" w14:textId="77777777" w:rsidTr="00CC5E9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3EDA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4.</w:t>
            </w:r>
          </w:p>
        </w:tc>
        <w:tc>
          <w:tcPr>
            <w:tcW w:w="7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50C3C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Тиражируемость</w:t>
            </w:r>
            <w:proofErr w:type="spellEnd"/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27E0" w14:textId="77777777" w:rsidR="00A707AB" w:rsidRPr="00BE6C07" w:rsidRDefault="00A707AB" w:rsidP="006735C1">
            <w:pPr>
              <w:pStyle w:val="Default"/>
              <w:jc w:val="center"/>
            </w:pPr>
          </w:p>
        </w:tc>
      </w:tr>
      <w:tr w:rsidR="00A707AB" w:rsidRPr="00BE6C07" w14:paraId="5C416E98" w14:textId="77777777" w:rsidTr="00CC5E9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E05" w14:textId="57108072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4.1</w:t>
            </w:r>
            <w:r w:rsidR="00CC5E9F" w:rsidRPr="00BE6C07">
              <w:rPr>
                <w:color w:val="auto"/>
              </w:rPr>
              <w:t>.</w:t>
            </w:r>
          </w:p>
        </w:tc>
        <w:tc>
          <w:tcPr>
            <w:tcW w:w="7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065F3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может быть тиражирован в международном масштабе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F6D6" w14:textId="77777777" w:rsidR="00A707AB" w:rsidRPr="00BE6C07" w:rsidRDefault="00A707AB" w:rsidP="006735C1">
            <w:pPr>
              <w:pStyle w:val="Default"/>
              <w:jc w:val="center"/>
            </w:pPr>
            <w:r w:rsidRPr="00BE6C07">
              <w:t>10</w:t>
            </w:r>
          </w:p>
        </w:tc>
      </w:tr>
      <w:tr w:rsidR="00A707AB" w:rsidRPr="00BE6C07" w14:paraId="79083CD3" w14:textId="77777777" w:rsidTr="00CC5E9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AAFD" w14:textId="30375DA6" w:rsidR="00A707AB" w:rsidRPr="00BE6C07" w:rsidRDefault="00CC5E9F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4.2.</w:t>
            </w:r>
          </w:p>
        </w:tc>
        <w:tc>
          <w:tcPr>
            <w:tcW w:w="7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889B9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может быть тиражирован в федеральном масштабе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4192" w14:textId="77777777" w:rsidR="00A707AB" w:rsidRPr="00BE6C07" w:rsidRDefault="00A707AB" w:rsidP="006735C1">
            <w:pPr>
              <w:pStyle w:val="Default"/>
              <w:jc w:val="center"/>
            </w:pPr>
            <w:r w:rsidRPr="00BE6C07">
              <w:t>7</w:t>
            </w:r>
          </w:p>
        </w:tc>
      </w:tr>
      <w:tr w:rsidR="00A707AB" w:rsidRPr="00BE6C07" w14:paraId="65964A12" w14:textId="77777777" w:rsidTr="00CC5E9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319" w14:textId="2F1C78C5" w:rsidR="00A707AB" w:rsidRPr="00BE6C07" w:rsidRDefault="00CC5E9F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4.3.</w:t>
            </w:r>
          </w:p>
        </w:tc>
        <w:tc>
          <w:tcPr>
            <w:tcW w:w="7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65714" w14:textId="77777777" w:rsidR="00A707AB" w:rsidRPr="00BE6C07" w:rsidRDefault="00A707AB" w:rsidP="006735C1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может быть тиражирован в региональном масштабе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81AC" w14:textId="77777777" w:rsidR="00A707AB" w:rsidRPr="00BE6C07" w:rsidRDefault="00A707AB" w:rsidP="006735C1">
            <w:pPr>
              <w:pStyle w:val="Default"/>
              <w:jc w:val="center"/>
            </w:pPr>
            <w:r w:rsidRPr="00BE6C07">
              <w:t>5</w:t>
            </w:r>
          </w:p>
        </w:tc>
      </w:tr>
      <w:tr w:rsidR="00A707AB" w:rsidRPr="00BE6C07" w14:paraId="02BD9412" w14:textId="77777777" w:rsidTr="00CC5E9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348" w14:textId="7251F1DC" w:rsidR="00A707AB" w:rsidRPr="00BE6C07" w:rsidRDefault="00CC5E9F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4.4.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4CD4" w14:textId="77777777" w:rsidR="00A707AB" w:rsidRPr="00BE6C07" w:rsidRDefault="00A707AB" w:rsidP="006735C1">
            <w:pPr>
              <w:pStyle w:val="Default"/>
            </w:pPr>
            <w:r w:rsidRPr="00BE6C07">
              <w:t>Проект не имеет перспектив тиражирования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3B87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0</w:t>
            </w:r>
          </w:p>
        </w:tc>
      </w:tr>
      <w:tr w:rsidR="00A707AB" w:rsidRPr="00BE6C07" w14:paraId="55851834" w14:textId="77777777" w:rsidTr="00CC5E9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AD7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4BB4" w14:textId="77777777" w:rsidR="00A707AB" w:rsidRPr="00BE6C07" w:rsidRDefault="00A707AB" w:rsidP="006735C1">
            <w:pPr>
              <w:pStyle w:val="Default"/>
            </w:pPr>
            <w:r w:rsidRPr="00BE6C07">
              <w:t>Социальная значимость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21D2" w14:textId="77777777" w:rsidR="00A707AB" w:rsidRPr="00BE6C07" w:rsidRDefault="00A707AB" w:rsidP="006735C1">
            <w:pPr>
              <w:pStyle w:val="Default"/>
              <w:rPr>
                <w:color w:val="auto"/>
              </w:rPr>
            </w:pPr>
          </w:p>
        </w:tc>
      </w:tr>
      <w:tr w:rsidR="00A707AB" w:rsidRPr="00BE6C07" w14:paraId="4C82E049" w14:textId="77777777" w:rsidTr="00CC5E9F">
        <w:trPr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574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5.1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EA9D" w14:textId="5A14F99F" w:rsidR="00A707AB" w:rsidRPr="00BE6C07" w:rsidRDefault="00A707AB" w:rsidP="006735C1">
            <w:pPr>
              <w:pStyle w:val="Default"/>
            </w:pPr>
            <w:r w:rsidRPr="00BE6C07">
              <w:t>проект имеет социальный характер (например, затрагивает вопросы здорового образа жизни, спорта</w:t>
            </w:r>
            <w:r w:rsidR="00CC5E9F" w:rsidRPr="00BE6C07">
              <w:t>, детского отдыха и т. 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862B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</w:t>
            </w:r>
          </w:p>
        </w:tc>
      </w:tr>
      <w:tr w:rsidR="00A707AB" w:rsidRPr="00BE6C07" w14:paraId="1045C60E" w14:textId="77777777" w:rsidTr="00CC5E9F">
        <w:trPr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20FE" w14:textId="77777777" w:rsidR="00A707AB" w:rsidRPr="00BE6C07" w:rsidRDefault="00A707AB" w:rsidP="00CC5E9F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5.2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8D42" w14:textId="77777777" w:rsidR="00A707AB" w:rsidRPr="00BE6C07" w:rsidRDefault="00A707AB" w:rsidP="006735C1">
            <w:pPr>
              <w:pStyle w:val="Default"/>
            </w:pPr>
            <w:r w:rsidRPr="00BE6C07">
              <w:t>проект не имеет социального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06C6" w14:textId="77777777" w:rsidR="00A707AB" w:rsidRPr="00BE6C07" w:rsidRDefault="00A707AB" w:rsidP="006735C1">
            <w:pPr>
              <w:pStyle w:val="Default"/>
              <w:jc w:val="center"/>
              <w:rPr>
                <w:color w:val="auto"/>
              </w:rPr>
            </w:pPr>
            <w:r w:rsidRPr="00BE6C07">
              <w:rPr>
                <w:color w:val="auto"/>
              </w:rPr>
              <w:t>0</w:t>
            </w:r>
          </w:p>
        </w:tc>
      </w:tr>
    </w:tbl>
    <w:p w14:paraId="360D719C" w14:textId="5756AA94" w:rsidR="00106767" w:rsidRPr="00BB6D4E" w:rsidRDefault="00A707AB" w:rsidP="00BB6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.9. Организационное сопровождение номинации «Проект года: туристический </w:t>
      </w:r>
      <w:proofErr w:type="spellStart"/>
      <w:r w:rsidRPr="00BE6C07">
        <w:rPr>
          <w:rFonts w:ascii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BE6C07">
        <w:rPr>
          <w:rFonts w:ascii="Times New Roman" w:hAnsi="Times New Roman" w:cs="Times New Roman"/>
          <w:sz w:val="28"/>
          <w:szCs w:val="28"/>
          <w:lang w:eastAsia="ru-RU"/>
        </w:rPr>
        <w:t>» осуществляет</w:t>
      </w:r>
      <w:r w:rsidR="00106767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межрегионального взаимодействия и событийных мероприятий в управлении реализации программ и межрегионального взаимодействия во взаимодействии с отделом экономики и прогнозирования в части оценки основных показателей финансово-экономической деятельности хозяйствующего субъекта.</w:t>
      </w:r>
    </w:p>
    <w:p w14:paraId="551F8DFD" w14:textId="0EB17696" w:rsidR="00932C37" w:rsidRPr="00BE6C07" w:rsidRDefault="004D4C69" w:rsidP="004F498D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B6D4E">
        <w:rPr>
          <w:rFonts w:ascii="Times New Roman" w:hAnsi="Times New Roman" w:cs="Times New Roman"/>
          <w:b/>
          <w:spacing w:val="-4"/>
          <w:sz w:val="28"/>
          <w:szCs w:val="28"/>
        </w:rPr>
        <w:t>2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Номинация 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«Индустрия впечатлений: пространство для проведения событий».</w:t>
      </w:r>
    </w:p>
    <w:p w14:paraId="36970BA9" w14:textId="77777777" w:rsidR="00932C37" w:rsidRPr="00BE6C07" w:rsidRDefault="00932C37" w:rsidP="00932C37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AA72EC" w14:textId="4568EE4B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участию в номинации «Индустрия впечатлений: пространство для проведения событий» допускаются юридические лица и индивидуальные предприниматели, осуществляющие деятельность по предоставлению любыми установленными законодательством способами пространств на открытой местности и (или) в закрытых помещениях для проведения туристических событий на территории Краснодарского края. </w:t>
      </w:r>
    </w:p>
    <w:p w14:paraId="7E07A04C" w14:textId="1086E8D4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 участию в номинации не допускаются юридические лица и индивидуальные предприниматели, в отношении которых инициированы процедуры банкротства, приостановления деятельности по решению уполномоченных органов власти.</w:t>
      </w:r>
    </w:p>
    <w:p w14:paraId="059D7847" w14:textId="4222B2BA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прилагаемые к заявлению</w:t>
      </w:r>
      <w:r w:rsidRPr="00BE6C07">
        <w:rPr>
          <w:rFonts w:ascii="Times New Roman" w:hAnsi="Times New Roman" w:cs="Times New Roman"/>
          <w:sz w:val="28"/>
          <w:szCs w:val="28"/>
        </w:rPr>
        <w:t>:</w:t>
      </w:r>
    </w:p>
    <w:p w14:paraId="051BE83B" w14:textId="5BEEB15C" w:rsidR="006735C1" w:rsidRPr="00BE6C07" w:rsidRDefault="006735C1" w:rsidP="006735C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основных показателях финансово-экономической деятельности хозяйствующего субъекта (согласно </w:t>
      </w:r>
      <w:proofErr w:type="gram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Методике)</w:t>
      </w:r>
      <w:r w:rsidRPr="00BE6C07">
        <w:rPr>
          <w:rFonts w:ascii="Times New Roman" w:hAnsi="Times New Roman" w:cs="Times New Roman"/>
          <w:sz w:val="28"/>
          <w:szCs w:val="28"/>
        </w:rPr>
        <w:t>.</w:t>
      </w:r>
    </w:p>
    <w:p w14:paraId="1AA8C7E6" w14:textId="296AA256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.3.2.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заявке в бумажном виде или на электронном носителе, содержащее презентацию в формате </w:t>
      </w:r>
      <w:proofErr w:type="spellStart"/>
      <w:proofErr w:type="gramStart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включающую не более 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20 слайдов со следующей информацией:</w:t>
      </w:r>
    </w:p>
    <w:p w14:paraId="58097953" w14:textId="49DD9F28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пространства.</w:t>
      </w:r>
    </w:p>
    <w:p w14:paraId="7E805CE2" w14:textId="7D5C86AD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пространства: концепция и ключевая идея, история создания.</w:t>
      </w:r>
    </w:p>
    <w:p w14:paraId="1D785459" w14:textId="77A8FFCF" w:rsidR="006735C1" w:rsidRPr="00BE6C07" w:rsidRDefault="00F605EB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технических возможностей пространства, включая количество людей, которые единовременно могут находиться в пространстве, количество посадочных мест (при наличии), географическое расположение по отношению к крупным инфраструктурным объектам, наличие оборудования (светового, мультимедийного, звукового, концертного и иных видов оборудования, требующихся для проведения мероприятия), экспликация или план пространства, описание применяемых технологий по обеспечению безопасности, описание доступности для маломобильных граждан, граждан с ограниченными возможностями здоровья.</w:t>
      </w:r>
    </w:p>
    <w:p w14:paraId="2C4892C1" w14:textId="5C7E0F57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.3.6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обновления интерьера, экстерьера и прилегающей территории, иных работ, направленных на ремонт, благоустройство и улучшение характеристик пространства.</w:t>
      </w:r>
    </w:p>
    <w:p w14:paraId="7732C755" w14:textId="3043770C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.3.7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Статистическая информация о количестве посетителей, динамике загрузки пространства и иных качественных и количественных показателях, описывающих характер ведения деятельности.</w:t>
      </w:r>
    </w:p>
    <w:p w14:paraId="7216042F" w14:textId="176E43C1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.3.8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собственных событий (проводятся командой участника), проведенных в пространстве, и их краткие описания.</w:t>
      </w:r>
    </w:p>
    <w:p w14:paraId="51AB661A" w14:textId="75245FA4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.3.9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внешних событий (привлечение сторонних организаторов и их проектов), проведенных в пространстве, и их краткие описания.</w:t>
      </w:r>
    </w:p>
    <w:p w14:paraId="3778C3FE" w14:textId="3CC87145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туристов на событиях, проведенных в пространстве.</w:t>
      </w:r>
    </w:p>
    <w:p w14:paraId="2F03CB3B" w14:textId="68335752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</w:t>
      </w:r>
      <w:r w:rsidR="00F67DDC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размещении данных о пространстве на официальном сайте участника, иных Интернет-платформах с приложением скриншотов.</w:t>
      </w:r>
    </w:p>
    <w:p w14:paraId="3F9855C0" w14:textId="52C30CF7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.2.12. Описание возможностей онлайн-бронирования пространства.</w:t>
      </w:r>
    </w:p>
    <w:p w14:paraId="521E6CE2" w14:textId="52AF6078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.3.13. Описание клиентского сервиса.</w:t>
      </w:r>
    </w:p>
    <w:p w14:paraId="7443F48A" w14:textId="0E58F6CF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.3.14. Наличие дополнительных сервисов (организация трансфера, декорирование пространства, аренда технического оборудования, размещение участников, наличие зоны питания и т.п.).</w:t>
      </w:r>
    </w:p>
    <w:p w14:paraId="6E09352F" w14:textId="75A41BED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заверенных уполномоченным лицом организации, подтверждающих соответствие установленным действующим законодательством нормам пожарной безопасности, электробезопасности, санитарной безопасности и охране труда.</w:t>
      </w:r>
    </w:p>
    <w:p w14:paraId="724A515E" w14:textId="599FC826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материалы:</w:t>
      </w:r>
    </w:p>
    <w:p w14:paraId="282088BF" w14:textId="428B457B" w:rsidR="006735C1" w:rsidRPr="00BE6C07" w:rsidRDefault="00CC5E9F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67DDC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735C1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видеоматериалы, аудиоматериалы, рекламно-информационные материалы и сувенирная продукция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2ADC22" w14:textId="23957C97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уполномоченным лицом организации копии дипломов, благодарственных писем сертификатов и иных документов.</w:t>
      </w:r>
    </w:p>
    <w:p w14:paraId="1E4BC88A" w14:textId="09C106FB" w:rsidR="006735C1" w:rsidRPr="00BE6C07" w:rsidRDefault="00BB6D4E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5EB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5E9F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Публикации в СМИ (медиа-планы, выдержки из газет, ссылки и скриншоты на публикации в Интернет-изданиях, анонсы, </w:t>
      </w:r>
      <w:proofErr w:type="spellStart"/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пострелизы</w:t>
      </w:r>
      <w:proofErr w:type="spellEnd"/>
      <w:r w:rsidR="006735C1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т.п.).</w:t>
      </w:r>
    </w:p>
    <w:p w14:paraId="5C5914D9" w14:textId="18F5634F" w:rsidR="006735C1" w:rsidRPr="008B7AF9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DDC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подачи неполного пакета документов участником, рабочая группа не присужда</w:t>
      </w:r>
      <w:r w:rsidR="00B63D3B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оценочный балл по критериям, для оценки которых требуется соответствующая информация.</w:t>
      </w:r>
    </w:p>
    <w:p w14:paraId="6BEDC841" w14:textId="3A5A8911" w:rsidR="006735C1" w:rsidRPr="00BE6C07" w:rsidRDefault="006735C1" w:rsidP="006735C1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DDC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заявлений осуществляется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следующими критериями: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513"/>
        <w:gridCol w:w="1417"/>
      </w:tblGrid>
      <w:tr w:rsidR="006735C1" w:rsidRPr="00BE6C07" w14:paraId="3570F5D1" w14:textId="77777777" w:rsidTr="006735C1">
        <w:tc>
          <w:tcPr>
            <w:tcW w:w="709" w:type="dxa"/>
          </w:tcPr>
          <w:p w14:paraId="72E1283B" w14:textId="77777777" w:rsidR="00A309E2" w:rsidRPr="00A309E2" w:rsidRDefault="00A309E2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C284680" w14:textId="42D141F7" w:rsidR="006735C1" w:rsidRPr="00BE6C07" w:rsidRDefault="00A309E2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513" w:type="dxa"/>
          </w:tcPr>
          <w:p w14:paraId="50254ABB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17" w:type="dxa"/>
          </w:tcPr>
          <w:p w14:paraId="41B0C48C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балл</w:t>
            </w:r>
          </w:p>
        </w:tc>
      </w:tr>
      <w:tr w:rsidR="006735C1" w:rsidRPr="00BE6C07" w14:paraId="6DA86CD8" w14:textId="77777777" w:rsidTr="006735C1">
        <w:tc>
          <w:tcPr>
            <w:tcW w:w="709" w:type="dxa"/>
          </w:tcPr>
          <w:p w14:paraId="49932D4A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</w:tcPr>
          <w:p w14:paraId="2E3D4BF9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Развитость инфраструктуры пространства</w:t>
            </w:r>
          </w:p>
        </w:tc>
        <w:tc>
          <w:tcPr>
            <w:tcW w:w="1417" w:type="dxa"/>
          </w:tcPr>
          <w:p w14:paraId="00984C01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423C3D64" w14:textId="77777777" w:rsidTr="006735C1">
        <w:tc>
          <w:tcPr>
            <w:tcW w:w="709" w:type="dxa"/>
          </w:tcPr>
          <w:p w14:paraId="71649A4B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13" w:type="dxa"/>
          </w:tcPr>
          <w:p w14:paraId="3B803658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высокая:</w:t>
            </w:r>
          </w:p>
          <w:p w14:paraId="40B194A0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располагает всеми необходимыми инфраструктурными возможностями для проведения мероприятий любого масштаба и сложности, гарантируя высокое качество услуг и безопасности посетителям.</w:t>
            </w:r>
          </w:p>
        </w:tc>
        <w:tc>
          <w:tcPr>
            <w:tcW w:w="1417" w:type="dxa"/>
          </w:tcPr>
          <w:p w14:paraId="779FA2FA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35C1" w:rsidRPr="00BE6C07" w14:paraId="00BFBD72" w14:textId="77777777" w:rsidTr="006735C1">
        <w:tc>
          <w:tcPr>
            <w:tcW w:w="709" w:type="dxa"/>
          </w:tcPr>
          <w:p w14:paraId="1C0C06D0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13" w:type="dxa"/>
          </w:tcPr>
          <w:p w14:paraId="146E191B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средняя:</w:t>
            </w:r>
          </w:p>
          <w:p w14:paraId="5EC5D57B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 пространства отвечает требованиям определённого типа мероприятий, гарантируя высокое качество услуг и безопасности посетителям.</w:t>
            </w:r>
          </w:p>
        </w:tc>
        <w:tc>
          <w:tcPr>
            <w:tcW w:w="1417" w:type="dxa"/>
          </w:tcPr>
          <w:p w14:paraId="669BC41F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5C1" w:rsidRPr="00BE6C07" w14:paraId="1B3D3670" w14:textId="77777777" w:rsidTr="006735C1">
        <w:tc>
          <w:tcPr>
            <w:tcW w:w="709" w:type="dxa"/>
          </w:tcPr>
          <w:p w14:paraId="56D36C4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13" w:type="dxa"/>
          </w:tcPr>
          <w:p w14:paraId="07ED7334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низкая:</w:t>
            </w:r>
          </w:p>
          <w:p w14:paraId="3B69528E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инфраструктуры пространства отсутствует или не даёт основания характеризовать его как отвечающего требованиям соответствующего типа мероприятий и (или) не гарантирует высокое качество услуг и безопасности посетителям.</w:t>
            </w:r>
          </w:p>
        </w:tc>
        <w:tc>
          <w:tcPr>
            <w:tcW w:w="1417" w:type="dxa"/>
          </w:tcPr>
          <w:p w14:paraId="5290E20F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5C1" w:rsidRPr="00BE6C07" w14:paraId="1191499D" w14:textId="77777777" w:rsidTr="006735C1">
        <w:tc>
          <w:tcPr>
            <w:tcW w:w="709" w:type="dxa"/>
          </w:tcPr>
          <w:p w14:paraId="165E2A20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3" w:type="dxa"/>
          </w:tcPr>
          <w:p w14:paraId="3582D362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многофункциональности пространства</w:t>
            </w:r>
          </w:p>
        </w:tc>
        <w:tc>
          <w:tcPr>
            <w:tcW w:w="1417" w:type="dxa"/>
          </w:tcPr>
          <w:p w14:paraId="76F4348F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001279AE" w14:textId="77777777" w:rsidTr="006735C1">
        <w:tc>
          <w:tcPr>
            <w:tcW w:w="709" w:type="dxa"/>
          </w:tcPr>
          <w:p w14:paraId="0DC1C2A9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3" w:type="dxa"/>
          </w:tcPr>
          <w:p w14:paraId="5D5590D4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подходит для реализации широкого спектра событий.</w:t>
            </w:r>
          </w:p>
        </w:tc>
        <w:tc>
          <w:tcPr>
            <w:tcW w:w="1417" w:type="dxa"/>
          </w:tcPr>
          <w:p w14:paraId="36A20123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5C1" w:rsidRPr="00BE6C07" w14:paraId="540BD762" w14:textId="77777777" w:rsidTr="006735C1">
        <w:tc>
          <w:tcPr>
            <w:tcW w:w="709" w:type="dxa"/>
          </w:tcPr>
          <w:p w14:paraId="5FD2B32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3" w:type="dxa"/>
          </w:tcPr>
          <w:p w14:paraId="312F6F5B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подходит для реализации узкого спектра событий.</w:t>
            </w:r>
          </w:p>
        </w:tc>
        <w:tc>
          <w:tcPr>
            <w:tcW w:w="1417" w:type="dxa"/>
          </w:tcPr>
          <w:p w14:paraId="03CFC02B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5C1" w:rsidRPr="00BE6C07" w14:paraId="51DD7295" w14:textId="77777777" w:rsidTr="006735C1">
        <w:tc>
          <w:tcPr>
            <w:tcW w:w="709" w:type="dxa"/>
          </w:tcPr>
          <w:p w14:paraId="6552B96B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13" w:type="dxa"/>
          </w:tcPr>
          <w:p w14:paraId="31A03083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подходит для реализации одного типа событий.</w:t>
            </w:r>
          </w:p>
        </w:tc>
        <w:tc>
          <w:tcPr>
            <w:tcW w:w="1417" w:type="dxa"/>
          </w:tcPr>
          <w:p w14:paraId="6971E7FB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5C1" w:rsidRPr="00BE6C07" w14:paraId="151BAC26" w14:textId="77777777" w:rsidTr="006735C1">
        <w:tc>
          <w:tcPr>
            <w:tcW w:w="709" w:type="dxa"/>
          </w:tcPr>
          <w:p w14:paraId="3781954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3" w:type="dxa"/>
          </w:tcPr>
          <w:p w14:paraId="01485B6D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ежегодно проводимых событий</w:t>
            </w:r>
          </w:p>
        </w:tc>
        <w:tc>
          <w:tcPr>
            <w:tcW w:w="1417" w:type="dxa"/>
          </w:tcPr>
          <w:p w14:paraId="4FE81287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03DECA8C" w14:textId="77777777" w:rsidTr="006735C1">
        <w:tc>
          <w:tcPr>
            <w:tcW w:w="709" w:type="dxa"/>
          </w:tcPr>
          <w:p w14:paraId="61A7EA58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513" w:type="dxa"/>
          </w:tcPr>
          <w:p w14:paraId="01D6292F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100 мероприятий в год</w:t>
            </w:r>
          </w:p>
        </w:tc>
        <w:tc>
          <w:tcPr>
            <w:tcW w:w="1417" w:type="dxa"/>
          </w:tcPr>
          <w:p w14:paraId="0FF6A32E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35C1" w:rsidRPr="00BE6C07" w14:paraId="4627CA42" w14:textId="77777777" w:rsidTr="006735C1">
        <w:tc>
          <w:tcPr>
            <w:tcW w:w="709" w:type="dxa"/>
          </w:tcPr>
          <w:p w14:paraId="150D1522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513" w:type="dxa"/>
          </w:tcPr>
          <w:p w14:paraId="31F07CA3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100 мероприятий в год</w:t>
            </w:r>
          </w:p>
        </w:tc>
        <w:tc>
          <w:tcPr>
            <w:tcW w:w="1417" w:type="dxa"/>
          </w:tcPr>
          <w:p w14:paraId="71EA5766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735C1" w:rsidRPr="00BE6C07" w14:paraId="50FE095B" w14:textId="77777777" w:rsidTr="006735C1">
        <w:tc>
          <w:tcPr>
            <w:tcW w:w="709" w:type="dxa"/>
          </w:tcPr>
          <w:p w14:paraId="7F87168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513" w:type="dxa"/>
          </w:tcPr>
          <w:p w14:paraId="7C77F6A1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50 мероприятий в год</w:t>
            </w:r>
          </w:p>
        </w:tc>
        <w:tc>
          <w:tcPr>
            <w:tcW w:w="1417" w:type="dxa"/>
          </w:tcPr>
          <w:p w14:paraId="213D8AAE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5C1" w:rsidRPr="00BE6C07" w14:paraId="202CE345" w14:textId="77777777" w:rsidTr="006735C1">
        <w:tc>
          <w:tcPr>
            <w:tcW w:w="709" w:type="dxa"/>
          </w:tcPr>
          <w:p w14:paraId="3CB9C139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3" w:type="dxa"/>
          </w:tcPr>
          <w:p w14:paraId="3D368764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сервисов</w:t>
            </w:r>
          </w:p>
        </w:tc>
        <w:tc>
          <w:tcPr>
            <w:tcW w:w="1417" w:type="dxa"/>
          </w:tcPr>
          <w:p w14:paraId="6FF4DF71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50C80AE9" w14:textId="77777777" w:rsidTr="006735C1">
        <w:tc>
          <w:tcPr>
            <w:tcW w:w="709" w:type="dxa"/>
          </w:tcPr>
          <w:p w14:paraId="75179339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513" w:type="dxa"/>
          </w:tcPr>
          <w:p w14:paraId="2477E4A6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сервисы есть</w:t>
            </w:r>
          </w:p>
        </w:tc>
        <w:tc>
          <w:tcPr>
            <w:tcW w:w="1417" w:type="dxa"/>
          </w:tcPr>
          <w:p w14:paraId="268B805C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5C1" w:rsidRPr="00BE6C07" w14:paraId="0197A27A" w14:textId="77777777" w:rsidTr="006735C1">
        <w:tc>
          <w:tcPr>
            <w:tcW w:w="709" w:type="dxa"/>
          </w:tcPr>
          <w:p w14:paraId="25575D0B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513" w:type="dxa"/>
          </w:tcPr>
          <w:p w14:paraId="23994504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сервисы отсутствуют</w:t>
            </w:r>
          </w:p>
        </w:tc>
        <w:tc>
          <w:tcPr>
            <w:tcW w:w="1417" w:type="dxa"/>
          </w:tcPr>
          <w:p w14:paraId="49F97202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5C1" w:rsidRPr="00BE6C07" w14:paraId="0CBDF96B" w14:textId="77777777" w:rsidTr="006735C1">
        <w:tc>
          <w:tcPr>
            <w:tcW w:w="709" w:type="dxa"/>
          </w:tcPr>
          <w:p w14:paraId="3140DD71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3" w:type="dxa"/>
          </w:tcPr>
          <w:p w14:paraId="207BF798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пространства</w:t>
            </w:r>
          </w:p>
        </w:tc>
        <w:tc>
          <w:tcPr>
            <w:tcW w:w="1417" w:type="dxa"/>
          </w:tcPr>
          <w:p w14:paraId="4ED64265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08286735" w14:textId="77777777" w:rsidTr="006735C1">
        <w:tc>
          <w:tcPr>
            <w:tcW w:w="709" w:type="dxa"/>
          </w:tcPr>
          <w:p w14:paraId="6F163C0F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13" w:type="dxa"/>
          </w:tcPr>
          <w:p w14:paraId="430B0283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реализовано в форме единой концепции</w:t>
            </w:r>
          </w:p>
        </w:tc>
        <w:tc>
          <w:tcPr>
            <w:tcW w:w="1417" w:type="dxa"/>
          </w:tcPr>
          <w:p w14:paraId="186C2732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5C1" w:rsidRPr="00BE6C07" w14:paraId="73A48B9D" w14:textId="77777777" w:rsidTr="006735C1">
        <w:tc>
          <w:tcPr>
            <w:tcW w:w="709" w:type="dxa"/>
          </w:tcPr>
          <w:p w14:paraId="110C1F0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513" w:type="dxa"/>
          </w:tcPr>
          <w:p w14:paraId="190EB03A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пространства отсутствует</w:t>
            </w:r>
          </w:p>
        </w:tc>
        <w:tc>
          <w:tcPr>
            <w:tcW w:w="1417" w:type="dxa"/>
          </w:tcPr>
          <w:p w14:paraId="638B5764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5C1" w:rsidRPr="00BE6C07" w14:paraId="080C62F4" w14:textId="77777777" w:rsidTr="006735C1">
        <w:tc>
          <w:tcPr>
            <w:tcW w:w="709" w:type="dxa"/>
          </w:tcPr>
          <w:p w14:paraId="0A8D02A5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3" w:type="dxa"/>
          </w:tcPr>
          <w:p w14:paraId="5EAB2A1D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документов, заверенных уполномоченным лицом организации, подтверждающих соответствие установленным действующим законодательством нормам пожарной безопасности, электробезопасности, санитарной безопасности и охране труда</w:t>
            </w:r>
          </w:p>
        </w:tc>
        <w:tc>
          <w:tcPr>
            <w:tcW w:w="1417" w:type="dxa"/>
          </w:tcPr>
          <w:p w14:paraId="677B80E3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5C1" w:rsidRPr="00BE6C07" w14:paraId="0812D742" w14:textId="77777777" w:rsidTr="006735C1">
        <w:tc>
          <w:tcPr>
            <w:tcW w:w="709" w:type="dxa"/>
          </w:tcPr>
          <w:p w14:paraId="5E3CDFFD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513" w:type="dxa"/>
          </w:tcPr>
          <w:p w14:paraId="6069D356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 предоставлен</w:t>
            </w:r>
          </w:p>
        </w:tc>
        <w:tc>
          <w:tcPr>
            <w:tcW w:w="1417" w:type="dxa"/>
          </w:tcPr>
          <w:p w14:paraId="56DD6FB2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35C1" w:rsidRPr="00BE6C07" w14:paraId="0F018B19" w14:textId="77777777" w:rsidTr="006735C1">
        <w:tc>
          <w:tcPr>
            <w:tcW w:w="709" w:type="dxa"/>
          </w:tcPr>
          <w:p w14:paraId="55D8BF6A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513" w:type="dxa"/>
          </w:tcPr>
          <w:p w14:paraId="77342770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 неполный перечень документов</w:t>
            </w:r>
          </w:p>
        </w:tc>
        <w:tc>
          <w:tcPr>
            <w:tcW w:w="1417" w:type="dxa"/>
          </w:tcPr>
          <w:p w14:paraId="26D9DD0A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35C1" w:rsidRPr="00BE6C07" w14:paraId="58A2275C" w14:textId="77777777" w:rsidTr="006735C1">
        <w:tc>
          <w:tcPr>
            <w:tcW w:w="709" w:type="dxa"/>
          </w:tcPr>
          <w:p w14:paraId="4941F5FA" w14:textId="77777777" w:rsidR="006735C1" w:rsidRPr="00BE6C07" w:rsidRDefault="006735C1" w:rsidP="00CC5E9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513" w:type="dxa"/>
          </w:tcPr>
          <w:p w14:paraId="028664FF" w14:textId="77777777" w:rsidR="006735C1" w:rsidRPr="00BE6C07" w:rsidRDefault="006735C1" w:rsidP="006735C1">
            <w:pPr>
              <w:tabs>
                <w:tab w:val="left" w:pos="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 не предоставлен</w:t>
            </w:r>
          </w:p>
        </w:tc>
        <w:tc>
          <w:tcPr>
            <w:tcW w:w="1417" w:type="dxa"/>
          </w:tcPr>
          <w:p w14:paraId="78DD30B2" w14:textId="77777777" w:rsidR="006735C1" w:rsidRPr="00BE6C07" w:rsidRDefault="006735C1" w:rsidP="00A309E2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70C14C1" w14:textId="18BC01DA" w:rsidR="006735C1" w:rsidRDefault="006735C1" w:rsidP="00AE0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DDC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сопровождение номинации «Индустрия впечатлений: пространство для проведения событий» осуществляет отдел межрегионального взаимодействия и событийных мероприятий в управлении реализации программ и межрегионального взаимодействия во взаимодействии с отделом экономики и прогнозирования в части оценки основных показателей финансово-экономической деяте</w:t>
      </w:r>
      <w:r w:rsid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 хозяйствующего субъекта.</w:t>
      </w:r>
    </w:p>
    <w:p w14:paraId="4DCACF86" w14:textId="77777777" w:rsidR="0022232E" w:rsidRDefault="0022232E" w:rsidP="00AE0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AE302" w14:textId="77777777" w:rsidR="00BB6D4E" w:rsidRPr="00AE071E" w:rsidRDefault="00BB6D4E" w:rsidP="00AE0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C081D" w14:textId="2E963FA8" w:rsidR="00B76632" w:rsidRPr="00BE6C07" w:rsidRDefault="00B76632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Номинация «Индустрия впечатлений: событие года».</w:t>
      </w:r>
    </w:p>
    <w:p w14:paraId="48CB355C" w14:textId="77777777" w:rsidR="00CC5E9F" w:rsidRPr="00BE6C07" w:rsidRDefault="00CC5E9F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E0306F" w14:textId="1CF871B9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>.1. К участию в номинации «Индустрия впечатлений: событие года» допускаются юридические лица и индивидуальные предприниматели, осуществляющие деятельность по проведению туристических событий на территории Краснодарского края.</w:t>
      </w:r>
    </w:p>
    <w:p w14:paraId="4F7F1D45" w14:textId="74222BCF" w:rsidR="00F67DDC" w:rsidRPr="00BE6C07" w:rsidRDefault="00A659F9" w:rsidP="0022232E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F67DDC"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в номинации не допускаются юридические лица и индивидуальные предприниматели, в отношении которых инициированы процедуры банкротства, приостановления деятельности по решению уполномоченных органов власти. </w:t>
      </w:r>
    </w:p>
    <w:p w14:paraId="5A92C0A6" w14:textId="69FE1FBA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К участию в номинации не допускаются юридические лица и индивидуальные предприниматели,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имеющие </w:t>
      </w:r>
      <w:r w:rsidR="00807892"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состоянию на дату подачи заявления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просроченную задолженность перед бюджетами различных уровней и внебюджетными фондами, задолженность по заработной плате более двух месяцев, отрицательные результаты проверок контролирующих органов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AF57F50" w14:textId="0081EB10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>.3. Документы, подаваемые на конкурс в номинации «Индустрия впечатлений: событие года», прилагаются к заявке в следующей последовательности:</w:t>
      </w:r>
    </w:p>
    <w:p w14:paraId="47220631" w14:textId="3CF32715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vanish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vanish/>
          <w:color w:val="000000"/>
          <w:sz w:val="28"/>
          <w:szCs w:val="28"/>
          <w:lang w:eastAsia="ru-RU"/>
        </w:rPr>
        <w:t>15.3.1. Приложение к заявке в бумажном виде или на электронном носителе, содержащее презентацию в формате pdf., включающую не более 30 слайдов со следующей информацией:</w:t>
      </w:r>
    </w:p>
    <w:p w14:paraId="7F544F60" w14:textId="522C67AB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.3.1. Справка «Основные показатели финансово-экономической деятельности хозяйствующего субъекта» (приложение 5 к настоящей Методике).</w:t>
      </w:r>
    </w:p>
    <w:p w14:paraId="60762450" w14:textId="552A6601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.3.2. Приложение к заявке в бумажном виде или на электронном носителе, содержащее презентацию в формате </w:t>
      </w:r>
      <w:proofErr w:type="spellStart"/>
      <w:proofErr w:type="gramStart"/>
      <w:r w:rsidRPr="00BE6C07">
        <w:rPr>
          <w:rFonts w:ascii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BE6C07">
        <w:rPr>
          <w:rFonts w:ascii="Times New Roman" w:hAnsi="Times New Roman" w:cs="Times New Roman"/>
          <w:sz w:val="28"/>
          <w:szCs w:val="28"/>
          <w:lang w:eastAsia="ru-RU"/>
        </w:rPr>
        <w:t>.,</w:t>
      </w:r>
      <w:proofErr w:type="gramEnd"/>
      <w:r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включающую не более 30 слайдов со следующей информацией:</w:t>
      </w:r>
    </w:p>
    <w:p w14:paraId="2F5BF671" w14:textId="22FB2BD7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.3.2.1. Название события (далее – событие).</w:t>
      </w:r>
    </w:p>
    <w:p w14:paraId="760A1DAC" w14:textId="229A6D29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.3.2.2. Краткое описание события.</w:t>
      </w:r>
    </w:p>
    <w:p w14:paraId="7D213A67" w14:textId="42ACE248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.3.2.3. География события.</w:t>
      </w:r>
    </w:p>
    <w:p w14:paraId="7ECA8969" w14:textId="0DFA83AD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.3.2.4. Сроки проведения события.</w:t>
      </w:r>
    </w:p>
    <w:p w14:paraId="3B06750F" w14:textId="5EADACC9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.3.2.5. Целевые группы события.</w:t>
      </w:r>
    </w:p>
    <w:p w14:paraId="01C59A4B" w14:textId="40C9015D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.3.2.6. Цель и задачи события.</w:t>
      </w:r>
    </w:p>
    <w:p w14:paraId="14BCDA8F" w14:textId="71B4893E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.3.2.7. Обоснование социальной значимости события, в том числе развития санаторно-курортной и туристской отрасли Краснодарского края. Взаимодействие с местным сообществом.</w:t>
      </w:r>
    </w:p>
    <w:p w14:paraId="2C1952FB" w14:textId="03C6D680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.3.2.8. Численность участников события (организационный персонал, спикеры, исполнители, зрители, иностранные зрители, посетители и иные категории).</w:t>
      </w:r>
    </w:p>
    <w:p w14:paraId="6291260C" w14:textId="1D6BB574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.3.2.9. Количественные и качественные результаты события. Ожидаемые социальные и экономические эффекты (в том числе мультипликативные эффекты) для Краснодарского края, муниципального образования, экономики и социальной сферы.</w:t>
      </w:r>
    </w:p>
    <w:p w14:paraId="756D8368" w14:textId="16E36BBE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.3.2.10. Бюджет проведения события (с указанием доли маркетинговых, организационных и иных видов расходов).</w:t>
      </w:r>
    </w:p>
    <w:p w14:paraId="05571FF3" w14:textId="4C94D7DB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.3.2.11. Календарный план подготовки и проведения события.</w:t>
      </w:r>
    </w:p>
    <w:p w14:paraId="7A7167CB" w14:textId="3095B2BE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.3.2.12. Информация о руководителе проекта.</w:t>
      </w:r>
    </w:p>
    <w:p w14:paraId="6BA7D1A0" w14:textId="11BD0E11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.3.2.13. Информация о команде проекта, включая сведения о партнёрах события, волонтёрах, известных лицах (популярных спортсменах, исполнителях, бизнес-тренерах и др.), участвующих в проведении события.</w:t>
      </w:r>
    </w:p>
    <w:p w14:paraId="2021E322" w14:textId="25FDB746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.3.2.14. Описание форм взаимодействия с представителями туристской индустрии с целью формирования комплексного туристского продукта (посещение мероприятия, проживание, трансфер и (или) иные услуги) с указанием среднего объёма расходов туриста в день.</w:t>
      </w:r>
    </w:p>
    <w:p w14:paraId="4F135A81" w14:textId="1298631C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.3.2.15. Описание маркетинговых инструментов.</w:t>
      </w:r>
    </w:p>
    <w:p w14:paraId="3483E7D2" w14:textId="6AF5131C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.3.2.16. Сведения об обеспечении мер безопасности мероприятия, иллюстрированные фотоматериалами или подтверждаемые документами.</w:t>
      </w:r>
    </w:p>
    <w:p w14:paraId="43613EC7" w14:textId="140B4BB2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.3.2.17. Описание опыта реализации иных событий в Краснодарском крае с указанием периода деятельности организации в сфере событийного туризма.</w:t>
      </w:r>
    </w:p>
    <w:p w14:paraId="04B229D2" w14:textId="5839211F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>.3.3. Дополнительные материалы:</w:t>
      </w:r>
    </w:p>
    <w:p w14:paraId="41FB0261" w14:textId="1B219BC0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.3.3.1. Фотографии, видеоматериалы, аудиоматериалы, рекламно-информационные материалы и сувенирная продукция.</w:t>
      </w:r>
    </w:p>
    <w:p w14:paraId="559719B4" w14:textId="6227D3AA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.3.3.2. Заверенные уполномоченным лицом организации копии дипломов, благодарственных писем сертификатов и иных документов.</w:t>
      </w:r>
    </w:p>
    <w:p w14:paraId="20C1FFC2" w14:textId="0FBDB69E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.3.3.3. Публикации в СМИ (медиа-планы, выдержки из газет, ссылки и скриншоты на публикации в Интернет-изданиях, анонсы, </w:t>
      </w:r>
      <w:proofErr w:type="spellStart"/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пострелизы</w:t>
      </w:r>
      <w:proofErr w:type="spellEnd"/>
      <w:r w:rsidRPr="00BE6C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т.п.).</w:t>
      </w:r>
    </w:p>
    <w:p w14:paraId="4D7D887F" w14:textId="77777777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Участникам рекомендуется иллюстрировать презентацию фотографиями о мероприятии, блок-схемами, таблицами, диаграммами и иными формами представления информации. </w:t>
      </w:r>
    </w:p>
    <w:p w14:paraId="63EA53DD" w14:textId="1228325D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AF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B7AF9">
        <w:rPr>
          <w:rFonts w:ascii="Times New Roman" w:hAnsi="Times New Roman" w:cs="Times New Roman"/>
          <w:sz w:val="28"/>
          <w:szCs w:val="28"/>
          <w:lang w:eastAsia="ru-RU"/>
        </w:rPr>
        <w:t>.4. В случае подачи неполного пакета документов участником, рабочая группа не присужда</w:t>
      </w:r>
      <w:r w:rsidR="002806EE" w:rsidRPr="008B7AF9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8B7AF9">
        <w:rPr>
          <w:rFonts w:ascii="Times New Roman" w:hAnsi="Times New Roman" w:cs="Times New Roman"/>
          <w:sz w:val="28"/>
          <w:szCs w:val="28"/>
          <w:lang w:eastAsia="ru-RU"/>
        </w:rPr>
        <w:t xml:space="preserve"> оценочный балл по критериям, для оценки которых требуется соответствующая информация.</w:t>
      </w:r>
    </w:p>
    <w:p w14:paraId="0F9B44CA" w14:textId="12438524" w:rsidR="00BB6D4E" w:rsidRPr="00BE6C07" w:rsidRDefault="00F67DDC" w:rsidP="00BB6D4E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>.5. Оценка заявлений на участие в номинации «Индустрия впечатлений: событие года» осуществляется в соответ</w:t>
      </w:r>
      <w:r w:rsidR="00BE6C07" w:rsidRPr="00BE6C07">
        <w:rPr>
          <w:rFonts w:ascii="Times New Roman" w:hAnsi="Times New Roman" w:cs="Times New Roman"/>
          <w:sz w:val="28"/>
          <w:szCs w:val="28"/>
          <w:lang w:eastAsia="ru-RU"/>
        </w:rPr>
        <w:t>ствии со следующими критериями: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655"/>
        <w:gridCol w:w="1417"/>
      </w:tblGrid>
      <w:tr w:rsidR="00F67DDC" w:rsidRPr="00BE6C07" w14:paraId="6764760C" w14:textId="77777777" w:rsidTr="00F67DDC">
        <w:tc>
          <w:tcPr>
            <w:tcW w:w="675" w:type="dxa"/>
          </w:tcPr>
          <w:p w14:paraId="07CF3D02" w14:textId="43597D1A" w:rsidR="00BE6C07" w:rsidRPr="00BE6C07" w:rsidRDefault="00BE6C07" w:rsidP="00BE6C07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7F35840" w14:textId="34643651" w:rsidR="00F67DDC" w:rsidRPr="00BE6C07" w:rsidRDefault="00BE6C07" w:rsidP="00BE6C0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55" w:type="dxa"/>
          </w:tcPr>
          <w:p w14:paraId="0D8D5683" w14:textId="77777777" w:rsidR="00F67DDC" w:rsidRPr="00BE6C07" w:rsidRDefault="00F67DDC" w:rsidP="00F67DDC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17" w:type="dxa"/>
          </w:tcPr>
          <w:p w14:paraId="023C891B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Оценочный балл</w:t>
            </w:r>
          </w:p>
        </w:tc>
      </w:tr>
      <w:tr w:rsidR="00F67DDC" w:rsidRPr="00BE6C07" w14:paraId="534ED19F" w14:textId="77777777" w:rsidTr="00F67DDC">
        <w:tc>
          <w:tcPr>
            <w:tcW w:w="675" w:type="dxa"/>
          </w:tcPr>
          <w:p w14:paraId="14118EC5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</w:tcPr>
          <w:p w14:paraId="009ECEF9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и социальная значимость события</w:t>
            </w:r>
          </w:p>
        </w:tc>
        <w:tc>
          <w:tcPr>
            <w:tcW w:w="1417" w:type="dxa"/>
          </w:tcPr>
          <w:p w14:paraId="6776CACC" w14:textId="77777777" w:rsidR="00F67DDC" w:rsidRPr="00BE6C07" w:rsidRDefault="00F67DDC" w:rsidP="00F67DDC">
            <w:pPr>
              <w:pStyle w:val="afc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5C725895" w14:textId="77777777" w:rsidTr="00F67DDC">
        <w:tc>
          <w:tcPr>
            <w:tcW w:w="675" w:type="dxa"/>
          </w:tcPr>
          <w:p w14:paraId="11CC9A14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</w:tcPr>
          <w:p w14:paraId="713FB885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Высокая:</w:t>
            </w:r>
          </w:p>
          <w:p w14:paraId="3496BC8E" w14:textId="5523E6EA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актуальность и социальная значимость события убедительно доказаны и детально раскрыты, их описание аргументировано и подкреплено конкретными количественными и (или) качественными показателями. 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Имеется подтверждение актуальности темы события представителями целевой аудитории.</w:t>
            </w:r>
          </w:p>
        </w:tc>
        <w:tc>
          <w:tcPr>
            <w:tcW w:w="1417" w:type="dxa"/>
          </w:tcPr>
          <w:p w14:paraId="15CC5F57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7DDC" w:rsidRPr="00BE6C07" w14:paraId="4576CCCE" w14:textId="77777777" w:rsidTr="00F67DDC">
        <w:trPr>
          <w:trHeight w:val="2117"/>
        </w:trPr>
        <w:tc>
          <w:tcPr>
            <w:tcW w:w="675" w:type="dxa"/>
          </w:tcPr>
          <w:p w14:paraId="29BD2D03" w14:textId="77777777" w:rsidR="00F67DDC" w:rsidRPr="00BE6C07" w:rsidRDefault="00F67DDC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</w:tcPr>
          <w:p w14:paraId="5974A09C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Средняя:</w:t>
            </w:r>
          </w:p>
          <w:p w14:paraId="6A425650" w14:textId="5D5E7AF2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события относится к разряду актуальных, но участник преувеличил их значимость для Краснодарского края, соответствующего муниципалитета и (или) целевой аудитории;</w:t>
            </w:r>
          </w:p>
          <w:p w14:paraId="0DF62C82" w14:textId="5AD43931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и социальная значимость события описана общими фразами, без ссылок на конкретные факты, либо этих фактов и показателей недостаточно для подтверждения актуальности для заявленной целевой группы и (или) территории реализации проекта.</w:t>
            </w:r>
          </w:p>
        </w:tc>
        <w:tc>
          <w:tcPr>
            <w:tcW w:w="1417" w:type="dxa"/>
          </w:tcPr>
          <w:p w14:paraId="38162ADA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1AE9C811" w14:textId="77777777" w:rsidTr="00F67DDC">
        <w:tc>
          <w:tcPr>
            <w:tcW w:w="675" w:type="dxa"/>
          </w:tcPr>
          <w:p w14:paraId="799BCBFB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</w:tcPr>
          <w:p w14:paraId="68ED5185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Низкая:</w:t>
            </w:r>
          </w:p>
          <w:p w14:paraId="735D4689" w14:textId="1AA2E585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проблема, которой посвящен проект, не относится к разряду востребованных обществом либо слабо обоснована авторами.</w:t>
            </w:r>
          </w:p>
        </w:tc>
        <w:tc>
          <w:tcPr>
            <w:tcW w:w="1417" w:type="dxa"/>
          </w:tcPr>
          <w:p w14:paraId="5C67F333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40F58BB9" w14:textId="77777777" w:rsidTr="00F67DDC">
        <w:tc>
          <w:tcPr>
            <w:tcW w:w="675" w:type="dxa"/>
          </w:tcPr>
          <w:p w14:paraId="15ACF42B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</w:tcPr>
          <w:p w14:paraId="271FCDBF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Креативность, </w:t>
            </w:r>
            <w:proofErr w:type="spellStart"/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инновационность</w:t>
            </w:r>
            <w:proofErr w:type="spellEnd"/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уникальность события</w:t>
            </w:r>
          </w:p>
        </w:tc>
        <w:tc>
          <w:tcPr>
            <w:tcW w:w="1417" w:type="dxa"/>
          </w:tcPr>
          <w:p w14:paraId="0A24CDBD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31E8DC7C" w14:textId="77777777" w:rsidTr="00F67DDC">
        <w:tc>
          <w:tcPr>
            <w:tcW w:w="675" w:type="dxa"/>
          </w:tcPr>
          <w:p w14:paraId="26FE1DA9" w14:textId="77777777" w:rsidR="00F67DDC" w:rsidRPr="00BE6C07" w:rsidRDefault="00F67DDC" w:rsidP="00F67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</w:tcPr>
          <w:p w14:paraId="7DC4B3FB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Высокая:</w:t>
            </w:r>
          </w:p>
          <w:p w14:paraId="7E39B158" w14:textId="764BD530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событие преимущественно направлено на внедрение новых или значительно улучшенных практик и методов организации событийных мероприятий;</w:t>
            </w:r>
          </w:p>
          <w:p w14:paraId="06558544" w14:textId="563E834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авторами описаны и приведены аргументы, подтверждающие креативность,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инновационность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уникальность события.</w:t>
            </w:r>
          </w:p>
        </w:tc>
        <w:tc>
          <w:tcPr>
            <w:tcW w:w="1417" w:type="dxa"/>
          </w:tcPr>
          <w:p w14:paraId="19E644C4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7DDC" w:rsidRPr="00BE6C07" w14:paraId="0845B9DE" w14:textId="77777777" w:rsidTr="00F67DDC">
        <w:tc>
          <w:tcPr>
            <w:tcW w:w="675" w:type="dxa"/>
          </w:tcPr>
          <w:p w14:paraId="4D5F4D40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</w:tcPr>
          <w:p w14:paraId="5C235FAC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Средняя:</w:t>
            </w:r>
          </w:p>
          <w:p w14:paraId="541A3801" w14:textId="373F29EA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методы и практики организации события приводятся как подтверждающие креативность,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инновационность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уникальность события, вместе с тем их содержание в явном виде не позволяет сделать вывод о том, что событие является уникальным по сравнению с иными подобными событиями, а указанные методы не являются инновационными и креативными.</w:t>
            </w:r>
          </w:p>
        </w:tc>
        <w:tc>
          <w:tcPr>
            <w:tcW w:w="1417" w:type="dxa"/>
          </w:tcPr>
          <w:p w14:paraId="0CE35522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20A888E2" w14:textId="77777777" w:rsidTr="00F67DDC">
        <w:tc>
          <w:tcPr>
            <w:tcW w:w="675" w:type="dxa"/>
          </w:tcPr>
          <w:p w14:paraId="75F83C2F" w14:textId="77777777" w:rsidR="00F67DDC" w:rsidRPr="00BE6C07" w:rsidRDefault="00F67DDC" w:rsidP="00F67DDC">
            <w:pPr>
              <w:jc w:val="center"/>
              <w:rPr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</w:tcPr>
          <w:p w14:paraId="4F29BC4D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Низкая:</w:t>
            </w:r>
          </w:p>
          <w:p w14:paraId="0F29BF1A" w14:textId="0D37B7CC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описании события не отражены характеристики креативности,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инновационности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уникальности.</w:t>
            </w:r>
          </w:p>
        </w:tc>
        <w:tc>
          <w:tcPr>
            <w:tcW w:w="1417" w:type="dxa"/>
          </w:tcPr>
          <w:p w14:paraId="4F94F5DA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315A3304" w14:textId="77777777" w:rsidTr="00F67DDC">
        <w:tc>
          <w:tcPr>
            <w:tcW w:w="675" w:type="dxa"/>
          </w:tcPr>
          <w:p w14:paraId="7C981406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</w:tcPr>
          <w:p w14:paraId="714526C8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417" w:type="dxa"/>
          </w:tcPr>
          <w:p w14:paraId="04EDC98F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4613BE8C" w14:textId="77777777" w:rsidTr="00F67DDC">
        <w:tc>
          <w:tcPr>
            <w:tcW w:w="675" w:type="dxa"/>
          </w:tcPr>
          <w:p w14:paraId="6C63DF8A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655" w:type="dxa"/>
          </w:tcPr>
          <w:p w14:paraId="4E83AF16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5000 человек</w:t>
            </w:r>
          </w:p>
        </w:tc>
        <w:tc>
          <w:tcPr>
            <w:tcW w:w="1417" w:type="dxa"/>
          </w:tcPr>
          <w:p w14:paraId="2CE0C5DF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67DDC" w:rsidRPr="00BE6C07" w14:paraId="5C70B7A8" w14:textId="77777777" w:rsidTr="00F67DDC">
        <w:tc>
          <w:tcPr>
            <w:tcW w:w="675" w:type="dxa"/>
          </w:tcPr>
          <w:p w14:paraId="7E81E616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655" w:type="dxa"/>
          </w:tcPr>
          <w:p w14:paraId="5864C30A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1000 до 5000 человек</w:t>
            </w:r>
          </w:p>
        </w:tc>
        <w:tc>
          <w:tcPr>
            <w:tcW w:w="1417" w:type="dxa"/>
          </w:tcPr>
          <w:p w14:paraId="2C9B49F3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73AF8D49" w14:textId="77777777" w:rsidTr="00F67DDC">
        <w:tc>
          <w:tcPr>
            <w:tcW w:w="675" w:type="dxa"/>
          </w:tcPr>
          <w:p w14:paraId="6B4293B3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655" w:type="dxa"/>
          </w:tcPr>
          <w:p w14:paraId="74293AE7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1000 человек</w:t>
            </w:r>
          </w:p>
        </w:tc>
        <w:tc>
          <w:tcPr>
            <w:tcW w:w="1417" w:type="dxa"/>
          </w:tcPr>
          <w:p w14:paraId="6CC599F0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DDC" w:rsidRPr="00BE6C07" w14:paraId="13BEFADD" w14:textId="77777777" w:rsidTr="00F67DDC">
        <w:tc>
          <w:tcPr>
            <w:tcW w:w="675" w:type="dxa"/>
          </w:tcPr>
          <w:p w14:paraId="30CC2886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</w:tcPr>
          <w:p w14:paraId="233B7206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известных лиц международного или всероссийского уровня</w:t>
            </w:r>
          </w:p>
        </w:tc>
        <w:tc>
          <w:tcPr>
            <w:tcW w:w="1417" w:type="dxa"/>
          </w:tcPr>
          <w:p w14:paraId="3A9225C0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2329A1F8" w14:textId="77777777" w:rsidTr="00F67DDC">
        <w:tc>
          <w:tcPr>
            <w:tcW w:w="675" w:type="dxa"/>
          </w:tcPr>
          <w:p w14:paraId="20AAA809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55" w:type="dxa"/>
          </w:tcPr>
          <w:p w14:paraId="4DFD1A24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привлечены</w:t>
            </w:r>
          </w:p>
        </w:tc>
        <w:tc>
          <w:tcPr>
            <w:tcW w:w="1417" w:type="dxa"/>
          </w:tcPr>
          <w:p w14:paraId="01E0ABC0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DDC" w:rsidRPr="00BE6C07" w14:paraId="41E74674" w14:textId="77777777" w:rsidTr="00F67DDC">
        <w:tc>
          <w:tcPr>
            <w:tcW w:w="675" w:type="dxa"/>
          </w:tcPr>
          <w:p w14:paraId="0F3769EF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655" w:type="dxa"/>
          </w:tcPr>
          <w:p w14:paraId="5BE7C133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привлечены</w:t>
            </w:r>
          </w:p>
        </w:tc>
        <w:tc>
          <w:tcPr>
            <w:tcW w:w="1417" w:type="dxa"/>
          </w:tcPr>
          <w:p w14:paraId="64EBB763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0EDD920A" w14:textId="77777777" w:rsidTr="00F67DDC">
        <w:tc>
          <w:tcPr>
            <w:tcW w:w="675" w:type="dxa"/>
          </w:tcPr>
          <w:p w14:paraId="6086A2C9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</w:tcPr>
          <w:p w14:paraId="281FE046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комплекса маркетинговых инструментов</w:t>
            </w:r>
          </w:p>
        </w:tc>
        <w:tc>
          <w:tcPr>
            <w:tcW w:w="1417" w:type="dxa"/>
          </w:tcPr>
          <w:p w14:paraId="69EB9C71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5E0FBB60" w14:textId="77777777" w:rsidTr="00F67DDC">
        <w:tc>
          <w:tcPr>
            <w:tcW w:w="675" w:type="dxa"/>
          </w:tcPr>
          <w:p w14:paraId="65384E31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655" w:type="dxa"/>
          </w:tcPr>
          <w:p w14:paraId="3C1C8F5C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 комплекс маркетинговых инструментов.</w:t>
            </w:r>
          </w:p>
        </w:tc>
        <w:tc>
          <w:tcPr>
            <w:tcW w:w="1417" w:type="dxa"/>
          </w:tcPr>
          <w:p w14:paraId="2EB482EE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DDC" w:rsidRPr="00BE6C07" w14:paraId="665ED73E" w14:textId="77777777" w:rsidTr="00F67DDC">
        <w:trPr>
          <w:trHeight w:val="691"/>
        </w:trPr>
        <w:tc>
          <w:tcPr>
            <w:tcW w:w="675" w:type="dxa"/>
          </w:tcPr>
          <w:p w14:paraId="1C9446B1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655" w:type="dxa"/>
          </w:tcPr>
          <w:p w14:paraId="7F68AE97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маркетинговые инструменты не использовались или представлены ограниченным набором неактуальных методов.</w:t>
            </w:r>
          </w:p>
        </w:tc>
        <w:tc>
          <w:tcPr>
            <w:tcW w:w="1417" w:type="dxa"/>
          </w:tcPr>
          <w:p w14:paraId="6DFEE332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2E0D904F" w14:textId="77777777" w:rsidTr="00F67DDC">
        <w:tc>
          <w:tcPr>
            <w:tcW w:w="675" w:type="dxa"/>
          </w:tcPr>
          <w:p w14:paraId="5F745CE2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</w:tcPr>
          <w:p w14:paraId="0E1C3182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представителями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турсообщества</w:t>
            </w:r>
            <w:proofErr w:type="spellEnd"/>
          </w:p>
        </w:tc>
        <w:tc>
          <w:tcPr>
            <w:tcW w:w="1417" w:type="dxa"/>
          </w:tcPr>
          <w:p w14:paraId="6AA3EED0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27A736BD" w14:textId="77777777" w:rsidTr="00F67DDC">
        <w:tc>
          <w:tcPr>
            <w:tcW w:w="675" w:type="dxa"/>
          </w:tcPr>
          <w:p w14:paraId="5965EC02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655" w:type="dxa"/>
          </w:tcPr>
          <w:p w14:paraId="361BE33E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взаимодействия</w:t>
            </w:r>
          </w:p>
        </w:tc>
        <w:tc>
          <w:tcPr>
            <w:tcW w:w="1417" w:type="dxa"/>
          </w:tcPr>
          <w:p w14:paraId="66E9852E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31B1B9DF" w14:textId="77777777" w:rsidTr="00F67DDC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54EBC242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3883065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пунктами общественного питания, производителями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турсувенирова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AB58B67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DDC" w:rsidRPr="00BE6C07" w14:paraId="1AA9D3BC" w14:textId="77777777" w:rsidTr="00F67DDC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A34767C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19B217B1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объектами туристского показа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438DF5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DDC" w:rsidRPr="00BE6C07" w14:paraId="07171B24" w14:textId="77777777" w:rsidTr="00F67DDC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02CA413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4B9F1909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средствами размещения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904796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DDC" w:rsidRPr="00BE6C07" w14:paraId="732DBFEF" w14:textId="77777777" w:rsidTr="00F67DDC">
        <w:trPr>
          <w:trHeight w:val="131"/>
        </w:trPr>
        <w:tc>
          <w:tcPr>
            <w:tcW w:w="675" w:type="dxa"/>
            <w:tcBorders>
              <w:top w:val="single" w:sz="4" w:space="0" w:color="auto"/>
            </w:tcBorders>
          </w:tcPr>
          <w:p w14:paraId="1C78D8CC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  <w:p w14:paraId="6321BDBC" w14:textId="77777777" w:rsidR="00F67DDC" w:rsidRPr="00BE6C07" w:rsidRDefault="00F67DDC" w:rsidP="00F67DDC">
            <w:pPr>
              <w:jc w:val="center"/>
              <w:rPr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14:paraId="2078B4E8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комплексного туристического продукта посещения мероприятия, включающего пропуск на мероприятие, проживание в средствах размещения, трансфер и иные дополнительные услуги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1C0F96E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3A9BC873" w14:textId="77777777" w:rsidTr="00F67DDC">
        <w:tc>
          <w:tcPr>
            <w:tcW w:w="675" w:type="dxa"/>
          </w:tcPr>
          <w:p w14:paraId="3D291EE6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5" w:type="dxa"/>
          </w:tcPr>
          <w:p w14:paraId="6D9326C2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мер безопасности (наличие инструкции по технике безопасности, согласование проведения мероприятия с муниципальным образованием, охрана, дежурство бригады скорой помощи, зона парковки и иные)</w:t>
            </w:r>
          </w:p>
        </w:tc>
        <w:tc>
          <w:tcPr>
            <w:tcW w:w="1417" w:type="dxa"/>
          </w:tcPr>
          <w:p w14:paraId="4142CC13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03AFDED3" w14:textId="77777777" w:rsidTr="00F67DDC">
        <w:tc>
          <w:tcPr>
            <w:tcW w:w="675" w:type="dxa"/>
          </w:tcPr>
          <w:p w14:paraId="0565AB90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655" w:type="dxa"/>
          </w:tcPr>
          <w:p w14:paraId="2873673D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безопасности обеспечены и описаны.</w:t>
            </w:r>
          </w:p>
        </w:tc>
        <w:tc>
          <w:tcPr>
            <w:tcW w:w="1417" w:type="dxa"/>
          </w:tcPr>
          <w:p w14:paraId="6E4C6447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2757032E" w14:textId="77777777" w:rsidTr="00F67DDC">
        <w:tc>
          <w:tcPr>
            <w:tcW w:w="675" w:type="dxa"/>
          </w:tcPr>
          <w:p w14:paraId="0D03EED7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655" w:type="dxa"/>
          </w:tcPr>
          <w:p w14:paraId="6AEE6BB2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безопасности не обеспечены и (или) их описание не приводится.</w:t>
            </w:r>
          </w:p>
        </w:tc>
        <w:tc>
          <w:tcPr>
            <w:tcW w:w="1417" w:type="dxa"/>
          </w:tcPr>
          <w:p w14:paraId="57A67157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DDC" w:rsidRPr="00BE6C07" w14:paraId="295ECC05" w14:textId="77777777" w:rsidTr="00F67DDC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021B6C1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386CE90C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Анонсы и </w:t>
            </w:r>
            <w:proofErr w:type="spellStart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пострелизы</w:t>
            </w:r>
            <w:proofErr w:type="spellEnd"/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355085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36F29594" w14:textId="77777777" w:rsidTr="00F67DDC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4C59D28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1C2AC9FF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местных СМИ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93F389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DDC" w:rsidRPr="00BE6C07" w14:paraId="0C310A56" w14:textId="77777777" w:rsidTr="00F67DDC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3611B32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0F5D0B22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региональных СМИ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80D324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7DDC" w:rsidRPr="00BE6C07" w14:paraId="1446BE2A" w14:textId="77777777" w:rsidTr="00F67DDC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0663B44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7CFC781D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федеральных СМИ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98FD9F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67DDC" w:rsidRPr="00BE6C07" w14:paraId="53DB7B33" w14:textId="77777777" w:rsidTr="00F67DD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8FA1F68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2E93C3EE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Оригинальность замысла и реализация мероприятия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D051B5" w14:textId="77777777" w:rsidR="00F67DDC" w:rsidRPr="00BE6C07" w:rsidRDefault="00F67DDC" w:rsidP="00A309E2">
            <w:pPr>
              <w:pStyle w:val="afc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DC" w:rsidRPr="00BE6C07" w14:paraId="611A33AB" w14:textId="77777777" w:rsidTr="00F67DDC">
        <w:trPr>
          <w:trHeight w:val="1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612237A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20E7D1E5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минимальная оригинальность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6BF81C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DDC" w:rsidRPr="00BE6C07" w14:paraId="1E58BE45" w14:textId="77777777" w:rsidTr="00F67DDC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53D1DBC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54AA7D61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оригинальность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98C20A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67DDC" w:rsidRPr="00BE6C07" w14:paraId="53C08E22" w14:textId="77777777" w:rsidTr="00F67DDC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D881F3A" w14:textId="77777777" w:rsidR="00F67DDC" w:rsidRPr="00BE6C07" w:rsidRDefault="00F67DDC" w:rsidP="00F67DD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7A22DCD1" w14:textId="77777777" w:rsidR="00F67DDC" w:rsidRPr="00BE6C07" w:rsidRDefault="00F67DDC" w:rsidP="00F67DDC">
            <w:pPr>
              <w:pStyle w:val="af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информации о мероприятии в Календаре событий Краснодарского края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7E3B95" w14:textId="77777777" w:rsidR="00F67DDC" w:rsidRPr="00BE6C07" w:rsidRDefault="00F67DDC" w:rsidP="00A309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D198160" w14:textId="7A9C0FBC" w:rsidR="00F67DDC" w:rsidRPr="00BE6C07" w:rsidRDefault="00F67DDC" w:rsidP="00F67DDC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hAnsi="Times New Roman" w:cs="Times New Roman"/>
          <w:sz w:val="28"/>
          <w:szCs w:val="28"/>
          <w:lang w:eastAsia="ru-RU"/>
        </w:rPr>
        <w:t xml:space="preserve">.6. Организационное сопровождение номинации «Индустрия впечатлений: событие года» </w:t>
      </w:r>
      <w:r w:rsidR="00106767" w:rsidRPr="00BE6C07">
        <w:rPr>
          <w:rFonts w:ascii="Times New Roman" w:hAnsi="Times New Roman" w:cs="Times New Roman"/>
          <w:sz w:val="28"/>
          <w:szCs w:val="28"/>
          <w:lang w:eastAsia="ru-RU"/>
        </w:rPr>
        <w:t>осуществляет отдел межрегионального взаимодействия и событийных мероприятий в управлении реализации программ и межрегионального взаимодействия во взаимодействии с отделом экономики и прогнозирования в части оценки основных показателей финансово-экономической деятельности хозяйствующего субъекта.</w:t>
      </w:r>
    </w:p>
    <w:p w14:paraId="7684FD3D" w14:textId="77777777" w:rsidR="00F67DDC" w:rsidRDefault="00F67DDC" w:rsidP="00F67D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577F82" w14:textId="77777777" w:rsidR="00BB6D4E" w:rsidRPr="00BE6C07" w:rsidRDefault="00BB6D4E" w:rsidP="00F67D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9B3088" w14:textId="41436E51" w:rsidR="00B76632" w:rsidRPr="00BE6C07" w:rsidRDefault="00B76632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Номинация «Индустрия впечатлений: туристический маршрут».</w:t>
      </w:r>
    </w:p>
    <w:p w14:paraId="1A177E90" w14:textId="77777777" w:rsidR="00E71CD1" w:rsidRPr="00BE6C07" w:rsidRDefault="00E71CD1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D8B490" w14:textId="3DE68BA6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К участию в номинации «Индустрия впечатлений: туристический маршрут» допускаются физические лица и юридические лица всех форм собственности, осуществляющие деятельность в туристской индустрии, а также реализующие проекты в сфере туризма.</w:t>
      </w:r>
    </w:p>
    <w:p w14:paraId="7E93EFF8" w14:textId="11E31633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 К участию в конкурсе допускаются заявки в отношении туристских </w:t>
      </w:r>
      <w:r w:rsidRPr="00AE071E">
        <w:rPr>
          <w:rFonts w:ascii="Times New Roman" w:hAnsi="Times New Roman" w:cs="Times New Roman"/>
          <w:sz w:val="28"/>
          <w:szCs w:val="28"/>
        </w:rPr>
        <w:t>маршрутов, связанных с прохождением горной и труднопроходимой местности, посещением спелеологических объектов, пересечением и (или) прохождением водных объектов.</w:t>
      </w:r>
    </w:p>
    <w:p w14:paraId="0C6A0072" w14:textId="12CED8C1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>.3. 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прилагаемые к заявлению</w:t>
      </w:r>
      <w:r w:rsidRPr="00AE071E">
        <w:rPr>
          <w:rFonts w:ascii="Times New Roman" w:hAnsi="Times New Roman" w:cs="Times New Roman"/>
          <w:sz w:val="28"/>
          <w:szCs w:val="28"/>
        </w:rPr>
        <w:t>:</w:t>
      </w:r>
    </w:p>
    <w:p w14:paraId="599FD8EC" w14:textId="4A231D5C" w:rsidR="00AE071E" w:rsidRPr="00AE071E" w:rsidRDefault="00AE071E" w:rsidP="00AE07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>.3.1. Краткая справка о туристском маршруте, в том числе включающая информацию о разработчике маршрута, целевых группах, уникальности объектов показа, расположенных на маршруте, особенностях посещения.</w:t>
      </w:r>
    </w:p>
    <w:p w14:paraId="6451C8D3" w14:textId="3029D2E5" w:rsidR="00AE071E" w:rsidRPr="00AE071E" w:rsidRDefault="00AE071E" w:rsidP="00AE07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>.3.2. Утвержденный паспорт туристского маршрута, подготовленный в соответствии с формой, установленной в пункте 10 приложения 2 к Порядку формирования и ведения реестра субъектов, объектов туристской индустрии и туристских ресурсов Краснодарского края, утвержденному приказом министерства курортов, туризма и олимпийского наследия Краснодарского края от 09.07.2018 № 129.</w:t>
      </w:r>
    </w:p>
    <w:p w14:paraId="3092207E" w14:textId="5B5B5B1A" w:rsidR="00AE071E" w:rsidRPr="00AE071E" w:rsidRDefault="00AE071E" w:rsidP="00AE07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.3.3. Утвержденный паспорт туристского маршрута, подготовленный </w:t>
      </w:r>
      <w:r w:rsidRPr="00AE071E">
        <w:rPr>
          <w:rFonts w:ascii="Times New Roman" w:hAnsi="Times New Roman" w:cs="Times New Roman"/>
          <w:sz w:val="28"/>
          <w:szCs w:val="28"/>
        </w:rPr>
        <w:br/>
        <w:t xml:space="preserve">в соответствии с национальным стандартом Российской Федерации </w:t>
      </w:r>
      <w:hyperlink r:id="rId8" w:anchor="7D20K3" w:history="1">
        <w:r w:rsidRPr="00AE071E">
          <w:rPr>
            <w:rFonts w:ascii="Times New Roman" w:hAnsi="Times New Roman" w:cs="Times New Roman"/>
            <w:sz w:val="28"/>
            <w:szCs w:val="28"/>
          </w:rPr>
          <w:t>ГОСТ Р 50681-2010 «Туристские услуги. Проектирование туристских услуг»</w:t>
        </w:r>
      </w:hyperlink>
      <w:r w:rsidRPr="00AE071E">
        <w:rPr>
          <w:rFonts w:ascii="Times New Roman" w:hAnsi="Times New Roman" w:cs="Times New Roman"/>
          <w:sz w:val="28"/>
          <w:szCs w:val="28"/>
        </w:rPr>
        <w:t>, утвержденным приказом Федерального агентства по техническому регулированию и метрологии от 30.11.2010 № 580-ст (при наличии).</w:t>
      </w:r>
    </w:p>
    <w:p w14:paraId="70F55371" w14:textId="0017252F" w:rsidR="00AE071E" w:rsidRPr="00AE071E" w:rsidRDefault="00AE071E" w:rsidP="00AE0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.3.4. Трек туристского маршрута в файле формата </w:t>
      </w:r>
      <w:proofErr w:type="gramStart"/>
      <w:r w:rsidRPr="00AE071E">
        <w:rPr>
          <w:rFonts w:ascii="Times New Roman" w:hAnsi="Times New Roman" w:cs="Times New Roman"/>
          <w:sz w:val="28"/>
          <w:szCs w:val="28"/>
        </w:rPr>
        <w:t>«.</w:t>
      </w:r>
      <w:proofErr w:type="spellStart"/>
      <w:r w:rsidRPr="00AE071E">
        <w:rPr>
          <w:rFonts w:ascii="Times New Roman" w:hAnsi="Times New Roman" w:cs="Times New Roman"/>
          <w:sz w:val="28"/>
          <w:szCs w:val="28"/>
          <w:lang w:val="en-US"/>
        </w:rPr>
        <w:t>gpx</w:t>
      </w:r>
      <w:proofErr w:type="spellEnd"/>
      <w:proofErr w:type="gramEnd"/>
      <w:r w:rsidRPr="00AE071E">
        <w:rPr>
          <w:rFonts w:ascii="Times New Roman" w:hAnsi="Times New Roman" w:cs="Times New Roman"/>
          <w:sz w:val="28"/>
          <w:szCs w:val="28"/>
        </w:rPr>
        <w:t>».</w:t>
      </w:r>
    </w:p>
    <w:p w14:paraId="0E8F15CF" w14:textId="242158D6" w:rsidR="00AE071E" w:rsidRPr="00AE071E" w:rsidRDefault="00AE071E" w:rsidP="00AE0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>.3.5. Фотоматериалы (фотографии высокого качества в электронном виде) в отношении имеющихся на маршруте объектов показа и элементов благоустройства (входных групп, информационных стендов, указателей, маркировки, ограждений опасных участков, мест стоянок, приютов и пр.).</w:t>
      </w:r>
    </w:p>
    <w:p w14:paraId="22444E23" w14:textId="4694D63F" w:rsidR="00AE071E" w:rsidRPr="00AE071E" w:rsidRDefault="00AE071E" w:rsidP="00AE071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.3.6. Оценка заявок осуществляется в соответствии со следующими критериями: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15"/>
        <w:gridCol w:w="7178"/>
        <w:gridCol w:w="8"/>
        <w:gridCol w:w="1853"/>
      </w:tblGrid>
      <w:tr w:rsidR="00AE071E" w:rsidRPr="00AE071E" w14:paraId="6194911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677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FB8C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E4C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AE071E" w:rsidRPr="00AE071E" w14:paraId="224035A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C6A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23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сведений о маршруте в реестре субъектов, объектов туристской индустрии и туристских ресурсов Краснодарского края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4F5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57180F0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8C2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6BA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утвержденного паспорта туристского маршрута, подготовленного в соответствии с национальным стандартом Российской Федерации </w:t>
            </w:r>
            <w:hyperlink r:id="rId9" w:anchor="7D20K3" w:history="1">
              <w:r w:rsidRPr="00AE071E">
                <w:rPr>
                  <w:rFonts w:ascii="Times New Roman" w:hAnsi="Times New Roman" w:cs="Times New Roman"/>
                  <w:sz w:val="24"/>
                  <w:szCs w:val="24"/>
                </w:rPr>
                <w:t>ГОСТ Р 50681-2010 «Туристские услуги. Проектирование туристских услуг»</w:t>
              </w:r>
            </w:hyperlink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, утвержденным приказом Федерального агентства по техническому регулированию и метрологии от 30.11.2010 № 580-ст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75D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1E63CF5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496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91D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Соответствие района прохождения маршрута целям и задачам маршрута, а также физическим нагрузкам, рассчитанным с учетом пола, возраста, состояния здоровья туристов (экскурсантов)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FA1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14EDBFB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41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01A9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в районе прохождения маршрута удобных пунктов для подъезда к началу маршрута и пунктов отъезда от окончания маршрута (в зависимости от степени удобства)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81F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7B82FE95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E20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5878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автомобильной парковки в местах начала и окончания маршрута (в зависимости от размера и удобства использования)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C33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06D3674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8AE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5B44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парковки для экскурсионных автобусов в местах начала и окончания маршрута (в зависимости от размера и удобства использования)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51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20F1AE0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D2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28B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Обеспеченность маршрута требующимся при его прохождении достаточным количеством источников чистой воды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A52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1DCBDC9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E26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D16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Обеспеченность маршрута требующимся при его прохождении достаточным количеством мест, удобных для организации ночлега и отдыха туристов (экскурсантов)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087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6E95ECF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C11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A2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Обеспеченность маршрута требующимся при его прохождении достаточным количеством мест, удобных для организации питания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64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0DF1BA27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868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28A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на маршруте элементов обустройства:</w:t>
            </w:r>
          </w:p>
        </w:tc>
      </w:tr>
      <w:tr w:rsidR="00AE071E" w:rsidRPr="00AE071E" w14:paraId="4C82432D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21D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D5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входная группа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CE4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1496060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021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358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в месте начала маршрута:</w:t>
            </w:r>
          </w:p>
        </w:tc>
      </w:tr>
      <w:tr w:rsidR="00AE071E" w:rsidRPr="00AE071E" w14:paraId="2F1D8AD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AA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E5D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произвольном виде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80D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7FCA931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D4F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6A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соответствует Методическим рекомендациям по обустройству и паспортизации туристских маршрутов, проходящих по территории Краснодарского края, утвержденным приказом министерства курортов, туризма и олимпийского наследия Краснодарского края от 22.03.2018 № 61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E6E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077E205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13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811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и таблички на маршруте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1EF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38CDF87A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99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F92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маркировка:</w:t>
            </w:r>
          </w:p>
        </w:tc>
      </w:tr>
      <w:tr w:rsidR="00AE071E" w:rsidRPr="00AE071E" w14:paraId="6F69852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39B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C95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произвольном виде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00B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3B39F62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3CF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579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соответствует Методическим рекомендациям по обустройству и паспортизации туристских маршрутов, проходящих по территории Краснодарского края, утвержденным приказом министерства курортов, туризма и олимпийского наследия Краснодарского края от 22.03.2018 № 61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653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B253CC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F4A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78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тропа (в зависимости от степени обустроенности)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9F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5C1CDA48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0C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CEC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ограждение опасных участков (в зависимости от степени обустроенности)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02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3DFA6417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EE9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10.7.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3EE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настилы в местах установки палаток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813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161650D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8DE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10.8.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F6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урны для сбора мусора:</w:t>
            </w:r>
          </w:p>
        </w:tc>
      </w:tr>
      <w:tr w:rsidR="00AE071E" w:rsidRPr="00AE071E" w14:paraId="0A3877B9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B2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F5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в местах начала и окончания маршрута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A00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4B72242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58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9F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 всем протяжении маршрута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697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5C7238E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7D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10.9.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21B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места для приготовления и приема пищи (в зависимости от степени обустроенности)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D3E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076EC0D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231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AD6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места для отдыха и наблюдения за природой (в зависимости от степени обустроенности)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410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</w:tr>
      <w:tr w:rsidR="00AE071E" w:rsidRPr="00AE071E" w14:paraId="29BF55F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81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28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Обустройство маршрута выполнено в едином стиле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780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C52ECFB" w14:textId="1EF6BC11" w:rsidR="00AE071E" w:rsidRPr="00AE071E" w:rsidRDefault="00AE071E" w:rsidP="00AE071E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8B7AF9">
        <w:rPr>
          <w:rFonts w:ascii="Times New Roman" w:hAnsi="Times New Roman" w:cs="Times New Roman"/>
          <w:sz w:val="28"/>
          <w:szCs w:val="28"/>
        </w:rPr>
        <w:t>.4. В случае, если в представленной заявке отсутствует информация, позволяющая провести оценку маршрута по какому-либо критерию, указанному в пункте 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8B7AF9">
        <w:rPr>
          <w:rFonts w:ascii="Times New Roman" w:hAnsi="Times New Roman" w:cs="Times New Roman"/>
          <w:sz w:val="28"/>
          <w:szCs w:val="28"/>
        </w:rPr>
        <w:t>.3, баллы по такому критерию при проведении оценочных мероприятий не выставляются.</w:t>
      </w:r>
    </w:p>
    <w:p w14:paraId="045A2EC1" w14:textId="6F2D9BBC" w:rsidR="00AE071E" w:rsidRPr="00BE6C07" w:rsidRDefault="00AE071E" w:rsidP="00AE071E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4</w:t>
      </w:r>
      <w:r w:rsidRPr="00AE071E">
        <w:rPr>
          <w:rFonts w:ascii="Times New Roman" w:hAnsi="Times New Roman" w:cs="Times New Roman"/>
          <w:sz w:val="28"/>
          <w:szCs w:val="28"/>
        </w:rPr>
        <w:t>.5 Организационное сопровождение номинации «Индустрия впечатлений: туристический маршрут» осуществляет отдел развития горно-предгорных территорий в управлении развития внутреннего туризма.</w:t>
      </w:r>
    </w:p>
    <w:p w14:paraId="3307F4C3" w14:textId="77777777" w:rsidR="00B76632" w:rsidRDefault="00B76632" w:rsidP="001067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C3785E" w14:textId="77777777" w:rsidR="00BB6D4E" w:rsidRPr="00BE6C07" w:rsidRDefault="00BB6D4E" w:rsidP="001067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4DD936" w14:textId="2EC9C70B" w:rsidR="00AE071E" w:rsidRDefault="00B76632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Номинация «Индустрия впечатлений: </w:t>
      </w:r>
    </w:p>
    <w:p w14:paraId="346CC3A9" w14:textId="3C92DAB0" w:rsidR="00B76632" w:rsidRPr="00BE6C07" w:rsidRDefault="00B76632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эногастрономический</w:t>
      </w:r>
      <w:proofErr w:type="spellEnd"/>
      <w:r w:rsidRPr="00BE6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объект».</w:t>
      </w:r>
    </w:p>
    <w:p w14:paraId="5D85FC62" w14:textId="77777777" w:rsidR="00106767" w:rsidRPr="00BE6C07" w:rsidRDefault="00106767" w:rsidP="00B766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2F5B84" w14:textId="434469AF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AE071E">
        <w:rPr>
          <w:rFonts w:ascii="Times New Roman" w:hAnsi="Times New Roman" w:cs="Times New Roman"/>
          <w:sz w:val="28"/>
          <w:szCs w:val="28"/>
        </w:rPr>
        <w:t xml:space="preserve"> К участию в номинации «Индустрия впечатлений: </w:t>
      </w:r>
      <w:proofErr w:type="spellStart"/>
      <w:r w:rsidRPr="00AE071E">
        <w:rPr>
          <w:rFonts w:ascii="Times New Roman" w:hAnsi="Times New Roman" w:cs="Times New Roman"/>
          <w:sz w:val="28"/>
          <w:szCs w:val="28"/>
        </w:rPr>
        <w:t>эногастрономический</w:t>
      </w:r>
      <w:proofErr w:type="spellEnd"/>
      <w:r w:rsidRPr="00AE071E">
        <w:rPr>
          <w:rFonts w:ascii="Times New Roman" w:hAnsi="Times New Roman" w:cs="Times New Roman"/>
          <w:sz w:val="28"/>
          <w:szCs w:val="28"/>
        </w:rPr>
        <w:t xml:space="preserve"> объект» допускаются объекты </w:t>
      </w:r>
      <w:proofErr w:type="spellStart"/>
      <w:r w:rsidRPr="00AE071E">
        <w:rPr>
          <w:rFonts w:ascii="Times New Roman" w:hAnsi="Times New Roman" w:cs="Times New Roman"/>
          <w:sz w:val="28"/>
          <w:szCs w:val="28"/>
        </w:rPr>
        <w:t>эногастрономического</w:t>
      </w:r>
      <w:proofErr w:type="spellEnd"/>
      <w:r w:rsidRPr="00AE071E">
        <w:rPr>
          <w:rFonts w:ascii="Times New Roman" w:hAnsi="Times New Roman" w:cs="Times New Roman"/>
          <w:sz w:val="28"/>
          <w:szCs w:val="28"/>
        </w:rPr>
        <w:t xml:space="preserve"> туризма, являющиеся или непосредственно связанные, в том числе территориально, с объектами туристского показа, включенными в реестр субъектов, объектов туристского индустрии и туристских ресурсов Краснодарского края.</w:t>
      </w:r>
    </w:p>
    <w:p w14:paraId="48D68C27" w14:textId="6BAD0B16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 xml:space="preserve">.2. К участию не допускаются 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Pr="00AE071E">
        <w:rPr>
          <w:rFonts w:ascii="Times New Roman" w:hAnsi="Times New Roman" w:cs="Times New Roman"/>
          <w:sz w:val="28"/>
          <w:szCs w:val="28"/>
          <w:lang w:eastAsia="ru-RU"/>
        </w:rPr>
        <w:t xml:space="preserve"> в отношении которых инициированы процедуры банкротства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имеющие по состоянию </w:t>
      </w:r>
      <w:r w:rsidRPr="00AE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дату подачи заявления просроченную задолженность перед бюджетами различных уровней и внебюджетными фондами, задолженность по заработной плате более двух месяцев, а также по состоянию на момент подачи документов отрицательные результаты проверок контролирующих органов и не исполнившие предписание (не устранившие нарушения) по результатам указанных проверок.</w:t>
      </w:r>
    </w:p>
    <w:p w14:paraId="69CB8CA8" w14:textId="5A53455C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 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документы и фотоматериалы (при наличии) подтверждающие</w:t>
      </w:r>
      <w:r w:rsidRPr="00AE071E">
        <w:rPr>
          <w:rFonts w:ascii="Times New Roman" w:hAnsi="Times New Roman" w:cs="Times New Roman"/>
          <w:sz w:val="28"/>
          <w:szCs w:val="28"/>
        </w:rPr>
        <w:t>:</w:t>
      </w:r>
    </w:p>
    <w:p w14:paraId="40DFF6BA" w14:textId="47E96447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.3.1 Наличие информации об объекте в СМИ.</w:t>
      </w:r>
    </w:p>
    <w:p w14:paraId="6B091469" w14:textId="535FC237" w:rsidR="00AE071E" w:rsidRPr="00AE071E" w:rsidRDefault="00AE071E" w:rsidP="00AE0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.3.2. Проведенных презентаций объекта на выставочных мероприятиях.</w:t>
      </w:r>
    </w:p>
    <w:p w14:paraId="5660EDFD" w14:textId="7D776B1E" w:rsidR="00AE071E" w:rsidRPr="00AE071E" w:rsidRDefault="00AE071E" w:rsidP="00AE071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.3.3. </w:t>
      </w:r>
      <w:r w:rsidRPr="00AE071E">
        <w:rPr>
          <w:rFonts w:ascii="Times New Roman" w:hAnsi="Times New Roman" w:cs="Times New Roman"/>
          <w:sz w:val="28"/>
          <w:szCs w:val="24"/>
        </w:rPr>
        <w:t>Количество туристов (экскурсантов), которым были оказаны туристско-экскурсионные услуги за отчетный период.</w:t>
      </w:r>
    </w:p>
    <w:p w14:paraId="5F96E7D6" w14:textId="08925971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.3.4. Количество туристов (экскурсантов), которым были оказаны туристско-экскурсионные услуги в рамках проекта в текущем году.</w:t>
      </w:r>
    </w:p>
    <w:p w14:paraId="3B48F048" w14:textId="0B81C5B5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.3.5 Участие в профессиональных конкурсах мастерства. </w:t>
      </w:r>
    </w:p>
    <w:p w14:paraId="7836D770" w14:textId="32B2CE70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 xml:space="preserve">.3.6 Наличие дегустационных сетов. </w:t>
      </w:r>
    </w:p>
    <w:p w14:paraId="6AF3E95B" w14:textId="59DE4D95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.3.7 Подтверждающие информационные материалы включения объекта в туристские маршруты (туристские продукты, реализуемыми туроператорами).</w:t>
      </w:r>
    </w:p>
    <w:p w14:paraId="2A4C4A10" w14:textId="50A90E29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.3.8 Наличие в меню (винной карте) продукции местных винодельческих хозяйств.</w:t>
      </w:r>
    </w:p>
    <w:p w14:paraId="4BC200FB" w14:textId="5C84178C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.3.9 Использование продукции местных (локальных) товаропроизводителей.</w:t>
      </w:r>
    </w:p>
    <w:p w14:paraId="6CAC8DB9" w14:textId="51F0513E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.3.10 Проведение событийных фестивалей (мастер-классы, фестивали, конкурсы и др.).</w:t>
      </w:r>
    </w:p>
    <w:p w14:paraId="32C5EBAB" w14:textId="6DC939A2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.3.11 Наличие детской комнаты (площадки).</w:t>
      </w:r>
    </w:p>
    <w:p w14:paraId="6DEEC387" w14:textId="47732B36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.3.12 Наличие детского меню.</w:t>
      </w:r>
    </w:p>
    <w:p w14:paraId="7BD00C06" w14:textId="43EABBD2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.3.13 Доступность для маломобильных групп граждан.</w:t>
      </w:r>
    </w:p>
    <w:p w14:paraId="776A374A" w14:textId="33123C65" w:rsidR="00AE071E" w:rsidRPr="00AE071E" w:rsidRDefault="00AE071E" w:rsidP="00AE0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71E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AE071E">
        <w:rPr>
          <w:rFonts w:ascii="Times New Roman" w:hAnsi="Times New Roman" w:cs="Times New Roman"/>
          <w:sz w:val="28"/>
          <w:szCs w:val="28"/>
        </w:rPr>
        <w:t>.4 К заявлению также прилагается: Рекламно-информационные материалы (</w:t>
      </w:r>
      <w:proofErr w:type="spellStart"/>
      <w:r w:rsidRPr="00AE071E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AE071E">
        <w:rPr>
          <w:rFonts w:ascii="Times New Roman" w:hAnsi="Times New Roman" w:cs="Times New Roman"/>
          <w:sz w:val="28"/>
          <w:szCs w:val="28"/>
        </w:rPr>
        <w:t>, буклеты, каталоги и описание маркетинговых инструментов)</w:t>
      </w:r>
    </w:p>
    <w:p w14:paraId="40D80E7D" w14:textId="1B2D1C78" w:rsidR="00AE071E" w:rsidRPr="00AE071E" w:rsidRDefault="00AE071E" w:rsidP="00AE071E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.5. </w:t>
      </w:r>
      <w:r w:rsidRPr="008B7AF9">
        <w:rPr>
          <w:rFonts w:ascii="Times New Roman" w:hAnsi="Times New Roman" w:cs="Times New Roman"/>
          <w:sz w:val="28"/>
          <w:szCs w:val="28"/>
        </w:rPr>
        <w:t xml:space="preserve">В случае, если в представленной заявке отсутствует информация, позволяющая провести оценку </w:t>
      </w:r>
      <w:r w:rsidR="00505146" w:rsidRPr="008B7AF9">
        <w:rPr>
          <w:rFonts w:ascii="Times New Roman" w:hAnsi="Times New Roman" w:cs="Times New Roman"/>
          <w:sz w:val="28"/>
          <w:szCs w:val="28"/>
        </w:rPr>
        <w:t>объекта</w:t>
      </w:r>
      <w:r w:rsidRPr="008B7AF9">
        <w:rPr>
          <w:rFonts w:ascii="Times New Roman" w:hAnsi="Times New Roman" w:cs="Times New Roman"/>
          <w:sz w:val="28"/>
          <w:szCs w:val="28"/>
        </w:rPr>
        <w:t xml:space="preserve"> по какому-либо критерию, указанному в пункте 1</w:t>
      </w:r>
      <w:r w:rsidR="00BB6D4E">
        <w:rPr>
          <w:rFonts w:ascii="Times New Roman" w:hAnsi="Times New Roman" w:cs="Times New Roman"/>
          <w:sz w:val="28"/>
          <w:szCs w:val="28"/>
        </w:rPr>
        <w:t>5</w:t>
      </w:r>
      <w:r w:rsidRPr="008B7AF9">
        <w:rPr>
          <w:rFonts w:ascii="Times New Roman" w:hAnsi="Times New Roman" w:cs="Times New Roman"/>
          <w:sz w:val="28"/>
          <w:szCs w:val="28"/>
        </w:rPr>
        <w:t>.3, баллы по такому критерию при проведении оценочных мероприятий не выставляются</w:t>
      </w: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0ADF2" w14:textId="0FD7FE94" w:rsidR="00AE071E" w:rsidRPr="00AE071E" w:rsidRDefault="00AE071E" w:rsidP="00AE07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.6. Оценка заявлений осуществляется в соответствии со следующими критериями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15"/>
        <w:gridCol w:w="7178"/>
        <w:gridCol w:w="8"/>
        <w:gridCol w:w="1853"/>
      </w:tblGrid>
      <w:tr w:rsidR="00AE071E" w:rsidRPr="00AE071E" w14:paraId="6715273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0345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2630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DB27" w14:textId="77777777" w:rsidR="00AE071E" w:rsidRPr="00AE071E" w:rsidRDefault="00AE071E" w:rsidP="00B63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AE071E" w:rsidRPr="00AE071E" w14:paraId="327B4AE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E7E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C70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об объекте в реестре объектов, субъектов туристской индустрии и туристских ресурсов Краснодарского края</w:t>
            </w:r>
          </w:p>
        </w:tc>
      </w:tr>
      <w:tr w:rsidR="00AE071E" w:rsidRPr="00AE071E" w14:paraId="53ADC305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C86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B40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CC4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5AF8F99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8C3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7F1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408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ED611B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578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80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об объекте в СМИ</w:t>
            </w:r>
          </w:p>
        </w:tc>
      </w:tr>
      <w:tr w:rsidR="00AE071E" w:rsidRPr="00AE071E" w14:paraId="7C60E0A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AE4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F6AA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в местных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5C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27A0DA5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984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BA1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региональных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CF2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6544716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67F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137A" w14:textId="77777777" w:rsidR="00AE071E" w:rsidRPr="00AE071E" w:rsidRDefault="00AE071E" w:rsidP="00B63D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федеральных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C8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3B331AD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1B8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7F2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Презентация объекта на выставочных мероприятиях</w:t>
            </w:r>
          </w:p>
        </w:tc>
      </w:tr>
      <w:tr w:rsidR="00AE071E" w:rsidRPr="00AE071E" w14:paraId="4A4E6B6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60C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32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CC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балла за каждое</w:t>
            </w:r>
          </w:p>
        </w:tc>
      </w:tr>
      <w:tr w:rsidR="00AE071E" w:rsidRPr="00AE071E" w14:paraId="334CC31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295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359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2A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 балла за каждое</w:t>
            </w:r>
          </w:p>
        </w:tc>
      </w:tr>
      <w:tr w:rsidR="00AE071E" w:rsidRPr="00AE071E" w14:paraId="1B26DC6D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AD4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26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93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 балла за каждое</w:t>
            </w:r>
          </w:p>
        </w:tc>
      </w:tr>
      <w:tr w:rsidR="00AE071E" w:rsidRPr="00AE071E" w14:paraId="2030A50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F9B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E38E" w14:textId="77777777" w:rsidR="00AE071E" w:rsidRPr="00AE071E" w:rsidRDefault="00AE071E" w:rsidP="00B63D3B">
            <w:pPr>
              <w:tabs>
                <w:tab w:val="left" w:pos="134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(экскурсантов), которым были оказаны туристско-экскурсионные услуги за отчетный период)</w:t>
            </w:r>
          </w:p>
        </w:tc>
      </w:tr>
      <w:tr w:rsidR="00AE071E" w:rsidRPr="00AE071E" w14:paraId="4B01F0AD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498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311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до 5 000 туристов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FC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5B126702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063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94D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от 5 001 до 10 000 туристов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C6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03D66CCD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A9C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F9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более 10 001 туристов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7F7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71E" w:rsidRPr="00AE071E" w14:paraId="0CE158A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A32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F3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рекламно-информационных материалов (</w:t>
            </w:r>
            <w:proofErr w:type="spellStart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флаеры</w:t>
            </w:r>
            <w:proofErr w:type="spellEnd"/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, буклеты, каталоги и др.)</w:t>
            </w:r>
          </w:p>
        </w:tc>
      </w:tr>
      <w:tr w:rsidR="00AE071E" w:rsidRPr="00AE071E" w14:paraId="0ABFD518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4E5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597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2AF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62A075F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B64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F93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FF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44343C3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80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F42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маркетинговых инструментов и материалов:</w:t>
            </w:r>
          </w:p>
        </w:tc>
      </w:tr>
      <w:tr w:rsidR="00AE071E" w:rsidRPr="00AE071E" w14:paraId="7130C1E2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CF1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3E9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логотип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88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7EECD24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ED7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E91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AD2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71E" w:rsidRPr="00AE071E" w14:paraId="0A661324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426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898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логотип и сайт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535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34DED759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FA1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E5B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мастерства</w:t>
            </w:r>
          </w:p>
        </w:tc>
      </w:tr>
      <w:tr w:rsidR="00AE071E" w:rsidRPr="00AE071E" w14:paraId="2FA291D7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A9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9B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F4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760384A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A6A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C57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от 1 до 3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E4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71E" w:rsidRPr="00AE071E" w14:paraId="2F3121E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FCB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C56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От 4 и более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BB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20D0877A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DC6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F1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дегустационных сетов</w:t>
            </w:r>
          </w:p>
        </w:tc>
      </w:tr>
      <w:tr w:rsidR="00AE071E" w:rsidRPr="00AE071E" w14:paraId="4CFFD4E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272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59E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FF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747C04B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27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97D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3A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1F9696A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3B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2D96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Подтверждающие информационные материалы включения объекта в туристские маршруты (туристские продукты, реализуемыми туроператорами)</w:t>
            </w:r>
          </w:p>
        </w:tc>
      </w:tr>
      <w:tr w:rsidR="00AE071E" w:rsidRPr="00AE071E" w14:paraId="7EDBDB06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6EB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10B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8F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24B971D8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7BD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373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834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348B590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3BB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9E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в меню (винной карте) продукции местных винодельческих хозяйств</w:t>
            </w:r>
          </w:p>
        </w:tc>
      </w:tr>
      <w:tr w:rsidR="00AE071E" w:rsidRPr="00AE071E" w14:paraId="05FF97EF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3E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D1B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4F8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7AB8000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4D8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9D4C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13E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426FC1FA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B51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CA9D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продукции местных (локальных) товаропроизводителей </w:t>
            </w:r>
          </w:p>
        </w:tc>
      </w:tr>
      <w:tr w:rsidR="00AE071E" w:rsidRPr="00AE071E" w14:paraId="51706F25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E9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F81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478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3E468DBA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B80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0E4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EB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4E47CDE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E65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CA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фестивалей (мастер-классы, фестивали, конкурсы и др.)</w:t>
            </w:r>
          </w:p>
        </w:tc>
      </w:tr>
      <w:tr w:rsidR="00AE071E" w:rsidRPr="00AE071E" w14:paraId="623F2BA1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8F0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0304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684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043C68EB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66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4B0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716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071E" w:rsidRPr="00AE071E" w14:paraId="745E7D6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B37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FF79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детской комнаты (площадки)</w:t>
            </w:r>
          </w:p>
        </w:tc>
      </w:tr>
      <w:tr w:rsidR="00AE071E" w:rsidRPr="00AE071E" w14:paraId="06C0D0AD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37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5BC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FB2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6A9C68E3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79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854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E46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54D8FF55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24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FFC5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Наличие детского меню</w:t>
            </w:r>
          </w:p>
        </w:tc>
      </w:tr>
      <w:tr w:rsidR="00AE071E" w:rsidRPr="00AE071E" w14:paraId="66B49F79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46C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4303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F5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6BD43A1E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81F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FE1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61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71E" w:rsidRPr="00AE071E" w14:paraId="0AB5FE40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81F7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BE51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для маломобильных групп граждан </w:t>
            </w:r>
          </w:p>
        </w:tc>
      </w:tr>
      <w:tr w:rsidR="00AE071E" w:rsidRPr="00AE071E" w14:paraId="48A50E7C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20B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9A9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недоступен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6E5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071E" w:rsidRPr="00AE071E" w14:paraId="5C6C7AF7" w14:textId="77777777" w:rsidTr="00B63D3B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482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3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AC8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доступен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8BA" w14:textId="77777777" w:rsidR="00AE071E" w:rsidRPr="00AE071E" w:rsidRDefault="00AE071E" w:rsidP="00B63D3B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8B635F0" w14:textId="0ECE157B" w:rsidR="00AE071E" w:rsidRPr="00BE6C07" w:rsidRDefault="00AE071E" w:rsidP="00AE0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>.7 Организационное сопровождение номинации «</w:t>
      </w:r>
      <w:r w:rsidRPr="00AE071E">
        <w:rPr>
          <w:rFonts w:ascii="Times New Roman" w:hAnsi="Times New Roman" w:cs="Times New Roman"/>
          <w:spacing w:val="-4"/>
          <w:sz w:val="28"/>
          <w:szCs w:val="28"/>
        </w:rPr>
        <w:t xml:space="preserve">Индустрия впечатлений: </w:t>
      </w:r>
      <w:proofErr w:type="spellStart"/>
      <w:r w:rsidRPr="00AE071E">
        <w:rPr>
          <w:rFonts w:ascii="Times New Roman" w:hAnsi="Times New Roman" w:cs="Times New Roman"/>
          <w:spacing w:val="-4"/>
          <w:sz w:val="28"/>
          <w:szCs w:val="28"/>
        </w:rPr>
        <w:t>эногастрономический</w:t>
      </w:r>
      <w:proofErr w:type="spellEnd"/>
      <w:r w:rsidRPr="00AE071E">
        <w:rPr>
          <w:rFonts w:ascii="Times New Roman" w:hAnsi="Times New Roman" w:cs="Times New Roman"/>
          <w:spacing w:val="-4"/>
          <w:sz w:val="28"/>
          <w:szCs w:val="28"/>
        </w:rPr>
        <w:t xml:space="preserve"> объект»</w:t>
      </w:r>
      <w:r w:rsidRPr="00AE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отдел развития активных видов туризма в управлении развития внутреннего туризма во взаимодействии с отделом экономики и прогнозирования в части анализа финансово-экономической деятельности хозяйствующего субъекта.</w:t>
      </w:r>
    </w:p>
    <w:p w14:paraId="283815A5" w14:textId="77777777" w:rsidR="00C90A78" w:rsidRDefault="00C90A78" w:rsidP="00C21087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AC639E0" w14:textId="77777777" w:rsidR="00E1263A" w:rsidRPr="00BE6C07" w:rsidRDefault="00E1263A" w:rsidP="00C21087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E1B063" w14:textId="06503B77" w:rsidR="002F5EC8" w:rsidRPr="00BE6C07" w:rsidRDefault="00A473D4" w:rsidP="00B7663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B6D4E">
        <w:rPr>
          <w:rFonts w:ascii="Times New Roman" w:hAnsi="Times New Roman" w:cs="Times New Roman"/>
          <w:b/>
          <w:spacing w:val="-4"/>
          <w:sz w:val="28"/>
          <w:szCs w:val="28"/>
        </w:rPr>
        <w:t>6</w:t>
      </w:r>
      <w:r w:rsidR="00932C37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Номинация 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«Продвижение: проект в СМИ</w:t>
      </w:r>
      <w:r w:rsidR="00A94BF1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184EB382" w14:textId="77777777" w:rsidR="00B76632" w:rsidRPr="00BE6C07" w:rsidRDefault="00B76632" w:rsidP="00B7663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74B4F10" w14:textId="32B1EFCA" w:rsidR="00887384" w:rsidRPr="00BE6C07" w:rsidRDefault="00A473D4" w:rsidP="00887384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К участию в номинации </w:t>
      </w:r>
      <w:r w:rsidR="00A94B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«Продвижение: проект в СМИ»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юридические лица и индивидуальные предприниматели, зарегистрированные и осуществляющие деятельность в качестве средства массовой информации (далее также – СМИ) в со</w:t>
      </w:r>
      <w:r w:rsidR="00A9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Законом Российской Федерации 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декабря 1991 г. № 2124-1 «О средствах массовой информации», либо освобожденные от регистрации в соответствии со статьей 12 вышеуказанного закона, а также их представители (журналисты, сотрудники редакций, авторские коллективы).</w:t>
      </w:r>
    </w:p>
    <w:p w14:paraId="2F24F5BA" w14:textId="5B3F54DD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.2. К участию в номинации не допускаются юридические лица и индивидуальные предприниматели, в отношении которых инициированы процедуры банкротства, приостановления деятельности по решению уполномоченных органов власти.</w:t>
      </w:r>
    </w:p>
    <w:p w14:paraId="37F39D0A" w14:textId="5F7427BE" w:rsidR="00887384" w:rsidRPr="00BE6C07" w:rsidRDefault="00A473D4" w:rsidP="00887384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 Проект, представляемый на конкурс в номинации </w:t>
      </w:r>
      <w:r w:rsidR="00A94B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«Продвижение: проект в СМИ»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должен быть направлен на популяризацию отдыха и туризма на курортах Краснодарского края в целом, либо в пределах отдельных туристско-рекреационных местностей и объектов, расположенных на территории Краснодарского края. Временные рамки реализации проекта – 2021-2022 гг.</w:t>
      </w:r>
    </w:p>
    <w:p w14:paraId="17DC5284" w14:textId="6B5F6AA8" w:rsidR="00887384" w:rsidRPr="00BE6C07" w:rsidRDefault="00A473D4" w:rsidP="00887384">
      <w:pPr>
        <w:tabs>
          <w:tab w:val="left" w:pos="10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 К заявлению прилагается презентация в формате </w:t>
      </w:r>
      <w:proofErr w:type="spellStart"/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="00BC2C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электронном носителе, включающая не более 20 слайдов со следующей информацией:</w:t>
      </w:r>
    </w:p>
    <w:p w14:paraId="7A56492C" w14:textId="751C8194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.4.1. Наименование средства массовой информации с указанием номера и даты свидетельства о регистрации СМИ (за исключением случаев, если СМИ освобождено от регистрации в соответствии с вышеуказанным законом), формы распространения информации; описание СМИ (территория и каналы распространения, технический охват, количество подписчиков, целевая аудитория, периодичность (распространенность, тираж).</w:t>
      </w:r>
    </w:p>
    <w:p w14:paraId="5B42182A" w14:textId="6CFDC125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.4.2. Описание проекта: смысловая концепция и ключевая идея, история создания, территория и каналы распространения.</w:t>
      </w:r>
    </w:p>
    <w:p w14:paraId="11A5F4C7" w14:textId="1B74314F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.4.3. Визуализация и описание оформления (дизайна) проекта, его стилистики, информация об использованных технических решениях;</w:t>
      </w:r>
    </w:p>
    <w:p w14:paraId="26AC30E4" w14:textId="7EAA3674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.4.4. Описание каналов коммуникации при реализации проекта, форм распространения информации о проекте.</w:t>
      </w:r>
    </w:p>
    <w:p w14:paraId="36DC4FF4" w14:textId="5EAAE7B8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.4.5. Сведения о фактической аудитории проекта (число зрителей, слушателей, посетителей, абонентов и т. д.), динамика численности, иных качественных и количественных показателей, описывающих характер реализации проекта.</w:t>
      </w:r>
    </w:p>
    <w:p w14:paraId="3CF4152A" w14:textId="52CF43CA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.4.6. Сведения о положительных отзывах о проекте (с приложением подтверждающей информации).</w:t>
      </w:r>
    </w:p>
    <w:p w14:paraId="7ADCB7B5" w14:textId="663E9DDE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.4.7. Информация о вовлечении в реализацию проекта сторонних организаций, предприятий, органов власти, </w:t>
      </w:r>
      <w:proofErr w:type="spellStart"/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юридических и физических лиц.</w:t>
      </w:r>
    </w:p>
    <w:p w14:paraId="00809797" w14:textId="7C857D1B" w:rsidR="00887384" w:rsidRPr="00BE6C07" w:rsidRDefault="00A473D4" w:rsidP="00887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.4.8. Дополнительные материалы:</w:t>
      </w:r>
    </w:p>
    <w:p w14:paraId="604420A5" w14:textId="0D248595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.4.8.1 </w:t>
      </w:r>
      <w:r w:rsidR="00887384" w:rsidRPr="00BE6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видеоматериалы, аудиоматериалы, рекламно-информационные материалы и сувенирная продукция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A53AE7" w14:textId="2C82E6F5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.4.8.2. Заверенные уполномоченным лицом организации копии дипломов, благодарственных писем сертификатов и иных документов.</w:t>
      </w:r>
    </w:p>
    <w:p w14:paraId="4DD17081" w14:textId="0506D9F8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.5. В случае подачи неполного пакета документов участником, рабочая группа не присужда</w:t>
      </w:r>
      <w:r w:rsidR="002806EE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887384" w:rsidRPr="008B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оценочный балл по критериям, для оценки которых требуется соответствующая информация.</w:t>
      </w:r>
    </w:p>
    <w:p w14:paraId="76D5F4BA" w14:textId="492ACDA7" w:rsidR="00887384" w:rsidRPr="00BE6C07" w:rsidRDefault="00A473D4" w:rsidP="00887384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.6. Оценка заявлений осуществляется в соответствии со следующими критериями:</w:t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7572"/>
        <w:gridCol w:w="1417"/>
      </w:tblGrid>
      <w:tr w:rsidR="00887384" w:rsidRPr="00BE6C07" w14:paraId="5EC0E222" w14:textId="77777777" w:rsidTr="00BC2C84">
        <w:tc>
          <w:tcPr>
            <w:tcW w:w="337" w:type="pct"/>
            <w:vAlign w:val="center"/>
          </w:tcPr>
          <w:p w14:paraId="091A8B0B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28" w:type="pct"/>
            <w:vAlign w:val="center"/>
          </w:tcPr>
          <w:p w14:paraId="5A54E80E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35" w:type="pct"/>
            <w:vAlign w:val="center"/>
          </w:tcPr>
          <w:p w14:paraId="065750BC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балл</w:t>
            </w:r>
          </w:p>
        </w:tc>
      </w:tr>
      <w:tr w:rsidR="00887384" w:rsidRPr="00BE6C07" w14:paraId="7B359590" w14:textId="77777777" w:rsidTr="00BC2C84">
        <w:tc>
          <w:tcPr>
            <w:tcW w:w="337" w:type="pct"/>
            <w:vAlign w:val="center"/>
          </w:tcPr>
          <w:p w14:paraId="28B02824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3" w:type="pct"/>
            <w:gridSpan w:val="2"/>
            <w:vAlign w:val="center"/>
          </w:tcPr>
          <w:p w14:paraId="0900B53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Уникальность и оригинальность смысловой концепции и ключевой идеи проекта</w:t>
            </w:r>
          </w:p>
        </w:tc>
      </w:tr>
      <w:tr w:rsidR="00887384" w:rsidRPr="00BE6C07" w14:paraId="56C790F2" w14:textId="77777777" w:rsidTr="00BC2C84">
        <w:tc>
          <w:tcPr>
            <w:tcW w:w="337" w:type="pct"/>
            <w:vAlign w:val="center"/>
          </w:tcPr>
          <w:p w14:paraId="51B79C30" w14:textId="3638665B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28" w:type="pct"/>
            <w:vAlign w:val="center"/>
          </w:tcPr>
          <w:p w14:paraId="0BEFC66A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Уникальные, оригинальные</w:t>
            </w:r>
          </w:p>
          <w:p w14:paraId="089B9658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концепция и ключевая идея проекта исключительны, уникальны, оригинальны, не имеют аналогов в стране и мире</w:t>
            </w:r>
          </w:p>
        </w:tc>
        <w:tc>
          <w:tcPr>
            <w:tcW w:w="735" w:type="pct"/>
            <w:vAlign w:val="center"/>
          </w:tcPr>
          <w:p w14:paraId="53E36C88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384" w:rsidRPr="00BE6C07" w14:paraId="3C6D433D" w14:textId="77777777" w:rsidTr="00BC2C84">
        <w:tc>
          <w:tcPr>
            <w:tcW w:w="337" w:type="pct"/>
            <w:vAlign w:val="center"/>
          </w:tcPr>
          <w:p w14:paraId="41107133" w14:textId="2CBB7279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28" w:type="pct"/>
            <w:vAlign w:val="center"/>
          </w:tcPr>
          <w:p w14:paraId="2ED390D6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Редкие, нетривиальные</w:t>
            </w:r>
          </w:p>
          <w:p w14:paraId="05683D62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концепция и ключевая идея проекта достаточно оригинальны, но не обладают исключительной уникальностью, имеют аналоги в стране или мире</w:t>
            </w:r>
          </w:p>
        </w:tc>
        <w:tc>
          <w:tcPr>
            <w:tcW w:w="735" w:type="pct"/>
            <w:vAlign w:val="center"/>
          </w:tcPr>
          <w:p w14:paraId="0B0791B3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84" w:rsidRPr="00BE6C07" w14:paraId="26D841C9" w14:textId="77777777" w:rsidTr="00BC2C84">
        <w:tc>
          <w:tcPr>
            <w:tcW w:w="337" w:type="pct"/>
            <w:vAlign w:val="center"/>
          </w:tcPr>
          <w:p w14:paraId="46B95260" w14:textId="2E235563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28" w:type="pct"/>
            <w:vAlign w:val="center"/>
          </w:tcPr>
          <w:p w14:paraId="4E9A1733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Распространенные, банальные</w:t>
            </w:r>
          </w:p>
          <w:p w14:paraId="0878CFB4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концепция и ключевая идея проекта лишены новизны, свежести, имеют много аналогов в стране и мире</w:t>
            </w:r>
          </w:p>
        </w:tc>
        <w:tc>
          <w:tcPr>
            <w:tcW w:w="735" w:type="pct"/>
            <w:vAlign w:val="center"/>
          </w:tcPr>
          <w:p w14:paraId="1DC4ED81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384" w:rsidRPr="00BE6C07" w14:paraId="153A821A" w14:textId="77777777" w:rsidTr="00BC2C84">
        <w:tc>
          <w:tcPr>
            <w:tcW w:w="337" w:type="pct"/>
            <w:vAlign w:val="center"/>
          </w:tcPr>
          <w:p w14:paraId="51608047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3" w:type="pct"/>
            <w:gridSpan w:val="2"/>
            <w:vAlign w:val="center"/>
          </w:tcPr>
          <w:p w14:paraId="7E260FD6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каналов коммуникации при реализации проекта (форм распространения проекта, различных версий одного СМИ, например, печатного издания, Интернет-сайта, телепрограммы и т.д.)</w:t>
            </w:r>
          </w:p>
        </w:tc>
      </w:tr>
      <w:tr w:rsidR="00887384" w:rsidRPr="00BE6C07" w14:paraId="4F4499EA" w14:textId="77777777" w:rsidTr="00BC2C84">
        <w:tc>
          <w:tcPr>
            <w:tcW w:w="337" w:type="pct"/>
            <w:vAlign w:val="center"/>
          </w:tcPr>
          <w:p w14:paraId="009DCE94" w14:textId="1C8F911B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28" w:type="pct"/>
            <w:vAlign w:val="center"/>
          </w:tcPr>
          <w:p w14:paraId="410AC0E8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более каналов</w:t>
            </w:r>
          </w:p>
        </w:tc>
        <w:tc>
          <w:tcPr>
            <w:tcW w:w="735" w:type="pct"/>
            <w:vAlign w:val="center"/>
          </w:tcPr>
          <w:p w14:paraId="54976683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384" w:rsidRPr="00BE6C07" w14:paraId="518CD8AE" w14:textId="77777777" w:rsidTr="00BC2C84">
        <w:tc>
          <w:tcPr>
            <w:tcW w:w="337" w:type="pct"/>
            <w:vAlign w:val="center"/>
          </w:tcPr>
          <w:p w14:paraId="15D1762F" w14:textId="4ABE7FFD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28" w:type="pct"/>
            <w:vAlign w:val="center"/>
          </w:tcPr>
          <w:p w14:paraId="1FAFAA30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канала</w:t>
            </w:r>
          </w:p>
        </w:tc>
        <w:tc>
          <w:tcPr>
            <w:tcW w:w="735" w:type="pct"/>
            <w:vAlign w:val="center"/>
          </w:tcPr>
          <w:p w14:paraId="3120C75C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384" w:rsidRPr="00BE6C07" w14:paraId="252D7E21" w14:textId="77777777" w:rsidTr="00BC2C84">
        <w:tc>
          <w:tcPr>
            <w:tcW w:w="337" w:type="pct"/>
            <w:vAlign w:val="center"/>
          </w:tcPr>
          <w:p w14:paraId="23617742" w14:textId="0940FC2F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28" w:type="pct"/>
            <w:vAlign w:val="center"/>
          </w:tcPr>
          <w:p w14:paraId="6D28F5F7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канал</w:t>
            </w:r>
          </w:p>
        </w:tc>
        <w:tc>
          <w:tcPr>
            <w:tcW w:w="735" w:type="pct"/>
            <w:vAlign w:val="center"/>
          </w:tcPr>
          <w:p w14:paraId="57710083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384" w:rsidRPr="00BE6C07" w14:paraId="72E3DC0C" w14:textId="77777777" w:rsidTr="00BC2C84">
        <w:tc>
          <w:tcPr>
            <w:tcW w:w="337" w:type="pct"/>
            <w:vAlign w:val="center"/>
          </w:tcPr>
          <w:p w14:paraId="5D4C77FA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3" w:type="pct"/>
            <w:gridSpan w:val="2"/>
            <w:vAlign w:val="center"/>
          </w:tcPr>
          <w:p w14:paraId="59A3904E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охват аудитории проекта</w:t>
            </w:r>
          </w:p>
        </w:tc>
      </w:tr>
      <w:tr w:rsidR="00887384" w:rsidRPr="00BE6C07" w14:paraId="413CFA8D" w14:textId="77777777" w:rsidTr="00BC2C84">
        <w:tc>
          <w:tcPr>
            <w:tcW w:w="337" w:type="pct"/>
            <w:vAlign w:val="center"/>
          </w:tcPr>
          <w:p w14:paraId="2A7D9ECA" w14:textId="1D174070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28" w:type="pct"/>
            <w:vAlign w:val="center"/>
          </w:tcPr>
          <w:p w14:paraId="30416A8C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1 000 000 человек</w:t>
            </w:r>
          </w:p>
        </w:tc>
        <w:tc>
          <w:tcPr>
            <w:tcW w:w="735" w:type="pct"/>
            <w:vAlign w:val="center"/>
          </w:tcPr>
          <w:p w14:paraId="58A15B6B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384" w:rsidRPr="00BE6C07" w14:paraId="183923D4" w14:textId="77777777" w:rsidTr="00BC2C84">
        <w:tc>
          <w:tcPr>
            <w:tcW w:w="337" w:type="pct"/>
            <w:vAlign w:val="center"/>
          </w:tcPr>
          <w:p w14:paraId="5B64D587" w14:textId="200FC65B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28" w:type="pct"/>
            <w:vAlign w:val="center"/>
          </w:tcPr>
          <w:p w14:paraId="466081DF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500 000 до 1 000 000 человек</w:t>
            </w:r>
          </w:p>
        </w:tc>
        <w:tc>
          <w:tcPr>
            <w:tcW w:w="735" w:type="pct"/>
            <w:vAlign w:val="center"/>
          </w:tcPr>
          <w:p w14:paraId="7F631C14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7384" w:rsidRPr="00BE6C07" w14:paraId="31B4943C" w14:textId="77777777" w:rsidTr="00BC2C84">
        <w:tc>
          <w:tcPr>
            <w:tcW w:w="337" w:type="pct"/>
            <w:vAlign w:val="center"/>
          </w:tcPr>
          <w:p w14:paraId="63203988" w14:textId="18395758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28" w:type="pct"/>
            <w:vAlign w:val="center"/>
          </w:tcPr>
          <w:p w14:paraId="664BF51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100 000 до 500 000 человек</w:t>
            </w:r>
          </w:p>
        </w:tc>
        <w:tc>
          <w:tcPr>
            <w:tcW w:w="735" w:type="pct"/>
            <w:vAlign w:val="center"/>
          </w:tcPr>
          <w:p w14:paraId="0B074A28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384" w:rsidRPr="00BE6C07" w14:paraId="21707884" w14:textId="77777777" w:rsidTr="00BC2C84">
        <w:tc>
          <w:tcPr>
            <w:tcW w:w="337" w:type="pct"/>
            <w:vAlign w:val="center"/>
          </w:tcPr>
          <w:p w14:paraId="77A78202" w14:textId="6AD88CFA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28" w:type="pct"/>
            <w:vAlign w:val="center"/>
          </w:tcPr>
          <w:p w14:paraId="70337A1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100 000 человек</w:t>
            </w:r>
          </w:p>
        </w:tc>
        <w:tc>
          <w:tcPr>
            <w:tcW w:w="735" w:type="pct"/>
            <w:vAlign w:val="center"/>
          </w:tcPr>
          <w:p w14:paraId="01E0A040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384" w:rsidRPr="00BE6C07" w14:paraId="625ABED6" w14:textId="77777777" w:rsidTr="00BC2C84">
        <w:tc>
          <w:tcPr>
            <w:tcW w:w="337" w:type="pct"/>
            <w:vAlign w:val="center"/>
          </w:tcPr>
          <w:p w14:paraId="72CC1B72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3" w:type="pct"/>
            <w:gridSpan w:val="2"/>
            <w:vAlign w:val="center"/>
          </w:tcPr>
          <w:p w14:paraId="1B45DDC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распространенности проекта</w:t>
            </w:r>
          </w:p>
        </w:tc>
      </w:tr>
      <w:tr w:rsidR="00887384" w:rsidRPr="00BE6C07" w14:paraId="0D1C6DA0" w14:textId="77777777" w:rsidTr="00BC2C84">
        <w:tc>
          <w:tcPr>
            <w:tcW w:w="337" w:type="pct"/>
            <w:vAlign w:val="center"/>
          </w:tcPr>
          <w:p w14:paraId="4E580EE1" w14:textId="10A55400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28" w:type="pct"/>
            <w:vAlign w:val="center"/>
          </w:tcPr>
          <w:p w14:paraId="233FA03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14:paraId="5AF2F71C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распространяется в международном масштабе и направлен на развитие как внутреннего, так и въездного туризма</w:t>
            </w:r>
          </w:p>
        </w:tc>
        <w:tc>
          <w:tcPr>
            <w:tcW w:w="735" w:type="pct"/>
            <w:vAlign w:val="center"/>
          </w:tcPr>
          <w:p w14:paraId="35FEDACB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7384" w:rsidRPr="00BE6C07" w14:paraId="295C2752" w14:textId="77777777" w:rsidTr="00BC2C84">
        <w:tc>
          <w:tcPr>
            <w:tcW w:w="337" w:type="pct"/>
            <w:vAlign w:val="center"/>
          </w:tcPr>
          <w:p w14:paraId="16A6385E" w14:textId="31943D2C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28" w:type="pct"/>
            <w:vAlign w:val="center"/>
          </w:tcPr>
          <w:p w14:paraId="01CD2C31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</w:p>
          <w:p w14:paraId="37251690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распространяется в пределах Российской Федерации, либо большей ее части и направлен на развитие внутреннего туризма</w:t>
            </w:r>
          </w:p>
        </w:tc>
        <w:tc>
          <w:tcPr>
            <w:tcW w:w="735" w:type="pct"/>
            <w:vAlign w:val="center"/>
          </w:tcPr>
          <w:p w14:paraId="24DF6616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384" w:rsidRPr="00BE6C07" w14:paraId="72D8B7D1" w14:textId="77777777" w:rsidTr="00BC2C84">
        <w:tc>
          <w:tcPr>
            <w:tcW w:w="337" w:type="pct"/>
            <w:vAlign w:val="center"/>
          </w:tcPr>
          <w:p w14:paraId="4F5D39A6" w14:textId="1EFB8B2A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28" w:type="pct"/>
            <w:vAlign w:val="center"/>
          </w:tcPr>
          <w:p w14:paraId="46796C5F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  <w:p w14:paraId="3B3F54E6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распространяется в пределах Краснодарского края</w:t>
            </w:r>
          </w:p>
        </w:tc>
        <w:tc>
          <w:tcPr>
            <w:tcW w:w="735" w:type="pct"/>
            <w:vAlign w:val="center"/>
          </w:tcPr>
          <w:p w14:paraId="07A8D3F9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384" w:rsidRPr="00BE6C07" w14:paraId="447FB678" w14:textId="77777777" w:rsidTr="00BC2C84">
        <w:tc>
          <w:tcPr>
            <w:tcW w:w="337" w:type="pct"/>
            <w:vAlign w:val="center"/>
          </w:tcPr>
          <w:p w14:paraId="7F10CE40" w14:textId="33169D5B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28" w:type="pct"/>
            <w:vAlign w:val="center"/>
          </w:tcPr>
          <w:p w14:paraId="42C55ADF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14:paraId="283BECF6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распространяется в пределах отдельно взятой местности (муниципального образования, курортной территории) Краснодарского края</w:t>
            </w:r>
          </w:p>
        </w:tc>
        <w:tc>
          <w:tcPr>
            <w:tcW w:w="735" w:type="pct"/>
            <w:vAlign w:val="center"/>
          </w:tcPr>
          <w:p w14:paraId="1DFE6BF1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384" w:rsidRPr="00BE6C07" w14:paraId="7399153F" w14:textId="77777777" w:rsidTr="00BC2C84">
        <w:tc>
          <w:tcPr>
            <w:tcW w:w="337" w:type="pct"/>
            <w:vAlign w:val="center"/>
          </w:tcPr>
          <w:p w14:paraId="72880317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48551412"/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3" w:type="pct"/>
            <w:gridSpan w:val="2"/>
            <w:vAlign w:val="center"/>
          </w:tcPr>
          <w:p w14:paraId="66EB7FF7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Визуализация, дизайн, стилистика проекта, технические решения в реализации проекта</w:t>
            </w:r>
          </w:p>
        </w:tc>
      </w:tr>
      <w:tr w:rsidR="00887384" w:rsidRPr="00BE6C07" w14:paraId="488176D4" w14:textId="77777777" w:rsidTr="00BC2C84">
        <w:tc>
          <w:tcPr>
            <w:tcW w:w="337" w:type="pct"/>
            <w:vAlign w:val="center"/>
          </w:tcPr>
          <w:p w14:paraId="52D10F04" w14:textId="50A79F58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28" w:type="pct"/>
            <w:vAlign w:val="center"/>
          </w:tcPr>
          <w:p w14:paraId="3939F37B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  <w:p w14:paraId="7F3E8627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оригинальных стилистики и дизайна, ярких выразительных средств, сложных графических элементов, нетривиальных технических решений (соответствие большинству указанных критериев)</w:t>
            </w:r>
          </w:p>
        </w:tc>
        <w:tc>
          <w:tcPr>
            <w:tcW w:w="735" w:type="pct"/>
            <w:vAlign w:val="center"/>
          </w:tcPr>
          <w:p w14:paraId="1CAD8985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384" w:rsidRPr="00BE6C07" w14:paraId="731B20EA" w14:textId="77777777" w:rsidTr="00BC2C84">
        <w:tc>
          <w:tcPr>
            <w:tcW w:w="337" w:type="pct"/>
            <w:vAlign w:val="center"/>
          </w:tcPr>
          <w:p w14:paraId="29B86FBE" w14:textId="4998C5D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28" w:type="pct"/>
            <w:vAlign w:val="center"/>
          </w:tcPr>
          <w:p w14:paraId="23A3A5D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  <w:p w14:paraId="581EE0F5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одному или двум критериям: оригинальные стилистика и дизайн, использование ярких выразительных средств, сложных графических элементов, нетривиальных технических решений</w:t>
            </w:r>
          </w:p>
        </w:tc>
        <w:tc>
          <w:tcPr>
            <w:tcW w:w="735" w:type="pct"/>
            <w:vAlign w:val="center"/>
          </w:tcPr>
          <w:p w14:paraId="33A8F065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84" w:rsidRPr="00BE6C07" w14:paraId="4A504681" w14:textId="77777777" w:rsidTr="00BC2C84">
        <w:tc>
          <w:tcPr>
            <w:tcW w:w="337" w:type="pct"/>
            <w:vAlign w:val="center"/>
          </w:tcPr>
          <w:p w14:paraId="72CAA31F" w14:textId="04EA9EE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28" w:type="pct"/>
            <w:vAlign w:val="center"/>
          </w:tcPr>
          <w:p w14:paraId="62E0CEA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  <w:p w14:paraId="6565AAC5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избитой стилистики, посредственного дизайна, простых графических элементов, распространенных технических решений</w:t>
            </w:r>
          </w:p>
        </w:tc>
        <w:tc>
          <w:tcPr>
            <w:tcW w:w="735" w:type="pct"/>
            <w:vAlign w:val="center"/>
          </w:tcPr>
          <w:p w14:paraId="0855454D" w14:textId="77777777" w:rsidR="00887384" w:rsidRPr="00BE6C07" w:rsidRDefault="00887384" w:rsidP="00BC2C8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bookmarkEnd w:id="1"/>
    <w:p w14:paraId="5FBA72DC" w14:textId="16729DC3" w:rsidR="00A94BF1" w:rsidRDefault="00A473D4" w:rsidP="006137AE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 Организационное сопровождение номинации </w:t>
      </w:r>
      <w:r w:rsidR="00A94B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«Продвижение: проект в СМИ»</w:t>
      </w:r>
      <w:r w:rsidR="00887384"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отдел информационного сопровождения.</w:t>
      </w:r>
    </w:p>
    <w:p w14:paraId="68DC6541" w14:textId="77777777" w:rsidR="00AE071E" w:rsidRDefault="00AE071E" w:rsidP="006137AE">
      <w:pPr>
        <w:tabs>
          <w:tab w:val="left" w:pos="495"/>
        </w:tabs>
        <w:spacing w:after="0" w:line="240" w:lineRule="auto"/>
        <w:ind w:firstLine="709"/>
        <w:jc w:val="both"/>
      </w:pPr>
    </w:p>
    <w:p w14:paraId="31A7137A" w14:textId="77777777" w:rsidR="00E1263A" w:rsidRPr="006137AE" w:rsidRDefault="00E1263A" w:rsidP="006137AE">
      <w:pPr>
        <w:tabs>
          <w:tab w:val="left" w:pos="495"/>
        </w:tabs>
        <w:spacing w:after="0" w:line="240" w:lineRule="auto"/>
        <w:ind w:firstLine="709"/>
        <w:jc w:val="both"/>
      </w:pPr>
    </w:p>
    <w:p w14:paraId="4F6E1F0C" w14:textId="166C91A1" w:rsidR="00E43140" w:rsidRPr="00BE6C07" w:rsidRDefault="00A473D4" w:rsidP="00962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6C07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B6D4E">
        <w:rPr>
          <w:rFonts w:ascii="Times New Roman" w:hAnsi="Times New Roman" w:cs="Times New Roman"/>
          <w:b/>
          <w:spacing w:val="-4"/>
          <w:sz w:val="28"/>
          <w:szCs w:val="28"/>
        </w:rPr>
        <w:t>7</w:t>
      </w:r>
      <w:r w:rsidR="00B76632" w:rsidRPr="00BE6C0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E43140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A6537A" w:rsidRPr="00BE6C07">
        <w:rPr>
          <w:rFonts w:ascii="Times New Roman" w:hAnsi="Times New Roman" w:cs="Times New Roman"/>
          <w:b/>
          <w:spacing w:val="-4"/>
          <w:sz w:val="28"/>
          <w:szCs w:val="28"/>
        </w:rPr>
        <w:t>Номинаци</w:t>
      </w:r>
      <w:r w:rsidR="004F658A" w:rsidRPr="00BE6C07">
        <w:rPr>
          <w:rFonts w:ascii="Times New Roman" w:hAnsi="Times New Roman" w:cs="Times New Roman"/>
          <w:b/>
          <w:spacing w:val="-4"/>
          <w:sz w:val="28"/>
          <w:szCs w:val="28"/>
        </w:rPr>
        <w:t xml:space="preserve">я </w:t>
      </w:r>
      <w:r w:rsidR="005975F7" w:rsidRPr="005975F7">
        <w:rPr>
          <w:rFonts w:ascii="Times New Roman" w:hAnsi="Times New Roman" w:cs="Times New Roman"/>
          <w:b/>
          <w:spacing w:val="-4"/>
          <w:sz w:val="28"/>
          <w:szCs w:val="28"/>
        </w:rPr>
        <w:t>«Лучшая организация - работодатель»</w:t>
      </w:r>
      <w:r w:rsidR="005975F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1951F2C5" w14:textId="77777777" w:rsidR="00BC2C84" w:rsidRPr="00BE6C07" w:rsidRDefault="00BC2C84" w:rsidP="00962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C1FC40A" w14:textId="642EA75C" w:rsidR="0023788F" w:rsidRPr="00BE6C07" w:rsidRDefault="0023788F" w:rsidP="002378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E6C07">
        <w:rPr>
          <w:rFonts w:ascii="Times New Roman" w:eastAsia="Calibri" w:hAnsi="Times New Roman" w:cs="Times New Roman"/>
          <w:sz w:val="28"/>
        </w:rPr>
        <w:t>1</w:t>
      </w:r>
      <w:r w:rsidR="00BB6D4E">
        <w:rPr>
          <w:rFonts w:ascii="Times New Roman" w:eastAsia="Calibri" w:hAnsi="Times New Roman" w:cs="Times New Roman"/>
          <w:sz w:val="28"/>
        </w:rPr>
        <w:t>7</w:t>
      </w:r>
      <w:r w:rsidRPr="00BE6C07">
        <w:rPr>
          <w:rFonts w:ascii="Times New Roman" w:eastAsia="Calibri" w:hAnsi="Times New Roman" w:cs="Times New Roman"/>
          <w:sz w:val="28"/>
        </w:rPr>
        <w:t xml:space="preserve">.1. К участию в номинации </w:t>
      </w:r>
      <w:r w:rsidR="005975F7" w:rsidRPr="005975F7">
        <w:rPr>
          <w:rFonts w:ascii="Times New Roman" w:eastAsia="Calibri" w:hAnsi="Times New Roman" w:cs="Times New Roman"/>
          <w:sz w:val="28"/>
        </w:rPr>
        <w:t xml:space="preserve">«Лучшая организация - работодатель» </w:t>
      </w:r>
      <w:r w:rsidRPr="00BE6C07">
        <w:rPr>
          <w:rFonts w:ascii="Times New Roman" w:eastAsia="Calibri" w:hAnsi="Times New Roman" w:cs="Times New Roman"/>
          <w:sz w:val="28"/>
        </w:rPr>
        <w:t>допускаются юридические лица всех форм собственности, осуществляющие деятельность по оказанию санаторно-курортных, гостиничных и туристских услуг в соответствии с основным, либо дополнительным кодом ведения экономической деятельности 55.10 –</w:t>
      </w:r>
      <w:r w:rsidRPr="00BE6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гостиниц и прочих мест для временного проживания</w:t>
      </w:r>
      <w:r w:rsidRPr="00BE6C07">
        <w:rPr>
          <w:rFonts w:ascii="Times New Roman" w:eastAsia="Calibri" w:hAnsi="Times New Roman" w:cs="Times New Roman"/>
          <w:sz w:val="28"/>
          <w:szCs w:val="28"/>
        </w:rPr>
        <w:t>,</w:t>
      </w:r>
      <w:r w:rsidRPr="00BE6C07">
        <w:rPr>
          <w:rFonts w:ascii="Times New Roman" w:eastAsia="Calibri" w:hAnsi="Times New Roman" w:cs="Times New Roman"/>
          <w:sz w:val="28"/>
        </w:rPr>
        <w:t xml:space="preserve"> 86.90.4 –деятельность санаторно-курортных организаций, 79 – </w:t>
      </w:r>
      <w:r w:rsidRPr="00BE6C07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туристических агентств и прочих организаций, предоставляющих услуги в сфере туризма</w:t>
      </w:r>
      <w:r w:rsidRPr="00BE6C0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B079D7" w14:textId="45A9F9F1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7</w:t>
      </w:r>
      <w:r w:rsidRPr="00BE6C07">
        <w:rPr>
          <w:rFonts w:ascii="Times New Roman" w:hAnsi="Times New Roman" w:cs="Times New Roman"/>
          <w:sz w:val="28"/>
          <w:szCs w:val="28"/>
        </w:rPr>
        <w:t>.2. К участию не допускаются организации:</w:t>
      </w:r>
    </w:p>
    <w:p w14:paraId="423F0E83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в отношении которых инициированы процедуры банкротства;</w:t>
      </w:r>
    </w:p>
    <w:p w14:paraId="081C9687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находящиеся в стадии ликвидации;</w:t>
      </w:r>
    </w:p>
    <w:p w14:paraId="4BC771D7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деятельность которых приостановлена в порядке, предусмотренном Кодексом Российской Федерации об административных правонарушениях;</w:t>
      </w:r>
    </w:p>
    <w:p w14:paraId="3D6712CE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 xml:space="preserve">имеющие по состоянию на дату подачи заявления просроченную задолженность перед бюджетами различных уровней и государственными внебюджетными фондами; </w:t>
      </w:r>
    </w:p>
    <w:p w14:paraId="3649508A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имеющих задолженность по заработной плате и другим выплатам работникам более двух месяцев;</w:t>
      </w:r>
    </w:p>
    <w:p w14:paraId="35A38098" w14:textId="7CAD63AD" w:rsidR="0023788F" w:rsidRPr="00BE6C07" w:rsidRDefault="006137AE" w:rsidP="000C5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C52EC">
        <w:rPr>
          <w:rFonts w:ascii="Times New Roman" w:hAnsi="Times New Roman" w:cs="Times New Roman"/>
          <w:sz w:val="28"/>
          <w:szCs w:val="28"/>
        </w:rPr>
        <w:t>аботники и работодатели,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88F" w:rsidRPr="00BE6C07">
        <w:rPr>
          <w:rFonts w:ascii="Times New Roman" w:hAnsi="Times New Roman" w:cs="Times New Roman"/>
          <w:sz w:val="28"/>
          <w:szCs w:val="28"/>
        </w:rPr>
        <w:t>находятся в состоянии коллективного трудового спора;</w:t>
      </w:r>
    </w:p>
    <w:p w14:paraId="5C89257A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имеющие, судебные решения и тяжбы, связанных с нарушением трудовых прав работников;</w:t>
      </w:r>
    </w:p>
    <w:p w14:paraId="146FA67E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hAnsi="Times New Roman" w:cs="Times New Roman"/>
          <w:sz w:val="28"/>
          <w:szCs w:val="28"/>
        </w:rPr>
        <w:t>в заявке на участие в конкурсе указаны недостоверные сведения, а также в неполном объеме предоставлены документы, предусмотренные настоящими методическими рекомендациями.</w:t>
      </w:r>
    </w:p>
    <w:p w14:paraId="1A52FC34" w14:textId="35189E2D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Документы, прилагаемые к заявлению</w:t>
      </w:r>
      <w:r w:rsidRPr="00BE6C07">
        <w:rPr>
          <w:rFonts w:ascii="Times New Roman" w:hAnsi="Times New Roman" w:cs="Times New Roman"/>
          <w:sz w:val="28"/>
          <w:szCs w:val="28"/>
        </w:rPr>
        <w:t>:</w:t>
      </w:r>
    </w:p>
    <w:p w14:paraId="7CA214DA" w14:textId="174699ED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hAnsi="Times New Roman" w:cs="Times New Roman"/>
          <w:sz w:val="28"/>
          <w:szCs w:val="28"/>
        </w:rPr>
        <w:t>1</w:t>
      </w:r>
      <w:r w:rsidR="00BB6D4E">
        <w:rPr>
          <w:rFonts w:ascii="Times New Roman" w:hAnsi="Times New Roman" w:cs="Times New Roman"/>
          <w:sz w:val="28"/>
          <w:szCs w:val="28"/>
        </w:rPr>
        <w:t>7</w:t>
      </w:r>
      <w:r w:rsidRPr="00BE6C07">
        <w:rPr>
          <w:rFonts w:ascii="Times New Roman" w:hAnsi="Times New Roman" w:cs="Times New Roman"/>
          <w:sz w:val="28"/>
          <w:szCs w:val="28"/>
        </w:rPr>
        <w:t xml:space="preserve">.3.1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действующих приказов об индексации заработной платы.</w:t>
      </w:r>
    </w:p>
    <w:p w14:paraId="7106F7B6" w14:textId="2FEEF82E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 Копия действующей социальной программы для работников организации, пояснительную записку в обязательном порядке отражаются краткое описание утвержденной политики/стратегии в рамках номинации, краткое описание социальных программ в рамках номинации, среднесписочная численность и средняя заработная плата 2019-2021 годы и истекшие месяцы 2022 года, уровень и динамика показателей, характеризующих производительность труда, информация о проводимых мероприятиях с приложением копий подтверждающих документов: </w:t>
      </w:r>
    </w:p>
    <w:p w14:paraId="3359FF86" w14:textId="77777777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жилья работникам;</w:t>
      </w:r>
    </w:p>
    <w:p w14:paraId="1EAC7BA4" w14:textId="77777777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аренды жилья работникам;</w:t>
      </w:r>
    </w:p>
    <w:p w14:paraId="5A1012C0" w14:textId="77777777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питания в течение рабочего времени;</w:t>
      </w:r>
    </w:p>
    <w:p w14:paraId="35AC373A" w14:textId="77777777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собственного пункта питания;</w:t>
      </w:r>
    </w:p>
    <w:p w14:paraId="2ACF7FFE" w14:textId="77777777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материальной помощи работникам;</w:t>
      </w:r>
    </w:p>
    <w:p w14:paraId="756DF788" w14:textId="22D5D0F2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форменной одежды</w:t>
      </w:r>
      <w:r w:rsid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мероприятия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BE0875" w14:textId="74BC8D9A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.3.3 Копия действующего коллективного договора.</w:t>
      </w:r>
    </w:p>
    <w:p w14:paraId="13572149" w14:textId="6058076A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.3.4 Информационная справка о реализованных мероприятиях по улучшению условий и охраны труда работников за 2021 год и истекшие месяцы 2022 года.</w:t>
      </w:r>
    </w:p>
    <w:p w14:paraId="10A4AA84" w14:textId="14D791AB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.3.5 Копия действующего плана внутрипроизводственного обучения </w:t>
      </w:r>
      <w:r w:rsid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отметками о выполнении за 2021 год и истекшие месяцы </w:t>
      </w:r>
      <w:r w:rsid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года.</w:t>
      </w:r>
    </w:p>
    <w:p w14:paraId="182E37E3" w14:textId="5B8475AF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.3.6 Копия действующего плана повышения квалификации работников, с подтверждением копий свидетельства о повышении квалификации за 2019, 2020, 2021</w:t>
      </w:r>
      <w:r w:rsidR="0061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истекшие месяцы 2022 года.</w:t>
      </w:r>
    </w:p>
    <w:p w14:paraId="4022C034" w14:textId="35BAF598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.3.7 Фото Доски почета, копия протокола о проведении профессионального конкурса внутри </w:t>
      </w:r>
      <w:r w:rsidR="00BB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копия действующего положения о наградах, копия ходатайства на награждение краевыми и государственными наградами работников.</w:t>
      </w:r>
    </w:p>
    <w:p w14:paraId="10346256" w14:textId="41A635BA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.3.8 Копия действующего приказа о наставничестве в работе со студентами-практикантами, стажерами.</w:t>
      </w:r>
    </w:p>
    <w:p w14:paraId="44AD2FBE" w14:textId="4ED36D44" w:rsidR="0023788F" w:rsidRPr="00BE6C07" w:rsidRDefault="0023788F" w:rsidP="002378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52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.9 Копии действующих соглашений с учреждениями профессионального образования.</w:t>
      </w:r>
    </w:p>
    <w:p w14:paraId="430D7632" w14:textId="2D619291" w:rsidR="0023788F" w:rsidRPr="00BE6C07" w:rsidRDefault="0023788F" w:rsidP="002378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.3.10 Информация об организации производственной практики для учащихся профессиональных учреждений, мероприятий по информированию учащихся о вакансиях, предоставляемых </w:t>
      </w:r>
      <w:r w:rsidR="00BB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7C44C3" w14:textId="2C56B5F1" w:rsidR="0023788F" w:rsidRPr="00BE6C07" w:rsidRDefault="0023788F" w:rsidP="0023788F">
      <w:pPr>
        <w:tabs>
          <w:tab w:val="left" w:pos="4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1</w:t>
      </w:r>
      <w:r w:rsidR="00BB6D4E">
        <w:rPr>
          <w:rFonts w:ascii="Times New Roman" w:eastAsia="Calibri" w:hAnsi="Times New Roman" w:cs="Times New Roman"/>
          <w:sz w:val="28"/>
          <w:szCs w:val="28"/>
        </w:rPr>
        <w:t>7</w:t>
      </w:r>
      <w:r w:rsidRPr="00BE6C07">
        <w:rPr>
          <w:rFonts w:ascii="Times New Roman" w:eastAsia="Calibri" w:hAnsi="Times New Roman" w:cs="Times New Roman"/>
          <w:sz w:val="28"/>
          <w:szCs w:val="28"/>
        </w:rPr>
        <w:t>.3.11 Фотоматериалы об организации с опознаваемыми видами объекта (3 фотографии высокого качества).</w:t>
      </w:r>
    </w:p>
    <w:p w14:paraId="1866DC90" w14:textId="1FDFDF05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1</w:t>
      </w:r>
      <w:r w:rsidR="00BB6D4E">
        <w:rPr>
          <w:rFonts w:ascii="Times New Roman" w:eastAsia="Calibri" w:hAnsi="Times New Roman" w:cs="Times New Roman"/>
          <w:sz w:val="28"/>
          <w:szCs w:val="28"/>
        </w:rPr>
        <w:t>7</w:t>
      </w:r>
      <w:r w:rsidRPr="00BE6C07">
        <w:rPr>
          <w:rFonts w:ascii="Times New Roman" w:eastAsia="Calibri" w:hAnsi="Times New Roman" w:cs="Times New Roman"/>
          <w:sz w:val="28"/>
          <w:szCs w:val="28"/>
        </w:rPr>
        <w:t>.3.12</w:t>
      </w:r>
      <w:r w:rsidRPr="00BE6C07">
        <w:rPr>
          <w:rFonts w:ascii="Times New Roman" w:hAnsi="Times New Roman" w:cs="Times New Roman"/>
          <w:sz w:val="28"/>
          <w:szCs w:val="28"/>
        </w:rPr>
        <w:t> 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об основных показателях финансово-экономической деятельности хозяйствующего субъекта согласно приложению, к настоящей Методике.</w:t>
      </w:r>
    </w:p>
    <w:p w14:paraId="3D282D32" w14:textId="1E89E081" w:rsidR="0023788F" w:rsidRPr="00BE6C07" w:rsidRDefault="0023788F" w:rsidP="002378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.3.13</w:t>
      </w:r>
      <w:r w:rsidR="00BB5A12">
        <w:rPr>
          <w:rFonts w:ascii="Times New Roman" w:eastAsia="Calibri" w:hAnsi="Times New Roman" w:cs="Times New Roman"/>
          <w:sz w:val="28"/>
          <w:szCs w:val="28"/>
        </w:rPr>
        <w:t xml:space="preserve"> Справка,</w:t>
      </w: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 содержащая следующую информацию об участнике:</w:t>
      </w:r>
    </w:p>
    <w:p w14:paraId="495AA96F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юридический адрес;</w:t>
      </w:r>
    </w:p>
    <w:p w14:paraId="3622F219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фактический адрес;</w:t>
      </w:r>
    </w:p>
    <w:p w14:paraId="75AE7CB3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руководитель организации с указанием контактного номера телефона;</w:t>
      </w:r>
    </w:p>
    <w:p w14:paraId="41F2D424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учредитель (собственник);</w:t>
      </w:r>
    </w:p>
    <w:p w14:paraId="1BC13F53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ИНН; </w:t>
      </w:r>
    </w:p>
    <w:p w14:paraId="5FA70940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период функционирования (круглогодично/сезонно);</w:t>
      </w:r>
    </w:p>
    <w:p w14:paraId="261ABBA3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проектная мощность санатория (номеров/койко-мест);</w:t>
      </w:r>
    </w:p>
    <w:p w14:paraId="6A9D1874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присвоенная категория в рамках классификации;</w:t>
      </w:r>
    </w:p>
    <w:p w14:paraId="27C01BD8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постройки;</w:t>
      </w:r>
    </w:p>
    <w:p w14:paraId="0FF8F10F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дата последней реновации;</w:t>
      </w:r>
    </w:p>
    <w:p w14:paraId="5C4479C8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характеристики пляжной территории (при наличии);</w:t>
      </w:r>
    </w:p>
    <w:p w14:paraId="4A00C360" w14:textId="77777777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описательная часть (инфраструктура, территория, достижения, особенности).</w:t>
      </w:r>
    </w:p>
    <w:p w14:paraId="1A540BED" w14:textId="1F703688" w:rsidR="0023788F" w:rsidRPr="00BE6C07" w:rsidRDefault="0023788F" w:rsidP="002378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1</w:t>
      </w:r>
      <w:r w:rsidR="00BB6D4E">
        <w:rPr>
          <w:rFonts w:ascii="Times New Roman" w:eastAsia="Calibri" w:hAnsi="Times New Roman" w:cs="Times New Roman"/>
          <w:sz w:val="28"/>
          <w:szCs w:val="28"/>
        </w:rPr>
        <w:t>7</w:t>
      </w:r>
      <w:r w:rsidRPr="00BE6C07">
        <w:rPr>
          <w:rFonts w:ascii="Times New Roman" w:eastAsia="Calibri" w:hAnsi="Times New Roman" w:cs="Times New Roman"/>
          <w:sz w:val="28"/>
          <w:szCs w:val="28"/>
        </w:rPr>
        <w:t>.3.14 приложение к заявлению, в котором в произвольной форме указываются 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декларируется их отсутствие.</w:t>
      </w:r>
    </w:p>
    <w:p w14:paraId="255A329B" w14:textId="34DAA375" w:rsidR="0023788F" w:rsidRPr="00BE6C07" w:rsidRDefault="0023788F" w:rsidP="002378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6D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Оценка заявлений осуществляется в соответствии со следующими критериями: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229"/>
        <w:gridCol w:w="1559"/>
      </w:tblGrid>
      <w:tr w:rsidR="0023788F" w:rsidRPr="00BE6C07" w14:paraId="6F836B26" w14:textId="77777777" w:rsidTr="0023788F">
        <w:tc>
          <w:tcPr>
            <w:tcW w:w="851" w:type="dxa"/>
            <w:vAlign w:val="center"/>
          </w:tcPr>
          <w:p w14:paraId="7061BB42" w14:textId="77777777" w:rsidR="00C21087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10541DEF" w14:textId="7059D22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14:paraId="060D011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559" w:type="dxa"/>
            <w:vAlign w:val="center"/>
          </w:tcPr>
          <w:p w14:paraId="3BEF89BA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23788F" w:rsidRPr="00BE6C07" w14:paraId="32F8F57B" w14:textId="77777777" w:rsidTr="0023788F">
        <w:tc>
          <w:tcPr>
            <w:tcW w:w="851" w:type="dxa"/>
            <w:vAlign w:val="center"/>
          </w:tcPr>
          <w:p w14:paraId="1FB2950E" w14:textId="75280B02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210D047E" w14:textId="77777777" w:rsidR="0023788F" w:rsidRPr="00BE6C07" w:rsidRDefault="0023788F" w:rsidP="0023788F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6C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Индексация заработной платы за 2021 год и за истекшие месяцы 2022 года.</w:t>
            </w:r>
          </w:p>
        </w:tc>
        <w:tc>
          <w:tcPr>
            <w:tcW w:w="1559" w:type="dxa"/>
            <w:vAlign w:val="center"/>
          </w:tcPr>
          <w:p w14:paraId="0B72176A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31B8EA93" w14:textId="77777777" w:rsidTr="0023788F">
        <w:tc>
          <w:tcPr>
            <w:tcW w:w="851" w:type="dxa"/>
            <w:vAlign w:val="center"/>
          </w:tcPr>
          <w:p w14:paraId="13EE3D76" w14:textId="66C4C882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7229" w:type="dxa"/>
            <w:vAlign w:val="center"/>
          </w:tcPr>
          <w:p w14:paraId="35B8A02D" w14:textId="77777777" w:rsidR="0023788F" w:rsidRPr="00BE6C07" w:rsidRDefault="0023788F" w:rsidP="0023788F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6C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10%</w:t>
            </w:r>
          </w:p>
        </w:tc>
        <w:tc>
          <w:tcPr>
            <w:tcW w:w="1559" w:type="dxa"/>
            <w:vAlign w:val="center"/>
          </w:tcPr>
          <w:p w14:paraId="06E59CB1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788F" w:rsidRPr="00BE6C07" w14:paraId="0950CEC8" w14:textId="77777777" w:rsidTr="0023788F">
        <w:tc>
          <w:tcPr>
            <w:tcW w:w="851" w:type="dxa"/>
            <w:vAlign w:val="center"/>
          </w:tcPr>
          <w:p w14:paraId="1E0BCCB1" w14:textId="264D0B9B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7229" w:type="dxa"/>
            <w:vAlign w:val="center"/>
          </w:tcPr>
          <w:p w14:paraId="45B85A1F" w14:textId="77777777" w:rsidR="0023788F" w:rsidRPr="00BE6C07" w:rsidRDefault="0023788F" w:rsidP="0023788F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6C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10% и более</w:t>
            </w:r>
          </w:p>
        </w:tc>
        <w:tc>
          <w:tcPr>
            <w:tcW w:w="1559" w:type="dxa"/>
            <w:vAlign w:val="center"/>
          </w:tcPr>
          <w:p w14:paraId="4C663D7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479E8195" w14:textId="77777777" w:rsidTr="0023788F">
        <w:tc>
          <w:tcPr>
            <w:tcW w:w="851" w:type="dxa"/>
            <w:vAlign w:val="center"/>
          </w:tcPr>
          <w:p w14:paraId="7C198C3E" w14:textId="74C2EDC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7229" w:type="dxa"/>
            <w:vAlign w:val="center"/>
          </w:tcPr>
          <w:p w14:paraId="7B263290" w14:textId="77777777" w:rsidR="0023788F" w:rsidRPr="00BE6C07" w:rsidRDefault="0023788F" w:rsidP="0023788F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6C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отсутствует</w:t>
            </w:r>
          </w:p>
        </w:tc>
        <w:tc>
          <w:tcPr>
            <w:tcW w:w="1559" w:type="dxa"/>
            <w:vAlign w:val="center"/>
          </w:tcPr>
          <w:p w14:paraId="036EAAE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23788F" w:rsidRPr="00BE6C07" w14:paraId="4E7BA317" w14:textId="77777777" w:rsidTr="0023788F">
        <w:trPr>
          <w:trHeight w:val="395"/>
        </w:trPr>
        <w:tc>
          <w:tcPr>
            <w:tcW w:w="851" w:type="dxa"/>
            <w:vAlign w:val="center"/>
          </w:tcPr>
          <w:p w14:paraId="26DE1709" w14:textId="1C3B3C59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312668F2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Предоставление жилья работникам</w:t>
            </w:r>
          </w:p>
        </w:tc>
        <w:tc>
          <w:tcPr>
            <w:tcW w:w="1559" w:type="dxa"/>
            <w:vAlign w:val="center"/>
          </w:tcPr>
          <w:p w14:paraId="2994D9F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78683C3D" w14:textId="77777777" w:rsidTr="0023788F">
        <w:trPr>
          <w:trHeight w:val="299"/>
        </w:trPr>
        <w:tc>
          <w:tcPr>
            <w:tcW w:w="851" w:type="dxa"/>
            <w:vAlign w:val="center"/>
          </w:tcPr>
          <w:p w14:paraId="782C7D92" w14:textId="2786D61C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7229" w:type="dxa"/>
            <w:vAlign w:val="center"/>
          </w:tcPr>
          <w:p w14:paraId="5DDA5089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1B507369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46286212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51DBD9BC" w14:textId="7AD0B75A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7229" w:type="dxa"/>
            <w:vAlign w:val="center"/>
          </w:tcPr>
          <w:p w14:paraId="7A3CD896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0B4DE3CA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88F" w:rsidRPr="00BE6C07" w14:paraId="723E5969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16473464" w14:textId="3416E6F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4B1B0BA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Оплата аренды жилья работникам</w:t>
            </w:r>
          </w:p>
        </w:tc>
        <w:tc>
          <w:tcPr>
            <w:tcW w:w="1559" w:type="dxa"/>
            <w:vAlign w:val="center"/>
          </w:tcPr>
          <w:p w14:paraId="6FD5A596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22244D14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5CF8FCF7" w14:textId="6DA7618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7229" w:type="dxa"/>
            <w:vAlign w:val="center"/>
          </w:tcPr>
          <w:p w14:paraId="570D7841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3ACB3E5D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88F" w:rsidRPr="00BE6C07" w14:paraId="7EA615C6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65ADC331" w14:textId="4955630A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7229" w:type="dxa"/>
            <w:vAlign w:val="center"/>
          </w:tcPr>
          <w:p w14:paraId="56262137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0FD522D6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88F" w:rsidRPr="00BE6C07" w14:paraId="5C5952EC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49E4950" w14:textId="6BC55F28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076F499F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Оплата питания в течение рабочего времени </w:t>
            </w:r>
          </w:p>
        </w:tc>
        <w:tc>
          <w:tcPr>
            <w:tcW w:w="1559" w:type="dxa"/>
            <w:vAlign w:val="center"/>
          </w:tcPr>
          <w:p w14:paraId="53681E25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639A8C1D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69CF0DA2" w14:textId="0DE06A49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7229" w:type="dxa"/>
            <w:vAlign w:val="center"/>
          </w:tcPr>
          <w:p w14:paraId="474B0141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59" w:type="dxa"/>
            <w:vAlign w:val="center"/>
          </w:tcPr>
          <w:p w14:paraId="237BE8B1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88F" w:rsidRPr="00BE6C07" w14:paraId="72C36C15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AFE2F1E" w14:textId="755A2398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7229" w:type="dxa"/>
            <w:vAlign w:val="center"/>
          </w:tcPr>
          <w:p w14:paraId="44627208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0FBD7879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88F" w:rsidRPr="00BE6C07" w14:paraId="48F92AAD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E164F53" w14:textId="1E147D73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8EDF9FE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собственного пункта питания в организации (столовая, выделенное и оборудованное помещение для приема пищи и т.п.)</w:t>
            </w:r>
          </w:p>
        </w:tc>
        <w:tc>
          <w:tcPr>
            <w:tcW w:w="1559" w:type="dxa"/>
            <w:vAlign w:val="center"/>
          </w:tcPr>
          <w:p w14:paraId="6C9C731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48A36713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19E71487" w14:textId="131D68BE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7229" w:type="dxa"/>
            <w:vAlign w:val="center"/>
          </w:tcPr>
          <w:p w14:paraId="510B452D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3869A9C9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213EEDB2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FB622B0" w14:textId="6A47EAD5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7229" w:type="dxa"/>
            <w:vAlign w:val="center"/>
          </w:tcPr>
          <w:p w14:paraId="495D8B29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24B079D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88F" w:rsidRPr="00BE6C07" w14:paraId="6E18D4EA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06318F2C" w14:textId="6408D4DA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364E45BB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Материальная помощь</w:t>
            </w:r>
          </w:p>
        </w:tc>
        <w:tc>
          <w:tcPr>
            <w:tcW w:w="1559" w:type="dxa"/>
            <w:vAlign w:val="center"/>
          </w:tcPr>
          <w:p w14:paraId="73D5D9F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1F40DB0D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9AD07B9" w14:textId="41DAA97A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7229" w:type="dxa"/>
            <w:vAlign w:val="center"/>
          </w:tcPr>
          <w:p w14:paraId="0E0E21A5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4F2D7DD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88F" w:rsidRPr="00BE6C07" w14:paraId="43BDBEFB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16203B92" w14:textId="7CA497F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7229" w:type="dxa"/>
            <w:vAlign w:val="center"/>
          </w:tcPr>
          <w:p w14:paraId="6D9A0C34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49D3219F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88F" w:rsidRPr="00BE6C07" w14:paraId="58F560CB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61548470" w14:textId="5165E499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229" w:type="dxa"/>
            <w:vAlign w:val="center"/>
          </w:tcPr>
          <w:p w14:paraId="0269B40D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1559" w:type="dxa"/>
            <w:vAlign w:val="center"/>
          </w:tcPr>
          <w:p w14:paraId="2C2D17C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5D075688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588F2B21" w14:textId="4CFF98B9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</w:t>
            </w:r>
          </w:p>
        </w:tc>
        <w:tc>
          <w:tcPr>
            <w:tcW w:w="7229" w:type="dxa"/>
            <w:vAlign w:val="center"/>
          </w:tcPr>
          <w:p w14:paraId="07767399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Align w:val="center"/>
          </w:tcPr>
          <w:p w14:paraId="663D698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4DCF8905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7D8F9976" w14:textId="0492D49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7.2.</w:t>
            </w:r>
          </w:p>
        </w:tc>
        <w:tc>
          <w:tcPr>
            <w:tcW w:w="7229" w:type="dxa"/>
            <w:vAlign w:val="center"/>
          </w:tcPr>
          <w:p w14:paraId="08FF3FF4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1559" w:type="dxa"/>
            <w:vAlign w:val="center"/>
          </w:tcPr>
          <w:p w14:paraId="43451F5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23788F" w:rsidRPr="00BE6C07" w14:paraId="37F40596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2DC864CD" w14:textId="0FF16C9C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229" w:type="dxa"/>
            <w:vAlign w:val="center"/>
          </w:tcPr>
          <w:p w14:paraId="7BCFDA18" w14:textId="1B375569" w:rsidR="0023788F" w:rsidRPr="00BE6C07" w:rsidRDefault="0023788F" w:rsidP="00BB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14:paraId="6FEED1D0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41885475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27870A0F" w14:textId="296C5C96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vAlign w:val="center"/>
          </w:tcPr>
          <w:p w14:paraId="0299AEA1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форменной одежды, в соответствии с требованиями:</w:t>
            </w:r>
          </w:p>
        </w:tc>
        <w:tc>
          <w:tcPr>
            <w:tcW w:w="1559" w:type="dxa"/>
            <w:vAlign w:val="center"/>
          </w:tcPr>
          <w:p w14:paraId="5CCD0D69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4E45C69E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261CD8C8" w14:textId="3D28BF5C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7229" w:type="dxa"/>
            <w:vAlign w:val="center"/>
          </w:tcPr>
          <w:p w14:paraId="3BB5470D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347381C2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174EF78C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65E17EC0" w14:textId="5F41F03B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</w:t>
            </w:r>
          </w:p>
        </w:tc>
        <w:tc>
          <w:tcPr>
            <w:tcW w:w="7229" w:type="dxa"/>
            <w:vAlign w:val="center"/>
          </w:tcPr>
          <w:p w14:paraId="16C88669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14:paraId="25D92AE2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23788F" w:rsidRPr="00BE6C07" w14:paraId="68E367A4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B7B685C" w14:textId="7FA9F008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229" w:type="dxa"/>
            <w:vAlign w:val="center"/>
          </w:tcPr>
          <w:p w14:paraId="585F7B98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Мероприятия по улучшению условий и охраны труда работников за 2021 год и истекшие месяцы 2022 года.</w:t>
            </w:r>
          </w:p>
        </w:tc>
        <w:tc>
          <w:tcPr>
            <w:tcW w:w="1559" w:type="dxa"/>
            <w:vAlign w:val="center"/>
          </w:tcPr>
          <w:p w14:paraId="62155ED1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41C87355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770BF81C" w14:textId="356A52A0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9.1.</w:t>
            </w:r>
          </w:p>
        </w:tc>
        <w:tc>
          <w:tcPr>
            <w:tcW w:w="7229" w:type="dxa"/>
            <w:vAlign w:val="center"/>
          </w:tcPr>
          <w:p w14:paraId="213A3BD7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от 1 до 5 мероприятий</w:t>
            </w:r>
          </w:p>
        </w:tc>
        <w:tc>
          <w:tcPr>
            <w:tcW w:w="1559" w:type="dxa"/>
            <w:vAlign w:val="center"/>
          </w:tcPr>
          <w:p w14:paraId="52166FB6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788F" w:rsidRPr="00BE6C07" w14:paraId="6D7EF08F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1FD5208" w14:textId="4AF0975F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9.2.</w:t>
            </w:r>
          </w:p>
        </w:tc>
        <w:tc>
          <w:tcPr>
            <w:tcW w:w="7229" w:type="dxa"/>
            <w:vAlign w:val="center"/>
          </w:tcPr>
          <w:p w14:paraId="2E40C1B1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от 6 до 10 мероприятий</w:t>
            </w:r>
          </w:p>
        </w:tc>
        <w:tc>
          <w:tcPr>
            <w:tcW w:w="1559" w:type="dxa"/>
            <w:vAlign w:val="center"/>
          </w:tcPr>
          <w:p w14:paraId="0553736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788F" w:rsidRPr="00BE6C07" w14:paraId="785DAF62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9DF9C5B" w14:textId="0AEBE9C9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9.3.</w:t>
            </w:r>
          </w:p>
        </w:tc>
        <w:tc>
          <w:tcPr>
            <w:tcW w:w="7229" w:type="dxa"/>
            <w:vAlign w:val="center"/>
          </w:tcPr>
          <w:p w14:paraId="527E1305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от 10 и более </w:t>
            </w:r>
          </w:p>
        </w:tc>
        <w:tc>
          <w:tcPr>
            <w:tcW w:w="1559" w:type="dxa"/>
            <w:vAlign w:val="center"/>
          </w:tcPr>
          <w:p w14:paraId="49AC76FD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5F32B99A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D1E3CE3" w14:textId="1774886F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7229" w:type="dxa"/>
            <w:vAlign w:val="center"/>
          </w:tcPr>
          <w:p w14:paraId="4C1294B9" w14:textId="502B752D" w:rsidR="0023788F" w:rsidRPr="00BE6C07" w:rsidRDefault="0023788F" w:rsidP="00BB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Внутрипроизводственное обучение 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утвержденного плана, его выполнение) за 2021 год и за истекшие месяцы 2022 года.</w:t>
            </w:r>
          </w:p>
        </w:tc>
        <w:tc>
          <w:tcPr>
            <w:tcW w:w="1559" w:type="dxa"/>
            <w:vAlign w:val="center"/>
          </w:tcPr>
          <w:p w14:paraId="7FE06940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727F2D94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80744CD" w14:textId="6CA2B794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7229" w:type="dxa"/>
            <w:vAlign w:val="center"/>
          </w:tcPr>
          <w:p w14:paraId="09E74FFB" w14:textId="6CFDE204" w:rsidR="0023788F" w:rsidRPr="00BE6C07" w:rsidRDefault="0023788F" w:rsidP="00BB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, прошедш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за 2019, 2020, 2021 годы и истекшие месяцы 2022 года (подтверждается копией свидетельства повышения квалификации), составляет:</w:t>
            </w:r>
          </w:p>
        </w:tc>
        <w:tc>
          <w:tcPr>
            <w:tcW w:w="1559" w:type="dxa"/>
            <w:vAlign w:val="center"/>
          </w:tcPr>
          <w:p w14:paraId="09F40C0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47D523E0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14048553" w14:textId="39699DE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11.1.</w:t>
            </w:r>
          </w:p>
        </w:tc>
        <w:tc>
          <w:tcPr>
            <w:tcW w:w="7229" w:type="dxa"/>
            <w:vAlign w:val="center"/>
          </w:tcPr>
          <w:p w14:paraId="0C7B6CB0" w14:textId="5A354CF5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90-100 %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  <w:vAlign w:val="center"/>
          </w:tcPr>
          <w:p w14:paraId="760563D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788F" w:rsidRPr="00BE6C07" w14:paraId="22FDFBCD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56CE1553" w14:textId="23DA96FC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11.2.</w:t>
            </w:r>
          </w:p>
        </w:tc>
        <w:tc>
          <w:tcPr>
            <w:tcW w:w="7229" w:type="dxa"/>
            <w:vAlign w:val="center"/>
          </w:tcPr>
          <w:p w14:paraId="3B14FFE6" w14:textId="7F2D4E40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76-89 %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</w:p>
        </w:tc>
        <w:tc>
          <w:tcPr>
            <w:tcW w:w="1559" w:type="dxa"/>
            <w:vAlign w:val="center"/>
          </w:tcPr>
          <w:p w14:paraId="2FA9DFDD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788F" w:rsidRPr="00BE6C07" w14:paraId="115FC626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04B1AB23" w14:textId="13DEF7A6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11.3.</w:t>
            </w:r>
          </w:p>
        </w:tc>
        <w:tc>
          <w:tcPr>
            <w:tcW w:w="7229" w:type="dxa"/>
            <w:vAlign w:val="center"/>
          </w:tcPr>
          <w:p w14:paraId="2EFF1204" w14:textId="13140769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50-75 %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  <w:vAlign w:val="center"/>
          </w:tcPr>
          <w:p w14:paraId="0A62F50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788F" w:rsidRPr="00BE6C07" w14:paraId="450CC7BB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22414BCA" w14:textId="6BCF5453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11.4.</w:t>
            </w:r>
          </w:p>
        </w:tc>
        <w:tc>
          <w:tcPr>
            <w:tcW w:w="7229" w:type="dxa"/>
            <w:vAlign w:val="center"/>
          </w:tcPr>
          <w:p w14:paraId="3E054FC3" w14:textId="1865FBD4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менее 50 %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  <w:vAlign w:val="center"/>
          </w:tcPr>
          <w:p w14:paraId="6CD1BB56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88F" w:rsidRPr="00BE6C07" w14:paraId="2BDFAE01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16572395" w14:textId="0BE2D6C3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7229" w:type="dxa"/>
            <w:vAlign w:val="center"/>
          </w:tcPr>
          <w:p w14:paraId="27FCCC05" w14:textId="52012485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Методы нематериальной мотивации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14:paraId="282B9AD5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0868F109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F2320EC" w14:textId="1855ABD1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12.1.</w:t>
            </w:r>
          </w:p>
        </w:tc>
        <w:tc>
          <w:tcPr>
            <w:tcW w:w="7229" w:type="dxa"/>
            <w:vAlign w:val="center"/>
          </w:tcPr>
          <w:p w14:paraId="41B2DF4B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Доски почета</w:t>
            </w:r>
          </w:p>
        </w:tc>
        <w:tc>
          <w:tcPr>
            <w:tcW w:w="1559" w:type="dxa"/>
            <w:vAlign w:val="center"/>
          </w:tcPr>
          <w:p w14:paraId="062D06C2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0E29D583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3CF38E5B" w14:textId="29AD3483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12.2.</w:t>
            </w:r>
          </w:p>
        </w:tc>
        <w:tc>
          <w:tcPr>
            <w:tcW w:w="7229" w:type="dxa"/>
            <w:vAlign w:val="center"/>
          </w:tcPr>
          <w:p w14:paraId="66A919B7" w14:textId="6CA2EAF4" w:rsidR="0023788F" w:rsidRPr="00BE6C07" w:rsidRDefault="0023788F" w:rsidP="00BB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профессиональных конкурсов внутри 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vAlign w:val="center"/>
          </w:tcPr>
          <w:p w14:paraId="004C6776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5207C1FB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4C774385" w14:textId="7FD59EAA" w:rsidR="0023788F" w:rsidRPr="00BE6C07" w:rsidRDefault="0023788F" w:rsidP="00BB5A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16661BF0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подача документов на краевые и государственные награды</w:t>
            </w:r>
          </w:p>
        </w:tc>
        <w:tc>
          <w:tcPr>
            <w:tcW w:w="1559" w:type="dxa"/>
            <w:vAlign w:val="center"/>
          </w:tcPr>
          <w:p w14:paraId="664A78C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38684C83" w14:textId="77777777" w:rsidTr="0023788F">
        <w:trPr>
          <w:trHeight w:val="134"/>
        </w:trPr>
        <w:tc>
          <w:tcPr>
            <w:tcW w:w="851" w:type="dxa"/>
            <w:vAlign w:val="center"/>
          </w:tcPr>
          <w:p w14:paraId="0EA99EAA" w14:textId="230DE2E0" w:rsidR="0023788F" w:rsidRPr="00BE6C07" w:rsidRDefault="0023788F" w:rsidP="00BB5A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1C38A97D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наградах</w:t>
            </w:r>
          </w:p>
        </w:tc>
        <w:tc>
          <w:tcPr>
            <w:tcW w:w="1559" w:type="dxa"/>
            <w:vAlign w:val="center"/>
          </w:tcPr>
          <w:p w14:paraId="44CAF00F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7E3916FA" w14:textId="77777777" w:rsidTr="0023788F">
        <w:tc>
          <w:tcPr>
            <w:tcW w:w="851" w:type="dxa"/>
            <w:vAlign w:val="center"/>
          </w:tcPr>
          <w:p w14:paraId="144C07FF" w14:textId="49C9581F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3DB8346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Наставничество и закрепление штатных сотрудников за студентами в период прохождения практики, стажировки, трудоустройства.</w:t>
            </w:r>
          </w:p>
        </w:tc>
        <w:tc>
          <w:tcPr>
            <w:tcW w:w="1559" w:type="dxa"/>
            <w:vAlign w:val="center"/>
          </w:tcPr>
          <w:p w14:paraId="5747F2C3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8F" w:rsidRPr="00BE6C07" w14:paraId="5C152F08" w14:textId="77777777" w:rsidTr="0023788F">
        <w:tc>
          <w:tcPr>
            <w:tcW w:w="851" w:type="dxa"/>
            <w:vAlign w:val="center"/>
          </w:tcPr>
          <w:p w14:paraId="6F33637D" w14:textId="4C467D3F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13.1.</w:t>
            </w:r>
          </w:p>
        </w:tc>
        <w:tc>
          <w:tcPr>
            <w:tcW w:w="7229" w:type="dxa"/>
            <w:vAlign w:val="center"/>
          </w:tcPr>
          <w:p w14:paraId="217C9731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наставничества</w:t>
            </w:r>
          </w:p>
        </w:tc>
        <w:tc>
          <w:tcPr>
            <w:tcW w:w="1559" w:type="dxa"/>
            <w:vAlign w:val="center"/>
          </w:tcPr>
          <w:p w14:paraId="43C0F21E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788F" w:rsidRPr="00BE6C07" w14:paraId="7A6C93F3" w14:textId="77777777" w:rsidTr="0023788F">
        <w:tc>
          <w:tcPr>
            <w:tcW w:w="851" w:type="dxa"/>
            <w:vAlign w:val="center"/>
          </w:tcPr>
          <w:p w14:paraId="33BA2059" w14:textId="473FA783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13.2.</w:t>
            </w:r>
          </w:p>
        </w:tc>
        <w:tc>
          <w:tcPr>
            <w:tcW w:w="7229" w:type="dxa"/>
            <w:vAlign w:val="center"/>
          </w:tcPr>
          <w:p w14:paraId="0677B307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отсутствие наставничества</w:t>
            </w:r>
          </w:p>
        </w:tc>
        <w:tc>
          <w:tcPr>
            <w:tcW w:w="1559" w:type="dxa"/>
            <w:vAlign w:val="center"/>
          </w:tcPr>
          <w:p w14:paraId="391BCBF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23788F" w:rsidRPr="00BE6C07" w14:paraId="45448A59" w14:textId="77777777" w:rsidTr="0023788F">
        <w:tc>
          <w:tcPr>
            <w:tcW w:w="851" w:type="dxa"/>
            <w:vAlign w:val="center"/>
          </w:tcPr>
          <w:p w14:paraId="3274CD96" w14:textId="700A2D52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5FFB428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нескольких соглашений с различными учреждениями профессионального образования</w:t>
            </w:r>
          </w:p>
        </w:tc>
        <w:tc>
          <w:tcPr>
            <w:tcW w:w="1559" w:type="dxa"/>
            <w:vAlign w:val="center"/>
          </w:tcPr>
          <w:p w14:paraId="7DAF3300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39DC41DA" w14:textId="77777777" w:rsidTr="0023788F">
        <w:tc>
          <w:tcPr>
            <w:tcW w:w="851" w:type="dxa"/>
            <w:vAlign w:val="center"/>
          </w:tcPr>
          <w:p w14:paraId="717C6234" w14:textId="51798FBC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BD057FB" w14:textId="7099A392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одного соглашения</w:t>
            </w:r>
            <w:r w:rsidR="00BB5A12">
              <w:t xml:space="preserve"> </w:t>
            </w:r>
            <w:r w:rsidR="00BB5A12" w:rsidRPr="00BB5A12">
              <w:rPr>
                <w:rFonts w:ascii="Times New Roman" w:hAnsi="Times New Roman" w:cs="Times New Roman"/>
                <w:sz w:val="24"/>
                <w:szCs w:val="24"/>
              </w:rPr>
              <w:t>с различными учреждениями профессионального образования</w:t>
            </w:r>
          </w:p>
        </w:tc>
        <w:tc>
          <w:tcPr>
            <w:tcW w:w="1559" w:type="dxa"/>
            <w:vAlign w:val="center"/>
          </w:tcPr>
          <w:p w14:paraId="12CC1207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88F" w:rsidRPr="00BE6C07" w14:paraId="67990C8F" w14:textId="77777777" w:rsidTr="0023788F">
        <w:tc>
          <w:tcPr>
            <w:tcW w:w="851" w:type="dxa"/>
            <w:vAlign w:val="center"/>
          </w:tcPr>
          <w:p w14:paraId="51D72196" w14:textId="3F8BFD55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453045B8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производственной практики для учащихся</w:t>
            </w:r>
          </w:p>
        </w:tc>
        <w:tc>
          <w:tcPr>
            <w:tcW w:w="1559" w:type="dxa"/>
            <w:vAlign w:val="center"/>
          </w:tcPr>
          <w:p w14:paraId="67EF6F98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2738B19B" w14:textId="77777777" w:rsidTr="0023788F">
        <w:tc>
          <w:tcPr>
            <w:tcW w:w="851" w:type="dxa"/>
            <w:vAlign w:val="center"/>
          </w:tcPr>
          <w:p w14:paraId="7583AAD4" w14:textId="78827E24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29" w:type="dxa"/>
            <w:vAlign w:val="center"/>
          </w:tcPr>
          <w:p w14:paraId="573D81E6" w14:textId="165C5D11" w:rsidR="0023788F" w:rsidRPr="00BE6C07" w:rsidRDefault="0023788F" w:rsidP="00BB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информированию учащихся о вакансиях, предоставляемых </w:t>
            </w:r>
            <w:r w:rsidR="00BB5A12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</w:p>
        </w:tc>
        <w:tc>
          <w:tcPr>
            <w:tcW w:w="1559" w:type="dxa"/>
            <w:vAlign w:val="center"/>
          </w:tcPr>
          <w:p w14:paraId="6DAD2A32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88F" w:rsidRPr="00BE6C07" w14:paraId="38DF8946" w14:textId="77777777" w:rsidTr="0023788F">
        <w:tc>
          <w:tcPr>
            <w:tcW w:w="851" w:type="dxa"/>
            <w:vAlign w:val="center"/>
          </w:tcPr>
          <w:p w14:paraId="45026173" w14:textId="412E2A3B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788" w:type="dxa"/>
            <w:gridSpan w:val="2"/>
            <w:vAlign w:val="center"/>
          </w:tcPr>
          <w:p w14:paraId="07613FF7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 жалоб по вопросам задержки и невыплаты заработной платы, поступивших в министерство курортов, туризма и олимпийского наследия Краснодарского края за 2021 г. и за истекшие месяцы 2022 года:</w:t>
            </w:r>
          </w:p>
        </w:tc>
      </w:tr>
      <w:tr w:rsidR="0023788F" w:rsidRPr="00BE6C07" w14:paraId="05114573" w14:textId="77777777" w:rsidTr="0023788F">
        <w:tc>
          <w:tcPr>
            <w:tcW w:w="851" w:type="dxa"/>
            <w:vAlign w:val="center"/>
          </w:tcPr>
          <w:p w14:paraId="72A21227" w14:textId="2316FCB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18.1.</w:t>
            </w:r>
          </w:p>
        </w:tc>
        <w:tc>
          <w:tcPr>
            <w:tcW w:w="7229" w:type="dxa"/>
            <w:vAlign w:val="center"/>
          </w:tcPr>
          <w:p w14:paraId="4E9F4632" w14:textId="77777777" w:rsidR="0023788F" w:rsidRPr="00BE6C07" w:rsidRDefault="0023788F" w:rsidP="00237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Align w:val="center"/>
          </w:tcPr>
          <w:p w14:paraId="4F54D8E2" w14:textId="77777777" w:rsidR="0023788F" w:rsidRPr="00BE6C07" w:rsidRDefault="0023788F" w:rsidP="0023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</w:tbl>
    <w:p w14:paraId="02A1FD1C" w14:textId="7DF2DF2C" w:rsidR="0023788F" w:rsidRDefault="0023788F" w:rsidP="00237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C07">
        <w:rPr>
          <w:rFonts w:ascii="Times New Roman" w:eastAsia="Calibri" w:hAnsi="Times New Roman" w:cs="Times New Roman"/>
          <w:sz w:val="28"/>
          <w:szCs w:val="28"/>
        </w:rPr>
        <w:t>1</w:t>
      </w:r>
      <w:r w:rsidR="00BB6D4E">
        <w:rPr>
          <w:rFonts w:ascii="Times New Roman" w:eastAsia="Calibri" w:hAnsi="Times New Roman" w:cs="Times New Roman"/>
          <w:sz w:val="28"/>
          <w:szCs w:val="28"/>
        </w:rPr>
        <w:t>7</w:t>
      </w: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.5. Организационное сопровождение номинации </w:t>
      </w:r>
      <w:r w:rsidR="005975F7" w:rsidRPr="005975F7">
        <w:rPr>
          <w:rFonts w:ascii="Times New Roman" w:eastAsia="Calibri" w:hAnsi="Times New Roman" w:cs="Times New Roman"/>
          <w:sz w:val="28"/>
          <w:szCs w:val="28"/>
        </w:rPr>
        <w:t xml:space="preserve">«Лучшая организация - </w:t>
      </w:r>
      <w:r w:rsidR="00B673F5" w:rsidRPr="005975F7">
        <w:rPr>
          <w:rFonts w:ascii="Times New Roman" w:eastAsia="Calibri" w:hAnsi="Times New Roman" w:cs="Times New Roman"/>
          <w:sz w:val="28"/>
          <w:szCs w:val="28"/>
        </w:rPr>
        <w:t xml:space="preserve">работодатель» </w:t>
      </w:r>
      <w:r w:rsidR="00B673F5" w:rsidRPr="00BE6C07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r w:rsidRPr="00BE6C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экономики и прогнозирования во взаимодействии с отделом государственной службы и кадров в управлении правового и кадрового сопровождения.</w:t>
      </w:r>
    </w:p>
    <w:p w14:paraId="41F3E479" w14:textId="77777777" w:rsidR="004F658A" w:rsidRDefault="004F658A" w:rsidP="00FA31E7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CF708F0" w14:textId="77777777" w:rsidR="00DA22FD" w:rsidRPr="008F5846" w:rsidRDefault="00DA22FD" w:rsidP="00066E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413"/>
        <w:gridCol w:w="413"/>
        <w:gridCol w:w="5124"/>
      </w:tblGrid>
      <w:tr w:rsidR="0025418C" w:rsidRPr="00892837" w14:paraId="2CDA06E7" w14:textId="77777777" w:rsidTr="004D57B4">
        <w:tc>
          <w:tcPr>
            <w:tcW w:w="4115" w:type="dxa"/>
          </w:tcPr>
          <w:p w14:paraId="218CEB07" w14:textId="75BA51A4" w:rsidR="0025418C" w:rsidRPr="008F5846" w:rsidRDefault="0025418C" w:rsidP="002541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5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Начальник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отдела межрегионального взаимодействия и событийных мероприятий в </w:t>
            </w:r>
            <w:r w:rsidRPr="0085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управлени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 </w:t>
            </w:r>
            <w:r w:rsidRPr="0085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реализации программ и межрегионального взаимодействия</w:t>
            </w:r>
          </w:p>
        </w:tc>
        <w:tc>
          <w:tcPr>
            <w:tcW w:w="413" w:type="dxa"/>
          </w:tcPr>
          <w:p w14:paraId="36213F9D" w14:textId="77777777" w:rsidR="0025418C" w:rsidRPr="008F5846" w:rsidRDefault="0025418C" w:rsidP="002541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3" w:type="dxa"/>
          </w:tcPr>
          <w:p w14:paraId="34923C3C" w14:textId="77777777" w:rsidR="0025418C" w:rsidRPr="008F5846" w:rsidRDefault="0025418C" w:rsidP="002541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691D873C" w14:textId="76AB968E" w:rsidR="0025418C" w:rsidRPr="00892837" w:rsidRDefault="0025418C" w:rsidP="0025418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Е.Г. Демченко</w:t>
            </w:r>
          </w:p>
        </w:tc>
      </w:tr>
    </w:tbl>
    <w:p w14:paraId="644AA9D0" w14:textId="77777777" w:rsidR="00066EFF" w:rsidRDefault="00066EFF" w:rsidP="00066EF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78A2FD" w14:textId="77777777" w:rsidR="00DA22FD" w:rsidRDefault="00DA22FD" w:rsidP="00066EF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C679057" w14:textId="77777777" w:rsidR="00E43140" w:rsidRDefault="00E43140" w:rsidP="007C3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93E89" w14:textId="77777777" w:rsidR="00E43140" w:rsidRDefault="00E43140" w:rsidP="007C3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0DAF2" w14:textId="77777777" w:rsidR="00370B95" w:rsidRDefault="00370B95" w:rsidP="007C3AE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370B95" w:rsidSect="00541328">
          <w:headerReference w:type="default" r:id="rId10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C36D26" w:rsidRPr="00C36D26" w14:paraId="52AB66E0" w14:textId="77777777" w:rsidTr="00584997">
        <w:tc>
          <w:tcPr>
            <w:tcW w:w="4786" w:type="dxa"/>
          </w:tcPr>
          <w:p w14:paraId="01741DEA" w14:textId="77777777" w:rsidR="00C36D26" w:rsidRPr="00C36D26" w:rsidRDefault="00C36D26" w:rsidP="00C36D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EAC59B2" w14:textId="77777777" w:rsidR="00C36D26" w:rsidRPr="00C36D26" w:rsidRDefault="00C36D26" w:rsidP="00C36D2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36D2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Приложение </w:t>
            </w:r>
          </w:p>
          <w:p w14:paraId="14F9EAA5" w14:textId="33B83B9D" w:rsidR="00C36D26" w:rsidRPr="00C36D26" w:rsidRDefault="00C36D26" w:rsidP="00CB3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методике оценки участников краевого конкурса лидеров туристской индустрии «Курортный Олимп-202</w:t>
            </w:r>
            <w:r w:rsidR="00CB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36D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14967C4A" w14:textId="77777777" w:rsidR="00C36D26" w:rsidRPr="00C36D26" w:rsidRDefault="00C36D26" w:rsidP="00C36D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48D292" w14:textId="77777777" w:rsidR="00305ADA" w:rsidRPr="008F5846" w:rsidRDefault="00305ADA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F5846">
        <w:rPr>
          <w:rFonts w:ascii="Times New Roman" w:eastAsia="Calibri" w:hAnsi="Times New Roman" w:cs="Times New Roman"/>
          <w:sz w:val="28"/>
          <w:szCs w:val="24"/>
        </w:rPr>
        <w:t>Справка</w:t>
      </w:r>
    </w:p>
    <w:p w14:paraId="65C301A7" w14:textId="77777777" w:rsidR="00305ADA" w:rsidRPr="008F5846" w:rsidRDefault="00305ADA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F5846">
        <w:rPr>
          <w:rFonts w:ascii="Times New Roman" w:eastAsia="Calibri" w:hAnsi="Times New Roman" w:cs="Times New Roman"/>
          <w:sz w:val="28"/>
          <w:szCs w:val="24"/>
        </w:rPr>
        <w:t>Основные показатели финансово-экономической деятельности</w:t>
      </w:r>
    </w:p>
    <w:p w14:paraId="740D7069" w14:textId="77777777" w:rsidR="003E3624" w:rsidRDefault="00305ADA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F5846">
        <w:rPr>
          <w:rFonts w:ascii="Times New Roman" w:eastAsia="Calibri" w:hAnsi="Times New Roman" w:cs="Times New Roman"/>
          <w:sz w:val="28"/>
          <w:szCs w:val="24"/>
        </w:rPr>
        <w:t>хозяйствующего субъекта</w:t>
      </w:r>
    </w:p>
    <w:p w14:paraId="052362FA" w14:textId="2E38C973" w:rsidR="00305ADA" w:rsidRPr="008F5846" w:rsidRDefault="003E3624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____________________________________</w:t>
      </w:r>
      <w:r w:rsidR="00305ADA" w:rsidRPr="008F5846">
        <w:rPr>
          <w:rFonts w:ascii="Times New Roman" w:eastAsia="Calibri" w:hAnsi="Times New Roman" w:cs="Times New Roman"/>
          <w:sz w:val="28"/>
          <w:szCs w:val="24"/>
        </w:rPr>
        <w:t>_</w:t>
      </w:r>
      <w:r w:rsidR="00DA2A92">
        <w:rPr>
          <w:rFonts w:ascii="Times New Roman" w:eastAsia="Calibri" w:hAnsi="Times New Roman" w:cs="Times New Roman"/>
          <w:sz w:val="28"/>
          <w:szCs w:val="24"/>
        </w:rPr>
        <w:t>______________________________</w:t>
      </w:r>
    </w:p>
    <w:p w14:paraId="3998B53C" w14:textId="77777777" w:rsidR="00305ADA" w:rsidRPr="008F5846" w:rsidRDefault="00305ADA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14:paraId="326DA347" w14:textId="50D14233" w:rsidR="00305ADA" w:rsidRPr="008F5846" w:rsidRDefault="00305ADA" w:rsidP="00305A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ИНН__________________ </w:t>
      </w:r>
      <w:r w:rsidRPr="008F5846">
        <w:rPr>
          <w:rFonts w:ascii="Times New Roman" w:eastAsia="Calibri" w:hAnsi="Times New Roman" w:cs="Times New Roman"/>
          <w:sz w:val="24"/>
          <w:szCs w:val="24"/>
        </w:rPr>
        <w:t>Основной вид деятельности</w:t>
      </w:r>
      <w:r w:rsidR="00DA2A92">
        <w:rPr>
          <w:rFonts w:ascii="Times New Roman" w:eastAsia="Calibri" w:hAnsi="Times New Roman" w:cs="Times New Roman"/>
          <w:sz w:val="24"/>
          <w:szCs w:val="24"/>
        </w:rPr>
        <w:t xml:space="preserve"> по ОКВЭД2_____________________</w:t>
      </w:r>
    </w:p>
    <w:p w14:paraId="331DA486" w14:textId="479577B8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Юридический адрес_______________________________</w:t>
      </w:r>
      <w:r w:rsidR="00DA2A92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Pr="008F5846">
        <w:rPr>
          <w:rFonts w:ascii="Times New Roman" w:eastAsia="Calibri" w:hAnsi="Times New Roman" w:cs="Times New Roman"/>
          <w:sz w:val="24"/>
          <w:szCs w:val="24"/>
        </w:rPr>
        <w:br/>
        <w:t>Фактический адрес_______________________________________________________________</w:t>
      </w:r>
    </w:p>
    <w:p w14:paraId="6491A636" w14:textId="16BE3884" w:rsidR="00DA2A92" w:rsidRDefault="00305ADA" w:rsidP="00305A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ФИО руководител</w:t>
      </w:r>
      <w:r w:rsidRPr="00DA2A92">
        <w:rPr>
          <w:rFonts w:ascii="Times New Roman" w:eastAsia="Calibri" w:hAnsi="Times New Roman" w:cs="Times New Roman"/>
          <w:sz w:val="24"/>
          <w:szCs w:val="24"/>
        </w:rPr>
        <w:t>я____________________________________________________</w:t>
      </w:r>
      <w:r w:rsidR="00DA2A92">
        <w:rPr>
          <w:rFonts w:ascii="Times New Roman" w:eastAsia="Calibri" w:hAnsi="Times New Roman" w:cs="Times New Roman"/>
          <w:sz w:val="24"/>
          <w:szCs w:val="24"/>
        </w:rPr>
        <w:t>___________</w:t>
      </w:r>
    </w:p>
    <w:p w14:paraId="67ED2034" w14:textId="77777777" w:rsidR="00DA2A92" w:rsidRPr="00DA2A92" w:rsidRDefault="00DA2A92" w:rsidP="00305ADA">
      <w:pPr>
        <w:spacing w:after="0" w:line="240" w:lineRule="auto"/>
        <w:rPr>
          <w:rFonts w:ascii="Times New Roman" w:eastAsia="Calibri" w:hAnsi="Times New Roman" w:cs="Times New Roman"/>
          <w:sz w:val="1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094"/>
        <w:gridCol w:w="715"/>
        <w:gridCol w:w="1017"/>
        <w:gridCol w:w="871"/>
        <w:gridCol w:w="950"/>
        <w:gridCol w:w="812"/>
        <w:gridCol w:w="1851"/>
      </w:tblGrid>
      <w:tr w:rsidR="00305ADA" w:rsidRPr="008F5846" w14:paraId="77BCFD90" w14:textId="77777777" w:rsidTr="009930E2">
        <w:trPr>
          <w:trHeight w:val="256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0B94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F72B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Наименование показателя</w:t>
            </w:r>
          </w:p>
        </w:tc>
        <w:tc>
          <w:tcPr>
            <w:tcW w:w="2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49F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Отчетный период, год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BCF619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Темп роста</w:t>
            </w:r>
          </w:p>
          <w:p w14:paraId="5E39EADB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6 мес. 2022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 xml:space="preserve"> к </w:t>
            </w:r>
          </w:p>
          <w:p w14:paraId="6EF3C23A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6 мес. 2021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 xml:space="preserve"> года, %</w:t>
            </w:r>
          </w:p>
          <w:p w14:paraId="186F0FC7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кратко указать причины роста/снижения показателя</w:t>
            </w:r>
          </w:p>
        </w:tc>
      </w:tr>
      <w:tr w:rsidR="00305ADA" w:rsidRPr="008F5846" w14:paraId="1D69EC93" w14:textId="77777777" w:rsidTr="009930E2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66F7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C9B3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CC2A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20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19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55ED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20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2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9CD" w14:textId="77777777" w:rsidR="00305ADA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14:paraId="74321C1B" w14:textId="77777777" w:rsidR="00305ADA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14:paraId="416D2175" w14:textId="77777777" w:rsidR="00305ADA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14:paraId="12A963D7" w14:textId="77777777" w:rsidR="00305ADA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2021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FCE3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 xml:space="preserve"> мес.</w:t>
            </w:r>
          </w:p>
          <w:p w14:paraId="3B5D3268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2021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A47D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6 мес.</w:t>
            </w:r>
          </w:p>
          <w:p w14:paraId="66AA07AE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</w:pPr>
            <w:r w:rsidRPr="008F5846">
              <w:rPr>
                <w:rFonts w:ascii="Times New Roman" w:eastAsia="Calibri" w:hAnsi="Times New Roman" w:cs="Times New Roman"/>
                <w:b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22</w:t>
            </w: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87DD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305ADA" w:rsidRPr="008F5846" w14:paraId="4000DAAE" w14:textId="77777777" w:rsidTr="009930E2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7B3A" w14:textId="77777777" w:rsidR="00305ADA" w:rsidRPr="008F5846" w:rsidRDefault="00305ADA" w:rsidP="009930E2">
            <w:pPr>
              <w:spacing w:after="0" w:line="240" w:lineRule="auto"/>
              <w:ind w:left="-8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1FE8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szCs w:val="24"/>
              </w:rPr>
              <w:t xml:space="preserve">Количество обслуженных туристов (экскурсантов, гостей), </w:t>
            </w:r>
            <w:r w:rsidRPr="00C91951">
              <w:rPr>
                <w:rFonts w:ascii="Times New Roman" w:eastAsia="Calibri" w:hAnsi="Times New Roman" w:cs="Times New Roman"/>
                <w:b/>
                <w:szCs w:val="24"/>
              </w:rPr>
              <w:t>чел.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E31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1D4" w14:textId="77777777" w:rsidR="00305ADA" w:rsidRPr="008F5846" w:rsidRDefault="00305ADA" w:rsidP="009930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EBD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B1B8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724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1BDE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305ADA" w:rsidRPr="008F5846" w14:paraId="705B87B0" w14:textId="77777777" w:rsidTr="009930E2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68A" w14:textId="77777777" w:rsidR="00305ADA" w:rsidRPr="008F5846" w:rsidRDefault="00305ADA" w:rsidP="009930E2">
            <w:pPr>
              <w:spacing w:after="0" w:line="240" w:lineRule="auto"/>
              <w:ind w:left="-8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szCs w:val="24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7A76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Среднегодовая /с</w:t>
            </w:r>
            <w:r w:rsidRPr="008F5846">
              <w:rPr>
                <w:rFonts w:ascii="Times New Roman" w:eastAsia="Calibri" w:hAnsi="Times New Roman" w:cs="Times New Roman"/>
                <w:szCs w:val="24"/>
              </w:rPr>
              <w:t xml:space="preserve">реднесписочная численность работников, </w:t>
            </w:r>
            <w:r w:rsidRPr="00C91951">
              <w:rPr>
                <w:rFonts w:ascii="Times New Roman" w:eastAsia="Calibri" w:hAnsi="Times New Roman" w:cs="Times New Roman"/>
                <w:b/>
                <w:szCs w:val="24"/>
              </w:rPr>
              <w:t>чел.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E44C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2DF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D7FE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0318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5EB4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E98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05ADA" w:rsidRPr="008F5846" w14:paraId="049AECD3" w14:textId="77777777" w:rsidTr="009930E2">
        <w:trPr>
          <w:trHeight w:val="45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6F6A" w14:textId="77777777" w:rsidR="00305ADA" w:rsidRPr="008F5846" w:rsidRDefault="00305ADA" w:rsidP="009930E2">
            <w:pPr>
              <w:spacing w:after="0" w:line="240" w:lineRule="auto"/>
              <w:ind w:left="-8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EE61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F5846">
              <w:rPr>
                <w:rFonts w:ascii="Times New Roman" w:eastAsia="Calibri" w:hAnsi="Times New Roman" w:cs="Times New Roman"/>
                <w:szCs w:val="24"/>
              </w:rPr>
              <w:t xml:space="preserve">Перечислено налогов в консолидированный бюджет Краснодарского края, </w:t>
            </w:r>
            <w:r w:rsidRPr="00C91951">
              <w:rPr>
                <w:rFonts w:ascii="Times New Roman" w:eastAsia="Calibri" w:hAnsi="Times New Roman" w:cs="Times New Roman"/>
                <w:b/>
                <w:szCs w:val="24"/>
              </w:rPr>
              <w:t>тыс. руб.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D3E9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5DD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AF6C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776F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B5D1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DA43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05ADA" w:rsidRPr="008F5846" w14:paraId="058C92B7" w14:textId="77777777" w:rsidTr="009930E2">
        <w:trPr>
          <w:trHeight w:val="45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FBC5" w14:textId="77777777" w:rsidR="00305ADA" w:rsidRPr="008F5846" w:rsidRDefault="00305ADA" w:rsidP="009930E2">
            <w:pPr>
              <w:spacing w:after="0" w:line="240" w:lineRule="auto"/>
              <w:ind w:left="-8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9959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Суммарный фонд начисленной заработной платы за год, </w:t>
            </w:r>
            <w:r w:rsidRPr="008F5146">
              <w:rPr>
                <w:rFonts w:ascii="Times New Roman" w:eastAsia="Calibri" w:hAnsi="Times New Roman" w:cs="Times New Roman"/>
                <w:b/>
                <w:szCs w:val="24"/>
              </w:rPr>
              <w:t>тыс. руб.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AA92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892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013D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3D7A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3A1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06F3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05ADA" w:rsidRPr="008F5846" w14:paraId="5103DEF0" w14:textId="77777777" w:rsidTr="009930E2">
        <w:trPr>
          <w:trHeight w:val="45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2276" w14:textId="77777777" w:rsidR="00305ADA" w:rsidRPr="008F5846" w:rsidRDefault="00305ADA" w:rsidP="009930E2">
            <w:pPr>
              <w:spacing w:after="0" w:line="240" w:lineRule="auto"/>
              <w:ind w:left="-8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A9B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Начисленная среднегодовая (среднемесячная) заработная плата,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руб.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0253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0EE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B578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079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20AB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0A60" w14:textId="77777777" w:rsidR="00305ADA" w:rsidRPr="008F5846" w:rsidRDefault="00305ADA" w:rsidP="009930E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1C8C83C4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b/>
          <w:sz w:val="24"/>
          <w:szCs w:val="24"/>
        </w:rPr>
        <w:t>Настоящим подтверждаю(</w:t>
      </w:r>
      <w:proofErr w:type="spellStart"/>
      <w:r w:rsidRPr="008F5846">
        <w:rPr>
          <w:rFonts w:ascii="Times New Roman" w:eastAsia="Calibri" w:hAnsi="Times New Roman" w:cs="Times New Roman"/>
          <w:b/>
          <w:sz w:val="24"/>
          <w:szCs w:val="24"/>
        </w:rPr>
        <w:t>ет</w:t>
      </w:r>
      <w:proofErr w:type="spellEnd"/>
      <w:r w:rsidRPr="008F5846">
        <w:rPr>
          <w:rFonts w:ascii="Times New Roman" w:eastAsia="Calibri" w:hAnsi="Times New Roman" w:cs="Times New Roman"/>
          <w:b/>
          <w:sz w:val="24"/>
          <w:szCs w:val="24"/>
        </w:rPr>
        <w:t>), что на дату подачи заявки на участие организация:</w:t>
      </w:r>
    </w:p>
    <w:p w14:paraId="55A7C33A" w14:textId="77777777" w:rsidR="00305ADA" w:rsidRPr="008F5846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 xml:space="preserve">не имеет задолженности по заработной плате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другим выплатам работникам </w:t>
      </w:r>
      <w:r w:rsidRPr="008F5846">
        <w:rPr>
          <w:rFonts w:ascii="Times New Roman" w:eastAsia="Calibri" w:hAnsi="Times New Roman" w:cs="Times New Roman"/>
          <w:sz w:val="24"/>
          <w:szCs w:val="24"/>
        </w:rPr>
        <w:t>(свыше 2 месяцев);</w:t>
      </w:r>
    </w:p>
    <w:p w14:paraId="1FF97DC9" w14:textId="77777777" w:rsidR="00305ADA" w:rsidRPr="008F5846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 xml:space="preserve">не имеет просроченной задолженности перед бюджетами различных уровней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государственными </w:t>
      </w:r>
      <w:r w:rsidRPr="008F5846">
        <w:rPr>
          <w:rFonts w:ascii="Times New Roman" w:eastAsia="Calibri" w:hAnsi="Times New Roman" w:cs="Times New Roman"/>
          <w:sz w:val="24"/>
          <w:szCs w:val="24"/>
        </w:rPr>
        <w:t>внебюджетными фондами</w:t>
      </w:r>
      <w:r w:rsidRPr="008F5846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415B4935" w14:textId="77777777" w:rsidR="00305ADA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не находится в процедуре банкротства</w:t>
      </w:r>
      <w:r>
        <w:rPr>
          <w:rFonts w:ascii="Times New Roman" w:eastAsia="Calibri" w:hAnsi="Times New Roman" w:cs="Times New Roman"/>
          <w:sz w:val="24"/>
          <w:szCs w:val="24"/>
        </w:rPr>
        <w:t>, ликвидации;</w:t>
      </w:r>
    </w:p>
    <w:p w14:paraId="66145124" w14:textId="77777777" w:rsidR="00305ADA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3479B895" w14:textId="77777777" w:rsidR="00305ADA" w:rsidRPr="008F5846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находится в состоянии коллективного трудового спора между работниками и работодателями.</w:t>
      </w:r>
    </w:p>
    <w:p w14:paraId="3CAAF230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b/>
          <w:sz w:val="24"/>
          <w:szCs w:val="24"/>
        </w:rPr>
        <w:t>Справочная информация</w:t>
      </w:r>
    </w:p>
    <w:p w14:paraId="0519EEE9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Проблемные вопросы, сдерживающие эффективное развитие предприятия ________________________________________________________________________________</w:t>
      </w:r>
    </w:p>
    <w:p w14:paraId="4EEF2175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Предложения по решению проблемных вопросов ________________________________________________________________________________</w:t>
      </w:r>
    </w:p>
    <w:p w14:paraId="46E363EA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Предоставлени</w:t>
      </w:r>
      <w:r>
        <w:rPr>
          <w:rFonts w:ascii="Times New Roman" w:eastAsia="Calibri" w:hAnsi="Times New Roman" w:cs="Times New Roman"/>
          <w:sz w:val="24"/>
          <w:szCs w:val="24"/>
        </w:rPr>
        <w:t>е отчетности предприятия за 2021</w:t>
      </w:r>
      <w:r w:rsidRPr="008F5846">
        <w:rPr>
          <w:rFonts w:ascii="Times New Roman" w:eastAsia="Calibri" w:hAnsi="Times New Roman" w:cs="Times New Roman"/>
          <w:sz w:val="24"/>
          <w:szCs w:val="24"/>
        </w:rPr>
        <w:t xml:space="preserve"> год в территориальный орган статистики: да/нет </w:t>
      </w:r>
      <w:r w:rsidRPr="008F5846">
        <w:rPr>
          <w:rFonts w:ascii="Times New Roman" w:eastAsia="Calibri" w:hAnsi="Times New Roman" w:cs="Times New Roman"/>
          <w:i/>
          <w:sz w:val="24"/>
          <w:szCs w:val="24"/>
        </w:rPr>
        <w:t>(подчеркнуть)</w:t>
      </w:r>
    </w:p>
    <w:p w14:paraId="1C7CDCC1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2D9C4B" w14:textId="77777777" w:rsidR="00305ADA" w:rsidRPr="008F5846" w:rsidRDefault="00305ADA" w:rsidP="00305A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846">
        <w:rPr>
          <w:rFonts w:ascii="Times New Roman" w:eastAsia="Calibri" w:hAnsi="Times New Roman" w:cs="Times New Roman"/>
          <w:b/>
          <w:sz w:val="24"/>
          <w:szCs w:val="24"/>
        </w:rPr>
        <w:t>Достоверность и полноту сведений, содержащихся в настоящей справке, подтверждаю.</w:t>
      </w:r>
    </w:p>
    <w:p w14:paraId="59D1F4B0" w14:textId="7B7D4F13" w:rsidR="00305ADA" w:rsidRPr="008F5846" w:rsidRDefault="00A42F5E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Руководитель _</w:t>
      </w:r>
      <w:r w:rsidR="00305ADA" w:rsidRPr="008F5846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66A4DF20" w14:textId="77777777" w:rsidR="00305ADA" w:rsidRPr="008F5846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ab/>
      </w:r>
      <w:r w:rsidRPr="008F5846">
        <w:rPr>
          <w:rFonts w:ascii="Times New Roman" w:eastAsia="Calibri" w:hAnsi="Times New Roman" w:cs="Times New Roman"/>
          <w:sz w:val="24"/>
          <w:szCs w:val="24"/>
        </w:rPr>
        <w:tab/>
      </w:r>
      <w:r w:rsidRPr="008F5846">
        <w:rPr>
          <w:rFonts w:ascii="Times New Roman" w:eastAsia="Calibri" w:hAnsi="Times New Roman" w:cs="Times New Roman"/>
          <w:sz w:val="24"/>
          <w:szCs w:val="24"/>
        </w:rPr>
        <w:tab/>
        <w:t>Ф.И.О. (подпись)</w:t>
      </w:r>
    </w:p>
    <w:p w14:paraId="5E10AAA3" w14:textId="77777777" w:rsidR="00305ADA" w:rsidRPr="008F5846" w:rsidRDefault="00305ADA" w:rsidP="00305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М.П.</w:t>
      </w:r>
    </w:p>
    <w:p w14:paraId="406F0B27" w14:textId="77777777" w:rsidR="00305ADA" w:rsidRPr="00655C50" w:rsidRDefault="00305ADA" w:rsidP="00305A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5846">
        <w:rPr>
          <w:rFonts w:ascii="Times New Roman" w:eastAsia="Calibri" w:hAnsi="Times New Roman" w:cs="Times New Roman"/>
          <w:sz w:val="24"/>
          <w:szCs w:val="24"/>
        </w:rPr>
        <w:t>Номер телефона, ФИО исполнителя справки</w:t>
      </w:r>
    </w:p>
    <w:p w14:paraId="7F0BAC22" w14:textId="77777777" w:rsidR="00305ADA" w:rsidRDefault="00305ADA" w:rsidP="00305A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9155F3E" w14:textId="398E1E7C" w:rsidR="0011405A" w:rsidRPr="00AC5E78" w:rsidRDefault="0011405A" w:rsidP="00CB38C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11405A" w:rsidRPr="00AC5E78" w:rsidSect="00541328">
      <w:headerReference w:type="default" r:id="rId11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1F1AF" w14:textId="77777777" w:rsidR="00CB62AB" w:rsidRDefault="00CB62AB" w:rsidP="00CB3DBA">
      <w:pPr>
        <w:spacing w:after="0" w:line="240" w:lineRule="auto"/>
      </w:pPr>
      <w:r>
        <w:separator/>
      </w:r>
    </w:p>
  </w:endnote>
  <w:endnote w:type="continuationSeparator" w:id="0">
    <w:p w14:paraId="76097F1D" w14:textId="77777777" w:rsidR="00CB62AB" w:rsidRDefault="00CB62AB" w:rsidP="00CB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970B9" w14:textId="77777777" w:rsidR="00CB62AB" w:rsidRDefault="00CB62AB" w:rsidP="00CB3DBA">
      <w:pPr>
        <w:spacing w:after="0" w:line="240" w:lineRule="auto"/>
      </w:pPr>
      <w:r>
        <w:separator/>
      </w:r>
    </w:p>
  </w:footnote>
  <w:footnote w:type="continuationSeparator" w:id="0">
    <w:p w14:paraId="2FC4AB17" w14:textId="77777777" w:rsidR="00CB62AB" w:rsidRDefault="00CB62AB" w:rsidP="00CB3DBA">
      <w:pPr>
        <w:spacing w:after="0" w:line="240" w:lineRule="auto"/>
      </w:pPr>
      <w:r>
        <w:continuationSeparator/>
      </w:r>
    </w:p>
  </w:footnote>
  <w:footnote w:id="1">
    <w:p w14:paraId="54A7DE54" w14:textId="77777777" w:rsidR="00CB62AB" w:rsidRDefault="00CB62AB" w:rsidP="00EB0C89">
      <w:pPr>
        <w:pStyle w:val="afd"/>
      </w:pPr>
      <w:r>
        <w:rPr>
          <w:rStyle w:val="aff"/>
        </w:rPr>
        <w:footnoteRef/>
      </w:r>
      <w:r>
        <w:t xml:space="preserve"> </w:t>
      </w:r>
      <w:r w:rsidRPr="00957294">
        <w:rPr>
          <w:rFonts w:cs="Times New Roman"/>
          <w:sz w:val="24"/>
          <w:szCs w:val="24"/>
        </w:rPr>
        <w:t>в случае частичного несоответствия критериям оценки предусмотрено снижение количества присваиваемых баллов.</w:t>
      </w:r>
    </w:p>
  </w:footnote>
  <w:footnote w:id="2">
    <w:p w14:paraId="3752510E" w14:textId="77777777" w:rsidR="00CB62AB" w:rsidRPr="00957294" w:rsidRDefault="00CB62AB" w:rsidP="001D779D">
      <w:pPr>
        <w:pStyle w:val="afd"/>
        <w:jc w:val="both"/>
        <w:rPr>
          <w:rFonts w:cs="Times New Roman"/>
          <w:sz w:val="24"/>
          <w:szCs w:val="24"/>
        </w:rPr>
      </w:pPr>
      <w:r w:rsidRPr="00957294">
        <w:rPr>
          <w:rStyle w:val="aff"/>
          <w:rFonts w:cs="Times New Roman"/>
          <w:sz w:val="24"/>
          <w:szCs w:val="24"/>
        </w:rPr>
        <w:footnoteRef/>
      </w:r>
      <w:r w:rsidRPr="00957294">
        <w:rPr>
          <w:rFonts w:cs="Times New Roman"/>
          <w:sz w:val="24"/>
          <w:szCs w:val="24"/>
        </w:rPr>
        <w:t xml:space="preserve">  в случае частичного несоответствия критериям оценки предусмотрено снижение количества присваиваемых баллов.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648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7561254" w14:textId="77777777" w:rsidR="00CB62AB" w:rsidRPr="002F5182" w:rsidRDefault="00CB62AB">
        <w:pPr>
          <w:pStyle w:val="ac"/>
          <w:jc w:val="center"/>
          <w:rPr>
            <w:sz w:val="28"/>
            <w:szCs w:val="28"/>
          </w:rPr>
        </w:pPr>
        <w:r w:rsidRPr="002F51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51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51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263A">
          <w:rPr>
            <w:rFonts w:ascii="Times New Roman" w:hAnsi="Times New Roman" w:cs="Times New Roman"/>
            <w:noProof/>
            <w:sz w:val="28"/>
            <w:szCs w:val="28"/>
          </w:rPr>
          <w:t>58</w:t>
        </w:r>
        <w:r w:rsidRPr="002F51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C09F5C9" w14:textId="77777777" w:rsidR="00CB62AB" w:rsidRDefault="00CB62A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6500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8B68E2C" w14:textId="77777777" w:rsidR="00CB62AB" w:rsidRPr="002F5182" w:rsidRDefault="00CB62AB">
        <w:pPr>
          <w:pStyle w:val="ac"/>
          <w:jc w:val="center"/>
          <w:rPr>
            <w:sz w:val="28"/>
            <w:szCs w:val="28"/>
          </w:rPr>
        </w:pPr>
        <w:r w:rsidRPr="002F51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51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51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26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F51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E78FFE2" w14:textId="77777777" w:rsidR="00CB62AB" w:rsidRDefault="00CB62A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0F4"/>
    <w:multiLevelType w:val="hybridMultilevel"/>
    <w:tmpl w:val="F9C494FA"/>
    <w:lvl w:ilvl="0" w:tplc="63064E66">
      <w:start w:val="1"/>
      <w:numFmt w:val="decimal"/>
      <w:lvlText w:val="%1."/>
      <w:lvlJc w:val="left"/>
      <w:pPr>
        <w:ind w:left="1069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642280"/>
    <w:multiLevelType w:val="multilevel"/>
    <w:tmpl w:val="6F7EB9EA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D552FF6"/>
    <w:multiLevelType w:val="hybridMultilevel"/>
    <w:tmpl w:val="9410A5AE"/>
    <w:lvl w:ilvl="0" w:tplc="58146094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9132EA"/>
    <w:multiLevelType w:val="hybridMultilevel"/>
    <w:tmpl w:val="BAB89E36"/>
    <w:lvl w:ilvl="0" w:tplc="D1A4FB5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853A9D"/>
    <w:multiLevelType w:val="multilevel"/>
    <w:tmpl w:val="2788D7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C051F80"/>
    <w:multiLevelType w:val="hybridMultilevel"/>
    <w:tmpl w:val="A712E1FE"/>
    <w:lvl w:ilvl="0" w:tplc="850212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0B46"/>
    <w:multiLevelType w:val="multilevel"/>
    <w:tmpl w:val="7A2A27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6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2B6F7B86"/>
    <w:multiLevelType w:val="multilevel"/>
    <w:tmpl w:val="2BFA888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8" w15:restartNumberingAfterBreak="0">
    <w:nsid w:val="47597503"/>
    <w:multiLevelType w:val="multilevel"/>
    <w:tmpl w:val="10DC15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514C0538"/>
    <w:multiLevelType w:val="hybridMultilevel"/>
    <w:tmpl w:val="BAB89E36"/>
    <w:lvl w:ilvl="0" w:tplc="D1A4FB5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9FA1D8D"/>
    <w:multiLevelType w:val="multilevel"/>
    <w:tmpl w:val="37343E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8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5DB06BFA"/>
    <w:multiLevelType w:val="hybridMultilevel"/>
    <w:tmpl w:val="40242F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C195A57"/>
    <w:multiLevelType w:val="multilevel"/>
    <w:tmpl w:val="2BFA8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4" w15:restartNumberingAfterBreak="0">
    <w:nsid w:val="6C8C0F94"/>
    <w:multiLevelType w:val="multilevel"/>
    <w:tmpl w:val="2AC41E24"/>
    <w:lvl w:ilvl="0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464"/>
        </w:tabs>
        <w:ind w:left="2464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4"/>
        </w:tabs>
        <w:ind w:left="2464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64"/>
        </w:tabs>
        <w:ind w:left="2464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4"/>
        </w:tabs>
        <w:ind w:left="2464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cs="Times New Roman" w:hint="default"/>
      </w:rPr>
    </w:lvl>
  </w:abstractNum>
  <w:abstractNum w:abstractNumId="15" w15:restartNumberingAfterBreak="0">
    <w:nsid w:val="71D54707"/>
    <w:multiLevelType w:val="hybridMultilevel"/>
    <w:tmpl w:val="55AE768C"/>
    <w:lvl w:ilvl="0" w:tplc="C3F8A052">
      <w:start w:val="16"/>
      <w:numFmt w:val="decimal"/>
      <w:lvlText w:val="%1."/>
      <w:lvlJc w:val="left"/>
      <w:pPr>
        <w:ind w:left="86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11C63"/>
    <w:multiLevelType w:val="hybridMultilevel"/>
    <w:tmpl w:val="6CF8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87BC0"/>
    <w:multiLevelType w:val="hybridMultilevel"/>
    <w:tmpl w:val="3F5066B8"/>
    <w:lvl w:ilvl="0" w:tplc="B4F6F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9"/>
  </w:num>
  <w:num w:numId="5">
    <w:abstractNumId w:val="6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3"/>
  </w:num>
  <w:num w:numId="11">
    <w:abstractNumId w:val="1"/>
  </w:num>
  <w:num w:numId="12">
    <w:abstractNumId w:val="14"/>
  </w:num>
  <w:num w:numId="13">
    <w:abstractNumId w:val="2"/>
  </w:num>
  <w:num w:numId="14">
    <w:abstractNumId w:val="10"/>
  </w:num>
  <w:num w:numId="15">
    <w:abstractNumId w:val="8"/>
  </w:num>
  <w:num w:numId="16">
    <w:abstractNumId w:val="5"/>
  </w:num>
  <w:num w:numId="17">
    <w:abstractNumId w:val="12"/>
  </w:num>
  <w:num w:numId="18">
    <w:abstractNumId w:val="15"/>
  </w:num>
  <w:num w:numId="1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69"/>
    <w:rsid w:val="000055FB"/>
    <w:rsid w:val="000074BC"/>
    <w:rsid w:val="00012E34"/>
    <w:rsid w:val="00020DBD"/>
    <w:rsid w:val="000222F6"/>
    <w:rsid w:val="00022935"/>
    <w:rsid w:val="00023311"/>
    <w:rsid w:val="00023579"/>
    <w:rsid w:val="00023966"/>
    <w:rsid w:val="00025A54"/>
    <w:rsid w:val="00031B3E"/>
    <w:rsid w:val="00031D25"/>
    <w:rsid w:val="00033366"/>
    <w:rsid w:val="00034866"/>
    <w:rsid w:val="0003595F"/>
    <w:rsid w:val="000367CB"/>
    <w:rsid w:val="00036B99"/>
    <w:rsid w:val="00044659"/>
    <w:rsid w:val="00046C54"/>
    <w:rsid w:val="00046F74"/>
    <w:rsid w:val="00051943"/>
    <w:rsid w:val="0005464C"/>
    <w:rsid w:val="00056F36"/>
    <w:rsid w:val="00057154"/>
    <w:rsid w:val="0005760B"/>
    <w:rsid w:val="00060609"/>
    <w:rsid w:val="00060AAC"/>
    <w:rsid w:val="00065903"/>
    <w:rsid w:val="00065B7F"/>
    <w:rsid w:val="00066A81"/>
    <w:rsid w:val="00066EFF"/>
    <w:rsid w:val="000755CE"/>
    <w:rsid w:val="0007592E"/>
    <w:rsid w:val="000766C4"/>
    <w:rsid w:val="00080F8D"/>
    <w:rsid w:val="0008315C"/>
    <w:rsid w:val="00083935"/>
    <w:rsid w:val="00084015"/>
    <w:rsid w:val="00085BF5"/>
    <w:rsid w:val="00086313"/>
    <w:rsid w:val="00086ED4"/>
    <w:rsid w:val="00090EDE"/>
    <w:rsid w:val="00093384"/>
    <w:rsid w:val="00095188"/>
    <w:rsid w:val="000955BE"/>
    <w:rsid w:val="00095DD1"/>
    <w:rsid w:val="0009606A"/>
    <w:rsid w:val="000960AF"/>
    <w:rsid w:val="000A1F85"/>
    <w:rsid w:val="000A2426"/>
    <w:rsid w:val="000A3049"/>
    <w:rsid w:val="000A6219"/>
    <w:rsid w:val="000A65E0"/>
    <w:rsid w:val="000A71B4"/>
    <w:rsid w:val="000B00DD"/>
    <w:rsid w:val="000B0CA5"/>
    <w:rsid w:val="000B1353"/>
    <w:rsid w:val="000B4AB5"/>
    <w:rsid w:val="000B4B2F"/>
    <w:rsid w:val="000C1F8E"/>
    <w:rsid w:val="000C266A"/>
    <w:rsid w:val="000C30C6"/>
    <w:rsid w:val="000C333C"/>
    <w:rsid w:val="000C3631"/>
    <w:rsid w:val="000C52EC"/>
    <w:rsid w:val="000C6012"/>
    <w:rsid w:val="000D19A0"/>
    <w:rsid w:val="000E2914"/>
    <w:rsid w:val="000E37CE"/>
    <w:rsid w:val="000E3EB7"/>
    <w:rsid w:val="000E795D"/>
    <w:rsid w:val="000F0B04"/>
    <w:rsid w:val="000F1F9A"/>
    <w:rsid w:val="000F37BF"/>
    <w:rsid w:val="000F6177"/>
    <w:rsid w:val="000F6BDB"/>
    <w:rsid w:val="000F6FD3"/>
    <w:rsid w:val="00103337"/>
    <w:rsid w:val="0010370F"/>
    <w:rsid w:val="00104FA2"/>
    <w:rsid w:val="001066E9"/>
    <w:rsid w:val="00106767"/>
    <w:rsid w:val="00107B44"/>
    <w:rsid w:val="001108EC"/>
    <w:rsid w:val="00112484"/>
    <w:rsid w:val="0011405A"/>
    <w:rsid w:val="001144F7"/>
    <w:rsid w:val="00115051"/>
    <w:rsid w:val="001155D3"/>
    <w:rsid w:val="00115BB2"/>
    <w:rsid w:val="00117174"/>
    <w:rsid w:val="00120286"/>
    <w:rsid w:val="00121B16"/>
    <w:rsid w:val="001252AC"/>
    <w:rsid w:val="00127853"/>
    <w:rsid w:val="00136864"/>
    <w:rsid w:val="00137C0B"/>
    <w:rsid w:val="001459D4"/>
    <w:rsid w:val="00147EAF"/>
    <w:rsid w:val="001504A1"/>
    <w:rsid w:val="00150F50"/>
    <w:rsid w:val="0015306A"/>
    <w:rsid w:val="00154637"/>
    <w:rsid w:val="00160C04"/>
    <w:rsid w:val="00160FC3"/>
    <w:rsid w:val="001622A2"/>
    <w:rsid w:val="0016291E"/>
    <w:rsid w:val="00164ABF"/>
    <w:rsid w:val="00166369"/>
    <w:rsid w:val="001736FE"/>
    <w:rsid w:val="001816DA"/>
    <w:rsid w:val="00181D5D"/>
    <w:rsid w:val="0018276D"/>
    <w:rsid w:val="001841C7"/>
    <w:rsid w:val="00184B20"/>
    <w:rsid w:val="00184BB8"/>
    <w:rsid w:val="00184EE1"/>
    <w:rsid w:val="00186F11"/>
    <w:rsid w:val="00193612"/>
    <w:rsid w:val="00193863"/>
    <w:rsid w:val="00194B1C"/>
    <w:rsid w:val="001A03AC"/>
    <w:rsid w:val="001A129F"/>
    <w:rsid w:val="001A1EAD"/>
    <w:rsid w:val="001A3197"/>
    <w:rsid w:val="001A4274"/>
    <w:rsid w:val="001A67A2"/>
    <w:rsid w:val="001A7641"/>
    <w:rsid w:val="001B5EBC"/>
    <w:rsid w:val="001B6529"/>
    <w:rsid w:val="001C317E"/>
    <w:rsid w:val="001C355D"/>
    <w:rsid w:val="001C4238"/>
    <w:rsid w:val="001C6336"/>
    <w:rsid w:val="001C6A14"/>
    <w:rsid w:val="001C7F8A"/>
    <w:rsid w:val="001D1EA2"/>
    <w:rsid w:val="001D3B8C"/>
    <w:rsid w:val="001D4118"/>
    <w:rsid w:val="001D528A"/>
    <w:rsid w:val="001D619E"/>
    <w:rsid w:val="001D64C5"/>
    <w:rsid w:val="001D7093"/>
    <w:rsid w:val="001D76E7"/>
    <w:rsid w:val="001D779D"/>
    <w:rsid w:val="001E0273"/>
    <w:rsid w:val="001E452F"/>
    <w:rsid w:val="001E495E"/>
    <w:rsid w:val="001E4C1E"/>
    <w:rsid w:val="001F1AC5"/>
    <w:rsid w:val="001F2101"/>
    <w:rsid w:val="001F2E3E"/>
    <w:rsid w:val="001F605B"/>
    <w:rsid w:val="001F6202"/>
    <w:rsid w:val="001F6D77"/>
    <w:rsid w:val="001F7489"/>
    <w:rsid w:val="00201946"/>
    <w:rsid w:val="00202180"/>
    <w:rsid w:val="00203617"/>
    <w:rsid w:val="002038BD"/>
    <w:rsid w:val="00203C4D"/>
    <w:rsid w:val="00204980"/>
    <w:rsid w:val="00205579"/>
    <w:rsid w:val="002077DA"/>
    <w:rsid w:val="0021168D"/>
    <w:rsid w:val="00212591"/>
    <w:rsid w:val="002126A4"/>
    <w:rsid w:val="00221FC2"/>
    <w:rsid w:val="0022232E"/>
    <w:rsid w:val="00224AA4"/>
    <w:rsid w:val="0023012D"/>
    <w:rsid w:val="00230AD4"/>
    <w:rsid w:val="00230C1B"/>
    <w:rsid w:val="00232151"/>
    <w:rsid w:val="00234CE3"/>
    <w:rsid w:val="002356E9"/>
    <w:rsid w:val="0023758E"/>
    <w:rsid w:val="0023776A"/>
    <w:rsid w:val="0023788F"/>
    <w:rsid w:val="0024073C"/>
    <w:rsid w:val="002414C2"/>
    <w:rsid w:val="00241DBB"/>
    <w:rsid w:val="00241FF9"/>
    <w:rsid w:val="00243FE5"/>
    <w:rsid w:val="002445F8"/>
    <w:rsid w:val="00251ACB"/>
    <w:rsid w:val="00251F5E"/>
    <w:rsid w:val="0025296B"/>
    <w:rsid w:val="00252D95"/>
    <w:rsid w:val="0025418C"/>
    <w:rsid w:val="002562CD"/>
    <w:rsid w:val="00257628"/>
    <w:rsid w:val="0026445C"/>
    <w:rsid w:val="00265D84"/>
    <w:rsid w:val="002665B9"/>
    <w:rsid w:val="00270518"/>
    <w:rsid w:val="00270BD1"/>
    <w:rsid w:val="0027142B"/>
    <w:rsid w:val="00271866"/>
    <w:rsid w:val="00272DCD"/>
    <w:rsid w:val="00272F2A"/>
    <w:rsid w:val="00272F40"/>
    <w:rsid w:val="0027328B"/>
    <w:rsid w:val="0027351C"/>
    <w:rsid w:val="00277B24"/>
    <w:rsid w:val="00280116"/>
    <w:rsid w:val="002806EE"/>
    <w:rsid w:val="00283783"/>
    <w:rsid w:val="002845D9"/>
    <w:rsid w:val="002853EC"/>
    <w:rsid w:val="00285A82"/>
    <w:rsid w:val="002922EF"/>
    <w:rsid w:val="00293D56"/>
    <w:rsid w:val="00294CE4"/>
    <w:rsid w:val="002A0640"/>
    <w:rsid w:val="002A17CC"/>
    <w:rsid w:val="002A1CC4"/>
    <w:rsid w:val="002A3903"/>
    <w:rsid w:val="002A5EFC"/>
    <w:rsid w:val="002A6854"/>
    <w:rsid w:val="002A6D1D"/>
    <w:rsid w:val="002A712C"/>
    <w:rsid w:val="002A78DD"/>
    <w:rsid w:val="002A79B1"/>
    <w:rsid w:val="002A7E99"/>
    <w:rsid w:val="002B1A32"/>
    <w:rsid w:val="002B1B96"/>
    <w:rsid w:val="002B2AE6"/>
    <w:rsid w:val="002B2BBA"/>
    <w:rsid w:val="002B47F9"/>
    <w:rsid w:val="002B7317"/>
    <w:rsid w:val="002C1345"/>
    <w:rsid w:val="002C1BC5"/>
    <w:rsid w:val="002C1D90"/>
    <w:rsid w:val="002C53D6"/>
    <w:rsid w:val="002C5E30"/>
    <w:rsid w:val="002D5034"/>
    <w:rsid w:val="002D6489"/>
    <w:rsid w:val="002E05F8"/>
    <w:rsid w:val="002E1814"/>
    <w:rsid w:val="002E20BB"/>
    <w:rsid w:val="002E3E6B"/>
    <w:rsid w:val="002E4A59"/>
    <w:rsid w:val="002E5E84"/>
    <w:rsid w:val="002E6591"/>
    <w:rsid w:val="002F1888"/>
    <w:rsid w:val="002F292D"/>
    <w:rsid w:val="002F41E9"/>
    <w:rsid w:val="002F5182"/>
    <w:rsid w:val="002F5EC8"/>
    <w:rsid w:val="002F6E3C"/>
    <w:rsid w:val="002F77FE"/>
    <w:rsid w:val="002F7AEC"/>
    <w:rsid w:val="00300DE5"/>
    <w:rsid w:val="00301276"/>
    <w:rsid w:val="00301D9F"/>
    <w:rsid w:val="00303B74"/>
    <w:rsid w:val="00304E65"/>
    <w:rsid w:val="00304F51"/>
    <w:rsid w:val="00305ADA"/>
    <w:rsid w:val="00305F1E"/>
    <w:rsid w:val="00306894"/>
    <w:rsid w:val="00306F4A"/>
    <w:rsid w:val="003071FF"/>
    <w:rsid w:val="00307A59"/>
    <w:rsid w:val="00311A20"/>
    <w:rsid w:val="003132C6"/>
    <w:rsid w:val="003138F6"/>
    <w:rsid w:val="00314B4D"/>
    <w:rsid w:val="00316F22"/>
    <w:rsid w:val="0032079C"/>
    <w:rsid w:val="0032178A"/>
    <w:rsid w:val="003228DD"/>
    <w:rsid w:val="00324029"/>
    <w:rsid w:val="00330194"/>
    <w:rsid w:val="003317E8"/>
    <w:rsid w:val="0033257B"/>
    <w:rsid w:val="003325D3"/>
    <w:rsid w:val="00334E85"/>
    <w:rsid w:val="003352C9"/>
    <w:rsid w:val="00335AEB"/>
    <w:rsid w:val="00340FEE"/>
    <w:rsid w:val="00342B33"/>
    <w:rsid w:val="00343B02"/>
    <w:rsid w:val="003515B1"/>
    <w:rsid w:val="00353EED"/>
    <w:rsid w:val="00354100"/>
    <w:rsid w:val="00355A74"/>
    <w:rsid w:val="00357770"/>
    <w:rsid w:val="00360F7E"/>
    <w:rsid w:val="003628CB"/>
    <w:rsid w:val="00363094"/>
    <w:rsid w:val="00363569"/>
    <w:rsid w:val="00363CB3"/>
    <w:rsid w:val="00363FBE"/>
    <w:rsid w:val="00366818"/>
    <w:rsid w:val="0037012B"/>
    <w:rsid w:val="00370B95"/>
    <w:rsid w:val="00374326"/>
    <w:rsid w:val="00374C0A"/>
    <w:rsid w:val="003772E9"/>
    <w:rsid w:val="00385CD6"/>
    <w:rsid w:val="00385FE4"/>
    <w:rsid w:val="00387364"/>
    <w:rsid w:val="00387776"/>
    <w:rsid w:val="003903E3"/>
    <w:rsid w:val="00390662"/>
    <w:rsid w:val="00390D8A"/>
    <w:rsid w:val="003920DC"/>
    <w:rsid w:val="003938E3"/>
    <w:rsid w:val="00394CCE"/>
    <w:rsid w:val="00395BDA"/>
    <w:rsid w:val="003963EB"/>
    <w:rsid w:val="003A16E5"/>
    <w:rsid w:val="003A1843"/>
    <w:rsid w:val="003A320E"/>
    <w:rsid w:val="003A4B6F"/>
    <w:rsid w:val="003A5EF0"/>
    <w:rsid w:val="003B20AF"/>
    <w:rsid w:val="003B23FE"/>
    <w:rsid w:val="003B36FB"/>
    <w:rsid w:val="003B44E3"/>
    <w:rsid w:val="003B5CF9"/>
    <w:rsid w:val="003B5F6D"/>
    <w:rsid w:val="003B7D82"/>
    <w:rsid w:val="003C09F6"/>
    <w:rsid w:val="003C0FFB"/>
    <w:rsid w:val="003C501D"/>
    <w:rsid w:val="003C57B5"/>
    <w:rsid w:val="003C6B92"/>
    <w:rsid w:val="003C6EC9"/>
    <w:rsid w:val="003C7502"/>
    <w:rsid w:val="003C783C"/>
    <w:rsid w:val="003D40FD"/>
    <w:rsid w:val="003D5781"/>
    <w:rsid w:val="003E0E01"/>
    <w:rsid w:val="003E1670"/>
    <w:rsid w:val="003E26B3"/>
    <w:rsid w:val="003E28F9"/>
    <w:rsid w:val="003E3624"/>
    <w:rsid w:val="003E3A24"/>
    <w:rsid w:val="003E3DBF"/>
    <w:rsid w:val="003E4C1B"/>
    <w:rsid w:val="003F403A"/>
    <w:rsid w:val="003F4564"/>
    <w:rsid w:val="003F58E5"/>
    <w:rsid w:val="003F63BE"/>
    <w:rsid w:val="003F7E1F"/>
    <w:rsid w:val="004005C5"/>
    <w:rsid w:val="00404C82"/>
    <w:rsid w:val="00406669"/>
    <w:rsid w:val="00410441"/>
    <w:rsid w:val="00410874"/>
    <w:rsid w:val="0041177B"/>
    <w:rsid w:val="00413A23"/>
    <w:rsid w:val="00415198"/>
    <w:rsid w:val="00415822"/>
    <w:rsid w:val="0041725A"/>
    <w:rsid w:val="00423421"/>
    <w:rsid w:val="00424EFB"/>
    <w:rsid w:val="00426ABD"/>
    <w:rsid w:val="00427477"/>
    <w:rsid w:val="00430EBE"/>
    <w:rsid w:val="00432526"/>
    <w:rsid w:val="0043257C"/>
    <w:rsid w:val="00435D20"/>
    <w:rsid w:val="0043789F"/>
    <w:rsid w:val="0044024F"/>
    <w:rsid w:val="004439A3"/>
    <w:rsid w:val="00445B4E"/>
    <w:rsid w:val="00446B83"/>
    <w:rsid w:val="00450E4F"/>
    <w:rsid w:val="00452569"/>
    <w:rsid w:val="004534E1"/>
    <w:rsid w:val="00453A2B"/>
    <w:rsid w:val="00454DA3"/>
    <w:rsid w:val="00455D29"/>
    <w:rsid w:val="004561EF"/>
    <w:rsid w:val="00457D0A"/>
    <w:rsid w:val="00462242"/>
    <w:rsid w:val="004624B8"/>
    <w:rsid w:val="00463449"/>
    <w:rsid w:val="00470882"/>
    <w:rsid w:val="004736B5"/>
    <w:rsid w:val="004747BB"/>
    <w:rsid w:val="0047708F"/>
    <w:rsid w:val="00477DCF"/>
    <w:rsid w:val="00481E96"/>
    <w:rsid w:val="004854E5"/>
    <w:rsid w:val="004854F8"/>
    <w:rsid w:val="004858DF"/>
    <w:rsid w:val="004868B2"/>
    <w:rsid w:val="00487C0F"/>
    <w:rsid w:val="00490F9B"/>
    <w:rsid w:val="00492BDC"/>
    <w:rsid w:val="00494B4C"/>
    <w:rsid w:val="004950DD"/>
    <w:rsid w:val="00496190"/>
    <w:rsid w:val="0049677A"/>
    <w:rsid w:val="00497691"/>
    <w:rsid w:val="004A0EEB"/>
    <w:rsid w:val="004A7777"/>
    <w:rsid w:val="004A7C8B"/>
    <w:rsid w:val="004A7DAF"/>
    <w:rsid w:val="004B0699"/>
    <w:rsid w:val="004B4188"/>
    <w:rsid w:val="004B6761"/>
    <w:rsid w:val="004B794F"/>
    <w:rsid w:val="004C08DD"/>
    <w:rsid w:val="004C60D7"/>
    <w:rsid w:val="004C60F3"/>
    <w:rsid w:val="004C6A58"/>
    <w:rsid w:val="004C72BE"/>
    <w:rsid w:val="004D0785"/>
    <w:rsid w:val="004D08F7"/>
    <w:rsid w:val="004D3DD3"/>
    <w:rsid w:val="004D4C69"/>
    <w:rsid w:val="004D57B4"/>
    <w:rsid w:val="004D740A"/>
    <w:rsid w:val="004D7A38"/>
    <w:rsid w:val="004D7BEE"/>
    <w:rsid w:val="004E2DF9"/>
    <w:rsid w:val="004E3150"/>
    <w:rsid w:val="004E6DBC"/>
    <w:rsid w:val="004E7DE3"/>
    <w:rsid w:val="004E7F60"/>
    <w:rsid w:val="004F11AD"/>
    <w:rsid w:val="004F22AE"/>
    <w:rsid w:val="004F2F22"/>
    <w:rsid w:val="004F3224"/>
    <w:rsid w:val="004F498D"/>
    <w:rsid w:val="004F52FC"/>
    <w:rsid w:val="004F658A"/>
    <w:rsid w:val="004F65D9"/>
    <w:rsid w:val="004F6F2C"/>
    <w:rsid w:val="00501012"/>
    <w:rsid w:val="005029BC"/>
    <w:rsid w:val="00505146"/>
    <w:rsid w:val="00505B38"/>
    <w:rsid w:val="00506D40"/>
    <w:rsid w:val="00507E3C"/>
    <w:rsid w:val="0051069E"/>
    <w:rsid w:val="00511D9B"/>
    <w:rsid w:val="00513108"/>
    <w:rsid w:val="00513D62"/>
    <w:rsid w:val="00514C58"/>
    <w:rsid w:val="005264F3"/>
    <w:rsid w:val="00531282"/>
    <w:rsid w:val="00534571"/>
    <w:rsid w:val="005352A7"/>
    <w:rsid w:val="00535458"/>
    <w:rsid w:val="00536788"/>
    <w:rsid w:val="00537514"/>
    <w:rsid w:val="00537D8A"/>
    <w:rsid w:val="00541328"/>
    <w:rsid w:val="00542632"/>
    <w:rsid w:val="00547E5D"/>
    <w:rsid w:val="00550E8B"/>
    <w:rsid w:val="00550EEA"/>
    <w:rsid w:val="005518E7"/>
    <w:rsid w:val="00553DA1"/>
    <w:rsid w:val="0055454B"/>
    <w:rsid w:val="0055580B"/>
    <w:rsid w:val="00557890"/>
    <w:rsid w:val="005578C1"/>
    <w:rsid w:val="00557A07"/>
    <w:rsid w:val="0056259A"/>
    <w:rsid w:val="00562FD0"/>
    <w:rsid w:val="00563966"/>
    <w:rsid w:val="005645AA"/>
    <w:rsid w:val="00571D39"/>
    <w:rsid w:val="0057211F"/>
    <w:rsid w:val="0057346C"/>
    <w:rsid w:val="00573814"/>
    <w:rsid w:val="00573D9F"/>
    <w:rsid w:val="00574FBB"/>
    <w:rsid w:val="00575096"/>
    <w:rsid w:val="00577772"/>
    <w:rsid w:val="00577C6A"/>
    <w:rsid w:val="00580EAA"/>
    <w:rsid w:val="00581AA3"/>
    <w:rsid w:val="00581F57"/>
    <w:rsid w:val="00584107"/>
    <w:rsid w:val="00584997"/>
    <w:rsid w:val="00585753"/>
    <w:rsid w:val="005868EA"/>
    <w:rsid w:val="005878A9"/>
    <w:rsid w:val="00591B72"/>
    <w:rsid w:val="00595788"/>
    <w:rsid w:val="0059679C"/>
    <w:rsid w:val="005975F7"/>
    <w:rsid w:val="005A02D5"/>
    <w:rsid w:val="005A2441"/>
    <w:rsid w:val="005A25A2"/>
    <w:rsid w:val="005A2727"/>
    <w:rsid w:val="005A3AA5"/>
    <w:rsid w:val="005A4479"/>
    <w:rsid w:val="005A4D13"/>
    <w:rsid w:val="005A5683"/>
    <w:rsid w:val="005A6F2D"/>
    <w:rsid w:val="005A7371"/>
    <w:rsid w:val="005A79ED"/>
    <w:rsid w:val="005B0554"/>
    <w:rsid w:val="005B14C1"/>
    <w:rsid w:val="005B346A"/>
    <w:rsid w:val="005B3A8B"/>
    <w:rsid w:val="005B5B82"/>
    <w:rsid w:val="005B61CF"/>
    <w:rsid w:val="005B6A70"/>
    <w:rsid w:val="005C2B44"/>
    <w:rsid w:val="005C4969"/>
    <w:rsid w:val="005C6BB2"/>
    <w:rsid w:val="005D1A40"/>
    <w:rsid w:val="005D41E0"/>
    <w:rsid w:val="005D6532"/>
    <w:rsid w:val="005D695A"/>
    <w:rsid w:val="005D7F38"/>
    <w:rsid w:val="005E15D0"/>
    <w:rsid w:val="005E32FF"/>
    <w:rsid w:val="005E331C"/>
    <w:rsid w:val="005E4135"/>
    <w:rsid w:val="005E5DE1"/>
    <w:rsid w:val="005F13C7"/>
    <w:rsid w:val="005F1D32"/>
    <w:rsid w:val="005F21BA"/>
    <w:rsid w:val="005F33B1"/>
    <w:rsid w:val="005F5494"/>
    <w:rsid w:val="005F61A0"/>
    <w:rsid w:val="005F67B4"/>
    <w:rsid w:val="0060094D"/>
    <w:rsid w:val="00600A27"/>
    <w:rsid w:val="00600F6C"/>
    <w:rsid w:val="006016B3"/>
    <w:rsid w:val="006054FF"/>
    <w:rsid w:val="006137AE"/>
    <w:rsid w:val="00616708"/>
    <w:rsid w:val="00617693"/>
    <w:rsid w:val="006208E1"/>
    <w:rsid w:val="00622028"/>
    <w:rsid w:val="00622BA9"/>
    <w:rsid w:val="0062701B"/>
    <w:rsid w:val="00627EC9"/>
    <w:rsid w:val="00630B7A"/>
    <w:rsid w:val="00631E6D"/>
    <w:rsid w:val="00632B00"/>
    <w:rsid w:val="00632C11"/>
    <w:rsid w:val="0063354D"/>
    <w:rsid w:val="0063499C"/>
    <w:rsid w:val="006401E7"/>
    <w:rsid w:val="00640F94"/>
    <w:rsid w:val="00641884"/>
    <w:rsid w:val="0064589B"/>
    <w:rsid w:val="006462E0"/>
    <w:rsid w:val="00650720"/>
    <w:rsid w:val="0065175A"/>
    <w:rsid w:val="00651A02"/>
    <w:rsid w:val="00651E79"/>
    <w:rsid w:val="00652A3D"/>
    <w:rsid w:val="0065527A"/>
    <w:rsid w:val="00655FBB"/>
    <w:rsid w:val="0065715A"/>
    <w:rsid w:val="0066004E"/>
    <w:rsid w:val="006607A8"/>
    <w:rsid w:val="00660893"/>
    <w:rsid w:val="00661980"/>
    <w:rsid w:val="00664260"/>
    <w:rsid w:val="00666153"/>
    <w:rsid w:val="006711E7"/>
    <w:rsid w:val="006735C1"/>
    <w:rsid w:val="00673E67"/>
    <w:rsid w:val="00674167"/>
    <w:rsid w:val="006834B6"/>
    <w:rsid w:val="006839DB"/>
    <w:rsid w:val="00683FBC"/>
    <w:rsid w:val="00684D7A"/>
    <w:rsid w:val="0068515F"/>
    <w:rsid w:val="00690AD3"/>
    <w:rsid w:val="006927D7"/>
    <w:rsid w:val="006940A5"/>
    <w:rsid w:val="006969BB"/>
    <w:rsid w:val="00697ECC"/>
    <w:rsid w:val="006A25EF"/>
    <w:rsid w:val="006A3B99"/>
    <w:rsid w:val="006A503A"/>
    <w:rsid w:val="006A5E0D"/>
    <w:rsid w:val="006A764D"/>
    <w:rsid w:val="006B1D31"/>
    <w:rsid w:val="006B2873"/>
    <w:rsid w:val="006B4113"/>
    <w:rsid w:val="006B468A"/>
    <w:rsid w:val="006B4F0A"/>
    <w:rsid w:val="006B566B"/>
    <w:rsid w:val="006B6FCD"/>
    <w:rsid w:val="006C0B88"/>
    <w:rsid w:val="006C1224"/>
    <w:rsid w:val="006C216F"/>
    <w:rsid w:val="006C3BC5"/>
    <w:rsid w:val="006C6C7A"/>
    <w:rsid w:val="006D148B"/>
    <w:rsid w:val="006D1F89"/>
    <w:rsid w:val="006D418B"/>
    <w:rsid w:val="006D4C2F"/>
    <w:rsid w:val="006D7501"/>
    <w:rsid w:val="006D7763"/>
    <w:rsid w:val="006D7DB0"/>
    <w:rsid w:val="006E0852"/>
    <w:rsid w:val="006E1B75"/>
    <w:rsid w:val="006E38A3"/>
    <w:rsid w:val="006E60AE"/>
    <w:rsid w:val="006F4DA6"/>
    <w:rsid w:val="006F6CCA"/>
    <w:rsid w:val="006F731A"/>
    <w:rsid w:val="00700C90"/>
    <w:rsid w:val="007014E3"/>
    <w:rsid w:val="00701968"/>
    <w:rsid w:val="00703274"/>
    <w:rsid w:val="0070772F"/>
    <w:rsid w:val="00710A16"/>
    <w:rsid w:val="00711C97"/>
    <w:rsid w:val="007128FC"/>
    <w:rsid w:val="0071377A"/>
    <w:rsid w:val="00713991"/>
    <w:rsid w:val="00713EF0"/>
    <w:rsid w:val="0072041E"/>
    <w:rsid w:val="007219D3"/>
    <w:rsid w:val="0072365D"/>
    <w:rsid w:val="00723F91"/>
    <w:rsid w:val="007249DC"/>
    <w:rsid w:val="007269DA"/>
    <w:rsid w:val="00726EBC"/>
    <w:rsid w:val="00727070"/>
    <w:rsid w:val="00731CF6"/>
    <w:rsid w:val="0073620C"/>
    <w:rsid w:val="0073703E"/>
    <w:rsid w:val="00737913"/>
    <w:rsid w:val="00737F49"/>
    <w:rsid w:val="00740A0B"/>
    <w:rsid w:val="007412F9"/>
    <w:rsid w:val="0074147C"/>
    <w:rsid w:val="00741689"/>
    <w:rsid w:val="0074182C"/>
    <w:rsid w:val="00741CEC"/>
    <w:rsid w:val="00744B2A"/>
    <w:rsid w:val="007478F1"/>
    <w:rsid w:val="007511C6"/>
    <w:rsid w:val="00753639"/>
    <w:rsid w:val="00757721"/>
    <w:rsid w:val="00761BA5"/>
    <w:rsid w:val="00762B39"/>
    <w:rsid w:val="00763090"/>
    <w:rsid w:val="00763623"/>
    <w:rsid w:val="00765FCA"/>
    <w:rsid w:val="0077064F"/>
    <w:rsid w:val="00771018"/>
    <w:rsid w:val="00777D21"/>
    <w:rsid w:val="00780049"/>
    <w:rsid w:val="00780DAA"/>
    <w:rsid w:val="007838D8"/>
    <w:rsid w:val="00783C82"/>
    <w:rsid w:val="007872C9"/>
    <w:rsid w:val="0079538D"/>
    <w:rsid w:val="00795BE4"/>
    <w:rsid w:val="0079728D"/>
    <w:rsid w:val="007A0E11"/>
    <w:rsid w:val="007A1E32"/>
    <w:rsid w:val="007A4014"/>
    <w:rsid w:val="007A4309"/>
    <w:rsid w:val="007A6D39"/>
    <w:rsid w:val="007A7AAE"/>
    <w:rsid w:val="007B1F23"/>
    <w:rsid w:val="007B3859"/>
    <w:rsid w:val="007B5883"/>
    <w:rsid w:val="007B7E26"/>
    <w:rsid w:val="007C05CB"/>
    <w:rsid w:val="007C0D7B"/>
    <w:rsid w:val="007C2C47"/>
    <w:rsid w:val="007C3672"/>
    <w:rsid w:val="007C3AED"/>
    <w:rsid w:val="007C4E25"/>
    <w:rsid w:val="007C4FCD"/>
    <w:rsid w:val="007C6B80"/>
    <w:rsid w:val="007D0106"/>
    <w:rsid w:val="007D2D49"/>
    <w:rsid w:val="007D31FD"/>
    <w:rsid w:val="007D667F"/>
    <w:rsid w:val="007D728D"/>
    <w:rsid w:val="007E1273"/>
    <w:rsid w:val="007F07A4"/>
    <w:rsid w:val="007F11C8"/>
    <w:rsid w:val="007F126A"/>
    <w:rsid w:val="007F248D"/>
    <w:rsid w:val="007F324C"/>
    <w:rsid w:val="007F5F39"/>
    <w:rsid w:val="0080166A"/>
    <w:rsid w:val="00802D28"/>
    <w:rsid w:val="00803191"/>
    <w:rsid w:val="008032C7"/>
    <w:rsid w:val="00804435"/>
    <w:rsid w:val="008051D5"/>
    <w:rsid w:val="00806FFE"/>
    <w:rsid w:val="00807892"/>
    <w:rsid w:val="008106B8"/>
    <w:rsid w:val="00811C8D"/>
    <w:rsid w:val="00820371"/>
    <w:rsid w:val="008216A8"/>
    <w:rsid w:val="00821D97"/>
    <w:rsid w:val="00823924"/>
    <w:rsid w:val="00824222"/>
    <w:rsid w:val="00824F41"/>
    <w:rsid w:val="00826B7A"/>
    <w:rsid w:val="0082734B"/>
    <w:rsid w:val="00827F18"/>
    <w:rsid w:val="00831568"/>
    <w:rsid w:val="00835997"/>
    <w:rsid w:val="00837261"/>
    <w:rsid w:val="008420CD"/>
    <w:rsid w:val="0084359C"/>
    <w:rsid w:val="00844786"/>
    <w:rsid w:val="008449CF"/>
    <w:rsid w:val="00845121"/>
    <w:rsid w:val="00847666"/>
    <w:rsid w:val="008503E9"/>
    <w:rsid w:val="00852E37"/>
    <w:rsid w:val="0085588B"/>
    <w:rsid w:val="0085705A"/>
    <w:rsid w:val="00863611"/>
    <w:rsid w:val="008642F4"/>
    <w:rsid w:val="00866669"/>
    <w:rsid w:val="0087317A"/>
    <w:rsid w:val="00873AC3"/>
    <w:rsid w:val="00876B7A"/>
    <w:rsid w:val="00877459"/>
    <w:rsid w:val="0088006E"/>
    <w:rsid w:val="00880724"/>
    <w:rsid w:val="008815F2"/>
    <w:rsid w:val="0088287A"/>
    <w:rsid w:val="00883C79"/>
    <w:rsid w:val="00884DA8"/>
    <w:rsid w:val="00887384"/>
    <w:rsid w:val="00887E66"/>
    <w:rsid w:val="0089125E"/>
    <w:rsid w:val="008936A3"/>
    <w:rsid w:val="008940C1"/>
    <w:rsid w:val="00894F81"/>
    <w:rsid w:val="00895176"/>
    <w:rsid w:val="00895F9C"/>
    <w:rsid w:val="00896648"/>
    <w:rsid w:val="008A17E7"/>
    <w:rsid w:val="008A1821"/>
    <w:rsid w:val="008A2B8E"/>
    <w:rsid w:val="008A4C27"/>
    <w:rsid w:val="008A5C1E"/>
    <w:rsid w:val="008A751E"/>
    <w:rsid w:val="008A77F0"/>
    <w:rsid w:val="008B1E64"/>
    <w:rsid w:val="008B3F33"/>
    <w:rsid w:val="008B4164"/>
    <w:rsid w:val="008B51FC"/>
    <w:rsid w:val="008B673E"/>
    <w:rsid w:val="008B71EB"/>
    <w:rsid w:val="008B7AF9"/>
    <w:rsid w:val="008C050D"/>
    <w:rsid w:val="008C0D03"/>
    <w:rsid w:val="008C1C5A"/>
    <w:rsid w:val="008C275B"/>
    <w:rsid w:val="008C3B09"/>
    <w:rsid w:val="008C3CFE"/>
    <w:rsid w:val="008C4849"/>
    <w:rsid w:val="008C57BD"/>
    <w:rsid w:val="008C6DE7"/>
    <w:rsid w:val="008D4A05"/>
    <w:rsid w:val="008D5085"/>
    <w:rsid w:val="008D604B"/>
    <w:rsid w:val="008D629F"/>
    <w:rsid w:val="008E0651"/>
    <w:rsid w:val="008E07B9"/>
    <w:rsid w:val="008E726C"/>
    <w:rsid w:val="008F2B05"/>
    <w:rsid w:val="008F2C35"/>
    <w:rsid w:val="008F5846"/>
    <w:rsid w:val="008F697D"/>
    <w:rsid w:val="008F75E4"/>
    <w:rsid w:val="00900286"/>
    <w:rsid w:val="00901013"/>
    <w:rsid w:val="00902AB5"/>
    <w:rsid w:val="00902F6C"/>
    <w:rsid w:val="00903605"/>
    <w:rsid w:val="00904839"/>
    <w:rsid w:val="00905221"/>
    <w:rsid w:val="009064AA"/>
    <w:rsid w:val="009100CB"/>
    <w:rsid w:val="00910DFB"/>
    <w:rsid w:val="009130CD"/>
    <w:rsid w:val="00913BB5"/>
    <w:rsid w:val="00915DBC"/>
    <w:rsid w:val="00915F0D"/>
    <w:rsid w:val="00920B02"/>
    <w:rsid w:val="00922309"/>
    <w:rsid w:val="00923E4D"/>
    <w:rsid w:val="009246F9"/>
    <w:rsid w:val="0092671A"/>
    <w:rsid w:val="00926C37"/>
    <w:rsid w:val="00926D7A"/>
    <w:rsid w:val="00927D83"/>
    <w:rsid w:val="0093004C"/>
    <w:rsid w:val="00932C37"/>
    <w:rsid w:val="00933F54"/>
    <w:rsid w:val="009354A9"/>
    <w:rsid w:val="00936922"/>
    <w:rsid w:val="00940D5A"/>
    <w:rsid w:val="0094359C"/>
    <w:rsid w:val="00947B85"/>
    <w:rsid w:val="00950E61"/>
    <w:rsid w:val="0095165A"/>
    <w:rsid w:val="00953701"/>
    <w:rsid w:val="0095531C"/>
    <w:rsid w:val="00955ACF"/>
    <w:rsid w:val="00956677"/>
    <w:rsid w:val="00960442"/>
    <w:rsid w:val="009629CE"/>
    <w:rsid w:val="009631F9"/>
    <w:rsid w:val="00963B4B"/>
    <w:rsid w:val="0096500F"/>
    <w:rsid w:val="00966D1E"/>
    <w:rsid w:val="00970EDC"/>
    <w:rsid w:val="00972F1A"/>
    <w:rsid w:val="00973886"/>
    <w:rsid w:val="00977691"/>
    <w:rsid w:val="00982041"/>
    <w:rsid w:val="009904F8"/>
    <w:rsid w:val="009930E2"/>
    <w:rsid w:val="009943D0"/>
    <w:rsid w:val="00994ED9"/>
    <w:rsid w:val="00995465"/>
    <w:rsid w:val="009A2A2D"/>
    <w:rsid w:val="009A45C3"/>
    <w:rsid w:val="009A4644"/>
    <w:rsid w:val="009A4D3E"/>
    <w:rsid w:val="009B0CD8"/>
    <w:rsid w:val="009B2730"/>
    <w:rsid w:val="009B34C1"/>
    <w:rsid w:val="009B3D79"/>
    <w:rsid w:val="009B3DE8"/>
    <w:rsid w:val="009B4CCB"/>
    <w:rsid w:val="009B7C0D"/>
    <w:rsid w:val="009C0912"/>
    <w:rsid w:val="009C534A"/>
    <w:rsid w:val="009C6A2E"/>
    <w:rsid w:val="009D1378"/>
    <w:rsid w:val="009D3676"/>
    <w:rsid w:val="009D3B8B"/>
    <w:rsid w:val="009D4268"/>
    <w:rsid w:val="009D4F05"/>
    <w:rsid w:val="009D5338"/>
    <w:rsid w:val="009D55A6"/>
    <w:rsid w:val="009D6C10"/>
    <w:rsid w:val="009E157A"/>
    <w:rsid w:val="009E227D"/>
    <w:rsid w:val="009E49FA"/>
    <w:rsid w:val="009E5CCD"/>
    <w:rsid w:val="009E6006"/>
    <w:rsid w:val="009E6FE1"/>
    <w:rsid w:val="009E73C1"/>
    <w:rsid w:val="009E7889"/>
    <w:rsid w:val="009F0508"/>
    <w:rsid w:val="009F08EF"/>
    <w:rsid w:val="009F0904"/>
    <w:rsid w:val="009F0F31"/>
    <w:rsid w:val="009F31A9"/>
    <w:rsid w:val="009F4281"/>
    <w:rsid w:val="009F4CEA"/>
    <w:rsid w:val="00A01BA9"/>
    <w:rsid w:val="00A024E1"/>
    <w:rsid w:val="00A03724"/>
    <w:rsid w:val="00A03A21"/>
    <w:rsid w:val="00A05B2B"/>
    <w:rsid w:val="00A075D9"/>
    <w:rsid w:val="00A10A49"/>
    <w:rsid w:val="00A10D93"/>
    <w:rsid w:val="00A154B3"/>
    <w:rsid w:val="00A157BB"/>
    <w:rsid w:val="00A17119"/>
    <w:rsid w:val="00A20219"/>
    <w:rsid w:val="00A27450"/>
    <w:rsid w:val="00A309E2"/>
    <w:rsid w:val="00A335DE"/>
    <w:rsid w:val="00A365D2"/>
    <w:rsid w:val="00A37C5C"/>
    <w:rsid w:val="00A37D17"/>
    <w:rsid w:val="00A40D6B"/>
    <w:rsid w:val="00A42549"/>
    <w:rsid w:val="00A42F5E"/>
    <w:rsid w:val="00A441A5"/>
    <w:rsid w:val="00A473D4"/>
    <w:rsid w:val="00A504CC"/>
    <w:rsid w:val="00A56556"/>
    <w:rsid w:val="00A570F7"/>
    <w:rsid w:val="00A5730D"/>
    <w:rsid w:val="00A61679"/>
    <w:rsid w:val="00A62FFB"/>
    <w:rsid w:val="00A64BB7"/>
    <w:rsid w:val="00A64D62"/>
    <w:rsid w:val="00A6537A"/>
    <w:rsid w:val="00A659F9"/>
    <w:rsid w:val="00A707AB"/>
    <w:rsid w:val="00A747F1"/>
    <w:rsid w:val="00A75AFA"/>
    <w:rsid w:val="00A761F8"/>
    <w:rsid w:val="00A76ECF"/>
    <w:rsid w:val="00A7779F"/>
    <w:rsid w:val="00A804AE"/>
    <w:rsid w:val="00A8307D"/>
    <w:rsid w:val="00A873EF"/>
    <w:rsid w:val="00A920FF"/>
    <w:rsid w:val="00A931CA"/>
    <w:rsid w:val="00A9452C"/>
    <w:rsid w:val="00A94BF1"/>
    <w:rsid w:val="00A94E94"/>
    <w:rsid w:val="00A9630D"/>
    <w:rsid w:val="00A97EF9"/>
    <w:rsid w:val="00AA26A8"/>
    <w:rsid w:val="00AA3611"/>
    <w:rsid w:val="00AA3E77"/>
    <w:rsid w:val="00AA48A7"/>
    <w:rsid w:val="00AA5EE8"/>
    <w:rsid w:val="00AA7717"/>
    <w:rsid w:val="00AB179D"/>
    <w:rsid w:val="00AB27E7"/>
    <w:rsid w:val="00AB32F0"/>
    <w:rsid w:val="00AB562D"/>
    <w:rsid w:val="00AB74D6"/>
    <w:rsid w:val="00AC11F2"/>
    <w:rsid w:val="00AC2468"/>
    <w:rsid w:val="00AC2E9B"/>
    <w:rsid w:val="00AC59AE"/>
    <w:rsid w:val="00AC5E78"/>
    <w:rsid w:val="00AC6A56"/>
    <w:rsid w:val="00AC7B87"/>
    <w:rsid w:val="00AD08E0"/>
    <w:rsid w:val="00AD0B44"/>
    <w:rsid w:val="00AD18CE"/>
    <w:rsid w:val="00AD1B5E"/>
    <w:rsid w:val="00AD2551"/>
    <w:rsid w:val="00AD434B"/>
    <w:rsid w:val="00AD5832"/>
    <w:rsid w:val="00AD5BDA"/>
    <w:rsid w:val="00AD72C0"/>
    <w:rsid w:val="00AD75EA"/>
    <w:rsid w:val="00AE071E"/>
    <w:rsid w:val="00AE26E9"/>
    <w:rsid w:val="00AE6A59"/>
    <w:rsid w:val="00AF108F"/>
    <w:rsid w:val="00AF3AD3"/>
    <w:rsid w:val="00AF3C21"/>
    <w:rsid w:val="00AF6CDB"/>
    <w:rsid w:val="00AF6F5F"/>
    <w:rsid w:val="00AF7C98"/>
    <w:rsid w:val="00B01F4C"/>
    <w:rsid w:val="00B141F6"/>
    <w:rsid w:val="00B16FCF"/>
    <w:rsid w:val="00B17E9A"/>
    <w:rsid w:val="00B212F4"/>
    <w:rsid w:val="00B21A9B"/>
    <w:rsid w:val="00B22DE9"/>
    <w:rsid w:val="00B25614"/>
    <w:rsid w:val="00B26D1A"/>
    <w:rsid w:val="00B30378"/>
    <w:rsid w:val="00B336BD"/>
    <w:rsid w:val="00B342D1"/>
    <w:rsid w:val="00B346F7"/>
    <w:rsid w:val="00B3589B"/>
    <w:rsid w:val="00B36151"/>
    <w:rsid w:val="00B36E47"/>
    <w:rsid w:val="00B42AB1"/>
    <w:rsid w:val="00B42CA9"/>
    <w:rsid w:val="00B45D8C"/>
    <w:rsid w:val="00B508C2"/>
    <w:rsid w:val="00B5328F"/>
    <w:rsid w:val="00B53FC5"/>
    <w:rsid w:val="00B54DFF"/>
    <w:rsid w:val="00B560B3"/>
    <w:rsid w:val="00B56843"/>
    <w:rsid w:val="00B57235"/>
    <w:rsid w:val="00B605CE"/>
    <w:rsid w:val="00B62E7C"/>
    <w:rsid w:val="00B6329A"/>
    <w:rsid w:val="00B63D3B"/>
    <w:rsid w:val="00B63E49"/>
    <w:rsid w:val="00B6432A"/>
    <w:rsid w:val="00B64C9A"/>
    <w:rsid w:val="00B655FD"/>
    <w:rsid w:val="00B65926"/>
    <w:rsid w:val="00B673F5"/>
    <w:rsid w:val="00B70C76"/>
    <w:rsid w:val="00B71B04"/>
    <w:rsid w:val="00B71EFB"/>
    <w:rsid w:val="00B76632"/>
    <w:rsid w:val="00B77B7F"/>
    <w:rsid w:val="00B77D60"/>
    <w:rsid w:val="00B77F6C"/>
    <w:rsid w:val="00B801A9"/>
    <w:rsid w:val="00B80311"/>
    <w:rsid w:val="00B8039D"/>
    <w:rsid w:val="00B80662"/>
    <w:rsid w:val="00B8071F"/>
    <w:rsid w:val="00B81A1E"/>
    <w:rsid w:val="00B8541C"/>
    <w:rsid w:val="00B867D5"/>
    <w:rsid w:val="00B877A9"/>
    <w:rsid w:val="00B907B4"/>
    <w:rsid w:val="00B90F79"/>
    <w:rsid w:val="00B92337"/>
    <w:rsid w:val="00BA4BDF"/>
    <w:rsid w:val="00BA5D4E"/>
    <w:rsid w:val="00BB5A12"/>
    <w:rsid w:val="00BB6100"/>
    <w:rsid w:val="00BB6D4E"/>
    <w:rsid w:val="00BC1645"/>
    <w:rsid w:val="00BC17C3"/>
    <w:rsid w:val="00BC2C84"/>
    <w:rsid w:val="00BC3ACE"/>
    <w:rsid w:val="00BC4971"/>
    <w:rsid w:val="00BC6474"/>
    <w:rsid w:val="00BC7712"/>
    <w:rsid w:val="00BD0EE8"/>
    <w:rsid w:val="00BD2442"/>
    <w:rsid w:val="00BE0CC5"/>
    <w:rsid w:val="00BE1FED"/>
    <w:rsid w:val="00BE22FE"/>
    <w:rsid w:val="00BE2E36"/>
    <w:rsid w:val="00BE2F49"/>
    <w:rsid w:val="00BE6C07"/>
    <w:rsid w:val="00BE6DD5"/>
    <w:rsid w:val="00BF0C77"/>
    <w:rsid w:val="00BF2B77"/>
    <w:rsid w:val="00BF30E1"/>
    <w:rsid w:val="00C00AEA"/>
    <w:rsid w:val="00C038FD"/>
    <w:rsid w:val="00C03D26"/>
    <w:rsid w:val="00C112AF"/>
    <w:rsid w:val="00C12D11"/>
    <w:rsid w:val="00C15D71"/>
    <w:rsid w:val="00C209AE"/>
    <w:rsid w:val="00C21087"/>
    <w:rsid w:val="00C23BCA"/>
    <w:rsid w:val="00C244B4"/>
    <w:rsid w:val="00C318DB"/>
    <w:rsid w:val="00C32944"/>
    <w:rsid w:val="00C3394C"/>
    <w:rsid w:val="00C342DD"/>
    <w:rsid w:val="00C3532F"/>
    <w:rsid w:val="00C3670C"/>
    <w:rsid w:val="00C36D26"/>
    <w:rsid w:val="00C37BD3"/>
    <w:rsid w:val="00C37FF6"/>
    <w:rsid w:val="00C41448"/>
    <w:rsid w:val="00C4294D"/>
    <w:rsid w:val="00C44B6D"/>
    <w:rsid w:val="00C44E21"/>
    <w:rsid w:val="00C45804"/>
    <w:rsid w:val="00C52047"/>
    <w:rsid w:val="00C56C8D"/>
    <w:rsid w:val="00C56DDB"/>
    <w:rsid w:val="00C61D9D"/>
    <w:rsid w:val="00C64BCA"/>
    <w:rsid w:val="00C64D49"/>
    <w:rsid w:val="00C64DDC"/>
    <w:rsid w:val="00C65EB9"/>
    <w:rsid w:val="00C72119"/>
    <w:rsid w:val="00C735A3"/>
    <w:rsid w:val="00C75A6F"/>
    <w:rsid w:val="00C8065A"/>
    <w:rsid w:val="00C80B88"/>
    <w:rsid w:val="00C8208B"/>
    <w:rsid w:val="00C832E8"/>
    <w:rsid w:val="00C83955"/>
    <w:rsid w:val="00C8422B"/>
    <w:rsid w:val="00C84D44"/>
    <w:rsid w:val="00C873F1"/>
    <w:rsid w:val="00C90651"/>
    <w:rsid w:val="00C90A78"/>
    <w:rsid w:val="00C90AC1"/>
    <w:rsid w:val="00C90ADD"/>
    <w:rsid w:val="00C938ED"/>
    <w:rsid w:val="00C93AE0"/>
    <w:rsid w:val="00C93E9F"/>
    <w:rsid w:val="00C9484A"/>
    <w:rsid w:val="00C952F7"/>
    <w:rsid w:val="00C96BE1"/>
    <w:rsid w:val="00C978D5"/>
    <w:rsid w:val="00CA11B1"/>
    <w:rsid w:val="00CA2E6D"/>
    <w:rsid w:val="00CA474B"/>
    <w:rsid w:val="00CA51F5"/>
    <w:rsid w:val="00CB1188"/>
    <w:rsid w:val="00CB38C5"/>
    <w:rsid w:val="00CB3DBA"/>
    <w:rsid w:val="00CB3E3E"/>
    <w:rsid w:val="00CB4856"/>
    <w:rsid w:val="00CB5C61"/>
    <w:rsid w:val="00CB62AB"/>
    <w:rsid w:val="00CB64D4"/>
    <w:rsid w:val="00CB67DB"/>
    <w:rsid w:val="00CB7D01"/>
    <w:rsid w:val="00CC0673"/>
    <w:rsid w:val="00CC091D"/>
    <w:rsid w:val="00CC0F57"/>
    <w:rsid w:val="00CC13B5"/>
    <w:rsid w:val="00CC1E8A"/>
    <w:rsid w:val="00CC266D"/>
    <w:rsid w:val="00CC3C58"/>
    <w:rsid w:val="00CC415D"/>
    <w:rsid w:val="00CC5E9F"/>
    <w:rsid w:val="00CC66A6"/>
    <w:rsid w:val="00CC70A2"/>
    <w:rsid w:val="00CD0162"/>
    <w:rsid w:val="00CE1A47"/>
    <w:rsid w:val="00CE2C2A"/>
    <w:rsid w:val="00CE6314"/>
    <w:rsid w:val="00CE6427"/>
    <w:rsid w:val="00CE7F43"/>
    <w:rsid w:val="00CF121B"/>
    <w:rsid w:val="00CF21E3"/>
    <w:rsid w:val="00CF2525"/>
    <w:rsid w:val="00CF36C4"/>
    <w:rsid w:val="00CF37DC"/>
    <w:rsid w:val="00CF388F"/>
    <w:rsid w:val="00CF3EC0"/>
    <w:rsid w:val="00CF7245"/>
    <w:rsid w:val="00D01E4C"/>
    <w:rsid w:val="00D02EBB"/>
    <w:rsid w:val="00D0344E"/>
    <w:rsid w:val="00D11FB5"/>
    <w:rsid w:val="00D123EE"/>
    <w:rsid w:val="00D12AEC"/>
    <w:rsid w:val="00D13F65"/>
    <w:rsid w:val="00D14E86"/>
    <w:rsid w:val="00D16F88"/>
    <w:rsid w:val="00D171CB"/>
    <w:rsid w:val="00D1747F"/>
    <w:rsid w:val="00D17A88"/>
    <w:rsid w:val="00D21D15"/>
    <w:rsid w:val="00D21D87"/>
    <w:rsid w:val="00D22CD3"/>
    <w:rsid w:val="00D24058"/>
    <w:rsid w:val="00D26DD1"/>
    <w:rsid w:val="00D26DD2"/>
    <w:rsid w:val="00D27177"/>
    <w:rsid w:val="00D309FD"/>
    <w:rsid w:val="00D3122F"/>
    <w:rsid w:val="00D317A3"/>
    <w:rsid w:val="00D31935"/>
    <w:rsid w:val="00D34A12"/>
    <w:rsid w:val="00D35BD7"/>
    <w:rsid w:val="00D368B4"/>
    <w:rsid w:val="00D432E7"/>
    <w:rsid w:val="00D44EB5"/>
    <w:rsid w:val="00D45A85"/>
    <w:rsid w:val="00D46C80"/>
    <w:rsid w:val="00D47DD0"/>
    <w:rsid w:val="00D47F07"/>
    <w:rsid w:val="00D50659"/>
    <w:rsid w:val="00D52E8D"/>
    <w:rsid w:val="00D532BD"/>
    <w:rsid w:val="00D534AA"/>
    <w:rsid w:val="00D54092"/>
    <w:rsid w:val="00D54E53"/>
    <w:rsid w:val="00D568EF"/>
    <w:rsid w:val="00D569DC"/>
    <w:rsid w:val="00D5788B"/>
    <w:rsid w:val="00D60278"/>
    <w:rsid w:val="00D6197B"/>
    <w:rsid w:val="00D61A00"/>
    <w:rsid w:val="00D626CB"/>
    <w:rsid w:val="00D65C97"/>
    <w:rsid w:val="00D6629B"/>
    <w:rsid w:val="00D70DA7"/>
    <w:rsid w:val="00D70F3E"/>
    <w:rsid w:val="00D70FA1"/>
    <w:rsid w:val="00D76239"/>
    <w:rsid w:val="00D7640F"/>
    <w:rsid w:val="00D76657"/>
    <w:rsid w:val="00D80086"/>
    <w:rsid w:val="00D83177"/>
    <w:rsid w:val="00D8466A"/>
    <w:rsid w:val="00D85D80"/>
    <w:rsid w:val="00D87297"/>
    <w:rsid w:val="00D872F0"/>
    <w:rsid w:val="00D914C4"/>
    <w:rsid w:val="00D93D02"/>
    <w:rsid w:val="00D93F4D"/>
    <w:rsid w:val="00DA17CE"/>
    <w:rsid w:val="00DA22FD"/>
    <w:rsid w:val="00DA2A92"/>
    <w:rsid w:val="00DA2EEB"/>
    <w:rsid w:val="00DA356C"/>
    <w:rsid w:val="00DA4993"/>
    <w:rsid w:val="00DA4AD5"/>
    <w:rsid w:val="00DB1734"/>
    <w:rsid w:val="00DB1A85"/>
    <w:rsid w:val="00DB3539"/>
    <w:rsid w:val="00DB41E8"/>
    <w:rsid w:val="00DC0FD5"/>
    <w:rsid w:val="00DC2D91"/>
    <w:rsid w:val="00DC39C0"/>
    <w:rsid w:val="00DC39F2"/>
    <w:rsid w:val="00DC4424"/>
    <w:rsid w:val="00DC6EC3"/>
    <w:rsid w:val="00DD07B6"/>
    <w:rsid w:val="00DD0847"/>
    <w:rsid w:val="00DD0AE1"/>
    <w:rsid w:val="00DD1940"/>
    <w:rsid w:val="00DD3334"/>
    <w:rsid w:val="00DD393C"/>
    <w:rsid w:val="00DD3EA8"/>
    <w:rsid w:val="00DD4A35"/>
    <w:rsid w:val="00DD5166"/>
    <w:rsid w:val="00DD62C4"/>
    <w:rsid w:val="00DD7249"/>
    <w:rsid w:val="00DE2DB1"/>
    <w:rsid w:val="00DE34AD"/>
    <w:rsid w:val="00DE4474"/>
    <w:rsid w:val="00DE4EF3"/>
    <w:rsid w:val="00DE6731"/>
    <w:rsid w:val="00DE6916"/>
    <w:rsid w:val="00DE7B96"/>
    <w:rsid w:val="00DF050E"/>
    <w:rsid w:val="00DF09C5"/>
    <w:rsid w:val="00DF26D1"/>
    <w:rsid w:val="00DF2DD8"/>
    <w:rsid w:val="00DF5F64"/>
    <w:rsid w:val="00DF6EAE"/>
    <w:rsid w:val="00DF7B5E"/>
    <w:rsid w:val="00DF7C71"/>
    <w:rsid w:val="00E01045"/>
    <w:rsid w:val="00E0267A"/>
    <w:rsid w:val="00E03A2A"/>
    <w:rsid w:val="00E04FAA"/>
    <w:rsid w:val="00E055E0"/>
    <w:rsid w:val="00E05781"/>
    <w:rsid w:val="00E05EE0"/>
    <w:rsid w:val="00E06275"/>
    <w:rsid w:val="00E1263A"/>
    <w:rsid w:val="00E141AF"/>
    <w:rsid w:val="00E16E8C"/>
    <w:rsid w:val="00E1774A"/>
    <w:rsid w:val="00E20980"/>
    <w:rsid w:val="00E21C42"/>
    <w:rsid w:val="00E2208E"/>
    <w:rsid w:val="00E25830"/>
    <w:rsid w:val="00E26B3C"/>
    <w:rsid w:val="00E274C2"/>
    <w:rsid w:val="00E31DF0"/>
    <w:rsid w:val="00E32672"/>
    <w:rsid w:val="00E32C4C"/>
    <w:rsid w:val="00E33D88"/>
    <w:rsid w:val="00E33DBE"/>
    <w:rsid w:val="00E3474B"/>
    <w:rsid w:val="00E3571F"/>
    <w:rsid w:val="00E35DCE"/>
    <w:rsid w:val="00E3631C"/>
    <w:rsid w:val="00E37ED8"/>
    <w:rsid w:val="00E409E6"/>
    <w:rsid w:val="00E415A6"/>
    <w:rsid w:val="00E43121"/>
    <w:rsid w:val="00E43140"/>
    <w:rsid w:val="00E47FCD"/>
    <w:rsid w:val="00E50786"/>
    <w:rsid w:val="00E50D60"/>
    <w:rsid w:val="00E52A54"/>
    <w:rsid w:val="00E57521"/>
    <w:rsid w:val="00E614B6"/>
    <w:rsid w:val="00E63B2A"/>
    <w:rsid w:val="00E646DB"/>
    <w:rsid w:val="00E656BD"/>
    <w:rsid w:val="00E67D8C"/>
    <w:rsid w:val="00E70298"/>
    <w:rsid w:val="00E71CD1"/>
    <w:rsid w:val="00E72F27"/>
    <w:rsid w:val="00E75D2C"/>
    <w:rsid w:val="00E76434"/>
    <w:rsid w:val="00E8069D"/>
    <w:rsid w:val="00E80FB4"/>
    <w:rsid w:val="00E82830"/>
    <w:rsid w:val="00E83F01"/>
    <w:rsid w:val="00E84CD0"/>
    <w:rsid w:val="00E86292"/>
    <w:rsid w:val="00E869D7"/>
    <w:rsid w:val="00E87527"/>
    <w:rsid w:val="00E91604"/>
    <w:rsid w:val="00E927E3"/>
    <w:rsid w:val="00E92F6C"/>
    <w:rsid w:val="00E95AFE"/>
    <w:rsid w:val="00E96746"/>
    <w:rsid w:val="00EA1036"/>
    <w:rsid w:val="00EA21A1"/>
    <w:rsid w:val="00EB0C89"/>
    <w:rsid w:val="00EB2CC5"/>
    <w:rsid w:val="00EB50A4"/>
    <w:rsid w:val="00EC02E3"/>
    <w:rsid w:val="00EC09B5"/>
    <w:rsid w:val="00EC40D7"/>
    <w:rsid w:val="00EC49A3"/>
    <w:rsid w:val="00EC4C9F"/>
    <w:rsid w:val="00EC61F1"/>
    <w:rsid w:val="00EC659C"/>
    <w:rsid w:val="00EC6B00"/>
    <w:rsid w:val="00EC7D28"/>
    <w:rsid w:val="00ED079F"/>
    <w:rsid w:val="00ED1F15"/>
    <w:rsid w:val="00ED3DA0"/>
    <w:rsid w:val="00ED6DC8"/>
    <w:rsid w:val="00EE000E"/>
    <w:rsid w:val="00EE004C"/>
    <w:rsid w:val="00EE01AC"/>
    <w:rsid w:val="00EE17FF"/>
    <w:rsid w:val="00EE1F8F"/>
    <w:rsid w:val="00EE2E08"/>
    <w:rsid w:val="00EE35B9"/>
    <w:rsid w:val="00EE35F8"/>
    <w:rsid w:val="00EE39B1"/>
    <w:rsid w:val="00EE7540"/>
    <w:rsid w:val="00EF062B"/>
    <w:rsid w:val="00EF0976"/>
    <w:rsid w:val="00EF141D"/>
    <w:rsid w:val="00EF1468"/>
    <w:rsid w:val="00EF42EE"/>
    <w:rsid w:val="00EF654B"/>
    <w:rsid w:val="00F001EA"/>
    <w:rsid w:val="00F00407"/>
    <w:rsid w:val="00F02318"/>
    <w:rsid w:val="00F02544"/>
    <w:rsid w:val="00F059D4"/>
    <w:rsid w:val="00F075D8"/>
    <w:rsid w:val="00F075DE"/>
    <w:rsid w:val="00F076EB"/>
    <w:rsid w:val="00F11232"/>
    <w:rsid w:val="00F13CAE"/>
    <w:rsid w:val="00F14423"/>
    <w:rsid w:val="00F1775C"/>
    <w:rsid w:val="00F20F71"/>
    <w:rsid w:val="00F21B6D"/>
    <w:rsid w:val="00F21BD3"/>
    <w:rsid w:val="00F24A72"/>
    <w:rsid w:val="00F254E5"/>
    <w:rsid w:val="00F2732E"/>
    <w:rsid w:val="00F27808"/>
    <w:rsid w:val="00F278DA"/>
    <w:rsid w:val="00F31479"/>
    <w:rsid w:val="00F3256B"/>
    <w:rsid w:val="00F33A9C"/>
    <w:rsid w:val="00F356D3"/>
    <w:rsid w:val="00F3583C"/>
    <w:rsid w:val="00F35A84"/>
    <w:rsid w:val="00F3620A"/>
    <w:rsid w:val="00F363B1"/>
    <w:rsid w:val="00F417D7"/>
    <w:rsid w:val="00F41B1D"/>
    <w:rsid w:val="00F42B05"/>
    <w:rsid w:val="00F432BF"/>
    <w:rsid w:val="00F46552"/>
    <w:rsid w:val="00F4776C"/>
    <w:rsid w:val="00F47F86"/>
    <w:rsid w:val="00F54106"/>
    <w:rsid w:val="00F5456F"/>
    <w:rsid w:val="00F56DF9"/>
    <w:rsid w:val="00F605EB"/>
    <w:rsid w:val="00F62380"/>
    <w:rsid w:val="00F633DD"/>
    <w:rsid w:val="00F6488B"/>
    <w:rsid w:val="00F67DDC"/>
    <w:rsid w:val="00F70D51"/>
    <w:rsid w:val="00F70DDD"/>
    <w:rsid w:val="00F71600"/>
    <w:rsid w:val="00F72198"/>
    <w:rsid w:val="00F740A5"/>
    <w:rsid w:val="00F752BA"/>
    <w:rsid w:val="00F80228"/>
    <w:rsid w:val="00F82627"/>
    <w:rsid w:val="00F837AD"/>
    <w:rsid w:val="00F851E3"/>
    <w:rsid w:val="00F8593A"/>
    <w:rsid w:val="00F869F8"/>
    <w:rsid w:val="00F86E59"/>
    <w:rsid w:val="00F87185"/>
    <w:rsid w:val="00F87982"/>
    <w:rsid w:val="00F90409"/>
    <w:rsid w:val="00F90BF8"/>
    <w:rsid w:val="00F91E3C"/>
    <w:rsid w:val="00F92FE5"/>
    <w:rsid w:val="00F9465E"/>
    <w:rsid w:val="00F97060"/>
    <w:rsid w:val="00F973DA"/>
    <w:rsid w:val="00FA1789"/>
    <w:rsid w:val="00FA31E7"/>
    <w:rsid w:val="00FA322C"/>
    <w:rsid w:val="00FA3C19"/>
    <w:rsid w:val="00FA402B"/>
    <w:rsid w:val="00FA6C8D"/>
    <w:rsid w:val="00FA7054"/>
    <w:rsid w:val="00FB11E2"/>
    <w:rsid w:val="00FB1A18"/>
    <w:rsid w:val="00FB1F76"/>
    <w:rsid w:val="00FB2B60"/>
    <w:rsid w:val="00FB3BBF"/>
    <w:rsid w:val="00FB6A61"/>
    <w:rsid w:val="00FC2130"/>
    <w:rsid w:val="00FC2416"/>
    <w:rsid w:val="00FC341C"/>
    <w:rsid w:val="00FC38A1"/>
    <w:rsid w:val="00FC59E6"/>
    <w:rsid w:val="00FD14E8"/>
    <w:rsid w:val="00FD3AAF"/>
    <w:rsid w:val="00FD4D1D"/>
    <w:rsid w:val="00FD592C"/>
    <w:rsid w:val="00FE1CBA"/>
    <w:rsid w:val="00FE2341"/>
    <w:rsid w:val="00FF06B1"/>
    <w:rsid w:val="00FF29CD"/>
    <w:rsid w:val="00FF3502"/>
    <w:rsid w:val="00FF59C6"/>
    <w:rsid w:val="00FF5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C0FE7B"/>
  <w15:docId w15:val="{F0C223E0-D741-4914-A82E-D8C693E2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06767"/>
  </w:style>
  <w:style w:type="paragraph" w:styleId="1">
    <w:name w:val="heading 1"/>
    <w:basedOn w:val="a1"/>
    <w:link w:val="10"/>
    <w:uiPriority w:val="9"/>
    <w:qFormat/>
    <w:rsid w:val="00EB0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406669"/>
    <w:pPr>
      <w:ind w:left="720"/>
      <w:contextualSpacing/>
    </w:pPr>
  </w:style>
  <w:style w:type="paragraph" w:styleId="a6">
    <w:name w:val="Title"/>
    <w:basedOn w:val="a1"/>
    <w:link w:val="a7"/>
    <w:qFormat/>
    <w:rsid w:val="00726E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2"/>
    <w:link w:val="a6"/>
    <w:rsid w:val="00726E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26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3"/>
    <w:uiPriority w:val="59"/>
    <w:rsid w:val="0068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1"/>
    <w:link w:val="aa"/>
    <w:uiPriority w:val="99"/>
    <w:semiHidden/>
    <w:unhideWhenUsed/>
    <w:rsid w:val="009A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A4D3E"/>
    <w:rPr>
      <w:rFonts w:ascii="Tahoma" w:hAnsi="Tahoma" w:cs="Tahoma"/>
      <w:sz w:val="16"/>
      <w:szCs w:val="16"/>
    </w:rPr>
  </w:style>
  <w:style w:type="character" w:styleId="ab">
    <w:name w:val="Hyperlink"/>
    <w:basedOn w:val="a2"/>
    <w:uiPriority w:val="99"/>
    <w:unhideWhenUsed/>
    <w:rsid w:val="00E415A6"/>
    <w:rPr>
      <w:color w:val="0000FF" w:themeColor="hyperlink"/>
      <w:u w:val="single"/>
    </w:rPr>
  </w:style>
  <w:style w:type="paragraph" w:styleId="ac">
    <w:name w:val="header"/>
    <w:basedOn w:val="a1"/>
    <w:link w:val="ad"/>
    <w:uiPriority w:val="99"/>
    <w:unhideWhenUsed/>
    <w:rsid w:val="00CB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  <w:rsid w:val="00CB3DBA"/>
  </w:style>
  <w:style w:type="paragraph" w:styleId="ae">
    <w:name w:val="footer"/>
    <w:basedOn w:val="a1"/>
    <w:link w:val="af"/>
    <w:uiPriority w:val="99"/>
    <w:unhideWhenUsed/>
    <w:rsid w:val="00CB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2"/>
    <w:link w:val="ae"/>
    <w:uiPriority w:val="99"/>
    <w:rsid w:val="00CB3DBA"/>
  </w:style>
  <w:style w:type="paragraph" w:customStyle="1" w:styleId="ntexttitle">
    <w:name w:val="n_text_title"/>
    <w:basedOn w:val="a1"/>
    <w:rsid w:val="00A0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1"/>
    <w:uiPriority w:val="99"/>
    <w:unhideWhenUsed/>
    <w:rsid w:val="00413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1"/>
    <w:rsid w:val="00EB50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Plain Text"/>
    <w:basedOn w:val="a1"/>
    <w:link w:val="af3"/>
    <w:rsid w:val="008420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2"/>
    <w:link w:val="af2"/>
    <w:rsid w:val="008420CD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1">
    <w:name w:val="Сетка таблицы1"/>
    <w:basedOn w:val="a3"/>
    <w:next w:val="a8"/>
    <w:uiPriority w:val="59"/>
    <w:rsid w:val="004C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ubtle Reference"/>
    <w:basedOn w:val="a2"/>
    <w:uiPriority w:val="31"/>
    <w:qFormat/>
    <w:rsid w:val="00995465"/>
    <w:rPr>
      <w:smallCaps/>
      <w:color w:val="C0504D" w:themeColor="accent2"/>
      <w:u w:val="single"/>
    </w:rPr>
  </w:style>
  <w:style w:type="character" w:styleId="af5">
    <w:name w:val="annotation reference"/>
    <w:basedOn w:val="a2"/>
    <w:uiPriority w:val="99"/>
    <w:semiHidden/>
    <w:unhideWhenUsed/>
    <w:rsid w:val="003F7E1F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unhideWhenUsed/>
    <w:rsid w:val="003F7E1F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semiHidden/>
    <w:rsid w:val="003F7E1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F7E1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F7E1F"/>
    <w:rPr>
      <w:b/>
      <w:bCs/>
      <w:sz w:val="20"/>
      <w:szCs w:val="20"/>
    </w:rPr>
  </w:style>
  <w:style w:type="paragraph" w:customStyle="1" w:styleId="a">
    <w:name w:val="Пункт"/>
    <w:basedOn w:val="a1"/>
    <w:rsid w:val="00D14E8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0">
    <w:name w:val="Подпункт"/>
    <w:basedOn w:val="a"/>
    <w:rsid w:val="00D14E86"/>
    <w:pPr>
      <w:numPr>
        <w:ilvl w:val="3"/>
      </w:numPr>
    </w:pPr>
  </w:style>
  <w:style w:type="paragraph" w:styleId="afa">
    <w:name w:val="Body Text Indent"/>
    <w:basedOn w:val="a1"/>
    <w:link w:val="afb"/>
    <w:unhideWhenUsed/>
    <w:rsid w:val="00D14E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D14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4E86"/>
    <w:pPr>
      <w:suppressAutoHyphens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paragraph" w:styleId="afc">
    <w:name w:val="No Spacing"/>
    <w:uiPriority w:val="1"/>
    <w:qFormat/>
    <w:rsid w:val="00D14E86"/>
    <w:pPr>
      <w:spacing w:after="0" w:line="240" w:lineRule="auto"/>
    </w:pPr>
  </w:style>
  <w:style w:type="table" w:customStyle="1" w:styleId="3">
    <w:name w:val="Сетка таблицы3"/>
    <w:basedOn w:val="a3"/>
    <w:next w:val="a8"/>
    <w:uiPriority w:val="59"/>
    <w:rsid w:val="00D1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8"/>
    <w:uiPriority w:val="59"/>
    <w:rsid w:val="00D1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3"/>
    <w:next w:val="a8"/>
    <w:uiPriority w:val="59"/>
    <w:rsid w:val="00D1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8"/>
    <w:uiPriority w:val="59"/>
    <w:rsid w:val="00D1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3"/>
    <w:next w:val="a8"/>
    <w:uiPriority w:val="59"/>
    <w:rsid w:val="00E4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EB0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EB0C89"/>
  </w:style>
  <w:style w:type="table" w:customStyle="1" w:styleId="7">
    <w:name w:val="Сетка таблицы7"/>
    <w:basedOn w:val="a3"/>
    <w:next w:val="a8"/>
    <w:uiPriority w:val="39"/>
    <w:rsid w:val="00EB0C8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basedOn w:val="a1"/>
    <w:link w:val="afe"/>
    <w:uiPriority w:val="99"/>
    <w:semiHidden/>
    <w:unhideWhenUsed/>
    <w:rsid w:val="00EB0C8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2"/>
    <w:link w:val="afd"/>
    <w:uiPriority w:val="99"/>
    <w:semiHidden/>
    <w:rsid w:val="00EB0C89"/>
    <w:rPr>
      <w:rFonts w:ascii="Times New Roman" w:hAnsi="Times New Roman"/>
      <w:sz w:val="20"/>
      <w:szCs w:val="20"/>
    </w:rPr>
  </w:style>
  <w:style w:type="character" w:styleId="aff">
    <w:name w:val="footnote reference"/>
    <w:basedOn w:val="a2"/>
    <w:uiPriority w:val="99"/>
    <w:semiHidden/>
    <w:unhideWhenUsed/>
    <w:rsid w:val="00EB0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832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200083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57F4-5E16-409B-AB5A-3954818B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60</Pages>
  <Words>18690</Words>
  <Characters>106535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Химова Алиса Николаевна</dc:creator>
  <cp:keywords/>
  <dc:description/>
  <cp:lastModifiedBy>Снежко-Короленко Алиса Андреевна</cp:lastModifiedBy>
  <cp:revision>346</cp:revision>
  <cp:lastPrinted>2022-08-03T11:40:00Z</cp:lastPrinted>
  <dcterms:created xsi:type="dcterms:W3CDTF">2020-07-02T06:21:00Z</dcterms:created>
  <dcterms:modified xsi:type="dcterms:W3CDTF">2022-08-03T11:41:00Z</dcterms:modified>
</cp:coreProperties>
</file>