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9FA523" w14:textId="1579C6F6" w:rsidR="003B4829" w:rsidRPr="00E4127F" w:rsidRDefault="00850B7E" w:rsidP="003B4829">
      <w:pPr>
        <w:spacing w:after="0" w:line="240" w:lineRule="auto"/>
        <w:ind w:left="5954" w:right="-1"/>
        <w:rPr>
          <w:rFonts w:ascii="Times New Roman" w:hAnsi="Times New Roman" w:cs="Times New Roman"/>
          <w:sz w:val="27"/>
          <w:szCs w:val="27"/>
        </w:rPr>
      </w:pPr>
      <w:r w:rsidRPr="00E4127F">
        <w:rPr>
          <w:rFonts w:ascii="Times New Roman" w:hAnsi="Times New Roman" w:cs="Times New Roman"/>
          <w:sz w:val="27"/>
          <w:szCs w:val="27"/>
        </w:rPr>
        <w:t xml:space="preserve">  </w:t>
      </w:r>
      <w:r w:rsidR="003B4829" w:rsidRPr="00E4127F">
        <w:rPr>
          <w:rFonts w:ascii="Times New Roman" w:hAnsi="Times New Roman" w:cs="Times New Roman"/>
          <w:sz w:val="27"/>
          <w:szCs w:val="27"/>
        </w:rPr>
        <w:t>Приложение 1</w:t>
      </w:r>
    </w:p>
    <w:p w14:paraId="58B0FDD0" w14:textId="77777777" w:rsidR="003B4829" w:rsidRPr="00E4127F" w:rsidRDefault="003B4829" w:rsidP="00A972AE">
      <w:pPr>
        <w:spacing w:after="0" w:line="240" w:lineRule="auto"/>
        <w:ind w:right="-1"/>
        <w:rPr>
          <w:rFonts w:ascii="Times New Roman" w:hAnsi="Times New Roman" w:cs="Times New Roman"/>
          <w:sz w:val="27"/>
          <w:szCs w:val="27"/>
        </w:rPr>
      </w:pPr>
    </w:p>
    <w:tbl>
      <w:tblPr>
        <w:tblStyle w:val="a7"/>
        <w:tblW w:w="3827" w:type="dxa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</w:tblGrid>
      <w:tr w:rsidR="003B4829" w:rsidRPr="00E4127F" w14:paraId="11479EEA" w14:textId="77777777" w:rsidTr="001F01EF">
        <w:tc>
          <w:tcPr>
            <w:tcW w:w="3827" w:type="dxa"/>
          </w:tcPr>
          <w:p w14:paraId="1905F60C" w14:textId="736FDCA1" w:rsidR="003B4829" w:rsidRPr="00E4127F" w:rsidRDefault="003B4829" w:rsidP="001F01EF">
            <w:pPr>
              <w:ind w:left="-74" w:right="-1"/>
              <w:rPr>
                <w:rFonts w:ascii="Times New Roman" w:hAnsi="Times New Roman" w:cs="Times New Roman"/>
                <w:sz w:val="27"/>
                <w:szCs w:val="27"/>
              </w:rPr>
            </w:pPr>
            <w:r w:rsidRPr="00E4127F">
              <w:rPr>
                <w:rFonts w:ascii="Times New Roman" w:hAnsi="Times New Roman" w:cs="Times New Roman"/>
                <w:sz w:val="27"/>
                <w:szCs w:val="27"/>
              </w:rPr>
              <w:t>УТВЕРЖДЕНО</w:t>
            </w:r>
          </w:p>
          <w:p w14:paraId="14BCE9E7" w14:textId="77777777" w:rsidR="003B4829" w:rsidRPr="00E4127F" w:rsidRDefault="003B4829" w:rsidP="001F01EF">
            <w:pPr>
              <w:ind w:left="-74" w:right="-1"/>
              <w:rPr>
                <w:rFonts w:ascii="Times New Roman" w:hAnsi="Times New Roman" w:cs="Times New Roman"/>
                <w:sz w:val="27"/>
                <w:szCs w:val="27"/>
              </w:rPr>
            </w:pPr>
            <w:r w:rsidRPr="00E4127F">
              <w:rPr>
                <w:rFonts w:ascii="Times New Roman" w:hAnsi="Times New Roman" w:cs="Times New Roman"/>
                <w:sz w:val="27"/>
                <w:szCs w:val="27"/>
              </w:rPr>
              <w:t>приказом министерства</w:t>
            </w:r>
          </w:p>
          <w:p w14:paraId="2E65F798" w14:textId="77777777" w:rsidR="003B4829" w:rsidRPr="00E4127F" w:rsidRDefault="003B4829" w:rsidP="001F01EF">
            <w:pPr>
              <w:ind w:left="-74" w:right="-1"/>
              <w:rPr>
                <w:rFonts w:ascii="Times New Roman" w:hAnsi="Times New Roman" w:cs="Times New Roman"/>
                <w:sz w:val="27"/>
                <w:szCs w:val="27"/>
              </w:rPr>
            </w:pPr>
            <w:r w:rsidRPr="00E4127F">
              <w:rPr>
                <w:rFonts w:ascii="Times New Roman" w:hAnsi="Times New Roman" w:cs="Times New Roman"/>
                <w:sz w:val="27"/>
                <w:szCs w:val="27"/>
              </w:rPr>
              <w:t xml:space="preserve">курортов, туризма и </w:t>
            </w:r>
          </w:p>
          <w:p w14:paraId="18D8504C" w14:textId="77777777" w:rsidR="003B4829" w:rsidRPr="00E4127F" w:rsidRDefault="003B4829" w:rsidP="001F01EF">
            <w:pPr>
              <w:ind w:left="-74" w:right="-1"/>
              <w:rPr>
                <w:rFonts w:ascii="Times New Roman" w:hAnsi="Times New Roman" w:cs="Times New Roman"/>
                <w:sz w:val="27"/>
                <w:szCs w:val="27"/>
              </w:rPr>
            </w:pPr>
            <w:r w:rsidRPr="00E4127F">
              <w:rPr>
                <w:rFonts w:ascii="Times New Roman" w:hAnsi="Times New Roman" w:cs="Times New Roman"/>
                <w:sz w:val="27"/>
                <w:szCs w:val="27"/>
              </w:rPr>
              <w:t>олимпийского наследия</w:t>
            </w:r>
          </w:p>
          <w:p w14:paraId="3D8D316D" w14:textId="77777777" w:rsidR="003B4829" w:rsidRPr="00E4127F" w:rsidRDefault="003B4829" w:rsidP="001F01EF">
            <w:pPr>
              <w:ind w:left="-74" w:right="-1"/>
              <w:rPr>
                <w:rFonts w:ascii="Times New Roman" w:hAnsi="Times New Roman" w:cs="Times New Roman"/>
                <w:sz w:val="27"/>
                <w:szCs w:val="27"/>
              </w:rPr>
            </w:pPr>
            <w:r w:rsidRPr="00E4127F">
              <w:rPr>
                <w:rFonts w:ascii="Times New Roman" w:hAnsi="Times New Roman" w:cs="Times New Roman"/>
                <w:sz w:val="27"/>
                <w:szCs w:val="27"/>
              </w:rPr>
              <w:t>Краснодарского края</w:t>
            </w:r>
          </w:p>
          <w:p w14:paraId="6CADF6D1" w14:textId="77777777" w:rsidR="003B4829" w:rsidRPr="00E4127F" w:rsidRDefault="003B4829" w:rsidP="001F01EF">
            <w:pPr>
              <w:ind w:left="-74" w:right="-1"/>
              <w:rPr>
                <w:rFonts w:ascii="Times New Roman" w:hAnsi="Times New Roman" w:cs="Times New Roman"/>
                <w:sz w:val="27"/>
                <w:szCs w:val="27"/>
              </w:rPr>
            </w:pPr>
            <w:r w:rsidRPr="00E4127F">
              <w:rPr>
                <w:rFonts w:ascii="Times New Roman" w:hAnsi="Times New Roman" w:cs="Times New Roman"/>
                <w:sz w:val="27"/>
                <w:szCs w:val="27"/>
              </w:rPr>
              <w:t>от ____________ № ____</w:t>
            </w:r>
          </w:p>
          <w:p w14:paraId="1E17C75B" w14:textId="77777777" w:rsidR="003B4829" w:rsidRPr="00E4127F" w:rsidRDefault="003B4829" w:rsidP="001F01EF">
            <w:pPr>
              <w:ind w:right="-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10CAF788" w14:textId="77777777" w:rsidR="00E4127F" w:rsidRPr="00E4127F" w:rsidRDefault="00E4127F" w:rsidP="00D42B87">
      <w:pPr>
        <w:spacing w:after="0" w:line="240" w:lineRule="auto"/>
        <w:outlineLvl w:val="0"/>
        <w:rPr>
          <w:rFonts w:ascii="Times New Roman" w:hAnsi="Times New Roman" w:cs="Times New Roman"/>
          <w:b/>
          <w:sz w:val="27"/>
          <w:szCs w:val="27"/>
        </w:rPr>
      </w:pPr>
    </w:p>
    <w:p w14:paraId="0615179B" w14:textId="0BE12C0B" w:rsidR="0002219E" w:rsidRPr="00E4127F" w:rsidRDefault="003F0160" w:rsidP="0002219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7"/>
          <w:szCs w:val="27"/>
        </w:rPr>
      </w:pPr>
      <w:r w:rsidRPr="00E4127F">
        <w:rPr>
          <w:rFonts w:ascii="Times New Roman" w:hAnsi="Times New Roman" w:cs="Times New Roman"/>
          <w:b/>
          <w:sz w:val="27"/>
          <w:szCs w:val="27"/>
        </w:rPr>
        <w:t>ПОЛОЖЕНИЕ</w:t>
      </w:r>
    </w:p>
    <w:p w14:paraId="723744E3" w14:textId="0F9CBEDB" w:rsidR="00450928" w:rsidRPr="00E4127F" w:rsidRDefault="0002219E" w:rsidP="0002219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7"/>
          <w:szCs w:val="27"/>
        </w:rPr>
      </w:pPr>
      <w:r w:rsidRPr="00E4127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3F0160" w:rsidRPr="00E4127F">
        <w:rPr>
          <w:rFonts w:ascii="Times New Roman" w:hAnsi="Times New Roman" w:cs="Times New Roman"/>
          <w:b/>
          <w:sz w:val="27"/>
          <w:szCs w:val="27"/>
        </w:rPr>
        <w:t>о</w:t>
      </w:r>
      <w:r w:rsidRPr="00E4127F">
        <w:rPr>
          <w:rFonts w:ascii="Times New Roman" w:hAnsi="Times New Roman" w:cs="Times New Roman"/>
          <w:b/>
          <w:sz w:val="27"/>
          <w:szCs w:val="27"/>
        </w:rPr>
        <w:t xml:space="preserve"> краево</w:t>
      </w:r>
      <w:r w:rsidR="003F0160" w:rsidRPr="00E4127F">
        <w:rPr>
          <w:rFonts w:ascii="Times New Roman" w:hAnsi="Times New Roman" w:cs="Times New Roman"/>
          <w:b/>
          <w:sz w:val="27"/>
          <w:szCs w:val="27"/>
        </w:rPr>
        <w:t>м</w:t>
      </w:r>
      <w:r w:rsidRPr="00E4127F">
        <w:rPr>
          <w:rFonts w:ascii="Times New Roman" w:hAnsi="Times New Roman" w:cs="Times New Roman"/>
          <w:b/>
          <w:sz w:val="27"/>
          <w:szCs w:val="27"/>
        </w:rPr>
        <w:t xml:space="preserve"> конкурс</w:t>
      </w:r>
      <w:r w:rsidR="003F0160" w:rsidRPr="00E4127F">
        <w:rPr>
          <w:rFonts w:ascii="Times New Roman" w:hAnsi="Times New Roman" w:cs="Times New Roman"/>
          <w:b/>
          <w:sz w:val="27"/>
          <w:szCs w:val="27"/>
        </w:rPr>
        <w:t>е</w:t>
      </w:r>
      <w:r w:rsidRPr="00E4127F">
        <w:rPr>
          <w:rFonts w:ascii="Times New Roman" w:hAnsi="Times New Roman" w:cs="Times New Roman"/>
          <w:b/>
          <w:sz w:val="27"/>
          <w:szCs w:val="27"/>
        </w:rPr>
        <w:t xml:space="preserve"> лидеров туристской индустрии </w:t>
      </w:r>
    </w:p>
    <w:p w14:paraId="4D5A9F6A" w14:textId="28FC36A7" w:rsidR="0002219E" w:rsidRPr="00E4127F" w:rsidRDefault="0002219E" w:rsidP="0002219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7"/>
          <w:szCs w:val="27"/>
        </w:rPr>
      </w:pPr>
      <w:r w:rsidRPr="00E4127F">
        <w:rPr>
          <w:rFonts w:ascii="Times New Roman" w:hAnsi="Times New Roman" w:cs="Times New Roman"/>
          <w:b/>
          <w:sz w:val="27"/>
          <w:szCs w:val="27"/>
        </w:rPr>
        <w:t>«Курортный Олимп</w:t>
      </w:r>
      <w:r w:rsidR="00734562" w:rsidRPr="00E4127F">
        <w:rPr>
          <w:rFonts w:ascii="Times New Roman" w:hAnsi="Times New Roman" w:cs="Times New Roman"/>
          <w:b/>
          <w:sz w:val="27"/>
          <w:szCs w:val="27"/>
        </w:rPr>
        <w:t>-202</w:t>
      </w:r>
      <w:r w:rsidR="00E875E4" w:rsidRPr="00E4127F">
        <w:rPr>
          <w:rFonts w:ascii="Times New Roman" w:hAnsi="Times New Roman" w:cs="Times New Roman"/>
          <w:b/>
          <w:sz w:val="27"/>
          <w:szCs w:val="27"/>
        </w:rPr>
        <w:t>2</w:t>
      </w:r>
      <w:r w:rsidRPr="00E4127F">
        <w:rPr>
          <w:rFonts w:ascii="Times New Roman" w:hAnsi="Times New Roman" w:cs="Times New Roman"/>
          <w:b/>
          <w:sz w:val="27"/>
          <w:szCs w:val="27"/>
        </w:rPr>
        <w:t>»</w:t>
      </w:r>
    </w:p>
    <w:p w14:paraId="06856A80" w14:textId="77777777" w:rsidR="00E4127F" w:rsidRPr="00E4127F" w:rsidRDefault="00E4127F" w:rsidP="00C6428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DD4405"/>
          <w:kern w:val="36"/>
          <w:sz w:val="27"/>
          <w:szCs w:val="27"/>
          <w:lang w:eastAsia="ru-RU"/>
        </w:rPr>
      </w:pPr>
    </w:p>
    <w:p w14:paraId="004F24BA" w14:textId="7F1C9B12" w:rsidR="0002219E" w:rsidRPr="00E4127F" w:rsidRDefault="007C3DE2" w:rsidP="007C3DE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</w:pPr>
      <w:r w:rsidRPr="00E4127F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 xml:space="preserve">1. </w:t>
      </w:r>
      <w:r w:rsidR="0002219E" w:rsidRPr="00E4127F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>Общие положения</w:t>
      </w:r>
    </w:p>
    <w:p w14:paraId="6354C05C" w14:textId="77777777" w:rsidR="00B01446" w:rsidRPr="00E4127F" w:rsidRDefault="00B01446" w:rsidP="00C64281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</w:pPr>
    </w:p>
    <w:p w14:paraId="076EFC5D" w14:textId="3F16204B" w:rsidR="0002219E" w:rsidRPr="00E4127F" w:rsidRDefault="006C0571" w:rsidP="001E4E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1.1. </w:t>
      </w:r>
      <w:r w:rsidR="0002219E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Настоящ</w:t>
      </w:r>
      <w:r w:rsidR="00C05CD8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ий</w:t>
      </w:r>
      <w:r w:rsidR="0002219E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05CD8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порядок</w:t>
      </w:r>
      <w:r w:rsidR="0002219E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определяет организаци</w:t>
      </w:r>
      <w:r w:rsidR="00C05CD8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ю</w:t>
      </w:r>
      <w:r w:rsidR="0002219E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, проведени</w:t>
      </w:r>
      <w:r w:rsidR="00C05CD8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="0002219E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45F15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02219E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</w:t>
      </w:r>
      <w:r w:rsidR="00C05CD8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церемонию </w:t>
      </w:r>
      <w:r w:rsidR="0002219E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награждени</w:t>
      </w:r>
      <w:r w:rsidR="00C05CD8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я</w:t>
      </w:r>
      <w:r w:rsidR="0002219E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1E4EFC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краевого конкурса лидеров туристской индустрии «Курортный Олимп</w:t>
      </w:r>
      <w:r w:rsidR="00734562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-202</w:t>
      </w:r>
      <w:r w:rsidR="00E875E4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1E4EFC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» (далее – конкурс)</w:t>
      </w:r>
      <w:r w:rsidR="0002219E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7D4CFBC4" w14:textId="49278DD1" w:rsidR="00C5247D" w:rsidRPr="00E4127F" w:rsidRDefault="00C5247D" w:rsidP="001E4E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Организатором Конкурса является министерство </w:t>
      </w:r>
      <w:r w:rsidRPr="00E4127F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курортов</w:t>
      </w:r>
      <w:r w:rsidR="00DC6761" w:rsidRPr="00E4127F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</w:t>
      </w:r>
      <w:r w:rsidRPr="00E4127F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туризма и олимпийского наследия Краснодарского края (далее </w:t>
      </w:r>
      <w:r w:rsidRPr="00E4127F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–</w:t>
      </w:r>
      <w:r w:rsidRPr="00E4127F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организатор </w:t>
      </w:r>
      <w:r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конкурса, министерство).</w:t>
      </w:r>
    </w:p>
    <w:p w14:paraId="79068FB4" w14:textId="1A270657" w:rsidR="001E4EFC" w:rsidRPr="00E4127F" w:rsidRDefault="001E4EFC" w:rsidP="003B270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E4127F">
        <w:rPr>
          <w:rFonts w:ascii="Times New Roman" w:hAnsi="Times New Roman" w:cs="Times New Roman"/>
          <w:sz w:val="27"/>
          <w:szCs w:val="27"/>
        </w:rPr>
        <w:t>Понятия, используемые в настоящем Порядке, означают следующее:</w:t>
      </w:r>
    </w:p>
    <w:p w14:paraId="724503FE" w14:textId="12753DD4" w:rsidR="00856ACC" w:rsidRPr="00E4127F" w:rsidRDefault="00856ACC" w:rsidP="00856ACC">
      <w:pPr>
        <w:tabs>
          <w:tab w:val="left" w:pos="495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4127F">
        <w:rPr>
          <w:rFonts w:ascii="Times New Roman" w:eastAsia="Times New Roman" w:hAnsi="Times New Roman" w:cs="Times New Roman"/>
          <w:sz w:val="27"/>
          <w:szCs w:val="27"/>
        </w:rPr>
        <w:t xml:space="preserve">«участник» – юридические лица всех форм собственности </w:t>
      </w:r>
      <w:r w:rsidRPr="00E4127F">
        <w:rPr>
          <w:rFonts w:ascii="Times New Roman" w:eastAsia="Times New Roman" w:hAnsi="Times New Roman" w:cs="Times New Roman"/>
          <w:sz w:val="27"/>
          <w:szCs w:val="27"/>
        </w:rPr>
        <w:br/>
        <w:t>и индивидуальные предприниматели, осуществляющие деятельность в туристской индустрии, а также реализующие проекты в сфере туризма</w:t>
      </w:r>
      <w:r w:rsidR="00E875E4" w:rsidRPr="00E4127F">
        <w:rPr>
          <w:rFonts w:ascii="Times New Roman" w:eastAsia="Times New Roman" w:hAnsi="Times New Roman" w:cs="Times New Roman"/>
          <w:sz w:val="27"/>
          <w:szCs w:val="27"/>
        </w:rPr>
        <w:t>, средства массовой информации</w:t>
      </w:r>
      <w:r w:rsidR="004134A2">
        <w:rPr>
          <w:rFonts w:ascii="Times New Roman" w:eastAsia="Times New Roman" w:hAnsi="Times New Roman" w:cs="Times New Roman"/>
          <w:sz w:val="27"/>
          <w:szCs w:val="27"/>
        </w:rPr>
        <w:t xml:space="preserve">, реализующие проекты </w:t>
      </w:r>
      <w:r w:rsidRPr="00E4127F">
        <w:rPr>
          <w:rFonts w:ascii="Times New Roman" w:eastAsia="Times New Roman" w:hAnsi="Times New Roman" w:cs="Times New Roman"/>
          <w:sz w:val="27"/>
          <w:szCs w:val="27"/>
        </w:rPr>
        <w:t>по продвижению санаторно-курортного и туристского потенциала Краснодарского края, физические лица, в том числе самозанятые граждане, работающие в сфере туристской индустр</w:t>
      </w:r>
      <w:r w:rsidR="005D5832" w:rsidRPr="00E4127F">
        <w:rPr>
          <w:rFonts w:ascii="Times New Roman" w:eastAsia="Times New Roman" w:hAnsi="Times New Roman" w:cs="Times New Roman"/>
          <w:sz w:val="27"/>
          <w:szCs w:val="27"/>
        </w:rPr>
        <w:t xml:space="preserve">ии, лица, эксплуатирующие пляжи </w:t>
      </w:r>
      <w:r w:rsidRPr="00E4127F">
        <w:rPr>
          <w:rFonts w:ascii="Times New Roman" w:eastAsia="Times New Roman" w:hAnsi="Times New Roman" w:cs="Times New Roman"/>
          <w:sz w:val="27"/>
          <w:szCs w:val="27"/>
        </w:rPr>
        <w:t>в установленном законом порядке;</w:t>
      </w:r>
    </w:p>
    <w:p w14:paraId="0B4A59E1" w14:textId="328EF94D" w:rsidR="00A259E0" w:rsidRPr="00E4127F" w:rsidRDefault="00A259E0" w:rsidP="00856ACC">
      <w:pPr>
        <w:tabs>
          <w:tab w:val="left" w:pos="495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4127F">
        <w:rPr>
          <w:rFonts w:ascii="Times New Roman" w:eastAsia="Times New Roman" w:hAnsi="Times New Roman" w:cs="Times New Roman"/>
          <w:sz w:val="27"/>
          <w:szCs w:val="27"/>
        </w:rPr>
        <w:t xml:space="preserve">«заявление» – </w:t>
      </w:r>
      <w:r w:rsidR="002E0655" w:rsidRPr="00E4127F">
        <w:rPr>
          <w:rFonts w:ascii="Times New Roman" w:eastAsia="Times New Roman" w:hAnsi="Times New Roman" w:cs="Times New Roman"/>
          <w:sz w:val="27"/>
          <w:szCs w:val="27"/>
        </w:rPr>
        <w:t>форма, заполняемая для участия в конкурсе</w:t>
      </w:r>
      <w:r w:rsidRPr="00E4127F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218148E2" w14:textId="3E66BEF1" w:rsidR="003B270F" w:rsidRPr="00E4127F" w:rsidRDefault="003B270F" w:rsidP="00EF0774">
      <w:pPr>
        <w:tabs>
          <w:tab w:val="left" w:pos="495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4127F">
        <w:rPr>
          <w:rFonts w:ascii="Times New Roman" w:eastAsia="Times New Roman" w:hAnsi="Times New Roman" w:cs="Times New Roman"/>
          <w:sz w:val="27"/>
          <w:szCs w:val="27"/>
        </w:rPr>
        <w:t>«Краевая комиссия» – коллегиальный орган конкурса, состоящий из председателя, секретаря и членов комиссии, осуществляющий определение победителей конкурса;</w:t>
      </w:r>
    </w:p>
    <w:p w14:paraId="180EBAD0" w14:textId="489E2C3B" w:rsidR="003B270F" w:rsidRPr="00E4127F" w:rsidRDefault="003B270F" w:rsidP="00EF0774">
      <w:pPr>
        <w:tabs>
          <w:tab w:val="left" w:pos="495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4127F">
        <w:rPr>
          <w:rFonts w:ascii="Times New Roman" w:eastAsia="Times New Roman" w:hAnsi="Times New Roman" w:cs="Times New Roman"/>
          <w:sz w:val="27"/>
          <w:szCs w:val="27"/>
        </w:rPr>
        <w:t xml:space="preserve">«Экспертный совет» – коллегиальный орган конкурса, состоящий из председателя, секретаря и рабочих групп, осуществляющий рассмотрение и оценку </w:t>
      </w:r>
      <w:r w:rsidR="00F41B79" w:rsidRPr="00E4127F">
        <w:rPr>
          <w:rFonts w:ascii="Times New Roman" w:eastAsia="Times New Roman" w:hAnsi="Times New Roman" w:cs="Times New Roman"/>
          <w:sz w:val="27"/>
          <w:szCs w:val="27"/>
        </w:rPr>
        <w:t>заявлений</w:t>
      </w:r>
      <w:r w:rsidRPr="00E4127F">
        <w:rPr>
          <w:rFonts w:ascii="Times New Roman" w:eastAsia="Times New Roman" w:hAnsi="Times New Roman" w:cs="Times New Roman"/>
          <w:sz w:val="27"/>
          <w:szCs w:val="27"/>
        </w:rPr>
        <w:t xml:space="preserve"> участников;</w:t>
      </w:r>
    </w:p>
    <w:p w14:paraId="08216DE5" w14:textId="4A89157A" w:rsidR="003B270F" w:rsidRPr="00E4127F" w:rsidRDefault="003B270F" w:rsidP="00EF0774">
      <w:pPr>
        <w:tabs>
          <w:tab w:val="left" w:pos="495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4127F">
        <w:rPr>
          <w:rFonts w:ascii="Times New Roman" w:eastAsia="Times New Roman" w:hAnsi="Times New Roman" w:cs="Times New Roman"/>
          <w:sz w:val="27"/>
          <w:szCs w:val="27"/>
        </w:rPr>
        <w:t xml:space="preserve">«рабочая группа» – группа экспертов, участвующих в рассмотрении и оценке </w:t>
      </w:r>
      <w:r w:rsidR="00F41B79" w:rsidRPr="00E4127F">
        <w:rPr>
          <w:rFonts w:ascii="Times New Roman" w:eastAsia="Times New Roman" w:hAnsi="Times New Roman" w:cs="Times New Roman"/>
          <w:sz w:val="27"/>
          <w:szCs w:val="27"/>
        </w:rPr>
        <w:t>заявлений</w:t>
      </w:r>
      <w:r w:rsidRPr="00E4127F">
        <w:rPr>
          <w:rFonts w:ascii="Times New Roman" w:eastAsia="Times New Roman" w:hAnsi="Times New Roman" w:cs="Times New Roman"/>
          <w:sz w:val="27"/>
          <w:szCs w:val="27"/>
        </w:rPr>
        <w:t>, поданных на конкурс;</w:t>
      </w:r>
    </w:p>
    <w:p w14:paraId="53320E08" w14:textId="7C932AE7" w:rsidR="00C47B14" w:rsidRPr="00E4127F" w:rsidRDefault="00C47B14" w:rsidP="00C47B14">
      <w:pPr>
        <w:tabs>
          <w:tab w:val="left" w:pos="495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4127F">
        <w:rPr>
          <w:rFonts w:ascii="Times New Roman" w:eastAsia="Times New Roman" w:hAnsi="Times New Roman" w:cs="Times New Roman"/>
          <w:sz w:val="27"/>
          <w:szCs w:val="27"/>
        </w:rPr>
        <w:t xml:space="preserve">«эксперт» – лицо, обладающее профессиональными знаниями в соответствующей сфере, входящий в состав рабочих групп и участвующий в оценке </w:t>
      </w:r>
      <w:r w:rsidR="00F41B79" w:rsidRPr="00E4127F">
        <w:rPr>
          <w:rFonts w:ascii="Times New Roman" w:eastAsia="Times New Roman" w:hAnsi="Times New Roman" w:cs="Times New Roman"/>
          <w:sz w:val="27"/>
          <w:szCs w:val="27"/>
        </w:rPr>
        <w:t>заявлений</w:t>
      </w:r>
      <w:r w:rsidRPr="00E4127F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2D88E0D3" w14:textId="598509D1" w:rsidR="00A259E0" w:rsidRPr="00E4127F" w:rsidRDefault="00A259E0" w:rsidP="00C5247D">
      <w:pPr>
        <w:tabs>
          <w:tab w:val="left" w:pos="495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4127F">
        <w:rPr>
          <w:rFonts w:ascii="Times New Roman" w:eastAsia="Times New Roman" w:hAnsi="Times New Roman" w:cs="Times New Roman"/>
          <w:sz w:val="27"/>
          <w:szCs w:val="27"/>
        </w:rPr>
        <w:t xml:space="preserve">«независимая экспертиза» – это оценка рабочими группами навыков, умений или характеристик и (или) спектра предоставляемых услуг участников, а также предоставленных на конкурс </w:t>
      </w:r>
      <w:r w:rsidR="00F41B79" w:rsidRPr="00E4127F">
        <w:rPr>
          <w:rFonts w:ascii="Times New Roman" w:eastAsia="Times New Roman" w:hAnsi="Times New Roman" w:cs="Times New Roman"/>
          <w:sz w:val="27"/>
          <w:szCs w:val="27"/>
        </w:rPr>
        <w:t>заявлений</w:t>
      </w:r>
      <w:r w:rsidRPr="00E4127F">
        <w:rPr>
          <w:rFonts w:ascii="Times New Roman" w:eastAsia="Times New Roman" w:hAnsi="Times New Roman" w:cs="Times New Roman"/>
          <w:sz w:val="27"/>
          <w:szCs w:val="27"/>
        </w:rPr>
        <w:t xml:space="preserve"> и документов участников;</w:t>
      </w:r>
    </w:p>
    <w:p w14:paraId="278D1840" w14:textId="1E9C46C0" w:rsidR="00C5247D" w:rsidRPr="00E4127F" w:rsidRDefault="00C5247D" w:rsidP="00C5247D">
      <w:pPr>
        <w:tabs>
          <w:tab w:val="left" w:pos="495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4127F">
        <w:rPr>
          <w:rFonts w:ascii="Times New Roman" w:eastAsia="Times New Roman" w:hAnsi="Times New Roman" w:cs="Times New Roman"/>
          <w:sz w:val="27"/>
          <w:szCs w:val="27"/>
        </w:rPr>
        <w:t>«методика конкурса» – совокупность подходов и критериев к оценке участников;</w:t>
      </w:r>
    </w:p>
    <w:p w14:paraId="3D31F78F" w14:textId="2089A657" w:rsidR="003F0160" w:rsidRPr="00E4127F" w:rsidRDefault="00C47B14" w:rsidP="003F0160">
      <w:pPr>
        <w:tabs>
          <w:tab w:val="left" w:pos="495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4127F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«документация» – </w:t>
      </w:r>
      <w:r w:rsidR="002E0655" w:rsidRPr="00E4127F">
        <w:rPr>
          <w:rFonts w:ascii="Times New Roman" w:eastAsia="Times New Roman" w:hAnsi="Times New Roman" w:cs="Times New Roman"/>
          <w:sz w:val="27"/>
          <w:szCs w:val="27"/>
        </w:rPr>
        <w:t>заявление</w:t>
      </w:r>
      <w:r w:rsidRPr="00E4127F">
        <w:rPr>
          <w:rFonts w:ascii="Times New Roman" w:eastAsia="Times New Roman" w:hAnsi="Times New Roman" w:cs="Times New Roman"/>
          <w:sz w:val="27"/>
          <w:szCs w:val="27"/>
        </w:rPr>
        <w:t xml:space="preserve"> и прикладываемые к не</w:t>
      </w:r>
      <w:r w:rsidR="007C0767" w:rsidRPr="00E4127F">
        <w:rPr>
          <w:rFonts w:ascii="Times New Roman" w:eastAsia="Times New Roman" w:hAnsi="Times New Roman" w:cs="Times New Roman"/>
          <w:sz w:val="27"/>
          <w:szCs w:val="27"/>
        </w:rPr>
        <w:t>му</w:t>
      </w:r>
      <w:r w:rsidRPr="00E4127F">
        <w:rPr>
          <w:rFonts w:ascii="Times New Roman" w:eastAsia="Times New Roman" w:hAnsi="Times New Roman" w:cs="Times New Roman"/>
          <w:sz w:val="27"/>
          <w:szCs w:val="27"/>
        </w:rPr>
        <w:t xml:space="preserve"> дополнительные документы и материалы участника</w:t>
      </w:r>
      <w:r w:rsidR="003F0160" w:rsidRPr="00E4127F"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</w:p>
    <w:p w14:paraId="66A941E5" w14:textId="036819FE" w:rsidR="00C5247D" w:rsidRPr="00E4127F" w:rsidRDefault="003F0160" w:rsidP="00EC20AB">
      <w:pPr>
        <w:tabs>
          <w:tab w:val="left" w:pos="495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4127F">
        <w:rPr>
          <w:rFonts w:ascii="Times New Roman" w:eastAsia="Times New Roman" w:hAnsi="Times New Roman" w:cs="Times New Roman"/>
          <w:sz w:val="27"/>
          <w:szCs w:val="27"/>
        </w:rPr>
        <w:t>«сайт конкурса» (далее также – сайт) – информационная система, содержащая информацию о конкурсе, позволяющая создавать личные кабинеты участников, экспертов для работы в них, а также иметь формы обратной связи, в том числе отправки запросов.</w:t>
      </w:r>
    </w:p>
    <w:p w14:paraId="159EB520" w14:textId="2691BAE9" w:rsidR="008E1A7B" w:rsidRPr="00E4127F" w:rsidRDefault="006C0571" w:rsidP="008F4D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1.2. </w:t>
      </w:r>
      <w:r w:rsidR="008E1A7B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Целью проведения конкурса является популяризация и повышение престижа профессий, способствующих формированию благоприятного имиджа кубанских здравниц и продвижение краевого туристского продукта.</w:t>
      </w:r>
    </w:p>
    <w:p w14:paraId="47D428F7" w14:textId="049752E9" w:rsidR="0002219E" w:rsidRPr="00E4127F" w:rsidRDefault="008E1A7B" w:rsidP="008F4D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Задачами</w:t>
      </w:r>
      <w:r w:rsidR="0002219E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проведения конкурса являются:</w:t>
      </w:r>
    </w:p>
    <w:p w14:paraId="453460AA" w14:textId="141BAD52" w:rsidR="008F4D8C" w:rsidRPr="00E4127F" w:rsidRDefault="0002219E" w:rsidP="008F4D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стимулирование соблюдения современных стандартов обслуживания и стабильности высокого качества услуг, предоставляемых </w:t>
      </w:r>
      <w:r w:rsidR="004A5C1C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субъектами туристской индустрии </w:t>
      </w:r>
      <w:r w:rsidR="00B837DB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Краснодарского края</w:t>
      </w:r>
      <w:r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; </w:t>
      </w:r>
    </w:p>
    <w:p w14:paraId="056D2EE1" w14:textId="72C5ED26" w:rsidR="008F4D8C" w:rsidRPr="00E4127F" w:rsidRDefault="0002219E" w:rsidP="008F4D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профессионального турист</w:t>
      </w:r>
      <w:r w:rsidR="00D152E1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ского рынка Краснодарского края;</w:t>
      </w:r>
    </w:p>
    <w:p w14:paraId="24F208D1" w14:textId="77777777" w:rsidR="008923B9" w:rsidRPr="00E4127F" w:rsidRDefault="0002219E" w:rsidP="008F4D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благоприятного имиджа курортов Краснодарского края</w:t>
      </w:r>
      <w:r w:rsidR="008923B9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14:paraId="7448FD5C" w14:textId="259A4D64" w:rsidR="0002219E" w:rsidRPr="00E4127F" w:rsidRDefault="0002219E" w:rsidP="008F4D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содействие увеличению туристского потока и </w:t>
      </w:r>
      <w:r w:rsidR="00B837DB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прибыли организаций</w:t>
      </w:r>
      <w:r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07A89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санаторно-курортного и туристского комплекса</w:t>
      </w:r>
      <w:r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2F2C9E8B" w14:textId="74545082" w:rsidR="008F4D8C" w:rsidRPr="00E4127F" w:rsidRDefault="008923B9" w:rsidP="008F4D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1.3</w:t>
      </w:r>
      <w:r w:rsidR="006C0571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605114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F4D8C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Победители и приз</w:t>
      </w:r>
      <w:r w:rsidR="00FF7F39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="008F4D8C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ры конкурса определяются в номинациях:</w:t>
      </w:r>
    </w:p>
    <w:p w14:paraId="54C566F6" w14:textId="77B15B9A" w:rsidR="007F7B4F" w:rsidRPr="00E4127F" w:rsidRDefault="007F7B4F" w:rsidP="007F7B4F">
      <w:pPr>
        <w:pStyle w:val="a8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E4127F">
        <w:rPr>
          <w:rFonts w:ascii="Times New Roman" w:hAnsi="Times New Roman" w:cs="Times New Roman"/>
          <w:sz w:val="27"/>
          <w:szCs w:val="27"/>
        </w:rPr>
        <w:t xml:space="preserve">«Лидер отрасли: работник службы приема и размещения гостиницы/иного средства размещения»; </w:t>
      </w:r>
    </w:p>
    <w:p w14:paraId="340BD252" w14:textId="53337236" w:rsidR="007F7B4F" w:rsidRPr="00E4127F" w:rsidRDefault="007F7B4F" w:rsidP="007F7B4F">
      <w:pPr>
        <w:pStyle w:val="a8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E4127F">
        <w:rPr>
          <w:rFonts w:ascii="Times New Roman" w:hAnsi="Times New Roman" w:cs="Times New Roman"/>
          <w:sz w:val="27"/>
          <w:szCs w:val="27"/>
        </w:rPr>
        <w:t>«Лидер отрасли: специалист службы эксплуатации номерного фонда (горничная)»;</w:t>
      </w:r>
    </w:p>
    <w:p w14:paraId="7157E75A" w14:textId="6A1428EA" w:rsidR="007F7B4F" w:rsidRPr="00E4127F" w:rsidRDefault="007F7B4F" w:rsidP="007F7B4F">
      <w:pPr>
        <w:pStyle w:val="a8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E4127F">
        <w:rPr>
          <w:rFonts w:ascii="Times New Roman" w:hAnsi="Times New Roman" w:cs="Times New Roman"/>
          <w:sz w:val="27"/>
          <w:szCs w:val="27"/>
        </w:rPr>
        <w:t>«Лидер отрасли: экскурсовод (гид)»;</w:t>
      </w:r>
    </w:p>
    <w:p w14:paraId="5453511E" w14:textId="22729085" w:rsidR="007F7B4F" w:rsidRPr="00E4127F" w:rsidRDefault="007F7B4F" w:rsidP="007F7B4F">
      <w:pPr>
        <w:pStyle w:val="a8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E4127F">
        <w:rPr>
          <w:rFonts w:ascii="Times New Roman" w:hAnsi="Times New Roman" w:cs="Times New Roman"/>
          <w:sz w:val="27"/>
          <w:szCs w:val="27"/>
        </w:rPr>
        <w:t>«Лидер отрасли: инструктор-проводник»;</w:t>
      </w:r>
    </w:p>
    <w:p w14:paraId="13331F58" w14:textId="2BE71B9E" w:rsidR="007F7B4F" w:rsidRPr="00E4127F" w:rsidRDefault="007F7B4F" w:rsidP="007F7B4F">
      <w:pPr>
        <w:pStyle w:val="a8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E4127F">
        <w:rPr>
          <w:rFonts w:ascii="Times New Roman" w:hAnsi="Times New Roman" w:cs="Times New Roman"/>
          <w:sz w:val="27"/>
          <w:szCs w:val="27"/>
        </w:rPr>
        <w:t>«Проект года:</w:t>
      </w:r>
      <w:r w:rsidR="009A7F24">
        <w:rPr>
          <w:rFonts w:ascii="Times New Roman" w:hAnsi="Times New Roman" w:cs="Times New Roman"/>
          <w:sz w:val="27"/>
          <w:szCs w:val="27"/>
        </w:rPr>
        <w:t xml:space="preserve"> пляжная территория</w:t>
      </w:r>
      <w:r w:rsidRPr="00E4127F">
        <w:rPr>
          <w:rFonts w:ascii="Times New Roman" w:hAnsi="Times New Roman" w:cs="Times New Roman"/>
          <w:sz w:val="27"/>
          <w:szCs w:val="27"/>
        </w:rPr>
        <w:t>»;</w:t>
      </w:r>
    </w:p>
    <w:p w14:paraId="0EA321A9" w14:textId="5C1B520A" w:rsidR="007F7B4F" w:rsidRPr="00E4127F" w:rsidRDefault="007F7B4F" w:rsidP="007F7B4F">
      <w:pPr>
        <w:pStyle w:val="a8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E4127F">
        <w:rPr>
          <w:rFonts w:ascii="Times New Roman" w:hAnsi="Times New Roman" w:cs="Times New Roman"/>
          <w:sz w:val="27"/>
          <w:szCs w:val="27"/>
        </w:rPr>
        <w:t>«Проект года: южная здравница»;</w:t>
      </w:r>
    </w:p>
    <w:p w14:paraId="234F14CE" w14:textId="37B2E1FE" w:rsidR="007F7B4F" w:rsidRPr="00E4127F" w:rsidRDefault="007F7B4F" w:rsidP="007F7B4F">
      <w:pPr>
        <w:pStyle w:val="a8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E4127F">
        <w:rPr>
          <w:rFonts w:ascii="Times New Roman" w:hAnsi="Times New Roman" w:cs="Times New Roman"/>
          <w:sz w:val="27"/>
          <w:szCs w:val="27"/>
        </w:rPr>
        <w:t>«Проект года: детская здравница»;</w:t>
      </w:r>
    </w:p>
    <w:p w14:paraId="7D44B540" w14:textId="429B2750" w:rsidR="007F7B4F" w:rsidRPr="00E4127F" w:rsidRDefault="007F7B4F" w:rsidP="007F7B4F">
      <w:pPr>
        <w:pStyle w:val="a8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E4127F">
        <w:rPr>
          <w:rFonts w:ascii="Times New Roman" w:hAnsi="Times New Roman" w:cs="Times New Roman"/>
          <w:sz w:val="27"/>
          <w:szCs w:val="27"/>
        </w:rPr>
        <w:t>«Проект года: туристический продукт»;</w:t>
      </w:r>
    </w:p>
    <w:p w14:paraId="4FEA54C8" w14:textId="3BB6786D" w:rsidR="007F7B4F" w:rsidRPr="00E4127F" w:rsidRDefault="007F7B4F" w:rsidP="007F7B4F">
      <w:pPr>
        <w:pStyle w:val="a8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E4127F">
        <w:rPr>
          <w:rFonts w:ascii="Times New Roman" w:hAnsi="Times New Roman" w:cs="Times New Roman"/>
          <w:sz w:val="27"/>
          <w:szCs w:val="27"/>
        </w:rPr>
        <w:t xml:space="preserve">«Проект года: туристический </w:t>
      </w:r>
      <w:proofErr w:type="spellStart"/>
      <w:r w:rsidRPr="00E4127F">
        <w:rPr>
          <w:rFonts w:ascii="Times New Roman" w:hAnsi="Times New Roman" w:cs="Times New Roman"/>
          <w:sz w:val="27"/>
          <w:szCs w:val="27"/>
        </w:rPr>
        <w:t>стартап</w:t>
      </w:r>
      <w:proofErr w:type="spellEnd"/>
      <w:r w:rsidRPr="00E4127F">
        <w:rPr>
          <w:rFonts w:ascii="Times New Roman" w:hAnsi="Times New Roman" w:cs="Times New Roman"/>
          <w:sz w:val="27"/>
          <w:szCs w:val="27"/>
        </w:rPr>
        <w:t>»;</w:t>
      </w:r>
    </w:p>
    <w:p w14:paraId="6BC3524C" w14:textId="6236D48C" w:rsidR="007F7B4F" w:rsidRPr="00E4127F" w:rsidRDefault="007F7B4F" w:rsidP="007F7B4F">
      <w:pPr>
        <w:pStyle w:val="a8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E4127F">
        <w:rPr>
          <w:rFonts w:ascii="Times New Roman" w:hAnsi="Times New Roman" w:cs="Times New Roman"/>
          <w:sz w:val="27"/>
          <w:szCs w:val="27"/>
        </w:rPr>
        <w:t>«Индустрия гостеприимства: отель 3 звезды»;</w:t>
      </w:r>
    </w:p>
    <w:p w14:paraId="3F391F0D" w14:textId="6C84EEBA" w:rsidR="007F7B4F" w:rsidRPr="00E4127F" w:rsidRDefault="007F7B4F" w:rsidP="007F7B4F">
      <w:pPr>
        <w:pStyle w:val="a8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E4127F">
        <w:rPr>
          <w:rFonts w:ascii="Times New Roman" w:hAnsi="Times New Roman" w:cs="Times New Roman"/>
          <w:sz w:val="27"/>
          <w:szCs w:val="27"/>
        </w:rPr>
        <w:t>«Индустрия гостеприимства: отель 4 звезды»;</w:t>
      </w:r>
    </w:p>
    <w:p w14:paraId="0D690FDD" w14:textId="42C736AD" w:rsidR="007F7B4F" w:rsidRPr="00E4127F" w:rsidRDefault="007F7B4F" w:rsidP="007F7B4F">
      <w:pPr>
        <w:pStyle w:val="a8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E4127F">
        <w:rPr>
          <w:rFonts w:ascii="Times New Roman" w:hAnsi="Times New Roman" w:cs="Times New Roman"/>
          <w:sz w:val="27"/>
          <w:szCs w:val="27"/>
        </w:rPr>
        <w:t>«Индустрия гостеприимства: отель 5 звезд»;</w:t>
      </w:r>
    </w:p>
    <w:p w14:paraId="12925878" w14:textId="59C53D25" w:rsidR="007F7B4F" w:rsidRPr="00E4127F" w:rsidRDefault="007F7B4F" w:rsidP="007F7B4F">
      <w:pPr>
        <w:pStyle w:val="a8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E4127F">
        <w:rPr>
          <w:rFonts w:ascii="Times New Roman" w:hAnsi="Times New Roman" w:cs="Times New Roman"/>
          <w:sz w:val="27"/>
          <w:szCs w:val="27"/>
        </w:rPr>
        <w:t>«Индустрия гостеприимства: «все включено»;</w:t>
      </w:r>
    </w:p>
    <w:p w14:paraId="1358BC81" w14:textId="139A6E1A" w:rsidR="007F7B4F" w:rsidRPr="00E4127F" w:rsidRDefault="007F7B4F" w:rsidP="007F7B4F">
      <w:pPr>
        <w:pStyle w:val="a8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E4127F">
        <w:rPr>
          <w:rFonts w:ascii="Times New Roman" w:hAnsi="Times New Roman" w:cs="Times New Roman"/>
          <w:sz w:val="27"/>
          <w:szCs w:val="27"/>
        </w:rPr>
        <w:t xml:space="preserve">«Индустрия гостеприимства: </w:t>
      </w:r>
      <w:r w:rsidR="001528A7" w:rsidRPr="00E4127F">
        <w:rPr>
          <w:rFonts w:ascii="Times New Roman" w:hAnsi="Times New Roman" w:cs="Times New Roman"/>
          <w:sz w:val="27"/>
          <w:szCs w:val="27"/>
        </w:rPr>
        <w:t>кемпинг (</w:t>
      </w:r>
      <w:proofErr w:type="spellStart"/>
      <w:r w:rsidRPr="00E4127F">
        <w:rPr>
          <w:rFonts w:ascii="Times New Roman" w:hAnsi="Times New Roman" w:cs="Times New Roman"/>
          <w:sz w:val="27"/>
          <w:szCs w:val="27"/>
        </w:rPr>
        <w:t>глэмпинг</w:t>
      </w:r>
      <w:proofErr w:type="spellEnd"/>
      <w:r w:rsidR="001528A7" w:rsidRPr="00E4127F">
        <w:rPr>
          <w:rFonts w:ascii="Times New Roman" w:hAnsi="Times New Roman" w:cs="Times New Roman"/>
          <w:sz w:val="27"/>
          <w:szCs w:val="27"/>
        </w:rPr>
        <w:t>)</w:t>
      </w:r>
      <w:r w:rsidRPr="00E4127F">
        <w:rPr>
          <w:rFonts w:ascii="Times New Roman" w:hAnsi="Times New Roman" w:cs="Times New Roman"/>
          <w:sz w:val="27"/>
          <w:szCs w:val="27"/>
        </w:rPr>
        <w:t>»;</w:t>
      </w:r>
    </w:p>
    <w:p w14:paraId="4E444A39" w14:textId="00909479" w:rsidR="007F7B4F" w:rsidRPr="00E4127F" w:rsidRDefault="007F7B4F" w:rsidP="007F7B4F">
      <w:pPr>
        <w:pStyle w:val="a8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E4127F">
        <w:rPr>
          <w:rFonts w:ascii="Times New Roman" w:hAnsi="Times New Roman" w:cs="Times New Roman"/>
          <w:sz w:val="27"/>
          <w:szCs w:val="27"/>
        </w:rPr>
        <w:t>«Индустрия впечатлений: пространство для проведения событий»;</w:t>
      </w:r>
    </w:p>
    <w:p w14:paraId="2CE050BD" w14:textId="459C9CF4" w:rsidR="007F7B4F" w:rsidRPr="00E4127F" w:rsidRDefault="007F7B4F" w:rsidP="007F7B4F">
      <w:pPr>
        <w:pStyle w:val="a8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E4127F">
        <w:rPr>
          <w:rFonts w:ascii="Times New Roman" w:hAnsi="Times New Roman" w:cs="Times New Roman"/>
          <w:sz w:val="27"/>
          <w:szCs w:val="27"/>
        </w:rPr>
        <w:t>«Индустрия впечатлений: событие года»;</w:t>
      </w:r>
    </w:p>
    <w:p w14:paraId="348628F2" w14:textId="243E22EC" w:rsidR="007F7B4F" w:rsidRPr="00E4127F" w:rsidRDefault="007F7B4F" w:rsidP="007F7B4F">
      <w:pPr>
        <w:pStyle w:val="a8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E4127F">
        <w:rPr>
          <w:rFonts w:ascii="Times New Roman" w:hAnsi="Times New Roman" w:cs="Times New Roman"/>
          <w:sz w:val="27"/>
          <w:szCs w:val="27"/>
        </w:rPr>
        <w:t>«Индустрия впечатлений: туристический маршрут»;</w:t>
      </w:r>
    </w:p>
    <w:p w14:paraId="19DD8DEE" w14:textId="7ECE7459" w:rsidR="007F7B4F" w:rsidRPr="00E4127F" w:rsidRDefault="007F7B4F" w:rsidP="007F7B4F">
      <w:pPr>
        <w:pStyle w:val="a8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E4127F">
        <w:rPr>
          <w:rFonts w:ascii="Times New Roman" w:hAnsi="Times New Roman" w:cs="Times New Roman"/>
          <w:sz w:val="27"/>
          <w:szCs w:val="27"/>
        </w:rPr>
        <w:t xml:space="preserve">«Индустрия впечатлений: </w:t>
      </w:r>
      <w:proofErr w:type="spellStart"/>
      <w:r w:rsidRPr="00E4127F">
        <w:rPr>
          <w:rFonts w:ascii="Times New Roman" w:hAnsi="Times New Roman" w:cs="Times New Roman"/>
          <w:sz w:val="27"/>
          <w:szCs w:val="27"/>
        </w:rPr>
        <w:t>эногастрономический</w:t>
      </w:r>
      <w:proofErr w:type="spellEnd"/>
      <w:r w:rsidRPr="00E4127F">
        <w:rPr>
          <w:rFonts w:ascii="Times New Roman" w:hAnsi="Times New Roman" w:cs="Times New Roman"/>
          <w:sz w:val="27"/>
          <w:szCs w:val="27"/>
        </w:rPr>
        <w:t xml:space="preserve"> объект»;</w:t>
      </w:r>
    </w:p>
    <w:p w14:paraId="60CDC0EC" w14:textId="5BFC16AB" w:rsidR="007F7B4F" w:rsidRPr="00E4127F" w:rsidRDefault="007F7B4F" w:rsidP="007F7B4F">
      <w:pPr>
        <w:pStyle w:val="a8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E4127F">
        <w:rPr>
          <w:rFonts w:ascii="Times New Roman" w:hAnsi="Times New Roman" w:cs="Times New Roman"/>
          <w:sz w:val="27"/>
          <w:szCs w:val="27"/>
        </w:rPr>
        <w:t>«Продвижение: проект в СМИ»;</w:t>
      </w:r>
    </w:p>
    <w:p w14:paraId="707809A8" w14:textId="503D636D" w:rsidR="00040874" w:rsidRPr="00E4127F" w:rsidRDefault="00040874" w:rsidP="00040874">
      <w:pPr>
        <w:pStyle w:val="a8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E4127F">
        <w:rPr>
          <w:rFonts w:ascii="Times New Roman" w:hAnsi="Times New Roman" w:cs="Times New Roman"/>
          <w:sz w:val="27"/>
          <w:szCs w:val="27"/>
        </w:rPr>
        <w:t>«Лучшая организация - работодатель».</w:t>
      </w:r>
    </w:p>
    <w:p w14:paraId="0AD2D5B1" w14:textId="4486FE8B" w:rsidR="001F01EF" w:rsidRPr="00E4127F" w:rsidRDefault="00E45F15" w:rsidP="001F01EF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4127F">
        <w:rPr>
          <w:rFonts w:ascii="Times New Roman" w:hAnsi="Times New Roman" w:cs="Times New Roman"/>
          <w:sz w:val="27"/>
          <w:szCs w:val="27"/>
        </w:rPr>
        <w:t xml:space="preserve">1.4. </w:t>
      </w:r>
      <w:r w:rsidR="001F01EF" w:rsidRPr="00E4127F">
        <w:rPr>
          <w:rFonts w:ascii="Times New Roman" w:hAnsi="Times New Roman" w:cs="Times New Roman"/>
          <w:sz w:val="27"/>
          <w:szCs w:val="27"/>
        </w:rPr>
        <w:t>Конкурс представляет собой подачу заявок на участие через сайт</w:t>
      </w:r>
      <w:r w:rsidR="009066C2" w:rsidRPr="00E4127F">
        <w:rPr>
          <w:rFonts w:ascii="Times New Roman" w:hAnsi="Times New Roman" w:cs="Times New Roman"/>
          <w:sz w:val="27"/>
          <w:szCs w:val="27"/>
        </w:rPr>
        <w:t xml:space="preserve"> </w:t>
      </w:r>
      <w:r w:rsidR="009066C2" w:rsidRPr="00E4127F">
        <w:rPr>
          <w:rFonts w:ascii="Times New Roman" w:hAnsi="Times New Roman" w:cs="Times New Roman"/>
          <w:sz w:val="27"/>
          <w:szCs w:val="27"/>
          <w:lang w:val="en-US"/>
        </w:rPr>
        <w:t>www</w:t>
      </w:r>
      <w:r w:rsidR="009066C2" w:rsidRPr="00E4127F">
        <w:rPr>
          <w:rFonts w:ascii="Times New Roman" w:hAnsi="Times New Roman" w:cs="Times New Roman"/>
          <w:sz w:val="27"/>
          <w:szCs w:val="27"/>
        </w:rPr>
        <w:t>.kurort-olimp.ru</w:t>
      </w:r>
      <w:r w:rsidR="00FA5552" w:rsidRPr="00E4127F">
        <w:rPr>
          <w:rFonts w:ascii="Times New Roman" w:hAnsi="Times New Roman" w:cs="Times New Roman"/>
          <w:sz w:val="27"/>
          <w:szCs w:val="27"/>
        </w:rPr>
        <w:t>, выполнение конкурсных заданий предусмотренных экспертной комиссией и организатором, отбор</w:t>
      </w:r>
      <w:r w:rsidR="001F01EF" w:rsidRPr="00E4127F">
        <w:rPr>
          <w:rFonts w:ascii="Times New Roman" w:hAnsi="Times New Roman" w:cs="Times New Roman"/>
          <w:sz w:val="27"/>
          <w:szCs w:val="27"/>
        </w:rPr>
        <w:t xml:space="preserve"> в соответствии с утвержденными критериями </w:t>
      </w:r>
      <w:r w:rsidR="00FA5552" w:rsidRPr="00E4127F">
        <w:rPr>
          <w:rFonts w:ascii="Times New Roman" w:hAnsi="Times New Roman" w:cs="Times New Roman"/>
          <w:sz w:val="27"/>
          <w:szCs w:val="27"/>
        </w:rPr>
        <w:t>конкурсантов</w:t>
      </w:r>
      <w:r w:rsidR="001F01EF" w:rsidRPr="00E4127F">
        <w:rPr>
          <w:rFonts w:ascii="Times New Roman" w:hAnsi="Times New Roman" w:cs="Times New Roman"/>
          <w:sz w:val="27"/>
          <w:szCs w:val="27"/>
        </w:rPr>
        <w:t xml:space="preserve"> также экспертную оценку профессиональных компетенций участников.</w:t>
      </w:r>
    </w:p>
    <w:p w14:paraId="07BA84CB" w14:textId="3CF64A2E" w:rsidR="00E45F15" w:rsidRPr="00E4127F" w:rsidRDefault="008A029E" w:rsidP="006E499F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4127F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К </w:t>
      </w:r>
      <w:r w:rsidR="00CC52BC" w:rsidRPr="00E4127F">
        <w:rPr>
          <w:rFonts w:ascii="Times New Roman" w:eastAsia="Times New Roman" w:hAnsi="Times New Roman" w:cs="Times New Roman"/>
          <w:sz w:val="27"/>
          <w:szCs w:val="27"/>
        </w:rPr>
        <w:t>участию в</w:t>
      </w:r>
      <w:r w:rsidR="00E45F15" w:rsidRPr="00E4127F">
        <w:rPr>
          <w:rFonts w:ascii="Times New Roman" w:eastAsia="Times New Roman" w:hAnsi="Times New Roman" w:cs="Times New Roman"/>
          <w:sz w:val="27"/>
          <w:szCs w:val="27"/>
        </w:rPr>
        <w:t xml:space="preserve"> конкурс</w:t>
      </w:r>
      <w:r w:rsidR="00D62F9E" w:rsidRPr="00E4127F">
        <w:rPr>
          <w:rFonts w:ascii="Times New Roman" w:eastAsia="Times New Roman" w:hAnsi="Times New Roman" w:cs="Times New Roman"/>
          <w:sz w:val="27"/>
          <w:szCs w:val="27"/>
        </w:rPr>
        <w:t>е не допускаются работники, имеющие нарушения трудовой дисцип</w:t>
      </w:r>
      <w:r w:rsidR="00556B12" w:rsidRPr="00E4127F">
        <w:rPr>
          <w:rFonts w:ascii="Times New Roman" w:eastAsia="Times New Roman" w:hAnsi="Times New Roman" w:cs="Times New Roman"/>
          <w:sz w:val="27"/>
          <w:szCs w:val="27"/>
        </w:rPr>
        <w:t>лины и требований охраны труда</w:t>
      </w:r>
      <w:r w:rsidR="00D62F9E" w:rsidRPr="00E4127F">
        <w:rPr>
          <w:rFonts w:ascii="Times New Roman" w:eastAsia="Times New Roman" w:hAnsi="Times New Roman" w:cs="Times New Roman"/>
          <w:sz w:val="27"/>
          <w:szCs w:val="27"/>
        </w:rPr>
        <w:t>, а также лица,</w:t>
      </w:r>
      <w:r w:rsidR="00FE4ECB" w:rsidRPr="00E4127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6E3775" w:rsidRPr="00E4127F">
        <w:rPr>
          <w:rFonts w:ascii="Times New Roman" w:eastAsia="Times New Roman" w:hAnsi="Times New Roman" w:cs="Times New Roman"/>
          <w:sz w:val="27"/>
          <w:szCs w:val="27"/>
        </w:rPr>
        <w:t>трудовой</w:t>
      </w:r>
      <w:r w:rsidR="00D62F9E" w:rsidRPr="00E4127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B64AD0" w:rsidRPr="00E4127F">
        <w:rPr>
          <w:rFonts w:ascii="Times New Roman" w:eastAsia="Times New Roman" w:hAnsi="Times New Roman" w:cs="Times New Roman"/>
          <w:sz w:val="27"/>
          <w:szCs w:val="27"/>
        </w:rPr>
        <w:t xml:space="preserve">стаж </w:t>
      </w:r>
      <w:r w:rsidR="00D62F9E" w:rsidRPr="00E4127F">
        <w:rPr>
          <w:rFonts w:ascii="Times New Roman" w:eastAsia="Times New Roman" w:hAnsi="Times New Roman" w:cs="Times New Roman"/>
          <w:sz w:val="27"/>
          <w:szCs w:val="27"/>
        </w:rPr>
        <w:t>которых составляет</w:t>
      </w:r>
      <w:r w:rsidR="00E45F15" w:rsidRPr="00E4127F">
        <w:rPr>
          <w:rFonts w:ascii="Times New Roman" w:eastAsia="Times New Roman" w:hAnsi="Times New Roman" w:cs="Times New Roman"/>
          <w:sz w:val="27"/>
          <w:szCs w:val="27"/>
        </w:rPr>
        <w:t xml:space="preserve"> менее трех лет по соответствующей профессии</w:t>
      </w:r>
      <w:r w:rsidR="00FE4ECB" w:rsidRPr="00E4127F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282DBDC1" w14:textId="691DA8CF" w:rsidR="00C5247D" w:rsidRPr="00E4127F" w:rsidRDefault="00C5247D" w:rsidP="00C5247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4127F">
        <w:rPr>
          <w:rFonts w:ascii="Times New Roman" w:hAnsi="Times New Roman" w:cs="Times New Roman"/>
          <w:sz w:val="27"/>
          <w:szCs w:val="27"/>
        </w:rPr>
        <w:t>1.</w:t>
      </w:r>
      <w:r w:rsidR="00C9714F" w:rsidRPr="00E4127F">
        <w:rPr>
          <w:rFonts w:ascii="Times New Roman" w:hAnsi="Times New Roman" w:cs="Times New Roman"/>
          <w:sz w:val="27"/>
          <w:szCs w:val="27"/>
        </w:rPr>
        <w:t>5</w:t>
      </w:r>
      <w:r w:rsidR="006C0571" w:rsidRPr="00E4127F">
        <w:rPr>
          <w:rFonts w:ascii="Times New Roman" w:hAnsi="Times New Roman" w:cs="Times New Roman"/>
          <w:sz w:val="27"/>
          <w:szCs w:val="27"/>
        </w:rPr>
        <w:t>. </w:t>
      </w:r>
      <w:r w:rsidRPr="00E4127F">
        <w:rPr>
          <w:rFonts w:ascii="Times New Roman" w:hAnsi="Times New Roman" w:cs="Times New Roman"/>
          <w:sz w:val="27"/>
          <w:szCs w:val="27"/>
        </w:rPr>
        <w:t xml:space="preserve">В период подачи </w:t>
      </w:r>
      <w:r w:rsidR="008A029E" w:rsidRPr="00E4127F">
        <w:rPr>
          <w:rFonts w:ascii="Times New Roman" w:hAnsi="Times New Roman" w:cs="Times New Roman"/>
          <w:sz w:val="27"/>
          <w:szCs w:val="27"/>
        </w:rPr>
        <w:t>заявлений</w:t>
      </w:r>
      <w:r w:rsidRPr="00E4127F">
        <w:rPr>
          <w:rFonts w:ascii="Times New Roman" w:hAnsi="Times New Roman" w:cs="Times New Roman"/>
          <w:sz w:val="27"/>
          <w:szCs w:val="27"/>
        </w:rPr>
        <w:t xml:space="preserve"> организатор конкурса вправе оказывать консультационную помощь лицам, планирующим принять участие в конкурсе.</w:t>
      </w:r>
    </w:p>
    <w:p w14:paraId="7104B061" w14:textId="65E83C43" w:rsidR="00CC52BC" w:rsidRPr="00E4127F" w:rsidRDefault="00C5247D" w:rsidP="00CC52BC">
      <w:pPr>
        <w:pStyle w:val="af8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4127F">
        <w:rPr>
          <w:rFonts w:ascii="Times New Roman" w:hAnsi="Times New Roman" w:cs="Times New Roman"/>
          <w:sz w:val="27"/>
          <w:szCs w:val="27"/>
        </w:rPr>
        <w:t>1.</w:t>
      </w:r>
      <w:r w:rsidR="00E16E6A" w:rsidRPr="00E4127F">
        <w:rPr>
          <w:rFonts w:ascii="Times New Roman" w:hAnsi="Times New Roman" w:cs="Times New Roman"/>
          <w:sz w:val="27"/>
          <w:szCs w:val="27"/>
        </w:rPr>
        <w:t>6</w:t>
      </w:r>
      <w:r w:rsidR="006C0571" w:rsidRPr="00E4127F">
        <w:rPr>
          <w:rFonts w:ascii="Times New Roman" w:hAnsi="Times New Roman" w:cs="Times New Roman"/>
          <w:sz w:val="27"/>
          <w:szCs w:val="27"/>
        </w:rPr>
        <w:t>. </w:t>
      </w:r>
      <w:r w:rsidR="00CC52BC" w:rsidRPr="00E4127F">
        <w:rPr>
          <w:rFonts w:ascii="Times New Roman" w:hAnsi="Times New Roman" w:cs="Times New Roman"/>
          <w:sz w:val="27"/>
          <w:szCs w:val="27"/>
        </w:rPr>
        <w:t>В персональных номинациях конкурса «Лидер отрасли: работник службы приема и размещения гостиницы/иного средства размещения», «Лидер отрасли: специалист службы эксплуатации номерного фонда (горничная)», «Лидер отрасли: экскурсовод (гид)», «Лидер отрасли: инструктор-проводник» для победителей предусматривается одно первое место, для призеров - одно второе место и одно третье место.</w:t>
      </w:r>
    </w:p>
    <w:p w14:paraId="564C0DBA" w14:textId="38FB6032" w:rsidR="00CC52BC" w:rsidRPr="00E4127F" w:rsidRDefault="00DE0DE2" w:rsidP="00CC52BC">
      <w:pPr>
        <w:pStyle w:val="af8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4127F">
        <w:rPr>
          <w:rFonts w:ascii="Times New Roman" w:hAnsi="Times New Roman" w:cs="Times New Roman"/>
          <w:sz w:val="27"/>
          <w:szCs w:val="27"/>
        </w:rPr>
        <w:t>В</w:t>
      </w:r>
      <w:r w:rsidR="00C81006" w:rsidRPr="00E4127F">
        <w:rPr>
          <w:rFonts w:ascii="Times New Roman" w:hAnsi="Times New Roman" w:cs="Times New Roman"/>
          <w:sz w:val="27"/>
          <w:szCs w:val="27"/>
        </w:rPr>
        <w:t xml:space="preserve"> номинаци</w:t>
      </w:r>
      <w:r w:rsidRPr="00E4127F">
        <w:rPr>
          <w:rFonts w:ascii="Times New Roman" w:hAnsi="Times New Roman" w:cs="Times New Roman"/>
          <w:sz w:val="27"/>
          <w:szCs w:val="27"/>
        </w:rPr>
        <w:t xml:space="preserve">ях </w:t>
      </w:r>
      <w:r w:rsidR="00C81006" w:rsidRPr="00E4127F">
        <w:rPr>
          <w:rFonts w:ascii="Times New Roman" w:hAnsi="Times New Roman" w:cs="Times New Roman"/>
          <w:sz w:val="27"/>
          <w:szCs w:val="27"/>
        </w:rPr>
        <w:t xml:space="preserve">конкурса </w:t>
      </w:r>
      <w:r w:rsidRPr="00E4127F">
        <w:rPr>
          <w:rFonts w:ascii="Times New Roman" w:hAnsi="Times New Roman" w:cs="Times New Roman"/>
          <w:sz w:val="27"/>
          <w:szCs w:val="27"/>
        </w:rPr>
        <w:t xml:space="preserve">для организаций </w:t>
      </w:r>
      <w:r w:rsidR="00E16E6A" w:rsidRPr="00E4127F">
        <w:rPr>
          <w:rFonts w:ascii="Times New Roman" w:hAnsi="Times New Roman" w:cs="Times New Roman"/>
          <w:sz w:val="27"/>
          <w:szCs w:val="27"/>
        </w:rPr>
        <w:t xml:space="preserve">и индивидуальных предпринимателей </w:t>
      </w:r>
      <w:r w:rsidR="00C81006" w:rsidRPr="00E4127F">
        <w:rPr>
          <w:rFonts w:ascii="Times New Roman" w:hAnsi="Times New Roman" w:cs="Times New Roman"/>
          <w:sz w:val="27"/>
          <w:szCs w:val="27"/>
        </w:rPr>
        <w:t>предусмотрено одно призовое место.</w:t>
      </w:r>
    </w:p>
    <w:p w14:paraId="1F842800" w14:textId="1A4F4444" w:rsidR="007F2ECB" w:rsidRPr="00E4127F" w:rsidRDefault="00843AD8" w:rsidP="003F66A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4127F">
        <w:rPr>
          <w:rFonts w:ascii="Times New Roman" w:hAnsi="Times New Roman" w:cs="Times New Roman"/>
          <w:sz w:val="27"/>
          <w:szCs w:val="27"/>
        </w:rPr>
        <w:t>Победители и призеры номинаций конкурса получают кубки, дипломы и цветочные композиции в соответствии с протоколом Краевой комиссии в рамках торжественной церемонии награждения победителей и призеров конкурса.</w:t>
      </w:r>
    </w:p>
    <w:p w14:paraId="1EB54DEC" w14:textId="1A5A1CAC" w:rsidR="00830AF8" w:rsidRPr="00E4127F" w:rsidRDefault="00830AF8" w:rsidP="003F66A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4127F">
        <w:rPr>
          <w:rFonts w:ascii="Times New Roman" w:hAnsi="Times New Roman" w:cs="Times New Roman"/>
          <w:sz w:val="27"/>
          <w:szCs w:val="27"/>
        </w:rPr>
        <w:t>Победители в персональных номинациях конкурса занявшие первое место награждаются ценным приз</w:t>
      </w:r>
      <w:r w:rsidR="00BE2EBC" w:rsidRPr="00E4127F">
        <w:rPr>
          <w:rFonts w:ascii="Times New Roman" w:hAnsi="Times New Roman" w:cs="Times New Roman"/>
          <w:sz w:val="27"/>
          <w:szCs w:val="27"/>
        </w:rPr>
        <w:t>ом</w:t>
      </w:r>
      <w:r w:rsidRPr="00E4127F">
        <w:rPr>
          <w:rFonts w:ascii="Times New Roman" w:hAnsi="Times New Roman" w:cs="Times New Roman"/>
          <w:sz w:val="27"/>
          <w:szCs w:val="27"/>
        </w:rPr>
        <w:t xml:space="preserve"> – ноутбук.</w:t>
      </w:r>
    </w:p>
    <w:p w14:paraId="462A43DD" w14:textId="1A899476" w:rsidR="000B62B4" w:rsidRPr="00E4127F" w:rsidRDefault="0020270D" w:rsidP="003F66A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4127F">
        <w:rPr>
          <w:rFonts w:ascii="Times New Roman" w:hAnsi="Times New Roman" w:cs="Times New Roman"/>
          <w:sz w:val="27"/>
          <w:szCs w:val="27"/>
        </w:rPr>
        <w:t>Организатор содействует в продвижении туристских продуктов Краснодарского края всем у</w:t>
      </w:r>
      <w:r w:rsidR="000B62B4" w:rsidRPr="00E4127F">
        <w:rPr>
          <w:rFonts w:ascii="Times New Roman" w:hAnsi="Times New Roman" w:cs="Times New Roman"/>
          <w:sz w:val="27"/>
          <w:szCs w:val="27"/>
        </w:rPr>
        <w:t>частник</w:t>
      </w:r>
      <w:r w:rsidRPr="00E4127F">
        <w:rPr>
          <w:rFonts w:ascii="Times New Roman" w:hAnsi="Times New Roman" w:cs="Times New Roman"/>
          <w:sz w:val="27"/>
          <w:szCs w:val="27"/>
        </w:rPr>
        <w:t>ам конкурса</w:t>
      </w:r>
      <w:r w:rsidR="000B62B4" w:rsidRPr="00E4127F">
        <w:rPr>
          <w:rFonts w:ascii="Times New Roman" w:hAnsi="Times New Roman" w:cs="Times New Roman"/>
          <w:sz w:val="27"/>
          <w:szCs w:val="27"/>
        </w:rPr>
        <w:t>, включая организацию рекламно-информационного обеспечения продвижения краевого туристского продукта на внутреннем и внешних рынках</w:t>
      </w:r>
      <w:r w:rsidR="000B62B4" w:rsidRPr="00E4127F">
        <w:rPr>
          <w:sz w:val="27"/>
          <w:szCs w:val="27"/>
        </w:rPr>
        <w:t xml:space="preserve"> </w:t>
      </w:r>
      <w:r w:rsidRPr="00E4127F">
        <w:rPr>
          <w:rFonts w:ascii="Times New Roman" w:hAnsi="Times New Roman" w:cs="Times New Roman"/>
          <w:sz w:val="27"/>
          <w:szCs w:val="27"/>
        </w:rPr>
        <w:t xml:space="preserve">в течение одного года </w:t>
      </w:r>
      <w:r w:rsidR="00354B4D" w:rsidRPr="00E4127F">
        <w:rPr>
          <w:rFonts w:ascii="Times New Roman" w:hAnsi="Times New Roman" w:cs="Times New Roman"/>
          <w:sz w:val="27"/>
          <w:szCs w:val="27"/>
        </w:rPr>
        <w:t>после проведения конкурса</w:t>
      </w:r>
      <w:r w:rsidR="000B62B4" w:rsidRPr="00E4127F">
        <w:rPr>
          <w:rFonts w:ascii="Times New Roman" w:hAnsi="Times New Roman" w:cs="Times New Roman"/>
          <w:sz w:val="27"/>
          <w:szCs w:val="27"/>
        </w:rPr>
        <w:t>.</w:t>
      </w:r>
    </w:p>
    <w:p w14:paraId="3244E525" w14:textId="180CF647" w:rsidR="00C5247D" w:rsidRPr="00E4127F" w:rsidRDefault="00E92762" w:rsidP="00C5247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4127F">
        <w:rPr>
          <w:rFonts w:ascii="Times New Roman" w:hAnsi="Times New Roman" w:cs="Times New Roman"/>
          <w:sz w:val="27"/>
          <w:szCs w:val="27"/>
        </w:rPr>
        <w:t>1.</w:t>
      </w:r>
      <w:r w:rsidR="00E16E6A" w:rsidRPr="00E4127F">
        <w:rPr>
          <w:rFonts w:ascii="Times New Roman" w:hAnsi="Times New Roman" w:cs="Times New Roman"/>
          <w:sz w:val="27"/>
          <w:szCs w:val="27"/>
        </w:rPr>
        <w:t>7</w:t>
      </w:r>
      <w:r w:rsidR="006C0571" w:rsidRPr="00E4127F">
        <w:rPr>
          <w:rFonts w:ascii="Times New Roman" w:hAnsi="Times New Roman" w:cs="Times New Roman"/>
          <w:sz w:val="27"/>
          <w:szCs w:val="27"/>
        </w:rPr>
        <w:t>. </w:t>
      </w:r>
      <w:r w:rsidR="00C5247D" w:rsidRPr="00E4127F">
        <w:rPr>
          <w:rFonts w:ascii="Times New Roman" w:hAnsi="Times New Roman" w:cs="Times New Roman"/>
          <w:sz w:val="27"/>
          <w:szCs w:val="27"/>
        </w:rPr>
        <w:t>Результаты конкурса, профессиональные достижения и лучшие практики победителей и приз</w:t>
      </w:r>
      <w:r w:rsidR="00FF7F39" w:rsidRPr="00E4127F">
        <w:rPr>
          <w:rFonts w:ascii="Times New Roman" w:hAnsi="Times New Roman" w:cs="Times New Roman"/>
          <w:sz w:val="27"/>
          <w:szCs w:val="27"/>
        </w:rPr>
        <w:t>е</w:t>
      </w:r>
      <w:r w:rsidR="00C5247D" w:rsidRPr="00E4127F">
        <w:rPr>
          <w:rFonts w:ascii="Times New Roman" w:hAnsi="Times New Roman" w:cs="Times New Roman"/>
          <w:sz w:val="27"/>
          <w:szCs w:val="27"/>
        </w:rPr>
        <w:t xml:space="preserve">ров освещаются </w:t>
      </w:r>
      <w:r w:rsidR="00843AD8" w:rsidRPr="00E4127F">
        <w:rPr>
          <w:rFonts w:ascii="Times New Roman" w:hAnsi="Times New Roman" w:cs="Times New Roman"/>
          <w:sz w:val="27"/>
          <w:szCs w:val="27"/>
        </w:rPr>
        <w:t>в средствах массовой инфо</w:t>
      </w:r>
      <w:r w:rsidR="00D42B87" w:rsidRPr="00E4127F">
        <w:rPr>
          <w:rFonts w:ascii="Times New Roman" w:hAnsi="Times New Roman" w:cs="Times New Roman"/>
          <w:sz w:val="27"/>
          <w:szCs w:val="27"/>
        </w:rPr>
        <w:t xml:space="preserve">рмации, на сайтах организатора: </w:t>
      </w:r>
      <w:hyperlink r:id="rId8" w:history="1">
        <w:r w:rsidR="00843AD8" w:rsidRPr="00E4127F">
          <w:rPr>
            <w:rStyle w:val="a6"/>
            <w:rFonts w:ascii="Times New Roman" w:hAnsi="Times New Roman" w:cs="Times New Roman"/>
            <w:sz w:val="27"/>
            <w:szCs w:val="27"/>
            <w:lang w:val="en-US"/>
          </w:rPr>
          <w:t>www</w:t>
        </w:r>
        <w:r w:rsidR="00843AD8" w:rsidRPr="00E4127F">
          <w:rPr>
            <w:rStyle w:val="a6"/>
            <w:rFonts w:ascii="Times New Roman" w:hAnsi="Times New Roman" w:cs="Times New Roman"/>
            <w:sz w:val="27"/>
            <w:szCs w:val="27"/>
          </w:rPr>
          <w:t>.kurort-olimp.ru</w:t>
        </w:r>
      </w:hyperlink>
      <w:r w:rsidR="00843AD8" w:rsidRPr="00E4127F">
        <w:rPr>
          <w:rFonts w:ascii="Times New Roman" w:hAnsi="Times New Roman" w:cs="Times New Roman"/>
          <w:sz w:val="27"/>
          <w:szCs w:val="27"/>
        </w:rPr>
        <w:t xml:space="preserve">, </w:t>
      </w:r>
      <w:r w:rsidR="00843AD8" w:rsidRPr="00E4127F">
        <w:rPr>
          <w:rFonts w:ascii="Times New Roman" w:hAnsi="Times New Roman" w:cs="Times New Roman"/>
          <w:sz w:val="27"/>
          <w:szCs w:val="27"/>
          <w:lang w:val="en-US"/>
        </w:rPr>
        <w:t>www</w:t>
      </w:r>
      <w:r w:rsidR="00843AD8" w:rsidRPr="00E4127F">
        <w:rPr>
          <w:rFonts w:ascii="Times New Roman" w:hAnsi="Times New Roman" w:cs="Times New Roman"/>
          <w:sz w:val="27"/>
          <w:szCs w:val="27"/>
        </w:rPr>
        <w:t>.kurort.krasnodar.ru.</w:t>
      </w:r>
    </w:p>
    <w:p w14:paraId="5B93B79D" w14:textId="676F27ED" w:rsidR="001D2EC8" w:rsidRPr="00E4127F" w:rsidRDefault="00EF4E6F" w:rsidP="00C67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="00E16E6A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8</w:t>
      </w:r>
      <w:r w:rsidR="006C0571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. </w:t>
      </w:r>
      <w:r w:rsidR="001D2EC8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Участник конкурса несет персональную ответственность за достоверность информации, предоставляемой им в соответствии с настоящим </w:t>
      </w:r>
      <w:r w:rsidR="003F0160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положением</w:t>
      </w:r>
      <w:r w:rsidR="001D2EC8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. В случае предоставления недостоверных сведений, участник конкурса исключается из числа участников.</w:t>
      </w:r>
    </w:p>
    <w:p w14:paraId="4CF7D68E" w14:textId="0B6A10CA" w:rsidR="001D2EC8" w:rsidRPr="00E4127F" w:rsidRDefault="00EF4E6F" w:rsidP="00C67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="00E16E6A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="006C0571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. </w:t>
      </w:r>
      <w:r w:rsidR="001D2EC8" w:rsidRPr="00E4127F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Информация, предоставляемая участниками конкурса, является конфиденциальной и не подлежит раскрытию иным лицам, которые не имеют официального отношения к мероприятиям, проводимым в рамках настоящего конкурса.</w:t>
      </w:r>
    </w:p>
    <w:p w14:paraId="1DA7EE1B" w14:textId="10B01A94" w:rsidR="00BC01FB" w:rsidRPr="00E4127F" w:rsidRDefault="00F069E5" w:rsidP="001F5C03">
      <w:pPr>
        <w:pStyle w:val="a8"/>
        <w:spacing w:after="0" w:line="240" w:lineRule="auto"/>
        <w:ind w:left="0" w:firstLine="709"/>
        <w:jc w:val="both"/>
        <w:rPr>
          <w:b/>
          <w:bCs/>
          <w:sz w:val="27"/>
          <w:szCs w:val="27"/>
        </w:rPr>
      </w:pPr>
      <w:r w:rsidRPr="00E4127F">
        <w:rPr>
          <w:rFonts w:ascii="Times New Roman" w:hAnsi="Times New Roman" w:cs="Times New Roman"/>
          <w:sz w:val="27"/>
          <w:szCs w:val="27"/>
        </w:rPr>
        <w:t>1.1</w:t>
      </w:r>
      <w:r w:rsidR="00E16E6A" w:rsidRPr="00E4127F">
        <w:rPr>
          <w:rFonts w:ascii="Times New Roman" w:hAnsi="Times New Roman" w:cs="Times New Roman"/>
          <w:sz w:val="27"/>
          <w:szCs w:val="27"/>
        </w:rPr>
        <w:t>0</w:t>
      </w:r>
      <w:r w:rsidR="006C0571" w:rsidRPr="00E4127F">
        <w:rPr>
          <w:rFonts w:ascii="Times New Roman" w:hAnsi="Times New Roman" w:cs="Times New Roman"/>
          <w:sz w:val="27"/>
          <w:szCs w:val="27"/>
        </w:rPr>
        <w:t>. </w:t>
      </w:r>
      <w:r w:rsidR="00BA03EF" w:rsidRPr="00E4127F">
        <w:rPr>
          <w:rFonts w:ascii="Times New Roman" w:hAnsi="Times New Roman" w:cs="Times New Roman"/>
          <w:sz w:val="27"/>
          <w:szCs w:val="27"/>
        </w:rPr>
        <w:t>Сроки проведения конкурса</w:t>
      </w:r>
      <w:r w:rsidR="001F5C03" w:rsidRPr="00E4127F">
        <w:rPr>
          <w:rFonts w:ascii="Times New Roman" w:hAnsi="Times New Roman" w:cs="Times New Roman"/>
          <w:sz w:val="27"/>
          <w:szCs w:val="27"/>
        </w:rPr>
        <w:t xml:space="preserve"> утверждаются приложением 1 к настоящему Положению.</w:t>
      </w:r>
    </w:p>
    <w:p w14:paraId="4356D232" w14:textId="5586C970" w:rsidR="00B01446" w:rsidRPr="00E4127F" w:rsidRDefault="00A259E0" w:rsidP="00E4127F">
      <w:pPr>
        <w:pStyle w:val="af"/>
        <w:ind w:firstLine="709"/>
        <w:jc w:val="both"/>
        <w:rPr>
          <w:b w:val="0"/>
          <w:sz w:val="27"/>
          <w:szCs w:val="27"/>
        </w:rPr>
      </w:pPr>
      <w:r w:rsidRPr="00E4127F">
        <w:rPr>
          <w:b w:val="0"/>
          <w:sz w:val="27"/>
          <w:szCs w:val="27"/>
        </w:rPr>
        <w:t>1.</w:t>
      </w:r>
      <w:r w:rsidR="00EF46B1" w:rsidRPr="00E4127F">
        <w:rPr>
          <w:b w:val="0"/>
          <w:sz w:val="27"/>
          <w:szCs w:val="27"/>
        </w:rPr>
        <w:t>1</w:t>
      </w:r>
      <w:r w:rsidR="00E16E6A" w:rsidRPr="00E4127F">
        <w:rPr>
          <w:b w:val="0"/>
          <w:sz w:val="27"/>
          <w:szCs w:val="27"/>
        </w:rPr>
        <w:t>1</w:t>
      </w:r>
      <w:r w:rsidRPr="00E4127F">
        <w:rPr>
          <w:b w:val="0"/>
          <w:sz w:val="27"/>
          <w:szCs w:val="27"/>
        </w:rPr>
        <w:t>.</w:t>
      </w:r>
      <w:r w:rsidR="006C0571" w:rsidRPr="00E4127F">
        <w:rPr>
          <w:b w:val="0"/>
          <w:sz w:val="27"/>
          <w:szCs w:val="27"/>
        </w:rPr>
        <w:t> </w:t>
      </w:r>
      <w:r w:rsidR="00B872E1" w:rsidRPr="00E4127F">
        <w:rPr>
          <w:b w:val="0"/>
          <w:sz w:val="27"/>
          <w:szCs w:val="27"/>
        </w:rPr>
        <w:t>Организатор вправе продлить сроки приема заявок по отдельным номинациям путем размещения соответствующего уведомления на официальном сайте</w:t>
      </w:r>
      <w:r w:rsidR="00C64281" w:rsidRPr="00E4127F">
        <w:rPr>
          <w:b w:val="0"/>
          <w:sz w:val="27"/>
          <w:szCs w:val="27"/>
        </w:rPr>
        <w:t xml:space="preserve"> не позднее чем в течение трех календарных дней с момента принятия решения о внесении изменений.</w:t>
      </w:r>
    </w:p>
    <w:p w14:paraId="63327662" w14:textId="77777777" w:rsidR="00E4127F" w:rsidRPr="00E4127F" w:rsidRDefault="00E4127F" w:rsidP="00865C76">
      <w:pPr>
        <w:pStyle w:val="af"/>
        <w:ind w:firstLine="709"/>
        <w:jc w:val="both"/>
        <w:rPr>
          <w:b w:val="0"/>
          <w:sz w:val="27"/>
          <w:szCs w:val="27"/>
        </w:rPr>
      </w:pPr>
    </w:p>
    <w:p w14:paraId="2D4F892A" w14:textId="15490C65" w:rsidR="00C47B14" w:rsidRPr="00E4127F" w:rsidRDefault="00C47B14" w:rsidP="00C47B14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7"/>
          <w:szCs w:val="27"/>
        </w:rPr>
      </w:pPr>
      <w:r w:rsidRPr="00E4127F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>2</w:t>
      </w:r>
      <w:r w:rsidR="0002219E" w:rsidRPr="00E4127F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 xml:space="preserve">. </w:t>
      </w:r>
      <w:r w:rsidRPr="00E4127F">
        <w:rPr>
          <w:rFonts w:ascii="Times New Roman" w:eastAsia="Times New Roman" w:hAnsi="Times New Roman" w:cs="Times New Roman"/>
          <w:sz w:val="27"/>
          <w:szCs w:val="27"/>
        </w:rPr>
        <w:t xml:space="preserve">Порядок подачи </w:t>
      </w:r>
      <w:r w:rsidR="008A029E" w:rsidRPr="00E4127F">
        <w:rPr>
          <w:rFonts w:ascii="Times New Roman" w:eastAsia="Times New Roman" w:hAnsi="Times New Roman" w:cs="Times New Roman"/>
          <w:sz w:val="27"/>
          <w:szCs w:val="27"/>
        </w:rPr>
        <w:t>заявлений</w:t>
      </w:r>
      <w:r w:rsidRPr="00E4127F">
        <w:rPr>
          <w:rFonts w:ascii="Times New Roman" w:eastAsia="Times New Roman" w:hAnsi="Times New Roman" w:cs="Times New Roman"/>
          <w:sz w:val="27"/>
          <w:szCs w:val="27"/>
        </w:rPr>
        <w:t xml:space="preserve"> на конкурс</w:t>
      </w:r>
    </w:p>
    <w:p w14:paraId="06897B88" w14:textId="77777777" w:rsidR="00B01446" w:rsidRPr="00E4127F" w:rsidRDefault="00B01446" w:rsidP="00216B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7"/>
          <w:szCs w:val="27"/>
        </w:rPr>
      </w:pPr>
    </w:p>
    <w:p w14:paraId="5AAA5E2C" w14:textId="72334DC9" w:rsidR="006E3775" w:rsidRPr="00E4127F" w:rsidRDefault="00C47B14" w:rsidP="008A029E">
      <w:pPr>
        <w:pStyle w:val="af"/>
        <w:ind w:firstLine="709"/>
        <w:jc w:val="both"/>
        <w:rPr>
          <w:b w:val="0"/>
          <w:bCs w:val="0"/>
          <w:sz w:val="27"/>
          <w:szCs w:val="27"/>
        </w:rPr>
      </w:pPr>
      <w:r w:rsidRPr="00E4127F">
        <w:rPr>
          <w:b w:val="0"/>
          <w:bCs w:val="0"/>
          <w:sz w:val="27"/>
          <w:szCs w:val="27"/>
        </w:rPr>
        <w:t>2</w:t>
      </w:r>
      <w:r w:rsidR="0002219E" w:rsidRPr="00E4127F">
        <w:rPr>
          <w:b w:val="0"/>
          <w:bCs w:val="0"/>
          <w:sz w:val="27"/>
          <w:szCs w:val="27"/>
        </w:rPr>
        <w:t>.</w:t>
      </w:r>
      <w:r w:rsidR="0086113F" w:rsidRPr="00E4127F">
        <w:rPr>
          <w:b w:val="0"/>
          <w:bCs w:val="0"/>
          <w:sz w:val="27"/>
          <w:szCs w:val="27"/>
        </w:rPr>
        <w:t>1</w:t>
      </w:r>
      <w:r w:rsidR="006C0571" w:rsidRPr="00E4127F">
        <w:rPr>
          <w:b w:val="0"/>
          <w:bCs w:val="0"/>
          <w:sz w:val="27"/>
          <w:szCs w:val="27"/>
        </w:rPr>
        <w:t>. </w:t>
      </w:r>
      <w:r w:rsidR="000F212A" w:rsidRPr="00E4127F">
        <w:rPr>
          <w:b w:val="0"/>
          <w:bCs w:val="0"/>
          <w:sz w:val="27"/>
          <w:szCs w:val="27"/>
        </w:rPr>
        <w:t xml:space="preserve">Для участия в конкурсе участники подают заявления в соответствии с приложениями </w:t>
      </w:r>
      <w:r w:rsidR="00F15376" w:rsidRPr="00E4127F">
        <w:rPr>
          <w:b w:val="0"/>
          <w:bCs w:val="0"/>
          <w:sz w:val="27"/>
          <w:szCs w:val="27"/>
        </w:rPr>
        <w:t>2</w:t>
      </w:r>
      <w:r w:rsidR="00D42B87" w:rsidRPr="00E4127F">
        <w:rPr>
          <w:b w:val="0"/>
          <w:bCs w:val="0"/>
          <w:sz w:val="27"/>
          <w:szCs w:val="27"/>
        </w:rPr>
        <w:t xml:space="preserve"> и </w:t>
      </w:r>
      <w:r w:rsidR="00F15376" w:rsidRPr="00E4127F">
        <w:rPr>
          <w:b w:val="0"/>
          <w:bCs w:val="0"/>
          <w:sz w:val="27"/>
          <w:szCs w:val="27"/>
        </w:rPr>
        <w:t>3</w:t>
      </w:r>
      <w:r w:rsidR="00FE40A9" w:rsidRPr="00E4127F">
        <w:rPr>
          <w:b w:val="0"/>
          <w:bCs w:val="0"/>
          <w:sz w:val="27"/>
          <w:szCs w:val="27"/>
        </w:rPr>
        <w:t xml:space="preserve"> </w:t>
      </w:r>
      <w:r w:rsidR="000F212A" w:rsidRPr="00E4127F">
        <w:rPr>
          <w:b w:val="0"/>
          <w:bCs w:val="0"/>
          <w:sz w:val="27"/>
          <w:szCs w:val="27"/>
        </w:rPr>
        <w:t>к настоящему Положению</w:t>
      </w:r>
      <w:r w:rsidR="00FE40A9" w:rsidRPr="00E4127F">
        <w:rPr>
          <w:b w:val="0"/>
          <w:bCs w:val="0"/>
          <w:sz w:val="27"/>
          <w:szCs w:val="27"/>
        </w:rPr>
        <w:t xml:space="preserve"> согласно выбранной номинации</w:t>
      </w:r>
      <w:r w:rsidR="000F212A" w:rsidRPr="00E4127F">
        <w:rPr>
          <w:b w:val="0"/>
          <w:bCs w:val="0"/>
          <w:sz w:val="27"/>
          <w:szCs w:val="27"/>
        </w:rPr>
        <w:t>, а также документацию в соответствии с приложением 2 к приказу по соответствующей номинации.</w:t>
      </w:r>
    </w:p>
    <w:p w14:paraId="7DD6490E" w14:textId="25DAE41D" w:rsidR="00216BB1" w:rsidRPr="00E4127F" w:rsidRDefault="006C0571" w:rsidP="00216BB1">
      <w:pPr>
        <w:pStyle w:val="af"/>
        <w:ind w:firstLine="709"/>
        <w:jc w:val="both"/>
        <w:rPr>
          <w:b w:val="0"/>
          <w:bCs w:val="0"/>
          <w:sz w:val="27"/>
          <w:szCs w:val="27"/>
        </w:rPr>
      </w:pPr>
      <w:r w:rsidRPr="00E4127F">
        <w:rPr>
          <w:b w:val="0"/>
          <w:bCs w:val="0"/>
          <w:sz w:val="27"/>
          <w:szCs w:val="27"/>
        </w:rPr>
        <w:lastRenderedPageBreak/>
        <w:t>2.2. </w:t>
      </w:r>
      <w:r w:rsidR="000F212A" w:rsidRPr="00E4127F">
        <w:rPr>
          <w:b w:val="0"/>
          <w:bCs w:val="0"/>
          <w:sz w:val="27"/>
          <w:szCs w:val="27"/>
        </w:rPr>
        <w:t>Для подачи заявления и документации на участие в конкурсе участники создают уч</w:t>
      </w:r>
      <w:r w:rsidR="00FF7F39" w:rsidRPr="00E4127F">
        <w:rPr>
          <w:b w:val="0"/>
          <w:bCs w:val="0"/>
          <w:sz w:val="27"/>
          <w:szCs w:val="27"/>
        </w:rPr>
        <w:t>е</w:t>
      </w:r>
      <w:r w:rsidR="000F212A" w:rsidRPr="00E4127F">
        <w:rPr>
          <w:b w:val="0"/>
          <w:bCs w:val="0"/>
          <w:sz w:val="27"/>
          <w:szCs w:val="27"/>
        </w:rPr>
        <w:t xml:space="preserve">тные записи на сайте конкурса и заполняют сведения в личном кабинете участника на сайте согласно требованиям настоящего Приказа. </w:t>
      </w:r>
      <w:r w:rsidR="002E0655" w:rsidRPr="00E4127F">
        <w:rPr>
          <w:b w:val="0"/>
          <w:bCs w:val="0"/>
          <w:sz w:val="27"/>
          <w:szCs w:val="27"/>
        </w:rPr>
        <w:t>Создание уч</w:t>
      </w:r>
      <w:r w:rsidR="00FF7F39" w:rsidRPr="00E4127F">
        <w:rPr>
          <w:b w:val="0"/>
          <w:bCs w:val="0"/>
          <w:sz w:val="27"/>
          <w:szCs w:val="27"/>
        </w:rPr>
        <w:t>е</w:t>
      </w:r>
      <w:r w:rsidR="002E0655" w:rsidRPr="00E4127F">
        <w:rPr>
          <w:b w:val="0"/>
          <w:bCs w:val="0"/>
          <w:sz w:val="27"/>
          <w:szCs w:val="27"/>
        </w:rPr>
        <w:t xml:space="preserve">тных записей и заполнение сведений в личном кабинете участника проходит в сроки, установленные </w:t>
      </w:r>
      <w:r w:rsidR="00414A0A" w:rsidRPr="00E4127F">
        <w:rPr>
          <w:b w:val="0"/>
          <w:bCs w:val="0"/>
          <w:sz w:val="27"/>
          <w:szCs w:val="27"/>
        </w:rPr>
        <w:t>о</w:t>
      </w:r>
      <w:r w:rsidR="002E0655" w:rsidRPr="00E4127F">
        <w:rPr>
          <w:b w:val="0"/>
          <w:bCs w:val="0"/>
          <w:sz w:val="27"/>
          <w:szCs w:val="27"/>
        </w:rPr>
        <w:t>рганизатором</w:t>
      </w:r>
      <w:r w:rsidR="00216BB1" w:rsidRPr="00E4127F">
        <w:rPr>
          <w:b w:val="0"/>
          <w:bCs w:val="0"/>
          <w:sz w:val="27"/>
          <w:szCs w:val="27"/>
        </w:rPr>
        <w:t>.</w:t>
      </w:r>
    </w:p>
    <w:p w14:paraId="6CB702A1" w14:textId="69488CF7" w:rsidR="00E45DB3" w:rsidRPr="00E4127F" w:rsidRDefault="006C0571" w:rsidP="00E45DB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7"/>
          <w:szCs w:val="27"/>
        </w:rPr>
      </w:pPr>
      <w:r w:rsidRPr="00E4127F">
        <w:rPr>
          <w:rFonts w:ascii="Times New Roman" w:eastAsia="Times New Roman" w:hAnsi="Times New Roman" w:cs="Times New Roman"/>
          <w:sz w:val="27"/>
          <w:szCs w:val="27"/>
        </w:rPr>
        <w:t>2.3. </w:t>
      </w:r>
      <w:r w:rsidR="002E0655" w:rsidRPr="00E4127F">
        <w:rPr>
          <w:rFonts w:ascii="Times New Roman" w:eastAsia="Times New Roman" w:hAnsi="Times New Roman" w:cs="Times New Roman"/>
          <w:sz w:val="27"/>
          <w:szCs w:val="27"/>
        </w:rPr>
        <w:t>П</w:t>
      </w:r>
      <w:r w:rsidR="00E45DB3" w:rsidRPr="00E4127F">
        <w:rPr>
          <w:rFonts w:ascii="Times New Roman" w:eastAsia="Times New Roman" w:hAnsi="Times New Roman" w:cs="Times New Roman"/>
          <w:sz w:val="27"/>
          <w:szCs w:val="27"/>
        </w:rPr>
        <w:t>осле</w:t>
      </w:r>
      <w:r w:rsidR="002E0655" w:rsidRPr="00E4127F">
        <w:rPr>
          <w:rFonts w:ascii="Times New Roman" w:eastAsia="Times New Roman" w:hAnsi="Times New Roman" w:cs="Times New Roman"/>
          <w:sz w:val="27"/>
          <w:szCs w:val="27"/>
        </w:rPr>
        <w:t xml:space="preserve"> окончания установленного организатором срока создание уч</w:t>
      </w:r>
      <w:r w:rsidR="00FF7F39" w:rsidRPr="00E4127F">
        <w:rPr>
          <w:rFonts w:ascii="Times New Roman" w:eastAsia="Times New Roman" w:hAnsi="Times New Roman" w:cs="Times New Roman"/>
          <w:sz w:val="27"/>
          <w:szCs w:val="27"/>
        </w:rPr>
        <w:t>е</w:t>
      </w:r>
      <w:r w:rsidR="002E0655" w:rsidRPr="00E4127F">
        <w:rPr>
          <w:rFonts w:ascii="Times New Roman" w:eastAsia="Times New Roman" w:hAnsi="Times New Roman" w:cs="Times New Roman"/>
          <w:sz w:val="27"/>
          <w:szCs w:val="27"/>
        </w:rPr>
        <w:t>тных записей и заполнение сведений в личном кабинете участника невозможно</w:t>
      </w:r>
      <w:r w:rsidR="00E45DB3" w:rsidRPr="00E4127F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 w14:paraId="622E7505" w14:textId="361F641E" w:rsidR="003E00CC" w:rsidRPr="00E4127F" w:rsidRDefault="00C47B14" w:rsidP="0089535D">
      <w:pPr>
        <w:pStyle w:val="af"/>
        <w:ind w:firstLine="709"/>
        <w:jc w:val="both"/>
        <w:rPr>
          <w:b w:val="0"/>
          <w:bCs w:val="0"/>
          <w:sz w:val="27"/>
          <w:szCs w:val="27"/>
        </w:rPr>
      </w:pPr>
      <w:r w:rsidRPr="00E4127F">
        <w:rPr>
          <w:b w:val="0"/>
          <w:bCs w:val="0"/>
          <w:sz w:val="27"/>
          <w:szCs w:val="27"/>
        </w:rPr>
        <w:t>2</w:t>
      </w:r>
      <w:r w:rsidR="005820E8" w:rsidRPr="00E4127F">
        <w:rPr>
          <w:b w:val="0"/>
          <w:bCs w:val="0"/>
          <w:sz w:val="27"/>
          <w:szCs w:val="27"/>
        </w:rPr>
        <w:t>.</w:t>
      </w:r>
      <w:r w:rsidR="00E45DB3" w:rsidRPr="00E4127F">
        <w:rPr>
          <w:b w:val="0"/>
          <w:bCs w:val="0"/>
          <w:sz w:val="27"/>
          <w:szCs w:val="27"/>
        </w:rPr>
        <w:t>4</w:t>
      </w:r>
      <w:r w:rsidR="006C0571" w:rsidRPr="00E4127F">
        <w:rPr>
          <w:b w:val="0"/>
          <w:bCs w:val="0"/>
          <w:sz w:val="27"/>
          <w:szCs w:val="27"/>
        </w:rPr>
        <w:t>. </w:t>
      </w:r>
      <w:r w:rsidR="003E00CC" w:rsidRPr="00E4127F">
        <w:rPr>
          <w:b w:val="0"/>
          <w:bCs w:val="0"/>
          <w:sz w:val="27"/>
          <w:szCs w:val="27"/>
        </w:rPr>
        <w:t xml:space="preserve">С учетом результатов рассмотрения материалов на участие в конкурсе формируются перечни конкурсантов по соответствующим номинациям. </w:t>
      </w:r>
    </w:p>
    <w:p w14:paraId="2B4C3628" w14:textId="0622DD46" w:rsidR="003E00CC" w:rsidRPr="00E4127F" w:rsidRDefault="00C47B14" w:rsidP="00073CC9">
      <w:pPr>
        <w:pStyle w:val="af"/>
        <w:ind w:firstLine="709"/>
        <w:jc w:val="both"/>
        <w:rPr>
          <w:b w:val="0"/>
          <w:bCs w:val="0"/>
          <w:sz w:val="27"/>
          <w:szCs w:val="27"/>
        </w:rPr>
      </w:pPr>
      <w:r w:rsidRPr="00E4127F">
        <w:rPr>
          <w:b w:val="0"/>
          <w:bCs w:val="0"/>
          <w:sz w:val="27"/>
          <w:szCs w:val="27"/>
        </w:rPr>
        <w:t>2</w:t>
      </w:r>
      <w:r w:rsidR="005820E8" w:rsidRPr="00E4127F">
        <w:rPr>
          <w:b w:val="0"/>
          <w:bCs w:val="0"/>
          <w:sz w:val="27"/>
          <w:szCs w:val="27"/>
        </w:rPr>
        <w:t>.</w:t>
      </w:r>
      <w:r w:rsidR="00E45DB3" w:rsidRPr="00E4127F">
        <w:rPr>
          <w:b w:val="0"/>
          <w:bCs w:val="0"/>
          <w:sz w:val="27"/>
          <w:szCs w:val="27"/>
        </w:rPr>
        <w:t>5</w:t>
      </w:r>
      <w:r w:rsidR="006C0571" w:rsidRPr="00E4127F">
        <w:rPr>
          <w:b w:val="0"/>
          <w:bCs w:val="0"/>
          <w:sz w:val="27"/>
          <w:szCs w:val="27"/>
        </w:rPr>
        <w:t>. </w:t>
      </w:r>
      <w:r w:rsidR="005C5A55" w:rsidRPr="00E4127F">
        <w:rPr>
          <w:b w:val="0"/>
          <w:bCs w:val="0"/>
          <w:sz w:val="27"/>
          <w:szCs w:val="27"/>
        </w:rPr>
        <w:t>Номинация считается несостоявшейся, если на соответствующую номинацию было получено менее трех заявок</w:t>
      </w:r>
      <w:r w:rsidR="00073CC9" w:rsidRPr="00E4127F">
        <w:rPr>
          <w:b w:val="0"/>
          <w:bCs w:val="0"/>
          <w:sz w:val="27"/>
          <w:szCs w:val="27"/>
        </w:rPr>
        <w:t>.</w:t>
      </w:r>
    </w:p>
    <w:p w14:paraId="6C6D66D5" w14:textId="438097EB" w:rsidR="009B52CB" w:rsidRPr="00E4127F" w:rsidRDefault="009B52CB" w:rsidP="00073CC9">
      <w:pPr>
        <w:pStyle w:val="af"/>
        <w:ind w:firstLine="709"/>
        <w:jc w:val="both"/>
        <w:rPr>
          <w:b w:val="0"/>
          <w:bCs w:val="0"/>
          <w:sz w:val="27"/>
          <w:szCs w:val="27"/>
        </w:rPr>
      </w:pPr>
      <w:r w:rsidRPr="00E4127F">
        <w:rPr>
          <w:b w:val="0"/>
          <w:bCs w:val="0"/>
          <w:sz w:val="27"/>
          <w:szCs w:val="27"/>
        </w:rPr>
        <w:t xml:space="preserve">В течение </w:t>
      </w:r>
      <w:r w:rsidR="00400AF2" w:rsidRPr="00E4127F">
        <w:rPr>
          <w:b w:val="0"/>
          <w:bCs w:val="0"/>
          <w:sz w:val="27"/>
          <w:szCs w:val="27"/>
        </w:rPr>
        <w:t>семи</w:t>
      </w:r>
      <w:r w:rsidRPr="00E4127F">
        <w:rPr>
          <w:b w:val="0"/>
          <w:bCs w:val="0"/>
          <w:sz w:val="27"/>
          <w:szCs w:val="27"/>
        </w:rPr>
        <w:t xml:space="preserve"> рабочих дней со дня принятия указанного решения организатор конкурса направляет соответствующие уведомления участникам номинации.</w:t>
      </w:r>
    </w:p>
    <w:p w14:paraId="5A5796B3" w14:textId="48D1FD28" w:rsidR="00B872E1" w:rsidRPr="00E4127F" w:rsidRDefault="007B2B07" w:rsidP="0070210C">
      <w:pPr>
        <w:pStyle w:val="af"/>
        <w:ind w:firstLine="709"/>
        <w:jc w:val="both"/>
        <w:rPr>
          <w:b w:val="0"/>
          <w:bCs w:val="0"/>
          <w:sz w:val="27"/>
          <w:szCs w:val="27"/>
        </w:rPr>
      </w:pPr>
      <w:r w:rsidRPr="00E4127F">
        <w:rPr>
          <w:b w:val="0"/>
          <w:bCs w:val="0"/>
          <w:sz w:val="27"/>
          <w:szCs w:val="27"/>
        </w:rPr>
        <w:t>2.</w:t>
      </w:r>
      <w:r w:rsidR="00E45DB3" w:rsidRPr="00E4127F">
        <w:rPr>
          <w:b w:val="0"/>
          <w:bCs w:val="0"/>
          <w:sz w:val="27"/>
          <w:szCs w:val="27"/>
        </w:rPr>
        <w:t>6</w:t>
      </w:r>
      <w:r w:rsidR="006C0571" w:rsidRPr="00E4127F">
        <w:rPr>
          <w:b w:val="0"/>
          <w:bCs w:val="0"/>
          <w:sz w:val="27"/>
          <w:szCs w:val="27"/>
        </w:rPr>
        <w:t>. </w:t>
      </w:r>
      <w:r w:rsidR="00FE4ECB" w:rsidRPr="00E4127F">
        <w:rPr>
          <w:b w:val="0"/>
          <w:bCs w:val="0"/>
          <w:sz w:val="27"/>
          <w:szCs w:val="27"/>
        </w:rPr>
        <w:t>З</w:t>
      </w:r>
      <w:r w:rsidR="002E0655" w:rsidRPr="00E4127F">
        <w:rPr>
          <w:b w:val="0"/>
          <w:bCs w:val="0"/>
          <w:sz w:val="27"/>
          <w:szCs w:val="27"/>
        </w:rPr>
        <w:t>аявление</w:t>
      </w:r>
      <w:r w:rsidR="00403099" w:rsidRPr="00E4127F">
        <w:rPr>
          <w:b w:val="0"/>
          <w:bCs w:val="0"/>
          <w:sz w:val="27"/>
          <w:szCs w:val="27"/>
        </w:rPr>
        <w:t xml:space="preserve"> проверяется на соответствие требованиям настоящего </w:t>
      </w:r>
      <w:r w:rsidR="00FE4ECB" w:rsidRPr="00E4127F">
        <w:rPr>
          <w:b w:val="0"/>
          <w:bCs w:val="0"/>
          <w:sz w:val="27"/>
          <w:szCs w:val="27"/>
        </w:rPr>
        <w:t>П</w:t>
      </w:r>
      <w:r w:rsidR="002E0655" w:rsidRPr="00E4127F">
        <w:rPr>
          <w:b w:val="0"/>
          <w:bCs w:val="0"/>
          <w:sz w:val="27"/>
          <w:szCs w:val="27"/>
        </w:rPr>
        <w:t>оложения</w:t>
      </w:r>
      <w:r w:rsidR="00C64281" w:rsidRPr="00E4127F">
        <w:rPr>
          <w:b w:val="0"/>
          <w:bCs w:val="0"/>
          <w:sz w:val="27"/>
          <w:szCs w:val="27"/>
        </w:rPr>
        <w:t xml:space="preserve"> в сроки, предусмотренные Приложением 1 к настоящему Положению для проведения оценки участников.</w:t>
      </w:r>
      <w:r w:rsidR="00403099" w:rsidRPr="00E4127F">
        <w:rPr>
          <w:b w:val="0"/>
          <w:bCs w:val="0"/>
          <w:sz w:val="27"/>
          <w:szCs w:val="27"/>
        </w:rPr>
        <w:t xml:space="preserve"> </w:t>
      </w:r>
      <w:r w:rsidR="00C64281" w:rsidRPr="00E4127F">
        <w:rPr>
          <w:b w:val="0"/>
          <w:bCs w:val="0"/>
          <w:sz w:val="27"/>
          <w:szCs w:val="27"/>
        </w:rPr>
        <w:t>В</w:t>
      </w:r>
      <w:r w:rsidR="00403099" w:rsidRPr="00E4127F">
        <w:rPr>
          <w:b w:val="0"/>
          <w:bCs w:val="0"/>
          <w:sz w:val="27"/>
          <w:szCs w:val="27"/>
        </w:rPr>
        <w:t xml:space="preserve"> случае выявления </w:t>
      </w:r>
      <w:r w:rsidR="00B872E1" w:rsidRPr="00E4127F">
        <w:rPr>
          <w:b w:val="0"/>
          <w:bCs w:val="0"/>
          <w:sz w:val="27"/>
          <w:szCs w:val="27"/>
        </w:rPr>
        <w:t xml:space="preserve">несоответствия требованиям Положения, </w:t>
      </w:r>
      <w:r w:rsidR="00403099" w:rsidRPr="00E4127F">
        <w:rPr>
          <w:b w:val="0"/>
          <w:bCs w:val="0"/>
          <w:sz w:val="27"/>
          <w:szCs w:val="27"/>
        </w:rPr>
        <w:t xml:space="preserve">эксперт конкурса должен сообщить об этом председателю Экспертного совета. </w:t>
      </w:r>
    </w:p>
    <w:p w14:paraId="71F1C50C" w14:textId="6D3D382A" w:rsidR="007149E5" w:rsidRPr="00E4127F" w:rsidRDefault="007149E5" w:rsidP="0070210C">
      <w:pPr>
        <w:pStyle w:val="af"/>
        <w:ind w:firstLine="709"/>
        <w:jc w:val="both"/>
        <w:rPr>
          <w:b w:val="0"/>
          <w:bCs w:val="0"/>
          <w:sz w:val="27"/>
          <w:szCs w:val="27"/>
        </w:rPr>
      </w:pPr>
      <w:r w:rsidRPr="00E4127F">
        <w:rPr>
          <w:b w:val="0"/>
          <w:bCs w:val="0"/>
          <w:sz w:val="27"/>
          <w:szCs w:val="27"/>
        </w:rPr>
        <w:t>В течение семи дней с даты принятия Экспертным советом решения о признании заявления не соответствующим требованиям Положения, организатор уведомляет участников о таком решении Экспертного совета. Заявитель несет ответственность за достоверность представляемых документов и сведений в соответствии с законодательством Российской Федерации.</w:t>
      </w:r>
    </w:p>
    <w:p w14:paraId="727DD8E3" w14:textId="488A2A72" w:rsidR="00BF22B6" w:rsidRPr="00E4127F" w:rsidRDefault="006C0571" w:rsidP="00BF22B6">
      <w:pPr>
        <w:pStyle w:val="af"/>
        <w:ind w:firstLine="709"/>
        <w:jc w:val="both"/>
        <w:rPr>
          <w:b w:val="0"/>
          <w:bCs w:val="0"/>
          <w:sz w:val="27"/>
          <w:szCs w:val="27"/>
        </w:rPr>
      </w:pPr>
      <w:r w:rsidRPr="00E4127F">
        <w:rPr>
          <w:b w:val="0"/>
          <w:bCs w:val="0"/>
          <w:sz w:val="27"/>
          <w:szCs w:val="27"/>
        </w:rPr>
        <w:t>2.7. </w:t>
      </w:r>
      <w:r w:rsidR="00BF22B6" w:rsidRPr="00E4127F">
        <w:rPr>
          <w:b w:val="0"/>
          <w:bCs w:val="0"/>
          <w:sz w:val="27"/>
          <w:szCs w:val="27"/>
        </w:rPr>
        <w:t>В целях всесторонней и объективной оценки участников номинаций «Индустрия гостеприимства: отель 3 звезды», «Индустрия гостеприимства: отель 4 звезды», «Индустрия гостеприимства: отель 5 звезд», «Проект года: южная здравница», «Проект года: детская здравница», «Проект года: пляж</w:t>
      </w:r>
      <w:r w:rsidR="009A7F24">
        <w:rPr>
          <w:b w:val="0"/>
          <w:bCs w:val="0"/>
          <w:sz w:val="27"/>
          <w:szCs w:val="27"/>
        </w:rPr>
        <w:t>ная территория</w:t>
      </w:r>
      <w:r w:rsidR="00BF22B6" w:rsidRPr="00E4127F">
        <w:rPr>
          <w:b w:val="0"/>
          <w:bCs w:val="0"/>
          <w:sz w:val="27"/>
          <w:szCs w:val="27"/>
        </w:rPr>
        <w:t>», «Индустрия гостеприимства: «все включено», «Индустрия гостеприимства:</w:t>
      </w:r>
      <w:r w:rsidR="001528A7" w:rsidRPr="00E4127F">
        <w:rPr>
          <w:b w:val="0"/>
          <w:bCs w:val="0"/>
          <w:sz w:val="27"/>
          <w:szCs w:val="27"/>
        </w:rPr>
        <w:t xml:space="preserve"> кемпинг</w:t>
      </w:r>
      <w:r w:rsidR="00BF22B6" w:rsidRPr="00E4127F">
        <w:rPr>
          <w:b w:val="0"/>
          <w:bCs w:val="0"/>
          <w:sz w:val="27"/>
          <w:szCs w:val="27"/>
        </w:rPr>
        <w:t xml:space="preserve"> </w:t>
      </w:r>
      <w:r w:rsidR="001528A7" w:rsidRPr="00E4127F">
        <w:rPr>
          <w:b w:val="0"/>
          <w:bCs w:val="0"/>
          <w:sz w:val="27"/>
          <w:szCs w:val="27"/>
        </w:rPr>
        <w:t>(</w:t>
      </w:r>
      <w:proofErr w:type="spellStart"/>
      <w:r w:rsidR="00BF22B6" w:rsidRPr="00E4127F">
        <w:rPr>
          <w:b w:val="0"/>
          <w:bCs w:val="0"/>
          <w:sz w:val="27"/>
          <w:szCs w:val="27"/>
        </w:rPr>
        <w:t>глэмпинг</w:t>
      </w:r>
      <w:proofErr w:type="spellEnd"/>
      <w:r w:rsidR="001528A7" w:rsidRPr="00E4127F">
        <w:rPr>
          <w:b w:val="0"/>
          <w:bCs w:val="0"/>
          <w:sz w:val="27"/>
          <w:szCs w:val="27"/>
        </w:rPr>
        <w:t>)</w:t>
      </w:r>
      <w:r w:rsidR="00BF22B6" w:rsidRPr="00E4127F">
        <w:rPr>
          <w:b w:val="0"/>
          <w:bCs w:val="0"/>
          <w:sz w:val="27"/>
          <w:szCs w:val="27"/>
        </w:rPr>
        <w:t xml:space="preserve">», «Проект года: туристический продукт»,  «Индустрия впечатлений: пространство для проведения событий», «Проект года: туристический </w:t>
      </w:r>
      <w:proofErr w:type="spellStart"/>
      <w:r w:rsidR="00BF22B6" w:rsidRPr="00E4127F">
        <w:rPr>
          <w:b w:val="0"/>
          <w:bCs w:val="0"/>
          <w:sz w:val="27"/>
          <w:szCs w:val="27"/>
        </w:rPr>
        <w:t>стартап</w:t>
      </w:r>
      <w:proofErr w:type="spellEnd"/>
      <w:r w:rsidR="00BF22B6" w:rsidRPr="00E4127F">
        <w:rPr>
          <w:b w:val="0"/>
          <w:bCs w:val="0"/>
          <w:sz w:val="27"/>
          <w:szCs w:val="27"/>
        </w:rPr>
        <w:t xml:space="preserve">», «Индустрия впечатлений: событие года», «Индустрия впечатлений: </w:t>
      </w:r>
      <w:proofErr w:type="spellStart"/>
      <w:r w:rsidR="00BF22B6" w:rsidRPr="00E4127F">
        <w:rPr>
          <w:b w:val="0"/>
          <w:bCs w:val="0"/>
          <w:sz w:val="27"/>
          <w:szCs w:val="27"/>
        </w:rPr>
        <w:t>эногастрономический</w:t>
      </w:r>
      <w:proofErr w:type="spellEnd"/>
      <w:r w:rsidR="00BF22B6" w:rsidRPr="00E4127F">
        <w:rPr>
          <w:b w:val="0"/>
          <w:bCs w:val="0"/>
          <w:sz w:val="27"/>
          <w:szCs w:val="27"/>
        </w:rPr>
        <w:t xml:space="preserve"> объект», «Лучшая организация - работодатель» и подготовки информации к проведению заседания Экспертного совета, отделом экономики и прогнозирования министерства по состоянию на 1 </w:t>
      </w:r>
      <w:r w:rsidR="009A7F24">
        <w:rPr>
          <w:b w:val="0"/>
          <w:bCs w:val="0"/>
          <w:sz w:val="27"/>
          <w:szCs w:val="27"/>
        </w:rPr>
        <w:t>октября</w:t>
      </w:r>
      <w:r w:rsidR="00BF22B6" w:rsidRPr="00E4127F">
        <w:rPr>
          <w:b w:val="0"/>
          <w:bCs w:val="0"/>
          <w:sz w:val="27"/>
          <w:szCs w:val="27"/>
        </w:rPr>
        <w:t xml:space="preserve"> 2022 г. проводится анализ показателей финансово-экономической деятельности участников </w:t>
      </w:r>
      <w:r w:rsidR="008C49BD" w:rsidRPr="00E4127F">
        <w:rPr>
          <w:b w:val="0"/>
          <w:bCs w:val="0"/>
          <w:sz w:val="27"/>
          <w:szCs w:val="27"/>
        </w:rPr>
        <w:t>на предмет</w:t>
      </w:r>
      <w:r w:rsidR="00BF22B6" w:rsidRPr="00E4127F">
        <w:rPr>
          <w:b w:val="0"/>
          <w:bCs w:val="0"/>
          <w:sz w:val="27"/>
          <w:szCs w:val="27"/>
        </w:rPr>
        <w:t xml:space="preserve"> выявления признаков процедуры банкротства, просроченной задолженности перед бюджетами различных уровней и внебюджетными фондами, задолженности по заработной плате более двух месяцев. </w:t>
      </w:r>
    </w:p>
    <w:p w14:paraId="1DA9100C" w14:textId="3AE9B6BB" w:rsidR="005C5A55" w:rsidRPr="00E4127F" w:rsidRDefault="005C5A55" w:rsidP="00BF22B6">
      <w:pPr>
        <w:pStyle w:val="af"/>
        <w:ind w:firstLine="709"/>
        <w:jc w:val="both"/>
        <w:rPr>
          <w:b w:val="0"/>
          <w:bCs w:val="0"/>
          <w:sz w:val="27"/>
          <w:szCs w:val="27"/>
        </w:rPr>
      </w:pPr>
      <w:r w:rsidRPr="00E4127F">
        <w:rPr>
          <w:b w:val="0"/>
          <w:bCs w:val="0"/>
          <w:sz w:val="27"/>
          <w:szCs w:val="27"/>
        </w:rPr>
        <w:t xml:space="preserve">Также для номинации «Лучшая организация-работодатель» отделом экономики и прогнозирования министерства проводятся </w:t>
      </w:r>
      <w:r w:rsidR="008C49BD" w:rsidRPr="00E4127F">
        <w:rPr>
          <w:b w:val="0"/>
          <w:bCs w:val="0"/>
          <w:sz w:val="27"/>
          <w:szCs w:val="27"/>
        </w:rPr>
        <w:t xml:space="preserve">мероприятия по </w:t>
      </w:r>
      <w:r w:rsidRPr="00E4127F">
        <w:rPr>
          <w:b w:val="0"/>
          <w:bCs w:val="0"/>
          <w:sz w:val="27"/>
          <w:szCs w:val="27"/>
        </w:rPr>
        <w:t>выявлени</w:t>
      </w:r>
      <w:r w:rsidR="008C49BD" w:rsidRPr="00E4127F">
        <w:rPr>
          <w:b w:val="0"/>
          <w:bCs w:val="0"/>
          <w:sz w:val="27"/>
          <w:szCs w:val="27"/>
        </w:rPr>
        <w:t>ю</w:t>
      </w:r>
      <w:r w:rsidRPr="00E4127F">
        <w:rPr>
          <w:b w:val="0"/>
          <w:bCs w:val="0"/>
          <w:sz w:val="27"/>
          <w:szCs w:val="27"/>
        </w:rPr>
        <w:t xml:space="preserve"> нарушений трудовых прав работников (судебные решения и тяжбы), коллективных трудовых споров между работниками и работодателями, посредством запросов в соответствующие ведомства.</w:t>
      </w:r>
    </w:p>
    <w:p w14:paraId="2E59168E" w14:textId="5D023641" w:rsidR="00D42B87" w:rsidRPr="00E4127F" w:rsidRDefault="00731BC6" w:rsidP="008C49BD">
      <w:pPr>
        <w:pStyle w:val="af"/>
        <w:ind w:firstLine="709"/>
        <w:jc w:val="both"/>
        <w:rPr>
          <w:b w:val="0"/>
          <w:bCs w:val="0"/>
          <w:sz w:val="27"/>
          <w:szCs w:val="27"/>
        </w:rPr>
      </w:pPr>
      <w:r w:rsidRPr="00E4127F">
        <w:rPr>
          <w:b w:val="0"/>
          <w:bCs w:val="0"/>
          <w:sz w:val="27"/>
          <w:szCs w:val="27"/>
        </w:rPr>
        <w:t>2.</w:t>
      </w:r>
      <w:r w:rsidR="00807D7A" w:rsidRPr="00E4127F">
        <w:rPr>
          <w:b w:val="0"/>
          <w:bCs w:val="0"/>
          <w:sz w:val="27"/>
          <w:szCs w:val="27"/>
        </w:rPr>
        <w:t>8</w:t>
      </w:r>
      <w:r w:rsidR="006C0571" w:rsidRPr="00E4127F">
        <w:rPr>
          <w:b w:val="0"/>
          <w:bCs w:val="0"/>
          <w:sz w:val="27"/>
          <w:szCs w:val="27"/>
        </w:rPr>
        <w:t>. </w:t>
      </w:r>
      <w:r w:rsidRPr="00E4127F">
        <w:rPr>
          <w:b w:val="0"/>
          <w:bCs w:val="0"/>
          <w:sz w:val="27"/>
          <w:szCs w:val="27"/>
        </w:rPr>
        <w:t>В случае выявления</w:t>
      </w:r>
      <w:r w:rsidR="00250A6D" w:rsidRPr="00E4127F">
        <w:rPr>
          <w:b w:val="0"/>
          <w:bCs w:val="0"/>
          <w:sz w:val="27"/>
          <w:szCs w:val="27"/>
        </w:rPr>
        <w:t xml:space="preserve"> указанных в пункте 2.7</w:t>
      </w:r>
      <w:r w:rsidRPr="00E4127F">
        <w:rPr>
          <w:b w:val="0"/>
          <w:bCs w:val="0"/>
          <w:sz w:val="27"/>
          <w:szCs w:val="27"/>
        </w:rPr>
        <w:t xml:space="preserve"> </w:t>
      </w:r>
      <w:r w:rsidR="008C49BD" w:rsidRPr="00E4127F">
        <w:rPr>
          <w:b w:val="0"/>
          <w:bCs w:val="0"/>
          <w:sz w:val="27"/>
          <w:szCs w:val="27"/>
        </w:rPr>
        <w:t>фактов</w:t>
      </w:r>
      <w:r w:rsidRPr="00E4127F">
        <w:rPr>
          <w:b w:val="0"/>
          <w:bCs w:val="0"/>
          <w:sz w:val="27"/>
          <w:szCs w:val="27"/>
        </w:rPr>
        <w:t xml:space="preserve"> </w:t>
      </w:r>
      <w:r w:rsidR="00250A6D" w:rsidRPr="00E4127F">
        <w:rPr>
          <w:b w:val="0"/>
          <w:bCs w:val="0"/>
          <w:sz w:val="27"/>
          <w:szCs w:val="27"/>
        </w:rPr>
        <w:t>в рамках заседания Экспертного совета принимается р</w:t>
      </w:r>
      <w:r w:rsidR="00AD3F10" w:rsidRPr="00E4127F">
        <w:rPr>
          <w:b w:val="0"/>
          <w:bCs w:val="0"/>
          <w:sz w:val="27"/>
          <w:szCs w:val="27"/>
        </w:rPr>
        <w:t>ешение об исключении участника</w:t>
      </w:r>
      <w:r w:rsidR="00250A6D" w:rsidRPr="00E4127F">
        <w:rPr>
          <w:b w:val="0"/>
          <w:bCs w:val="0"/>
          <w:sz w:val="27"/>
          <w:szCs w:val="27"/>
        </w:rPr>
        <w:t xml:space="preserve">, </w:t>
      </w:r>
      <w:r w:rsidR="00564C68" w:rsidRPr="00E4127F">
        <w:rPr>
          <w:b w:val="0"/>
          <w:bCs w:val="0"/>
          <w:sz w:val="27"/>
          <w:szCs w:val="27"/>
        </w:rPr>
        <w:t>в отношении которого</w:t>
      </w:r>
      <w:r w:rsidR="00250A6D" w:rsidRPr="00E4127F">
        <w:rPr>
          <w:b w:val="0"/>
          <w:bCs w:val="0"/>
          <w:sz w:val="27"/>
          <w:szCs w:val="27"/>
        </w:rPr>
        <w:t xml:space="preserve"> установлено наличие указанных признаков, из </w:t>
      </w:r>
      <w:r w:rsidR="00AD3F10" w:rsidRPr="00E4127F">
        <w:rPr>
          <w:b w:val="0"/>
          <w:bCs w:val="0"/>
          <w:sz w:val="27"/>
          <w:szCs w:val="27"/>
        </w:rPr>
        <w:t xml:space="preserve">общего </w:t>
      </w:r>
      <w:r w:rsidR="00250A6D" w:rsidRPr="00E4127F">
        <w:rPr>
          <w:b w:val="0"/>
          <w:bCs w:val="0"/>
          <w:sz w:val="27"/>
          <w:szCs w:val="27"/>
        </w:rPr>
        <w:t>состава участников.</w:t>
      </w:r>
      <w:r w:rsidR="00FC3ACD" w:rsidRPr="00E4127F">
        <w:rPr>
          <w:sz w:val="27"/>
          <w:szCs w:val="27"/>
        </w:rPr>
        <w:t xml:space="preserve"> </w:t>
      </w:r>
      <w:r w:rsidR="00FC3ACD" w:rsidRPr="00E4127F">
        <w:rPr>
          <w:b w:val="0"/>
          <w:bCs w:val="0"/>
          <w:sz w:val="27"/>
          <w:szCs w:val="27"/>
        </w:rPr>
        <w:lastRenderedPageBreak/>
        <w:t>При подтверждении наличия таких обстоятельств рассмотрение данной заявки должно быть прекращено, о чем в семидневный срок направляется уведомление с указанием причины участнику, подавшему данную заявку.</w:t>
      </w:r>
    </w:p>
    <w:p w14:paraId="21F46785" w14:textId="77777777" w:rsidR="00E4127F" w:rsidRPr="00E4127F" w:rsidRDefault="00E4127F" w:rsidP="00E4127F">
      <w:pPr>
        <w:pStyle w:val="af"/>
        <w:jc w:val="both"/>
        <w:rPr>
          <w:b w:val="0"/>
          <w:bCs w:val="0"/>
          <w:sz w:val="27"/>
          <w:szCs w:val="27"/>
        </w:rPr>
      </w:pPr>
    </w:p>
    <w:p w14:paraId="08D5E8CB" w14:textId="483F6C33" w:rsidR="00D1403F" w:rsidRPr="00E4127F" w:rsidRDefault="00350D49" w:rsidP="00D1403F">
      <w:pPr>
        <w:pStyle w:val="af"/>
        <w:ind w:firstLine="709"/>
        <w:rPr>
          <w:b w:val="0"/>
          <w:bCs w:val="0"/>
          <w:sz w:val="27"/>
          <w:szCs w:val="27"/>
        </w:rPr>
      </w:pPr>
      <w:r w:rsidRPr="00E4127F">
        <w:rPr>
          <w:b w:val="0"/>
          <w:bCs w:val="0"/>
          <w:sz w:val="27"/>
          <w:szCs w:val="27"/>
        </w:rPr>
        <w:t>3</w:t>
      </w:r>
      <w:r w:rsidR="00D1403F" w:rsidRPr="00E4127F">
        <w:rPr>
          <w:b w:val="0"/>
          <w:bCs w:val="0"/>
          <w:sz w:val="27"/>
          <w:szCs w:val="27"/>
        </w:rPr>
        <w:t>. Порядок работы Экспертного совета и рабочих групп</w:t>
      </w:r>
    </w:p>
    <w:p w14:paraId="25B40751" w14:textId="77777777" w:rsidR="00B01446" w:rsidRPr="00E4127F" w:rsidRDefault="00B01446" w:rsidP="008C49BD">
      <w:pPr>
        <w:pStyle w:val="af"/>
        <w:jc w:val="left"/>
        <w:rPr>
          <w:b w:val="0"/>
          <w:bCs w:val="0"/>
          <w:sz w:val="27"/>
          <w:szCs w:val="27"/>
        </w:rPr>
      </w:pPr>
    </w:p>
    <w:p w14:paraId="1150588A" w14:textId="7496DC29" w:rsidR="00D1403F" w:rsidRPr="00E4127F" w:rsidRDefault="006C0571" w:rsidP="00D1403F">
      <w:pPr>
        <w:pStyle w:val="af"/>
        <w:ind w:firstLine="709"/>
        <w:jc w:val="both"/>
        <w:rPr>
          <w:b w:val="0"/>
          <w:bCs w:val="0"/>
          <w:sz w:val="27"/>
          <w:szCs w:val="27"/>
        </w:rPr>
      </w:pPr>
      <w:r w:rsidRPr="00E4127F">
        <w:rPr>
          <w:b w:val="0"/>
          <w:bCs w:val="0"/>
          <w:sz w:val="27"/>
          <w:szCs w:val="27"/>
        </w:rPr>
        <w:t>3.1. </w:t>
      </w:r>
      <w:r w:rsidR="00D1403F" w:rsidRPr="00E4127F">
        <w:rPr>
          <w:b w:val="0"/>
          <w:bCs w:val="0"/>
          <w:sz w:val="27"/>
          <w:szCs w:val="27"/>
        </w:rPr>
        <w:t xml:space="preserve">Состав рабочих групп, входящих в Экспертный совет, </w:t>
      </w:r>
      <w:r w:rsidR="00FB7340" w:rsidRPr="00E4127F">
        <w:rPr>
          <w:b w:val="0"/>
          <w:bCs w:val="0"/>
          <w:sz w:val="27"/>
          <w:szCs w:val="27"/>
        </w:rPr>
        <w:t xml:space="preserve">согласовывается </w:t>
      </w:r>
      <w:r w:rsidR="00D1403F" w:rsidRPr="00E4127F">
        <w:rPr>
          <w:b w:val="0"/>
          <w:bCs w:val="0"/>
          <w:sz w:val="27"/>
          <w:szCs w:val="27"/>
        </w:rPr>
        <w:t>организатор</w:t>
      </w:r>
      <w:r w:rsidR="009A545E" w:rsidRPr="00E4127F">
        <w:rPr>
          <w:b w:val="0"/>
          <w:bCs w:val="0"/>
          <w:sz w:val="27"/>
          <w:szCs w:val="27"/>
        </w:rPr>
        <w:t>ом</w:t>
      </w:r>
      <w:r w:rsidR="00D1403F" w:rsidRPr="00E4127F">
        <w:rPr>
          <w:b w:val="0"/>
          <w:bCs w:val="0"/>
          <w:sz w:val="27"/>
          <w:szCs w:val="27"/>
        </w:rPr>
        <w:t xml:space="preserve"> конкурса</w:t>
      </w:r>
      <w:r w:rsidR="00FB7340" w:rsidRPr="00E4127F">
        <w:rPr>
          <w:b w:val="0"/>
          <w:sz w:val="27"/>
          <w:szCs w:val="27"/>
        </w:rPr>
        <w:t xml:space="preserve"> и</w:t>
      </w:r>
      <w:r w:rsidR="00FB7340" w:rsidRPr="00E4127F">
        <w:rPr>
          <w:sz w:val="27"/>
          <w:szCs w:val="27"/>
        </w:rPr>
        <w:t xml:space="preserve"> </w:t>
      </w:r>
      <w:r w:rsidR="009A545E" w:rsidRPr="00E4127F">
        <w:rPr>
          <w:b w:val="0"/>
          <w:bCs w:val="0"/>
          <w:sz w:val="27"/>
          <w:szCs w:val="27"/>
        </w:rPr>
        <w:t>утверждается</w:t>
      </w:r>
      <w:r w:rsidR="00FB7340" w:rsidRPr="00E4127F">
        <w:rPr>
          <w:b w:val="0"/>
          <w:bCs w:val="0"/>
          <w:sz w:val="27"/>
          <w:szCs w:val="27"/>
        </w:rPr>
        <w:t xml:space="preserve"> приказом</w:t>
      </w:r>
      <w:r w:rsidR="00D1403F" w:rsidRPr="00E4127F">
        <w:rPr>
          <w:b w:val="0"/>
          <w:bCs w:val="0"/>
          <w:sz w:val="27"/>
          <w:szCs w:val="27"/>
        </w:rPr>
        <w:t>. Состав рабочих групп не разглашается.</w:t>
      </w:r>
    </w:p>
    <w:p w14:paraId="526160BA" w14:textId="1B45E902" w:rsidR="00D1403F" w:rsidRPr="00E4127F" w:rsidRDefault="00D1403F" w:rsidP="00D1403F">
      <w:pPr>
        <w:pStyle w:val="af"/>
        <w:ind w:firstLine="709"/>
        <w:jc w:val="both"/>
        <w:rPr>
          <w:b w:val="0"/>
          <w:bCs w:val="0"/>
          <w:sz w:val="27"/>
          <w:szCs w:val="27"/>
        </w:rPr>
      </w:pPr>
      <w:r w:rsidRPr="00E4127F">
        <w:rPr>
          <w:b w:val="0"/>
          <w:bCs w:val="0"/>
          <w:sz w:val="27"/>
          <w:szCs w:val="27"/>
        </w:rPr>
        <w:t>3.2. Эксперт рабочей группы при оценке заявок не вправе вступать в контакты с участниками, в том числе обсуждать с ними поданные ими заявки, напрямую запрашивать документ</w:t>
      </w:r>
      <w:r w:rsidR="00045F2F" w:rsidRPr="00E4127F">
        <w:rPr>
          <w:b w:val="0"/>
          <w:bCs w:val="0"/>
          <w:sz w:val="27"/>
          <w:szCs w:val="27"/>
        </w:rPr>
        <w:t xml:space="preserve">ы, информацию и (или) пояснения, за исключением </w:t>
      </w:r>
      <w:r w:rsidR="001B5706" w:rsidRPr="00E4127F">
        <w:rPr>
          <w:b w:val="0"/>
          <w:bCs w:val="0"/>
          <w:sz w:val="27"/>
          <w:szCs w:val="27"/>
        </w:rPr>
        <w:t xml:space="preserve">проведения </w:t>
      </w:r>
      <w:r w:rsidR="00045F2F" w:rsidRPr="00E4127F">
        <w:rPr>
          <w:b w:val="0"/>
          <w:bCs w:val="0"/>
          <w:sz w:val="27"/>
          <w:szCs w:val="27"/>
        </w:rPr>
        <w:t>тестовых и практических заданий</w:t>
      </w:r>
      <w:r w:rsidR="001B5706" w:rsidRPr="00E4127F">
        <w:rPr>
          <w:b w:val="0"/>
          <w:bCs w:val="0"/>
          <w:sz w:val="27"/>
          <w:szCs w:val="27"/>
        </w:rPr>
        <w:t xml:space="preserve"> в рамках конкурса</w:t>
      </w:r>
      <w:r w:rsidR="00045F2F" w:rsidRPr="00E4127F">
        <w:rPr>
          <w:b w:val="0"/>
          <w:bCs w:val="0"/>
          <w:sz w:val="27"/>
          <w:szCs w:val="27"/>
        </w:rPr>
        <w:t>.</w:t>
      </w:r>
    </w:p>
    <w:p w14:paraId="7CC89B0E" w14:textId="35170A6B" w:rsidR="00D1403F" w:rsidRPr="00E4127F" w:rsidRDefault="00D1403F" w:rsidP="00D1403F">
      <w:pPr>
        <w:pStyle w:val="af"/>
        <w:ind w:firstLine="709"/>
        <w:jc w:val="both"/>
        <w:rPr>
          <w:b w:val="0"/>
          <w:bCs w:val="0"/>
          <w:sz w:val="27"/>
          <w:szCs w:val="27"/>
        </w:rPr>
      </w:pPr>
      <w:r w:rsidRPr="00E4127F">
        <w:rPr>
          <w:b w:val="0"/>
          <w:bCs w:val="0"/>
          <w:sz w:val="27"/>
          <w:szCs w:val="27"/>
        </w:rPr>
        <w:t xml:space="preserve">Эксперт рабочей группы не вправе рассматривать </w:t>
      </w:r>
      <w:r w:rsidR="002E0655" w:rsidRPr="00E4127F">
        <w:rPr>
          <w:b w:val="0"/>
          <w:bCs w:val="0"/>
          <w:sz w:val="27"/>
          <w:szCs w:val="27"/>
        </w:rPr>
        <w:t>заявление</w:t>
      </w:r>
      <w:r w:rsidRPr="00E4127F">
        <w:rPr>
          <w:b w:val="0"/>
          <w:bCs w:val="0"/>
          <w:sz w:val="27"/>
          <w:szCs w:val="27"/>
        </w:rPr>
        <w:t xml:space="preserve"> организации, если имеются обстоятельства, дающие основание полагать, что эксперт лично, прямо или косвенно заинтересован в результатах рассмотрения </w:t>
      </w:r>
      <w:r w:rsidR="002E0655" w:rsidRPr="00E4127F">
        <w:rPr>
          <w:b w:val="0"/>
          <w:bCs w:val="0"/>
          <w:sz w:val="27"/>
          <w:szCs w:val="27"/>
        </w:rPr>
        <w:t>заявления</w:t>
      </w:r>
      <w:r w:rsidRPr="00E4127F">
        <w:rPr>
          <w:b w:val="0"/>
          <w:bCs w:val="0"/>
          <w:sz w:val="27"/>
          <w:szCs w:val="27"/>
        </w:rPr>
        <w:t xml:space="preserve">. </w:t>
      </w:r>
      <w:r w:rsidR="00A1064E" w:rsidRPr="00E4127F">
        <w:rPr>
          <w:b w:val="0"/>
          <w:bCs w:val="0"/>
          <w:sz w:val="27"/>
          <w:szCs w:val="27"/>
        </w:rPr>
        <w:br/>
      </w:r>
      <w:r w:rsidRPr="00E4127F">
        <w:rPr>
          <w:b w:val="0"/>
          <w:bCs w:val="0"/>
          <w:sz w:val="27"/>
          <w:szCs w:val="27"/>
        </w:rPr>
        <w:t>О наличии указанных обстоятельств эксперт обязан проинформировать организатора.</w:t>
      </w:r>
    </w:p>
    <w:p w14:paraId="36F15FF9" w14:textId="10F1A5AE" w:rsidR="00D1403F" w:rsidRPr="00E4127F" w:rsidRDefault="00D1403F" w:rsidP="00D1403F">
      <w:pPr>
        <w:pStyle w:val="af"/>
        <w:ind w:firstLine="709"/>
        <w:jc w:val="both"/>
        <w:rPr>
          <w:b w:val="0"/>
          <w:bCs w:val="0"/>
          <w:sz w:val="27"/>
          <w:szCs w:val="27"/>
        </w:rPr>
      </w:pPr>
      <w:r w:rsidRPr="00E4127F">
        <w:rPr>
          <w:b w:val="0"/>
          <w:bCs w:val="0"/>
          <w:sz w:val="27"/>
          <w:szCs w:val="27"/>
        </w:rPr>
        <w:t xml:space="preserve">Эксперт рабочей группы при оценке </w:t>
      </w:r>
      <w:r w:rsidR="002E0655" w:rsidRPr="00E4127F">
        <w:rPr>
          <w:b w:val="0"/>
          <w:bCs w:val="0"/>
          <w:sz w:val="27"/>
          <w:szCs w:val="27"/>
        </w:rPr>
        <w:t xml:space="preserve">заявления </w:t>
      </w:r>
      <w:r w:rsidRPr="00E4127F">
        <w:rPr>
          <w:b w:val="0"/>
          <w:bCs w:val="0"/>
          <w:sz w:val="27"/>
          <w:szCs w:val="27"/>
        </w:rPr>
        <w:t>проводит полное исследование представленных в ее составе информации и документов</w:t>
      </w:r>
      <w:r w:rsidR="00447135" w:rsidRPr="00E4127F">
        <w:rPr>
          <w:b w:val="0"/>
          <w:bCs w:val="0"/>
          <w:sz w:val="27"/>
          <w:szCs w:val="27"/>
        </w:rPr>
        <w:t>.</w:t>
      </w:r>
    </w:p>
    <w:p w14:paraId="0232D904" w14:textId="73BC1051" w:rsidR="00E4127F" w:rsidRPr="00E4127F" w:rsidRDefault="006C0571" w:rsidP="00E4127F">
      <w:pPr>
        <w:pStyle w:val="af"/>
        <w:ind w:firstLine="709"/>
        <w:jc w:val="both"/>
        <w:rPr>
          <w:b w:val="0"/>
          <w:bCs w:val="0"/>
          <w:sz w:val="27"/>
          <w:szCs w:val="27"/>
        </w:rPr>
      </w:pPr>
      <w:r w:rsidRPr="00E4127F">
        <w:rPr>
          <w:b w:val="0"/>
          <w:bCs w:val="0"/>
          <w:sz w:val="27"/>
          <w:szCs w:val="27"/>
        </w:rPr>
        <w:t>3.3. </w:t>
      </w:r>
      <w:r w:rsidR="00E27579" w:rsidRPr="00E4127F">
        <w:rPr>
          <w:b w:val="0"/>
          <w:bCs w:val="0"/>
          <w:sz w:val="27"/>
          <w:szCs w:val="27"/>
        </w:rPr>
        <w:t>Р</w:t>
      </w:r>
      <w:r w:rsidR="00232DC7" w:rsidRPr="00E4127F">
        <w:rPr>
          <w:b w:val="0"/>
          <w:bCs w:val="0"/>
          <w:sz w:val="27"/>
          <w:szCs w:val="27"/>
        </w:rPr>
        <w:t xml:space="preserve">абочие группы, входящие в Экспертный совет, проводят независимую экспертизу </w:t>
      </w:r>
      <w:r w:rsidR="003A5AD8" w:rsidRPr="00E4127F">
        <w:rPr>
          <w:b w:val="0"/>
          <w:bCs w:val="0"/>
          <w:sz w:val="27"/>
          <w:szCs w:val="27"/>
        </w:rPr>
        <w:t xml:space="preserve">по каждой номинации </w:t>
      </w:r>
      <w:r w:rsidR="00232DC7" w:rsidRPr="00E4127F">
        <w:rPr>
          <w:b w:val="0"/>
          <w:bCs w:val="0"/>
          <w:sz w:val="27"/>
          <w:szCs w:val="27"/>
        </w:rPr>
        <w:t>в соответствии с методикой конкурса в очно</w:t>
      </w:r>
      <w:r w:rsidR="001B5706" w:rsidRPr="00E4127F">
        <w:rPr>
          <w:b w:val="0"/>
          <w:bCs w:val="0"/>
          <w:sz w:val="27"/>
          <w:szCs w:val="27"/>
        </w:rPr>
        <w:t xml:space="preserve">м и (или) дистанционном формате </w:t>
      </w:r>
      <w:r w:rsidR="008C49BD" w:rsidRPr="00E4127F">
        <w:rPr>
          <w:b w:val="0"/>
          <w:bCs w:val="0"/>
          <w:sz w:val="27"/>
          <w:szCs w:val="27"/>
        </w:rPr>
        <w:t>согласно срокам, предусмотренными Приложением 1 к настоящему Положению для проведения оценки участников.</w:t>
      </w:r>
    </w:p>
    <w:p w14:paraId="4EA5C835" w14:textId="77777777" w:rsidR="00447135" w:rsidRPr="00E4127F" w:rsidRDefault="00447135" w:rsidP="00447135">
      <w:pPr>
        <w:pStyle w:val="af"/>
        <w:ind w:firstLine="709"/>
        <w:jc w:val="both"/>
        <w:rPr>
          <w:b w:val="0"/>
          <w:bCs w:val="0"/>
          <w:sz w:val="27"/>
          <w:szCs w:val="27"/>
        </w:rPr>
      </w:pPr>
      <w:r w:rsidRPr="00E4127F">
        <w:rPr>
          <w:b w:val="0"/>
          <w:bCs w:val="0"/>
          <w:sz w:val="27"/>
          <w:szCs w:val="27"/>
        </w:rPr>
        <w:t>Независимая экспертиза включает:</w:t>
      </w:r>
    </w:p>
    <w:p w14:paraId="657DE6C9" w14:textId="1374DC2B" w:rsidR="00447135" w:rsidRPr="00E4127F" w:rsidRDefault="00FB7340" w:rsidP="00447135">
      <w:pPr>
        <w:pStyle w:val="af"/>
        <w:ind w:firstLine="709"/>
        <w:jc w:val="both"/>
        <w:rPr>
          <w:b w:val="0"/>
          <w:bCs w:val="0"/>
          <w:sz w:val="27"/>
          <w:szCs w:val="27"/>
        </w:rPr>
      </w:pPr>
      <w:r w:rsidRPr="00E4127F">
        <w:rPr>
          <w:b w:val="0"/>
          <w:bCs w:val="0"/>
          <w:sz w:val="27"/>
          <w:szCs w:val="27"/>
        </w:rPr>
        <w:t>1</w:t>
      </w:r>
      <w:r w:rsidR="00447135" w:rsidRPr="00E4127F">
        <w:rPr>
          <w:b w:val="0"/>
          <w:bCs w:val="0"/>
          <w:sz w:val="27"/>
          <w:szCs w:val="27"/>
        </w:rPr>
        <w:t>) оценку заявок на участие в конкурсе экспертами конкурса (членами экспертного совета);</w:t>
      </w:r>
    </w:p>
    <w:p w14:paraId="0B65D302" w14:textId="6A5B867E" w:rsidR="00447135" w:rsidRPr="00E4127F" w:rsidRDefault="00FB7340" w:rsidP="00447135">
      <w:pPr>
        <w:pStyle w:val="af"/>
        <w:ind w:firstLine="709"/>
        <w:jc w:val="both"/>
        <w:rPr>
          <w:b w:val="0"/>
          <w:bCs w:val="0"/>
          <w:sz w:val="27"/>
          <w:szCs w:val="27"/>
        </w:rPr>
      </w:pPr>
      <w:r w:rsidRPr="00E4127F">
        <w:rPr>
          <w:b w:val="0"/>
          <w:bCs w:val="0"/>
          <w:sz w:val="27"/>
          <w:szCs w:val="27"/>
        </w:rPr>
        <w:t>2</w:t>
      </w:r>
      <w:r w:rsidR="00447135" w:rsidRPr="00E4127F">
        <w:rPr>
          <w:b w:val="0"/>
          <w:bCs w:val="0"/>
          <w:sz w:val="27"/>
          <w:szCs w:val="27"/>
        </w:rPr>
        <w:t xml:space="preserve">) рассмотрение заявок на участие в конкурсе экспертным советом с учетом результатов их оценки экспертами (членами экспертного совета) </w:t>
      </w:r>
      <w:r w:rsidRPr="00E4127F">
        <w:rPr>
          <w:b w:val="0"/>
          <w:bCs w:val="0"/>
          <w:sz w:val="27"/>
          <w:szCs w:val="27"/>
        </w:rPr>
        <w:t xml:space="preserve">конкурса. </w:t>
      </w:r>
    </w:p>
    <w:p w14:paraId="240C271D" w14:textId="0DEC8F56" w:rsidR="00D1403F" w:rsidRPr="00E4127F" w:rsidRDefault="00D1403F" w:rsidP="00D1403F">
      <w:pPr>
        <w:pStyle w:val="af"/>
        <w:ind w:firstLine="709"/>
        <w:jc w:val="both"/>
        <w:rPr>
          <w:b w:val="0"/>
          <w:bCs w:val="0"/>
          <w:sz w:val="27"/>
          <w:szCs w:val="27"/>
        </w:rPr>
      </w:pPr>
      <w:r w:rsidRPr="00E4127F">
        <w:rPr>
          <w:b w:val="0"/>
          <w:bCs w:val="0"/>
          <w:sz w:val="27"/>
          <w:szCs w:val="27"/>
        </w:rPr>
        <w:t>3.4</w:t>
      </w:r>
      <w:r w:rsidR="00A259E0" w:rsidRPr="00E4127F">
        <w:rPr>
          <w:b w:val="0"/>
          <w:bCs w:val="0"/>
          <w:sz w:val="27"/>
          <w:szCs w:val="27"/>
        </w:rPr>
        <w:t>.</w:t>
      </w:r>
      <w:r w:rsidR="006C0571" w:rsidRPr="00E4127F">
        <w:rPr>
          <w:sz w:val="27"/>
          <w:szCs w:val="27"/>
        </w:rPr>
        <w:t> </w:t>
      </w:r>
      <w:r w:rsidR="00A259E0" w:rsidRPr="00E4127F">
        <w:rPr>
          <w:b w:val="0"/>
          <w:bCs w:val="0"/>
          <w:sz w:val="27"/>
          <w:szCs w:val="27"/>
        </w:rPr>
        <w:t>Результаты независимой экспертизы в каждой номинации заносятся</w:t>
      </w:r>
      <w:r w:rsidR="00A27C2D" w:rsidRPr="00E4127F">
        <w:rPr>
          <w:b w:val="0"/>
          <w:bCs w:val="0"/>
          <w:sz w:val="27"/>
          <w:szCs w:val="27"/>
        </w:rPr>
        <w:t xml:space="preserve"> </w:t>
      </w:r>
      <w:r w:rsidR="00E27579" w:rsidRPr="00E4127F">
        <w:rPr>
          <w:b w:val="0"/>
          <w:bCs w:val="0"/>
          <w:sz w:val="27"/>
          <w:szCs w:val="27"/>
        </w:rPr>
        <w:t>секретар</w:t>
      </w:r>
      <w:r w:rsidR="00FF7F39" w:rsidRPr="00E4127F">
        <w:rPr>
          <w:b w:val="0"/>
          <w:bCs w:val="0"/>
          <w:sz w:val="27"/>
          <w:szCs w:val="27"/>
        </w:rPr>
        <w:t>е</w:t>
      </w:r>
      <w:r w:rsidR="00E27579" w:rsidRPr="00E4127F">
        <w:rPr>
          <w:b w:val="0"/>
          <w:bCs w:val="0"/>
          <w:sz w:val="27"/>
          <w:szCs w:val="27"/>
        </w:rPr>
        <w:t xml:space="preserve">м рабочей группы в оценочные </w:t>
      </w:r>
      <w:r w:rsidR="00D1675F" w:rsidRPr="00E4127F">
        <w:rPr>
          <w:b w:val="0"/>
          <w:bCs w:val="0"/>
          <w:sz w:val="27"/>
          <w:szCs w:val="27"/>
        </w:rPr>
        <w:t>листы</w:t>
      </w:r>
      <w:r w:rsidR="00E27579" w:rsidRPr="00E4127F">
        <w:rPr>
          <w:b w:val="0"/>
          <w:bCs w:val="0"/>
          <w:sz w:val="27"/>
          <w:szCs w:val="27"/>
        </w:rPr>
        <w:t xml:space="preserve"> согласно приложению </w:t>
      </w:r>
      <w:r w:rsidR="00073CC9" w:rsidRPr="00E4127F">
        <w:rPr>
          <w:b w:val="0"/>
          <w:bCs w:val="0"/>
          <w:sz w:val="27"/>
          <w:szCs w:val="27"/>
        </w:rPr>
        <w:t>4</w:t>
      </w:r>
      <w:r w:rsidR="00E27579" w:rsidRPr="00E4127F">
        <w:rPr>
          <w:b w:val="0"/>
          <w:bCs w:val="0"/>
          <w:sz w:val="27"/>
          <w:szCs w:val="27"/>
        </w:rPr>
        <w:t xml:space="preserve"> к настоящему Положению</w:t>
      </w:r>
      <w:r w:rsidR="004134A2">
        <w:rPr>
          <w:b w:val="0"/>
          <w:bCs w:val="0"/>
          <w:sz w:val="27"/>
          <w:szCs w:val="27"/>
        </w:rPr>
        <w:t>. Оценочные листы подписываются членами рабочей группы (</w:t>
      </w:r>
      <w:r w:rsidR="002F51EB">
        <w:rPr>
          <w:b w:val="0"/>
          <w:bCs w:val="0"/>
          <w:sz w:val="27"/>
          <w:szCs w:val="27"/>
        </w:rPr>
        <w:t xml:space="preserve">в количестве </w:t>
      </w:r>
      <w:r w:rsidR="00E95C93" w:rsidRPr="00E4127F">
        <w:rPr>
          <w:b w:val="0"/>
          <w:bCs w:val="0"/>
          <w:sz w:val="27"/>
          <w:szCs w:val="27"/>
        </w:rPr>
        <w:t xml:space="preserve">не менее </w:t>
      </w:r>
      <w:r w:rsidR="005331DC" w:rsidRPr="00E4127F">
        <w:rPr>
          <w:b w:val="0"/>
          <w:bCs w:val="0"/>
          <w:sz w:val="27"/>
          <w:szCs w:val="27"/>
        </w:rPr>
        <w:t>дв</w:t>
      </w:r>
      <w:r w:rsidR="00E4127F">
        <w:rPr>
          <w:b w:val="0"/>
          <w:bCs w:val="0"/>
          <w:sz w:val="27"/>
          <w:szCs w:val="27"/>
        </w:rPr>
        <w:t>ух</w:t>
      </w:r>
      <w:r w:rsidR="005331DC" w:rsidRPr="00E4127F">
        <w:rPr>
          <w:b w:val="0"/>
          <w:bCs w:val="0"/>
          <w:sz w:val="27"/>
          <w:szCs w:val="27"/>
        </w:rPr>
        <w:t xml:space="preserve"> трет</w:t>
      </w:r>
      <w:r w:rsidR="00E4127F">
        <w:rPr>
          <w:b w:val="0"/>
          <w:bCs w:val="0"/>
          <w:sz w:val="27"/>
          <w:szCs w:val="27"/>
        </w:rPr>
        <w:t>ьей от</w:t>
      </w:r>
      <w:r w:rsidR="005331DC" w:rsidRPr="00E4127F">
        <w:rPr>
          <w:b w:val="0"/>
          <w:bCs w:val="0"/>
          <w:sz w:val="27"/>
          <w:szCs w:val="27"/>
        </w:rPr>
        <w:t xml:space="preserve"> </w:t>
      </w:r>
      <w:r w:rsidR="00E27579" w:rsidRPr="00E4127F">
        <w:rPr>
          <w:b w:val="0"/>
          <w:bCs w:val="0"/>
          <w:sz w:val="27"/>
          <w:szCs w:val="27"/>
        </w:rPr>
        <w:t>состава рабочей группы</w:t>
      </w:r>
      <w:r w:rsidR="004134A2">
        <w:rPr>
          <w:b w:val="0"/>
          <w:bCs w:val="0"/>
          <w:sz w:val="27"/>
          <w:szCs w:val="27"/>
        </w:rPr>
        <w:t>)</w:t>
      </w:r>
      <w:r w:rsidR="00E27579" w:rsidRPr="00E4127F">
        <w:rPr>
          <w:b w:val="0"/>
          <w:bCs w:val="0"/>
          <w:sz w:val="27"/>
          <w:szCs w:val="27"/>
        </w:rPr>
        <w:t>.</w:t>
      </w:r>
    </w:p>
    <w:p w14:paraId="57C5EB4F" w14:textId="2922759E" w:rsidR="00E27579" w:rsidRPr="00E4127F" w:rsidRDefault="00E27579" w:rsidP="00E27579">
      <w:pPr>
        <w:pStyle w:val="af"/>
        <w:ind w:firstLine="709"/>
        <w:jc w:val="both"/>
        <w:rPr>
          <w:b w:val="0"/>
          <w:bCs w:val="0"/>
          <w:sz w:val="27"/>
          <w:szCs w:val="27"/>
        </w:rPr>
      </w:pPr>
      <w:r w:rsidRPr="00E4127F">
        <w:rPr>
          <w:b w:val="0"/>
          <w:bCs w:val="0"/>
          <w:sz w:val="27"/>
          <w:szCs w:val="27"/>
        </w:rPr>
        <w:t xml:space="preserve">В случае, если независимая экспертиза проводилась в дистанционном формате, допускается подписание оценочных </w:t>
      </w:r>
      <w:r w:rsidR="00D1675F" w:rsidRPr="00E4127F">
        <w:rPr>
          <w:b w:val="0"/>
          <w:bCs w:val="0"/>
          <w:sz w:val="27"/>
          <w:szCs w:val="27"/>
        </w:rPr>
        <w:t>листов</w:t>
      </w:r>
      <w:r w:rsidRPr="00E4127F">
        <w:rPr>
          <w:b w:val="0"/>
          <w:bCs w:val="0"/>
          <w:sz w:val="27"/>
          <w:szCs w:val="27"/>
        </w:rPr>
        <w:t xml:space="preserve"> рабочей группы квалифицированными электронными подписями и (или) пут</w:t>
      </w:r>
      <w:r w:rsidR="00FF7F39" w:rsidRPr="00E4127F">
        <w:rPr>
          <w:b w:val="0"/>
          <w:bCs w:val="0"/>
          <w:sz w:val="27"/>
          <w:szCs w:val="27"/>
        </w:rPr>
        <w:t>е</w:t>
      </w:r>
      <w:r w:rsidRPr="00E4127F">
        <w:rPr>
          <w:b w:val="0"/>
          <w:bCs w:val="0"/>
          <w:sz w:val="27"/>
          <w:szCs w:val="27"/>
        </w:rPr>
        <w:t>м направления писем от экспертов соответствующей рабочей группы с указанием реквизитов (дата, номер письма при наличии, подпись эксперта).</w:t>
      </w:r>
    </w:p>
    <w:p w14:paraId="5AE2D727" w14:textId="612F267B" w:rsidR="00D1403F" w:rsidRPr="00E4127F" w:rsidRDefault="006C0571" w:rsidP="00D1403F">
      <w:pPr>
        <w:pStyle w:val="af"/>
        <w:ind w:firstLine="709"/>
        <w:jc w:val="both"/>
        <w:rPr>
          <w:b w:val="0"/>
          <w:bCs w:val="0"/>
          <w:sz w:val="27"/>
          <w:szCs w:val="27"/>
        </w:rPr>
      </w:pPr>
      <w:r w:rsidRPr="00E4127F">
        <w:rPr>
          <w:b w:val="0"/>
          <w:bCs w:val="0"/>
          <w:sz w:val="27"/>
          <w:szCs w:val="27"/>
        </w:rPr>
        <w:t>3.5. </w:t>
      </w:r>
      <w:r w:rsidR="00D1403F" w:rsidRPr="00E4127F">
        <w:rPr>
          <w:b w:val="0"/>
          <w:bCs w:val="0"/>
          <w:sz w:val="27"/>
          <w:szCs w:val="27"/>
        </w:rPr>
        <w:t>На заседании Экспертного совета председателем Экспертного совета р</w:t>
      </w:r>
      <w:r w:rsidR="00A27C2D" w:rsidRPr="00E4127F">
        <w:rPr>
          <w:b w:val="0"/>
          <w:bCs w:val="0"/>
          <w:sz w:val="27"/>
          <w:szCs w:val="27"/>
        </w:rPr>
        <w:t>ассматриваются результаты независимой экспертизы</w:t>
      </w:r>
      <w:r w:rsidR="00D1403F" w:rsidRPr="00E4127F">
        <w:rPr>
          <w:b w:val="0"/>
          <w:bCs w:val="0"/>
          <w:sz w:val="27"/>
          <w:szCs w:val="27"/>
        </w:rPr>
        <w:t xml:space="preserve">. </w:t>
      </w:r>
    </w:p>
    <w:p w14:paraId="7D32B98C" w14:textId="77777777" w:rsidR="008A087C" w:rsidRPr="00E4127F" w:rsidRDefault="00D1403F" w:rsidP="00D1403F">
      <w:pPr>
        <w:pStyle w:val="af"/>
        <w:ind w:firstLine="709"/>
        <w:jc w:val="both"/>
        <w:rPr>
          <w:b w:val="0"/>
          <w:bCs w:val="0"/>
          <w:sz w:val="27"/>
          <w:szCs w:val="27"/>
        </w:rPr>
      </w:pPr>
      <w:r w:rsidRPr="00E4127F">
        <w:rPr>
          <w:b w:val="0"/>
          <w:bCs w:val="0"/>
          <w:sz w:val="27"/>
          <w:szCs w:val="27"/>
        </w:rPr>
        <w:t>3.6.</w:t>
      </w:r>
      <w:r w:rsidR="006C0571" w:rsidRPr="00E4127F">
        <w:rPr>
          <w:b w:val="0"/>
          <w:bCs w:val="0"/>
          <w:sz w:val="27"/>
          <w:szCs w:val="27"/>
        </w:rPr>
        <w:t> </w:t>
      </w:r>
      <w:r w:rsidRPr="00E4127F">
        <w:rPr>
          <w:b w:val="0"/>
          <w:bCs w:val="0"/>
          <w:sz w:val="27"/>
          <w:szCs w:val="27"/>
        </w:rPr>
        <w:t>Заседание</w:t>
      </w:r>
      <w:r w:rsidR="008A087C" w:rsidRPr="00E4127F">
        <w:rPr>
          <w:b w:val="0"/>
          <w:bCs w:val="0"/>
          <w:sz w:val="27"/>
          <w:szCs w:val="27"/>
        </w:rPr>
        <w:t xml:space="preserve"> Экспертного совета правомочно, если на нем присутствует не менее двух третей ее членов.</w:t>
      </w:r>
    </w:p>
    <w:p w14:paraId="769511CA" w14:textId="1E0522CD" w:rsidR="00D1403F" w:rsidRPr="00E4127F" w:rsidRDefault="006C0571" w:rsidP="00D1403F">
      <w:pPr>
        <w:pStyle w:val="af"/>
        <w:ind w:firstLine="709"/>
        <w:jc w:val="both"/>
        <w:rPr>
          <w:b w:val="0"/>
          <w:bCs w:val="0"/>
          <w:sz w:val="27"/>
          <w:szCs w:val="27"/>
        </w:rPr>
      </w:pPr>
      <w:r w:rsidRPr="00E4127F">
        <w:rPr>
          <w:b w:val="0"/>
          <w:bCs w:val="0"/>
          <w:sz w:val="27"/>
          <w:szCs w:val="27"/>
        </w:rPr>
        <w:t>3.7. </w:t>
      </w:r>
      <w:r w:rsidR="00D1403F" w:rsidRPr="00E4127F">
        <w:rPr>
          <w:b w:val="0"/>
          <w:bCs w:val="0"/>
          <w:sz w:val="27"/>
          <w:szCs w:val="27"/>
        </w:rPr>
        <w:t>Протокол заседания Экспертного совета составляется секретар</w:t>
      </w:r>
      <w:r w:rsidR="00FF7F39" w:rsidRPr="00E4127F">
        <w:rPr>
          <w:b w:val="0"/>
          <w:bCs w:val="0"/>
          <w:sz w:val="27"/>
          <w:szCs w:val="27"/>
        </w:rPr>
        <w:t>е</w:t>
      </w:r>
      <w:r w:rsidR="00D1403F" w:rsidRPr="00E4127F">
        <w:rPr>
          <w:b w:val="0"/>
          <w:bCs w:val="0"/>
          <w:sz w:val="27"/>
          <w:szCs w:val="27"/>
        </w:rPr>
        <w:t>м Экспертного совета на основании пред</w:t>
      </w:r>
      <w:r w:rsidR="000E3521" w:rsidRPr="00E4127F">
        <w:rPr>
          <w:b w:val="0"/>
          <w:bCs w:val="0"/>
          <w:sz w:val="27"/>
          <w:szCs w:val="27"/>
        </w:rPr>
        <w:t>о</w:t>
      </w:r>
      <w:r w:rsidR="00D1403F" w:rsidRPr="00E4127F">
        <w:rPr>
          <w:b w:val="0"/>
          <w:bCs w:val="0"/>
          <w:sz w:val="27"/>
          <w:szCs w:val="27"/>
        </w:rPr>
        <w:t xml:space="preserve">ставленных рабочими группами оценочных листов и содержит сводную ранжированную информацию о сумме баллов каждого участника конкурса в соответствующих номинациях. </w:t>
      </w:r>
    </w:p>
    <w:p w14:paraId="1E25C17C" w14:textId="2EEAADE6" w:rsidR="00B01446" w:rsidRPr="00E4127F" w:rsidRDefault="006C0571" w:rsidP="00E4127F">
      <w:pPr>
        <w:pStyle w:val="af"/>
        <w:ind w:firstLine="709"/>
        <w:jc w:val="both"/>
        <w:rPr>
          <w:b w:val="0"/>
          <w:bCs w:val="0"/>
          <w:sz w:val="27"/>
          <w:szCs w:val="27"/>
        </w:rPr>
      </w:pPr>
      <w:r w:rsidRPr="00E4127F">
        <w:rPr>
          <w:b w:val="0"/>
          <w:bCs w:val="0"/>
          <w:sz w:val="27"/>
          <w:szCs w:val="27"/>
        </w:rPr>
        <w:lastRenderedPageBreak/>
        <w:t>3.8. </w:t>
      </w:r>
      <w:r w:rsidR="00D1403F" w:rsidRPr="00E4127F">
        <w:rPr>
          <w:b w:val="0"/>
          <w:bCs w:val="0"/>
          <w:sz w:val="27"/>
          <w:szCs w:val="27"/>
        </w:rPr>
        <w:t xml:space="preserve">Протокол Экспертного совета подписывается председателем Экспертного совета и </w:t>
      </w:r>
      <w:r w:rsidR="00E23B08" w:rsidRPr="00E4127F">
        <w:rPr>
          <w:b w:val="0"/>
          <w:bCs w:val="0"/>
          <w:sz w:val="27"/>
          <w:szCs w:val="27"/>
        </w:rPr>
        <w:t>присутствующими на заседании членами</w:t>
      </w:r>
      <w:r w:rsidR="00D1403F" w:rsidRPr="00E4127F">
        <w:rPr>
          <w:b w:val="0"/>
          <w:bCs w:val="0"/>
          <w:sz w:val="27"/>
          <w:szCs w:val="27"/>
        </w:rPr>
        <w:t xml:space="preserve"> Экспертного совета и переда</w:t>
      </w:r>
      <w:r w:rsidR="00FF7F39" w:rsidRPr="00E4127F">
        <w:rPr>
          <w:b w:val="0"/>
          <w:bCs w:val="0"/>
          <w:sz w:val="27"/>
          <w:szCs w:val="27"/>
        </w:rPr>
        <w:t>е</w:t>
      </w:r>
      <w:r w:rsidR="00D1403F" w:rsidRPr="00E4127F">
        <w:rPr>
          <w:b w:val="0"/>
          <w:bCs w:val="0"/>
          <w:sz w:val="27"/>
          <w:szCs w:val="27"/>
        </w:rPr>
        <w:t>тся для рассмотрения в Краевую комиссию.</w:t>
      </w:r>
    </w:p>
    <w:p w14:paraId="38340B98" w14:textId="77777777" w:rsidR="00E4127F" w:rsidRPr="00E4127F" w:rsidRDefault="00E4127F" w:rsidP="005331DC">
      <w:pPr>
        <w:pStyle w:val="af"/>
        <w:jc w:val="both"/>
        <w:rPr>
          <w:b w:val="0"/>
          <w:bCs w:val="0"/>
          <w:sz w:val="27"/>
          <w:szCs w:val="27"/>
        </w:rPr>
      </w:pPr>
    </w:p>
    <w:p w14:paraId="77C1500D" w14:textId="29CEF6EB" w:rsidR="007B2B07" w:rsidRPr="00E4127F" w:rsidRDefault="002F06F9" w:rsidP="002F06F9">
      <w:pPr>
        <w:pStyle w:val="af"/>
        <w:tabs>
          <w:tab w:val="center" w:pos="5174"/>
          <w:tab w:val="left" w:pos="8685"/>
        </w:tabs>
        <w:ind w:firstLine="709"/>
        <w:jc w:val="left"/>
        <w:rPr>
          <w:b w:val="0"/>
          <w:bCs w:val="0"/>
          <w:sz w:val="27"/>
          <w:szCs w:val="27"/>
        </w:rPr>
      </w:pPr>
      <w:r w:rsidRPr="00E4127F">
        <w:rPr>
          <w:b w:val="0"/>
          <w:bCs w:val="0"/>
          <w:sz w:val="27"/>
          <w:szCs w:val="27"/>
        </w:rPr>
        <w:tab/>
      </w:r>
      <w:r w:rsidR="00E522A7" w:rsidRPr="00E4127F">
        <w:rPr>
          <w:b w:val="0"/>
          <w:bCs w:val="0"/>
          <w:sz w:val="27"/>
          <w:szCs w:val="27"/>
        </w:rPr>
        <w:t>4</w:t>
      </w:r>
      <w:r w:rsidR="00D1403F" w:rsidRPr="00E4127F">
        <w:rPr>
          <w:b w:val="0"/>
          <w:bCs w:val="0"/>
          <w:sz w:val="27"/>
          <w:szCs w:val="27"/>
        </w:rPr>
        <w:t>.</w:t>
      </w:r>
      <w:r w:rsidR="006C0571" w:rsidRPr="00E4127F">
        <w:rPr>
          <w:b w:val="0"/>
          <w:bCs w:val="0"/>
          <w:sz w:val="27"/>
          <w:szCs w:val="27"/>
        </w:rPr>
        <w:t xml:space="preserve"> </w:t>
      </w:r>
      <w:r w:rsidR="007B2B07" w:rsidRPr="00E4127F">
        <w:rPr>
          <w:b w:val="0"/>
          <w:bCs w:val="0"/>
          <w:sz w:val="27"/>
          <w:szCs w:val="27"/>
        </w:rPr>
        <w:t>Порядок работы Краевой комиссии</w:t>
      </w:r>
      <w:r w:rsidRPr="00E4127F">
        <w:rPr>
          <w:b w:val="0"/>
          <w:bCs w:val="0"/>
          <w:sz w:val="27"/>
          <w:szCs w:val="27"/>
        </w:rPr>
        <w:tab/>
      </w:r>
    </w:p>
    <w:p w14:paraId="3FAD9B7D" w14:textId="77777777" w:rsidR="00E4127F" w:rsidRPr="00E4127F" w:rsidRDefault="00E4127F" w:rsidP="005331DC">
      <w:pPr>
        <w:pStyle w:val="af"/>
        <w:jc w:val="left"/>
        <w:rPr>
          <w:b w:val="0"/>
          <w:bCs w:val="0"/>
          <w:sz w:val="27"/>
          <w:szCs w:val="27"/>
        </w:rPr>
      </w:pPr>
    </w:p>
    <w:p w14:paraId="065A0DC0" w14:textId="0D4359D7" w:rsidR="00A259E0" w:rsidRPr="00E4127F" w:rsidRDefault="00E522A7" w:rsidP="007F0D56">
      <w:pPr>
        <w:pStyle w:val="af"/>
        <w:ind w:firstLine="709"/>
        <w:jc w:val="both"/>
        <w:rPr>
          <w:b w:val="0"/>
          <w:bCs w:val="0"/>
          <w:sz w:val="27"/>
          <w:szCs w:val="27"/>
        </w:rPr>
      </w:pPr>
      <w:r w:rsidRPr="00E4127F">
        <w:rPr>
          <w:b w:val="0"/>
          <w:bCs w:val="0"/>
          <w:sz w:val="27"/>
          <w:szCs w:val="27"/>
        </w:rPr>
        <w:t>4</w:t>
      </w:r>
      <w:r w:rsidR="00D1403F" w:rsidRPr="00E4127F">
        <w:rPr>
          <w:b w:val="0"/>
          <w:bCs w:val="0"/>
          <w:sz w:val="27"/>
          <w:szCs w:val="27"/>
        </w:rPr>
        <w:t>.</w:t>
      </w:r>
      <w:r w:rsidR="007B2B07" w:rsidRPr="00E4127F">
        <w:rPr>
          <w:b w:val="0"/>
          <w:bCs w:val="0"/>
          <w:sz w:val="27"/>
          <w:szCs w:val="27"/>
        </w:rPr>
        <w:t xml:space="preserve">1. Состав Краевой комиссии </w:t>
      </w:r>
      <w:r w:rsidR="009A545E" w:rsidRPr="00E4127F">
        <w:rPr>
          <w:b w:val="0"/>
          <w:bCs w:val="0"/>
          <w:sz w:val="27"/>
          <w:szCs w:val="27"/>
        </w:rPr>
        <w:t xml:space="preserve">утверждает </w:t>
      </w:r>
      <w:r w:rsidR="007B2B07" w:rsidRPr="00E4127F">
        <w:rPr>
          <w:b w:val="0"/>
          <w:bCs w:val="0"/>
          <w:sz w:val="27"/>
          <w:szCs w:val="27"/>
        </w:rPr>
        <w:t>организатор.</w:t>
      </w:r>
      <w:r w:rsidR="007F0D56" w:rsidRPr="00E4127F">
        <w:rPr>
          <w:b w:val="0"/>
          <w:bCs w:val="0"/>
          <w:sz w:val="27"/>
          <w:szCs w:val="27"/>
        </w:rPr>
        <w:t xml:space="preserve"> </w:t>
      </w:r>
      <w:r w:rsidR="00A259E0" w:rsidRPr="00E4127F">
        <w:rPr>
          <w:b w:val="0"/>
          <w:bCs w:val="0"/>
          <w:sz w:val="27"/>
          <w:szCs w:val="27"/>
        </w:rPr>
        <w:t>Состав Краевой комиссии не разглашается.</w:t>
      </w:r>
    </w:p>
    <w:p w14:paraId="73F3DD92" w14:textId="794831E7" w:rsidR="009A545E" w:rsidRPr="00E4127F" w:rsidRDefault="009A545E" w:rsidP="009A545E">
      <w:pPr>
        <w:pStyle w:val="af"/>
        <w:ind w:firstLine="709"/>
        <w:jc w:val="both"/>
        <w:rPr>
          <w:b w:val="0"/>
          <w:bCs w:val="0"/>
          <w:sz w:val="27"/>
          <w:szCs w:val="27"/>
        </w:rPr>
      </w:pPr>
      <w:r w:rsidRPr="00E4127F">
        <w:rPr>
          <w:b w:val="0"/>
          <w:bCs w:val="0"/>
          <w:sz w:val="27"/>
          <w:szCs w:val="27"/>
        </w:rPr>
        <w:t>4.</w:t>
      </w:r>
      <w:r w:rsidR="00A304A5" w:rsidRPr="00E4127F">
        <w:rPr>
          <w:b w:val="0"/>
          <w:bCs w:val="0"/>
          <w:sz w:val="27"/>
          <w:szCs w:val="27"/>
        </w:rPr>
        <w:t>2</w:t>
      </w:r>
      <w:r w:rsidRPr="00E4127F">
        <w:rPr>
          <w:b w:val="0"/>
          <w:bCs w:val="0"/>
          <w:sz w:val="27"/>
          <w:szCs w:val="27"/>
        </w:rPr>
        <w:t>. Краевая комиссия:</w:t>
      </w:r>
    </w:p>
    <w:p w14:paraId="6D881136" w14:textId="57F77A2A" w:rsidR="009A545E" w:rsidRPr="00E4127F" w:rsidRDefault="009A545E" w:rsidP="009A545E">
      <w:pPr>
        <w:pStyle w:val="af"/>
        <w:ind w:firstLine="709"/>
        <w:jc w:val="both"/>
        <w:rPr>
          <w:b w:val="0"/>
          <w:bCs w:val="0"/>
          <w:sz w:val="27"/>
          <w:szCs w:val="27"/>
        </w:rPr>
      </w:pPr>
      <w:r w:rsidRPr="00E4127F">
        <w:rPr>
          <w:b w:val="0"/>
          <w:bCs w:val="0"/>
          <w:sz w:val="27"/>
          <w:szCs w:val="27"/>
        </w:rPr>
        <w:t>1) рассматривает представленные экспертным советом конкурса результаты анализа и оценки эффективности деятельности организаций;</w:t>
      </w:r>
    </w:p>
    <w:p w14:paraId="55FA29EC" w14:textId="65FB0661" w:rsidR="009A545E" w:rsidRPr="00E4127F" w:rsidRDefault="009A545E" w:rsidP="009A545E">
      <w:pPr>
        <w:pStyle w:val="af"/>
        <w:ind w:firstLine="709"/>
        <w:jc w:val="both"/>
        <w:rPr>
          <w:b w:val="0"/>
          <w:bCs w:val="0"/>
          <w:sz w:val="27"/>
          <w:szCs w:val="27"/>
        </w:rPr>
      </w:pPr>
      <w:r w:rsidRPr="00E4127F">
        <w:rPr>
          <w:b w:val="0"/>
          <w:bCs w:val="0"/>
          <w:sz w:val="27"/>
          <w:szCs w:val="27"/>
        </w:rPr>
        <w:t>2) определяет своим решением победителей в каждой номинации простым большинством голосов от общего числа присутствующих членов комиссии.</w:t>
      </w:r>
    </w:p>
    <w:p w14:paraId="61AF5B3C" w14:textId="734FD06E" w:rsidR="00A304A5" w:rsidRPr="00E4127F" w:rsidRDefault="00A304A5" w:rsidP="00A304A5">
      <w:pPr>
        <w:pStyle w:val="af"/>
        <w:ind w:firstLine="709"/>
        <w:jc w:val="both"/>
        <w:rPr>
          <w:b w:val="0"/>
          <w:bCs w:val="0"/>
          <w:sz w:val="27"/>
          <w:szCs w:val="27"/>
        </w:rPr>
      </w:pPr>
      <w:r w:rsidRPr="00E4127F">
        <w:rPr>
          <w:b w:val="0"/>
          <w:bCs w:val="0"/>
          <w:sz w:val="27"/>
          <w:szCs w:val="27"/>
        </w:rPr>
        <w:t>4.3. Заседание Краевой комиссии правомочно, если на нем присутствует не менее двух третей ее членов.</w:t>
      </w:r>
    </w:p>
    <w:p w14:paraId="795B1E83" w14:textId="5FD4BD02" w:rsidR="007B2B07" w:rsidRPr="00E4127F" w:rsidRDefault="00E522A7" w:rsidP="009A545E">
      <w:pPr>
        <w:pStyle w:val="af"/>
        <w:ind w:firstLine="709"/>
        <w:jc w:val="both"/>
        <w:rPr>
          <w:b w:val="0"/>
          <w:bCs w:val="0"/>
          <w:sz w:val="27"/>
          <w:szCs w:val="27"/>
        </w:rPr>
      </w:pPr>
      <w:r w:rsidRPr="00E4127F">
        <w:rPr>
          <w:b w:val="0"/>
          <w:bCs w:val="0"/>
          <w:sz w:val="27"/>
          <w:szCs w:val="27"/>
        </w:rPr>
        <w:t>4</w:t>
      </w:r>
      <w:r w:rsidR="00D1403F" w:rsidRPr="00E4127F">
        <w:rPr>
          <w:b w:val="0"/>
          <w:bCs w:val="0"/>
          <w:sz w:val="27"/>
          <w:szCs w:val="27"/>
        </w:rPr>
        <w:t>.</w:t>
      </w:r>
      <w:r w:rsidR="009A545E" w:rsidRPr="00E4127F">
        <w:rPr>
          <w:b w:val="0"/>
          <w:bCs w:val="0"/>
          <w:sz w:val="27"/>
          <w:szCs w:val="27"/>
        </w:rPr>
        <w:t>4</w:t>
      </w:r>
      <w:r w:rsidR="007B2B07" w:rsidRPr="00E4127F">
        <w:rPr>
          <w:b w:val="0"/>
          <w:bCs w:val="0"/>
          <w:sz w:val="27"/>
          <w:szCs w:val="27"/>
        </w:rPr>
        <w:t xml:space="preserve">. </w:t>
      </w:r>
      <w:r w:rsidR="00A474EB" w:rsidRPr="00E4127F">
        <w:rPr>
          <w:b w:val="0"/>
          <w:bCs w:val="0"/>
          <w:sz w:val="27"/>
          <w:szCs w:val="27"/>
        </w:rPr>
        <w:t xml:space="preserve">Председатель и секретарь Краевой комиссии являются членами Краевой комиссии и обладают правом голоса. </w:t>
      </w:r>
      <w:r w:rsidR="007B2B07" w:rsidRPr="00E4127F">
        <w:rPr>
          <w:b w:val="0"/>
          <w:bCs w:val="0"/>
          <w:sz w:val="27"/>
          <w:szCs w:val="27"/>
        </w:rPr>
        <w:t xml:space="preserve">В случае равенства числа голосов голос председателя Краевой комиссии считается решающим. Решение Краевой комиссии оформляется протоколом. </w:t>
      </w:r>
    </w:p>
    <w:p w14:paraId="069C033B" w14:textId="33863AB1" w:rsidR="001F5C03" w:rsidRPr="00E4127F" w:rsidRDefault="00E522A7" w:rsidP="007B2B07">
      <w:pPr>
        <w:pStyle w:val="af"/>
        <w:ind w:firstLine="709"/>
        <w:jc w:val="both"/>
        <w:rPr>
          <w:b w:val="0"/>
          <w:bCs w:val="0"/>
          <w:sz w:val="27"/>
          <w:szCs w:val="27"/>
        </w:rPr>
      </w:pPr>
      <w:r w:rsidRPr="00E4127F">
        <w:rPr>
          <w:b w:val="0"/>
          <w:bCs w:val="0"/>
          <w:sz w:val="27"/>
          <w:szCs w:val="27"/>
        </w:rPr>
        <w:t>4</w:t>
      </w:r>
      <w:r w:rsidR="00D1403F" w:rsidRPr="00E4127F">
        <w:rPr>
          <w:b w:val="0"/>
          <w:bCs w:val="0"/>
          <w:sz w:val="27"/>
          <w:szCs w:val="27"/>
        </w:rPr>
        <w:t>.</w:t>
      </w:r>
      <w:r w:rsidR="009A545E" w:rsidRPr="00E4127F">
        <w:rPr>
          <w:b w:val="0"/>
          <w:bCs w:val="0"/>
          <w:sz w:val="27"/>
          <w:szCs w:val="27"/>
        </w:rPr>
        <w:t>5</w:t>
      </w:r>
      <w:r w:rsidR="006C0571" w:rsidRPr="00E4127F">
        <w:rPr>
          <w:b w:val="0"/>
          <w:bCs w:val="0"/>
          <w:sz w:val="27"/>
          <w:szCs w:val="27"/>
        </w:rPr>
        <w:t>. </w:t>
      </w:r>
      <w:r w:rsidR="007B2B07" w:rsidRPr="00E4127F">
        <w:rPr>
          <w:b w:val="0"/>
          <w:bCs w:val="0"/>
          <w:sz w:val="27"/>
          <w:szCs w:val="27"/>
        </w:rPr>
        <w:t xml:space="preserve">Протокол заседания Краевой </w:t>
      </w:r>
      <w:r w:rsidR="004B1B86" w:rsidRPr="00E4127F">
        <w:rPr>
          <w:b w:val="0"/>
          <w:bCs w:val="0"/>
          <w:sz w:val="27"/>
          <w:szCs w:val="27"/>
        </w:rPr>
        <w:t>комиссии подписывается</w:t>
      </w:r>
      <w:r w:rsidR="007B2B07" w:rsidRPr="00E4127F">
        <w:rPr>
          <w:b w:val="0"/>
          <w:bCs w:val="0"/>
          <w:sz w:val="27"/>
          <w:szCs w:val="27"/>
        </w:rPr>
        <w:t xml:space="preserve"> председателем, секретарем и присутствующими членами Краевой комиссии. Ведение протокола обеспечивает секретарь Краевой комиссии.</w:t>
      </w:r>
    </w:p>
    <w:p w14:paraId="326FE8D1" w14:textId="77777777" w:rsidR="00D1675F" w:rsidRPr="00E4127F" w:rsidRDefault="00D1675F" w:rsidP="00B01446">
      <w:pPr>
        <w:pStyle w:val="af"/>
        <w:jc w:val="both"/>
        <w:rPr>
          <w:b w:val="0"/>
          <w:bCs w:val="0"/>
          <w:sz w:val="27"/>
          <w:szCs w:val="27"/>
        </w:rPr>
      </w:pPr>
    </w:p>
    <w:tbl>
      <w:tblPr>
        <w:tblStyle w:val="3"/>
        <w:tblW w:w="1006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5"/>
        <w:gridCol w:w="413"/>
        <w:gridCol w:w="413"/>
        <w:gridCol w:w="5124"/>
      </w:tblGrid>
      <w:tr w:rsidR="001F5C03" w:rsidRPr="00E4127F" w14:paraId="51C55ABA" w14:textId="77777777" w:rsidTr="00336552">
        <w:tc>
          <w:tcPr>
            <w:tcW w:w="4115" w:type="dxa"/>
          </w:tcPr>
          <w:p w14:paraId="7FAB2D36" w14:textId="44F0796A" w:rsidR="001F5C03" w:rsidRPr="00E4127F" w:rsidRDefault="00DB0527" w:rsidP="009D57D0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E4127F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Начальник </w:t>
            </w:r>
            <w:r w:rsidR="009D57D0" w:rsidRPr="00E4127F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отдела межрегионального взаимодействия и событийных мероприятий в </w:t>
            </w:r>
            <w:r w:rsidRPr="00E4127F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управлени</w:t>
            </w:r>
            <w:r w:rsidR="009D57D0" w:rsidRPr="00E4127F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и </w:t>
            </w:r>
            <w:r w:rsidRPr="00E4127F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реализации программ и межрегионального взаимодействия</w:t>
            </w:r>
          </w:p>
        </w:tc>
        <w:tc>
          <w:tcPr>
            <w:tcW w:w="413" w:type="dxa"/>
          </w:tcPr>
          <w:p w14:paraId="64F261C2" w14:textId="77777777" w:rsidR="001F5C03" w:rsidRPr="00E4127F" w:rsidRDefault="001F5C03" w:rsidP="001F01EF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413" w:type="dxa"/>
          </w:tcPr>
          <w:p w14:paraId="419D341B" w14:textId="77777777" w:rsidR="001F5C03" w:rsidRPr="00E4127F" w:rsidRDefault="001F5C03" w:rsidP="001F01EF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5124" w:type="dxa"/>
            <w:vAlign w:val="bottom"/>
          </w:tcPr>
          <w:p w14:paraId="57FC1467" w14:textId="77777777" w:rsidR="00A304A5" w:rsidRPr="00E4127F" w:rsidRDefault="00A304A5" w:rsidP="001F01EF">
            <w:pPr>
              <w:jc w:val="right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  <w:p w14:paraId="7CA7AAC6" w14:textId="77777777" w:rsidR="00A304A5" w:rsidRPr="00E4127F" w:rsidRDefault="00A304A5" w:rsidP="001F01EF">
            <w:pPr>
              <w:jc w:val="right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  <w:p w14:paraId="474F7BB2" w14:textId="77777777" w:rsidR="00A304A5" w:rsidRPr="00E4127F" w:rsidRDefault="00A304A5" w:rsidP="001F01EF">
            <w:pPr>
              <w:jc w:val="right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  <w:p w14:paraId="4F49289D" w14:textId="77777777" w:rsidR="00A304A5" w:rsidRPr="00E4127F" w:rsidRDefault="00A304A5" w:rsidP="001F01EF">
            <w:pPr>
              <w:jc w:val="right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  <w:p w14:paraId="44A7FDC7" w14:textId="77777777" w:rsidR="00A304A5" w:rsidRPr="00E4127F" w:rsidRDefault="00A304A5" w:rsidP="001F01EF">
            <w:pPr>
              <w:jc w:val="right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  <w:p w14:paraId="7BBFA6F6" w14:textId="77777777" w:rsidR="00A304A5" w:rsidRPr="00E4127F" w:rsidRDefault="00A304A5" w:rsidP="001F01EF">
            <w:pPr>
              <w:jc w:val="right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  <w:p w14:paraId="46E4C779" w14:textId="27E188AA" w:rsidR="001F5C03" w:rsidRPr="00E4127F" w:rsidRDefault="009D57D0" w:rsidP="001F01EF">
            <w:pPr>
              <w:jc w:val="right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E4127F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Е.Г. Демченко</w:t>
            </w:r>
          </w:p>
        </w:tc>
      </w:tr>
      <w:tr w:rsidR="008F172C" w:rsidRPr="00856ACC" w14:paraId="24CA8C48" w14:textId="77777777" w:rsidTr="00336552">
        <w:tc>
          <w:tcPr>
            <w:tcW w:w="4115" w:type="dxa"/>
          </w:tcPr>
          <w:p w14:paraId="03D1A66A" w14:textId="77777777" w:rsidR="008F172C" w:rsidRPr="00856ACC" w:rsidRDefault="008F172C" w:rsidP="00DB05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3" w:type="dxa"/>
          </w:tcPr>
          <w:p w14:paraId="1CE9E2CA" w14:textId="77777777" w:rsidR="008F172C" w:rsidRPr="00856ACC" w:rsidRDefault="008F172C" w:rsidP="001F01E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3" w:type="dxa"/>
          </w:tcPr>
          <w:p w14:paraId="53AE0E49" w14:textId="77777777" w:rsidR="008F172C" w:rsidRPr="00856ACC" w:rsidRDefault="008F172C" w:rsidP="001F01E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24" w:type="dxa"/>
            <w:vAlign w:val="bottom"/>
          </w:tcPr>
          <w:p w14:paraId="5766FB7B" w14:textId="77777777" w:rsidR="008F172C" w:rsidRPr="00856ACC" w:rsidRDefault="008F172C" w:rsidP="001F01EF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14:paraId="18870963" w14:textId="77777777" w:rsidR="008F172C" w:rsidRPr="00856ACC" w:rsidRDefault="008F172C" w:rsidP="001F5C03">
      <w:pPr>
        <w:spacing w:after="0" w:line="240" w:lineRule="auto"/>
        <w:ind w:left="5954" w:right="-1"/>
        <w:rPr>
          <w:rFonts w:ascii="Times New Roman" w:hAnsi="Times New Roman" w:cs="Times New Roman"/>
          <w:sz w:val="28"/>
          <w:szCs w:val="28"/>
        </w:rPr>
        <w:sectPr w:rsidR="008F172C" w:rsidRPr="00856ACC" w:rsidSect="005E4841">
          <w:headerReference w:type="default" r:id="rId9"/>
          <w:headerReference w:type="first" r:id="rId10"/>
          <w:pgSz w:w="11906" w:h="16838"/>
          <w:pgMar w:top="1134" w:right="566" w:bottom="993" w:left="1701" w:header="708" w:footer="708" w:gutter="0"/>
          <w:cols w:space="708"/>
          <w:titlePg/>
          <w:docGrid w:linePitch="360"/>
        </w:sectPr>
      </w:pPr>
    </w:p>
    <w:p w14:paraId="230B5866" w14:textId="5034E6CC" w:rsidR="001F5C03" w:rsidRPr="00E4127F" w:rsidRDefault="001F5C03" w:rsidP="001F5C03">
      <w:pPr>
        <w:spacing w:after="0" w:line="240" w:lineRule="auto"/>
        <w:ind w:left="5954" w:right="-1"/>
        <w:rPr>
          <w:rFonts w:ascii="Times New Roman" w:hAnsi="Times New Roman" w:cs="Times New Roman"/>
          <w:sz w:val="27"/>
          <w:szCs w:val="27"/>
        </w:rPr>
      </w:pPr>
      <w:bookmarkStart w:id="0" w:name="_GoBack"/>
      <w:r w:rsidRPr="00E4127F">
        <w:rPr>
          <w:rFonts w:ascii="Times New Roman" w:hAnsi="Times New Roman" w:cs="Times New Roman"/>
          <w:sz w:val="27"/>
          <w:szCs w:val="27"/>
        </w:rPr>
        <w:lastRenderedPageBreak/>
        <w:t>Приложение 1</w:t>
      </w:r>
    </w:p>
    <w:p w14:paraId="054B155A" w14:textId="74B807F5" w:rsidR="001F5C03" w:rsidRPr="00E4127F" w:rsidRDefault="001F5C03" w:rsidP="001F5C03">
      <w:pPr>
        <w:spacing w:after="0" w:line="240" w:lineRule="auto"/>
        <w:ind w:left="5954" w:right="-1"/>
        <w:rPr>
          <w:rFonts w:ascii="Times New Roman" w:hAnsi="Times New Roman" w:cs="Times New Roman"/>
          <w:sz w:val="27"/>
          <w:szCs w:val="27"/>
        </w:rPr>
      </w:pPr>
      <w:r w:rsidRPr="00E4127F">
        <w:rPr>
          <w:rFonts w:ascii="Times New Roman" w:hAnsi="Times New Roman" w:cs="Times New Roman"/>
          <w:sz w:val="27"/>
          <w:szCs w:val="27"/>
        </w:rPr>
        <w:t>к Положению о проведении краевого конкурса лидеров туристской индустрии «Курортный Олимп-202</w:t>
      </w:r>
      <w:r w:rsidR="006F0B6C" w:rsidRPr="00E4127F">
        <w:rPr>
          <w:rFonts w:ascii="Times New Roman" w:hAnsi="Times New Roman" w:cs="Times New Roman"/>
          <w:sz w:val="27"/>
          <w:szCs w:val="27"/>
        </w:rPr>
        <w:t>2</w:t>
      </w:r>
      <w:r w:rsidRPr="00E4127F">
        <w:rPr>
          <w:rFonts w:ascii="Times New Roman" w:hAnsi="Times New Roman" w:cs="Times New Roman"/>
          <w:sz w:val="27"/>
          <w:szCs w:val="27"/>
        </w:rPr>
        <w:t>»</w:t>
      </w:r>
    </w:p>
    <w:p w14:paraId="10577B12" w14:textId="77777777" w:rsidR="001F5C03" w:rsidRPr="00E4127F" w:rsidRDefault="001F5C03" w:rsidP="001F5C03">
      <w:pPr>
        <w:spacing w:after="0" w:line="240" w:lineRule="auto"/>
        <w:ind w:left="5954" w:right="-1"/>
        <w:rPr>
          <w:rFonts w:ascii="Times New Roman" w:hAnsi="Times New Roman" w:cs="Times New Roman"/>
          <w:sz w:val="27"/>
          <w:szCs w:val="27"/>
        </w:rPr>
      </w:pPr>
    </w:p>
    <w:p w14:paraId="0719255A" w14:textId="77777777" w:rsidR="001F5C03" w:rsidRPr="00E4127F" w:rsidRDefault="001F5C03" w:rsidP="001F5C03">
      <w:pPr>
        <w:spacing w:after="0" w:line="240" w:lineRule="auto"/>
        <w:ind w:right="-1"/>
        <w:rPr>
          <w:rFonts w:ascii="Times New Roman" w:hAnsi="Times New Roman" w:cs="Times New Roman"/>
          <w:sz w:val="27"/>
          <w:szCs w:val="27"/>
        </w:rPr>
      </w:pPr>
    </w:p>
    <w:p w14:paraId="5F7B77E7" w14:textId="77777777" w:rsidR="001F5C03" w:rsidRPr="00E4127F" w:rsidRDefault="001F5C03" w:rsidP="001F5C03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4127F">
        <w:rPr>
          <w:rFonts w:ascii="Times New Roman" w:hAnsi="Times New Roman" w:cs="Times New Roman"/>
          <w:b/>
          <w:sz w:val="27"/>
          <w:szCs w:val="27"/>
        </w:rPr>
        <w:t xml:space="preserve">Сроки проведения краевого конкурса лидеров </w:t>
      </w:r>
    </w:p>
    <w:p w14:paraId="6ABAAFEE" w14:textId="560F1F21" w:rsidR="001F5C03" w:rsidRPr="00E4127F" w:rsidRDefault="001F5C03" w:rsidP="001F5C03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4127F">
        <w:rPr>
          <w:rFonts w:ascii="Times New Roman" w:hAnsi="Times New Roman" w:cs="Times New Roman"/>
          <w:b/>
          <w:sz w:val="27"/>
          <w:szCs w:val="27"/>
        </w:rPr>
        <w:t>туристской индустрии «Курортный Олимп-202</w:t>
      </w:r>
      <w:r w:rsidR="006F0B6C" w:rsidRPr="00E4127F">
        <w:rPr>
          <w:rFonts w:ascii="Times New Roman" w:hAnsi="Times New Roman" w:cs="Times New Roman"/>
          <w:b/>
          <w:sz w:val="27"/>
          <w:szCs w:val="27"/>
        </w:rPr>
        <w:t>2</w:t>
      </w:r>
      <w:r w:rsidRPr="00E4127F">
        <w:rPr>
          <w:rFonts w:ascii="Times New Roman" w:hAnsi="Times New Roman" w:cs="Times New Roman"/>
          <w:b/>
          <w:sz w:val="27"/>
          <w:szCs w:val="27"/>
        </w:rPr>
        <w:t>»</w:t>
      </w:r>
    </w:p>
    <w:p w14:paraId="28C62917" w14:textId="77777777" w:rsidR="0006706F" w:rsidRPr="00856ACC" w:rsidRDefault="0006706F" w:rsidP="001F5C03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5000" w:type="pct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458"/>
        <w:gridCol w:w="4356"/>
        <w:gridCol w:w="2552"/>
        <w:gridCol w:w="2263"/>
      </w:tblGrid>
      <w:tr w:rsidR="002D38A3" w:rsidRPr="00856ACC" w14:paraId="48067DD9" w14:textId="77777777" w:rsidTr="00037373">
        <w:trPr>
          <w:jc w:val="center"/>
        </w:trPr>
        <w:tc>
          <w:tcPr>
            <w:tcW w:w="238" w:type="pct"/>
            <w:shd w:val="clear" w:color="auto" w:fill="auto"/>
          </w:tcPr>
          <w:p w14:paraId="577F471D" w14:textId="77777777" w:rsidR="002D38A3" w:rsidRPr="00856ACC" w:rsidRDefault="002D38A3" w:rsidP="002D38A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2" w:type="pct"/>
          </w:tcPr>
          <w:p w14:paraId="48D7F73B" w14:textId="77777777" w:rsidR="002D38A3" w:rsidRPr="00856ACC" w:rsidRDefault="002D38A3" w:rsidP="002D38A3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C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1325" w:type="pct"/>
          </w:tcPr>
          <w:p w14:paraId="20346827" w14:textId="1594E411" w:rsidR="002D38A3" w:rsidRPr="00856ACC" w:rsidRDefault="002D38A3" w:rsidP="002D38A3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FF7F3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ACC">
              <w:rPr>
                <w:rFonts w:ascii="Times New Roman" w:hAnsi="Times New Roman" w:cs="Times New Roman"/>
                <w:sz w:val="24"/>
                <w:szCs w:val="24"/>
              </w:rPr>
              <w:t>м заявлений и документации</w:t>
            </w:r>
          </w:p>
        </w:tc>
        <w:tc>
          <w:tcPr>
            <w:tcW w:w="1175" w:type="pct"/>
          </w:tcPr>
          <w:p w14:paraId="158C7238" w14:textId="77777777" w:rsidR="002D38A3" w:rsidRPr="00856ACC" w:rsidRDefault="002D38A3" w:rsidP="002D38A3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C">
              <w:rPr>
                <w:rFonts w:ascii="Times New Roman" w:hAnsi="Times New Roman" w:cs="Times New Roman"/>
                <w:sz w:val="24"/>
                <w:szCs w:val="24"/>
              </w:rPr>
              <w:t>Проведение оценки участников</w:t>
            </w:r>
          </w:p>
        </w:tc>
      </w:tr>
      <w:tr w:rsidR="00037373" w:rsidRPr="00856ACC" w14:paraId="64488286" w14:textId="77777777" w:rsidTr="00037373">
        <w:trPr>
          <w:jc w:val="center"/>
        </w:trPr>
        <w:tc>
          <w:tcPr>
            <w:tcW w:w="238" w:type="pct"/>
            <w:shd w:val="clear" w:color="auto" w:fill="FFFFFF" w:themeFill="background1"/>
          </w:tcPr>
          <w:p w14:paraId="3C16CDD1" w14:textId="77777777" w:rsidR="00037373" w:rsidRPr="00037373" w:rsidRDefault="00037373" w:rsidP="00037373">
            <w:pPr>
              <w:numPr>
                <w:ilvl w:val="0"/>
                <w:numId w:val="9"/>
              </w:numPr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pct"/>
            <w:shd w:val="clear" w:color="auto" w:fill="FFFFFF" w:themeFill="background1"/>
          </w:tcPr>
          <w:p w14:paraId="51E2988D" w14:textId="5AE9DD0A" w:rsidR="00037373" w:rsidRPr="00037373" w:rsidRDefault="00037373" w:rsidP="00037373">
            <w:pPr>
              <w:tabs>
                <w:tab w:val="left" w:pos="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>«Лидер отрасли: работник службы приема и размещения гостиницы/иного средства размещения»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339F4" w14:textId="18AF91B0" w:rsidR="00037373" w:rsidRPr="00037373" w:rsidRDefault="009A7F24" w:rsidP="009A7F24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</w:t>
            </w:r>
            <w:r w:rsidR="00037373" w:rsidRPr="000373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сентября</w:t>
            </w:r>
            <w:r w:rsidR="00037373" w:rsidRPr="000373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2022 г.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19289" w14:textId="47510C80" w:rsidR="00037373" w:rsidRPr="00037373" w:rsidRDefault="009A7F24" w:rsidP="00037373">
            <w:pPr>
              <w:tabs>
                <w:tab w:val="left" w:pos="0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37373" w:rsidRPr="000373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сентября</w:t>
            </w:r>
            <w:r w:rsidR="00037373" w:rsidRPr="000373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</w:p>
          <w:p w14:paraId="7FD33295" w14:textId="003FE5B6" w:rsidR="00037373" w:rsidRPr="00037373" w:rsidRDefault="009A7F24" w:rsidP="00037373">
            <w:pPr>
              <w:tabs>
                <w:tab w:val="left" w:pos="0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037373" w:rsidRPr="000373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сентября 2022 г.</w:t>
            </w:r>
          </w:p>
        </w:tc>
      </w:tr>
      <w:tr w:rsidR="00037373" w:rsidRPr="00856ACC" w14:paraId="4104CFD3" w14:textId="77777777" w:rsidTr="00037373">
        <w:trPr>
          <w:jc w:val="center"/>
        </w:trPr>
        <w:tc>
          <w:tcPr>
            <w:tcW w:w="238" w:type="pct"/>
            <w:shd w:val="clear" w:color="auto" w:fill="FFFFFF" w:themeFill="background1"/>
          </w:tcPr>
          <w:p w14:paraId="4CC44D62" w14:textId="77777777" w:rsidR="00037373" w:rsidRPr="00037373" w:rsidRDefault="00037373" w:rsidP="00037373">
            <w:pPr>
              <w:numPr>
                <w:ilvl w:val="0"/>
                <w:numId w:val="9"/>
              </w:numPr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pct"/>
            <w:shd w:val="clear" w:color="auto" w:fill="FFFFFF" w:themeFill="background1"/>
          </w:tcPr>
          <w:p w14:paraId="21D9885D" w14:textId="01DC1963" w:rsidR="00037373" w:rsidRPr="00037373" w:rsidRDefault="00037373" w:rsidP="00037373">
            <w:pPr>
              <w:tabs>
                <w:tab w:val="left" w:pos="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>«Лидер отрасли: специалист службы эксплуатации номерного фонда (горничная)»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11082" w14:textId="298D62F4" w:rsidR="00037373" w:rsidRPr="00037373" w:rsidRDefault="009A7F24" w:rsidP="000D7B62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24">
              <w:rPr>
                <w:rFonts w:ascii="Times New Roman" w:eastAsia="Calibri" w:hAnsi="Times New Roman" w:cs="Times New Roman"/>
                <w:sz w:val="24"/>
                <w:szCs w:val="24"/>
              </w:rPr>
              <w:t>до 1 сентября 2022 г.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450AE" w14:textId="77777777" w:rsidR="009A7F24" w:rsidRPr="009A7F24" w:rsidRDefault="009A7F24" w:rsidP="009A7F24">
            <w:pPr>
              <w:tabs>
                <w:tab w:val="left" w:pos="0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F24">
              <w:rPr>
                <w:rFonts w:ascii="Times New Roman" w:eastAsia="Calibri" w:hAnsi="Times New Roman" w:cs="Times New Roman"/>
                <w:sz w:val="24"/>
                <w:szCs w:val="24"/>
              </w:rPr>
              <w:t>2 сентября –</w:t>
            </w:r>
          </w:p>
          <w:p w14:paraId="0DF311F6" w14:textId="0497F137" w:rsidR="00037373" w:rsidRPr="00037373" w:rsidRDefault="009A7F24" w:rsidP="009A7F24">
            <w:pPr>
              <w:tabs>
                <w:tab w:val="left" w:pos="0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F24">
              <w:rPr>
                <w:rFonts w:ascii="Times New Roman" w:eastAsia="Calibri" w:hAnsi="Times New Roman" w:cs="Times New Roman"/>
                <w:sz w:val="24"/>
                <w:szCs w:val="24"/>
              </w:rPr>
              <w:t>30 сентября 2022 г</w:t>
            </w:r>
          </w:p>
        </w:tc>
      </w:tr>
      <w:tr w:rsidR="00947A59" w:rsidRPr="00856ACC" w14:paraId="2BDDD5AD" w14:textId="77777777" w:rsidTr="00037373">
        <w:trPr>
          <w:jc w:val="center"/>
        </w:trPr>
        <w:tc>
          <w:tcPr>
            <w:tcW w:w="238" w:type="pct"/>
            <w:shd w:val="clear" w:color="auto" w:fill="FFFFFF" w:themeFill="background1"/>
          </w:tcPr>
          <w:p w14:paraId="07819600" w14:textId="77777777" w:rsidR="00947A59" w:rsidRPr="00037373" w:rsidRDefault="00947A59" w:rsidP="00947A59">
            <w:pPr>
              <w:numPr>
                <w:ilvl w:val="0"/>
                <w:numId w:val="9"/>
              </w:numPr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pct"/>
            <w:shd w:val="clear" w:color="auto" w:fill="FFFFFF" w:themeFill="background1"/>
          </w:tcPr>
          <w:p w14:paraId="11644436" w14:textId="76D52964" w:rsidR="00947A59" w:rsidRPr="00037373" w:rsidRDefault="00947A59" w:rsidP="00947A59">
            <w:pPr>
              <w:tabs>
                <w:tab w:val="left" w:pos="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>«Лидер отрасли: экскурсовод (гид)»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9986A9" w14:textId="540D81D4" w:rsidR="00947A59" w:rsidRPr="00037373" w:rsidRDefault="00947A59" w:rsidP="000D7B62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eastAsia="Calibri" w:hAnsi="Times New Roman" w:cs="Times New Roman"/>
                <w:sz w:val="24"/>
                <w:szCs w:val="24"/>
              </w:rPr>
              <w:t>до 1</w:t>
            </w:r>
            <w:r w:rsidR="009A7F2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0373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сентября 2022 г.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EC4F6" w14:textId="221B51AB" w:rsidR="009A7F24" w:rsidRDefault="00947A59" w:rsidP="009A7F24">
            <w:pPr>
              <w:tabs>
                <w:tab w:val="left" w:pos="0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A7F2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0373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A7F24" w:rsidRPr="00037373">
              <w:rPr>
                <w:rFonts w:ascii="Times New Roman" w:eastAsia="Calibri" w:hAnsi="Times New Roman" w:cs="Times New Roman"/>
                <w:sz w:val="24"/>
                <w:szCs w:val="24"/>
              </w:rPr>
              <w:t>сентября –</w:t>
            </w:r>
            <w:r w:rsidRPr="000373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2CFE053" w14:textId="1B171CBD" w:rsidR="00947A59" w:rsidRPr="00037373" w:rsidRDefault="00947A59" w:rsidP="009A7F24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eastAsia="Calibri" w:hAnsi="Times New Roman" w:cs="Times New Roman"/>
                <w:sz w:val="24"/>
                <w:szCs w:val="24"/>
              </w:rPr>
              <w:t>15 октября 2022 г.</w:t>
            </w:r>
          </w:p>
        </w:tc>
      </w:tr>
      <w:tr w:rsidR="00A87D9F" w:rsidRPr="002D38A3" w14:paraId="15BDBE21" w14:textId="77777777" w:rsidTr="00037373">
        <w:trPr>
          <w:jc w:val="center"/>
        </w:trPr>
        <w:tc>
          <w:tcPr>
            <w:tcW w:w="23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85B1BB2" w14:textId="77777777" w:rsidR="00A87D9F" w:rsidRPr="00037373" w:rsidRDefault="00A87D9F" w:rsidP="00A87D9F">
            <w:pPr>
              <w:numPr>
                <w:ilvl w:val="0"/>
                <w:numId w:val="9"/>
              </w:numPr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A42714D" w14:textId="5E533BCA" w:rsidR="00A87D9F" w:rsidRPr="00037373" w:rsidRDefault="00A87D9F" w:rsidP="00A87D9F">
            <w:pPr>
              <w:tabs>
                <w:tab w:val="left" w:pos="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>«Лидер</w:t>
            </w:r>
            <w:r w:rsidR="00D42B87" w:rsidRPr="00037373">
              <w:rPr>
                <w:rFonts w:ascii="Times New Roman" w:hAnsi="Times New Roman" w:cs="Times New Roman"/>
                <w:sz w:val="24"/>
                <w:szCs w:val="24"/>
              </w:rPr>
              <w:t xml:space="preserve"> отрасли: инструктор-проводник»</w:t>
            </w:r>
          </w:p>
        </w:tc>
        <w:tc>
          <w:tcPr>
            <w:tcW w:w="1325" w:type="pct"/>
            <w:shd w:val="clear" w:color="auto" w:fill="FFFFFF" w:themeFill="background1"/>
          </w:tcPr>
          <w:p w14:paraId="420177B5" w14:textId="12530DB2" w:rsidR="00A87D9F" w:rsidRPr="00037373" w:rsidRDefault="009A7F24" w:rsidP="000D7B62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A87D9F" w:rsidRPr="00037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октября </w:t>
            </w:r>
            <w:r w:rsidR="00A1150D" w:rsidRPr="00037373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="00A87D9F" w:rsidRPr="000373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75" w:type="pct"/>
            <w:shd w:val="clear" w:color="auto" w:fill="FFFFFF" w:themeFill="background1"/>
          </w:tcPr>
          <w:p w14:paraId="6D1921C4" w14:textId="095F623B" w:rsidR="00A87D9F" w:rsidRPr="00037373" w:rsidRDefault="009A7F24" w:rsidP="00A87D9F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7D9F" w:rsidRPr="00037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r w:rsidR="00A87D9F" w:rsidRPr="0003737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14:paraId="4D5A2156" w14:textId="76BFB2F0" w:rsidR="00A87D9F" w:rsidRPr="00037373" w:rsidRDefault="00A87D9F" w:rsidP="008D2A24">
            <w:pPr>
              <w:tabs>
                <w:tab w:val="left" w:pos="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>31 октября 2022 г.</w:t>
            </w:r>
          </w:p>
        </w:tc>
      </w:tr>
      <w:tr w:rsidR="009A7F24" w:rsidRPr="002D38A3" w14:paraId="574CC522" w14:textId="77777777" w:rsidTr="000D7B62">
        <w:trPr>
          <w:trHeight w:val="322"/>
          <w:jc w:val="center"/>
        </w:trPr>
        <w:tc>
          <w:tcPr>
            <w:tcW w:w="238" w:type="pct"/>
            <w:shd w:val="clear" w:color="auto" w:fill="FFFFFF" w:themeFill="background1"/>
          </w:tcPr>
          <w:p w14:paraId="38D16242" w14:textId="2AF49920" w:rsidR="009A7F24" w:rsidRPr="00037373" w:rsidRDefault="009A7F24" w:rsidP="00037373">
            <w:pPr>
              <w:numPr>
                <w:ilvl w:val="0"/>
                <w:numId w:val="9"/>
              </w:numPr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pct"/>
            <w:shd w:val="clear" w:color="auto" w:fill="FFFFFF" w:themeFill="background1"/>
          </w:tcPr>
          <w:p w14:paraId="53B33E1D" w14:textId="0C6051EE" w:rsidR="009A7F24" w:rsidRPr="00037373" w:rsidRDefault="009A7F24" w:rsidP="009A7F24">
            <w:pPr>
              <w:tabs>
                <w:tab w:val="left" w:pos="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>«Проект года: пляж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территория</w:t>
            </w: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2CAF5" w14:textId="58F5575F" w:rsidR="009A7F24" w:rsidRPr="00037373" w:rsidRDefault="009A7F24" w:rsidP="000D7B62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1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сентября</w:t>
            </w:r>
            <w:r w:rsidRPr="000373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2022 г.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8BE4C" w14:textId="145F2538" w:rsidR="009A7F24" w:rsidRPr="00037373" w:rsidRDefault="009A7F24" w:rsidP="00037373">
            <w:pPr>
              <w:tabs>
                <w:tab w:val="left" w:pos="0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сентября</w:t>
            </w:r>
            <w:r w:rsidRPr="000373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</w:p>
          <w:p w14:paraId="4F10EC79" w14:textId="6BD18B9F" w:rsidR="009A7F24" w:rsidRPr="00037373" w:rsidRDefault="009A7F24" w:rsidP="00037373">
            <w:pPr>
              <w:tabs>
                <w:tab w:val="left" w:pos="0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0373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сентября 2022 г.</w:t>
            </w:r>
          </w:p>
        </w:tc>
      </w:tr>
      <w:tr w:rsidR="00037373" w:rsidRPr="002D38A3" w14:paraId="48A62739" w14:textId="77777777" w:rsidTr="00037373">
        <w:trPr>
          <w:jc w:val="center"/>
        </w:trPr>
        <w:tc>
          <w:tcPr>
            <w:tcW w:w="23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630F1E5" w14:textId="77777777" w:rsidR="00037373" w:rsidRPr="00037373" w:rsidRDefault="00037373" w:rsidP="00037373">
            <w:pPr>
              <w:numPr>
                <w:ilvl w:val="0"/>
                <w:numId w:val="9"/>
              </w:numPr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EBCA78D" w14:textId="0642E5D6" w:rsidR="00037373" w:rsidRPr="00037373" w:rsidRDefault="00037373" w:rsidP="00037373">
            <w:pPr>
              <w:tabs>
                <w:tab w:val="left" w:pos="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>«Проект года: южная здравница»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47907" w14:textId="25C5D390" w:rsidR="00037373" w:rsidRPr="00037373" w:rsidRDefault="00037373" w:rsidP="000D7B62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eastAsia="Calibri" w:hAnsi="Times New Roman" w:cs="Times New Roman"/>
                <w:sz w:val="24"/>
                <w:szCs w:val="24"/>
              </w:rPr>
              <w:t>до 15 сентября 2022 г.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21261" w14:textId="77777777" w:rsidR="00037373" w:rsidRPr="00037373" w:rsidRDefault="00037373" w:rsidP="00037373">
            <w:pPr>
              <w:tabs>
                <w:tab w:val="left" w:pos="0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eastAsia="Calibri" w:hAnsi="Times New Roman" w:cs="Times New Roman"/>
                <w:sz w:val="24"/>
                <w:szCs w:val="24"/>
              </w:rPr>
              <w:t>16 сентября –</w:t>
            </w:r>
          </w:p>
          <w:p w14:paraId="6D53F335" w14:textId="326E6258" w:rsidR="00037373" w:rsidRPr="00037373" w:rsidRDefault="00037373" w:rsidP="00037373">
            <w:pPr>
              <w:tabs>
                <w:tab w:val="left" w:pos="0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eastAsia="Calibri" w:hAnsi="Times New Roman" w:cs="Times New Roman"/>
                <w:sz w:val="24"/>
                <w:szCs w:val="24"/>
              </w:rPr>
              <w:t>31 октября 2022 г.</w:t>
            </w:r>
          </w:p>
        </w:tc>
      </w:tr>
      <w:tr w:rsidR="00037373" w:rsidRPr="002D38A3" w14:paraId="1823931E" w14:textId="77777777" w:rsidTr="00037373">
        <w:trPr>
          <w:jc w:val="center"/>
        </w:trPr>
        <w:tc>
          <w:tcPr>
            <w:tcW w:w="23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6A04CFC" w14:textId="2D0CBB36" w:rsidR="00037373" w:rsidRPr="00037373" w:rsidRDefault="00037373" w:rsidP="00037373">
            <w:pPr>
              <w:numPr>
                <w:ilvl w:val="0"/>
                <w:numId w:val="9"/>
              </w:numPr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EB6654A" w14:textId="468CC6C5" w:rsidR="00037373" w:rsidRPr="00037373" w:rsidRDefault="00037373" w:rsidP="00037373">
            <w:pPr>
              <w:tabs>
                <w:tab w:val="left" w:pos="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>«Проект года: детская здравница»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8D0ED" w14:textId="5D821BD3" w:rsidR="00037373" w:rsidRPr="00037373" w:rsidRDefault="000D7B62" w:rsidP="000D7B62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22</w:t>
            </w:r>
            <w:r w:rsidR="00037373" w:rsidRPr="000373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августа 2022 г.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30CF2" w14:textId="7ECB5564" w:rsidR="00037373" w:rsidRPr="00037373" w:rsidRDefault="000D7B62" w:rsidP="00037373">
            <w:pPr>
              <w:tabs>
                <w:tab w:val="left" w:pos="0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D84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37373" w:rsidRPr="000373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августа – </w:t>
            </w:r>
          </w:p>
          <w:p w14:paraId="0853F67B" w14:textId="33C10938" w:rsidR="00037373" w:rsidRPr="00037373" w:rsidRDefault="000D7B62" w:rsidP="00037373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037373" w:rsidRPr="000373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сентября 2022 г.</w:t>
            </w:r>
          </w:p>
        </w:tc>
      </w:tr>
      <w:tr w:rsidR="007B5719" w:rsidRPr="002D38A3" w14:paraId="2A728B65" w14:textId="77777777" w:rsidTr="00037373">
        <w:trPr>
          <w:jc w:val="center"/>
        </w:trPr>
        <w:tc>
          <w:tcPr>
            <w:tcW w:w="238" w:type="pct"/>
            <w:shd w:val="clear" w:color="auto" w:fill="FFFFFF" w:themeFill="background1"/>
          </w:tcPr>
          <w:p w14:paraId="13D5964C" w14:textId="77777777" w:rsidR="007B5719" w:rsidRPr="00037373" w:rsidRDefault="007B5719" w:rsidP="007B5719">
            <w:pPr>
              <w:numPr>
                <w:ilvl w:val="0"/>
                <w:numId w:val="9"/>
              </w:numPr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pct"/>
            <w:shd w:val="clear" w:color="auto" w:fill="FFFFFF" w:themeFill="background1"/>
          </w:tcPr>
          <w:p w14:paraId="35BBFB5C" w14:textId="4DCF5D4B" w:rsidR="007B5719" w:rsidRPr="00037373" w:rsidRDefault="007B5719" w:rsidP="007B5719">
            <w:pPr>
              <w:tabs>
                <w:tab w:val="left" w:pos="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>«Прое</w:t>
            </w:r>
            <w:r w:rsidR="00D42B87" w:rsidRPr="00037373">
              <w:rPr>
                <w:rFonts w:ascii="Times New Roman" w:hAnsi="Times New Roman" w:cs="Times New Roman"/>
                <w:sz w:val="24"/>
                <w:szCs w:val="24"/>
              </w:rPr>
              <w:t>кт года: туристический продукт»</w:t>
            </w:r>
          </w:p>
        </w:tc>
        <w:tc>
          <w:tcPr>
            <w:tcW w:w="1325" w:type="pct"/>
            <w:shd w:val="clear" w:color="auto" w:fill="FFFFFF" w:themeFill="background1"/>
          </w:tcPr>
          <w:p w14:paraId="07A6C54D" w14:textId="2CEC1D92" w:rsidR="007B5719" w:rsidRPr="00037373" w:rsidRDefault="007B5719" w:rsidP="000D7B62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 xml:space="preserve">до 1 </w:t>
            </w:r>
            <w:r w:rsidR="000D7B62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</w:p>
        </w:tc>
        <w:tc>
          <w:tcPr>
            <w:tcW w:w="1175" w:type="pct"/>
            <w:shd w:val="clear" w:color="auto" w:fill="FFFFFF" w:themeFill="background1"/>
          </w:tcPr>
          <w:p w14:paraId="09768C00" w14:textId="143A7388" w:rsidR="007B5719" w:rsidRPr="00037373" w:rsidRDefault="000D7B62" w:rsidP="007B5719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5719" w:rsidRPr="00037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r w:rsidR="007B5719" w:rsidRPr="0003737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14:paraId="23EBDC63" w14:textId="0B37CCFD" w:rsidR="007B5719" w:rsidRPr="00037373" w:rsidRDefault="007B5719" w:rsidP="008D2A24">
            <w:pPr>
              <w:tabs>
                <w:tab w:val="left" w:pos="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>31 октября 2022 г.</w:t>
            </w:r>
          </w:p>
        </w:tc>
      </w:tr>
      <w:tr w:rsidR="005B7F2B" w:rsidRPr="002D38A3" w14:paraId="186A3E35" w14:textId="77777777" w:rsidTr="00037373">
        <w:trPr>
          <w:jc w:val="center"/>
        </w:trPr>
        <w:tc>
          <w:tcPr>
            <w:tcW w:w="238" w:type="pct"/>
            <w:shd w:val="clear" w:color="auto" w:fill="FFFFFF" w:themeFill="background1"/>
          </w:tcPr>
          <w:p w14:paraId="075A7BD5" w14:textId="77777777" w:rsidR="005B7F2B" w:rsidRPr="00037373" w:rsidRDefault="005B7F2B" w:rsidP="005B7F2B">
            <w:pPr>
              <w:numPr>
                <w:ilvl w:val="0"/>
                <w:numId w:val="9"/>
              </w:numPr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pct"/>
            <w:shd w:val="clear" w:color="auto" w:fill="FFFFFF" w:themeFill="background1"/>
          </w:tcPr>
          <w:p w14:paraId="354D6190" w14:textId="1860216B" w:rsidR="005B7F2B" w:rsidRPr="00037373" w:rsidRDefault="005B7F2B" w:rsidP="005B7F2B">
            <w:pPr>
              <w:tabs>
                <w:tab w:val="left" w:pos="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>«Прое</w:t>
            </w:r>
            <w:r w:rsidR="00D42B87" w:rsidRPr="00037373">
              <w:rPr>
                <w:rFonts w:ascii="Times New Roman" w:hAnsi="Times New Roman" w:cs="Times New Roman"/>
                <w:sz w:val="24"/>
                <w:szCs w:val="24"/>
              </w:rPr>
              <w:t>кт года: туристический стартап»</w:t>
            </w:r>
          </w:p>
        </w:tc>
        <w:tc>
          <w:tcPr>
            <w:tcW w:w="1325" w:type="pct"/>
            <w:shd w:val="clear" w:color="auto" w:fill="FFFFFF" w:themeFill="background1"/>
          </w:tcPr>
          <w:p w14:paraId="6DFB9332" w14:textId="0E1FB6E3" w:rsidR="005B7F2B" w:rsidRPr="00037373" w:rsidRDefault="005B7F2B" w:rsidP="005B7F2B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0D7B62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14:paraId="74A49A37" w14:textId="42EB561C" w:rsidR="005B7F2B" w:rsidRPr="00037373" w:rsidRDefault="005B7F2B" w:rsidP="005B7F2B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>30 сентября 2022 г.</w:t>
            </w:r>
          </w:p>
        </w:tc>
        <w:tc>
          <w:tcPr>
            <w:tcW w:w="1175" w:type="pct"/>
            <w:shd w:val="clear" w:color="auto" w:fill="FFFFFF" w:themeFill="background1"/>
          </w:tcPr>
          <w:p w14:paraId="69BD2611" w14:textId="6D28514B" w:rsidR="005B7F2B" w:rsidRPr="00037373" w:rsidRDefault="005B7F2B" w:rsidP="005B7F2B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>1 октября –</w:t>
            </w:r>
            <w:r w:rsidRPr="00037373">
              <w:rPr>
                <w:rFonts w:ascii="Times New Roman" w:hAnsi="Times New Roman" w:cs="Times New Roman"/>
                <w:sz w:val="24"/>
                <w:szCs w:val="24"/>
              </w:rPr>
              <w:br/>
              <w:t>31 октября 2022 г.</w:t>
            </w:r>
          </w:p>
        </w:tc>
      </w:tr>
      <w:tr w:rsidR="00037373" w:rsidRPr="002D38A3" w14:paraId="718F71A4" w14:textId="77777777" w:rsidTr="00C62087">
        <w:trPr>
          <w:jc w:val="center"/>
        </w:trPr>
        <w:tc>
          <w:tcPr>
            <w:tcW w:w="238" w:type="pct"/>
            <w:shd w:val="clear" w:color="auto" w:fill="FFFFFF" w:themeFill="background1"/>
          </w:tcPr>
          <w:p w14:paraId="3EE13D89" w14:textId="77777777" w:rsidR="00037373" w:rsidRPr="00037373" w:rsidRDefault="00037373" w:rsidP="00037373">
            <w:pPr>
              <w:numPr>
                <w:ilvl w:val="0"/>
                <w:numId w:val="9"/>
              </w:numPr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pct"/>
            <w:shd w:val="clear" w:color="auto" w:fill="FFFFFF" w:themeFill="background1"/>
          </w:tcPr>
          <w:p w14:paraId="18B9FB42" w14:textId="73E1B626" w:rsidR="00037373" w:rsidRPr="00037373" w:rsidRDefault="00037373" w:rsidP="00037373">
            <w:pPr>
              <w:tabs>
                <w:tab w:val="left" w:pos="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>«Индустрия гостеприимства: отель 3 звезды»</w:t>
            </w:r>
          </w:p>
        </w:tc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8CC26" w14:textId="366BEDF6" w:rsidR="00037373" w:rsidRPr="00037373" w:rsidRDefault="00037373" w:rsidP="000D7B62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="000D7B62">
              <w:rPr>
                <w:rFonts w:ascii="Times New Roman" w:eastAsia="Calibri" w:hAnsi="Times New Roman" w:cs="Times New Roman"/>
                <w:sz w:val="24"/>
                <w:szCs w:val="24"/>
              </w:rPr>
              <w:t>1 сентября</w:t>
            </w:r>
            <w:r w:rsidRPr="000373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2022 г.</w:t>
            </w:r>
          </w:p>
        </w:tc>
        <w:tc>
          <w:tcPr>
            <w:tcW w:w="1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5FB8B" w14:textId="013B1E2E" w:rsidR="00037373" w:rsidRPr="00037373" w:rsidRDefault="000D7B62" w:rsidP="00037373">
            <w:pPr>
              <w:tabs>
                <w:tab w:val="left" w:pos="0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сентября</w:t>
            </w:r>
            <w:r w:rsidR="00037373" w:rsidRPr="000373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</w:p>
          <w:p w14:paraId="4AEC97FC" w14:textId="79BFF981" w:rsidR="00037373" w:rsidRPr="00037373" w:rsidRDefault="00037373" w:rsidP="00037373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eastAsia="Calibri" w:hAnsi="Times New Roman" w:cs="Times New Roman"/>
                <w:sz w:val="24"/>
                <w:szCs w:val="24"/>
              </w:rPr>
              <w:t>30 сентября 2022 г.</w:t>
            </w:r>
          </w:p>
        </w:tc>
      </w:tr>
      <w:tr w:rsidR="009D57D0" w:rsidRPr="002D38A3" w14:paraId="26632CF1" w14:textId="77777777" w:rsidTr="00037373">
        <w:trPr>
          <w:jc w:val="center"/>
        </w:trPr>
        <w:tc>
          <w:tcPr>
            <w:tcW w:w="23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9D8CF73" w14:textId="77777777" w:rsidR="009D57D0" w:rsidRPr="00037373" w:rsidRDefault="009D57D0" w:rsidP="007F7B4F">
            <w:pPr>
              <w:numPr>
                <w:ilvl w:val="0"/>
                <w:numId w:val="9"/>
              </w:numPr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D9B3908" w14:textId="1CCBFD3D" w:rsidR="009D57D0" w:rsidRPr="00037373" w:rsidRDefault="009D57D0" w:rsidP="007F7B4F">
            <w:pPr>
              <w:tabs>
                <w:tab w:val="left" w:pos="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 xml:space="preserve">«Индустрия </w:t>
            </w:r>
            <w:r w:rsidR="00D42B87" w:rsidRPr="00037373">
              <w:rPr>
                <w:rFonts w:ascii="Times New Roman" w:hAnsi="Times New Roman" w:cs="Times New Roman"/>
                <w:sz w:val="24"/>
                <w:szCs w:val="24"/>
              </w:rPr>
              <w:t>гостеприимства: отель 4 звезды»</w:t>
            </w:r>
          </w:p>
        </w:tc>
        <w:tc>
          <w:tcPr>
            <w:tcW w:w="1325" w:type="pct"/>
            <w:vMerge/>
            <w:shd w:val="clear" w:color="auto" w:fill="FFFFFF" w:themeFill="background1"/>
          </w:tcPr>
          <w:p w14:paraId="74092DAB" w14:textId="19CE85BC" w:rsidR="009D57D0" w:rsidRPr="00037373" w:rsidRDefault="009D57D0" w:rsidP="007F7B4F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pct"/>
            <w:vMerge/>
            <w:shd w:val="clear" w:color="auto" w:fill="FFFFFF" w:themeFill="background1"/>
          </w:tcPr>
          <w:p w14:paraId="1F29EC83" w14:textId="443C4B1D" w:rsidR="009D57D0" w:rsidRPr="00037373" w:rsidRDefault="009D57D0" w:rsidP="007F7B4F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7D0" w:rsidRPr="002D38A3" w14:paraId="46C276F0" w14:textId="77777777" w:rsidTr="00037373">
        <w:trPr>
          <w:jc w:val="center"/>
        </w:trPr>
        <w:tc>
          <w:tcPr>
            <w:tcW w:w="23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5BFDABD" w14:textId="77777777" w:rsidR="009D57D0" w:rsidRPr="00037373" w:rsidRDefault="009D57D0" w:rsidP="007F7B4F">
            <w:pPr>
              <w:numPr>
                <w:ilvl w:val="0"/>
                <w:numId w:val="9"/>
              </w:numPr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C375F8C" w14:textId="29B19639" w:rsidR="009D57D0" w:rsidRPr="00037373" w:rsidRDefault="009D57D0" w:rsidP="007F7B4F">
            <w:pPr>
              <w:tabs>
                <w:tab w:val="left" w:pos="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>«Индустрия</w:t>
            </w:r>
            <w:r w:rsidR="00D42B87" w:rsidRPr="00037373">
              <w:rPr>
                <w:rFonts w:ascii="Times New Roman" w:hAnsi="Times New Roman" w:cs="Times New Roman"/>
                <w:sz w:val="24"/>
                <w:szCs w:val="24"/>
              </w:rPr>
              <w:t xml:space="preserve"> гостеприимства: отель 5 звезд»</w:t>
            </w:r>
          </w:p>
        </w:tc>
        <w:tc>
          <w:tcPr>
            <w:tcW w:w="1325" w:type="pct"/>
            <w:vMerge/>
            <w:shd w:val="clear" w:color="auto" w:fill="FFFFFF" w:themeFill="background1"/>
          </w:tcPr>
          <w:p w14:paraId="2359645D" w14:textId="77777777" w:rsidR="009D57D0" w:rsidRPr="00037373" w:rsidRDefault="009D57D0" w:rsidP="007F7B4F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pct"/>
            <w:vMerge/>
            <w:shd w:val="clear" w:color="auto" w:fill="FFFFFF" w:themeFill="background1"/>
          </w:tcPr>
          <w:p w14:paraId="376C09D8" w14:textId="77777777" w:rsidR="009D57D0" w:rsidRPr="00037373" w:rsidRDefault="009D57D0" w:rsidP="007F7B4F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7D0" w:rsidRPr="002D38A3" w14:paraId="642DC418" w14:textId="77777777" w:rsidTr="00037373">
        <w:trPr>
          <w:trHeight w:val="240"/>
          <w:jc w:val="center"/>
        </w:trPr>
        <w:tc>
          <w:tcPr>
            <w:tcW w:w="238" w:type="pct"/>
            <w:shd w:val="clear" w:color="auto" w:fill="FFFFFF" w:themeFill="background1"/>
          </w:tcPr>
          <w:p w14:paraId="2D59BC5D" w14:textId="77777777" w:rsidR="009D57D0" w:rsidRPr="00037373" w:rsidRDefault="009D57D0" w:rsidP="007F7B4F">
            <w:pPr>
              <w:numPr>
                <w:ilvl w:val="0"/>
                <w:numId w:val="9"/>
              </w:numPr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pct"/>
            <w:shd w:val="clear" w:color="auto" w:fill="FFFFFF" w:themeFill="background1"/>
          </w:tcPr>
          <w:p w14:paraId="669C1A31" w14:textId="797C6400" w:rsidR="009D57D0" w:rsidRPr="00037373" w:rsidRDefault="009D57D0" w:rsidP="00AA164A">
            <w:pPr>
              <w:tabs>
                <w:tab w:val="left" w:pos="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>«Индустрия гостеприимства: «все вк</w:t>
            </w:r>
            <w:r w:rsidR="00D42B87" w:rsidRPr="00037373">
              <w:rPr>
                <w:rFonts w:ascii="Times New Roman" w:hAnsi="Times New Roman" w:cs="Times New Roman"/>
                <w:sz w:val="24"/>
                <w:szCs w:val="24"/>
              </w:rPr>
              <w:t xml:space="preserve">лючено» </w:t>
            </w:r>
          </w:p>
        </w:tc>
        <w:tc>
          <w:tcPr>
            <w:tcW w:w="1325" w:type="pct"/>
            <w:vMerge/>
            <w:shd w:val="clear" w:color="auto" w:fill="FFFFFF" w:themeFill="background1"/>
          </w:tcPr>
          <w:p w14:paraId="0DA5C4E9" w14:textId="77777777" w:rsidR="009D57D0" w:rsidRPr="00037373" w:rsidRDefault="009D57D0" w:rsidP="007F7B4F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pct"/>
            <w:vMerge/>
            <w:shd w:val="clear" w:color="auto" w:fill="FFFFFF" w:themeFill="background1"/>
          </w:tcPr>
          <w:p w14:paraId="2B7FE2D5" w14:textId="77777777" w:rsidR="009D57D0" w:rsidRPr="00037373" w:rsidRDefault="009D57D0" w:rsidP="007F7B4F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373" w:rsidRPr="002D38A3" w14:paraId="579CE01A" w14:textId="77777777" w:rsidTr="005C23DB">
        <w:trPr>
          <w:trHeight w:val="150"/>
          <w:jc w:val="center"/>
        </w:trPr>
        <w:tc>
          <w:tcPr>
            <w:tcW w:w="238" w:type="pct"/>
            <w:shd w:val="clear" w:color="auto" w:fill="FFFFFF" w:themeFill="background1"/>
          </w:tcPr>
          <w:p w14:paraId="467B4D91" w14:textId="77777777" w:rsidR="00037373" w:rsidRPr="00037373" w:rsidRDefault="00037373" w:rsidP="00037373">
            <w:pPr>
              <w:numPr>
                <w:ilvl w:val="0"/>
                <w:numId w:val="9"/>
              </w:numPr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pct"/>
            <w:shd w:val="clear" w:color="auto" w:fill="FFFFFF" w:themeFill="background1"/>
          </w:tcPr>
          <w:p w14:paraId="035B99A8" w14:textId="6D14EC76" w:rsidR="00037373" w:rsidRPr="00037373" w:rsidRDefault="00037373" w:rsidP="00037373">
            <w:pPr>
              <w:tabs>
                <w:tab w:val="left" w:pos="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 xml:space="preserve">«Индустрия гостеприимства: </w:t>
            </w:r>
            <w:r w:rsidR="00E65837">
              <w:rPr>
                <w:rFonts w:ascii="Times New Roman" w:hAnsi="Times New Roman" w:cs="Times New Roman"/>
                <w:sz w:val="24"/>
                <w:szCs w:val="24"/>
              </w:rPr>
              <w:t>кемпинг (</w:t>
            </w:r>
            <w:proofErr w:type="spellStart"/>
            <w:r w:rsidRPr="00037373">
              <w:rPr>
                <w:rFonts w:ascii="Times New Roman" w:hAnsi="Times New Roman" w:cs="Times New Roman"/>
                <w:sz w:val="24"/>
                <w:szCs w:val="24"/>
              </w:rPr>
              <w:t>глэмпинг</w:t>
            </w:r>
            <w:proofErr w:type="spellEnd"/>
            <w:r w:rsidR="00E658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27DAC" w14:textId="5741B565" w:rsidR="00037373" w:rsidRPr="00037373" w:rsidRDefault="000D7B62" w:rsidP="00037373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22 </w:t>
            </w:r>
            <w:r w:rsidR="00037373" w:rsidRPr="00037373">
              <w:rPr>
                <w:rFonts w:ascii="Times New Roman" w:eastAsia="Calibri" w:hAnsi="Times New Roman" w:cs="Times New Roman"/>
                <w:sz w:val="24"/>
                <w:szCs w:val="24"/>
              </w:rPr>
              <w:t>августа 2022 г.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98589" w14:textId="2EC03B7D" w:rsidR="00037373" w:rsidRPr="00037373" w:rsidRDefault="000D7B62" w:rsidP="00037373">
            <w:pPr>
              <w:tabs>
                <w:tab w:val="left" w:pos="0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037373" w:rsidRPr="000373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августа – </w:t>
            </w:r>
          </w:p>
          <w:p w14:paraId="023C1FCE" w14:textId="3584A041" w:rsidR="00037373" w:rsidRPr="00037373" w:rsidRDefault="00037373" w:rsidP="00037373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eastAsia="Calibri" w:hAnsi="Times New Roman" w:cs="Times New Roman"/>
                <w:sz w:val="24"/>
                <w:szCs w:val="24"/>
              </w:rPr>
              <w:t>30 сентября 2022 г.</w:t>
            </w:r>
          </w:p>
        </w:tc>
      </w:tr>
      <w:tr w:rsidR="005B7F2B" w:rsidRPr="002D38A3" w14:paraId="54A27673" w14:textId="77777777" w:rsidTr="00037373">
        <w:trPr>
          <w:trHeight w:val="111"/>
          <w:jc w:val="center"/>
        </w:trPr>
        <w:tc>
          <w:tcPr>
            <w:tcW w:w="238" w:type="pct"/>
            <w:shd w:val="clear" w:color="auto" w:fill="FFFFFF" w:themeFill="background1"/>
          </w:tcPr>
          <w:p w14:paraId="476D7521" w14:textId="77777777" w:rsidR="005B7F2B" w:rsidRPr="00037373" w:rsidRDefault="005B7F2B" w:rsidP="005B7F2B">
            <w:pPr>
              <w:numPr>
                <w:ilvl w:val="0"/>
                <w:numId w:val="9"/>
              </w:numPr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pct"/>
            <w:shd w:val="clear" w:color="auto" w:fill="FFFFFF" w:themeFill="background1"/>
          </w:tcPr>
          <w:p w14:paraId="4D3344F6" w14:textId="10A289A1" w:rsidR="005B7F2B" w:rsidRPr="00037373" w:rsidRDefault="005B7F2B" w:rsidP="005B7F2B">
            <w:pPr>
              <w:tabs>
                <w:tab w:val="left" w:pos="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>«Индустрия впечатлений: прост</w:t>
            </w:r>
            <w:r w:rsidR="00D42B87" w:rsidRPr="00037373">
              <w:rPr>
                <w:rFonts w:ascii="Times New Roman" w:hAnsi="Times New Roman" w:cs="Times New Roman"/>
                <w:sz w:val="24"/>
                <w:szCs w:val="24"/>
              </w:rPr>
              <w:t>ранство для проведения событий»</w:t>
            </w:r>
          </w:p>
        </w:tc>
        <w:tc>
          <w:tcPr>
            <w:tcW w:w="1325" w:type="pct"/>
            <w:shd w:val="clear" w:color="auto" w:fill="FFFFFF" w:themeFill="background1"/>
          </w:tcPr>
          <w:p w14:paraId="0871FA95" w14:textId="4AB2225A" w:rsidR="005B7F2B" w:rsidRPr="00037373" w:rsidRDefault="005B7F2B" w:rsidP="005B7F2B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0D7B62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14:paraId="42E96044" w14:textId="7EA75038" w:rsidR="005B7F2B" w:rsidRPr="00037373" w:rsidRDefault="005B7F2B" w:rsidP="005B7F2B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>30 сентября 2022 г.</w:t>
            </w:r>
          </w:p>
        </w:tc>
        <w:tc>
          <w:tcPr>
            <w:tcW w:w="1175" w:type="pct"/>
            <w:shd w:val="clear" w:color="auto" w:fill="FFFFFF" w:themeFill="background1"/>
          </w:tcPr>
          <w:p w14:paraId="0E1EF4D0" w14:textId="6E950764" w:rsidR="005B7F2B" w:rsidRPr="00037373" w:rsidRDefault="005B7F2B" w:rsidP="005B7F2B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>1 октября –</w:t>
            </w:r>
            <w:r w:rsidRPr="00037373">
              <w:rPr>
                <w:rFonts w:ascii="Times New Roman" w:hAnsi="Times New Roman" w:cs="Times New Roman"/>
                <w:sz w:val="24"/>
                <w:szCs w:val="24"/>
              </w:rPr>
              <w:br/>
              <w:t>31 октября 2022 г.</w:t>
            </w:r>
          </w:p>
        </w:tc>
      </w:tr>
      <w:tr w:rsidR="005B7F2B" w:rsidRPr="002D38A3" w14:paraId="58E092C6" w14:textId="77777777" w:rsidTr="00037373">
        <w:trPr>
          <w:trHeight w:val="517"/>
          <w:jc w:val="center"/>
        </w:trPr>
        <w:tc>
          <w:tcPr>
            <w:tcW w:w="238" w:type="pct"/>
            <w:shd w:val="clear" w:color="auto" w:fill="FFFFFF" w:themeFill="background1"/>
          </w:tcPr>
          <w:p w14:paraId="054454E8" w14:textId="77777777" w:rsidR="005B7F2B" w:rsidRPr="00037373" w:rsidRDefault="005B7F2B" w:rsidP="005B7F2B">
            <w:pPr>
              <w:numPr>
                <w:ilvl w:val="0"/>
                <w:numId w:val="9"/>
              </w:numPr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pct"/>
            <w:shd w:val="clear" w:color="auto" w:fill="FFFFFF" w:themeFill="background1"/>
          </w:tcPr>
          <w:p w14:paraId="297A0640" w14:textId="346AC71F" w:rsidR="005B7F2B" w:rsidRPr="00037373" w:rsidRDefault="005B7F2B" w:rsidP="005B7F2B">
            <w:pPr>
              <w:tabs>
                <w:tab w:val="left" w:pos="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 xml:space="preserve">«Индустрия впечатлений: </w:t>
            </w:r>
            <w:r w:rsidR="00D42B87" w:rsidRPr="00037373">
              <w:rPr>
                <w:rFonts w:ascii="Times New Roman" w:hAnsi="Times New Roman" w:cs="Times New Roman"/>
                <w:sz w:val="24"/>
                <w:szCs w:val="24"/>
              </w:rPr>
              <w:t>событие года»</w:t>
            </w:r>
          </w:p>
        </w:tc>
        <w:tc>
          <w:tcPr>
            <w:tcW w:w="1325" w:type="pct"/>
            <w:shd w:val="clear" w:color="auto" w:fill="FFFFFF" w:themeFill="background1"/>
          </w:tcPr>
          <w:p w14:paraId="3E5E8BAD" w14:textId="664D2855" w:rsidR="005B7F2B" w:rsidRPr="00037373" w:rsidRDefault="005B7F2B" w:rsidP="005B7F2B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0D7B62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14:paraId="494E810B" w14:textId="3D2DC8E3" w:rsidR="005B7F2B" w:rsidRPr="00037373" w:rsidRDefault="005B7F2B" w:rsidP="005B7F2B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>30 сентября 2022 г.</w:t>
            </w:r>
          </w:p>
        </w:tc>
        <w:tc>
          <w:tcPr>
            <w:tcW w:w="1175" w:type="pct"/>
            <w:shd w:val="clear" w:color="auto" w:fill="FFFFFF" w:themeFill="background1"/>
          </w:tcPr>
          <w:p w14:paraId="63B95AE3" w14:textId="2B717A4B" w:rsidR="005B7F2B" w:rsidRPr="00037373" w:rsidRDefault="005B7F2B" w:rsidP="005B7F2B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>1 октября –</w:t>
            </w:r>
            <w:r w:rsidRPr="00037373">
              <w:rPr>
                <w:rFonts w:ascii="Times New Roman" w:hAnsi="Times New Roman" w:cs="Times New Roman"/>
                <w:sz w:val="24"/>
                <w:szCs w:val="24"/>
              </w:rPr>
              <w:br/>
              <w:t>31 октября 2022 г.</w:t>
            </w:r>
          </w:p>
        </w:tc>
      </w:tr>
      <w:tr w:rsidR="00947A59" w:rsidRPr="002D38A3" w14:paraId="52854152" w14:textId="77777777" w:rsidTr="00037373">
        <w:trPr>
          <w:trHeight w:val="135"/>
          <w:jc w:val="center"/>
        </w:trPr>
        <w:tc>
          <w:tcPr>
            <w:tcW w:w="238" w:type="pct"/>
            <w:shd w:val="clear" w:color="auto" w:fill="FFFFFF" w:themeFill="background1"/>
          </w:tcPr>
          <w:p w14:paraId="472B2A73" w14:textId="77777777" w:rsidR="00947A59" w:rsidRPr="00037373" w:rsidRDefault="00947A59" w:rsidP="00947A59">
            <w:pPr>
              <w:numPr>
                <w:ilvl w:val="0"/>
                <w:numId w:val="9"/>
              </w:numPr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pct"/>
            <w:shd w:val="clear" w:color="auto" w:fill="FFFFFF" w:themeFill="background1"/>
          </w:tcPr>
          <w:p w14:paraId="5E08634E" w14:textId="7F129899" w:rsidR="00947A59" w:rsidRPr="00037373" w:rsidRDefault="00947A59" w:rsidP="00947A59">
            <w:pPr>
              <w:tabs>
                <w:tab w:val="left" w:pos="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>«Индустрия впечатлений: туристический маршрут»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685E6" w14:textId="7DB0E7E2" w:rsidR="00947A59" w:rsidRPr="00037373" w:rsidRDefault="00947A59" w:rsidP="000D7B62">
            <w:pPr>
              <w:tabs>
                <w:tab w:val="left" w:pos="0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="000D7B62">
              <w:rPr>
                <w:rFonts w:ascii="Times New Roman" w:eastAsia="Calibri" w:hAnsi="Times New Roman" w:cs="Times New Roman"/>
                <w:sz w:val="24"/>
                <w:szCs w:val="24"/>
              </w:rPr>
              <w:t>1 октября</w:t>
            </w:r>
            <w:r w:rsidRPr="000373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2022 г.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E7211" w14:textId="25B2A08E" w:rsidR="00947A59" w:rsidRPr="00037373" w:rsidRDefault="000D7B62" w:rsidP="00947A59">
            <w:pPr>
              <w:tabs>
                <w:tab w:val="left" w:pos="0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47A59" w:rsidRPr="000373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октября</w:t>
            </w:r>
            <w:r w:rsidR="00947A59" w:rsidRPr="000373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</w:p>
          <w:p w14:paraId="7ADB84DE" w14:textId="39CFB365" w:rsidR="00947A59" w:rsidRPr="00037373" w:rsidRDefault="00947A59" w:rsidP="00947A59">
            <w:pPr>
              <w:tabs>
                <w:tab w:val="left" w:pos="0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eastAsia="Calibri" w:hAnsi="Times New Roman" w:cs="Times New Roman"/>
                <w:sz w:val="24"/>
                <w:szCs w:val="24"/>
              </w:rPr>
              <w:t>31 октября 2022 г.</w:t>
            </w:r>
          </w:p>
        </w:tc>
      </w:tr>
      <w:tr w:rsidR="00947A59" w:rsidRPr="002D38A3" w14:paraId="6E909260" w14:textId="77777777" w:rsidTr="00037373">
        <w:trPr>
          <w:trHeight w:val="96"/>
          <w:jc w:val="center"/>
        </w:trPr>
        <w:tc>
          <w:tcPr>
            <w:tcW w:w="238" w:type="pct"/>
            <w:shd w:val="clear" w:color="auto" w:fill="FFFFFF" w:themeFill="background1"/>
          </w:tcPr>
          <w:p w14:paraId="7507BDDC" w14:textId="77777777" w:rsidR="00947A59" w:rsidRPr="00037373" w:rsidRDefault="00947A59" w:rsidP="00947A59">
            <w:pPr>
              <w:numPr>
                <w:ilvl w:val="0"/>
                <w:numId w:val="9"/>
              </w:numPr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pct"/>
            <w:shd w:val="clear" w:color="auto" w:fill="FFFFFF" w:themeFill="background1"/>
          </w:tcPr>
          <w:p w14:paraId="0548A6B7" w14:textId="77777777" w:rsidR="00947A59" w:rsidRDefault="00947A59" w:rsidP="00947A59">
            <w:pPr>
              <w:tabs>
                <w:tab w:val="left" w:pos="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 xml:space="preserve">«Индустрия впечатлений: </w:t>
            </w:r>
            <w:proofErr w:type="spellStart"/>
            <w:r w:rsidRPr="00037373">
              <w:rPr>
                <w:rFonts w:ascii="Times New Roman" w:hAnsi="Times New Roman" w:cs="Times New Roman"/>
                <w:sz w:val="24"/>
                <w:szCs w:val="24"/>
              </w:rPr>
              <w:t>эногастрономический</w:t>
            </w:r>
            <w:proofErr w:type="spellEnd"/>
            <w:r w:rsidRPr="00037373">
              <w:rPr>
                <w:rFonts w:ascii="Times New Roman" w:hAnsi="Times New Roman" w:cs="Times New Roman"/>
                <w:sz w:val="24"/>
                <w:szCs w:val="24"/>
              </w:rPr>
              <w:t xml:space="preserve"> объект»</w:t>
            </w:r>
          </w:p>
          <w:p w14:paraId="450B97FC" w14:textId="31B37EBD" w:rsidR="000D7B62" w:rsidRPr="00037373" w:rsidRDefault="000D7B62" w:rsidP="00947A59">
            <w:pPr>
              <w:tabs>
                <w:tab w:val="left" w:pos="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26A26" w14:textId="68D1AA0B" w:rsidR="00947A59" w:rsidRPr="00037373" w:rsidRDefault="000D7B62" w:rsidP="00947A59">
            <w:pPr>
              <w:tabs>
                <w:tab w:val="left" w:pos="0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7B62">
              <w:rPr>
                <w:rFonts w:ascii="Times New Roman" w:eastAsia="Calibri" w:hAnsi="Times New Roman" w:cs="Times New Roman"/>
                <w:sz w:val="24"/>
                <w:szCs w:val="24"/>
              </w:rPr>
              <w:t>до 1 октября 2022 г.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2F870" w14:textId="77777777" w:rsidR="000D7B62" w:rsidRPr="000D7B62" w:rsidRDefault="000D7B62" w:rsidP="000D7B62">
            <w:pPr>
              <w:tabs>
                <w:tab w:val="left" w:pos="0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7B62">
              <w:rPr>
                <w:rFonts w:ascii="Times New Roman" w:eastAsia="Calibri" w:hAnsi="Times New Roman" w:cs="Times New Roman"/>
                <w:sz w:val="24"/>
                <w:szCs w:val="24"/>
              </w:rPr>
              <w:t>2 октября –</w:t>
            </w:r>
          </w:p>
          <w:p w14:paraId="6B3F1835" w14:textId="4D01A433" w:rsidR="00947A59" w:rsidRPr="00037373" w:rsidRDefault="000D7B62" w:rsidP="000D7B62">
            <w:pPr>
              <w:tabs>
                <w:tab w:val="left" w:pos="0"/>
              </w:tabs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7B62">
              <w:rPr>
                <w:rFonts w:ascii="Times New Roman" w:eastAsia="Calibri" w:hAnsi="Times New Roman" w:cs="Times New Roman"/>
                <w:sz w:val="24"/>
                <w:szCs w:val="24"/>
              </w:rPr>
              <w:t>31 октября 2022 г.</w:t>
            </w:r>
          </w:p>
        </w:tc>
      </w:tr>
      <w:tr w:rsidR="00A1150D" w:rsidRPr="002D38A3" w14:paraId="689D2DA6" w14:textId="77777777" w:rsidTr="00037373">
        <w:trPr>
          <w:trHeight w:val="150"/>
          <w:jc w:val="center"/>
        </w:trPr>
        <w:tc>
          <w:tcPr>
            <w:tcW w:w="238" w:type="pct"/>
            <w:shd w:val="clear" w:color="auto" w:fill="FFFFFF" w:themeFill="background1"/>
          </w:tcPr>
          <w:p w14:paraId="3A8D42A3" w14:textId="77777777" w:rsidR="00A1150D" w:rsidRPr="00037373" w:rsidRDefault="00A1150D" w:rsidP="00A1150D">
            <w:pPr>
              <w:numPr>
                <w:ilvl w:val="0"/>
                <w:numId w:val="9"/>
              </w:numPr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pct"/>
            <w:shd w:val="clear" w:color="auto" w:fill="FFFFFF" w:themeFill="background1"/>
          </w:tcPr>
          <w:p w14:paraId="584245C6" w14:textId="5030FAFF" w:rsidR="00A1150D" w:rsidRPr="00037373" w:rsidRDefault="00A1150D" w:rsidP="00A1150D">
            <w:pPr>
              <w:tabs>
                <w:tab w:val="left" w:pos="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37373">
              <w:rPr>
                <w:rFonts w:ascii="Times New Roman" w:hAnsi="Times New Roman" w:cs="Times New Roman"/>
                <w:sz w:val="24"/>
                <w:szCs w:val="24"/>
              </w:rPr>
              <w:t>«Продвижение: проект в СМИ»</w:t>
            </w:r>
          </w:p>
        </w:tc>
        <w:tc>
          <w:tcPr>
            <w:tcW w:w="1325" w:type="pct"/>
            <w:shd w:val="clear" w:color="auto" w:fill="FFFFFF" w:themeFill="background1"/>
          </w:tcPr>
          <w:p w14:paraId="64A04E67" w14:textId="77777777" w:rsidR="000D7B62" w:rsidRPr="000D7B62" w:rsidRDefault="000D7B62" w:rsidP="000D7B62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– </w:t>
            </w:r>
          </w:p>
          <w:p w14:paraId="017B9F9D" w14:textId="74EC9EF4" w:rsidR="00A1150D" w:rsidRPr="00037373" w:rsidRDefault="000D7B62" w:rsidP="000D7B62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sz w:val="24"/>
                <w:szCs w:val="24"/>
              </w:rPr>
              <w:t>30 сентября 2022 г.</w:t>
            </w:r>
          </w:p>
        </w:tc>
        <w:tc>
          <w:tcPr>
            <w:tcW w:w="1175" w:type="pct"/>
            <w:shd w:val="clear" w:color="auto" w:fill="FFFFFF" w:themeFill="background1"/>
          </w:tcPr>
          <w:p w14:paraId="4CE86984" w14:textId="77777777" w:rsidR="000D7B62" w:rsidRPr="000D7B62" w:rsidRDefault="000D7B62" w:rsidP="000D7B62">
            <w:pPr>
              <w:tabs>
                <w:tab w:val="left" w:pos="0"/>
                <w:tab w:val="left" w:pos="495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sz w:val="24"/>
                <w:szCs w:val="24"/>
              </w:rPr>
              <w:t>1 октября –</w:t>
            </w:r>
          </w:p>
          <w:p w14:paraId="7EA705F9" w14:textId="0B24CC91" w:rsidR="00A1150D" w:rsidRPr="00037373" w:rsidRDefault="000D7B62" w:rsidP="000D7B62">
            <w:pPr>
              <w:tabs>
                <w:tab w:val="left" w:pos="0"/>
                <w:tab w:val="left" w:pos="495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sz w:val="24"/>
                <w:szCs w:val="24"/>
              </w:rPr>
              <w:t>31 октября 2022</w:t>
            </w:r>
          </w:p>
        </w:tc>
      </w:tr>
      <w:tr w:rsidR="00BF22B6" w:rsidRPr="002D38A3" w14:paraId="72E33715" w14:textId="77777777" w:rsidTr="00037373">
        <w:trPr>
          <w:trHeight w:val="120"/>
          <w:jc w:val="center"/>
        </w:trPr>
        <w:tc>
          <w:tcPr>
            <w:tcW w:w="238" w:type="pct"/>
            <w:shd w:val="clear" w:color="auto" w:fill="FFFFFF" w:themeFill="background1"/>
          </w:tcPr>
          <w:p w14:paraId="1E912A8A" w14:textId="77777777" w:rsidR="00BF22B6" w:rsidRPr="002D38A3" w:rsidRDefault="00BF22B6" w:rsidP="00BF22B6">
            <w:pPr>
              <w:numPr>
                <w:ilvl w:val="0"/>
                <w:numId w:val="9"/>
              </w:numPr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pct"/>
            <w:shd w:val="clear" w:color="auto" w:fill="FFFFFF" w:themeFill="background1"/>
          </w:tcPr>
          <w:p w14:paraId="4219B2E5" w14:textId="2AABA732" w:rsidR="00BF22B6" w:rsidRPr="007F7B4F" w:rsidRDefault="00BF22B6" w:rsidP="00BF22B6">
            <w:pPr>
              <w:tabs>
                <w:tab w:val="left" w:pos="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0874">
              <w:rPr>
                <w:rFonts w:ascii="Times New Roman" w:hAnsi="Times New Roman" w:cs="Times New Roman"/>
                <w:sz w:val="24"/>
                <w:szCs w:val="24"/>
              </w:rPr>
              <w:t>«Лучшая организация - работодатель»</w:t>
            </w:r>
          </w:p>
        </w:tc>
        <w:tc>
          <w:tcPr>
            <w:tcW w:w="1325" w:type="pct"/>
            <w:shd w:val="clear" w:color="auto" w:fill="FFFFFF" w:themeFill="background1"/>
          </w:tcPr>
          <w:p w14:paraId="07B0F193" w14:textId="77777777" w:rsidR="000D7B62" w:rsidRPr="000D7B62" w:rsidRDefault="000D7B62" w:rsidP="000D7B62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– </w:t>
            </w:r>
          </w:p>
          <w:p w14:paraId="6EF0CEF5" w14:textId="2A30536B" w:rsidR="00BF22B6" w:rsidRPr="00BF22B6" w:rsidRDefault="000D7B62" w:rsidP="000D7B62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sz w:val="24"/>
                <w:szCs w:val="24"/>
              </w:rPr>
              <w:t>30 сентября 2022 г.</w:t>
            </w:r>
          </w:p>
        </w:tc>
        <w:tc>
          <w:tcPr>
            <w:tcW w:w="1175" w:type="pct"/>
            <w:shd w:val="clear" w:color="auto" w:fill="FFFFFF" w:themeFill="background1"/>
          </w:tcPr>
          <w:p w14:paraId="13ED84FE" w14:textId="77777777" w:rsidR="000D7B62" w:rsidRPr="000D7B62" w:rsidRDefault="000D7B62" w:rsidP="000D7B62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sz w:val="24"/>
                <w:szCs w:val="24"/>
              </w:rPr>
              <w:t>1 октября –</w:t>
            </w:r>
          </w:p>
          <w:p w14:paraId="2740900E" w14:textId="1A13D114" w:rsidR="00BF22B6" w:rsidRPr="00BF22B6" w:rsidRDefault="000D7B62" w:rsidP="000D7B62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62">
              <w:rPr>
                <w:rFonts w:ascii="Times New Roman" w:hAnsi="Times New Roman" w:cs="Times New Roman"/>
                <w:sz w:val="24"/>
                <w:szCs w:val="24"/>
              </w:rPr>
              <w:t>31 октября 2022</w:t>
            </w:r>
          </w:p>
        </w:tc>
      </w:tr>
    </w:tbl>
    <w:p w14:paraId="7B4C1FFE" w14:textId="77777777" w:rsidR="00336552" w:rsidRDefault="00336552" w:rsidP="00336552">
      <w:pPr>
        <w:pStyle w:val="af"/>
        <w:ind w:firstLine="709"/>
        <w:jc w:val="both"/>
        <w:rPr>
          <w:b w:val="0"/>
          <w:bCs w:val="0"/>
          <w:sz w:val="28"/>
          <w:szCs w:val="28"/>
        </w:rPr>
      </w:pPr>
    </w:p>
    <w:p w14:paraId="32744AB6" w14:textId="77777777" w:rsidR="00336552" w:rsidRDefault="00336552" w:rsidP="00336552">
      <w:pPr>
        <w:pStyle w:val="af"/>
        <w:ind w:firstLine="709"/>
        <w:jc w:val="both"/>
        <w:rPr>
          <w:b w:val="0"/>
          <w:bCs w:val="0"/>
          <w:sz w:val="28"/>
          <w:szCs w:val="28"/>
        </w:rPr>
      </w:pPr>
    </w:p>
    <w:tbl>
      <w:tblPr>
        <w:tblStyle w:val="3"/>
        <w:tblW w:w="1006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81"/>
        <w:gridCol w:w="10281"/>
        <w:gridCol w:w="10281"/>
      </w:tblGrid>
      <w:tr w:rsidR="000A188E" w:rsidRPr="00892837" w14:paraId="2DCBEFA3" w14:textId="77777777" w:rsidTr="001F01EF">
        <w:tc>
          <w:tcPr>
            <w:tcW w:w="4962" w:type="dxa"/>
          </w:tcPr>
          <w:tbl>
            <w:tblPr>
              <w:tblStyle w:val="3"/>
              <w:tblW w:w="100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15"/>
              <w:gridCol w:w="413"/>
              <w:gridCol w:w="413"/>
              <w:gridCol w:w="5124"/>
            </w:tblGrid>
            <w:tr w:rsidR="000A188E" w:rsidRPr="00136A31" w14:paraId="155C4358" w14:textId="77777777" w:rsidTr="001F01EF">
              <w:tc>
                <w:tcPr>
                  <w:tcW w:w="4115" w:type="dxa"/>
                </w:tcPr>
                <w:p w14:paraId="6FF84C5C" w14:textId="77777777" w:rsidR="000A188E" w:rsidRPr="00E4127F" w:rsidRDefault="000A188E" w:rsidP="000A188E">
                  <w:pPr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  <w:shd w:val="clear" w:color="auto" w:fill="FFFFFF"/>
                    </w:rPr>
                  </w:pPr>
                  <w:r w:rsidRPr="00E4127F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  <w:shd w:val="clear" w:color="auto" w:fill="FFFFFF"/>
                    </w:rPr>
                    <w:t>Начальник отдела межрегионального взаимодействия и событийных мероприятий в управлении реализации программ и межрегионального взаимодействия</w:t>
                  </w:r>
                </w:p>
              </w:tc>
              <w:tc>
                <w:tcPr>
                  <w:tcW w:w="413" w:type="dxa"/>
                </w:tcPr>
                <w:p w14:paraId="239650DF" w14:textId="77777777" w:rsidR="000A188E" w:rsidRPr="00E4127F" w:rsidRDefault="000A188E" w:rsidP="000A188E">
                  <w:pPr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413" w:type="dxa"/>
                </w:tcPr>
                <w:p w14:paraId="58A940C5" w14:textId="77777777" w:rsidR="000A188E" w:rsidRPr="00E4127F" w:rsidRDefault="000A188E" w:rsidP="000A188E">
                  <w:pPr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5124" w:type="dxa"/>
                  <w:vAlign w:val="bottom"/>
                </w:tcPr>
                <w:p w14:paraId="7026A386" w14:textId="77777777" w:rsidR="000A188E" w:rsidRPr="00E4127F" w:rsidRDefault="000A188E" w:rsidP="000A188E">
                  <w:pPr>
                    <w:jc w:val="right"/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  <w:shd w:val="clear" w:color="auto" w:fill="FFFFFF"/>
                    </w:rPr>
                  </w:pPr>
                  <w:r w:rsidRPr="00E4127F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  <w:shd w:val="clear" w:color="auto" w:fill="FFFFFF"/>
                    </w:rPr>
                    <w:t>Е.Г. Демченко</w:t>
                  </w:r>
                </w:p>
              </w:tc>
            </w:tr>
          </w:tbl>
          <w:p w14:paraId="3262F046" w14:textId="0D722B6A" w:rsidR="000A188E" w:rsidRPr="00892837" w:rsidRDefault="000A188E" w:rsidP="000A18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4" w:type="dxa"/>
          </w:tcPr>
          <w:tbl>
            <w:tblPr>
              <w:tblStyle w:val="3"/>
              <w:tblW w:w="100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15"/>
              <w:gridCol w:w="413"/>
              <w:gridCol w:w="413"/>
              <w:gridCol w:w="5124"/>
            </w:tblGrid>
            <w:tr w:rsidR="000A188E" w:rsidRPr="00136A31" w14:paraId="2A3B396B" w14:textId="77777777" w:rsidTr="001F01EF">
              <w:tc>
                <w:tcPr>
                  <w:tcW w:w="4115" w:type="dxa"/>
                </w:tcPr>
                <w:p w14:paraId="0F903D98" w14:textId="77777777" w:rsidR="000A188E" w:rsidRPr="00136A31" w:rsidRDefault="000A188E" w:rsidP="000A188E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  <w:r w:rsidRPr="00136A31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Начальник отдела межрегионального взаимодействия и событийных мероприятий в управлении реализации программ и межрегионального взаимодействия</w:t>
                  </w:r>
                </w:p>
              </w:tc>
              <w:tc>
                <w:tcPr>
                  <w:tcW w:w="413" w:type="dxa"/>
                </w:tcPr>
                <w:p w14:paraId="2B97B3A8" w14:textId="77777777" w:rsidR="000A188E" w:rsidRPr="00136A31" w:rsidRDefault="000A188E" w:rsidP="000A188E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413" w:type="dxa"/>
                </w:tcPr>
                <w:p w14:paraId="75D3F9C9" w14:textId="77777777" w:rsidR="000A188E" w:rsidRPr="00136A31" w:rsidRDefault="000A188E" w:rsidP="000A188E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5124" w:type="dxa"/>
                  <w:vAlign w:val="bottom"/>
                </w:tcPr>
                <w:p w14:paraId="60229857" w14:textId="77777777" w:rsidR="000A188E" w:rsidRPr="00136A31" w:rsidRDefault="000A188E" w:rsidP="000A188E">
                  <w:pPr>
                    <w:jc w:val="right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  <w:r w:rsidRPr="00136A31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Е.Г. Демченко</w:t>
                  </w:r>
                </w:p>
              </w:tc>
            </w:tr>
          </w:tbl>
          <w:p w14:paraId="13E4590B" w14:textId="77777777" w:rsidR="000A188E" w:rsidRPr="00892837" w:rsidRDefault="000A188E" w:rsidP="000A18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19" w:type="dxa"/>
          </w:tcPr>
          <w:tbl>
            <w:tblPr>
              <w:tblStyle w:val="3"/>
              <w:tblW w:w="100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15"/>
              <w:gridCol w:w="413"/>
              <w:gridCol w:w="413"/>
              <w:gridCol w:w="5124"/>
            </w:tblGrid>
            <w:tr w:rsidR="000A188E" w:rsidRPr="00136A31" w14:paraId="3C8E7408" w14:textId="77777777" w:rsidTr="001F01EF">
              <w:tc>
                <w:tcPr>
                  <w:tcW w:w="4115" w:type="dxa"/>
                </w:tcPr>
                <w:p w14:paraId="2393B7A6" w14:textId="77777777" w:rsidR="000A188E" w:rsidRPr="00136A31" w:rsidRDefault="000A188E" w:rsidP="000A188E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  <w:r w:rsidRPr="00136A31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Начальник отдела межрегионального взаимодействия и событийных мероприятий в управлении реализации программ и межрегионального взаимодействия</w:t>
                  </w:r>
                </w:p>
              </w:tc>
              <w:tc>
                <w:tcPr>
                  <w:tcW w:w="413" w:type="dxa"/>
                </w:tcPr>
                <w:p w14:paraId="74F925EE" w14:textId="77777777" w:rsidR="000A188E" w:rsidRPr="00136A31" w:rsidRDefault="000A188E" w:rsidP="000A188E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413" w:type="dxa"/>
                </w:tcPr>
                <w:p w14:paraId="1531185F" w14:textId="77777777" w:rsidR="000A188E" w:rsidRPr="00136A31" w:rsidRDefault="000A188E" w:rsidP="000A188E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5124" w:type="dxa"/>
                  <w:vAlign w:val="bottom"/>
                </w:tcPr>
                <w:p w14:paraId="1780A033" w14:textId="77777777" w:rsidR="000A188E" w:rsidRPr="00136A31" w:rsidRDefault="000A188E" w:rsidP="000A188E">
                  <w:pPr>
                    <w:jc w:val="right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  <w:r w:rsidRPr="00136A31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Е.Г. Демченко</w:t>
                  </w:r>
                </w:p>
              </w:tc>
            </w:tr>
          </w:tbl>
          <w:p w14:paraId="3A38BD88" w14:textId="3D16825B" w:rsidR="000A188E" w:rsidRPr="00892837" w:rsidRDefault="000A188E" w:rsidP="000A188E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14:paraId="2B859C65" w14:textId="77777777" w:rsidR="007F7B4F" w:rsidRDefault="007F7B4F" w:rsidP="001F5C03">
      <w:pPr>
        <w:spacing w:after="0" w:line="240" w:lineRule="auto"/>
        <w:ind w:left="5954" w:right="-1"/>
        <w:rPr>
          <w:rFonts w:ascii="Times New Roman" w:hAnsi="Times New Roman" w:cs="Times New Roman"/>
          <w:sz w:val="28"/>
          <w:szCs w:val="28"/>
        </w:rPr>
      </w:pPr>
    </w:p>
    <w:p w14:paraId="3FCD96EC" w14:textId="77777777" w:rsidR="007F7B4F" w:rsidRDefault="007F7B4F" w:rsidP="001F5C03">
      <w:pPr>
        <w:spacing w:after="0" w:line="240" w:lineRule="auto"/>
        <w:ind w:left="5954" w:right="-1"/>
        <w:rPr>
          <w:rFonts w:ascii="Times New Roman" w:hAnsi="Times New Roman" w:cs="Times New Roman"/>
          <w:sz w:val="28"/>
          <w:szCs w:val="28"/>
        </w:rPr>
      </w:pPr>
    </w:p>
    <w:p w14:paraId="4D23B978" w14:textId="77777777" w:rsidR="007F7B4F" w:rsidRDefault="007F7B4F" w:rsidP="001F5C03">
      <w:pPr>
        <w:spacing w:after="0" w:line="240" w:lineRule="auto"/>
        <w:ind w:left="5954" w:right="-1"/>
        <w:rPr>
          <w:rFonts w:ascii="Times New Roman" w:hAnsi="Times New Roman" w:cs="Times New Roman"/>
          <w:sz w:val="28"/>
          <w:szCs w:val="28"/>
        </w:rPr>
      </w:pPr>
    </w:p>
    <w:p w14:paraId="6E8F1359" w14:textId="77777777" w:rsidR="007F7B4F" w:rsidRDefault="007F7B4F" w:rsidP="001F5C03">
      <w:pPr>
        <w:spacing w:after="0" w:line="240" w:lineRule="auto"/>
        <w:ind w:left="5954" w:right="-1"/>
        <w:rPr>
          <w:rFonts w:ascii="Times New Roman" w:hAnsi="Times New Roman" w:cs="Times New Roman"/>
          <w:sz w:val="28"/>
          <w:szCs w:val="28"/>
        </w:rPr>
      </w:pPr>
    </w:p>
    <w:p w14:paraId="01E6269C" w14:textId="77777777" w:rsidR="007F7B4F" w:rsidRDefault="007F7B4F" w:rsidP="001F5C03">
      <w:pPr>
        <w:spacing w:after="0" w:line="240" w:lineRule="auto"/>
        <w:ind w:left="5954" w:right="-1"/>
        <w:rPr>
          <w:rFonts w:ascii="Times New Roman" w:hAnsi="Times New Roman" w:cs="Times New Roman"/>
          <w:sz w:val="28"/>
          <w:szCs w:val="28"/>
        </w:rPr>
      </w:pPr>
    </w:p>
    <w:p w14:paraId="7563EA16" w14:textId="77777777" w:rsidR="007F7B4F" w:rsidRDefault="007F7B4F" w:rsidP="001F5C03">
      <w:pPr>
        <w:spacing w:after="0" w:line="240" w:lineRule="auto"/>
        <w:ind w:left="5954" w:right="-1"/>
        <w:rPr>
          <w:rFonts w:ascii="Times New Roman" w:hAnsi="Times New Roman" w:cs="Times New Roman"/>
          <w:sz w:val="28"/>
          <w:szCs w:val="28"/>
        </w:rPr>
      </w:pPr>
    </w:p>
    <w:p w14:paraId="15184FC6" w14:textId="77777777" w:rsidR="007F7B4F" w:rsidRDefault="007F7B4F" w:rsidP="001F5C03">
      <w:pPr>
        <w:spacing w:after="0" w:line="240" w:lineRule="auto"/>
        <w:ind w:left="5954" w:right="-1"/>
        <w:rPr>
          <w:rFonts w:ascii="Times New Roman" w:hAnsi="Times New Roman" w:cs="Times New Roman"/>
          <w:sz w:val="28"/>
          <w:szCs w:val="28"/>
        </w:rPr>
      </w:pPr>
    </w:p>
    <w:p w14:paraId="60B91A32" w14:textId="77777777" w:rsidR="007F7B4F" w:rsidRDefault="007F7B4F" w:rsidP="001F5C03">
      <w:pPr>
        <w:spacing w:after="0" w:line="240" w:lineRule="auto"/>
        <w:ind w:left="5954" w:right="-1"/>
        <w:rPr>
          <w:rFonts w:ascii="Times New Roman" w:hAnsi="Times New Roman" w:cs="Times New Roman"/>
          <w:sz w:val="28"/>
          <w:szCs w:val="28"/>
        </w:rPr>
      </w:pPr>
    </w:p>
    <w:p w14:paraId="382EE401" w14:textId="77777777" w:rsidR="007F7B4F" w:rsidRDefault="007F7B4F" w:rsidP="001F5C03">
      <w:pPr>
        <w:spacing w:after="0" w:line="240" w:lineRule="auto"/>
        <w:ind w:left="5954" w:right="-1"/>
        <w:rPr>
          <w:rFonts w:ascii="Times New Roman" w:hAnsi="Times New Roman" w:cs="Times New Roman"/>
          <w:sz w:val="28"/>
          <w:szCs w:val="28"/>
        </w:rPr>
      </w:pPr>
    </w:p>
    <w:p w14:paraId="79EDCD28" w14:textId="77777777" w:rsidR="007F7B4F" w:rsidRDefault="007F7B4F" w:rsidP="001F5C03">
      <w:pPr>
        <w:spacing w:after="0" w:line="240" w:lineRule="auto"/>
        <w:ind w:left="5954" w:right="-1"/>
        <w:rPr>
          <w:rFonts w:ascii="Times New Roman" w:hAnsi="Times New Roman" w:cs="Times New Roman"/>
          <w:sz w:val="28"/>
          <w:szCs w:val="28"/>
        </w:rPr>
      </w:pPr>
    </w:p>
    <w:p w14:paraId="32E46CB8" w14:textId="77777777" w:rsidR="007F7B4F" w:rsidRDefault="007F7B4F" w:rsidP="001F5C03">
      <w:pPr>
        <w:spacing w:after="0" w:line="240" w:lineRule="auto"/>
        <w:ind w:left="5954" w:right="-1"/>
        <w:rPr>
          <w:rFonts w:ascii="Times New Roman" w:hAnsi="Times New Roman" w:cs="Times New Roman"/>
          <w:sz w:val="28"/>
          <w:szCs w:val="28"/>
        </w:rPr>
      </w:pPr>
    </w:p>
    <w:p w14:paraId="002BABFC" w14:textId="77777777" w:rsidR="007F7B4F" w:rsidRDefault="007F7B4F" w:rsidP="001F5C03">
      <w:pPr>
        <w:spacing w:after="0" w:line="240" w:lineRule="auto"/>
        <w:ind w:left="5954" w:right="-1"/>
        <w:rPr>
          <w:rFonts w:ascii="Times New Roman" w:hAnsi="Times New Roman" w:cs="Times New Roman"/>
          <w:sz w:val="28"/>
          <w:szCs w:val="28"/>
        </w:rPr>
      </w:pPr>
    </w:p>
    <w:p w14:paraId="26718D8F" w14:textId="77777777" w:rsidR="007F7B4F" w:rsidRDefault="007F7B4F" w:rsidP="001F5C03">
      <w:pPr>
        <w:spacing w:after="0" w:line="240" w:lineRule="auto"/>
        <w:ind w:left="5954" w:right="-1"/>
        <w:rPr>
          <w:rFonts w:ascii="Times New Roman" w:hAnsi="Times New Roman" w:cs="Times New Roman"/>
          <w:sz w:val="28"/>
          <w:szCs w:val="28"/>
        </w:rPr>
      </w:pPr>
    </w:p>
    <w:p w14:paraId="6D506477" w14:textId="77777777" w:rsidR="007F7B4F" w:rsidRDefault="007F7B4F" w:rsidP="001F5C03">
      <w:pPr>
        <w:spacing w:after="0" w:line="240" w:lineRule="auto"/>
        <w:ind w:left="5954" w:right="-1"/>
        <w:rPr>
          <w:rFonts w:ascii="Times New Roman" w:hAnsi="Times New Roman" w:cs="Times New Roman"/>
          <w:sz w:val="28"/>
          <w:szCs w:val="28"/>
        </w:rPr>
      </w:pPr>
    </w:p>
    <w:p w14:paraId="1B3EC613" w14:textId="77777777" w:rsidR="000F5EFB" w:rsidRDefault="000F5EFB" w:rsidP="001F5C03">
      <w:pPr>
        <w:spacing w:after="0" w:line="240" w:lineRule="auto"/>
        <w:ind w:left="5954" w:right="-1"/>
        <w:rPr>
          <w:rFonts w:ascii="Times New Roman" w:hAnsi="Times New Roman" w:cs="Times New Roman"/>
          <w:sz w:val="28"/>
          <w:szCs w:val="28"/>
        </w:rPr>
      </w:pPr>
    </w:p>
    <w:p w14:paraId="52418EC2" w14:textId="77777777" w:rsidR="000F5EFB" w:rsidRDefault="000F5EFB" w:rsidP="001F5C03">
      <w:pPr>
        <w:spacing w:after="0" w:line="240" w:lineRule="auto"/>
        <w:ind w:left="5954" w:right="-1"/>
        <w:rPr>
          <w:rFonts w:ascii="Times New Roman" w:hAnsi="Times New Roman" w:cs="Times New Roman"/>
          <w:sz w:val="28"/>
          <w:szCs w:val="28"/>
        </w:rPr>
      </w:pPr>
    </w:p>
    <w:p w14:paraId="281ED947" w14:textId="77777777" w:rsidR="007738EB" w:rsidRDefault="007738EB" w:rsidP="00500468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14:paraId="1BE57D68" w14:textId="77777777" w:rsidR="00500468" w:rsidRDefault="00500468" w:rsidP="00500468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14:paraId="243E199C" w14:textId="77777777" w:rsidR="00D42B87" w:rsidRDefault="00D42B87" w:rsidP="00500468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14:paraId="7D6939A1" w14:textId="77777777" w:rsidR="00D42B87" w:rsidRDefault="00D42B87" w:rsidP="00500468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14:paraId="48D4CC06" w14:textId="77777777" w:rsidR="00D42B87" w:rsidRDefault="00D42B87" w:rsidP="00500468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14:paraId="18701327" w14:textId="77777777" w:rsidR="007738EB" w:rsidRDefault="007738EB" w:rsidP="001F5C03">
      <w:pPr>
        <w:spacing w:after="0" w:line="240" w:lineRule="auto"/>
        <w:ind w:left="5954" w:right="-1"/>
        <w:rPr>
          <w:rFonts w:ascii="Times New Roman" w:hAnsi="Times New Roman" w:cs="Times New Roman"/>
          <w:sz w:val="28"/>
          <w:szCs w:val="28"/>
        </w:rPr>
      </w:pPr>
    </w:p>
    <w:p w14:paraId="45005F56" w14:textId="77777777" w:rsidR="00D330BF" w:rsidRDefault="00D330BF" w:rsidP="001F5C03">
      <w:pPr>
        <w:spacing w:after="0" w:line="240" w:lineRule="auto"/>
        <w:ind w:left="5954" w:right="-1"/>
        <w:rPr>
          <w:rFonts w:ascii="Times New Roman" w:hAnsi="Times New Roman" w:cs="Times New Roman"/>
          <w:sz w:val="28"/>
          <w:szCs w:val="28"/>
        </w:rPr>
      </w:pPr>
    </w:p>
    <w:p w14:paraId="3A5633B8" w14:textId="77777777" w:rsidR="00D330BF" w:rsidRDefault="00D330BF" w:rsidP="001F5C03">
      <w:pPr>
        <w:spacing w:after="0" w:line="240" w:lineRule="auto"/>
        <w:ind w:left="5954" w:right="-1"/>
        <w:rPr>
          <w:rFonts w:ascii="Times New Roman" w:hAnsi="Times New Roman" w:cs="Times New Roman"/>
          <w:sz w:val="28"/>
          <w:szCs w:val="28"/>
        </w:rPr>
      </w:pPr>
    </w:p>
    <w:p w14:paraId="180AECA4" w14:textId="77777777" w:rsidR="00D330BF" w:rsidRDefault="00D330BF" w:rsidP="001F5C03">
      <w:pPr>
        <w:spacing w:after="0" w:line="240" w:lineRule="auto"/>
        <w:ind w:left="5954" w:right="-1"/>
        <w:rPr>
          <w:rFonts w:ascii="Times New Roman" w:hAnsi="Times New Roman" w:cs="Times New Roman"/>
          <w:sz w:val="28"/>
          <w:szCs w:val="28"/>
        </w:rPr>
      </w:pPr>
    </w:p>
    <w:p w14:paraId="76251E66" w14:textId="77777777" w:rsidR="00D330BF" w:rsidRDefault="00D330BF" w:rsidP="001F5C03">
      <w:pPr>
        <w:spacing w:after="0" w:line="240" w:lineRule="auto"/>
        <w:ind w:left="5954" w:right="-1"/>
        <w:rPr>
          <w:rFonts w:ascii="Times New Roman" w:hAnsi="Times New Roman" w:cs="Times New Roman"/>
          <w:sz w:val="28"/>
          <w:szCs w:val="28"/>
        </w:rPr>
      </w:pPr>
    </w:p>
    <w:p w14:paraId="4A7BC618" w14:textId="77777777" w:rsidR="00D330BF" w:rsidRDefault="00D330BF" w:rsidP="00D84EAE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14:paraId="143F9AA0" w14:textId="77777777" w:rsidR="00E4127F" w:rsidRDefault="00E4127F" w:rsidP="00D84EAE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14:paraId="671BA704" w14:textId="77777777" w:rsidR="00E4127F" w:rsidRDefault="00E4127F" w:rsidP="00D84EAE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14:paraId="38F0320E" w14:textId="77777777" w:rsidR="00D84EAE" w:rsidRDefault="00D84EAE" w:rsidP="00D84EAE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14:paraId="096B643C" w14:textId="77777777" w:rsidR="00D330BF" w:rsidRDefault="00D330BF" w:rsidP="001F5C03">
      <w:pPr>
        <w:spacing w:after="0" w:line="240" w:lineRule="auto"/>
        <w:ind w:left="5954" w:right="-1"/>
        <w:rPr>
          <w:rFonts w:ascii="Times New Roman" w:hAnsi="Times New Roman" w:cs="Times New Roman"/>
          <w:sz w:val="28"/>
          <w:szCs w:val="28"/>
          <w:lang w:val="en-US"/>
        </w:rPr>
      </w:pPr>
    </w:p>
    <w:p w14:paraId="71B7ED2A" w14:textId="77777777" w:rsidR="000D7B62" w:rsidRDefault="000D7B62" w:rsidP="001F5C03">
      <w:pPr>
        <w:spacing w:after="0" w:line="240" w:lineRule="auto"/>
        <w:ind w:left="5954" w:right="-1"/>
        <w:rPr>
          <w:rFonts w:ascii="Times New Roman" w:hAnsi="Times New Roman" w:cs="Times New Roman"/>
          <w:sz w:val="28"/>
          <w:szCs w:val="28"/>
          <w:lang w:val="en-US"/>
        </w:rPr>
      </w:pPr>
    </w:p>
    <w:p w14:paraId="38126822" w14:textId="77777777" w:rsidR="000D7B62" w:rsidRPr="001B7CE7" w:rsidRDefault="000D7B62" w:rsidP="001F5C03">
      <w:pPr>
        <w:spacing w:after="0" w:line="240" w:lineRule="auto"/>
        <w:ind w:left="5954" w:right="-1"/>
        <w:rPr>
          <w:rFonts w:ascii="Times New Roman" w:hAnsi="Times New Roman" w:cs="Times New Roman"/>
          <w:sz w:val="28"/>
          <w:szCs w:val="28"/>
          <w:lang w:val="en-US"/>
        </w:rPr>
      </w:pPr>
    </w:p>
    <w:p w14:paraId="4B18F6D3" w14:textId="42823676" w:rsidR="001F5C03" w:rsidRPr="00E4127F" w:rsidRDefault="001F5C03" w:rsidP="001F5C03">
      <w:pPr>
        <w:spacing w:after="0" w:line="240" w:lineRule="auto"/>
        <w:ind w:left="5954" w:right="-1"/>
        <w:rPr>
          <w:rFonts w:ascii="Times New Roman" w:hAnsi="Times New Roman" w:cs="Times New Roman"/>
          <w:sz w:val="27"/>
          <w:szCs w:val="27"/>
        </w:rPr>
      </w:pPr>
      <w:r w:rsidRPr="00E4127F">
        <w:rPr>
          <w:rFonts w:ascii="Times New Roman" w:hAnsi="Times New Roman" w:cs="Times New Roman"/>
          <w:sz w:val="27"/>
          <w:szCs w:val="27"/>
        </w:rPr>
        <w:lastRenderedPageBreak/>
        <w:t xml:space="preserve">Приложение </w:t>
      </w:r>
      <w:r w:rsidR="00F670D6" w:rsidRPr="00E4127F">
        <w:rPr>
          <w:rFonts w:ascii="Times New Roman" w:hAnsi="Times New Roman" w:cs="Times New Roman"/>
          <w:sz w:val="27"/>
          <w:szCs w:val="27"/>
        </w:rPr>
        <w:t>2</w:t>
      </w:r>
      <w:r w:rsidR="008D010C" w:rsidRPr="00E4127F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17C1C8DB" w14:textId="14FA1F68" w:rsidR="001F5C03" w:rsidRPr="00E4127F" w:rsidRDefault="001F5C03" w:rsidP="001F5C03">
      <w:pPr>
        <w:spacing w:after="0" w:line="240" w:lineRule="auto"/>
        <w:ind w:left="5954" w:right="-1"/>
        <w:rPr>
          <w:rFonts w:ascii="Times New Roman" w:hAnsi="Times New Roman" w:cs="Times New Roman"/>
          <w:sz w:val="27"/>
          <w:szCs w:val="27"/>
        </w:rPr>
      </w:pPr>
      <w:r w:rsidRPr="00E4127F">
        <w:rPr>
          <w:rFonts w:ascii="Times New Roman" w:hAnsi="Times New Roman" w:cs="Times New Roman"/>
          <w:sz w:val="27"/>
          <w:szCs w:val="27"/>
        </w:rPr>
        <w:t>к Положению о проведении краевого конкурса лидеров туристской индустрии «Курортный Олимп-202</w:t>
      </w:r>
      <w:r w:rsidR="006F0B6C" w:rsidRPr="00E4127F">
        <w:rPr>
          <w:rFonts w:ascii="Times New Roman" w:hAnsi="Times New Roman" w:cs="Times New Roman"/>
          <w:sz w:val="27"/>
          <w:szCs w:val="27"/>
        </w:rPr>
        <w:t>2</w:t>
      </w:r>
      <w:r w:rsidRPr="00E4127F">
        <w:rPr>
          <w:rFonts w:ascii="Times New Roman" w:hAnsi="Times New Roman" w:cs="Times New Roman"/>
          <w:sz w:val="27"/>
          <w:szCs w:val="27"/>
        </w:rPr>
        <w:t>»</w:t>
      </w:r>
    </w:p>
    <w:p w14:paraId="004348FD" w14:textId="77777777" w:rsidR="001F5C03" w:rsidRPr="00892837" w:rsidRDefault="001F5C03" w:rsidP="001F5C03">
      <w:pPr>
        <w:spacing w:after="0" w:line="240" w:lineRule="auto"/>
        <w:ind w:left="6096"/>
        <w:rPr>
          <w:rFonts w:ascii="Times New Roman" w:hAnsi="Times New Roman" w:cs="Times New Roman"/>
        </w:rPr>
      </w:pPr>
    </w:p>
    <w:p w14:paraId="3053B3B4" w14:textId="77777777" w:rsidR="001F5C03" w:rsidRPr="004B53F5" w:rsidRDefault="001F5C03" w:rsidP="006C0571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Временно исполняющему обязанности министра</w:t>
      </w:r>
      <w:r w:rsidRPr="004B53F5">
        <w:rPr>
          <w:rFonts w:ascii="Times New Roman" w:hAnsi="Times New Roman" w:cs="Times New Roman"/>
          <w:sz w:val="24"/>
          <w:szCs w:val="24"/>
        </w:rPr>
        <w:t xml:space="preserve"> курортов, туризма и олимпийского наследия Краснодарского края</w:t>
      </w:r>
    </w:p>
    <w:p w14:paraId="1621D729" w14:textId="77777777" w:rsidR="001F5C03" w:rsidRDefault="001F5C03" w:rsidP="006C0571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2B480ECC" w14:textId="7680A3E3" w:rsidR="001F5C03" w:rsidRPr="004B53F5" w:rsidRDefault="00263379" w:rsidP="006C0571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Зарицкому</w:t>
      </w:r>
      <w:proofErr w:type="spellEnd"/>
      <w:r w:rsidR="001F5C03">
        <w:rPr>
          <w:rFonts w:ascii="Times New Roman" w:hAnsi="Times New Roman" w:cs="Times New Roman"/>
          <w:sz w:val="24"/>
          <w:szCs w:val="24"/>
        </w:rPr>
        <w:t xml:space="preserve"> М.</w:t>
      </w:r>
      <w:r>
        <w:rPr>
          <w:rFonts w:ascii="Times New Roman" w:hAnsi="Times New Roman" w:cs="Times New Roman"/>
          <w:sz w:val="24"/>
          <w:szCs w:val="24"/>
        </w:rPr>
        <w:t>В</w:t>
      </w:r>
      <w:r w:rsidR="001F5C03">
        <w:rPr>
          <w:rFonts w:ascii="Times New Roman" w:hAnsi="Times New Roman" w:cs="Times New Roman"/>
          <w:sz w:val="24"/>
          <w:szCs w:val="24"/>
        </w:rPr>
        <w:t>.</w:t>
      </w:r>
    </w:p>
    <w:p w14:paraId="066C65DB" w14:textId="77777777" w:rsidR="001F5C03" w:rsidRPr="004B53F5" w:rsidRDefault="001F5C03" w:rsidP="006C0571">
      <w:pPr>
        <w:spacing w:after="0" w:line="240" w:lineRule="auto"/>
        <w:ind w:left="5954"/>
        <w:rPr>
          <w:rFonts w:ascii="Times New Roman" w:hAnsi="Times New Roman" w:cs="Times New Roman"/>
          <w:szCs w:val="24"/>
        </w:rPr>
      </w:pPr>
    </w:p>
    <w:p w14:paraId="078C2973" w14:textId="77777777" w:rsidR="001F5C03" w:rsidRPr="004B53F5" w:rsidRDefault="001F5C03" w:rsidP="001F5C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53F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271EDEAC" w14:textId="68000297" w:rsidR="001F5C03" w:rsidRPr="004B53F5" w:rsidRDefault="001F5C03" w:rsidP="001F5C0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53F5">
        <w:rPr>
          <w:rFonts w:ascii="Times New Roman" w:hAnsi="Times New Roman" w:cs="Times New Roman"/>
          <w:sz w:val="24"/>
          <w:szCs w:val="24"/>
        </w:rPr>
        <w:t>об участии в</w:t>
      </w:r>
      <w:r>
        <w:rPr>
          <w:rFonts w:ascii="Times New Roman" w:hAnsi="Times New Roman" w:cs="Times New Roman"/>
          <w:sz w:val="24"/>
          <w:szCs w:val="24"/>
        </w:rPr>
        <w:t xml:space="preserve"> краевом</w:t>
      </w:r>
      <w:r w:rsidRPr="004B53F5">
        <w:rPr>
          <w:rFonts w:ascii="Times New Roman" w:hAnsi="Times New Roman" w:cs="Times New Roman"/>
          <w:sz w:val="24"/>
          <w:szCs w:val="24"/>
        </w:rPr>
        <w:t xml:space="preserve"> конкурсе лидеров туристской индустрии </w:t>
      </w:r>
      <w:r w:rsidRPr="004B53F5">
        <w:rPr>
          <w:rFonts w:ascii="Times New Roman" w:hAnsi="Times New Roman" w:cs="Times New Roman"/>
          <w:sz w:val="24"/>
          <w:szCs w:val="24"/>
        </w:rPr>
        <w:br/>
        <w:t>«Курортный Олимп-202</w:t>
      </w:r>
      <w:r w:rsidR="006F0B6C">
        <w:rPr>
          <w:rFonts w:ascii="Times New Roman" w:hAnsi="Times New Roman" w:cs="Times New Roman"/>
          <w:sz w:val="24"/>
          <w:szCs w:val="24"/>
        </w:rPr>
        <w:t>2</w:t>
      </w:r>
      <w:r w:rsidRPr="004B53F5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6651214F" w14:textId="77777777" w:rsidR="001F5C03" w:rsidRPr="00AD7528" w:rsidRDefault="001F5C03" w:rsidP="001F5C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5177AFB6" w14:textId="0DF6F8FF" w:rsidR="001F5C03" w:rsidRPr="00B2107D" w:rsidRDefault="00EB2330" w:rsidP="001F5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="001F5C03" w:rsidRPr="000B534E">
        <w:rPr>
          <w:rFonts w:ascii="Times New Roman" w:hAnsi="Times New Roman" w:cs="Times New Roman"/>
          <w:sz w:val="24"/>
          <w:szCs w:val="24"/>
        </w:rPr>
        <w:t>______________________________</w:t>
      </w:r>
      <w:r w:rsidR="001F5C03">
        <w:rPr>
          <w:rFonts w:ascii="Times New Roman" w:hAnsi="Times New Roman" w:cs="Times New Roman"/>
          <w:sz w:val="24"/>
          <w:szCs w:val="24"/>
        </w:rPr>
        <w:t>____________</w:t>
      </w:r>
      <w:r w:rsidR="001F5C03" w:rsidRPr="000B534E">
        <w:rPr>
          <w:rFonts w:ascii="Times New Roman" w:hAnsi="Times New Roman" w:cs="Times New Roman"/>
          <w:sz w:val="24"/>
          <w:szCs w:val="24"/>
        </w:rPr>
        <w:t>_______________________</w:t>
      </w:r>
      <w:r w:rsidR="00661621">
        <w:rPr>
          <w:rFonts w:ascii="Times New Roman" w:hAnsi="Times New Roman" w:cs="Times New Roman"/>
          <w:sz w:val="24"/>
          <w:szCs w:val="24"/>
        </w:rPr>
        <w:t>____</w:t>
      </w:r>
    </w:p>
    <w:p w14:paraId="779CB50D" w14:textId="77777777" w:rsidR="001F5C03" w:rsidRPr="000B534E" w:rsidRDefault="001F5C03" w:rsidP="001F5C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534E">
        <w:rPr>
          <w:rFonts w:ascii="Times New Roman" w:hAnsi="Times New Roman" w:cs="Times New Roman"/>
          <w:sz w:val="24"/>
          <w:szCs w:val="24"/>
        </w:rPr>
        <w:t>(наименование юридического или физического лица, ИП)</w:t>
      </w:r>
    </w:p>
    <w:p w14:paraId="51DAAF0E" w14:textId="1D7D095D" w:rsidR="001F5C03" w:rsidRPr="000B534E" w:rsidRDefault="001F5C03" w:rsidP="001F5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34E">
        <w:rPr>
          <w:rFonts w:ascii="Times New Roman" w:hAnsi="Times New Roman" w:cs="Times New Roman"/>
          <w:sz w:val="24"/>
          <w:szCs w:val="24"/>
        </w:rPr>
        <w:t>заявляет об участии в конкурсе лидеров туристской индустрии «Курортный Олимп-202</w:t>
      </w:r>
      <w:r w:rsidR="006F0B6C">
        <w:rPr>
          <w:rFonts w:ascii="Times New Roman" w:hAnsi="Times New Roman" w:cs="Times New Roman"/>
          <w:sz w:val="24"/>
          <w:szCs w:val="24"/>
        </w:rPr>
        <w:t>2</w:t>
      </w:r>
      <w:r w:rsidRPr="000B534E">
        <w:rPr>
          <w:rFonts w:ascii="Times New Roman" w:hAnsi="Times New Roman" w:cs="Times New Roman"/>
          <w:sz w:val="24"/>
          <w:szCs w:val="24"/>
        </w:rPr>
        <w:t>» по номинации (в случае участия в нескольких номинациях перечислить)</w:t>
      </w:r>
    </w:p>
    <w:p w14:paraId="4D7A8553" w14:textId="77777777" w:rsidR="001F5C03" w:rsidRPr="000B534E" w:rsidRDefault="001F5C03" w:rsidP="001F5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34E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0B534E">
        <w:rPr>
          <w:rFonts w:ascii="Times New Roman" w:hAnsi="Times New Roman" w:cs="Times New Roman"/>
          <w:sz w:val="24"/>
          <w:szCs w:val="24"/>
        </w:rPr>
        <w:t>_________________</w:t>
      </w:r>
    </w:p>
    <w:p w14:paraId="7059A7CD" w14:textId="77777777" w:rsidR="001F5C03" w:rsidRPr="000B534E" w:rsidRDefault="001F5C03" w:rsidP="001F5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34E">
        <w:rPr>
          <w:rFonts w:ascii="Times New Roman" w:hAnsi="Times New Roman" w:cs="Times New Roman"/>
          <w:sz w:val="24"/>
          <w:szCs w:val="24"/>
        </w:rPr>
        <w:t>С условиями и порядком проведения конкурса ознакомлены и согласны.</w:t>
      </w:r>
    </w:p>
    <w:p w14:paraId="3A875DD5" w14:textId="62FB7E53" w:rsidR="001F5C03" w:rsidRPr="000B534E" w:rsidRDefault="001F5C03" w:rsidP="001F5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34E">
        <w:rPr>
          <w:rFonts w:ascii="Times New Roman" w:hAnsi="Times New Roman" w:cs="Times New Roman"/>
          <w:sz w:val="24"/>
          <w:szCs w:val="24"/>
        </w:rPr>
        <w:t>К заявлению прилагается опись документов, необходимых для участия в краевом конкурсе лидеров туристской индустрии «Курортный Олимп</w:t>
      </w:r>
      <w:r w:rsidR="00A254D1" w:rsidRPr="000B534E">
        <w:rPr>
          <w:rFonts w:ascii="Times New Roman" w:hAnsi="Times New Roman" w:cs="Times New Roman"/>
          <w:sz w:val="24"/>
          <w:szCs w:val="24"/>
        </w:rPr>
        <w:t>–</w:t>
      </w:r>
      <w:r w:rsidRPr="000B534E">
        <w:rPr>
          <w:rFonts w:ascii="Times New Roman" w:hAnsi="Times New Roman" w:cs="Times New Roman"/>
          <w:sz w:val="24"/>
          <w:szCs w:val="24"/>
        </w:rPr>
        <w:t>202</w:t>
      </w:r>
      <w:r w:rsidR="006F0B6C">
        <w:rPr>
          <w:rFonts w:ascii="Times New Roman" w:hAnsi="Times New Roman" w:cs="Times New Roman"/>
          <w:sz w:val="24"/>
          <w:szCs w:val="24"/>
        </w:rPr>
        <w:t>2</w:t>
      </w:r>
      <w:r w:rsidRPr="000B534E">
        <w:rPr>
          <w:rFonts w:ascii="Times New Roman" w:hAnsi="Times New Roman" w:cs="Times New Roman"/>
          <w:sz w:val="24"/>
          <w:szCs w:val="24"/>
        </w:rPr>
        <w:t>», в соответствии с выбранной номинацией.</w:t>
      </w:r>
    </w:p>
    <w:p w14:paraId="76277FAE" w14:textId="77777777" w:rsidR="001F5C03" w:rsidRPr="000B534E" w:rsidRDefault="001F5C03" w:rsidP="001F5C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534E">
        <w:rPr>
          <w:rFonts w:ascii="Times New Roman" w:hAnsi="Times New Roman" w:cs="Times New Roman"/>
          <w:sz w:val="24"/>
          <w:szCs w:val="24"/>
        </w:rPr>
        <w:t>Полноту и достоверность сведений, указанных в настоящем заявлении, и прилагаемых к ней документов гарантируем.</w:t>
      </w:r>
    </w:p>
    <w:p w14:paraId="645A251A" w14:textId="77777777" w:rsidR="001F5C03" w:rsidRPr="000B534E" w:rsidRDefault="001F5C03" w:rsidP="001F5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34E">
        <w:rPr>
          <w:rFonts w:ascii="Times New Roman" w:hAnsi="Times New Roman" w:cs="Times New Roman"/>
          <w:sz w:val="24"/>
          <w:szCs w:val="24"/>
        </w:rPr>
        <w:t>Контактные телефоны; факс; e-</w:t>
      </w:r>
      <w:proofErr w:type="spellStart"/>
      <w:r w:rsidRPr="000B534E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0B534E">
        <w:rPr>
          <w:rFonts w:ascii="Times New Roman" w:hAnsi="Times New Roman" w:cs="Times New Roman"/>
          <w:sz w:val="24"/>
          <w:szCs w:val="24"/>
        </w:rPr>
        <w:t>; официальный сайт</w:t>
      </w:r>
    </w:p>
    <w:p w14:paraId="714E500D" w14:textId="77777777" w:rsidR="001F5C03" w:rsidRPr="000B534E" w:rsidRDefault="001F5C03" w:rsidP="001F5C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34E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0B534E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6461FB5B" w14:textId="77777777" w:rsidR="001F5C03" w:rsidRPr="000B534E" w:rsidRDefault="001F5C03" w:rsidP="001F5C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534E">
        <w:rPr>
          <w:rFonts w:ascii="Times New Roman" w:hAnsi="Times New Roman" w:cs="Times New Roman"/>
          <w:sz w:val="24"/>
          <w:szCs w:val="24"/>
        </w:rPr>
        <w:t>(указать)</w:t>
      </w:r>
    </w:p>
    <w:p w14:paraId="1DF4BCFC" w14:textId="77777777" w:rsidR="001F5C03" w:rsidRPr="000B534E" w:rsidRDefault="001F5C03" w:rsidP="001F5C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50" w:type="dxa"/>
        <w:tblInd w:w="108" w:type="dxa"/>
        <w:tblLook w:val="01E0" w:firstRow="1" w:lastRow="1" w:firstColumn="1" w:lastColumn="1" w:noHBand="0" w:noVBand="0"/>
      </w:tblPr>
      <w:tblGrid>
        <w:gridCol w:w="4111"/>
        <w:gridCol w:w="2669"/>
        <w:gridCol w:w="2670"/>
      </w:tblGrid>
      <w:tr w:rsidR="001F5C03" w:rsidRPr="000B534E" w14:paraId="773D33F0" w14:textId="77777777" w:rsidTr="003E496C">
        <w:trPr>
          <w:trHeight w:val="685"/>
        </w:trPr>
        <w:tc>
          <w:tcPr>
            <w:tcW w:w="4111" w:type="dxa"/>
            <w:vAlign w:val="bottom"/>
          </w:tcPr>
          <w:p w14:paraId="5102CABD" w14:textId="77777777" w:rsidR="001F5C03" w:rsidRPr="000F212A" w:rsidRDefault="001F5C03" w:rsidP="001F01EF">
            <w:pPr>
              <w:tabs>
                <w:tab w:val="left" w:leader="underscore" w:pos="73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34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Pr="000F212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организации, </w:t>
            </w:r>
          </w:p>
          <w:p w14:paraId="78C9B552" w14:textId="4E1B6DED" w:rsidR="001F5C03" w:rsidRPr="000B534E" w:rsidRDefault="001F5C03" w:rsidP="000F212A">
            <w:pPr>
              <w:tabs>
                <w:tab w:val="left" w:leader="underscore" w:pos="73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0F212A">
              <w:rPr>
                <w:rFonts w:ascii="Times New Roman" w:hAnsi="Times New Roman" w:cs="Times New Roman"/>
                <w:sz w:val="24"/>
                <w:szCs w:val="24"/>
              </w:rPr>
              <w:t>(филиала)</w:t>
            </w:r>
            <w:r w:rsidR="000F212A" w:rsidRPr="000F212A">
              <w:rPr>
                <w:rFonts w:ascii="Times New Roman" w:hAnsi="Times New Roman" w:cs="Times New Roman"/>
                <w:sz w:val="24"/>
                <w:szCs w:val="24"/>
              </w:rPr>
              <w:t>/ИП/Физическое лицо</w:t>
            </w:r>
          </w:p>
        </w:tc>
        <w:tc>
          <w:tcPr>
            <w:tcW w:w="2669" w:type="dxa"/>
            <w:vAlign w:val="bottom"/>
            <w:hideMark/>
          </w:tcPr>
          <w:p w14:paraId="35A01192" w14:textId="1537EDB0" w:rsidR="003E496C" w:rsidRDefault="003E496C" w:rsidP="003E496C">
            <w:pPr>
              <w:pStyle w:val="af6"/>
              <w:spacing w:after="0"/>
              <w:ind w:left="0" w:firstLine="45"/>
              <w:jc w:val="center"/>
              <w:rPr>
                <w:lang w:eastAsia="en-US"/>
              </w:rPr>
            </w:pPr>
          </w:p>
          <w:p w14:paraId="6D3DFF9A" w14:textId="79686964" w:rsidR="001F5C03" w:rsidRPr="000B534E" w:rsidRDefault="001F5C03" w:rsidP="001F01EF">
            <w:pPr>
              <w:pStyle w:val="af6"/>
              <w:spacing w:after="0"/>
              <w:ind w:left="0" w:firstLine="45"/>
              <w:jc w:val="center"/>
              <w:rPr>
                <w:lang w:eastAsia="en-US"/>
              </w:rPr>
            </w:pPr>
            <w:r w:rsidRPr="000B534E">
              <w:rPr>
                <w:lang w:eastAsia="en-US"/>
              </w:rPr>
              <w:t>__________________</w:t>
            </w:r>
          </w:p>
          <w:p w14:paraId="7E8397AD" w14:textId="77777777" w:rsidR="001F5C03" w:rsidRPr="000B534E" w:rsidRDefault="001F5C03" w:rsidP="001F01EF">
            <w:pPr>
              <w:pStyle w:val="af6"/>
              <w:spacing w:after="0"/>
              <w:ind w:left="0" w:firstLine="45"/>
              <w:jc w:val="center"/>
              <w:rPr>
                <w:lang w:eastAsia="en-US"/>
              </w:rPr>
            </w:pPr>
            <w:r w:rsidRPr="000B534E">
              <w:rPr>
                <w:lang w:eastAsia="en-US"/>
              </w:rPr>
              <w:t>(подпись)</w:t>
            </w:r>
          </w:p>
        </w:tc>
        <w:tc>
          <w:tcPr>
            <w:tcW w:w="2670" w:type="dxa"/>
            <w:vAlign w:val="bottom"/>
            <w:hideMark/>
          </w:tcPr>
          <w:p w14:paraId="195EB4DF" w14:textId="77777777" w:rsidR="001F5C03" w:rsidRPr="000B534E" w:rsidRDefault="001F5C03" w:rsidP="001F01EF">
            <w:pPr>
              <w:pStyle w:val="af6"/>
              <w:spacing w:after="0"/>
              <w:ind w:left="0" w:firstLine="45"/>
              <w:jc w:val="center"/>
              <w:rPr>
                <w:lang w:eastAsia="en-US"/>
              </w:rPr>
            </w:pPr>
            <w:r w:rsidRPr="000B534E">
              <w:rPr>
                <w:lang w:eastAsia="en-US"/>
              </w:rPr>
              <w:t>________________</w:t>
            </w:r>
          </w:p>
          <w:p w14:paraId="614D8D93" w14:textId="77777777" w:rsidR="001F5C03" w:rsidRPr="000B534E" w:rsidRDefault="001F5C03" w:rsidP="001F01EF">
            <w:pPr>
              <w:pStyle w:val="af6"/>
              <w:spacing w:after="0"/>
              <w:ind w:left="0" w:firstLine="45"/>
              <w:jc w:val="center"/>
              <w:rPr>
                <w:lang w:eastAsia="en-US"/>
              </w:rPr>
            </w:pPr>
            <w:r w:rsidRPr="000B534E">
              <w:rPr>
                <w:lang w:eastAsia="en-US"/>
              </w:rPr>
              <w:t>(Ф.И.О.)</w:t>
            </w:r>
          </w:p>
        </w:tc>
      </w:tr>
    </w:tbl>
    <w:p w14:paraId="294319AF" w14:textId="77777777" w:rsidR="00D42B87" w:rsidRDefault="00D42B87" w:rsidP="00D4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4"/>
        </w:rPr>
      </w:pPr>
    </w:p>
    <w:p w14:paraId="1BC7CE21" w14:textId="0E3D1516" w:rsidR="001F5C03" w:rsidRPr="000B534E" w:rsidRDefault="00D42B87" w:rsidP="00D42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4"/>
        </w:rPr>
        <w:t xml:space="preserve">    </w:t>
      </w:r>
      <w:r w:rsidR="001F5C03" w:rsidRPr="000B534E">
        <w:rPr>
          <w:rFonts w:ascii="Times New Roman" w:hAnsi="Times New Roman" w:cs="Times New Roman"/>
          <w:sz w:val="24"/>
          <w:szCs w:val="24"/>
        </w:rPr>
        <w:t xml:space="preserve"> «____» _______________ 20</w:t>
      </w:r>
      <w:r w:rsidR="001F5C03">
        <w:rPr>
          <w:rFonts w:ascii="Times New Roman" w:hAnsi="Times New Roman" w:cs="Times New Roman"/>
          <w:sz w:val="24"/>
          <w:szCs w:val="24"/>
        </w:rPr>
        <w:t>2</w:t>
      </w:r>
      <w:r w:rsidR="006F0B6C">
        <w:rPr>
          <w:rFonts w:ascii="Times New Roman" w:hAnsi="Times New Roman" w:cs="Times New Roman"/>
          <w:sz w:val="24"/>
          <w:szCs w:val="24"/>
        </w:rPr>
        <w:t>2</w:t>
      </w:r>
      <w:r w:rsidR="001F5C03" w:rsidRPr="000B534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B3B843B" w14:textId="77777777" w:rsidR="001F5C03" w:rsidRDefault="001F5C03" w:rsidP="001F5C0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154CBDC7" w14:textId="77777777" w:rsidR="001F5C03" w:rsidRDefault="001F5C03" w:rsidP="001F5C0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3C1935D0" w14:textId="77777777" w:rsidR="001F5C03" w:rsidRDefault="001F5C03" w:rsidP="001F5C0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tbl>
      <w:tblPr>
        <w:tblStyle w:val="3"/>
        <w:tblW w:w="1006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5"/>
        <w:gridCol w:w="413"/>
        <w:gridCol w:w="413"/>
        <w:gridCol w:w="5124"/>
      </w:tblGrid>
      <w:tr w:rsidR="00116039" w:rsidRPr="00892837" w14:paraId="33916F3A" w14:textId="77777777" w:rsidTr="001F01EF">
        <w:tc>
          <w:tcPr>
            <w:tcW w:w="4115" w:type="dxa"/>
          </w:tcPr>
          <w:p w14:paraId="026EF618" w14:textId="23083DBF" w:rsidR="00116039" w:rsidRPr="00E4127F" w:rsidRDefault="00116039" w:rsidP="00116039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E4127F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Начальник отдела межрегионального взаимодействия и событийных мероприятий в управлении реализации программ и межрегионального взаимодействия</w:t>
            </w:r>
          </w:p>
        </w:tc>
        <w:tc>
          <w:tcPr>
            <w:tcW w:w="413" w:type="dxa"/>
          </w:tcPr>
          <w:p w14:paraId="75E3B91A" w14:textId="77777777" w:rsidR="00116039" w:rsidRPr="00E4127F" w:rsidRDefault="00116039" w:rsidP="00116039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413" w:type="dxa"/>
          </w:tcPr>
          <w:p w14:paraId="3C41181A" w14:textId="77777777" w:rsidR="00116039" w:rsidRPr="00E4127F" w:rsidRDefault="00116039" w:rsidP="00116039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5124" w:type="dxa"/>
            <w:vAlign w:val="bottom"/>
          </w:tcPr>
          <w:p w14:paraId="28467F61" w14:textId="376181FD" w:rsidR="00116039" w:rsidRPr="00E4127F" w:rsidRDefault="00116039" w:rsidP="00116039">
            <w:pPr>
              <w:jc w:val="right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E4127F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Е.Г. Демченко</w:t>
            </w:r>
          </w:p>
        </w:tc>
      </w:tr>
    </w:tbl>
    <w:p w14:paraId="2E324115" w14:textId="77777777" w:rsidR="001F5C03" w:rsidRDefault="001F5C03" w:rsidP="001F5C0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1CB87502" w14:textId="2350FDAA" w:rsidR="00FE40A9" w:rsidRPr="00E4127F" w:rsidRDefault="00414A0A" w:rsidP="00FE40A9">
      <w:pPr>
        <w:spacing w:after="0" w:line="240" w:lineRule="auto"/>
        <w:ind w:left="5954" w:right="-1"/>
        <w:rPr>
          <w:rFonts w:ascii="Times New Roman" w:hAnsi="Times New Roman" w:cs="Times New Roman"/>
          <w:sz w:val="27"/>
          <w:szCs w:val="27"/>
        </w:rPr>
      </w:pPr>
      <w:r>
        <w:rPr>
          <w:sz w:val="28"/>
          <w:szCs w:val="28"/>
        </w:rPr>
        <w:br w:type="page"/>
      </w:r>
      <w:r w:rsidR="00FE40A9" w:rsidRPr="00E4127F">
        <w:rPr>
          <w:rFonts w:ascii="Times New Roman" w:hAnsi="Times New Roman" w:cs="Times New Roman"/>
          <w:sz w:val="27"/>
          <w:szCs w:val="27"/>
        </w:rPr>
        <w:lastRenderedPageBreak/>
        <w:t xml:space="preserve">Приложение </w:t>
      </w:r>
      <w:r w:rsidR="00F670D6" w:rsidRPr="00E4127F">
        <w:rPr>
          <w:rFonts w:ascii="Times New Roman" w:hAnsi="Times New Roman" w:cs="Times New Roman"/>
          <w:sz w:val="27"/>
          <w:szCs w:val="27"/>
        </w:rPr>
        <w:t>3</w:t>
      </w:r>
    </w:p>
    <w:p w14:paraId="6B6D8AA4" w14:textId="144D5EA0" w:rsidR="00FE40A9" w:rsidRPr="00E4127F" w:rsidRDefault="00FE40A9" w:rsidP="00FE40A9">
      <w:pPr>
        <w:spacing w:after="0" w:line="240" w:lineRule="auto"/>
        <w:ind w:left="5954" w:right="-1"/>
        <w:rPr>
          <w:rFonts w:ascii="Times New Roman" w:hAnsi="Times New Roman" w:cs="Times New Roman"/>
          <w:sz w:val="27"/>
          <w:szCs w:val="27"/>
        </w:rPr>
      </w:pPr>
      <w:r w:rsidRPr="00E4127F">
        <w:rPr>
          <w:rFonts w:ascii="Times New Roman" w:hAnsi="Times New Roman" w:cs="Times New Roman"/>
          <w:sz w:val="27"/>
          <w:szCs w:val="27"/>
        </w:rPr>
        <w:t>к Положению о проведении краевого конкурса лидеров туристской индустрии «Курортный Олимп-202</w:t>
      </w:r>
      <w:r w:rsidR="006F0B6C" w:rsidRPr="00E4127F">
        <w:rPr>
          <w:rFonts w:ascii="Times New Roman" w:hAnsi="Times New Roman" w:cs="Times New Roman"/>
          <w:sz w:val="27"/>
          <w:szCs w:val="27"/>
        </w:rPr>
        <w:t>2</w:t>
      </w:r>
      <w:r w:rsidRPr="00E4127F">
        <w:rPr>
          <w:rFonts w:ascii="Times New Roman" w:hAnsi="Times New Roman" w:cs="Times New Roman"/>
          <w:sz w:val="27"/>
          <w:szCs w:val="27"/>
        </w:rPr>
        <w:t>»</w:t>
      </w:r>
    </w:p>
    <w:p w14:paraId="646CA944" w14:textId="77777777" w:rsidR="00FE40A9" w:rsidRPr="00892837" w:rsidRDefault="00FE40A9" w:rsidP="00FE40A9">
      <w:pPr>
        <w:spacing w:after="0" w:line="240" w:lineRule="auto"/>
        <w:ind w:left="6096"/>
        <w:rPr>
          <w:rFonts w:ascii="Times New Roman" w:hAnsi="Times New Roman" w:cs="Times New Roman"/>
        </w:rPr>
      </w:pPr>
    </w:p>
    <w:p w14:paraId="37A680ED" w14:textId="77777777" w:rsidR="00FE40A9" w:rsidRPr="004B53F5" w:rsidRDefault="00FE40A9" w:rsidP="006C0571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Временно исполняющему обязанности министра</w:t>
      </w:r>
      <w:r w:rsidRPr="004B53F5">
        <w:rPr>
          <w:rFonts w:ascii="Times New Roman" w:hAnsi="Times New Roman" w:cs="Times New Roman"/>
          <w:sz w:val="24"/>
          <w:szCs w:val="24"/>
        </w:rPr>
        <w:t xml:space="preserve"> курортов, туризма и олимпийского наследия Краснодарского края</w:t>
      </w:r>
    </w:p>
    <w:p w14:paraId="09ACDB2B" w14:textId="77777777" w:rsidR="00FE40A9" w:rsidRDefault="00FE40A9" w:rsidP="006C0571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4760B6A5" w14:textId="1DFBA566" w:rsidR="00FE40A9" w:rsidRPr="004B53F5" w:rsidRDefault="00FE40A9" w:rsidP="006C0571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 w:rsidR="00263379">
        <w:rPr>
          <w:rFonts w:ascii="Times New Roman" w:hAnsi="Times New Roman" w:cs="Times New Roman"/>
          <w:sz w:val="24"/>
          <w:szCs w:val="24"/>
        </w:rPr>
        <w:t>арицкому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</w:t>
      </w:r>
      <w:r w:rsidR="0026337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4BB05B" w14:textId="77777777" w:rsidR="00FE40A9" w:rsidRPr="004B53F5" w:rsidRDefault="00FE40A9" w:rsidP="00FE40A9">
      <w:pPr>
        <w:spacing w:after="0" w:line="240" w:lineRule="auto"/>
        <w:ind w:left="6096"/>
        <w:rPr>
          <w:rFonts w:ascii="Times New Roman" w:hAnsi="Times New Roman" w:cs="Times New Roman"/>
          <w:szCs w:val="24"/>
        </w:rPr>
      </w:pPr>
    </w:p>
    <w:p w14:paraId="46B979C9" w14:textId="77777777" w:rsidR="00FE40A9" w:rsidRPr="004B53F5" w:rsidRDefault="00FE40A9" w:rsidP="00FE40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53F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5481EEFB" w14:textId="1DF58254" w:rsidR="00FE40A9" w:rsidRPr="004B53F5" w:rsidRDefault="00FE40A9" w:rsidP="00FE40A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53F5">
        <w:rPr>
          <w:rFonts w:ascii="Times New Roman" w:hAnsi="Times New Roman" w:cs="Times New Roman"/>
          <w:sz w:val="24"/>
          <w:szCs w:val="24"/>
        </w:rPr>
        <w:t>об участии в</w:t>
      </w:r>
      <w:r>
        <w:rPr>
          <w:rFonts w:ascii="Times New Roman" w:hAnsi="Times New Roman" w:cs="Times New Roman"/>
          <w:sz w:val="24"/>
          <w:szCs w:val="24"/>
        </w:rPr>
        <w:t xml:space="preserve"> краевом</w:t>
      </w:r>
      <w:r w:rsidRPr="004B53F5">
        <w:rPr>
          <w:rFonts w:ascii="Times New Roman" w:hAnsi="Times New Roman" w:cs="Times New Roman"/>
          <w:sz w:val="24"/>
          <w:szCs w:val="24"/>
        </w:rPr>
        <w:t xml:space="preserve"> конкурсе лидеров туристской индустрии </w:t>
      </w:r>
      <w:r w:rsidRPr="004B53F5">
        <w:rPr>
          <w:rFonts w:ascii="Times New Roman" w:hAnsi="Times New Roman" w:cs="Times New Roman"/>
          <w:sz w:val="24"/>
          <w:szCs w:val="24"/>
        </w:rPr>
        <w:br/>
        <w:t>«Курортный Олимп-202</w:t>
      </w:r>
      <w:r w:rsidR="006F0B6C">
        <w:rPr>
          <w:rFonts w:ascii="Times New Roman" w:hAnsi="Times New Roman" w:cs="Times New Roman"/>
          <w:sz w:val="24"/>
          <w:szCs w:val="24"/>
        </w:rPr>
        <w:t>2</w:t>
      </w:r>
      <w:r w:rsidRPr="004B53F5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17BA00A8" w14:textId="77777777" w:rsidR="00FE40A9" w:rsidRPr="00AD7528" w:rsidRDefault="00FE40A9" w:rsidP="00FE4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55B7EEF8" w14:textId="77777777" w:rsidR="00FE40A9" w:rsidRPr="000B534E" w:rsidRDefault="00FE40A9" w:rsidP="00FE4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34E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0B534E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0B534E">
        <w:rPr>
          <w:rFonts w:ascii="Times New Roman" w:hAnsi="Times New Roman" w:cs="Times New Roman"/>
          <w:sz w:val="24"/>
          <w:szCs w:val="24"/>
        </w:rPr>
        <w:t>___</w:t>
      </w:r>
    </w:p>
    <w:p w14:paraId="26317B12" w14:textId="77777777" w:rsidR="008F32D1" w:rsidRDefault="008F32D1" w:rsidP="008F32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32D1">
        <w:rPr>
          <w:rFonts w:ascii="Times New Roman" w:hAnsi="Times New Roman" w:cs="Times New Roman"/>
          <w:sz w:val="24"/>
          <w:szCs w:val="24"/>
        </w:rPr>
        <w:t>(Ф.И.О. физического лица или индивидуального предпринимателя)</w:t>
      </w:r>
    </w:p>
    <w:tbl>
      <w:tblPr>
        <w:tblStyle w:val="a7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8F32D1" w:rsidRPr="00147282" w14:paraId="6552A3A2" w14:textId="77777777" w:rsidTr="001F7929">
        <w:tc>
          <w:tcPr>
            <w:tcW w:w="9855" w:type="dxa"/>
          </w:tcPr>
          <w:p w14:paraId="7EA107A3" w14:textId="06775015" w:rsidR="008F32D1" w:rsidRPr="009A0342" w:rsidRDefault="008F32D1" w:rsidP="001F7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42">
              <w:rPr>
                <w:rFonts w:ascii="Times New Roman" w:hAnsi="Times New Roman" w:cs="Times New Roman"/>
                <w:sz w:val="24"/>
                <w:szCs w:val="24"/>
              </w:rPr>
              <w:t>заявляю об участии в конкурсе лидеров туристской индустрии «Курортный Олимп-</w:t>
            </w:r>
            <w:proofErr w:type="gramStart"/>
            <w:r w:rsidR="005519DE" w:rsidRPr="009A0342">
              <w:rPr>
                <w:rFonts w:ascii="Times New Roman" w:hAnsi="Times New Roman" w:cs="Times New Roman"/>
                <w:sz w:val="24"/>
                <w:szCs w:val="24"/>
              </w:rPr>
              <w:t xml:space="preserve">2022»  </w:t>
            </w:r>
            <w:r w:rsidR="00831E9D" w:rsidRPr="009A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831E9D" w:rsidRPr="009A0342">
              <w:rPr>
                <w:rFonts w:ascii="Times New Roman" w:hAnsi="Times New Roman" w:cs="Times New Roman"/>
                <w:sz w:val="24"/>
                <w:szCs w:val="24"/>
              </w:rPr>
              <w:t xml:space="preserve">    по </w:t>
            </w:r>
            <w:r w:rsidRPr="009A0342">
              <w:rPr>
                <w:rFonts w:ascii="Times New Roman" w:hAnsi="Times New Roman" w:cs="Times New Roman"/>
                <w:sz w:val="24"/>
                <w:szCs w:val="24"/>
              </w:rPr>
              <w:t>номинации_________________________________________________</w:t>
            </w:r>
            <w:r w:rsidR="00831E9D" w:rsidRPr="009A0342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14:paraId="02AEE4A4" w14:textId="77777777" w:rsidR="008F32D1" w:rsidRPr="009A0342" w:rsidRDefault="008F32D1" w:rsidP="001F7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342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Личные сведения:</w:t>
            </w:r>
          </w:p>
          <w:p w14:paraId="0A8614C3" w14:textId="77777777" w:rsidR="008F32D1" w:rsidRPr="009A0342" w:rsidRDefault="008F32D1" w:rsidP="001F7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342">
              <w:rPr>
                <w:rFonts w:ascii="Times New Roman" w:eastAsia="Times New Roman" w:hAnsi="Times New Roman" w:cs="Times New Roman"/>
                <w:sz w:val="24"/>
                <w:szCs w:val="24"/>
              </w:rPr>
              <w:t>1. Число, месяц, год рождения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9624"/>
            </w:tblGrid>
            <w:tr w:rsidR="008F32D1" w:rsidRPr="009A0342" w14:paraId="6170790B" w14:textId="77777777" w:rsidTr="001F7929">
              <w:tc>
                <w:tcPr>
                  <w:tcW w:w="9624" w:type="dxa"/>
                  <w:tcBorders>
                    <w:top w:val="nil"/>
                    <w:left w:val="nil"/>
                    <w:right w:val="nil"/>
                  </w:tcBorders>
                </w:tcPr>
                <w:p w14:paraId="54D7449F" w14:textId="77777777" w:rsidR="008F32D1" w:rsidRPr="009A0342" w:rsidRDefault="008F32D1" w:rsidP="001F792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2E07E21" w14:textId="77777777" w:rsidR="008F32D1" w:rsidRPr="009A0342" w:rsidRDefault="008F32D1" w:rsidP="001F79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3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Паспортные данные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3436"/>
              <w:gridCol w:w="5987"/>
            </w:tblGrid>
            <w:tr w:rsidR="008F32D1" w:rsidRPr="009A0342" w14:paraId="42179157" w14:textId="77777777" w:rsidTr="001F7929">
              <w:tc>
                <w:tcPr>
                  <w:tcW w:w="942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9537760" w14:textId="77777777" w:rsidR="008F32D1" w:rsidRPr="009A0342" w:rsidRDefault="008F32D1" w:rsidP="001F792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F32D1" w:rsidRPr="009A0342" w14:paraId="443E1D2A" w14:textId="77777777" w:rsidTr="001F7929">
              <w:tc>
                <w:tcPr>
                  <w:tcW w:w="9423" w:type="dxa"/>
                  <w:gridSpan w:val="2"/>
                  <w:tcBorders>
                    <w:left w:val="nil"/>
                    <w:bottom w:val="nil"/>
                    <w:right w:val="nil"/>
                  </w:tcBorders>
                </w:tcPr>
                <w:p w14:paraId="1D2F8CED" w14:textId="77777777" w:rsidR="008F32D1" w:rsidRPr="009A0342" w:rsidRDefault="008F32D1" w:rsidP="001F792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0342">
                    <w:rPr>
                      <w:rFonts w:ascii="Times New Roman" w:eastAsia="Times New Roman" w:hAnsi="Times New Roman" w:cs="Times New Roman"/>
                      <w:szCs w:val="24"/>
                    </w:rPr>
                    <w:t>(серия, номер, кем и когда выдан)</w:t>
                  </w:r>
                </w:p>
              </w:tc>
            </w:tr>
            <w:tr w:rsidR="008F32D1" w:rsidRPr="009A0342" w14:paraId="56FF8F6D" w14:textId="77777777" w:rsidTr="001F7929">
              <w:tc>
                <w:tcPr>
                  <w:tcW w:w="34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F1AF86" w14:textId="77777777" w:rsidR="008F32D1" w:rsidRPr="009A0342" w:rsidRDefault="008F32D1" w:rsidP="001F7929">
                  <w:pPr>
                    <w:ind w:left="-1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03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 ИНН</w:t>
                  </w:r>
                </w:p>
              </w:tc>
              <w:tc>
                <w:tcPr>
                  <w:tcW w:w="5987" w:type="dxa"/>
                  <w:tcBorders>
                    <w:top w:val="nil"/>
                    <w:left w:val="nil"/>
                    <w:right w:val="nil"/>
                  </w:tcBorders>
                </w:tcPr>
                <w:p w14:paraId="5BE7644C" w14:textId="77777777" w:rsidR="008F32D1" w:rsidRPr="009A0342" w:rsidRDefault="008F32D1" w:rsidP="001F792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F32D1" w:rsidRPr="009A0342" w14:paraId="1F897560" w14:textId="77777777" w:rsidTr="001F7929">
              <w:tc>
                <w:tcPr>
                  <w:tcW w:w="34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2E1DF1" w14:textId="77777777" w:rsidR="008F32D1" w:rsidRPr="009A0342" w:rsidRDefault="008F32D1" w:rsidP="001F7929">
                  <w:pPr>
                    <w:ind w:left="-1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03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 Стаж работы по профессии, соответствующей номинации</w:t>
                  </w:r>
                </w:p>
              </w:tc>
              <w:tc>
                <w:tcPr>
                  <w:tcW w:w="5987" w:type="dxa"/>
                  <w:tcBorders>
                    <w:top w:val="nil"/>
                    <w:left w:val="nil"/>
                    <w:right w:val="nil"/>
                  </w:tcBorders>
                </w:tcPr>
                <w:p w14:paraId="753F7C1E" w14:textId="77777777" w:rsidR="008F32D1" w:rsidRPr="009A0342" w:rsidRDefault="008F32D1" w:rsidP="001F792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F32D1" w:rsidRPr="009A0342" w14:paraId="78CAD231" w14:textId="77777777" w:rsidTr="001F7929">
              <w:tc>
                <w:tcPr>
                  <w:tcW w:w="34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689BB2" w14:textId="77777777" w:rsidR="008F32D1" w:rsidRPr="009A0342" w:rsidRDefault="008F32D1" w:rsidP="001F7929">
                  <w:pPr>
                    <w:ind w:left="-1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03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 Место работы и должность (при наличии)</w:t>
                  </w:r>
                </w:p>
              </w:tc>
              <w:tc>
                <w:tcPr>
                  <w:tcW w:w="59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329E1DF" w14:textId="77777777" w:rsidR="008F32D1" w:rsidRPr="009A0342" w:rsidRDefault="008F32D1" w:rsidP="001F792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F32D1" w:rsidRPr="009A0342" w14:paraId="5C22AC11" w14:textId="77777777" w:rsidTr="001F7929">
              <w:tc>
                <w:tcPr>
                  <w:tcW w:w="34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EEAC20" w14:textId="77777777" w:rsidR="008F32D1" w:rsidRPr="009A0342" w:rsidRDefault="008F32D1" w:rsidP="001F7929">
                  <w:pPr>
                    <w:ind w:lef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03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 Участие в деятельности общественных организаций (при наличии)</w:t>
                  </w:r>
                </w:p>
              </w:tc>
              <w:tc>
                <w:tcPr>
                  <w:tcW w:w="59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A4DF7A8" w14:textId="77777777" w:rsidR="008F32D1" w:rsidRPr="009A0342" w:rsidRDefault="008F32D1" w:rsidP="001F792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F32D1" w:rsidRPr="009A0342" w14:paraId="495F11F3" w14:textId="77777777" w:rsidTr="001F7929">
              <w:tc>
                <w:tcPr>
                  <w:tcW w:w="34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2FDF51" w14:textId="77777777" w:rsidR="008F32D1" w:rsidRPr="009A0342" w:rsidRDefault="008F32D1" w:rsidP="001F7929">
                  <w:pPr>
                    <w:ind w:lef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03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 Квалификация, профессиональные достижения в деятельности, соответствующей номинации (при наличии)</w:t>
                  </w:r>
                </w:p>
              </w:tc>
              <w:tc>
                <w:tcPr>
                  <w:tcW w:w="59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C9709C7" w14:textId="77777777" w:rsidR="008F32D1" w:rsidRPr="009A0342" w:rsidRDefault="008F32D1" w:rsidP="001F792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F32D1" w:rsidRPr="009A0342" w14:paraId="5B4823F7" w14:textId="77777777" w:rsidTr="001F7929">
              <w:tc>
                <w:tcPr>
                  <w:tcW w:w="34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407E74" w14:textId="77777777" w:rsidR="008F32D1" w:rsidRPr="009A0342" w:rsidRDefault="008F32D1" w:rsidP="001F7929">
                  <w:pPr>
                    <w:ind w:lef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0342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 xml:space="preserve">8. Награды, дипломы </w:t>
                  </w:r>
                  <w:r w:rsidRPr="009A03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за осуществление деятельности, соответствующей номинации (при наличии, </w:t>
                  </w:r>
                  <w:r w:rsidRPr="009A0342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>наименование и дата вручения)</w:t>
                  </w:r>
                </w:p>
              </w:tc>
              <w:tc>
                <w:tcPr>
                  <w:tcW w:w="59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840068D" w14:textId="77777777" w:rsidR="008F32D1" w:rsidRPr="009A0342" w:rsidRDefault="008F32D1" w:rsidP="001F792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998A546" w14:textId="77777777" w:rsidR="008F32D1" w:rsidRPr="009A0342" w:rsidRDefault="008F32D1" w:rsidP="001F7929">
            <w:pPr>
              <w:tabs>
                <w:tab w:val="left" w:pos="17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0979DE" w14:textId="77777777" w:rsidR="008F32D1" w:rsidRPr="009A0342" w:rsidRDefault="008F32D1" w:rsidP="001F7929">
            <w:pPr>
              <w:tabs>
                <w:tab w:val="left" w:pos="17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342">
              <w:rPr>
                <w:rFonts w:ascii="Times New Roman" w:eastAsia="Times New Roman" w:hAnsi="Times New Roman" w:cs="Times New Roman"/>
                <w:sz w:val="24"/>
                <w:szCs w:val="24"/>
              </w:rPr>
              <w:t>9. Образование и специальность по диплому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9639"/>
            </w:tblGrid>
            <w:tr w:rsidR="008F32D1" w:rsidRPr="009A0342" w14:paraId="160CEF9E" w14:textId="77777777" w:rsidTr="001F7929">
              <w:tc>
                <w:tcPr>
                  <w:tcW w:w="96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6953B33" w14:textId="77777777" w:rsidR="008F32D1" w:rsidRPr="009A0342" w:rsidRDefault="008F32D1" w:rsidP="001F792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F32D1" w:rsidRPr="009A0342" w14:paraId="0C9BBA67" w14:textId="77777777" w:rsidTr="001F7929">
              <w:tc>
                <w:tcPr>
                  <w:tcW w:w="9639" w:type="dxa"/>
                  <w:tcBorders>
                    <w:left w:val="nil"/>
                    <w:bottom w:val="nil"/>
                    <w:right w:val="nil"/>
                  </w:tcBorders>
                </w:tcPr>
                <w:p w14:paraId="09513CF2" w14:textId="77777777" w:rsidR="008F32D1" w:rsidRPr="009A0342" w:rsidRDefault="008F32D1" w:rsidP="001F792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0342">
                    <w:rPr>
                      <w:rFonts w:ascii="Times New Roman" w:eastAsia="Times New Roman" w:hAnsi="Times New Roman" w:cs="Times New Roman"/>
                      <w:szCs w:val="24"/>
                    </w:rPr>
                    <w:t>(высшее, неоконченное высшее, среднее специальное, иное, наименования специальности и образовательной организации, год получения диплома)</w:t>
                  </w:r>
                </w:p>
              </w:tc>
            </w:tr>
          </w:tbl>
          <w:p w14:paraId="4D4AB485" w14:textId="77777777" w:rsidR="008F32D1" w:rsidRPr="009A0342" w:rsidRDefault="008F32D1" w:rsidP="001F7929">
            <w:pPr>
              <w:tabs>
                <w:tab w:val="left" w:pos="17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FC2783" w14:textId="77777777" w:rsidR="008F32D1" w:rsidRPr="009A0342" w:rsidRDefault="008F32D1" w:rsidP="001F7929">
            <w:pPr>
              <w:tabs>
                <w:tab w:val="left" w:pos="17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342">
              <w:rPr>
                <w:rFonts w:ascii="Times New Roman" w:eastAsia="Times New Roman" w:hAnsi="Times New Roman" w:cs="Times New Roman"/>
                <w:sz w:val="24"/>
                <w:szCs w:val="24"/>
              </w:rPr>
              <w:t>10. Повышение квалификации (при наличии)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9423"/>
            </w:tblGrid>
            <w:tr w:rsidR="008F32D1" w:rsidRPr="009A0342" w14:paraId="7A371B0E" w14:textId="77777777" w:rsidTr="001F7929">
              <w:tc>
                <w:tcPr>
                  <w:tcW w:w="942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5849438" w14:textId="77777777" w:rsidR="008F32D1" w:rsidRPr="009A0342" w:rsidRDefault="008F32D1" w:rsidP="001F792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F32D1" w:rsidRPr="009A0342" w14:paraId="77072A6B" w14:textId="77777777" w:rsidTr="001F7929">
              <w:tc>
                <w:tcPr>
                  <w:tcW w:w="9423" w:type="dxa"/>
                  <w:tcBorders>
                    <w:left w:val="nil"/>
                    <w:bottom w:val="nil"/>
                    <w:right w:val="nil"/>
                  </w:tcBorders>
                </w:tcPr>
                <w:p w14:paraId="2F15EBE3" w14:textId="77777777" w:rsidR="008F32D1" w:rsidRPr="009A0342" w:rsidRDefault="008F32D1" w:rsidP="001F792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0342">
                    <w:rPr>
                      <w:rFonts w:ascii="Times New Roman" w:eastAsia="Times New Roman" w:hAnsi="Times New Roman" w:cs="Times New Roman"/>
                      <w:szCs w:val="24"/>
                    </w:rPr>
                    <w:t>дата, тема повышения квалификации, наименование образовательной организации)</w:t>
                  </w:r>
                </w:p>
              </w:tc>
            </w:tr>
          </w:tbl>
          <w:p w14:paraId="68F34B99" w14:textId="77777777" w:rsidR="008F32D1" w:rsidRPr="009A0342" w:rsidRDefault="008F32D1" w:rsidP="001F7929">
            <w:pPr>
              <w:tabs>
                <w:tab w:val="left" w:pos="17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A808D1" w14:textId="28A5C741" w:rsidR="008F32D1" w:rsidRPr="009A0342" w:rsidRDefault="009A0342" w:rsidP="001F7929">
            <w:pPr>
              <w:tabs>
                <w:tab w:val="left" w:pos="17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8F32D1" w:rsidRPr="009A0342">
              <w:rPr>
                <w:rFonts w:ascii="Times New Roman" w:eastAsia="Times New Roman" w:hAnsi="Times New Roman" w:cs="Times New Roman"/>
                <w:sz w:val="24"/>
                <w:szCs w:val="24"/>
              </w:rPr>
              <w:t>. Контактная информация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9639"/>
            </w:tblGrid>
            <w:tr w:rsidR="008F32D1" w:rsidRPr="009A0342" w14:paraId="2DE0902C" w14:textId="77777777" w:rsidTr="001F7929">
              <w:tc>
                <w:tcPr>
                  <w:tcW w:w="96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1672AC5" w14:textId="77777777" w:rsidR="008F32D1" w:rsidRPr="009A0342" w:rsidRDefault="008F32D1" w:rsidP="001F792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F32D1" w:rsidRPr="009A0342" w14:paraId="13B1ECAE" w14:textId="77777777" w:rsidTr="001F7929">
              <w:tc>
                <w:tcPr>
                  <w:tcW w:w="9639" w:type="dxa"/>
                  <w:tcBorders>
                    <w:left w:val="nil"/>
                    <w:bottom w:val="nil"/>
                    <w:right w:val="nil"/>
                  </w:tcBorders>
                </w:tcPr>
                <w:p w14:paraId="1B07C233" w14:textId="77777777" w:rsidR="008F32D1" w:rsidRPr="009A0342" w:rsidRDefault="008F32D1" w:rsidP="001F792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0342">
                    <w:rPr>
                      <w:rFonts w:ascii="Times New Roman" w:eastAsia="Times New Roman" w:hAnsi="Times New Roman" w:cs="Times New Roman"/>
                      <w:szCs w:val="24"/>
                    </w:rPr>
                    <w:t>(индекс, адрес места жительства, контактные номер телефона участника, телефон и факс работодателя (при наличии), рабочий и личный адреса электронной почты)</w:t>
                  </w:r>
                </w:p>
              </w:tc>
            </w:tr>
          </w:tbl>
          <w:p w14:paraId="2BD193FF" w14:textId="77777777" w:rsidR="008F32D1" w:rsidRPr="009A0342" w:rsidRDefault="008F32D1" w:rsidP="001F79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2276DBD" w14:textId="77777777" w:rsidR="008F32D1" w:rsidRPr="009A0342" w:rsidRDefault="008F32D1" w:rsidP="001F79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0342">
              <w:rPr>
                <w:rFonts w:ascii="Times New Roman" w:hAnsi="Times New Roman" w:cs="Times New Roman"/>
                <w:sz w:val="24"/>
                <w:szCs w:val="28"/>
              </w:rPr>
              <w:t xml:space="preserve">Настоящим выражаю свое согласие на участие в конкурсе и использование (обработку, хранение) организаторами конкурса указанных в анкете сведений в объеме, необходимом для организации и проведении конкурса, в соответствии с Федеральным законом </w:t>
            </w:r>
            <w:r w:rsidRPr="009A0342">
              <w:rPr>
                <w:rFonts w:ascii="Times New Roman" w:hAnsi="Times New Roman" w:cs="Times New Roman"/>
                <w:sz w:val="24"/>
                <w:szCs w:val="28"/>
              </w:rPr>
              <w:br/>
              <w:t>от 27.07.2006 № 152-ФЗ «О персональных данных».</w:t>
            </w:r>
          </w:p>
          <w:p w14:paraId="5DA9A5CE" w14:textId="77777777" w:rsidR="008F32D1" w:rsidRPr="009A0342" w:rsidRDefault="008F32D1" w:rsidP="001F7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42">
              <w:rPr>
                <w:rFonts w:ascii="Times New Roman" w:hAnsi="Times New Roman" w:cs="Times New Roman"/>
                <w:sz w:val="24"/>
                <w:szCs w:val="24"/>
              </w:rPr>
              <w:t>С условиями и порядком проведения конкурса ознакомлен и согласен.</w:t>
            </w:r>
          </w:p>
          <w:p w14:paraId="504AA7E0" w14:textId="77777777" w:rsidR="008F32D1" w:rsidRPr="009A0342" w:rsidRDefault="008F32D1" w:rsidP="001F79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0342">
              <w:rPr>
                <w:rFonts w:ascii="Times New Roman" w:eastAsia="Times New Roman" w:hAnsi="Times New Roman" w:cs="Times New Roman"/>
                <w:sz w:val="24"/>
                <w:szCs w:val="28"/>
              </w:rPr>
              <w:t>Полноту и достоверность сведений, указанных в настоящем заявлении, и прилагаемых к нему документов подтверждаю и гарантирую.</w:t>
            </w:r>
          </w:p>
          <w:p w14:paraId="5B17269F" w14:textId="77777777" w:rsidR="008F32D1" w:rsidRPr="009A0342" w:rsidRDefault="008F32D1" w:rsidP="001F79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A0342">
              <w:rPr>
                <w:rFonts w:ascii="Times New Roman" w:eastAsia="Times New Roman" w:hAnsi="Times New Roman" w:cs="Times New Roman"/>
                <w:sz w:val="24"/>
                <w:szCs w:val="28"/>
              </w:rPr>
              <w:t>В приложении к заявлению прилагаются документы:</w:t>
            </w:r>
          </w:p>
          <w:p w14:paraId="22319155" w14:textId="77777777" w:rsidR="008F32D1" w:rsidRPr="009A0342" w:rsidRDefault="008F32D1" w:rsidP="001F7929">
            <w:pPr>
              <w:pStyle w:val="a8"/>
              <w:numPr>
                <w:ilvl w:val="0"/>
                <w:numId w:val="5"/>
              </w:numPr>
              <w:ind w:left="34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A0342">
              <w:rPr>
                <w:rFonts w:ascii="Times New Roman" w:eastAsia="Times New Roman" w:hAnsi="Times New Roman" w:cs="Times New Roman"/>
                <w:sz w:val="24"/>
                <w:szCs w:val="28"/>
              </w:rPr>
              <w:t>Копия диплома об образовании (при наличии), копия свидетельства о начальном среднем профессиональном образовании или копия аттестата об общем образовании.</w:t>
            </w:r>
          </w:p>
          <w:p w14:paraId="62A12F1C" w14:textId="77777777" w:rsidR="008F32D1" w:rsidRPr="009A0342" w:rsidRDefault="008F32D1" w:rsidP="001F7929">
            <w:pPr>
              <w:pStyle w:val="a8"/>
              <w:numPr>
                <w:ilvl w:val="0"/>
                <w:numId w:val="5"/>
              </w:numPr>
              <w:ind w:left="34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A0342">
              <w:rPr>
                <w:rFonts w:ascii="Times New Roman" w:eastAsia="Times New Roman" w:hAnsi="Times New Roman" w:cs="Times New Roman"/>
                <w:sz w:val="24"/>
                <w:szCs w:val="28"/>
              </w:rPr>
              <w:t>Справка об отсутствии дисциплинарных взысканий (при наличии).</w:t>
            </w:r>
          </w:p>
          <w:p w14:paraId="5C993F14" w14:textId="77777777" w:rsidR="008F32D1" w:rsidRPr="009A0342" w:rsidRDefault="008F32D1" w:rsidP="001F7929">
            <w:pPr>
              <w:pStyle w:val="a8"/>
              <w:numPr>
                <w:ilvl w:val="0"/>
                <w:numId w:val="5"/>
              </w:numPr>
              <w:ind w:left="34" w:firstLine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A0342">
              <w:rPr>
                <w:rFonts w:ascii="Times New Roman" w:eastAsia="Times New Roman" w:hAnsi="Times New Roman" w:cs="Times New Roman"/>
                <w:sz w:val="24"/>
                <w:szCs w:val="28"/>
              </w:rPr>
              <w:t>Копии дипломов, свидетельств, сертификатов, удостоверений, подтверждающих повышении квалификации, переподготовку, получение наград (при наличии).</w:t>
            </w:r>
          </w:p>
          <w:p w14:paraId="25E9266F" w14:textId="77777777" w:rsidR="008F32D1" w:rsidRPr="009A0342" w:rsidRDefault="008F32D1" w:rsidP="001F79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3544"/>
              <w:gridCol w:w="2693"/>
              <w:gridCol w:w="1023"/>
              <w:gridCol w:w="2379"/>
            </w:tblGrid>
            <w:tr w:rsidR="008F32D1" w:rsidRPr="009A0342" w14:paraId="054341B1" w14:textId="77777777" w:rsidTr="001F7929"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744584" w14:textId="77777777" w:rsidR="008F32D1" w:rsidRPr="009A0342" w:rsidRDefault="008F32D1" w:rsidP="001F7929">
                  <w:pPr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</w:pPr>
                  <w:r w:rsidRPr="009A0342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>Дата:</w:t>
                  </w:r>
                </w:p>
                <w:p w14:paraId="139BC6F3" w14:textId="77777777" w:rsidR="008F32D1" w:rsidRPr="009A0342" w:rsidRDefault="008F32D1" w:rsidP="001F7929">
                  <w:pPr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</w:pPr>
                  <w:r w:rsidRPr="009A0342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>«___»__________2022 г.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A2C24A1" w14:textId="77777777" w:rsidR="008F32D1" w:rsidRPr="009A0342" w:rsidRDefault="008F32D1" w:rsidP="001F7929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8611D9" w14:textId="77777777" w:rsidR="008F32D1" w:rsidRPr="009A0342" w:rsidRDefault="008F32D1" w:rsidP="001F7929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467981C" w14:textId="77777777" w:rsidR="008F32D1" w:rsidRPr="009A0342" w:rsidRDefault="008F32D1" w:rsidP="001F7929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F32D1" w14:paraId="5D6334E7" w14:textId="77777777" w:rsidTr="001F7929">
              <w:trPr>
                <w:trHeight w:val="12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3BDCC6" w14:textId="77777777" w:rsidR="008F32D1" w:rsidRPr="009A0342" w:rsidRDefault="008F32D1" w:rsidP="001F792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391579F" w14:textId="77777777" w:rsidR="008F32D1" w:rsidRPr="009A0342" w:rsidRDefault="008F32D1" w:rsidP="001F7929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A0342">
                    <w:rPr>
                      <w:rFonts w:ascii="Times New Roman" w:eastAsia="Times New Roman" w:hAnsi="Times New Roman" w:cs="Times New Roman"/>
                      <w:szCs w:val="24"/>
                    </w:rPr>
                    <w:t>(подпись)</w:t>
                  </w: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DB3160" w14:textId="77777777" w:rsidR="008F32D1" w:rsidRPr="009A0342" w:rsidRDefault="008F32D1" w:rsidP="001F7929">
                  <w:pPr>
                    <w:jc w:val="center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237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9020413" w14:textId="77777777" w:rsidR="008F32D1" w:rsidRDefault="008F32D1" w:rsidP="001F7929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A0342">
                    <w:rPr>
                      <w:rFonts w:ascii="Times New Roman" w:eastAsia="Times New Roman" w:hAnsi="Times New Roman" w:cs="Times New Roman"/>
                      <w:szCs w:val="24"/>
                    </w:rPr>
                    <w:t>(Ф.И.О.)</w:t>
                  </w:r>
                </w:p>
              </w:tc>
            </w:tr>
          </w:tbl>
          <w:p w14:paraId="41F16041" w14:textId="77777777" w:rsidR="008F32D1" w:rsidRDefault="008F32D1" w:rsidP="001F7929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  <w:p w14:paraId="64066B63" w14:textId="77777777" w:rsidR="008F32D1" w:rsidRPr="00147282" w:rsidRDefault="008F32D1" w:rsidP="001F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</w:tbl>
    <w:p w14:paraId="1A71132B" w14:textId="77777777" w:rsidR="00FE40A9" w:rsidRDefault="00FE40A9" w:rsidP="00116039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3"/>
        <w:tblW w:w="1006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5"/>
        <w:gridCol w:w="413"/>
        <w:gridCol w:w="413"/>
        <w:gridCol w:w="5124"/>
      </w:tblGrid>
      <w:tr w:rsidR="00116039" w:rsidRPr="00892837" w14:paraId="2DB69FC6" w14:textId="77777777" w:rsidTr="001F01EF">
        <w:tc>
          <w:tcPr>
            <w:tcW w:w="4115" w:type="dxa"/>
          </w:tcPr>
          <w:p w14:paraId="7EF90A38" w14:textId="06C3D863" w:rsidR="00116039" w:rsidRPr="00E4127F" w:rsidRDefault="00116039" w:rsidP="00116039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E4127F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Начальник отдела межрегионального взаимодействия и событийных мероприятий в управлении реализации программ и межрегионального взаимодействия</w:t>
            </w:r>
          </w:p>
        </w:tc>
        <w:tc>
          <w:tcPr>
            <w:tcW w:w="413" w:type="dxa"/>
          </w:tcPr>
          <w:p w14:paraId="330A0FFD" w14:textId="77777777" w:rsidR="00116039" w:rsidRPr="00E4127F" w:rsidRDefault="00116039" w:rsidP="00116039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413" w:type="dxa"/>
          </w:tcPr>
          <w:p w14:paraId="24142A50" w14:textId="77777777" w:rsidR="00116039" w:rsidRPr="00E4127F" w:rsidRDefault="00116039" w:rsidP="00116039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5124" w:type="dxa"/>
            <w:vAlign w:val="bottom"/>
          </w:tcPr>
          <w:p w14:paraId="34A80AE4" w14:textId="1B9F5BF9" w:rsidR="00116039" w:rsidRPr="00E4127F" w:rsidRDefault="00116039" w:rsidP="00116039">
            <w:pPr>
              <w:jc w:val="right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E4127F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Е.Г. Демченко</w:t>
            </w:r>
          </w:p>
        </w:tc>
      </w:tr>
    </w:tbl>
    <w:p w14:paraId="75AC7879" w14:textId="77777777" w:rsidR="00856162" w:rsidRDefault="00856162" w:rsidP="00116039">
      <w:pPr>
        <w:pStyle w:val="af"/>
        <w:jc w:val="both"/>
        <w:rPr>
          <w:b w:val="0"/>
          <w:bCs w:val="0"/>
          <w:sz w:val="28"/>
          <w:szCs w:val="28"/>
        </w:rPr>
        <w:sectPr w:rsidR="00856162" w:rsidSect="005E4841">
          <w:pgSz w:w="11906" w:h="16838"/>
          <w:pgMar w:top="1134" w:right="566" w:bottom="993" w:left="1701" w:header="708" w:footer="708" w:gutter="0"/>
          <w:cols w:space="708"/>
          <w:titlePg/>
          <w:docGrid w:linePitch="360"/>
        </w:sectPr>
      </w:pPr>
    </w:p>
    <w:p w14:paraId="0F338EA5" w14:textId="031554AE" w:rsidR="002C2BB6" w:rsidRPr="000F212A" w:rsidRDefault="002C2BB6" w:rsidP="002C2BB6">
      <w:pPr>
        <w:rPr>
          <w:b/>
        </w:rPr>
      </w:pPr>
    </w:p>
    <w:tbl>
      <w:tblPr>
        <w:tblStyle w:val="4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510"/>
      </w:tblGrid>
      <w:tr w:rsidR="005E4841" w:rsidRPr="005E4841" w14:paraId="0A28588E" w14:textId="77777777" w:rsidTr="00F670D6">
        <w:tc>
          <w:tcPr>
            <w:tcW w:w="6345" w:type="dxa"/>
          </w:tcPr>
          <w:p w14:paraId="769971A6" w14:textId="77777777" w:rsidR="005E4841" w:rsidRPr="005E4841" w:rsidRDefault="005E4841" w:rsidP="005E4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84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B197F21" wp14:editId="7C2EFC03">
                      <wp:simplePos x="0" y="0"/>
                      <wp:positionH relativeFrom="column">
                        <wp:posOffset>2663190</wp:posOffset>
                      </wp:positionH>
                      <wp:positionV relativeFrom="paragraph">
                        <wp:posOffset>-1337310</wp:posOffset>
                      </wp:positionV>
                      <wp:extent cx="657225" cy="352425"/>
                      <wp:effectExtent l="0" t="0" r="9525" b="952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3524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1AC8B7" id="Прямоугольник 1" o:spid="_x0000_s1026" style="position:absolute;margin-left:209.7pt;margin-top:-105.3pt;width:51.75pt;height:27.7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" fillcolor="window" stroked="f" strokeweight="2pt"/>
                  </w:pict>
                </mc:Fallback>
              </mc:AlternateContent>
            </w:r>
          </w:p>
        </w:tc>
        <w:tc>
          <w:tcPr>
            <w:tcW w:w="3510" w:type="dxa"/>
          </w:tcPr>
          <w:p w14:paraId="51A142BE" w14:textId="23A919D8" w:rsidR="005E4841" w:rsidRPr="00E4127F" w:rsidRDefault="00FE40A9" w:rsidP="005E4841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7"/>
                <w:szCs w:val="27"/>
              </w:rPr>
            </w:pPr>
            <w:r w:rsidRPr="00E4127F">
              <w:rPr>
                <w:rFonts w:ascii="Times New Roman" w:hAnsi="Times New Roman" w:cs="Times New Roman"/>
                <w:sz w:val="27"/>
                <w:szCs w:val="27"/>
              </w:rPr>
              <w:t xml:space="preserve">Приложение </w:t>
            </w:r>
            <w:r w:rsidR="00DE0DE2" w:rsidRPr="00E4127F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  <w:p w14:paraId="4E681632" w14:textId="1CD07FE5" w:rsidR="005E4841" w:rsidRPr="005E4841" w:rsidRDefault="00F670D6" w:rsidP="006F0B6C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4127F">
              <w:rPr>
                <w:rFonts w:ascii="Times New Roman" w:hAnsi="Times New Roman" w:cs="Times New Roman"/>
                <w:sz w:val="27"/>
                <w:szCs w:val="27"/>
              </w:rPr>
              <w:t>к Положению о проведении краевого конкурса лидеров туристской индустрии «Курортный Олимп-202</w:t>
            </w:r>
            <w:r w:rsidR="006F0B6C" w:rsidRPr="00E4127F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E4127F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</w:tr>
    </w:tbl>
    <w:p w14:paraId="48D9F1A3" w14:textId="77777777" w:rsidR="005E4841" w:rsidRPr="005E4841" w:rsidRDefault="005E4841" w:rsidP="005E4841">
      <w:pPr>
        <w:tabs>
          <w:tab w:val="left" w:pos="2026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6C17E0F0" w14:textId="77777777" w:rsidR="005E4841" w:rsidRPr="005E4841" w:rsidRDefault="005E4841" w:rsidP="005E4841">
      <w:pPr>
        <w:tabs>
          <w:tab w:val="left" w:pos="2026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5E4841">
        <w:rPr>
          <w:rFonts w:ascii="Times New Roman" w:hAnsi="Times New Roman" w:cs="Times New Roman"/>
          <w:sz w:val="28"/>
          <w:szCs w:val="28"/>
        </w:rPr>
        <w:t>ОЦЕНОЧНЫЙ ЛИСТ</w:t>
      </w:r>
    </w:p>
    <w:p w14:paraId="6B1D5883" w14:textId="77777777" w:rsidR="005E4841" w:rsidRPr="005E4841" w:rsidRDefault="005E4841" w:rsidP="005E4841">
      <w:pPr>
        <w:tabs>
          <w:tab w:val="left" w:pos="2026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7"/>
        <w:gridCol w:w="5502"/>
      </w:tblGrid>
      <w:tr w:rsidR="005E4841" w:rsidRPr="005E4841" w14:paraId="1F7A7740" w14:textId="77777777" w:rsidTr="001F01EF">
        <w:tc>
          <w:tcPr>
            <w:tcW w:w="4219" w:type="dxa"/>
          </w:tcPr>
          <w:p w14:paraId="5FD98735" w14:textId="77777777" w:rsidR="005E4841" w:rsidRPr="005E4841" w:rsidRDefault="005E4841" w:rsidP="005E4841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5E4841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5636" w:type="dxa"/>
          </w:tcPr>
          <w:p w14:paraId="3724F291" w14:textId="77777777" w:rsidR="005E4841" w:rsidRPr="005E4841" w:rsidRDefault="005E4841" w:rsidP="005E4841">
            <w:pPr>
              <w:tabs>
                <w:tab w:val="left" w:pos="285"/>
                <w:tab w:val="left" w:pos="2026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5E484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5E484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5E4841" w:rsidRPr="005E4841" w14:paraId="0BCB19AD" w14:textId="77777777" w:rsidTr="001F01EF">
        <w:tc>
          <w:tcPr>
            <w:tcW w:w="4219" w:type="dxa"/>
          </w:tcPr>
          <w:p w14:paraId="383D8C2C" w14:textId="77777777" w:rsidR="005E4841" w:rsidRPr="005E4841" w:rsidRDefault="005E4841" w:rsidP="005E4841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5E4841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организации/</w:t>
            </w:r>
          </w:p>
          <w:p w14:paraId="2C37371F" w14:textId="77777777" w:rsidR="005E4841" w:rsidRPr="005E4841" w:rsidRDefault="005E4841" w:rsidP="005E4841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5E4841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5636" w:type="dxa"/>
          </w:tcPr>
          <w:p w14:paraId="5D4A7082" w14:textId="77777777" w:rsidR="005E4841" w:rsidRPr="005E4841" w:rsidRDefault="005E4841" w:rsidP="005E4841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037FCDD" w14:textId="77777777" w:rsidR="005E4841" w:rsidRPr="005E4841" w:rsidRDefault="005E4841" w:rsidP="005E4841">
      <w:pPr>
        <w:tabs>
          <w:tab w:val="left" w:pos="2026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5000" w:type="pct"/>
        <w:tblLook w:val="04A0" w:firstRow="1" w:lastRow="0" w:firstColumn="1" w:lastColumn="0" w:noHBand="0" w:noVBand="1"/>
      </w:tblPr>
      <w:tblGrid>
        <w:gridCol w:w="658"/>
        <w:gridCol w:w="6935"/>
        <w:gridCol w:w="2036"/>
      </w:tblGrid>
      <w:tr w:rsidR="005E4841" w:rsidRPr="005E4841" w14:paraId="48E6EA57" w14:textId="77777777" w:rsidTr="001F01EF">
        <w:tc>
          <w:tcPr>
            <w:tcW w:w="342" w:type="pct"/>
            <w:vAlign w:val="center"/>
          </w:tcPr>
          <w:p w14:paraId="4EEC69D3" w14:textId="77777777" w:rsidR="005E4841" w:rsidRPr="005E4841" w:rsidRDefault="005E4841" w:rsidP="005E4841">
            <w:pPr>
              <w:tabs>
                <w:tab w:val="left" w:pos="2026"/>
                <w:tab w:val="left" w:pos="7935"/>
              </w:tabs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84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5EA49EB0" w14:textId="77777777" w:rsidR="005E4841" w:rsidRPr="005E4841" w:rsidRDefault="005E4841" w:rsidP="005E4841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4841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</w:p>
        </w:tc>
        <w:tc>
          <w:tcPr>
            <w:tcW w:w="3601" w:type="pct"/>
            <w:vAlign w:val="center"/>
          </w:tcPr>
          <w:p w14:paraId="08C2D90F" w14:textId="2CDC4665" w:rsidR="005E4841" w:rsidRPr="005E4841" w:rsidRDefault="005E4841" w:rsidP="005E4841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84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критерия оценки</w:t>
            </w:r>
          </w:p>
        </w:tc>
        <w:tc>
          <w:tcPr>
            <w:tcW w:w="1057" w:type="pct"/>
          </w:tcPr>
          <w:p w14:paraId="360DC262" w14:textId="0A0B98D0" w:rsidR="005E4841" w:rsidRPr="003C3308" w:rsidRDefault="005E4841" w:rsidP="003C3308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0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</w:p>
        </w:tc>
      </w:tr>
      <w:tr w:rsidR="005E4841" w:rsidRPr="005E4841" w14:paraId="2976C057" w14:textId="77777777" w:rsidTr="001F01EF">
        <w:tc>
          <w:tcPr>
            <w:tcW w:w="342" w:type="pct"/>
            <w:vAlign w:val="center"/>
          </w:tcPr>
          <w:p w14:paraId="5DB8E30C" w14:textId="77777777" w:rsidR="005E4841" w:rsidRPr="005E4841" w:rsidRDefault="005E4841" w:rsidP="005E4841">
            <w:pPr>
              <w:tabs>
                <w:tab w:val="left" w:pos="2026"/>
                <w:tab w:val="left" w:pos="7935"/>
              </w:tabs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1" w:type="pct"/>
            <w:vAlign w:val="center"/>
          </w:tcPr>
          <w:p w14:paraId="18EB1C3A" w14:textId="77777777" w:rsidR="005E4841" w:rsidRPr="005E4841" w:rsidRDefault="005E4841" w:rsidP="005E4841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pct"/>
          </w:tcPr>
          <w:p w14:paraId="0EA6A0E2" w14:textId="77777777" w:rsidR="005E4841" w:rsidRPr="005E4841" w:rsidRDefault="005E4841" w:rsidP="005E4841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841" w:rsidRPr="005E4841" w14:paraId="31F39038" w14:textId="77777777" w:rsidTr="001F01EF">
        <w:tc>
          <w:tcPr>
            <w:tcW w:w="342" w:type="pct"/>
            <w:vAlign w:val="center"/>
          </w:tcPr>
          <w:p w14:paraId="4BBD92F6" w14:textId="77777777" w:rsidR="005E4841" w:rsidRPr="005E4841" w:rsidRDefault="005E4841" w:rsidP="005E4841">
            <w:pPr>
              <w:tabs>
                <w:tab w:val="left" w:pos="2026"/>
                <w:tab w:val="left" w:pos="7935"/>
              </w:tabs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1" w:type="pct"/>
            <w:vAlign w:val="center"/>
          </w:tcPr>
          <w:p w14:paraId="42BBBA8A" w14:textId="77777777" w:rsidR="005E4841" w:rsidRPr="005E4841" w:rsidRDefault="005E4841" w:rsidP="005E4841">
            <w:pPr>
              <w:tabs>
                <w:tab w:val="left" w:pos="2026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pct"/>
          </w:tcPr>
          <w:p w14:paraId="36F00B70" w14:textId="77777777" w:rsidR="005E4841" w:rsidRPr="005E4841" w:rsidRDefault="005E4841" w:rsidP="005E4841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841" w:rsidRPr="005E4841" w14:paraId="0F7628AE" w14:textId="77777777" w:rsidTr="001F01EF">
        <w:tc>
          <w:tcPr>
            <w:tcW w:w="342" w:type="pct"/>
          </w:tcPr>
          <w:p w14:paraId="67F08796" w14:textId="77777777" w:rsidR="005E4841" w:rsidRPr="005E4841" w:rsidRDefault="005E4841" w:rsidP="005E4841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1" w:type="pct"/>
          </w:tcPr>
          <w:p w14:paraId="118E7E21" w14:textId="77777777" w:rsidR="005E4841" w:rsidRPr="005E4841" w:rsidRDefault="005E4841" w:rsidP="005E4841">
            <w:pPr>
              <w:tabs>
                <w:tab w:val="left" w:pos="2026"/>
              </w:tabs>
              <w:ind w:right="-1"/>
            </w:pPr>
          </w:p>
        </w:tc>
        <w:tc>
          <w:tcPr>
            <w:tcW w:w="1057" w:type="pct"/>
          </w:tcPr>
          <w:p w14:paraId="22897C66" w14:textId="77777777" w:rsidR="005E4841" w:rsidRPr="005E4841" w:rsidRDefault="005E4841" w:rsidP="005E4841">
            <w:pPr>
              <w:tabs>
                <w:tab w:val="left" w:pos="2026"/>
              </w:tabs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3034399" w14:textId="217782E5" w:rsidR="005E4841" w:rsidRDefault="00F65068" w:rsidP="005E48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</w:t>
      </w:r>
      <w:r w:rsidR="00FF12D5">
        <w:rPr>
          <w:rFonts w:ascii="Times New Roman" w:hAnsi="Times New Roman" w:cs="Times New Roman"/>
          <w:sz w:val="28"/>
          <w:szCs w:val="28"/>
        </w:rPr>
        <w:t>ы</w:t>
      </w:r>
      <w:r w:rsidR="005E4841" w:rsidRPr="005E4841">
        <w:rPr>
          <w:rFonts w:ascii="Times New Roman" w:hAnsi="Times New Roman" w:cs="Times New Roman"/>
          <w:sz w:val="28"/>
          <w:szCs w:val="28"/>
        </w:rPr>
        <w:t>:</w:t>
      </w:r>
    </w:p>
    <w:p w14:paraId="717F2EE4" w14:textId="69DB69D2" w:rsidR="00F65068" w:rsidRPr="005E4841" w:rsidRDefault="00F65068" w:rsidP="005E4841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5"/>
        <w:gridCol w:w="3197"/>
        <w:gridCol w:w="3227"/>
      </w:tblGrid>
      <w:tr w:rsidR="005E4841" w:rsidRPr="005E4841" w14:paraId="03B6B9A6" w14:textId="77777777" w:rsidTr="001F01EF">
        <w:tc>
          <w:tcPr>
            <w:tcW w:w="3285" w:type="dxa"/>
          </w:tcPr>
          <w:p w14:paraId="6F451ABF" w14:textId="77777777" w:rsidR="005E4841" w:rsidRPr="005E4841" w:rsidRDefault="005E4841" w:rsidP="005E48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841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285" w:type="dxa"/>
          </w:tcPr>
          <w:p w14:paraId="49200D3E" w14:textId="77777777" w:rsidR="005E4841" w:rsidRPr="005E4841" w:rsidRDefault="005E4841" w:rsidP="005E48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14:paraId="6DA8E71A" w14:textId="77777777" w:rsidR="005E4841" w:rsidRPr="005E4841" w:rsidRDefault="005E4841" w:rsidP="005E48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841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5E4841" w:rsidRPr="005E4841" w14:paraId="3B6529F1" w14:textId="77777777" w:rsidTr="001F01EF">
        <w:tc>
          <w:tcPr>
            <w:tcW w:w="3285" w:type="dxa"/>
          </w:tcPr>
          <w:p w14:paraId="13FCC9AF" w14:textId="77777777" w:rsidR="005E4841" w:rsidRPr="005E4841" w:rsidRDefault="005E4841" w:rsidP="005E48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841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285" w:type="dxa"/>
          </w:tcPr>
          <w:p w14:paraId="63D1F0C6" w14:textId="77777777" w:rsidR="005E4841" w:rsidRPr="005E4841" w:rsidRDefault="005E4841" w:rsidP="005E48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14:paraId="080ED099" w14:textId="77777777" w:rsidR="005E4841" w:rsidRPr="005E4841" w:rsidRDefault="005E4841" w:rsidP="005E48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841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5E4841" w:rsidRPr="005E4841" w14:paraId="705E78E3" w14:textId="77777777" w:rsidTr="001F01EF">
        <w:tc>
          <w:tcPr>
            <w:tcW w:w="3285" w:type="dxa"/>
          </w:tcPr>
          <w:p w14:paraId="3306CA68" w14:textId="77777777" w:rsidR="005E4841" w:rsidRPr="005E4841" w:rsidRDefault="005E4841" w:rsidP="005E48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841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285" w:type="dxa"/>
          </w:tcPr>
          <w:p w14:paraId="268FD90A" w14:textId="77777777" w:rsidR="005E4841" w:rsidRPr="005E4841" w:rsidRDefault="005E4841" w:rsidP="005E48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14:paraId="778625A1" w14:textId="77777777" w:rsidR="005E4841" w:rsidRPr="005E4841" w:rsidRDefault="005E4841" w:rsidP="005E48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841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5E4841" w:rsidRPr="005E4841" w14:paraId="6D1A49E6" w14:textId="77777777" w:rsidTr="001F01EF">
        <w:tc>
          <w:tcPr>
            <w:tcW w:w="3285" w:type="dxa"/>
          </w:tcPr>
          <w:p w14:paraId="73508FC7" w14:textId="77777777" w:rsidR="005E4841" w:rsidRPr="005E4841" w:rsidRDefault="005E4841" w:rsidP="005E48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841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285" w:type="dxa"/>
          </w:tcPr>
          <w:p w14:paraId="74A8B41C" w14:textId="77777777" w:rsidR="005E4841" w:rsidRPr="005E4841" w:rsidRDefault="005E4841" w:rsidP="005E48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14:paraId="071288E4" w14:textId="77777777" w:rsidR="005E4841" w:rsidRPr="005E4841" w:rsidRDefault="005E4841" w:rsidP="005E48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841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5E4841" w:rsidRPr="005E4841" w14:paraId="20864BDF" w14:textId="77777777" w:rsidTr="001F01EF">
        <w:tc>
          <w:tcPr>
            <w:tcW w:w="3285" w:type="dxa"/>
          </w:tcPr>
          <w:p w14:paraId="2491E9CD" w14:textId="77777777" w:rsidR="005E4841" w:rsidRPr="005E4841" w:rsidRDefault="005E4841" w:rsidP="005E48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841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285" w:type="dxa"/>
          </w:tcPr>
          <w:p w14:paraId="0CC33105" w14:textId="77777777" w:rsidR="005E4841" w:rsidRPr="005E4841" w:rsidRDefault="005E4841" w:rsidP="005E48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14:paraId="373C5499" w14:textId="77777777" w:rsidR="005E4841" w:rsidRPr="005E4841" w:rsidRDefault="005E4841" w:rsidP="005E48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841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</w:tbl>
    <w:p w14:paraId="32B07C1F" w14:textId="77777777" w:rsidR="00B94E58" w:rsidRDefault="00B94E58" w:rsidP="005E4841">
      <w:pPr>
        <w:rPr>
          <w:b/>
          <w:bCs/>
          <w:sz w:val="28"/>
          <w:szCs w:val="28"/>
        </w:rPr>
      </w:pPr>
    </w:p>
    <w:tbl>
      <w:tblPr>
        <w:tblStyle w:val="3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3"/>
        <w:gridCol w:w="413"/>
        <w:gridCol w:w="413"/>
        <w:gridCol w:w="5124"/>
      </w:tblGrid>
      <w:tr w:rsidR="00116039" w:rsidRPr="00892837" w14:paraId="5C829339" w14:textId="77777777" w:rsidTr="00FF12D5">
        <w:tc>
          <w:tcPr>
            <w:tcW w:w="3973" w:type="dxa"/>
          </w:tcPr>
          <w:p w14:paraId="2484DCA2" w14:textId="5079B79D" w:rsidR="00116039" w:rsidRPr="00E4127F" w:rsidRDefault="00116039" w:rsidP="00116039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E4127F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Начальник отдела межрегионального взаимодействия и событийных мероприятий в управлении реализации программ и межрегионального взаимодействия</w:t>
            </w:r>
          </w:p>
        </w:tc>
        <w:tc>
          <w:tcPr>
            <w:tcW w:w="413" w:type="dxa"/>
          </w:tcPr>
          <w:p w14:paraId="181100EE" w14:textId="77777777" w:rsidR="00116039" w:rsidRPr="00E4127F" w:rsidRDefault="00116039" w:rsidP="00116039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413" w:type="dxa"/>
          </w:tcPr>
          <w:p w14:paraId="5F5D6846" w14:textId="77777777" w:rsidR="00116039" w:rsidRPr="00E4127F" w:rsidRDefault="00116039" w:rsidP="00116039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5124" w:type="dxa"/>
            <w:vAlign w:val="bottom"/>
          </w:tcPr>
          <w:p w14:paraId="1D764004" w14:textId="744DD228" w:rsidR="00116039" w:rsidRPr="00E4127F" w:rsidRDefault="00116039" w:rsidP="00116039">
            <w:pPr>
              <w:jc w:val="right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E4127F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Е.Г. Демченко</w:t>
            </w:r>
          </w:p>
        </w:tc>
      </w:tr>
      <w:bookmarkEnd w:id="0"/>
    </w:tbl>
    <w:p w14:paraId="258772B0" w14:textId="77777777" w:rsidR="005E4841" w:rsidRDefault="005E4841" w:rsidP="00FF12D5">
      <w:pPr>
        <w:rPr>
          <w:b/>
          <w:bCs/>
          <w:sz w:val="28"/>
          <w:szCs w:val="28"/>
        </w:rPr>
      </w:pPr>
    </w:p>
    <w:sectPr w:rsidR="005E4841" w:rsidSect="00856162">
      <w:headerReference w:type="default" r:id="rId11"/>
      <w:headerReference w:type="first" r:id="rId12"/>
      <w:pgSz w:w="11906" w:h="16838"/>
      <w:pgMar w:top="1134" w:right="566" w:bottom="993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61CAD8" w14:textId="77777777" w:rsidR="004E4DAC" w:rsidRDefault="004E4DAC" w:rsidP="00593E7A">
      <w:pPr>
        <w:spacing w:after="0" w:line="240" w:lineRule="auto"/>
      </w:pPr>
      <w:r>
        <w:separator/>
      </w:r>
    </w:p>
  </w:endnote>
  <w:endnote w:type="continuationSeparator" w:id="0">
    <w:p w14:paraId="294A16B2" w14:textId="77777777" w:rsidR="004E4DAC" w:rsidRDefault="004E4DAC" w:rsidP="00593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3A3FB1" w14:textId="77777777" w:rsidR="004E4DAC" w:rsidRDefault="004E4DAC" w:rsidP="00593E7A">
      <w:pPr>
        <w:spacing w:after="0" w:line="240" w:lineRule="auto"/>
      </w:pPr>
      <w:r>
        <w:separator/>
      </w:r>
    </w:p>
  </w:footnote>
  <w:footnote w:type="continuationSeparator" w:id="0">
    <w:p w14:paraId="322F8CA9" w14:textId="77777777" w:rsidR="004E4DAC" w:rsidRDefault="004E4DAC" w:rsidP="00593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219048" w14:textId="6C8C7702" w:rsidR="00EC20AB" w:rsidRPr="00414A0A" w:rsidRDefault="00EC20AB" w:rsidP="00414A0A">
    <w:pPr>
      <w:pStyle w:val="a9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FFF357" w14:textId="21227D03" w:rsidR="00EC20AB" w:rsidRDefault="00EC20AB" w:rsidP="00856162">
    <w:pPr>
      <w:pStyle w:val="a9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CCBACF" w14:textId="55350F66" w:rsidR="00EC20AB" w:rsidRPr="00414A0A" w:rsidRDefault="00EC20AB" w:rsidP="00414A0A">
    <w:pPr>
      <w:pStyle w:val="a9"/>
      <w:jc w:val="center"/>
      <w:rPr>
        <w:rFonts w:ascii="Times New Roman" w:hAnsi="Times New Roman" w:cs="Times New Roman"/>
        <w:sz w:val="28"/>
        <w:szCs w:val="2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0BD36" w14:textId="6C92A54A" w:rsidR="00EC20AB" w:rsidRPr="00856162" w:rsidRDefault="00EC20AB" w:rsidP="00856162">
    <w:pPr>
      <w:pStyle w:val="a9"/>
      <w:jc w:val="center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24713"/>
    <w:multiLevelType w:val="hybridMultilevel"/>
    <w:tmpl w:val="5C20D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C2A4B"/>
    <w:multiLevelType w:val="hybridMultilevel"/>
    <w:tmpl w:val="7884F6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0CF0EC7"/>
    <w:multiLevelType w:val="hybridMultilevel"/>
    <w:tmpl w:val="5C20D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51F80"/>
    <w:multiLevelType w:val="hybridMultilevel"/>
    <w:tmpl w:val="A712E1FE"/>
    <w:lvl w:ilvl="0" w:tplc="8502125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152CF"/>
    <w:multiLevelType w:val="hybridMultilevel"/>
    <w:tmpl w:val="2AC06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11F88"/>
    <w:multiLevelType w:val="hybridMultilevel"/>
    <w:tmpl w:val="2AC0668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597503"/>
    <w:multiLevelType w:val="multilevel"/>
    <w:tmpl w:val="10DC15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478A395C"/>
    <w:multiLevelType w:val="multilevel"/>
    <w:tmpl w:val="1C6E0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552" w:hanging="432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200"/>
        </w:tabs>
        <w:ind w:left="624" w:hanging="504"/>
      </w:pPr>
      <w:rPr>
        <w:rFonts w:hint="default"/>
        <w:i w:val="0"/>
        <w:color w:val="auto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232"/>
        </w:tabs>
        <w:ind w:left="2232" w:hanging="792"/>
      </w:pPr>
      <w:rPr>
        <w:rFonts w:asci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8" w15:restartNumberingAfterBreak="0">
    <w:nsid w:val="64CE7F91"/>
    <w:multiLevelType w:val="hybridMultilevel"/>
    <w:tmpl w:val="9AD0C8B8"/>
    <w:lvl w:ilvl="0" w:tplc="ECF40F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12081"/>
    <w:multiLevelType w:val="hybridMultilevel"/>
    <w:tmpl w:val="4E8252C2"/>
    <w:lvl w:ilvl="0" w:tplc="5A46C934">
      <w:start w:val="1"/>
      <w:numFmt w:val="decimal"/>
      <w:suff w:val="space"/>
      <w:lvlText w:val="1.3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19E"/>
    <w:rsid w:val="000110E8"/>
    <w:rsid w:val="00012190"/>
    <w:rsid w:val="0002166E"/>
    <w:rsid w:val="0002219E"/>
    <w:rsid w:val="00023032"/>
    <w:rsid w:val="00026A20"/>
    <w:rsid w:val="00037373"/>
    <w:rsid w:val="00040874"/>
    <w:rsid w:val="0004192A"/>
    <w:rsid w:val="000451F6"/>
    <w:rsid w:val="00045F2F"/>
    <w:rsid w:val="0004701B"/>
    <w:rsid w:val="00047F63"/>
    <w:rsid w:val="00050E24"/>
    <w:rsid w:val="000513EF"/>
    <w:rsid w:val="0006248E"/>
    <w:rsid w:val="00062D89"/>
    <w:rsid w:val="000635EB"/>
    <w:rsid w:val="0006706F"/>
    <w:rsid w:val="00070497"/>
    <w:rsid w:val="000709C0"/>
    <w:rsid w:val="00073CC9"/>
    <w:rsid w:val="00074F05"/>
    <w:rsid w:val="00076B5C"/>
    <w:rsid w:val="00091599"/>
    <w:rsid w:val="0009640F"/>
    <w:rsid w:val="000A188E"/>
    <w:rsid w:val="000A798F"/>
    <w:rsid w:val="000B0721"/>
    <w:rsid w:val="000B62B4"/>
    <w:rsid w:val="000B7074"/>
    <w:rsid w:val="000C7D84"/>
    <w:rsid w:val="000D1CBE"/>
    <w:rsid w:val="000D308C"/>
    <w:rsid w:val="000D4C5A"/>
    <w:rsid w:val="000D7B62"/>
    <w:rsid w:val="000E3521"/>
    <w:rsid w:val="000E4ADB"/>
    <w:rsid w:val="000E6B57"/>
    <w:rsid w:val="000E6F9C"/>
    <w:rsid w:val="000E7715"/>
    <w:rsid w:val="000F212A"/>
    <w:rsid w:val="000F2D28"/>
    <w:rsid w:val="000F5EFB"/>
    <w:rsid w:val="00103B58"/>
    <w:rsid w:val="00116039"/>
    <w:rsid w:val="00123276"/>
    <w:rsid w:val="0012420E"/>
    <w:rsid w:val="00130F9A"/>
    <w:rsid w:val="0013153A"/>
    <w:rsid w:val="00136248"/>
    <w:rsid w:val="00141571"/>
    <w:rsid w:val="00143343"/>
    <w:rsid w:val="001440E6"/>
    <w:rsid w:val="00146099"/>
    <w:rsid w:val="0015141C"/>
    <w:rsid w:val="001528A7"/>
    <w:rsid w:val="001548EF"/>
    <w:rsid w:val="001562D5"/>
    <w:rsid w:val="001630E2"/>
    <w:rsid w:val="00163EA0"/>
    <w:rsid w:val="00175B1A"/>
    <w:rsid w:val="00177487"/>
    <w:rsid w:val="00182D46"/>
    <w:rsid w:val="00185D39"/>
    <w:rsid w:val="00193FCF"/>
    <w:rsid w:val="001947FD"/>
    <w:rsid w:val="001A1518"/>
    <w:rsid w:val="001B1E0A"/>
    <w:rsid w:val="001B48E9"/>
    <w:rsid w:val="001B51C0"/>
    <w:rsid w:val="001B5706"/>
    <w:rsid w:val="001B7CE7"/>
    <w:rsid w:val="001D12DD"/>
    <w:rsid w:val="001D1ACD"/>
    <w:rsid w:val="001D2EC8"/>
    <w:rsid w:val="001E4EFC"/>
    <w:rsid w:val="001F01EF"/>
    <w:rsid w:val="001F1C9A"/>
    <w:rsid w:val="001F5C03"/>
    <w:rsid w:val="001F7E87"/>
    <w:rsid w:val="0020270D"/>
    <w:rsid w:val="00204D1E"/>
    <w:rsid w:val="00213DDB"/>
    <w:rsid w:val="00216BB1"/>
    <w:rsid w:val="0022248F"/>
    <w:rsid w:val="00226C6F"/>
    <w:rsid w:val="00230696"/>
    <w:rsid w:val="002319B1"/>
    <w:rsid w:val="00232C16"/>
    <w:rsid w:val="00232DC7"/>
    <w:rsid w:val="002351B6"/>
    <w:rsid w:val="002432CD"/>
    <w:rsid w:val="00247E85"/>
    <w:rsid w:val="00250A6D"/>
    <w:rsid w:val="00255DB7"/>
    <w:rsid w:val="00256CA8"/>
    <w:rsid w:val="00260543"/>
    <w:rsid w:val="00263379"/>
    <w:rsid w:val="002764A1"/>
    <w:rsid w:val="0027749D"/>
    <w:rsid w:val="002824F7"/>
    <w:rsid w:val="00285F0F"/>
    <w:rsid w:val="0029168F"/>
    <w:rsid w:val="00293E04"/>
    <w:rsid w:val="00296619"/>
    <w:rsid w:val="00296BE1"/>
    <w:rsid w:val="002A07CC"/>
    <w:rsid w:val="002A0FFF"/>
    <w:rsid w:val="002A4777"/>
    <w:rsid w:val="002A4D6A"/>
    <w:rsid w:val="002A58EC"/>
    <w:rsid w:val="002B0DE4"/>
    <w:rsid w:val="002B5F0F"/>
    <w:rsid w:val="002B6EFF"/>
    <w:rsid w:val="002C2BB6"/>
    <w:rsid w:val="002C7232"/>
    <w:rsid w:val="002D315B"/>
    <w:rsid w:val="002D38A3"/>
    <w:rsid w:val="002D7FA4"/>
    <w:rsid w:val="002E0655"/>
    <w:rsid w:val="002F06F9"/>
    <w:rsid w:val="002F2A9B"/>
    <w:rsid w:val="002F428A"/>
    <w:rsid w:val="002F495B"/>
    <w:rsid w:val="002F4E9E"/>
    <w:rsid w:val="002F51EB"/>
    <w:rsid w:val="003062AD"/>
    <w:rsid w:val="003064ED"/>
    <w:rsid w:val="00314A10"/>
    <w:rsid w:val="0032121F"/>
    <w:rsid w:val="0033041D"/>
    <w:rsid w:val="003313B1"/>
    <w:rsid w:val="00331EEA"/>
    <w:rsid w:val="0033262A"/>
    <w:rsid w:val="003339A0"/>
    <w:rsid w:val="00334E81"/>
    <w:rsid w:val="00336552"/>
    <w:rsid w:val="003458E3"/>
    <w:rsid w:val="00350BEA"/>
    <w:rsid w:val="00350D49"/>
    <w:rsid w:val="00354B4D"/>
    <w:rsid w:val="00357BDB"/>
    <w:rsid w:val="00360EBE"/>
    <w:rsid w:val="003745C6"/>
    <w:rsid w:val="0038114A"/>
    <w:rsid w:val="00381E9A"/>
    <w:rsid w:val="003876FA"/>
    <w:rsid w:val="00391692"/>
    <w:rsid w:val="003920A3"/>
    <w:rsid w:val="00396D41"/>
    <w:rsid w:val="003A5876"/>
    <w:rsid w:val="003A5AD8"/>
    <w:rsid w:val="003A5E82"/>
    <w:rsid w:val="003A7BA6"/>
    <w:rsid w:val="003B270F"/>
    <w:rsid w:val="003B4829"/>
    <w:rsid w:val="003B6B96"/>
    <w:rsid w:val="003C0452"/>
    <w:rsid w:val="003C12F4"/>
    <w:rsid w:val="003C2B30"/>
    <w:rsid w:val="003C3308"/>
    <w:rsid w:val="003C4176"/>
    <w:rsid w:val="003C67CB"/>
    <w:rsid w:val="003E00CC"/>
    <w:rsid w:val="003E2CE5"/>
    <w:rsid w:val="003E496C"/>
    <w:rsid w:val="003F0160"/>
    <w:rsid w:val="003F6266"/>
    <w:rsid w:val="003F66A8"/>
    <w:rsid w:val="00400AF2"/>
    <w:rsid w:val="00403099"/>
    <w:rsid w:val="0040330D"/>
    <w:rsid w:val="00410445"/>
    <w:rsid w:val="004118AB"/>
    <w:rsid w:val="004134A2"/>
    <w:rsid w:val="00414A0A"/>
    <w:rsid w:val="00415435"/>
    <w:rsid w:val="00433C81"/>
    <w:rsid w:val="004353AF"/>
    <w:rsid w:val="0044133E"/>
    <w:rsid w:val="004428C2"/>
    <w:rsid w:val="00447135"/>
    <w:rsid w:val="00450928"/>
    <w:rsid w:val="00451B72"/>
    <w:rsid w:val="0045323F"/>
    <w:rsid w:val="00455579"/>
    <w:rsid w:val="00457DE7"/>
    <w:rsid w:val="00464191"/>
    <w:rsid w:val="00464931"/>
    <w:rsid w:val="00473B50"/>
    <w:rsid w:val="00474157"/>
    <w:rsid w:val="004743DB"/>
    <w:rsid w:val="004771C5"/>
    <w:rsid w:val="004843FA"/>
    <w:rsid w:val="00484882"/>
    <w:rsid w:val="00486135"/>
    <w:rsid w:val="00487F9E"/>
    <w:rsid w:val="00492B38"/>
    <w:rsid w:val="004A0F9E"/>
    <w:rsid w:val="004A2021"/>
    <w:rsid w:val="004A5524"/>
    <w:rsid w:val="004A5C1C"/>
    <w:rsid w:val="004A6847"/>
    <w:rsid w:val="004B1B86"/>
    <w:rsid w:val="004C0CFD"/>
    <w:rsid w:val="004C118E"/>
    <w:rsid w:val="004C2F1D"/>
    <w:rsid w:val="004C31D0"/>
    <w:rsid w:val="004D1098"/>
    <w:rsid w:val="004D4836"/>
    <w:rsid w:val="004E0C40"/>
    <w:rsid w:val="004E2105"/>
    <w:rsid w:val="004E4DAC"/>
    <w:rsid w:val="004E5CE5"/>
    <w:rsid w:val="00500468"/>
    <w:rsid w:val="005126D9"/>
    <w:rsid w:val="005134E6"/>
    <w:rsid w:val="00530038"/>
    <w:rsid w:val="00532F48"/>
    <w:rsid w:val="005331C2"/>
    <w:rsid w:val="005331DC"/>
    <w:rsid w:val="00537D3A"/>
    <w:rsid w:val="005408DB"/>
    <w:rsid w:val="00547838"/>
    <w:rsid w:val="005519DE"/>
    <w:rsid w:val="00555715"/>
    <w:rsid w:val="005558A5"/>
    <w:rsid w:val="00556B12"/>
    <w:rsid w:val="00562AC1"/>
    <w:rsid w:val="00564A40"/>
    <w:rsid w:val="00564C68"/>
    <w:rsid w:val="00565DDD"/>
    <w:rsid w:val="00574810"/>
    <w:rsid w:val="005820E8"/>
    <w:rsid w:val="0058792E"/>
    <w:rsid w:val="00590862"/>
    <w:rsid w:val="00593C78"/>
    <w:rsid w:val="00593E7A"/>
    <w:rsid w:val="00597298"/>
    <w:rsid w:val="005A0AC9"/>
    <w:rsid w:val="005A0E81"/>
    <w:rsid w:val="005A6404"/>
    <w:rsid w:val="005B3005"/>
    <w:rsid w:val="005B349D"/>
    <w:rsid w:val="005B7F2B"/>
    <w:rsid w:val="005C0427"/>
    <w:rsid w:val="005C2524"/>
    <w:rsid w:val="005C54C6"/>
    <w:rsid w:val="005C5707"/>
    <w:rsid w:val="005C5A55"/>
    <w:rsid w:val="005C5CA9"/>
    <w:rsid w:val="005D5832"/>
    <w:rsid w:val="005D7599"/>
    <w:rsid w:val="005E09F4"/>
    <w:rsid w:val="005E4841"/>
    <w:rsid w:val="005E5022"/>
    <w:rsid w:val="005E5583"/>
    <w:rsid w:val="005E72B9"/>
    <w:rsid w:val="005F0A20"/>
    <w:rsid w:val="005F3CA7"/>
    <w:rsid w:val="005F4EE0"/>
    <w:rsid w:val="00600E76"/>
    <w:rsid w:val="00605114"/>
    <w:rsid w:val="00607A89"/>
    <w:rsid w:val="0061107B"/>
    <w:rsid w:val="0061333A"/>
    <w:rsid w:val="00614E1B"/>
    <w:rsid w:val="006239F8"/>
    <w:rsid w:val="0062783F"/>
    <w:rsid w:val="00636306"/>
    <w:rsid w:val="00640B32"/>
    <w:rsid w:val="00644336"/>
    <w:rsid w:val="006446D9"/>
    <w:rsid w:val="0064759B"/>
    <w:rsid w:val="00647ACC"/>
    <w:rsid w:val="00651621"/>
    <w:rsid w:val="00653B21"/>
    <w:rsid w:val="00661621"/>
    <w:rsid w:val="00661A02"/>
    <w:rsid w:val="00664ECB"/>
    <w:rsid w:val="00667990"/>
    <w:rsid w:val="006744D0"/>
    <w:rsid w:val="00674C58"/>
    <w:rsid w:val="00674EEA"/>
    <w:rsid w:val="00682F1A"/>
    <w:rsid w:val="006848EE"/>
    <w:rsid w:val="00685406"/>
    <w:rsid w:val="00690656"/>
    <w:rsid w:val="0069224A"/>
    <w:rsid w:val="00695202"/>
    <w:rsid w:val="006966B6"/>
    <w:rsid w:val="006B7E1B"/>
    <w:rsid w:val="006C0299"/>
    <w:rsid w:val="006C0571"/>
    <w:rsid w:val="006C4059"/>
    <w:rsid w:val="006C5258"/>
    <w:rsid w:val="006D4533"/>
    <w:rsid w:val="006D48CB"/>
    <w:rsid w:val="006E3775"/>
    <w:rsid w:val="006E499F"/>
    <w:rsid w:val="006F0B6C"/>
    <w:rsid w:val="00700A76"/>
    <w:rsid w:val="0070210C"/>
    <w:rsid w:val="00710AFC"/>
    <w:rsid w:val="007149E5"/>
    <w:rsid w:val="00717D27"/>
    <w:rsid w:val="00721C7B"/>
    <w:rsid w:val="00730B67"/>
    <w:rsid w:val="00731BC6"/>
    <w:rsid w:val="0073244B"/>
    <w:rsid w:val="00734562"/>
    <w:rsid w:val="00735DC7"/>
    <w:rsid w:val="007532F4"/>
    <w:rsid w:val="007667C2"/>
    <w:rsid w:val="00771DE3"/>
    <w:rsid w:val="007738EB"/>
    <w:rsid w:val="007854A3"/>
    <w:rsid w:val="00790387"/>
    <w:rsid w:val="007A3656"/>
    <w:rsid w:val="007A56E4"/>
    <w:rsid w:val="007B2B07"/>
    <w:rsid w:val="007B5719"/>
    <w:rsid w:val="007B5823"/>
    <w:rsid w:val="007B792A"/>
    <w:rsid w:val="007C0767"/>
    <w:rsid w:val="007C3DE2"/>
    <w:rsid w:val="007C5B4D"/>
    <w:rsid w:val="007D37AF"/>
    <w:rsid w:val="007E24B2"/>
    <w:rsid w:val="007F0D56"/>
    <w:rsid w:val="007F2ECB"/>
    <w:rsid w:val="007F7B4F"/>
    <w:rsid w:val="008019B2"/>
    <w:rsid w:val="00807D7A"/>
    <w:rsid w:val="00815931"/>
    <w:rsid w:val="008171DD"/>
    <w:rsid w:val="00820F89"/>
    <w:rsid w:val="00821960"/>
    <w:rsid w:val="00821FB4"/>
    <w:rsid w:val="00822894"/>
    <w:rsid w:val="008254AC"/>
    <w:rsid w:val="00825B8E"/>
    <w:rsid w:val="00826F98"/>
    <w:rsid w:val="00830AF8"/>
    <w:rsid w:val="00831E9D"/>
    <w:rsid w:val="00835CAF"/>
    <w:rsid w:val="00836961"/>
    <w:rsid w:val="008400A0"/>
    <w:rsid w:val="0084017B"/>
    <w:rsid w:val="00843AB5"/>
    <w:rsid w:val="00843AD8"/>
    <w:rsid w:val="008505EF"/>
    <w:rsid w:val="00850B7E"/>
    <w:rsid w:val="00851555"/>
    <w:rsid w:val="008526C9"/>
    <w:rsid w:val="00856162"/>
    <w:rsid w:val="00856ACC"/>
    <w:rsid w:val="0085749D"/>
    <w:rsid w:val="0086113F"/>
    <w:rsid w:val="00862602"/>
    <w:rsid w:val="00865C76"/>
    <w:rsid w:val="008759F1"/>
    <w:rsid w:val="008765B3"/>
    <w:rsid w:val="008806ED"/>
    <w:rsid w:val="00881DCC"/>
    <w:rsid w:val="008923B9"/>
    <w:rsid w:val="0089535D"/>
    <w:rsid w:val="008A029E"/>
    <w:rsid w:val="008A087C"/>
    <w:rsid w:val="008A128A"/>
    <w:rsid w:val="008A6224"/>
    <w:rsid w:val="008A7928"/>
    <w:rsid w:val="008B54C6"/>
    <w:rsid w:val="008C15FD"/>
    <w:rsid w:val="008C49BD"/>
    <w:rsid w:val="008D010C"/>
    <w:rsid w:val="008D2A24"/>
    <w:rsid w:val="008D3876"/>
    <w:rsid w:val="008E111C"/>
    <w:rsid w:val="008E1A7B"/>
    <w:rsid w:val="008E4AE1"/>
    <w:rsid w:val="008E778E"/>
    <w:rsid w:val="008F172C"/>
    <w:rsid w:val="008F233E"/>
    <w:rsid w:val="008F32D1"/>
    <w:rsid w:val="008F4D8C"/>
    <w:rsid w:val="009031A4"/>
    <w:rsid w:val="00904570"/>
    <w:rsid w:val="00904929"/>
    <w:rsid w:val="009066C2"/>
    <w:rsid w:val="00906E7B"/>
    <w:rsid w:val="0093314E"/>
    <w:rsid w:val="0093556E"/>
    <w:rsid w:val="00947A59"/>
    <w:rsid w:val="009634B4"/>
    <w:rsid w:val="009655BE"/>
    <w:rsid w:val="009720DB"/>
    <w:rsid w:val="00972DC3"/>
    <w:rsid w:val="00975D24"/>
    <w:rsid w:val="00976C89"/>
    <w:rsid w:val="009802B0"/>
    <w:rsid w:val="00983A5A"/>
    <w:rsid w:val="009847FF"/>
    <w:rsid w:val="0098632D"/>
    <w:rsid w:val="009920B8"/>
    <w:rsid w:val="009A0342"/>
    <w:rsid w:val="009A48AD"/>
    <w:rsid w:val="009A545E"/>
    <w:rsid w:val="009A7F24"/>
    <w:rsid w:val="009B37E2"/>
    <w:rsid w:val="009B52CB"/>
    <w:rsid w:val="009D57D0"/>
    <w:rsid w:val="009D7EB6"/>
    <w:rsid w:val="009E521A"/>
    <w:rsid w:val="009E5790"/>
    <w:rsid w:val="009E6F65"/>
    <w:rsid w:val="009F063D"/>
    <w:rsid w:val="00A0053E"/>
    <w:rsid w:val="00A060E8"/>
    <w:rsid w:val="00A1064E"/>
    <w:rsid w:val="00A1150D"/>
    <w:rsid w:val="00A254D1"/>
    <w:rsid w:val="00A259E0"/>
    <w:rsid w:val="00A27C2D"/>
    <w:rsid w:val="00A304A5"/>
    <w:rsid w:val="00A31595"/>
    <w:rsid w:val="00A4105B"/>
    <w:rsid w:val="00A42966"/>
    <w:rsid w:val="00A42CCA"/>
    <w:rsid w:val="00A42E1E"/>
    <w:rsid w:val="00A454C4"/>
    <w:rsid w:val="00A474EB"/>
    <w:rsid w:val="00A514F4"/>
    <w:rsid w:val="00A553F0"/>
    <w:rsid w:val="00A55558"/>
    <w:rsid w:val="00A6116E"/>
    <w:rsid w:val="00A62531"/>
    <w:rsid w:val="00A644EA"/>
    <w:rsid w:val="00A725F6"/>
    <w:rsid w:val="00A76C5D"/>
    <w:rsid w:val="00A87D9F"/>
    <w:rsid w:val="00A96CF0"/>
    <w:rsid w:val="00A972AE"/>
    <w:rsid w:val="00A97C41"/>
    <w:rsid w:val="00AA164A"/>
    <w:rsid w:val="00AA58D0"/>
    <w:rsid w:val="00AA6162"/>
    <w:rsid w:val="00AB2DD3"/>
    <w:rsid w:val="00AD26E4"/>
    <w:rsid w:val="00AD382D"/>
    <w:rsid w:val="00AD3F10"/>
    <w:rsid w:val="00AD4DA3"/>
    <w:rsid w:val="00AD5779"/>
    <w:rsid w:val="00AE4231"/>
    <w:rsid w:val="00AE4550"/>
    <w:rsid w:val="00AE6BC8"/>
    <w:rsid w:val="00AF1292"/>
    <w:rsid w:val="00AF1611"/>
    <w:rsid w:val="00B01446"/>
    <w:rsid w:val="00B066D6"/>
    <w:rsid w:val="00B06F29"/>
    <w:rsid w:val="00B159FB"/>
    <w:rsid w:val="00B2107D"/>
    <w:rsid w:val="00B25744"/>
    <w:rsid w:val="00B264C7"/>
    <w:rsid w:val="00B31B5E"/>
    <w:rsid w:val="00B33083"/>
    <w:rsid w:val="00B37B96"/>
    <w:rsid w:val="00B37EBF"/>
    <w:rsid w:val="00B528F2"/>
    <w:rsid w:val="00B529E8"/>
    <w:rsid w:val="00B548DD"/>
    <w:rsid w:val="00B56C7F"/>
    <w:rsid w:val="00B62756"/>
    <w:rsid w:val="00B64AD0"/>
    <w:rsid w:val="00B65D55"/>
    <w:rsid w:val="00B661A0"/>
    <w:rsid w:val="00B71D62"/>
    <w:rsid w:val="00B732B6"/>
    <w:rsid w:val="00B74CC3"/>
    <w:rsid w:val="00B81507"/>
    <w:rsid w:val="00B837DB"/>
    <w:rsid w:val="00B872B7"/>
    <w:rsid w:val="00B872E1"/>
    <w:rsid w:val="00B9024D"/>
    <w:rsid w:val="00B9203B"/>
    <w:rsid w:val="00B93850"/>
    <w:rsid w:val="00B94E58"/>
    <w:rsid w:val="00BA03EF"/>
    <w:rsid w:val="00BA29DC"/>
    <w:rsid w:val="00BB40E5"/>
    <w:rsid w:val="00BB5615"/>
    <w:rsid w:val="00BB5926"/>
    <w:rsid w:val="00BB5A17"/>
    <w:rsid w:val="00BC01FB"/>
    <w:rsid w:val="00BC04D2"/>
    <w:rsid w:val="00BC1792"/>
    <w:rsid w:val="00BC1A7D"/>
    <w:rsid w:val="00BD067E"/>
    <w:rsid w:val="00BD1419"/>
    <w:rsid w:val="00BD5F40"/>
    <w:rsid w:val="00BE2EBC"/>
    <w:rsid w:val="00BE387C"/>
    <w:rsid w:val="00BE4D65"/>
    <w:rsid w:val="00BF22B6"/>
    <w:rsid w:val="00BF6BCB"/>
    <w:rsid w:val="00BF7609"/>
    <w:rsid w:val="00C04565"/>
    <w:rsid w:val="00C05CD8"/>
    <w:rsid w:val="00C10441"/>
    <w:rsid w:val="00C17F84"/>
    <w:rsid w:val="00C3307A"/>
    <w:rsid w:val="00C36E85"/>
    <w:rsid w:val="00C41737"/>
    <w:rsid w:val="00C41CD3"/>
    <w:rsid w:val="00C47B14"/>
    <w:rsid w:val="00C5247D"/>
    <w:rsid w:val="00C52F64"/>
    <w:rsid w:val="00C60B12"/>
    <w:rsid w:val="00C64281"/>
    <w:rsid w:val="00C6473E"/>
    <w:rsid w:val="00C658B7"/>
    <w:rsid w:val="00C67297"/>
    <w:rsid w:val="00C74C5C"/>
    <w:rsid w:val="00C74D09"/>
    <w:rsid w:val="00C81006"/>
    <w:rsid w:val="00C83F7A"/>
    <w:rsid w:val="00C86EC2"/>
    <w:rsid w:val="00C93B39"/>
    <w:rsid w:val="00C9666A"/>
    <w:rsid w:val="00C9714F"/>
    <w:rsid w:val="00CA07AF"/>
    <w:rsid w:val="00CA1CAC"/>
    <w:rsid w:val="00CA46CB"/>
    <w:rsid w:val="00CA4DEB"/>
    <w:rsid w:val="00CB0EDB"/>
    <w:rsid w:val="00CB3909"/>
    <w:rsid w:val="00CC52BC"/>
    <w:rsid w:val="00CC63B5"/>
    <w:rsid w:val="00CD51EC"/>
    <w:rsid w:val="00CD5802"/>
    <w:rsid w:val="00CE7561"/>
    <w:rsid w:val="00D1403F"/>
    <w:rsid w:val="00D152E1"/>
    <w:rsid w:val="00D155DA"/>
    <w:rsid w:val="00D1675F"/>
    <w:rsid w:val="00D22F1F"/>
    <w:rsid w:val="00D300E1"/>
    <w:rsid w:val="00D32038"/>
    <w:rsid w:val="00D330BF"/>
    <w:rsid w:val="00D376C4"/>
    <w:rsid w:val="00D4172D"/>
    <w:rsid w:val="00D42B87"/>
    <w:rsid w:val="00D5083E"/>
    <w:rsid w:val="00D512FF"/>
    <w:rsid w:val="00D514C7"/>
    <w:rsid w:val="00D52368"/>
    <w:rsid w:val="00D575C4"/>
    <w:rsid w:val="00D60426"/>
    <w:rsid w:val="00D62F9E"/>
    <w:rsid w:val="00D63F03"/>
    <w:rsid w:val="00D642BE"/>
    <w:rsid w:val="00D66F5D"/>
    <w:rsid w:val="00D70826"/>
    <w:rsid w:val="00D84EAE"/>
    <w:rsid w:val="00D95E8B"/>
    <w:rsid w:val="00D97C96"/>
    <w:rsid w:val="00DA07CC"/>
    <w:rsid w:val="00DA1D38"/>
    <w:rsid w:val="00DA7953"/>
    <w:rsid w:val="00DB0527"/>
    <w:rsid w:val="00DB28E9"/>
    <w:rsid w:val="00DB3EC3"/>
    <w:rsid w:val="00DB5EB9"/>
    <w:rsid w:val="00DC4DB9"/>
    <w:rsid w:val="00DC6761"/>
    <w:rsid w:val="00DE00B9"/>
    <w:rsid w:val="00DE0DE2"/>
    <w:rsid w:val="00DE17D4"/>
    <w:rsid w:val="00DE3879"/>
    <w:rsid w:val="00DF2399"/>
    <w:rsid w:val="00DF3DD4"/>
    <w:rsid w:val="00DF473E"/>
    <w:rsid w:val="00DF621B"/>
    <w:rsid w:val="00E02229"/>
    <w:rsid w:val="00E04452"/>
    <w:rsid w:val="00E12272"/>
    <w:rsid w:val="00E12A6A"/>
    <w:rsid w:val="00E16E6A"/>
    <w:rsid w:val="00E213F2"/>
    <w:rsid w:val="00E22EEB"/>
    <w:rsid w:val="00E23B08"/>
    <w:rsid w:val="00E27579"/>
    <w:rsid w:val="00E35500"/>
    <w:rsid w:val="00E364BC"/>
    <w:rsid w:val="00E40DFF"/>
    <w:rsid w:val="00E4127F"/>
    <w:rsid w:val="00E45DB3"/>
    <w:rsid w:val="00E45F15"/>
    <w:rsid w:val="00E51AA4"/>
    <w:rsid w:val="00E522A7"/>
    <w:rsid w:val="00E53909"/>
    <w:rsid w:val="00E56B31"/>
    <w:rsid w:val="00E65837"/>
    <w:rsid w:val="00E7327F"/>
    <w:rsid w:val="00E7340E"/>
    <w:rsid w:val="00E76F19"/>
    <w:rsid w:val="00E81337"/>
    <w:rsid w:val="00E84B9A"/>
    <w:rsid w:val="00E875E4"/>
    <w:rsid w:val="00E90B0A"/>
    <w:rsid w:val="00E912D3"/>
    <w:rsid w:val="00E91A7B"/>
    <w:rsid w:val="00E92762"/>
    <w:rsid w:val="00E95132"/>
    <w:rsid w:val="00E95845"/>
    <w:rsid w:val="00E95C93"/>
    <w:rsid w:val="00E97D1B"/>
    <w:rsid w:val="00EA1CDB"/>
    <w:rsid w:val="00EB0539"/>
    <w:rsid w:val="00EB2330"/>
    <w:rsid w:val="00EB4BB6"/>
    <w:rsid w:val="00EB7AC2"/>
    <w:rsid w:val="00EC20AB"/>
    <w:rsid w:val="00EC2F6D"/>
    <w:rsid w:val="00EC3E93"/>
    <w:rsid w:val="00ED32DF"/>
    <w:rsid w:val="00EE7942"/>
    <w:rsid w:val="00EF0774"/>
    <w:rsid w:val="00EF2623"/>
    <w:rsid w:val="00EF46B1"/>
    <w:rsid w:val="00EF4E6F"/>
    <w:rsid w:val="00F00126"/>
    <w:rsid w:val="00F0493B"/>
    <w:rsid w:val="00F069E5"/>
    <w:rsid w:val="00F103C7"/>
    <w:rsid w:val="00F15376"/>
    <w:rsid w:val="00F2430C"/>
    <w:rsid w:val="00F25818"/>
    <w:rsid w:val="00F31543"/>
    <w:rsid w:val="00F35183"/>
    <w:rsid w:val="00F370EE"/>
    <w:rsid w:val="00F37DCE"/>
    <w:rsid w:val="00F40FE0"/>
    <w:rsid w:val="00F41B79"/>
    <w:rsid w:val="00F456EF"/>
    <w:rsid w:val="00F45C52"/>
    <w:rsid w:val="00F4628F"/>
    <w:rsid w:val="00F56552"/>
    <w:rsid w:val="00F60A07"/>
    <w:rsid w:val="00F65068"/>
    <w:rsid w:val="00F66630"/>
    <w:rsid w:val="00F670D6"/>
    <w:rsid w:val="00F768FB"/>
    <w:rsid w:val="00F93274"/>
    <w:rsid w:val="00FA428B"/>
    <w:rsid w:val="00FA5552"/>
    <w:rsid w:val="00FB7340"/>
    <w:rsid w:val="00FC14F2"/>
    <w:rsid w:val="00FC3ACD"/>
    <w:rsid w:val="00FC50AA"/>
    <w:rsid w:val="00FC65B6"/>
    <w:rsid w:val="00FD2108"/>
    <w:rsid w:val="00FD545C"/>
    <w:rsid w:val="00FD7F70"/>
    <w:rsid w:val="00FE00C8"/>
    <w:rsid w:val="00FE2532"/>
    <w:rsid w:val="00FE40A9"/>
    <w:rsid w:val="00FE42BC"/>
    <w:rsid w:val="00FE4ECB"/>
    <w:rsid w:val="00FE6A73"/>
    <w:rsid w:val="00FF12D5"/>
    <w:rsid w:val="00FF239F"/>
    <w:rsid w:val="00FF3005"/>
    <w:rsid w:val="00FF35AE"/>
    <w:rsid w:val="00FF6564"/>
    <w:rsid w:val="00FF6B60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8BFDB1"/>
  <w15:docId w15:val="{9021333B-3997-4FC9-B21E-EC339E70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F212A"/>
  </w:style>
  <w:style w:type="paragraph" w:styleId="1">
    <w:name w:val="heading 1"/>
    <w:basedOn w:val="a1"/>
    <w:link w:val="10"/>
    <w:uiPriority w:val="9"/>
    <w:qFormat/>
    <w:rsid w:val="000221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0221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1"/>
    <w:uiPriority w:val="99"/>
    <w:semiHidden/>
    <w:unhideWhenUsed/>
    <w:rsid w:val="00022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2"/>
    <w:rsid w:val="0002219E"/>
  </w:style>
  <w:style w:type="character" w:styleId="a6">
    <w:name w:val="Hyperlink"/>
    <w:basedOn w:val="a2"/>
    <w:uiPriority w:val="99"/>
    <w:unhideWhenUsed/>
    <w:rsid w:val="0002219E"/>
    <w:rPr>
      <w:color w:val="0000FF"/>
      <w:u w:val="single"/>
    </w:rPr>
  </w:style>
  <w:style w:type="table" w:styleId="a7">
    <w:name w:val="Table Grid"/>
    <w:basedOn w:val="a3"/>
    <w:uiPriority w:val="59"/>
    <w:rsid w:val="00022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1"/>
    <w:uiPriority w:val="99"/>
    <w:qFormat/>
    <w:rsid w:val="008923B9"/>
    <w:pPr>
      <w:ind w:left="720"/>
      <w:contextualSpacing/>
    </w:pPr>
  </w:style>
  <w:style w:type="paragraph" w:styleId="a9">
    <w:name w:val="header"/>
    <w:basedOn w:val="a1"/>
    <w:link w:val="aa"/>
    <w:uiPriority w:val="99"/>
    <w:unhideWhenUsed/>
    <w:rsid w:val="00593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rsid w:val="00593E7A"/>
  </w:style>
  <w:style w:type="paragraph" w:styleId="ab">
    <w:name w:val="footer"/>
    <w:basedOn w:val="a1"/>
    <w:link w:val="ac"/>
    <w:uiPriority w:val="99"/>
    <w:unhideWhenUsed/>
    <w:rsid w:val="00593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2"/>
    <w:link w:val="ab"/>
    <w:uiPriority w:val="99"/>
    <w:rsid w:val="00593E7A"/>
  </w:style>
  <w:style w:type="paragraph" w:styleId="ad">
    <w:name w:val="Balloon Text"/>
    <w:basedOn w:val="a1"/>
    <w:link w:val="ae"/>
    <w:uiPriority w:val="99"/>
    <w:semiHidden/>
    <w:unhideWhenUsed/>
    <w:rsid w:val="005E7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uiPriority w:val="99"/>
    <w:semiHidden/>
    <w:rsid w:val="005E72B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9203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">
    <w:name w:val="Title"/>
    <w:basedOn w:val="a1"/>
    <w:link w:val="af0"/>
    <w:qFormat/>
    <w:rsid w:val="001D2EC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Название Знак"/>
    <w:basedOn w:val="a2"/>
    <w:link w:val="af"/>
    <w:rsid w:val="001D2E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">
    <w:name w:val="Пункт"/>
    <w:basedOn w:val="a1"/>
    <w:rsid w:val="001D2EC8"/>
    <w:pPr>
      <w:numPr>
        <w:ilvl w:val="2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0">
    <w:name w:val="Подпункт"/>
    <w:basedOn w:val="a"/>
    <w:rsid w:val="001D2EC8"/>
    <w:pPr>
      <w:numPr>
        <w:ilvl w:val="3"/>
      </w:numPr>
    </w:pPr>
  </w:style>
  <w:style w:type="character" w:styleId="af1">
    <w:name w:val="annotation reference"/>
    <w:basedOn w:val="a2"/>
    <w:uiPriority w:val="99"/>
    <w:semiHidden/>
    <w:unhideWhenUsed/>
    <w:rsid w:val="00230696"/>
    <w:rPr>
      <w:sz w:val="16"/>
      <w:szCs w:val="16"/>
    </w:rPr>
  </w:style>
  <w:style w:type="paragraph" w:styleId="af2">
    <w:name w:val="annotation text"/>
    <w:basedOn w:val="a1"/>
    <w:link w:val="af3"/>
    <w:uiPriority w:val="99"/>
    <w:semiHidden/>
    <w:unhideWhenUsed/>
    <w:rsid w:val="00230696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2"/>
    <w:link w:val="af2"/>
    <w:uiPriority w:val="99"/>
    <w:semiHidden/>
    <w:rsid w:val="00230696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30696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30696"/>
    <w:rPr>
      <w:b/>
      <w:bCs/>
      <w:sz w:val="20"/>
      <w:szCs w:val="20"/>
    </w:rPr>
  </w:style>
  <w:style w:type="table" w:customStyle="1" w:styleId="11">
    <w:name w:val="Сетка таблицы1"/>
    <w:basedOn w:val="a3"/>
    <w:next w:val="a7"/>
    <w:uiPriority w:val="59"/>
    <w:rsid w:val="00D51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 Indent"/>
    <w:basedOn w:val="a1"/>
    <w:link w:val="af7"/>
    <w:unhideWhenUsed/>
    <w:rsid w:val="00A259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2"/>
    <w:link w:val="af6"/>
    <w:rsid w:val="00A259E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3"/>
    <w:next w:val="a7"/>
    <w:uiPriority w:val="59"/>
    <w:rsid w:val="00A25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3"/>
    <w:next w:val="a7"/>
    <w:uiPriority w:val="59"/>
    <w:rsid w:val="00B94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3"/>
    <w:next w:val="a7"/>
    <w:uiPriority w:val="59"/>
    <w:rsid w:val="005E4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 Spacing"/>
    <w:uiPriority w:val="1"/>
    <w:qFormat/>
    <w:rsid w:val="00CC52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2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921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07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54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2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20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7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9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11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1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2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83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5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106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42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rort-olimp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2C50A-A24B-4CF2-84E0-4BDE8F526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1</Pages>
  <Words>3237</Words>
  <Characters>18454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Химова Алиса Николаевна</dc:creator>
  <cp:lastModifiedBy>Снежко-Короленко Алиса Андреевна</cp:lastModifiedBy>
  <cp:revision>260</cp:revision>
  <cp:lastPrinted>2022-08-03T09:54:00Z</cp:lastPrinted>
  <dcterms:created xsi:type="dcterms:W3CDTF">2022-07-04T12:26:00Z</dcterms:created>
  <dcterms:modified xsi:type="dcterms:W3CDTF">2022-08-03T09:59:00Z</dcterms:modified>
</cp:coreProperties>
</file>