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605" w:rsidRDefault="004679F8" w:rsidP="004679F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Краткая форма паспорта </w:t>
      </w:r>
      <w:r w:rsidR="00453605" w:rsidRPr="004A7C1F">
        <w:rPr>
          <w:rFonts w:ascii="Times New Roman" w:eastAsia="Times New Roman" w:hAnsi="Times New Roman"/>
          <w:b/>
          <w:sz w:val="28"/>
          <w:szCs w:val="28"/>
          <w:lang w:eastAsia="ru-RU"/>
        </w:rPr>
        <w:t>инвестиционного проекта</w:t>
      </w:r>
      <w:r w:rsidR="008B3EAE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</w:p>
    <w:p w:rsidR="008B3EAE" w:rsidRPr="004A7C1F" w:rsidRDefault="008B3EAE" w:rsidP="004679F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планируемого к реализации на территории Краснодарского края</w:t>
      </w:r>
    </w:p>
    <w:p w:rsidR="001E079F" w:rsidRPr="00785FCC" w:rsidRDefault="001E079F" w:rsidP="0045360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686"/>
        <w:gridCol w:w="5103"/>
      </w:tblGrid>
      <w:tr w:rsidR="00AF6881" w:rsidRPr="00AF6881" w:rsidTr="002E3ED0">
        <w:tc>
          <w:tcPr>
            <w:tcW w:w="704" w:type="dxa"/>
            <w:shd w:val="clear" w:color="auto" w:fill="auto"/>
          </w:tcPr>
          <w:p w:rsidR="00453605" w:rsidRPr="00AF6881" w:rsidRDefault="00453605" w:rsidP="002E3ED0">
            <w:pPr>
              <w:tabs>
                <w:tab w:val="left" w:pos="0"/>
              </w:tabs>
              <w:spacing w:after="0" w:line="228" w:lineRule="auto"/>
              <w:ind w:left="720" w:hanging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453605" w:rsidRPr="00AF6881" w:rsidRDefault="00453605" w:rsidP="001E0D5B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информация об инвестиционном проекте</w:t>
            </w:r>
          </w:p>
        </w:tc>
      </w:tr>
      <w:tr w:rsidR="00AF6881" w:rsidRPr="00AF6881" w:rsidTr="002E3ED0">
        <w:tc>
          <w:tcPr>
            <w:tcW w:w="704" w:type="dxa"/>
            <w:shd w:val="clear" w:color="auto" w:fill="auto"/>
          </w:tcPr>
          <w:p w:rsidR="00453605" w:rsidRPr="00AF6881" w:rsidRDefault="00453605" w:rsidP="002E3ED0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AF6881" w:rsidRDefault="00453605" w:rsidP="001E0D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проекта</w:t>
            </w:r>
          </w:p>
        </w:tc>
        <w:tc>
          <w:tcPr>
            <w:tcW w:w="5103" w:type="dxa"/>
            <w:shd w:val="clear" w:color="auto" w:fill="auto"/>
          </w:tcPr>
          <w:p w:rsidR="00453605" w:rsidRPr="00912972" w:rsidRDefault="00912972" w:rsidP="0057304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29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</w:t>
            </w:r>
            <w:r w:rsidR="005730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технологий и технических средств для восстановления продуктивности водозаборных скважин на основе фундаментальных и прикладных исследований в области </w:t>
            </w:r>
            <w:proofErr w:type="spellStart"/>
            <w:r w:rsidR="005730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гидроструйных</w:t>
            </w:r>
            <w:proofErr w:type="spellEnd"/>
            <w:r w:rsidR="005730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5730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кавитационных</w:t>
            </w:r>
            <w:proofErr w:type="spellEnd"/>
            <w:r w:rsidR="005730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истечений</w:t>
            </w:r>
          </w:p>
        </w:tc>
      </w:tr>
      <w:tr w:rsidR="00AF6881" w:rsidRPr="00AF6881" w:rsidTr="002E3ED0">
        <w:tc>
          <w:tcPr>
            <w:tcW w:w="704" w:type="dxa"/>
            <w:shd w:val="clear" w:color="auto" w:fill="auto"/>
          </w:tcPr>
          <w:p w:rsidR="00453605" w:rsidRPr="00AF6881" w:rsidRDefault="00CC3087" w:rsidP="002E3ED0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AF6881" w:rsidRDefault="00453605" w:rsidP="001E0D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Отраслевая </w:t>
            </w:r>
            <w:r w:rsidR="009129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принадлежность</w:t>
            </w:r>
            <w:r w:rsidR="00E66109"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</w:t>
            </w:r>
            <w:hyperlink r:id="rId7" w:history="1">
              <w:r w:rsidRPr="00AF6881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ОКВЭД</w:t>
              </w:r>
            </w:hyperlink>
          </w:p>
        </w:tc>
        <w:tc>
          <w:tcPr>
            <w:tcW w:w="5103" w:type="dxa"/>
            <w:shd w:val="clear" w:color="auto" w:fill="auto"/>
          </w:tcPr>
          <w:p w:rsidR="008E07C5" w:rsidRPr="008E07C5" w:rsidRDefault="00915D3B" w:rsidP="00912972">
            <w:pPr>
              <w:pStyle w:val="Default"/>
              <w:rPr>
                <w:rFonts w:eastAsia="Times New Roman" w:cstheme="minorBidi"/>
                <w:color w:val="auto"/>
                <w:lang w:eastAsia="ru-RU"/>
              </w:rPr>
            </w:pPr>
            <w:hyperlink r:id="rId8" w:tooltip="Класс ОКВЭД 36 - Забор, очистка и распределение воды" w:history="1">
              <w:r w:rsidR="008E07C5">
                <w:rPr>
                  <w:rFonts w:eastAsia="Times New Roman" w:cstheme="minorBidi"/>
                  <w:color w:val="auto"/>
                  <w:lang w:eastAsia="ru-RU"/>
                </w:rPr>
                <w:t>з</w:t>
              </w:r>
              <w:r w:rsidR="008E07C5" w:rsidRPr="008E07C5">
                <w:rPr>
                  <w:rFonts w:eastAsia="Times New Roman" w:cstheme="minorBidi"/>
                  <w:color w:val="auto"/>
                  <w:lang w:eastAsia="ru-RU"/>
                </w:rPr>
                <w:t>абор, очистка и распределение воды</w:t>
              </w:r>
            </w:hyperlink>
            <w:r w:rsidR="008E07C5">
              <w:rPr>
                <w:rFonts w:eastAsia="Times New Roman" w:cstheme="minorBidi"/>
                <w:color w:val="auto"/>
                <w:lang w:eastAsia="ru-RU"/>
              </w:rPr>
              <w:t>,</w:t>
            </w:r>
            <w:r w:rsidR="008E07C5" w:rsidRPr="008E07C5">
              <w:rPr>
                <w:rFonts w:eastAsia="Times New Roman" w:cstheme="minorBidi"/>
                <w:color w:val="auto"/>
                <w:lang w:eastAsia="ru-RU"/>
              </w:rPr>
              <w:t xml:space="preserve"> 36</w:t>
            </w:r>
          </w:p>
          <w:p w:rsidR="00453605" w:rsidRPr="008E07C5" w:rsidRDefault="00912972" w:rsidP="009129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 профессиональная, научная и техническая, 74</w:t>
            </w:r>
          </w:p>
        </w:tc>
      </w:tr>
      <w:tr w:rsidR="00AF6881" w:rsidRPr="00AF6881" w:rsidTr="002E3ED0">
        <w:tc>
          <w:tcPr>
            <w:tcW w:w="704" w:type="dxa"/>
            <w:shd w:val="clear" w:color="auto" w:fill="auto"/>
          </w:tcPr>
          <w:p w:rsidR="00453605" w:rsidRPr="00AF6881" w:rsidRDefault="00CC3087" w:rsidP="004B1BC1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1.</w:t>
            </w:r>
            <w:r w:rsidR="004B1BC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AF6881" w:rsidRDefault="00453605" w:rsidP="00A1064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</w:t>
            </w:r>
            <w:r w:rsidR="00A1064B"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проекта</w:t>
            </w:r>
          </w:p>
        </w:tc>
        <w:tc>
          <w:tcPr>
            <w:tcW w:w="5103" w:type="dxa"/>
            <w:shd w:val="clear" w:color="auto" w:fill="auto"/>
          </w:tcPr>
          <w:p w:rsidR="00453605" w:rsidRPr="00C4668D" w:rsidRDefault="003457D7" w:rsidP="001E0D5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C4668D" w:rsidRPr="00C466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2024 г.</w:t>
            </w:r>
          </w:p>
        </w:tc>
      </w:tr>
      <w:tr w:rsidR="00AF6881" w:rsidRPr="00AF6881" w:rsidTr="002E3ED0">
        <w:tc>
          <w:tcPr>
            <w:tcW w:w="704" w:type="dxa"/>
            <w:shd w:val="clear" w:color="auto" w:fill="auto"/>
          </w:tcPr>
          <w:p w:rsidR="004D0014" w:rsidRPr="00AF6881" w:rsidRDefault="004D0014" w:rsidP="004B1BC1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1.</w:t>
            </w:r>
            <w:r w:rsidR="004B1BC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14" w:rsidRPr="003449F8" w:rsidRDefault="004D0014" w:rsidP="002C5487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4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Краткое описание проекта</w:t>
            </w:r>
          </w:p>
        </w:tc>
        <w:tc>
          <w:tcPr>
            <w:tcW w:w="5103" w:type="dxa"/>
            <w:shd w:val="clear" w:color="auto" w:fill="auto"/>
          </w:tcPr>
          <w:p w:rsidR="004D0014" w:rsidRPr="00573045" w:rsidRDefault="003457D7" w:rsidP="00704AFB">
            <w:pPr>
              <w:pStyle w:val="Default"/>
              <w:rPr>
                <w:rFonts w:eastAsia="Times New Roman" w:cstheme="minorBidi"/>
                <w:color w:val="FF0000"/>
                <w:lang w:eastAsia="ru-RU"/>
              </w:rPr>
            </w:pPr>
            <w:r w:rsidRPr="00A57757">
              <w:rPr>
                <w:rFonts w:eastAsia="Times New Roman" w:cstheme="minorBidi"/>
                <w:color w:val="auto"/>
                <w:lang w:eastAsia="ru-RU"/>
              </w:rPr>
              <w:t xml:space="preserve">Изучив влияние характеристик обрабатываемого коллектора с различной природой </w:t>
            </w:r>
            <w:proofErr w:type="spellStart"/>
            <w:r w:rsidRPr="00A57757">
              <w:rPr>
                <w:rFonts w:eastAsia="Times New Roman" w:cstheme="minorBidi"/>
                <w:color w:val="auto"/>
                <w:lang w:eastAsia="ru-RU"/>
              </w:rPr>
              <w:t>кольматирующих</w:t>
            </w:r>
            <w:proofErr w:type="spellEnd"/>
            <w:r w:rsidRPr="00A57757">
              <w:rPr>
                <w:rFonts w:eastAsia="Times New Roman" w:cstheme="minorBidi"/>
                <w:color w:val="auto"/>
                <w:lang w:eastAsia="ru-RU"/>
              </w:rPr>
              <w:t xml:space="preserve"> веществ и условий обработки на эффективность процессов восстановления дебита скважин</w:t>
            </w:r>
            <w:r w:rsidR="00A57757">
              <w:rPr>
                <w:rFonts w:eastAsia="Times New Roman" w:cstheme="minorBidi"/>
                <w:color w:val="auto"/>
                <w:lang w:eastAsia="ru-RU"/>
              </w:rPr>
              <w:t>,</w:t>
            </w:r>
            <w:r w:rsidRPr="00A57757">
              <w:rPr>
                <w:rFonts w:eastAsia="Times New Roman" w:cstheme="minorBidi"/>
                <w:color w:val="auto"/>
                <w:lang w:eastAsia="ru-RU"/>
              </w:rPr>
              <w:t xml:space="preserve"> предложены техничес</w:t>
            </w:r>
            <w:r w:rsidR="00A57757" w:rsidRPr="00A57757">
              <w:rPr>
                <w:rFonts w:eastAsia="Times New Roman" w:cstheme="minorBidi"/>
                <w:color w:val="auto"/>
                <w:lang w:eastAsia="ru-RU"/>
              </w:rPr>
              <w:t>кие и технологические решения проблемы</w:t>
            </w:r>
            <w:r w:rsidR="00704AFB">
              <w:rPr>
                <w:rFonts w:eastAsia="Times New Roman" w:cstheme="minorBidi"/>
                <w:color w:val="auto"/>
                <w:lang w:eastAsia="ru-RU"/>
              </w:rPr>
              <w:t xml:space="preserve"> без использования громоздкого оборудования и без нарушения целостности фильтров скважин</w:t>
            </w:r>
          </w:p>
        </w:tc>
      </w:tr>
      <w:tr w:rsidR="00EA5558" w:rsidRPr="00AF6881" w:rsidTr="002E3ED0">
        <w:tc>
          <w:tcPr>
            <w:tcW w:w="704" w:type="dxa"/>
            <w:shd w:val="clear" w:color="auto" w:fill="auto"/>
          </w:tcPr>
          <w:p w:rsidR="00EA5558" w:rsidRPr="00AF6881" w:rsidRDefault="00EA5558" w:rsidP="004B1BC1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1.</w:t>
            </w:r>
            <w:r w:rsidR="004B1BC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58" w:rsidRPr="003449F8" w:rsidRDefault="00EA5558" w:rsidP="002C5487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4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Актуальность проекта</w:t>
            </w:r>
          </w:p>
        </w:tc>
        <w:tc>
          <w:tcPr>
            <w:tcW w:w="5103" w:type="dxa"/>
            <w:shd w:val="clear" w:color="auto" w:fill="auto"/>
          </w:tcPr>
          <w:p w:rsidR="00EA5558" w:rsidRPr="00573045" w:rsidRDefault="00B274CD" w:rsidP="00704AFB">
            <w:pPr>
              <w:pStyle w:val="Default"/>
              <w:rPr>
                <w:rFonts w:eastAsia="Times New Roman"/>
                <w:color w:val="FF0000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Технология физико-химической</w:t>
            </w:r>
            <w:r w:rsidR="00704AFB">
              <w:rPr>
                <w:rFonts w:eastAsia="Times New Roman"/>
                <w:color w:val="auto"/>
                <w:lang w:eastAsia="ru-RU"/>
              </w:rPr>
              <w:t xml:space="preserve"> интенсификации дебита скважин</w:t>
            </w:r>
            <w:r>
              <w:rPr>
                <w:rFonts w:eastAsia="Times New Roman"/>
                <w:color w:val="auto"/>
                <w:lang w:eastAsia="ru-RU"/>
              </w:rPr>
              <w:t>, повышает</w:t>
            </w:r>
            <w:r w:rsidRPr="00B274CD">
              <w:rPr>
                <w:rFonts w:eastAsia="Times New Roman"/>
                <w:color w:val="auto"/>
                <w:lang w:eastAsia="ru-RU"/>
              </w:rPr>
              <w:t xml:space="preserve"> эффективност</w:t>
            </w:r>
            <w:r>
              <w:rPr>
                <w:rFonts w:eastAsia="Times New Roman"/>
                <w:color w:val="auto"/>
                <w:lang w:eastAsia="ru-RU"/>
              </w:rPr>
              <w:t>ь</w:t>
            </w:r>
            <w:r w:rsidRPr="00B274CD">
              <w:rPr>
                <w:rFonts w:eastAsia="Times New Roman"/>
                <w:color w:val="auto"/>
                <w:lang w:eastAsia="ru-RU"/>
              </w:rPr>
              <w:t xml:space="preserve"> операций по ремонту водозаборных скважин, увелич</w:t>
            </w:r>
            <w:r>
              <w:rPr>
                <w:rFonts w:eastAsia="Times New Roman"/>
                <w:color w:val="auto"/>
                <w:lang w:eastAsia="ru-RU"/>
              </w:rPr>
              <w:t>ивает</w:t>
            </w:r>
            <w:r w:rsidRPr="00B274CD">
              <w:rPr>
                <w:rFonts w:eastAsia="Times New Roman"/>
                <w:color w:val="auto"/>
                <w:lang w:eastAsia="ru-RU"/>
              </w:rPr>
              <w:t xml:space="preserve"> дебит</w:t>
            </w:r>
            <w:r>
              <w:rPr>
                <w:rFonts w:eastAsia="Times New Roman"/>
                <w:color w:val="auto"/>
                <w:lang w:eastAsia="ru-RU"/>
              </w:rPr>
              <w:t>ы</w:t>
            </w:r>
            <w:r w:rsidRPr="00B274CD">
              <w:rPr>
                <w:rFonts w:eastAsia="Times New Roman"/>
                <w:color w:val="auto"/>
                <w:lang w:eastAsia="ru-RU"/>
              </w:rPr>
              <w:t xml:space="preserve"> действующих скважин, понизивших свою продуктивность, и </w:t>
            </w:r>
            <w:r>
              <w:rPr>
                <w:rFonts w:eastAsia="Times New Roman"/>
                <w:color w:val="auto"/>
                <w:lang w:eastAsia="ru-RU"/>
              </w:rPr>
              <w:t xml:space="preserve">позволяет </w:t>
            </w:r>
            <w:r w:rsidRPr="00B274CD">
              <w:rPr>
                <w:rFonts w:eastAsia="Times New Roman"/>
                <w:color w:val="auto"/>
                <w:lang w:eastAsia="ru-RU"/>
              </w:rPr>
              <w:t>реаним</w:t>
            </w:r>
            <w:r>
              <w:rPr>
                <w:rFonts w:eastAsia="Times New Roman"/>
                <w:color w:val="auto"/>
                <w:lang w:eastAsia="ru-RU"/>
              </w:rPr>
              <w:t xml:space="preserve">ировать </w:t>
            </w:r>
            <w:r w:rsidRPr="00B274CD">
              <w:rPr>
                <w:rFonts w:eastAsia="Times New Roman"/>
                <w:color w:val="auto"/>
                <w:lang w:eastAsia="ru-RU"/>
              </w:rPr>
              <w:t>бездействующи</w:t>
            </w:r>
            <w:r>
              <w:rPr>
                <w:rFonts w:eastAsia="Times New Roman"/>
                <w:color w:val="auto"/>
                <w:lang w:eastAsia="ru-RU"/>
              </w:rPr>
              <w:t>е</w:t>
            </w:r>
            <w:r w:rsidRPr="00B274CD">
              <w:rPr>
                <w:rFonts w:eastAsia="Times New Roman"/>
                <w:color w:val="auto"/>
                <w:lang w:eastAsia="ru-RU"/>
              </w:rPr>
              <w:t xml:space="preserve"> скважин</w:t>
            </w:r>
            <w:r>
              <w:rPr>
                <w:rFonts w:eastAsia="Times New Roman"/>
                <w:color w:val="auto"/>
                <w:lang w:eastAsia="ru-RU"/>
              </w:rPr>
              <w:t>ы, что</w:t>
            </w:r>
            <w:r w:rsidRPr="00B274CD">
              <w:rPr>
                <w:rFonts w:eastAsia="Times New Roman"/>
                <w:color w:val="auto"/>
                <w:lang w:eastAsia="ru-RU"/>
              </w:rPr>
              <w:t xml:space="preserve"> позвол</w:t>
            </w:r>
            <w:r>
              <w:rPr>
                <w:rFonts w:eastAsia="Times New Roman"/>
                <w:color w:val="auto"/>
                <w:lang w:eastAsia="ru-RU"/>
              </w:rPr>
              <w:t>яет</w:t>
            </w:r>
            <w:r w:rsidRPr="00B274CD">
              <w:rPr>
                <w:rFonts w:eastAsia="Times New Roman"/>
                <w:color w:val="auto"/>
                <w:lang w:eastAsia="ru-RU"/>
              </w:rPr>
              <w:t xml:space="preserve"> обеспечить население Российской Федерации питьевой водой нормативного качества в до</w:t>
            </w:r>
            <w:r>
              <w:rPr>
                <w:rFonts w:eastAsia="Times New Roman"/>
                <w:color w:val="auto"/>
                <w:lang w:eastAsia="ru-RU"/>
              </w:rPr>
              <w:t>статочном количестве, без бурения новых скважин</w:t>
            </w:r>
          </w:p>
        </w:tc>
      </w:tr>
      <w:tr w:rsidR="00EA5558" w:rsidRPr="00AF6881" w:rsidTr="002E3ED0">
        <w:tc>
          <w:tcPr>
            <w:tcW w:w="704" w:type="dxa"/>
            <w:shd w:val="clear" w:color="auto" w:fill="auto"/>
          </w:tcPr>
          <w:p w:rsidR="00EA5558" w:rsidRDefault="00EA5558" w:rsidP="004B1BC1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1.</w:t>
            </w:r>
            <w:r w:rsidR="004B1BC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58" w:rsidRPr="00AF6881" w:rsidRDefault="00EA5558" w:rsidP="00EA5558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бизнес-плана и технико-экономического обоснования</w:t>
            </w:r>
          </w:p>
        </w:tc>
        <w:tc>
          <w:tcPr>
            <w:tcW w:w="5103" w:type="dxa"/>
            <w:shd w:val="clear" w:color="auto" w:fill="auto"/>
          </w:tcPr>
          <w:p w:rsidR="00EA5558" w:rsidRPr="002A672A" w:rsidRDefault="00EA5558" w:rsidP="00EA555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6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A5558" w:rsidRPr="00AF6881" w:rsidTr="002E3ED0">
        <w:trPr>
          <w:trHeight w:val="159"/>
        </w:trPr>
        <w:tc>
          <w:tcPr>
            <w:tcW w:w="704" w:type="dxa"/>
            <w:shd w:val="clear" w:color="auto" w:fill="auto"/>
          </w:tcPr>
          <w:p w:rsidR="00EA5558" w:rsidRPr="00AF6881" w:rsidRDefault="00573045" w:rsidP="00EA555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EA5558" w:rsidRPr="00AF6881" w:rsidRDefault="00EA5558" w:rsidP="00EA5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Финансовая оценка проекта</w:t>
            </w:r>
          </w:p>
        </w:tc>
      </w:tr>
      <w:tr w:rsidR="00EA5558" w:rsidRPr="00AF6881" w:rsidTr="002E3ED0">
        <w:tc>
          <w:tcPr>
            <w:tcW w:w="704" w:type="dxa"/>
            <w:shd w:val="clear" w:color="auto" w:fill="auto"/>
          </w:tcPr>
          <w:p w:rsidR="00EA5558" w:rsidRPr="00AF6881" w:rsidRDefault="00573045" w:rsidP="00EA5558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EA5558"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686" w:type="dxa"/>
            <w:shd w:val="clear" w:color="auto" w:fill="auto"/>
          </w:tcPr>
          <w:p w:rsidR="00EA5558" w:rsidRPr="00AF6881" w:rsidRDefault="00EA5558" w:rsidP="00EA5558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прав на приобретение патента, млн рублей</w:t>
            </w:r>
          </w:p>
        </w:tc>
        <w:tc>
          <w:tcPr>
            <w:tcW w:w="5103" w:type="dxa"/>
            <w:shd w:val="clear" w:color="auto" w:fill="auto"/>
          </w:tcPr>
          <w:p w:rsidR="00EA5558" w:rsidRPr="004B1BC1" w:rsidRDefault="002C5487" w:rsidP="00EA555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стоимости предоставления права использования результатов интеллектуальной деятельности</w:t>
            </w:r>
          </w:p>
        </w:tc>
      </w:tr>
      <w:tr w:rsidR="00EA5558" w:rsidRPr="00AF6881" w:rsidTr="002E3ED0">
        <w:tc>
          <w:tcPr>
            <w:tcW w:w="704" w:type="dxa"/>
            <w:shd w:val="clear" w:color="auto" w:fill="auto"/>
          </w:tcPr>
          <w:p w:rsidR="00EA5558" w:rsidRPr="00AF6881" w:rsidRDefault="00573045" w:rsidP="00EA5558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</w:t>
            </w:r>
            <w:r w:rsidR="00EA5558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686" w:type="dxa"/>
            <w:shd w:val="clear" w:color="auto" w:fill="auto"/>
          </w:tcPr>
          <w:p w:rsidR="00EA5558" w:rsidRPr="00AF6881" w:rsidRDefault="00573045" w:rsidP="00EA5558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стоимость разработки</w:t>
            </w:r>
            <w:r w:rsidR="00EA5558"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EA55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5103" w:type="dxa"/>
            <w:shd w:val="clear" w:color="auto" w:fill="auto"/>
          </w:tcPr>
          <w:p w:rsidR="00EA5558" w:rsidRPr="004B1BC1" w:rsidRDefault="004B1BC1" w:rsidP="00EA555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1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A5558" w:rsidRPr="00AF6881" w:rsidTr="002E3ED0">
        <w:trPr>
          <w:trHeight w:val="307"/>
        </w:trPr>
        <w:tc>
          <w:tcPr>
            <w:tcW w:w="704" w:type="dxa"/>
            <w:shd w:val="clear" w:color="auto" w:fill="auto"/>
          </w:tcPr>
          <w:p w:rsidR="00EA5558" w:rsidRPr="00AF6881" w:rsidRDefault="00573045" w:rsidP="00EA555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EA5558" w:rsidRPr="00AF6881" w:rsidRDefault="00EA5558" w:rsidP="00EA5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Социальная эффективность инвестиционного проекта</w:t>
            </w:r>
          </w:p>
        </w:tc>
      </w:tr>
      <w:tr w:rsidR="00EA5558" w:rsidRPr="00AF6881" w:rsidTr="002E3ED0">
        <w:tc>
          <w:tcPr>
            <w:tcW w:w="704" w:type="dxa"/>
            <w:shd w:val="clear" w:color="auto" w:fill="auto"/>
          </w:tcPr>
          <w:p w:rsidR="00EA5558" w:rsidRPr="00AF6881" w:rsidRDefault="00573045" w:rsidP="004B1BC1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A5558"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4B1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EA5558" w:rsidRPr="00AF6881" w:rsidRDefault="00EA5558" w:rsidP="004B1BC1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Средний уровень заработной платы </w:t>
            </w:r>
            <w:r w:rsidR="004B1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отрасли</w:t>
            </w:r>
          </w:p>
        </w:tc>
        <w:tc>
          <w:tcPr>
            <w:tcW w:w="5103" w:type="dxa"/>
            <w:shd w:val="clear" w:color="auto" w:fill="auto"/>
          </w:tcPr>
          <w:p w:rsidR="00EA5558" w:rsidRPr="00573045" w:rsidRDefault="008E07C5" w:rsidP="008E07C5">
            <w:pPr>
              <w:spacing w:after="0" w:line="228" w:lineRule="auto"/>
              <w:contextualSpacing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8E0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39,4 </w:t>
            </w:r>
            <w:r w:rsidR="00EA5558" w:rsidRPr="008E0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рублей в месяц</w:t>
            </w:r>
          </w:p>
        </w:tc>
      </w:tr>
      <w:tr w:rsidR="00EA5558" w:rsidRPr="00AF6881" w:rsidTr="002E3ED0">
        <w:tc>
          <w:tcPr>
            <w:tcW w:w="704" w:type="dxa"/>
            <w:shd w:val="clear" w:color="auto" w:fill="auto"/>
          </w:tcPr>
          <w:p w:rsidR="00EA5558" w:rsidRPr="00AF6881" w:rsidRDefault="00573045" w:rsidP="00EA5558">
            <w:pPr>
              <w:tabs>
                <w:tab w:val="left" w:pos="0"/>
              </w:tabs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EA5558" w:rsidRPr="00AF6881" w:rsidRDefault="002C5487" w:rsidP="00EA5558">
            <w:pPr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Инициаторы</w:t>
            </w:r>
            <w:bookmarkStart w:id="0" w:name="_GoBack"/>
            <w:bookmarkEnd w:id="0"/>
          </w:p>
        </w:tc>
      </w:tr>
      <w:tr w:rsidR="00EA5558" w:rsidRPr="00AF6881" w:rsidTr="002E3ED0">
        <w:tc>
          <w:tcPr>
            <w:tcW w:w="704" w:type="dxa"/>
            <w:shd w:val="clear" w:color="auto" w:fill="auto"/>
          </w:tcPr>
          <w:p w:rsidR="00EA5558" w:rsidRPr="00AF6881" w:rsidRDefault="00573045" w:rsidP="00EA5558">
            <w:pPr>
              <w:tabs>
                <w:tab w:val="left" w:pos="0"/>
              </w:tabs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EA5558"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58" w:rsidRPr="00AF6881" w:rsidRDefault="00EA5558" w:rsidP="004B1BC1">
            <w:pPr>
              <w:spacing w:after="0" w:line="228" w:lineRule="auto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об инициаторе проекта</w:t>
            </w:r>
          </w:p>
        </w:tc>
        <w:tc>
          <w:tcPr>
            <w:tcW w:w="5103" w:type="dxa"/>
            <w:shd w:val="clear" w:color="auto" w:fill="auto"/>
          </w:tcPr>
          <w:p w:rsidR="00EA5558" w:rsidRPr="00573045" w:rsidRDefault="00EA5558" w:rsidP="00EA5558">
            <w:pPr>
              <w:spacing w:after="0" w:line="228" w:lineRule="auto"/>
              <w:ind w:right="-141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6D4B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ФГБОУ ВО «Кубанский государственный технологический университет»</w:t>
            </w:r>
            <w:r w:rsidR="008E0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8E0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ООО «АКВАБУРСТРОЙ»</w:t>
            </w:r>
          </w:p>
        </w:tc>
      </w:tr>
      <w:tr w:rsidR="00EA5558" w:rsidRPr="00AF6881" w:rsidTr="00096F0C">
        <w:tc>
          <w:tcPr>
            <w:tcW w:w="704" w:type="dxa"/>
            <w:shd w:val="clear" w:color="auto" w:fill="auto"/>
          </w:tcPr>
          <w:p w:rsidR="00EA5558" w:rsidRPr="00F0563F" w:rsidRDefault="00573045" w:rsidP="00EA5558">
            <w:pPr>
              <w:tabs>
                <w:tab w:val="left" w:pos="0"/>
              </w:tabs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558" w:rsidRPr="008E07C5" w:rsidRDefault="00EA5558" w:rsidP="00EA5558">
            <w:pPr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E07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Заинтересованные лица</w:t>
            </w:r>
          </w:p>
        </w:tc>
      </w:tr>
      <w:tr w:rsidR="00EA5558" w:rsidRPr="00AF6881" w:rsidTr="002E3ED0">
        <w:tc>
          <w:tcPr>
            <w:tcW w:w="704" w:type="dxa"/>
            <w:shd w:val="clear" w:color="auto" w:fill="auto"/>
          </w:tcPr>
          <w:p w:rsidR="00EA5558" w:rsidRDefault="00573045" w:rsidP="00EA5558">
            <w:pPr>
              <w:tabs>
                <w:tab w:val="left" w:pos="0"/>
              </w:tabs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  <w:r w:rsidR="00EA55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58" w:rsidRPr="008E07C5" w:rsidRDefault="00EA5558" w:rsidP="00EA5558">
            <w:pPr>
              <w:spacing w:after="0" w:line="228" w:lineRule="auto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Организации, заинтересованные в реализации проекта</w:t>
            </w:r>
          </w:p>
        </w:tc>
        <w:tc>
          <w:tcPr>
            <w:tcW w:w="5103" w:type="dxa"/>
            <w:shd w:val="clear" w:color="auto" w:fill="auto"/>
          </w:tcPr>
          <w:p w:rsidR="00EA5558" w:rsidRPr="008E07C5" w:rsidRDefault="008E07C5" w:rsidP="008E07C5">
            <w:pPr>
              <w:spacing w:after="0" w:line="228" w:lineRule="auto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муниципальных образований</w:t>
            </w:r>
            <w:r w:rsidR="00EA5558" w:rsidRPr="008E0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B274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промышленные предприятия, в том числе нефтяной и газовой отраслей,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="00EA5558" w:rsidRPr="008E0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др.</w:t>
            </w:r>
          </w:p>
        </w:tc>
      </w:tr>
    </w:tbl>
    <w:p w:rsidR="002219EF" w:rsidRPr="00E66109" w:rsidRDefault="002219EF" w:rsidP="006E1A3B">
      <w:pPr>
        <w:spacing w:after="0" w:line="228" w:lineRule="auto"/>
        <w:ind w:right="-14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sectPr w:rsidR="002219EF" w:rsidRPr="00E66109" w:rsidSect="00192116">
      <w:headerReference w:type="default" r:id="rId9"/>
      <w:headerReference w:type="first" r:id="rId10"/>
      <w:pgSz w:w="11906" w:h="16838"/>
      <w:pgMar w:top="1134" w:right="567" w:bottom="1134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D3B" w:rsidRDefault="00915D3B">
      <w:pPr>
        <w:spacing w:after="0" w:line="240" w:lineRule="auto"/>
      </w:pPr>
      <w:r>
        <w:separator/>
      </w:r>
    </w:p>
  </w:endnote>
  <w:endnote w:type="continuationSeparator" w:id="0">
    <w:p w:rsidR="00915D3B" w:rsidRDefault="00915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D3B" w:rsidRDefault="00915D3B">
      <w:pPr>
        <w:spacing w:after="0" w:line="240" w:lineRule="auto"/>
      </w:pPr>
      <w:r>
        <w:separator/>
      </w:r>
    </w:p>
  </w:footnote>
  <w:footnote w:type="continuationSeparator" w:id="0">
    <w:p w:rsidR="00915D3B" w:rsidRDefault="00915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2215613"/>
      <w:docPartObj>
        <w:docPartGallery w:val="Page Numbers (Top of Page)"/>
        <w:docPartUnique/>
      </w:docPartObj>
    </w:sdtPr>
    <w:sdtEndPr/>
    <w:sdtContent>
      <w:p w:rsidR="001E079F" w:rsidRDefault="001E079F" w:rsidP="001E079F">
        <w:pPr>
          <w:pStyle w:val="a6"/>
          <w:jc w:val="center"/>
        </w:pPr>
      </w:p>
      <w:p w:rsidR="004679F8" w:rsidRDefault="00E66109" w:rsidP="001E07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5487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9F8" w:rsidRDefault="004679F8">
    <w:pPr>
      <w:pStyle w:val="a6"/>
      <w:jc w:val="center"/>
    </w:pPr>
  </w:p>
  <w:p w:rsidR="004679F8" w:rsidRDefault="004679F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F0184"/>
    <w:multiLevelType w:val="hybridMultilevel"/>
    <w:tmpl w:val="29449464"/>
    <w:lvl w:ilvl="0" w:tplc="F35C9C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222F57"/>
    <w:multiLevelType w:val="hybridMultilevel"/>
    <w:tmpl w:val="53B6C47C"/>
    <w:lvl w:ilvl="0" w:tplc="E280CB7E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" w15:restartNumberingAfterBreak="0">
    <w:nsid w:val="52635DFC"/>
    <w:multiLevelType w:val="hybridMultilevel"/>
    <w:tmpl w:val="DB0E4A36"/>
    <w:lvl w:ilvl="0" w:tplc="97B0D72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5364FD"/>
    <w:multiLevelType w:val="hybridMultilevel"/>
    <w:tmpl w:val="D7009524"/>
    <w:lvl w:ilvl="0" w:tplc="3FBC98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5559B6"/>
    <w:multiLevelType w:val="hybridMultilevel"/>
    <w:tmpl w:val="7F2411AE"/>
    <w:lvl w:ilvl="0" w:tplc="DA4043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A2C7AB5"/>
    <w:multiLevelType w:val="hybridMultilevel"/>
    <w:tmpl w:val="DD2ECEB2"/>
    <w:lvl w:ilvl="0" w:tplc="502C1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087"/>
    <w:rsid w:val="00015BF9"/>
    <w:rsid w:val="00041657"/>
    <w:rsid w:val="00050667"/>
    <w:rsid w:val="000506F5"/>
    <w:rsid w:val="000604A4"/>
    <w:rsid w:val="000A2580"/>
    <w:rsid w:val="000A3B5E"/>
    <w:rsid w:val="000B1105"/>
    <w:rsid w:val="000B573F"/>
    <w:rsid w:val="000F4436"/>
    <w:rsid w:val="00112E23"/>
    <w:rsid w:val="00127B00"/>
    <w:rsid w:val="001914E2"/>
    <w:rsid w:val="00192116"/>
    <w:rsid w:val="001A11D0"/>
    <w:rsid w:val="001B52CF"/>
    <w:rsid w:val="001C3FE9"/>
    <w:rsid w:val="001D125D"/>
    <w:rsid w:val="001D657F"/>
    <w:rsid w:val="001E079F"/>
    <w:rsid w:val="001E0D5B"/>
    <w:rsid w:val="00205E1A"/>
    <w:rsid w:val="002219EF"/>
    <w:rsid w:val="00252087"/>
    <w:rsid w:val="0025333F"/>
    <w:rsid w:val="00253A8E"/>
    <w:rsid w:val="002933B6"/>
    <w:rsid w:val="002A672A"/>
    <w:rsid w:val="002B6D2C"/>
    <w:rsid w:val="002C5487"/>
    <w:rsid w:val="002D5367"/>
    <w:rsid w:val="002D7166"/>
    <w:rsid w:val="002E2CDB"/>
    <w:rsid w:val="002E3ED0"/>
    <w:rsid w:val="00307F76"/>
    <w:rsid w:val="003132D1"/>
    <w:rsid w:val="003449F8"/>
    <w:rsid w:val="003457D7"/>
    <w:rsid w:val="00352806"/>
    <w:rsid w:val="00365534"/>
    <w:rsid w:val="00370D1A"/>
    <w:rsid w:val="0038331E"/>
    <w:rsid w:val="003966C5"/>
    <w:rsid w:val="003A6530"/>
    <w:rsid w:val="003A7F69"/>
    <w:rsid w:val="003C4450"/>
    <w:rsid w:val="003E70BC"/>
    <w:rsid w:val="00402367"/>
    <w:rsid w:val="00430FC5"/>
    <w:rsid w:val="00453558"/>
    <w:rsid w:val="00453605"/>
    <w:rsid w:val="004679F8"/>
    <w:rsid w:val="00474E6D"/>
    <w:rsid w:val="00484207"/>
    <w:rsid w:val="004A7C1F"/>
    <w:rsid w:val="004B1BC1"/>
    <w:rsid w:val="004D0014"/>
    <w:rsid w:val="004E058E"/>
    <w:rsid w:val="004F0144"/>
    <w:rsid w:val="004F028C"/>
    <w:rsid w:val="004F2563"/>
    <w:rsid w:val="00525791"/>
    <w:rsid w:val="00573045"/>
    <w:rsid w:val="00575975"/>
    <w:rsid w:val="00584263"/>
    <w:rsid w:val="00596B05"/>
    <w:rsid w:val="005B3841"/>
    <w:rsid w:val="005F7A6D"/>
    <w:rsid w:val="00620389"/>
    <w:rsid w:val="00626AD5"/>
    <w:rsid w:val="006A306E"/>
    <w:rsid w:val="006D4B0A"/>
    <w:rsid w:val="006E1A3B"/>
    <w:rsid w:val="006F3C12"/>
    <w:rsid w:val="00704AFB"/>
    <w:rsid w:val="00744C22"/>
    <w:rsid w:val="00757666"/>
    <w:rsid w:val="00771954"/>
    <w:rsid w:val="00782135"/>
    <w:rsid w:val="00793C0C"/>
    <w:rsid w:val="00813365"/>
    <w:rsid w:val="008543C8"/>
    <w:rsid w:val="00885D39"/>
    <w:rsid w:val="008929AC"/>
    <w:rsid w:val="008B3EAE"/>
    <w:rsid w:val="008D40F9"/>
    <w:rsid w:val="008E07C5"/>
    <w:rsid w:val="008E0941"/>
    <w:rsid w:val="008E2397"/>
    <w:rsid w:val="009113F7"/>
    <w:rsid w:val="00912972"/>
    <w:rsid w:val="00915D3B"/>
    <w:rsid w:val="0094384F"/>
    <w:rsid w:val="0097339F"/>
    <w:rsid w:val="009D7F06"/>
    <w:rsid w:val="009F34BD"/>
    <w:rsid w:val="009F39FF"/>
    <w:rsid w:val="009F58EA"/>
    <w:rsid w:val="00A1064B"/>
    <w:rsid w:val="00A13753"/>
    <w:rsid w:val="00A15AAB"/>
    <w:rsid w:val="00A50879"/>
    <w:rsid w:val="00A57757"/>
    <w:rsid w:val="00A65B82"/>
    <w:rsid w:val="00A7256D"/>
    <w:rsid w:val="00AC310F"/>
    <w:rsid w:val="00AC6D60"/>
    <w:rsid w:val="00AE1929"/>
    <w:rsid w:val="00AF6881"/>
    <w:rsid w:val="00B03680"/>
    <w:rsid w:val="00B274CD"/>
    <w:rsid w:val="00B339E1"/>
    <w:rsid w:val="00B35DE5"/>
    <w:rsid w:val="00B81040"/>
    <w:rsid w:val="00BB1515"/>
    <w:rsid w:val="00BB487E"/>
    <w:rsid w:val="00BF6FDB"/>
    <w:rsid w:val="00C1496F"/>
    <w:rsid w:val="00C4668D"/>
    <w:rsid w:val="00C632EC"/>
    <w:rsid w:val="00C661D6"/>
    <w:rsid w:val="00C80F29"/>
    <w:rsid w:val="00C901D9"/>
    <w:rsid w:val="00CC192B"/>
    <w:rsid w:val="00CC3087"/>
    <w:rsid w:val="00CC65B3"/>
    <w:rsid w:val="00CE5D07"/>
    <w:rsid w:val="00CF0FD7"/>
    <w:rsid w:val="00D00DCB"/>
    <w:rsid w:val="00D147AA"/>
    <w:rsid w:val="00D510C4"/>
    <w:rsid w:val="00D93AD3"/>
    <w:rsid w:val="00DB3C9C"/>
    <w:rsid w:val="00DB488F"/>
    <w:rsid w:val="00DC1ADE"/>
    <w:rsid w:val="00DD4BDA"/>
    <w:rsid w:val="00DF191F"/>
    <w:rsid w:val="00E0795A"/>
    <w:rsid w:val="00E62C6F"/>
    <w:rsid w:val="00E66109"/>
    <w:rsid w:val="00E75661"/>
    <w:rsid w:val="00EA01AE"/>
    <w:rsid w:val="00EA5558"/>
    <w:rsid w:val="00EA67B4"/>
    <w:rsid w:val="00F01BFD"/>
    <w:rsid w:val="00F0563F"/>
    <w:rsid w:val="00F613FC"/>
    <w:rsid w:val="00FA3536"/>
    <w:rsid w:val="00FC49D5"/>
    <w:rsid w:val="00FC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514AA7-87CE-467F-A9B7-D4F39711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6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453605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45360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3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3605"/>
  </w:style>
  <w:style w:type="paragraph" w:styleId="a8">
    <w:name w:val="footer"/>
    <w:basedOn w:val="a"/>
    <w:link w:val="a9"/>
    <w:uiPriority w:val="99"/>
    <w:unhideWhenUsed/>
    <w:rsid w:val="0045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3605"/>
  </w:style>
  <w:style w:type="character" w:styleId="aa">
    <w:name w:val="Hyperlink"/>
    <w:basedOn w:val="a0"/>
    <w:uiPriority w:val="99"/>
    <w:unhideWhenUsed/>
    <w:rsid w:val="00453605"/>
    <w:rPr>
      <w:color w:val="0563C1" w:themeColor="hyperlink"/>
      <w:u w:val="single"/>
    </w:rPr>
  </w:style>
  <w:style w:type="paragraph" w:customStyle="1" w:styleId="Default">
    <w:name w:val="Default"/>
    <w:rsid w:val="004536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53605"/>
    <w:pPr>
      <w:ind w:left="720"/>
      <w:contextualSpacing/>
    </w:pPr>
  </w:style>
  <w:style w:type="paragraph" w:customStyle="1" w:styleId="ac">
    <w:name w:val="Прижатый влево"/>
    <w:basedOn w:val="a"/>
    <w:next w:val="a"/>
    <w:uiPriority w:val="99"/>
    <w:rsid w:val="004536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453605"/>
    <w:rPr>
      <w:rFonts w:cs="Times New Roman"/>
      <w:b w:val="0"/>
      <w:color w:val="106BBE"/>
    </w:rPr>
  </w:style>
  <w:style w:type="paragraph" w:customStyle="1" w:styleId="pj">
    <w:name w:val="pj"/>
    <w:basedOn w:val="a"/>
    <w:rsid w:val="00E75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7256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xprofi.ru/spravochnik/okved-2/razdel-E/klass-okved-36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5134.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Конеев Адель Рафикович</dc:creator>
  <cp:keywords/>
  <dc:description/>
  <cp:lastModifiedBy>Сиренко Виктория Владимировна</cp:lastModifiedBy>
  <cp:revision>2</cp:revision>
  <cp:lastPrinted>2023-03-03T12:51:00Z</cp:lastPrinted>
  <dcterms:created xsi:type="dcterms:W3CDTF">2023-04-10T07:36:00Z</dcterms:created>
  <dcterms:modified xsi:type="dcterms:W3CDTF">2023-04-10T07:36:00Z</dcterms:modified>
</cp:coreProperties>
</file>