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05" w:rsidRDefault="004679F8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Краткая форма паспорта </w:t>
      </w:r>
      <w:r w:rsidR="00453605"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инвестиционного проекта</w:t>
      </w:r>
      <w:r w:rsidR="008B3EAE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8B3EAE" w:rsidRPr="004A7C1F" w:rsidRDefault="008B3EAE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планируемого к реализации на территории Краснодарского края</w:t>
      </w:r>
    </w:p>
    <w:p w:rsidR="001E079F" w:rsidRPr="00785FCC" w:rsidRDefault="001E079F" w:rsidP="004536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5103"/>
      </w:tblGrid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AF6881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информация об инвестиционном проекте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827802" w:rsidRDefault="00827802" w:rsidP="00947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483C">
              <w:rPr>
                <w:rFonts w:ascii="Times New Roman" w:hAnsi="Times New Roman" w:cs="Times New Roman"/>
                <w:sz w:val="24"/>
                <w:szCs w:val="28"/>
              </w:rPr>
              <w:t>Разработка технологии получения гипсового вяжущего из побочных продуктов производственного цикла предприятия (</w:t>
            </w:r>
            <w:proofErr w:type="spellStart"/>
            <w:r w:rsidRPr="0009483C">
              <w:rPr>
                <w:rFonts w:ascii="Times New Roman" w:hAnsi="Times New Roman" w:cs="Times New Roman"/>
                <w:sz w:val="24"/>
                <w:szCs w:val="28"/>
              </w:rPr>
              <w:t>фосфогипса</w:t>
            </w:r>
            <w:proofErr w:type="spellEnd"/>
            <w:r w:rsidRPr="0009483C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F" w:rsidRDefault="00453605" w:rsidP="0032509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Отраслевая </w:t>
            </w:r>
            <w:r w:rsidR="00325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принадлежность, </w:t>
            </w:r>
          </w:p>
          <w:p w:rsidR="00453605" w:rsidRPr="00AF6881" w:rsidRDefault="00453605" w:rsidP="0032509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hyperlink r:id="rId7" w:history="1">
              <w:r w:rsidRPr="00AF688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5103" w:type="dxa"/>
            <w:shd w:val="clear" w:color="auto" w:fill="auto"/>
          </w:tcPr>
          <w:p w:rsidR="00077F37" w:rsidRDefault="00077F37" w:rsidP="00AF05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077F37">
              <w:rPr>
                <w:rFonts w:ascii="Times New Roman" w:hAnsi="Times New Roman" w:cs="Times New Roman"/>
                <w:sz w:val="24"/>
                <w:szCs w:val="28"/>
              </w:rPr>
              <w:t>роизводство химических веществ и химических продуктов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20</w:t>
            </w:r>
          </w:p>
          <w:p w:rsidR="00453605" w:rsidRPr="00AF05FC" w:rsidRDefault="00947A04" w:rsidP="00AF05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947A04">
              <w:rPr>
                <w:rFonts w:ascii="Times New Roman" w:hAnsi="Times New Roman" w:cs="Times New Roman"/>
                <w:sz w:val="24"/>
                <w:szCs w:val="28"/>
              </w:rPr>
              <w:t>роизводство прочей неметаллической минеральной продукции</w:t>
            </w:r>
            <w:r w:rsidR="00AF05FC" w:rsidRPr="00AF0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23</w:t>
            </w:r>
          </w:p>
          <w:p w:rsidR="00077F37" w:rsidRPr="00077F37" w:rsidRDefault="00AF05FC" w:rsidP="00AF05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зданий, 41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3A14A9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3A1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A1064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</w:t>
            </w:r>
            <w:r w:rsidR="00A1064B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3A14A9" w:rsidRDefault="003A14A9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2024 года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D0014" w:rsidRPr="00AF6881" w:rsidRDefault="004D0014" w:rsidP="003A14A9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3A1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14" w:rsidRPr="00AF6881" w:rsidRDefault="004D0014" w:rsidP="00E36EFE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5103" w:type="dxa"/>
            <w:shd w:val="clear" w:color="auto" w:fill="auto"/>
          </w:tcPr>
          <w:p w:rsidR="006E2F3A" w:rsidRPr="002B3AE7" w:rsidRDefault="002B3AE7" w:rsidP="006E2F3A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</w:t>
            </w:r>
            <w:r w:rsidR="006E2F3A" w:rsidRPr="002B3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рритории края </w:t>
            </w:r>
            <w:r w:rsidRPr="002B3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расположены отвалы </w:t>
            </w:r>
            <w:proofErr w:type="spellStart"/>
            <w:r w:rsidRPr="002B3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фосфогипса</w:t>
            </w:r>
            <w:proofErr w:type="spellEnd"/>
            <w:r w:rsidRPr="002B3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полученные в результате работы крупного предприятия по производству фосфорных удобрений, в количестве 50 млн тонн. Отвалы </w:t>
            </w:r>
            <w:proofErr w:type="spellStart"/>
            <w:r w:rsidRPr="002B3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фосфогипса</w:t>
            </w:r>
            <w:proofErr w:type="spellEnd"/>
            <w:r w:rsidRPr="002B3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являются сырьевой базой для производства не менее 40 млн тонн строительного гипса.</w:t>
            </w:r>
            <w:bookmarkStart w:id="0" w:name="_GoBack"/>
            <w:bookmarkEnd w:id="0"/>
          </w:p>
          <w:p w:rsidR="002B3AE7" w:rsidRPr="002B3AE7" w:rsidRDefault="006E2F3A" w:rsidP="006E2F3A">
            <w:pPr>
              <w:spacing w:after="0" w:line="228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B3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Разработана рецептура и технология получения из отходов производства фосфорных удобрений</w:t>
            </w:r>
            <w:r w:rsidR="00057E4F" w:rsidRPr="002B3AE7">
              <w:t xml:space="preserve"> </w:t>
            </w:r>
            <w:r w:rsidRPr="002B3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строительного гипса марки Г5 по ГОСТ 125-2018</w:t>
            </w:r>
            <w:r w:rsidR="002B3AE7" w:rsidRPr="002B3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663F7C" w:rsidP="003A14A9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3A1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D4BDA" w:rsidRDefault="00663F7C" w:rsidP="00E36EFE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5103" w:type="dxa"/>
            <w:shd w:val="clear" w:color="auto" w:fill="auto"/>
          </w:tcPr>
          <w:p w:rsidR="00663F7C" w:rsidRPr="00947A04" w:rsidRDefault="00947A04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Утилизация </w:t>
            </w:r>
            <w:proofErr w:type="gramStart"/>
            <w:r w:rsidRPr="00947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большого количества</w:t>
            </w:r>
            <w:proofErr w:type="gramEnd"/>
            <w:r w:rsidRPr="00947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накопленного и постоянно образующегося в процессе работы предприятий </w:t>
            </w:r>
            <w:r w:rsidR="002B3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химической отрасли </w:t>
            </w:r>
            <w:proofErr w:type="spellStart"/>
            <w:r w:rsidRPr="00947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фофсогипса</w:t>
            </w:r>
            <w:proofErr w:type="spellEnd"/>
            <w:r w:rsidRPr="00947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47A04" w:rsidRPr="00827802" w:rsidRDefault="00947A04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947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сырьевой базы для производства строительных материалов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Default="00663F7C" w:rsidP="003A14A9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3A1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AF6881" w:rsidRDefault="00663F7C" w:rsidP="00663F7C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бизнес-плана и технико-экономического обоснования</w:t>
            </w:r>
          </w:p>
        </w:tc>
        <w:tc>
          <w:tcPr>
            <w:tcW w:w="5103" w:type="dxa"/>
            <w:shd w:val="clear" w:color="auto" w:fill="auto"/>
          </w:tcPr>
          <w:p w:rsidR="00663F7C" w:rsidRPr="003A14A9" w:rsidRDefault="00663F7C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F6881" w:rsidRPr="00AF6881" w:rsidTr="002E3ED0">
        <w:trPr>
          <w:trHeight w:val="159"/>
        </w:trPr>
        <w:tc>
          <w:tcPr>
            <w:tcW w:w="704" w:type="dxa"/>
            <w:shd w:val="clear" w:color="auto" w:fill="auto"/>
          </w:tcPr>
          <w:p w:rsidR="00453605" w:rsidRPr="00AF6881" w:rsidRDefault="0044576C" w:rsidP="002E3ED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39729F" w:rsidRDefault="00453605" w:rsidP="00DD4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7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Финансовая оценка проекта</w:t>
            </w:r>
          </w:p>
        </w:tc>
      </w:tr>
      <w:tr w:rsidR="003A14A9" w:rsidRPr="00AF6881" w:rsidTr="002E3ED0">
        <w:tc>
          <w:tcPr>
            <w:tcW w:w="704" w:type="dxa"/>
            <w:shd w:val="clear" w:color="auto" w:fill="auto"/>
          </w:tcPr>
          <w:p w:rsidR="003A14A9" w:rsidRPr="00AF6881" w:rsidRDefault="003A14A9" w:rsidP="003A14A9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shd w:val="clear" w:color="auto" w:fill="auto"/>
          </w:tcPr>
          <w:p w:rsidR="003A14A9" w:rsidRPr="00AF6881" w:rsidRDefault="003A14A9" w:rsidP="003A14A9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прав на приобретение патента, млн рублей</w:t>
            </w:r>
          </w:p>
        </w:tc>
        <w:tc>
          <w:tcPr>
            <w:tcW w:w="5103" w:type="dxa"/>
            <w:shd w:val="clear" w:color="auto" w:fill="auto"/>
          </w:tcPr>
          <w:p w:rsidR="003A14A9" w:rsidRPr="009477B7" w:rsidRDefault="00E36EFE" w:rsidP="003A14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предоставления права использования результатов интеллектуальной деятельности</w:t>
            </w:r>
          </w:p>
        </w:tc>
      </w:tr>
      <w:tr w:rsidR="003A14A9" w:rsidRPr="00AF6881" w:rsidTr="002E3ED0">
        <w:tc>
          <w:tcPr>
            <w:tcW w:w="704" w:type="dxa"/>
            <w:shd w:val="clear" w:color="auto" w:fill="auto"/>
          </w:tcPr>
          <w:p w:rsidR="003A14A9" w:rsidRPr="00AF6881" w:rsidRDefault="003A14A9" w:rsidP="003A14A9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686" w:type="dxa"/>
            <w:shd w:val="clear" w:color="auto" w:fill="auto"/>
          </w:tcPr>
          <w:p w:rsidR="003A14A9" w:rsidRPr="00AF6881" w:rsidRDefault="003A14A9" w:rsidP="003A14A9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стоимость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разработки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5103" w:type="dxa"/>
            <w:shd w:val="clear" w:color="auto" w:fill="auto"/>
          </w:tcPr>
          <w:p w:rsidR="003A14A9" w:rsidRPr="009477B7" w:rsidRDefault="003A14A9" w:rsidP="003A14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477B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3A14A9" w:rsidRPr="00AF6881" w:rsidTr="002E3ED0">
        <w:trPr>
          <w:trHeight w:val="307"/>
        </w:trPr>
        <w:tc>
          <w:tcPr>
            <w:tcW w:w="704" w:type="dxa"/>
            <w:shd w:val="clear" w:color="auto" w:fill="auto"/>
          </w:tcPr>
          <w:p w:rsidR="003A14A9" w:rsidRPr="00AF6881" w:rsidRDefault="003A14A9" w:rsidP="003A14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3A14A9" w:rsidRPr="0039729F" w:rsidRDefault="003A14A9" w:rsidP="003A1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7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Социальная эффективность инвестиционного проекта</w:t>
            </w:r>
          </w:p>
        </w:tc>
      </w:tr>
      <w:tr w:rsidR="003A14A9" w:rsidRPr="00AF6881" w:rsidTr="002E3ED0">
        <w:tc>
          <w:tcPr>
            <w:tcW w:w="704" w:type="dxa"/>
            <w:shd w:val="clear" w:color="auto" w:fill="auto"/>
          </w:tcPr>
          <w:p w:rsidR="003A14A9" w:rsidRPr="00AF6881" w:rsidRDefault="003A14A9" w:rsidP="003A14A9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A14A9" w:rsidRPr="00AF6881" w:rsidRDefault="003A14A9" w:rsidP="003A14A9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уровень заработной платы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отрасли</w:t>
            </w:r>
          </w:p>
        </w:tc>
        <w:tc>
          <w:tcPr>
            <w:tcW w:w="5103" w:type="dxa"/>
            <w:shd w:val="clear" w:color="auto" w:fill="auto"/>
          </w:tcPr>
          <w:p w:rsidR="003A14A9" w:rsidRPr="0039729F" w:rsidRDefault="003A14A9" w:rsidP="003A14A9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2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 тыс. рублей в месяц</w:t>
            </w:r>
          </w:p>
        </w:tc>
      </w:tr>
      <w:tr w:rsidR="003A14A9" w:rsidRPr="00AF6881" w:rsidTr="002E3ED0">
        <w:tc>
          <w:tcPr>
            <w:tcW w:w="704" w:type="dxa"/>
            <w:shd w:val="clear" w:color="auto" w:fill="auto"/>
          </w:tcPr>
          <w:p w:rsidR="003A14A9" w:rsidRPr="00AF6881" w:rsidRDefault="003A14A9" w:rsidP="003A14A9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3A14A9" w:rsidRPr="00077F37" w:rsidRDefault="00E36EFE" w:rsidP="003A14A9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Инициаторы</w:t>
            </w:r>
          </w:p>
        </w:tc>
      </w:tr>
      <w:tr w:rsidR="003A14A9" w:rsidRPr="00AF6881" w:rsidTr="002E3ED0">
        <w:tc>
          <w:tcPr>
            <w:tcW w:w="704" w:type="dxa"/>
            <w:shd w:val="clear" w:color="auto" w:fill="auto"/>
          </w:tcPr>
          <w:p w:rsidR="003A14A9" w:rsidRPr="00AF6881" w:rsidRDefault="003A14A9" w:rsidP="003A14A9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A9" w:rsidRPr="00077F37" w:rsidRDefault="003A14A9" w:rsidP="003A14A9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об инициаторе </w:t>
            </w:r>
            <w:r w:rsidRPr="00077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5103" w:type="dxa"/>
            <w:shd w:val="clear" w:color="auto" w:fill="auto"/>
          </w:tcPr>
          <w:p w:rsidR="003A14A9" w:rsidRPr="00077F37" w:rsidRDefault="003A14A9" w:rsidP="003A14A9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7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077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КубГТУ</w:t>
            </w:r>
            <w:proofErr w:type="spellEnd"/>
            <w:r w:rsidRPr="00077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ЕвроХим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-БМУ»</w:t>
            </w:r>
          </w:p>
        </w:tc>
      </w:tr>
      <w:tr w:rsidR="003A14A9" w:rsidRPr="00AF6881" w:rsidTr="00096F0C">
        <w:tc>
          <w:tcPr>
            <w:tcW w:w="704" w:type="dxa"/>
            <w:shd w:val="clear" w:color="auto" w:fill="auto"/>
          </w:tcPr>
          <w:p w:rsidR="003A14A9" w:rsidRPr="00F0563F" w:rsidRDefault="003A14A9" w:rsidP="003A14A9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4A9" w:rsidRPr="00077F37" w:rsidRDefault="003A14A9" w:rsidP="003A14A9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7F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Заинтересованные лица</w:t>
            </w:r>
          </w:p>
        </w:tc>
      </w:tr>
      <w:tr w:rsidR="003A14A9" w:rsidRPr="00AF6881" w:rsidTr="002E3ED0">
        <w:tc>
          <w:tcPr>
            <w:tcW w:w="704" w:type="dxa"/>
            <w:shd w:val="clear" w:color="auto" w:fill="auto"/>
          </w:tcPr>
          <w:p w:rsidR="003A14A9" w:rsidRDefault="003A14A9" w:rsidP="003A14A9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A9" w:rsidRPr="00077F37" w:rsidRDefault="003A14A9" w:rsidP="003A14A9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Организации, заинтересованные в 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3A14A9" w:rsidRPr="00077F37" w:rsidRDefault="00E36EFE" w:rsidP="00F578A0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ЕвроХим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-БМУ»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A14A9" w:rsidRPr="00077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предприятия химической отрасли и </w:t>
            </w:r>
            <w:r w:rsidR="00F57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предприятия по </w:t>
            </w:r>
            <w:r w:rsidR="003A14A9" w:rsidRPr="00077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</w:t>
            </w:r>
            <w:r w:rsidR="00F57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3A14A9" w:rsidRPr="00077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A14A9" w:rsidRPr="00077F37">
              <w:rPr>
                <w:rFonts w:ascii="Times New Roman" w:hAnsi="Times New Roman" w:cs="Times New Roman"/>
                <w:sz w:val="24"/>
                <w:szCs w:val="28"/>
              </w:rPr>
              <w:t>прочей неметаллической минеральной продукции</w:t>
            </w:r>
            <w:r w:rsidR="003A14A9" w:rsidRPr="00077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219EF" w:rsidRPr="00E66109" w:rsidRDefault="002219EF" w:rsidP="006E1A3B">
      <w:pPr>
        <w:spacing w:after="0" w:line="228" w:lineRule="auto"/>
        <w:ind w:right="-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2219EF" w:rsidRPr="00E66109" w:rsidSect="00192116">
      <w:headerReference w:type="default" r:id="rId8"/>
      <w:headerReference w:type="first" r:id="rId9"/>
      <w:pgSz w:w="11906" w:h="16838"/>
      <w:pgMar w:top="113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C4A" w:rsidRDefault="00EA0C4A">
      <w:pPr>
        <w:spacing w:after="0" w:line="240" w:lineRule="auto"/>
      </w:pPr>
      <w:r>
        <w:separator/>
      </w:r>
    </w:p>
  </w:endnote>
  <w:endnote w:type="continuationSeparator" w:id="0">
    <w:p w:rsidR="00EA0C4A" w:rsidRDefault="00EA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C4A" w:rsidRDefault="00EA0C4A">
      <w:pPr>
        <w:spacing w:after="0" w:line="240" w:lineRule="auto"/>
      </w:pPr>
      <w:r>
        <w:separator/>
      </w:r>
    </w:p>
  </w:footnote>
  <w:footnote w:type="continuationSeparator" w:id="0">
    <w:p w:rsidR="00EA0C4A" w:rsidRDefault="00EA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215613"/>
      <w:docPartObj>
        <w:docPartGallery w:val="Page Numbers (Top of Page)"/>
        <w:docPartUnique/>
      </w:docPartObj>
    </w:sdtPr>
    <w:sdtEndPr/>
    <w:sdtContent>
      <w:p w:rsidR="001E079F" w:rsidRDefault="001E079F" w:rsidP="001E079F">
        <w:pPr>
          <w:pStyle w:val="a6"/>
          <w:jc w:val="center"/>
        </w:pPr>
      </w:p>
      <w:p w:rsidR="004679F8" w:rsidRDefault="00E66109" w:rsidP="001E07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A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9F8" w:rsidRDefault="004679F8">
    <w:pPr>
      <w:pStyle w:val="a6"/>
      <w:jc w:val="center"/>
    </w:pPr>
  </w:p>
  <w:p w:rsidR="004679F8" w:rsidRDefault="004679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15BF9"/>
    <w:rsid w:val="00041657"/>
    <w:rsid w:val="00050667"/>
    <w:rsid w:val="000506F5"/>
    <w:rsid w:val="00051547"/>
    <w:rsid w:val="00057E4F"/>
    <w:rsid w:val="000604A4"/>
    <w:rsid w:val="00077F37"/>
    <w:rsid w:val="000A123C"/>
    <w:rsid w:val="000A3B5E"/>
    <w:rsid w:val="000B1105"/>
    <w:rsid w:val="000B573F"/>
    <w:rsid w:val="00112E23"/>
    <w:rsid w:val="00127B00"/>
    <w:rsid w:val="0017657B"/>
    <w:rsid w:val="001914E2"/>
    <w:rsid w:val="00192116"/>
    <w:rsid w:val="001A11D0"/>
    <w:rsid w:val="001B52CF"/>
    <w:rsid w:val="001C3FE9"/>
    <w:rsid w:val="001D125D"/>
    <w:rsid w:val="001D657F"/>
    <w:rsid w:val="001E079F"/>
    <w:rsid w:val="001E0D5B"/>
    <w:rsid w:val="00205E1A"/>
    <w:rsid w:val="002219EF"/>
    <w:rsid w:val="00252087"/>
    <w:rsid w:val="0025333F"/>
    <w:rsid w:val="002537FC"/>
    <w:rsid w:val="00253A8E"/>
    <w:rsid w:val="002933B6"/>
    <w:rsid w:val="002B3AE7"/>
    <w:rsid w:val="002B6D2C"/>
    <w:rsid w:val="002D5367"/>
    <w:rsid w:val="002D7166"/>
    <w:rsid w:val="002E2CDB"/>
    <w:rsid w:val="002E3ED0"/>
    <w:rsid w:val="00307F76"/>
    <w:rsid w:val="003132D1"/>
    <w:rsid w:val="00320CF4"/>
    <w:rsid w:val="0032509F"/>
    <w:rsid w:val="00352806"/>
    <w:rsid w:val="00365534"/>
    <w:rsid w:val="0038331E"/>
    <w:rsid w:val="003966C5"/>
    <w:rsid w:val="0039729F"/>
    <w:rsid w:val="003A14A9"/>
    <w:rsid w:val="003A6530"/>
    <w:rsid w:val="003A7F69"/>
    <w:rsid w:val="003C4450"/>
    <w:rsid w:val="003E70BC"/>
    <w:rsid w:val="00402367"/>
    <w:rsid w:val="00430FC5"/>
    <w:rsid w:val="0044576C"/>
    <w:rsid w:val="00453558"/>
    <w:rsid w:val="00453605"/>
    <w:rsid w:val="004679F8"/>
    <w:rsid w:val="00474E6D"/>
    <w:rsid w:val="00484207"/>
    <w:rsid w:val="004A7C1F"/>
    <w:rsid w:val="004D0014"/>
    <w:rsid w:val="004E058E"/>
    <w:rsid w:val="004F0144"/>
    <w:rsid w:val="004F2563"/>
    <w:rsid w:val="00522B6C"/>
    <w:rsid w:val="0052534B"/>
    <w:rsid w:val="00525791"/>
    <w:rsid w:val="00575975"/>
    <w:rsid w:val="00584263"/>
    <w:rsid w:val="00596B05"/>
    <w:rsid w:val="005B3841"/>
    <w:rsid w:val="005F7A6D"/>
    <w:rsid w:val="00620389"/>
    <w:rsid w:val="00626AD5"/>
    <w:rsid w:val="00663F7C"/>
    <w:rsid w:val="00684AE3"/>
    <w:rsid w:val="006A306E"/>
    <w:rsid w:val="006E1A3B"/>
    <w:rsid w:val="006E2F3A"/>
    <w:rsid w:val="006F3C12"/>
    <w:rsid w:val="00744C22"/>
    <w:rsid w:val="00754146"/>
    <w:rsid w:val="00757666"/>
    <w:rsid w:val="00771954"/>
    <w:rsid w:val="00793C0C"/>
    <w:rsid w:val="007C6857"/>
    <w:rsid w:val="00813365"/>
    <w:rsid w:val="00827802"/>
    <w:rsid w:val="008543C8"/>
    <w:rsid w:val="00883AA1"/>
    <w:rsid w:val="00885D39"/>
    <w:rsid w:val="008919C1"/>
    <w:rsid w:val="008929AC"/>
    <w:rsid w:val="008B3EAE"/>
    <w:rsid w:val="008D40F9"/>
    <w:rsid w:val="008E0941"/>
    <w:rsid w:val="008E2397"/>
    <w:rsid w:val="009113F7"/>
    <w:rsid w:val="0094384F"/>
    <w:rsid w:val="009477B7"/>
    <w:rsid w:val="00947A04"/>
    <w:rsid w:val="0097339F"/>
    <w:rsid w:val="009D7F06"/>
    <w:rsid w:val="009F39FF"/>
    <w:rsid w:val="009F58EA"/>
    <w:rsid w:val="00A04E31"/>
    <w:rsid w:val="00A1064B"/>
    <w:rsid w:val="00A13753"/>
    <w:rsid w:val="00A249DA"/>
    <w:rsid w:val="00A50879"/>
    <w:rsid w:val="00A65B82"/>
    <w:rsid w:val="00A665BE"/>
    <w:rsid w:val="00AC310F"/>
    <w:rsid w:val="00AE1929"/>
    <w:rsid w:val="00AF05FC"/>
    <w:rsid w:val="00AF6881"/>
    <w:rsid w:val="00B03680"/>
    <w:rsid w:val="00B339E1"/>
    <w:rsid w:val="00B35DE5"/>
    <w:rsid w:val="00B81040"/>
    <w:rsid w:val="00BB1515"/>
    <w:rsid w:val="00BB487E"/>
    <w:rsid w:val="00BF6FDB"/>
    <w:rsid w:val="00C1496F"/>
    <w:rsid w:val="00C349D4"/>
    <w:rsid w:val="00C632EC"/>
    <w:rsid w:val="00C661D6"/>
    <w:rsid w:val="00C80F29"/>
    <w:rsid w:val="00C901D9"/>
    <w:rsid w:val="00CA7127"/>
    <w:rsid w:val="00CC192B"/>
    <w:rsid w:val="00CC3087"/>
    <w:rsid w:val="00CC65B3"/>
    <w:rsid w:val="00CE5D07"/>
    <w:rsid w:val="00CF0FD7"/>
    <w:rsid w:val="00D00DCB"/>
    <w:rsid w:val="00D510C4"/>
    <w:rsid w:val="00D93AD3"/>
    <w:rsid w:val="00DB3C9C"/>
    <w:rsid w:val="00DB488F"/>
    <w:rsid w:val="00DC1ADE"/>
    <w:rsid w:val="00DD4BDA"/>
    <w:rsid w:val="00DF191F"/>
    <w:rsid w:val="00E0795A"/>
    <w:rsid w:val="00E36EFE"/>
    <w:rsid w:val="00E37203"/>
    <w:rsid w:val="00E4178D"/>
    <w:rsid w:val="00E62C6F"/>
    <w:rsid w:val="00E66109"/>
    <w:rsid w:val="00E75661"/>
    <w:rsid w:val="00EA01AE"/>
    <w:rsid w:val="00EA0C4A"/>
    <w:rsid w:val="00EA67B4"/>
    <w:rsid w:val="00F01BFD"/>
    <w:rsid w:val="00F0563F"/>
    <w:rsid w:val="00F578A0"/>
    <w:rsid w:val="00F613FC"/>
    <w:rsid w:val="00FA3536"/>
    <w:rsid w:val="00FC49D5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pj">
    <w:name w:val="pj"/>
    <w:basedOn w:val="a"/>
    <w:rsid w:val="00E7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7E4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513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Сиренко Виктория Владимировна</cp:lastModifiedBy>
  <cp:revision>2</cp:revision>
  <cp:lastPrinted>2023-03-03T11:19:00Z</cp:lastPrinted>
  <dcterms:created xsi:type="dcterms:W3CDTF">2023-04-10T07:48:00Z</dcterms:created>
  <dcterms:modified xsi:type="dcterms:W3CDTF">2023-04-10T07:48:00Z</dcterms:modified>
</cp:coreProperties>
</file>