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DB60F" w14:textId="3EB0C6B4" w:rsidR="00802BDF" w:rsidRPr="00B769A7" w:rsidRDefault="00802BDF" w:rsidP="00802BDF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0" w:name="_Hlk57723790"/>
      <w:bookmarkStart w:id="1" w:name="_GoBack"/>
      <w:bookmarkEnd w:id="1"/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Программа </w:t>
      </w:r>
      <w:r w:rsidR="00866CEC">
        <w:rPr>
          <w:rFonts w:ascii="Times New Roman" w:hAnsi="Times New Roman" w:cs="Times New Roman"/>
          <w:b/>
          <w:bCs/>
          <w:noProof/>
          <w:sz w:val="28"/>
          <w:szCs w:val="28"/>
        </w:rPr>
        <w:t>в</w:t>
      </w:r>
      <w:r w:rsidR="00866CEC" w:rsidRPr="00866CEC">
        <w:rPr>
          <w:rFonts w:ascii="Times New Roman" w:hAnsi="Times New Roman" w:cs="Times New Roman"/>
          <w:b/>
          <w:bCs/>
          <w:noProof/>
          <w:sz w:val="28"/>
          <w:szCs w:val="28"/>
        </w:rPr>
        <w:t>идеоконференци</w:t>
      </w:r>
      <w:r w:rsidR="00866CEC">
        <w:rPr>
          <w:rFonts w:ascii="Times New Roman" w:hAnsi="Times New Roman" w:cs="Times New Roman"/>
          <w:b/>
          <w:bCs/>
          <w:noProof/>
          <w:sz w:val="28"/>
          <w:szCs w:val="28"/>
        </w:rPr>
        <w:t>и</w:t>
      </w:r>
      <w:r w:rsidR="00532779" w:rsidRPr="00532779">
        <w:rPr>
          <w:rFonts w:ascii="Times New Roman" w:hAnsi="Times New Roman" w:cs="Times New Roman"/>
          <w:b/>
          <w:bCs/>
          <w:noProof/>
          <w:sz w:val="28"/>
          <w:szCs w:val="28"/>
        </w:rPr>
        <w:t>: «</w:t>
      </w:r>
      <w:r w:rsidR="00856BB8">
        <w:rPr>
          <w:rFonts w:ascii="Times New Roman" w:hAnsi="Times New Roman" w:cs="Times New Roman"/>
          <w:b/>
          <w:bCs/>
          <w:noProof/>
          <w:sz w:val="28"/>
          <w:szCs w:val="28"/>
        </w:rPr>
        <w:t>Час</w:t>
      </w:r>
      <w:r w:rsidR="00610B3A" w:rsidRPr="00610B3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с Торгпредом РФ </w:t>
      </w:r>
      <w:r w:rsidR="00F60BDA">
        <w:rPr>
          <w:rFonts w:ascii="Times New Roman" w:hAnsi="Times New Roman" w:cs="Times New Roman"/>
          <w:b/>
          <w:bCs/>
          <w:noProof/>
          <w:sz w:val="28"/>
          <w:szCs w:val="28"/>
        </w:rPr>
        <w:t>в</w:t>
      </w:r>
      <w:r w:rsidR="00F8543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271686" w:rsidRPr="00271686">
        <w:rPr>
          <w:rFonts w:ascii="Times New Roman" w:hAnsi="Times New Roman" w:cs="Times New Roman"/>
          <w:b/>
          <w:bCs/>
          <w:noProof/>
          <w:sz w:val="28"/>
          <w:szCs w:val="28"/>
        </w:rPr>
        <w:t>Арабской Республике Египет</w:t>
      </w:r>
      <w:r w:rsidR="00532779" w:rsidRPr="00532779">
        <w:rPr>
          <w:rFonts w:ascii="Times New Roman" w:hAnsi="Times New Roman" w:cs="Times New Roman"/>
          <w:b/>
          <w:bCs/>
          <w:noProof/>
          <w:sz w:val="28"/>
          <w:szCs w:val="28"/>
        </w:rPr>
        <w:t>»</w:t>
      </w:r>
      <w:r w:rsidR="0053277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445CDF">
        <w:rPr>
          <w:rFonts w:ascii="Times New Roman" w:hAnsi="Times New Roman" w:cs="Times New Roman"/>
          <w:b/>
          <w:bCs/>
          <w:noProof/>
          <w:sz w:val="28"/>
          <w:szCs w:val="28"/>
        </w:rPr>
        <w:t>и</w:t>
      </w:r>
      <w:r w:rsidR="00866CEC" w:rsidRPr="00866CE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представителями МСП Краснодарского края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14:paraId="7B7E2321" w14:textId="1000D04A" w:rsidR="00802BDF" w:rsidRDefault="00802BDF" w:rsidP="00802BDF">
      <w:pPr>
        <w:rPr>
          <w:rFonts w:ascii="Times New Roman" w:hAnsi="Times New Roman" w:cs="Times New Roman"/>
          <w:noProof/>
          <w:sz w:val="28"/>
          <w:szCs w:val="28"/>
        </w:rPr>
      </w:pPr>
      <w:r w:rsidRPr="00BE5880">
        <w:rPr>
          <w:rFonts w:ascii="Times New Roman" w:hAnsi="Times New Roman" w:cs="Times New Roman"/>
          <w:noProof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noProof/>
          <w:sz w:val="28"/>
          <w:szCs w:val="28"/>
        </w:rPr>
        <w:t>:</w:t>
      </w:r>
      <w:r w:rsidR="000D3A3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71686">
        <w:rPr>
          <w:rFonts w:ascii="Times New Roman" w:hAnsi="Times New Roman" w:cs="Times New Roman"/>
          <w:noProof/>
          <w:sz w:val="28"/>
          <w:szCs w:val="28"/>
        </w:rPr>
        <w:t>21</w:t>
      </w:r>
      <w:r w:rsidR="001E2F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769A7">
        <w:rPr>
          <w:rFonts w:ascii="Times New Roman" w:hAnsi="Times New Roman" w:cs="Times New Roman"/>
          <w:noProof/>
          <w:sz w:val="28"/>
          <w:szCs w:val="28"/>
        </w:rPr>
        <w:t>июня</w:t>
      </w:r>
      <w:r w:rsidR="001971D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202</w:t>
      </w:r>
      <w:r w:rsidR="00856BB8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</w:p>
    <w:p w14:paraId="12645418" w14:textId="6B4C864F" w:rsidR="00856BB8" w:rsidRDefault="00095D28" w:rsidP="00856B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Время проведения: </w:t>
      </w:r>
      <w:r w:rsidR="00306B9E" w:rsidRPr="00306B9E">
        <w:rPr>
          <w:rFonts w:ascii="Times New Roman" w:hAnsi="Times New Roman" w:cs="Times New Roman"/>
          <w:noProof/>
          <w:sz w:val="28"/>
          <w:szCs w:val="28"/>
        </w:rPr>
        <w:t>1</w:t>
      </w:r>
      <w:r w:rsidR="00B769A7">
        <w:rPr>
          <w:rFonts w:ascii="Times New Roman" w:hAnsi="Times New Roman" w:cs="Times New Roman"/>
          <w:noProof/>
          <w:sz w:val="28"/>
          <w:szCs w:val="28"/>
        </w:rPr>
        <w:t>2</w:t>
      </w:r>
      <w:r w:rsidR="00306B9E" w:rsidRPr="00306B9E">
        <w:rPr>
          <w:rFonts w:ascii="Times New Roman" w:hAnsi="Times New Roman" w:cs="Times New Roman"/>
          <w:noProof/>
          <w:sz w:val="28"/>
          <w:szCs w:val="28"/>
        </w:rPr>
        <w:t>.</w:t>
      </w:r>
      <w:r w:rsidR="00B769A7">
        <w:rPr>
          <w:rFonts w:ascii="Times New Roman" w:hAnsi="Times New Roman" w:cs="Times New Roman"/>
          <w:noProof/>
          <w:sz w:val="28"/>
          <w:szCs w:val="28"/>
        </w:rPr>
        <w:t>0</w:t>
      </w:r>
      <w:r w:rsidR="008D6FC6">
        <w:rPr>
          <w:rFonts w:ascii="Times New Roman" w:hAnsi="Times New Roman" w:cs="Times New Roman"/>
          <w:noProof/>
          <w:sz w:val="28"/>
          <w:szCs w:val="28"/>
        </w:rPr>
        <w:t>0</w:t>
      </w:r>
      <w:r w:rsidR="00306B9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час.</w:t>
      </w:r>
      <w:r w:rsidR="009766D8">
        <w:rPr>
          <w:rFonts w:ascii="Times New Roman" w:hAnsi="Times New Roman" w:cs="Times New Roman"/>
          <w:noProof/>
          <w:sz w:val="28"/>
          <w:szCs w:val="28"/>
        </w:rPr>
        <w:t>мск</w:t>
      </w:r>
      <w:r w:rsidR="00856BB8" w:rsidRPr="00856B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D010184" w14:textId="6129D362" w:rsidR="00856BB8" w:rsidRPr="00856BB8" w:rsidRDefault="00856BB8" w:rsidP="00856BB8">
      <w:pPr>
        <w:rPr>
          <w:rFonts w:ascii="Times New Roman" w:hAnsi="Times New Roman" w:cs="Times New Roman"/>
          <w:sz w:val="24"/>
          <w:szCs w:val="24"/>
        </w:rPr>
      </w:pPr>
      <w:r w:rsidRPr="00E82CFA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Регистрация для </w:t>
      </w:r>
      <w:bookmarkStart w:id="2" w:name="_Hlk73091870"/>
      <w:r w:rsidRPr="00E82CFA">
        <w:rPr>
          <w:rFonts w:ascii="Times New Roman" w:hAnsi="Times New Roman" w:cs="Times New Roman"/>
          <w:b/>
          <w:bCs/>
          <w:sz w:val="28"/>
          <w:szCs w:val="28"/>
        </w:rPr>
        <w:t>компаний Краснодарского края</w:t>
      </w:r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82CFA">
        <w:t xml:space="preserve"> </w:t>
      </w:r>
      <w:r w:rsidRPr="00856BB8">
        <w:rPr>
          <w:rFonts w:ascii="Times New Roman" w:hAnsi="Times New Roman" w:cs="Times New Roman"/>
          <w:sz w:val="24"/>
          <w:szCs w:val="24"/>
        </w:rPr>
        <w:t xml:space="preserve">регистрация на сайте центра экспорта- </w:t>
      </w:r>
      <w:hyperlink r:id="rId5" w:history="1">
        <w:r w:rsidRPr="00856BB8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https://kubanexport.ru/ </w:t>
        </w:r>
      </w:hyperlink>
      <w:r w:rsidRPr="00856BB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56BB8">
        <w:rPr>
          <w:rFonts w:ascii="Times New Roman" w:hAnsi="Times New Roman" w:cs="Times New Roman"/>
          <w:sz w:val="24"/>
          <w:szCs w:val="24"/>
        </w:rPr>
        <w:t>подтверждение участия с презентацией обязательно, тел.+791</w:t>
      </w:r>
      <w:r w:rsidR="001E2F8F">
        <w:rPr>
          <w:rFonts w:ascii="Times New Roman" w:hAnsi="Times New Roman" w:cs="Times New Roman"/>
          <w:sz w:val="24"/>
          <w:szCs w:val="24"/>
        </w:rPr>
        <w:t>62603935</w:t>
      </w:r>
      <w:r w:rsidRPr="00856BB8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856BB8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Pr="00856B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E2F8F">
        <w:rPr>
          <w:rFonts w:ascii="Times New Roman" w:hAnsi="Times New Roman" w:cs="Times New Roman"/>
          <w:sz w:val="24"/>
          <w:szCs w:val="24"/>
        </w:rPr>
        <w:t>Токминина</w:t>
      </w:r>
      <w:proofErr w:type="spellEnd"/>
      <w:r w:rsidR="001E2F8F">
        <w:rPr>
          <w:rFonts w:ascii="Times New Roman" w:hAnsi="Times New Roman" w:cs="Times New Roman"/>
          <w:sz w:val="24"/>
          <w:szCs w:val="24"/>
        </w:rPr>
        <w:t xml:space="preserve"> Анна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56BB8">
        <w:rPr>
          <w:rFonts w:ascii="Times New Roman" w:hAnsi="Times New Roman" w:cs="Times New Roman"/>
          <w:sz w:val="24"/>
          <w:szCs w:val="24"/>
        </w:rPr>
        <w:t xml:space="preserve"> по остальным организационным вопросам </w:t>
      </w:r>
      <w:proofErr w:type="spellStart"/>
      <w:r w:rsidRPr="00856BB8">
        <w:rPr>
          <w:rFonts w:ascii="Times New Roman" w:hAnsi="Times New Roman" w:cs="Times New Roman"/>
          <w:sz w:val="24"/>
          <w:szCs w:val="24"/>
        </w:rPr>
        <w:t>Ротаренко</w:t>
      </w:r>
      <w:proofErr w:type="spellEnd"/>
      <w:r w:rsidRPr="00856BB8">
        <w:rPr>
          <w:rFonts w:ascii="Times New Roman" w:hAnsi="Times New Roman" w:cs="Times New Roman"/>
          <w:sz w:val="24"/>
          <w:szCs w:val="24"/>
        </w:rPr>
        <w:t xml:space="preserve"> Анатолий </w:t>
      </w:r>
      <w:r w:rsidR="0002353D" w:rsidRPr="00856BB8">
        <w:rPr>
          <w:rFonts w:ascii="Times New Roman" w:hAnsi="Times New Roman" w:cs="Times New Roman"/>
          <w:sz w:val="24"/>
          <w:szCs w:val="24"/>
        </w:rPr>
        <w:t xml:space="preserve">Степанович </w:t>
      </w:r>
      <w:r w:rsidR="0002353D">
        <w:rPr>
          <w:rFonts w:ascii="Times New Roman" w:hAnsi="Times New Roman" w:cs="Times New Roman"/>
          <w:sz w:val="24"/>
          <w:szCs w:val="24"/>
        </w:rPr>
        <w:t>+</w:t>
      </w:r>
      <w:r w:rsidRPr="00856BB8">
        <w:rPr>
          <w:rFonts w:ascii="Times New Roman" w:hAnsi="Times New Roman" w:cs="Times New Roman"/>
          <w:sz w:val="24"/>
          <w:szCs w:val="24"/>
        </w:rPr>
        <w:t xml:space="preserve">79181722601 </w:t>
      </w:r>
      <w:bookmarkStart w:id="3" w:name="_Hlk122339046"/>
      <w:r w:rsidRPr="00856B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56BB8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Pr="00856BB8">
        <w:rPr>
          <w:rFonts w:ascii="Times New Roman" w:hAnsi="Times New Roman" w:cs="Times New Roman"/>
          <w:sz w:val="24"/>
          <w:szCs w:val="24"/>
        </w:rPr>
        <w:t>)</w:t>
      </w:r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309" w:type="pct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8748"/>
      </w:tblGrid>
      <w:tr w:rsidR="00802BDF" w:rsidRPr="008F13AA" w14:paraId="302253BE" w14:textId="77777777" w:rsidTr="00322A46">
        <w:trPr>
          <w:trHeight w:val="332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F85376" w14:textId="77777777" w:rsidR="00802BDF" w:rsidRDefault="00802BDF" w:rsidP="00FF1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14:paraId="6DA6B95F" w14:textId="77777777" w:rsidR="00802BDF" w:rsidRPr="008F13AA" w:rsidRDefault="00802BDF" w:rsidP="00FF1C9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СОДЕРЖАНИЕ</w:t>
            </w:r>
          </w:p>
        </w:tc>
      </w:tr>
      <w:tr w:rsidR="00095D28" w:rsidRPr="008F13AA" w14:paraId="5C7F0AF3" w14:textId="77777777" w:rsidTr="00322A46">
        <w:trPr>
          <w:trHeight w:val="332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ADE7EF" w14:textId="06F666F7" w:rsidR="00BA32D3" w:rsidRDefault="00AF5A77" w:rsidP="00FF1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B76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EB6F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  <w:r w:rsidR="00B76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 w14:paraId="53A783FB" w14:textId="15AA5967" w:rsidR="00095D28" w:rsidRPr="005466DA" w:rsidRDefault="00AF5A77" w:rsidP="00261A38">
            <w:pPr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Подключение на </w:t>
            </w:r>
            <w:r w:rsidR="00FE5F9A" w:rsidRPr="007F14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ВКС</w:t>
            </w:r>
            <w:r w:rsidR="00FE5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261A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«</w:t>
            </w:r>
            <w:r w:rsidR="00B769A7" w:rsidRPr="00B76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Час с Торгпредом РФ в </w:t>
            </w:r>
            <w:r w:rsidR="00271686" w:rsidRPr="002716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Арабской Республике Египет</w:t>
            </w:r>
            <w:r w:rsidR="00B769A7" w:rsidRPr="00B76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»</w:t>
            </w:r>
            <w:r w:rsidR="00261A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. </w:t>
            </w:r>
            <w:r w:rsidR="00261A38" w:rsidRPr="00261A3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Ссылка на видеовстречу: </w:t>
            </w:r>
            <w:hyperlink r:id="rId6" w:history="1">
              <w:r w:rsidR="00261A38" w:rsidRPr="003659E0">
                <w:rPr>
                  <w:rStyle w:val="a3"/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https://telemost.yandex.ru/j/59063141950891256182863265102131985794</w:t>
              </w:r>
            </w:hyperlink>
            <w:r w:rsidR="00261A3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, </w:t>
            </w:r>
            <w:r w:rsidR="00261A38" w:rsidRPr="00261A3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Время и дата</w:t>
            </w:r>
            <w:r w:rsidR="00261A3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: </w:t>
            </w:r>
            <w:r w:rsidR="00261A38" w:rsidRPr="00261A3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Среда, 21 июня, 12:00 — 14:00</w:t>
            </w:r>
          </w:p>
        </w:tc>
      </w:tr>
      <w:tr w:rsidR="00802BDF" w:rsidRPr="008F13AA" w14:paraId="448E84F5" w14:textId="77777777" w:rsidTr="007A3020">
        <w:trPr>
          <w:trHeight w:val="1286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F37EF5" w14:textId="4B87399F" w:rsidR="00802BDF" w:rsidRPr="008F13AA" w:rsidRDefault="00802BDF" w:rsidP="00FF1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14:paraId="2B5A5C2A" w14:textId="42A05A86" w:rsidR="00802BDF" w:rsidRPr="008F13AA" w:rsidRDefault="00610B3A" w:rsidP="00FF1C9C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bookmarkStart w:id="4" w:name="_Hlk30605370"/>
            <w:r w:rsidRPr="008F13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Организаторы: Центр</w:t>
            </w:r>
            <w:r w:rsidR="00802BDF" w:rsidRPr="008F13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координации поддержки экспорта</w:t>
            </w:r>
            <w:r w:rsidR="00802BDF">
              <w:t xml:space="preserve"> </w:t>
            </w:r>
            <w:r w:rsidR="00802BDF" w:rsidRPr="00404E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Краснодарского края</w:t>
            </w:r>
            <w:r w:rsidR="00802BDF" w:rsidRPr="008F13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,</w:t>
            </w:r>
            <w:r w:rsidR="00802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совместно с </w:t>
            </w:r>
            <w:bookmarkStart w:id="5" w:name="_Hlk57721719"/>
            <w:bookmarkEnd w:id="4"/>
            <w:r w:rsidR="00E038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Торговым представительством РФ </w:t>
            </w:r>
            <w:bookmarkEnd w:id="5"/>
            <w:r w:rsidR="003D4E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 </w:t>
            </w:r>
            <w:r w:rsidR="00271686" w:rsidRPr="002716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Арабской Республике Египет</w:t>
            </w:r>
            <w:r w:rsidR="00C60AA7" w:rsidRPr="00C60A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A27A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при содействии</w:t>
            </w:r>
            <w:r w:rsidR="00E03882" w:rsidRPr="008F13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E038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 </w:t>
            </w:r>
            <w:r w:rsidR="00802BDF" w:rsidRPr="008F13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подразделени</w:t>
            </w:r>
            <w:r w:rsidR="00F854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е</w:t>
            </w:r>
            <w:r w:rsidR="000D3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</w:t>
            </w:r>
            <w:r w:rsidR="00802BDF" w:rsidRPr="008F13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АО «Российский экспортный центр»</w:t>
            </w:r>
            <w:r w:rsidR="000D3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2716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 ТПП</w:t>
            </w:r>
            <w:r w:rsidR="00F854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0D3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Краснодар</w:t>
            </w:r>
            <w:r w:rsidR="00B44D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ск</w:t>
            </w:r>
            <w:r w:rsidR="00F854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</w:t>
            </w:r>
            <w:r w:rsidR="002716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го</w:t>
            </w:r>
            <w:r w:rsidR="00B44D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кра</w:t>
            </w:r>
            <w:r w:rsidR="002716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я</w:t>
            </w:r>
            <w:r w:rsidR="00774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802BDF" w:rsidRPr="008F13AA" w14:paraId="3BA1D83E" w14:textId="77777777" w:rsidTr="00322A46">
        <w:trPr>
          <w:trHeight w:val="338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E62867" w14:textId="232E5B9C" w:rsidR="008F4DA6" w:rsidRDefault="008F4DA6" w:rsidP="00FF1C9C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Начало в </w:t>
            </w:r>
            <w:r w:rsidR="00EB6F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B76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  <w:r w:rsidR="00B76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  <w:r w:rsidR="008D6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</w:p>
          <w:p w14:paraId="2A8F92B5" w14:textId="5406C39B" w:rsidR="00802BDF" w:rsidRPr="008F4DA6" w:rsidRDefault="00BA32D3" w:rsidP="00FF1C9C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="008F4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="008F4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14:paraId="60FBEC37" w14:textId="4C9B4049" w:rsidR="00802BDF" w:rsidRPr="008F13AA" w:rsidRDefault="00802BDF" w:rsidP="00FF1C9C">
            <w:pPr>
              <w:spacing w:line="33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57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Приветствие участников </w:t>
            </w:r>
            <w:r w:rsidR="007945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видеоконференции</w:t>
            </w:r>
            <w:r w:rsidRPr="008F13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Центр координации поддержки экспортно-ориентированных субъектов малого и среднего предпринимательства Краснодарского края</w:t>
            </w:r>
            <w:r w:rsidR="00866C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(модератор</w:t>
            </w:r>
            <w:r w:rsidR="00210B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16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Ротаренко</w:t>
            </w:r>
            <w:proofErr w:type="spellEnd"/>
            <w:r w:rsidR="002716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Анатолий Степанович руководитель</w:t>
            </w:r>
            <w:r w:rsidR="00F854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аналитического центра</w:t>
            </w:r>
            <w:r w:rsidR="00210B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ЦПЭ </w:t>
            </w:r>
            <w:r w:rsidR="00210BAF" w:rsidRPr="00210B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Краснодарского края</w:t>
            </w:r>
            <w:r w:rsidR="00866C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bookmarkEnd w:id="0"/>
      <w:tr w:rsidR="00BA32D3" w:rsidRPr="008F13AA" w14:paraId="4302EA70" w14:textId="77777777" w:rsidTr="00322A46">
        <w:trPr>
          <w:trHeight w:val="338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3BA3CC" w14:textId="50432493" w:rsidR="00BA32D3" w:rsidRDefault="00BA32D3" w:rsidP="00BA32D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3 мин</w:t>
            </w:r>
          </w:p>
        </w:tc>
        <w:tc>
          <w:tcPr>
            <w:tcW w:w="4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 w14:paraId="6A07A99D" w14:textId="307716A4" w:rsidR="00BA32D3" w:rsidRPr="00257EEE" w:rsidRDefault="00BA32D3" w:rsidP="00BA32D3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Приветственное слово руководителя </w:t>
            </w:r>
            <w:r w:rsidR="00467E0F">
              <w:rPr>
                <w:rFonts w:ascii="Times New Roman" w:hAnsi="Times New Roman"/>
                <w:b/>
                <w:color w:val="000000" w:themeColor="text1"/>
                <w:sz w:val="24"/>
              </w:rPr>
              <w:t>управления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инвестиций и </w:t>
            </w:r>
            <w:r w:rsidR="00467E0F">
              <w:rPr>
                <w:rFonts w:ascii="Times New Roman" w:hAnsi="Times New Roman"/>
                <w:b/>
                <w:color w:val="000000" w:themeColor="text1"/>
                <w:sz w:val="24"/>
              </w:rPr>
              <w:t>экспорта</w:t>
            </w:r>
            <w:r w:rsidR="009A1AB7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r w:rsidR="00467E0F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департамента инвестиций и развития МСП </w:t>
            </w:r>
            <w:proofErr w:type="spellStart"/>
            <w:r w:rsidR="00467E0F">
              <w:rPr>
                <w:rFonts w:ascii="Times New Roman" w:hAnsi="Times New Roman"/>
                <w:b/>
                <w:color w:val="000000" w:themeColor="text1"/>
                <w:sz w:val="24"/>
              </w:rPr>
              <w:t>Арзамазова</w:t>
            </w:r>
            <w:proofErr w:type="spellEnd"/>
            <w:r w:rsidR="00467E0F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Кирилла Вадимовича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79467B" w:rsidRPr="008F13AA" w14:paraId="52C82F5F" w14:textId="77777777" w:rsidTr="00322A46">
        <w:trPr>
          <w:trHeight w:val="338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3D6B73" w14:textId="05A5708D" w:rsidR="0079467B" w:rsidRDefault="0079467B" w:rsidP="00BA32D3">
            <w:pPr>
              <w:spacing w:line="33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3 мин</w:t>
            </w:r>
          </w:p>
        </w:tc>
        <w:tc>
          <w:tcPr>
            <w:tcW w:w="4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 w14:paraId="1F4FC869" w14:textId="36EA6340" w:rsidR="0079467B" w:rsidRDefault="007D2977" w:rsidP="007D2977">
            <w:pPr>
              <w:spacing w:line="338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F61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Приветственное слово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Лысых Анна Евгеньевна начальник отдела экспорта</w:t>
            </w:r>
            <w:r w:rsidRPr="00CF61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минист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ерства</w:t>
            </w:r>
            <w:r w:rsidRPr="00CF61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сельского хозяйства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и перерабатывающей промышленности</w:t>
            </w:r>
            <w:r w:rsidRPr="00CF61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Краснодарского края</w:t>
            </w:r>
          </w:p>
        </w:tc>
      </w:tr>
      <w:tr w:rsidR="00BA32D3" w:rsidRPr="008F13AA" w14:paraId="29F73870" w14:textId="77777777" w:rsidTr="00322A46">
        <w:trPr>
          <w:trHeight w:val="338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D70F27" w14:textId="77504BC9" w:rsidR="00BA32D3" w:rsidRPr="00610B3A" w:rsidRDefault="00BA32D3" w:rsidP="00BA32D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610B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4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 w14:paraId="7B6D44D9" w14:textId="5E784E8F" w:rsidR="00BA32D3" w:rsidRDefault="00BA32D3" w:rsidP="00BA32D3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Приветствие</w:t>
            </w:r>
            <w:r w:rsidRPr="00645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</w:t>
            </w:r>
            <w:r w:rsidRPr="00F632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я</w:t>
            </w:r>
            <w:r w:rsidRPr="00F632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обособленного подразделения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РЭЦ</w:t>
            </w:r>
            <w:r w:rsidRPr="00F632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Есин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а</w:t>
            </w:r>
            <w:r w:rsidRPr="00F632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Владислав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а</w:t>
            </w:r>
            <w:r w:rsidRPr="00F632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Викторович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а</w:t>
            </w:r>
          </w:p>
        </w:tc>
      </w:tr>
      <w:tr w:rsidR="00B119EB" w:rsidRPr="008F13AA" w14:paraId="1E00A3BE" w14:textId="77777777" w:rsidTr="00322A46">
        <w:trPr>
          <w:trHeight w:val="338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E9D7A2" w14:textId="01B18195" w:rsidR="00B119EB" w:rsidRPr="00610B3A" w:rsidRDefault="00B119EB" w:rsidP="00BA32D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4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 w14:paraId="11023D91" w14:textId="3CBF74EF" w:rsidR="00B119EB" w:rsidRDefault="00B119EB" w:rsidP="00BA32D3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119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Приветственное слово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первого заместителя ТПП Краснодарского края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Робского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Егора Владимировича</w:t>
            </w:r>
          </w:p>
        </w:tc>
      </w:tr>
      <w:tr w:rsidR="000204D1" w:rsidRPr="008F13AA" w14:paraId="7DF10738" w14:textId="77777777" w:rsidTr="00322A46">
        <w:trPr>
          <w:trHeight w:val="338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747AC4" w14:textId="7E881F28" w:rsidR="000204D1" w:rsidRPr="000204D1" w:rsidRDefault="000204D1" w:rsidP="00BA32D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 w14:paraId="59968173" w14:textId="7B68EBAC" w:rsidR="000204D1" w:rsidRPr="00B119EB" w:rsidRDefault="000204D1" w:rsidP="00BA32D3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119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Приветственное слово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020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генеральный директор Фонда развития Краснодарского края Илья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Игоревич </w:t>
            </w:r>
            <w:r w:rsidRPr="00020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Шакалов</w:t>
            </w:r>
          </w:p>
        </w:tc>
      </w:tr>
      <w:tr w:rsidR="00BA32D3" w:rsidRPr="008F13AA" w14:paraId="3C9DA0DE" w14:textId="77777777" w:rsidTr="00F06F50">
        <w:trPr>
          <w:trHeight w:val="27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FD5DEB" w14:textId="30C653C6" w:rsidR="00BA32D3" w:rsidRDefault="00BA32D3" w:rsidP="00BA32D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 w14:paraId="6408B1E6" w14:textId="5102084D" w:rsidR="00BA32D3" w:rsidRPr="008F13AA" w:rsidRDefault="00BA32D3" w:rsidP="00271686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Выступление:</w:t>
            </w:r>
            <w:r w:rsidR="00AA6514" w:rsidRPr="00AA65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MD" w:eastAsia="ru-RU"/>
              </w:rPr>
              <w:t xml:space="preserve"> </w:t>
            </w:r>
            <w:proofErr w:type="spellStart"/>
            <w:r w:rsidR="00271686" w:rsidRPr="002716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Теванян</w:t>
            </w:r>
            <w:proofErr w:type="spellEnd"/>
            <w:r w:rsidR="00271686" w:rsidRPr="002716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Алексей Робертович</w:t>
            </w:r>
            <w:r w:rsidR="002716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, </w:t>
            </w:r>
            <w:bookmarkStart w:id="6" w:name="_Hlk137557602"/>
            <w:r w:rsidR="00271686" w:rsidRPr="002716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Торговый представитель Российской Федерации в Арабской Республике Египет</w:t>
            </w:r>
            <w:bookmarkEnd w:id="6"/>
          </w:p>
        </w:tc>
      </w:tr>
      <w:tr w:rsidR="007F0BD4" w:rsidRPr="008F13AA" w14:paraId="372AA7A0" w14:textId="77777777" w:rsidTr="00322A46">
        <w:trPr>
          <w:trHeight w:val="338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05ED55" w14:textId="77777777" w:rsidR="007F0BD4" w:rsidRDefault="007F0BD4" w:rsidP="00BA32D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 w14:paraId="126E93D9" w14:textId="2FDE36AE" w:rsidR="007F0BD4" w:rsidRDefault="007F0BD4" w:rsidP="007D2977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F0B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Выступление:</w:t>
            </w:r>
            <w:r>
              <w:t xml:space="preserve"> </w:t>
            </w:r>
          </w:p>
        </w:tc>
      </w:tr>
      <w:tr w:rsidR="00BA32D3" w:rsidRPr="008F13AA" w14:paraId="2AD34703" w14:textId="77777777" w:rsidTr="00322A46">
        <w:trPr>
          <w:trHeight w:val="338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0A9256A" w14:textId="77777777" w:rsidR="00BA32D3" w:rsidRDefault="00BA32D3" w:rsidP="00BA32D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 w14:paraId="240D3C69" w14:textId="699FEA8D" w:rsidR="00BA32D3" w:rsidRPr="004B46CD" w:rsidRDefault="00BA32D3" w:rsidP="00BA32D3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Презентации прошу отправить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e</w:t>
            </w:r>
            <w:r w:rsidRPr="004B46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mail</w:t>
            </w:r>
            <w:r w:rsidRPr="004B46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E17D37">
                <w:rPr>
                  <w:rStyle w:val="a3"/>
                  <w:rFonts w:ascii="Times New Roman" w:eastAsia="Times New Roman" w:hAnsi="Times New Roman" w:cs="Times New Roman"/>
                  <w:b/>
                  <w:bCs/>
                  <w:kern w:val="24"/>
                  <w:sz w:val="24"/>
                  <w:szCs w:val="24"/>
                  <w:lang w:val="en-US" w:eastAsia="ru-RU"/>
                </w:rPr>
                <w:t>rotarenko</w:t>
              </w:r>
              <w:r w:rsidRPr="00E17D37">
                <w:rPr>
                  <w:rStyle w:val="a3"/>
                  <w:rFonts w:ascii="Times New Roman" w:eastAsia="Times New Roman" w:hAnsi="Times New Roman" w:cs="Times New Roman"/>
                  <w:b/>
                  <w:bCs/>
                  <w:kern w:val="24"/>
                  <w:sz w:val="24"/>
                  <w:szCs w:val="24"/>
                  <w:lang w:eastAsia="ru-RU"/>
                </w:rPr>
                <w:t>@</w:t>
              </w:r>
              <w:r w:rsidRPr="00E17D37">
                <w:rPr>
                  <w:rStyle w:val="a3"/>
                  <w:rFonts w:ascii="Times New Roman" w:eastAsia="Times New Roman" w:hAnsi="Times New Roman" w:cs="Times New Roman"/>
                  <w:b/>
                  <w:bCs/>
                  <w:kern w:val="24"/>
                  <w:sz w:val="24"/>
                  <w:szCs w:val="24"/>
                  <w:lang w:val="en-US" w:eastAsia="ru-RU"/>
                </w:rPr>
                <w:t>mail</w:t>
              </w:r>
              <w:r w:rsidRPr="00E17D37">
                <w:rPr>
                  <w:rStyle w:val="a3"/>
                  <w:rFonts w:ascii="Times New Roman" w:eastAsia="Times New Roman" w:hAnsi="Times New Roman" w:cs="Times New Roman"/>
                  <w:b/>
                  <w:bCs/>
                  <w:kern w:val="24"/>
                  <w:sz w:val="24"/>
                  <w:szCs w:val="24"/>
                  <w:lang w:eastAsia="ru-RU"/>
                </w:rPr>
                <w:t>.</w:t>
              </w:r>
              <w:r w:rsidRPr="00E17D37">
                <w:rPr>
                  <w:rStyle w:val="a3"/>
                  <w:rFonts w:ascii="Times New Roman" w:eastAsia="Times New Roman" w:hAnsi="Times New Roman" w:cs="Times New Roman"/>
                  <w:b/>
                  <w:bCs/>
                  <w:kern w:val="24"/>
                  <w:sz w:val="24"/>
                  <w:szCs w:val="24"/>
                  <w:lang w:val="en-US" w:eastAsia="ru-RU"/>
                </w:rPr>
                <w:t>ru</w:t>
              </w:r>
            </w:hyperlink>
            <w:r w:rsidRPr="004B46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32D3" w:rsidRPr="008F13AA" w14:paraId="26159A56" w14:textId="77777777" w:rsidTr="00322A46">
        <w:trPr>
          <w:trHeight w:val="338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579AC4A" w14:textId="77777777" w:rsidR="00BA32D3" w:rsidRDefault="00BA32D3" w:rsidP="00BA32D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 w14:paraId="17D373FE" w14:textId="166C5575" w:rsidR="00BA32D3" w:rsidRDefault="00BA32D3" w:rsidP="00BA32D3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Представление компаний и муниципальных образований (МО) Краснодарского края:</w:t>
            </w:r>
          </w:p>
        </w:tc>
      </w:tr>
      <w:tr w:rsidR="002A6CEE" w:rsidRPr="008F13AA" w14:paraId="7591475B" w14:textId="77777777" w:rsidTr="004E6E85">
        <w:trPr>
          <w:trHeight w:val="338"/>
        </w:trPr>
        <w:tc>
          <w:tcPr>
            <w:tcW w:w="71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06F29C9" w14:textId="6542B54D" w:rsidR="002A6CEE" w:rsidRDefault="002A6CEE" w:rsidP="002A33E8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 3 мин. на компанию</w:t>
            </w:r>
          </w:p>
        </w:tc>
        <w:tc>
          <w:tcPr>
            <w:tcW w:w="4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</w:tcPr>
          <w:p w14:paraId="63A2BF49" w14:textId="7DC1F3C7" w:rsidR="002A6CEE" w:rsidRPr="00580A39" w:rsidRDefault="002A6CEE" w:rsidP="004A1F39">
            <w:pPr>
              <w:pStyle w:val="TableParagraph"/>
              <w:spacing w:before="85" w:line="290" w:lineRule="auto"/>
              <w:ind w:left="0" w:right="47"/>
              <w:rPr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2A6CEE" w:rsidRPr="008F13AA" w14:paraId="59349317" w14:textId="77777777" w:rsidTr="004E6E85">
        <w:trPr>
          <w:trHeight w:val="338"/>
        </w:trPr>
        <w:tc>
          <w:tcPr>
            <w:tcW w:w="71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64F202D" w14:textId="77777777" w:rsidR="002A6CEE" w:rsidRDefault="002A6CEE" w:rsidP="002A33E8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</w:tcPr>
          <w:p w14:paraId="64923CD5" w14:textId="14B21441" w:rsidR="002A6CEE" w:rsidRDefault="002A6CEE" w:rsidP="004A1F39">
            <w:pPr>
              <w:pStyle w:val="TableParagraph"/>
              <w:spacing w:before="85" w:line="290" w:lineRule="auto"/>
              <w:ind w:left="0" w:right="47"/>
              <w:rPr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6F121F" w:rsidRPr="008F13AA" w14:paraId="0B917B47" w14:textId="77777777" w:rsidTr="004E6E85">
        <w:trPr>
          <w:trHeight w:val="338"/>
        </w:trPr>
        <w:tc>
          <w:tcPr>
            <w:tcW w:w="71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0D1BACE" w14:textId="77777777" w:rsidR="006F121F" w:rsidRDefault="006F121F" w:rsidP="002A33E8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3" w:type="dxa"/>
              <w:left w:w="66" w:type="dxa"/>
              <w:bottom w:w="33" w:type="dxa"/>
              <w:right w:w="66" w:type="dxa"/>
            </w:tcMar>
          </w:tcPr>
          <w:p w14:paraId="18F86042" w14:textId="0EBFB7F1" w:rsidR="006F121F" w:rsidRPr="00415139" w:rsidRDefault="006F121F" w:rsidP="006F1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2D3" w:rsidRPr="00FA5F4C" w14:paraId="0CE57396" w14:textId="77777777" w:rsidTr="00322A46">
        <w:trPr>
          <w:trHeight w:val="338"/>
        </w:trPr>
        <w:tc>
          <w:tcPr>
            <w:tcW w:w="7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CA9119D" w14:textId="77777777" w:rsidR="00BA32D3" w:rsidRPr="00B76222" w:rsidRDefault="00BA32D3" w:rsidP="00BA32D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8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</w:tcPr>
          <w:p w14:paraId="0D15803E" w14:textId="6C6B8EE5" w:rsidR="00BA32D3" w:rsidRPr="00FF1C9C" w:rsidRDefault="00BA32D3" w:rsidP="00BA32D3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F1C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Подведение итогов: Торговый Представитель РФ и</w:t>
            </w:r>
            <w:r w:rsidRPr="00FF1C9C">
              <w:t xml:space="preserve"> </w:t>
            </w:r>
            <w:r w:rsidRPr="00FF1C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модератор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</w:tr>
    </w:tbl>
    <w:p w14:paraId="257797FD" w14:textId="417A38E3" w:rsidR="00856BB8" w:rsidRPr="00CF6128" w:rsidRDefault="002F5258" w:rsidP="006050C2">
      <w:pPr>
        <w:spacing w:after="0" w:line="240" w:lineRule="auto"/>
        <w:ind w:left="426" w:firstLine="14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*</w:t>
      </w:r>
      <w:r w:rsidRPr="00CB225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Представленные материалы компаний участников данного мероприятия будет размещены в </w:t>
      </w:r>
      <w:r w:rsidRPr="00CF6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облаке </w:t>
      </w:r>
      <w:hyperlink r:id="rId8" w:history="1">
        <w:r w:rsidR="00CF6128" w:rsidRPr="00CF612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https://disk.yandex.ru/d/13m3Gjcaqb2mlg</w:t>
        </w:r>
      </w:hyperlink>
    </w:p>
    <w:p w14:paraId="4578BAE2" w14:textId="77777777" w:rsidR="00CF6128" w:rsidRPr="00CF6128" w:rsidRDefault="00CF6128" w:rsidP="006050C2">
      <w:pPr>
        <w:spacing w:after="0" w:line="240" w:lineRule="auto"/>
        <w:ind w:left="426" w:firstLine="141"/>
        <w:rPr>
          <w:rFonts w:ascii="Times New Roman" w:hAnsi="Times New Roman" w:cs="Times New Roman"/>
          <w:b/>
          <w:bCs/>
          <w:sz w:val="28"/>
          <w:szCs w:val="28"/>
        </w:rPr>
      </w:pPr>
    </w:p>
    <w:p w14:paraId="2A0D4C85" w14:textId="77777777" w:rsidR="006050C2" w:rsidRPr="006050C2" w:rsidRDefault="006050C2" w:rsidP="006050C2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</w:p>
    <w:sectPr w:rsidR="006050C2" w:rsidRPr="006050C2" w:rsidSect="005D7F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E322B"/>
    <w:multiLevelType w:val="hybridMultilevel"/>
    <w:tmpl w:val="DAAEE3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DF"/>
    <w:rsid w:val="00003D3A"/>
    <w:rsid w:val="00014CC4"/>
    <w:rsid w:val="000204D1"/>
    <w:rsid w:val="0002353D"/>
    <w:rsid w:val="00027764"/>
    <w:rsid w:val="00030BC8"/>
    <w:rsid w:val="00033EC6"/>
    <w:rsid w:val="0005017D"/>
    <w:rsid w:val="000572D8"/>
    <w:rsid w:val="00067746"/>
    <w:rsid w:val="00095D28"/>
    <w:rsid w:val="000B217D"/>
    <w:rsid w:val="000C5FE7"/>
    <w:rsid w:val="000D1806"/>
    <w:rsid w:val="000D3A35"/>
    <w:rsid w:val="000E3320"/>
    <w:rsid w:val="00114A98"/>
    <w:rsid w:val="00116261"/>
    <w:rsid w:val="00117C64"/>
    <w:rsid w:val="00126875"/>
    <w:rsid w:val="00136BC2"/>
    <w:rsid w:val="00162176"/>
    <w:rsid w:val="00166928"/>
    <w:rsid w:val="001715AD"/>
    <w:rsid w:val="00180943"/>
    <w:rsid w:val="00185579"/>
    <w:rsid w:val="001971D4"/>
    <w:rsid w:val="001A17B0"/>
    <w:rsid w:val="001C74B3"/>
    <w:rsid w:val="001D523E"/>
    <w:rsid w:val="001E2F8F"/>
    <w:rsid w:val="00210BAF"/>
    <w:rsid w:val="0022246D"/>
    <w:rsid w:val="002268AD"/>
    <w:rsid w:val="00243168"/>
    <w:rsid w:val="00250EBE"/>
    <w:rsid w:val="00261A38"/>
    <w:rsid w:val="00271686"/>
    <w:rsid w:val="002936A9"/>
    <w:rsid w:val="002A33E8"/>
    <w:rsid w:val="002A6CEE"/>
    <w:rsid w:val="002B133C"/>
    <w:rsid w:val="002C0596"/>
    <w:rsid w:val="002C1C59"/>
    <w:rsid w:val="002E29E9"/>
    <w:rsid w:val="002F05A7"/>
    <w:rsid w:val="002F5258"/>
    <w:rsid w:val="003010F9"/>
    <w:rsid w:val="00304750"/>
    <w:rsid w:val="00306B9E"/>
    <w:rsid w:val="00316F55"/>
    <w:rsid w:val="00322A46"/>
    <w:rsid w:val="00333D22"/>
    <w:rsid w:val="00335D4E"/>
    <w:rsid w:val="00340C38"/>
    <w:rsid w:val="00350E24"/>
    <w:rsid w:val="003739F0"/>
    <w:rsid w:val="003814FD"/>
    <w:rsid w:val="003A4BCD"/>
    <w:rsid w:val="003B15D4"/>
    <w:rsid w:val="003B5244"/>
    <w:rsid w:val="003C3665"/>
    <w:rsid w:val="003C490D"/>
    <w:rsid w:val="003D2EA4"/>
    <w:rsid w:val="003D4EA7"/>
    <w:rsid w:val="003D7D15"/>
    <w:rsid w:val="003E4AA6"/>
    <w:rsid w:val="003F64D6"/>
    <w:rsid w:val="004077DD"/>
    <w:rsid w:val="004274E2"/>
    <w:rsid w:val="0044415E"/>
    <w:rsid w:val="00445CDF"/>
    <w:rsid w:val="00451F2A"/>
    <w:rsid w:val="00455C98"/>
    <w:rsid w:val="00467E0F"/>
    <w:rsid w:val="00472805"/>
    <w:rsid w:val="00477A49"/>
    <w:rsid w:val="004A1069"/>
    <w:rsid w:val="004A120C"/>
    <w:rsid w:val="004A1F39"/>
    <w:rsid w:val="004B3160"/>
    <w:rsid w:val="004B46CD"/>
    <w:rsid w:val="004C035C"/>
    <w:rsid w:val="004D13E7"/>
    <w:rsid w:val="004D1CE1"/>
    <w:rsid w:val="004D5017"/>
    <w:rsid w:val="004E6E85"/>
    <w:rsid w:val="004E7CDA"/>
    <w:rsid w:val="00503749"/>
    <w:rsid w:val="00506B43"/>
    <w:rsid w:val="005113CA"/>
    <w:rsid w:val="00532779"/>
    <w:rsid w:val="00545BF1"/>
    <w:rsid w:val="005466DA"/>
    <w:rsid w:val="00560398"/>
    <w:rsid w:val="00566726"/>
    <w:rsid w:val="00571A67"/>
    <w:rsid w:val="0057787B"/>
    <w:rsid w:val="00577A8B"/>
    <w:rsid w:val="00580A39"/>
    <w:rsid w:val="005D7F98"/>
    <w:rsid w:val="005F7FAA"/>
    <w:rsid w:val="006050C2"/>
    <w:rsid w:val="00610B3A"/>
    <w:rsid w:val="0062743C"/>
    <w:rsid w:val="00645F28"/>
    <w:rsid w:val="006509E8"/>
    <w:rsid w:val="00654D6A"/>
    <w:rsid w:val="00682CF0"/>
    <w:rsid w:val="00691F3C"/>
    <w:rsid w:val="006F121F"/>
    <w:rsid w:val="00700308"/>
    <w:rsid w:val="00713302"/>
    <w:rsid w:val="007252CC"/>
    <w:rsid w:val="007515DC"/>
    <w:rsid w:val="00752572"/>
    <w:rsid w:val="00774437"/>
    <w:rsid w:val="007945F8"/>
    <w:rsid w:val="0079467B"/>
    <w:rsid w:val="007A3020"/>
    <w:rsid w:val="007B2D45"/>
    <w:rsid w:val="007C73B3"/>
    <w:rsid w:val="007D2977"/>
    <w:rsid w:val="007F0BD4"/>
    <w:rsid w:val="007F141F"/>
    <w:rsid w:val="00802BDF"/>
    <w:rsid w:val="008502B8"/>
    <w:rsid w:val="00856BB8"/>
    <w:rsid w:val="00866CEC"/>
    <w:rsid w:val="00882886"/>
    <w:rsid w:val="00886B39"/>
    <w:rsid w:val="008B3602"/>
    <w:rsid w:val="008B7A30"/>
    <w:rsid w:val="008C055C"/>
    <w:rsid w:val="008D1373"/>
    <w:rsid w:val="008D3CD4"/>
    <w:rsid w:val="008D6FC6"/>
    <w:rsid w:val="008E0277"/>
    <w:rsid w:val="008E4F65"/>
    <w:rsid w:val="008F4DA6"/>
    <w:rsid w:val="009108C2"/>
    <w:rsid w:val="00925495"/>
    <w:rsid w:val="009349F2"/>
    <w:rsid w:val="00960094"/>
    <w:rsid w:val="0097099E"/>
    <w:rsid w:val="0097399F"/>
    <w:rsid w:val="009766D8"/>
    <w:rsid w:val="0099257F"/>
    <w:rsid w:val="00995B05"/>
    <w:rsid w:val="009A1AB7"/>
    <w:rsid w:val="009B4F9C"/>
    <w:rsid w:val="009C3623"/>
    <w:rsid w:val="009D15C5"/>
    <w:rsid w:val="009E7C17"/>
    <w:rsid w:val="009F3832"/>
    <w:rsid w:val="00A05835"/>
    <w:rsid w:val="00A21B7E"/>
    <w:rsid w:val="00A21C48"/>
    <w:rsid w:val="00A24C5F"/>
    <w:rsid w:val="00A27A00"/>
    <w:rsid w:val="00A525F0"/>
    <w:rsid w:val="00A722CE"/>
    <w:rsid w:val="00A934FC"/>
    <w:rsid w:val="00A954CF"/>
    <w:rsid w:val="00AA6514"/>
    <w:rsid w:val="00AC01A1"/>
    <w:rsid w:val="00AD2A93"/>
    <w:rsid w:val="00AD5C2C"/>
    <w:rsid w:val="00AF5A77"/>
    <w:rsid w:val="00B05F82"/>
    <w:rsid w:val="00B06E1D"/>
    <w:rsid w:val="00B119EB"/>
    <w:rsid w:val="00B44D07"/>
    <w:rsid w:val="00B55E47"/>
    <w:rsid w:val="00B63E01"/>
    <w:rsid w:val="00B65B57"/>
    <w:rsid w:val="00B6604E"/>
    <w:rsid w:val="00B76222"/>
    <w:rsid w:val="00B769A7"/>
    <w:rsid w:val="00B867E1"/>
    <w:rsid w:val="00BA32D3"/>
    <w:rsid w:val="00BC12B0"/>
    <w:rsid w:val="00C07A7D"/>
    <w:rsid w:val="00C60AA7"/>
    <w:rsid w:val="00C82D74"/>
    <w:rsid w:val="00CA4634"/>
    <w:rsid w:val="00CB7749"/>
    <w:rsid w:val="00CD1270"/>
    <w:rsid w:val="00CE28B1"/>
    <w:rsid w:val="00CF6128"/>
    <w:rsid w:val="00D04FDC"/>
    <w:rsid w:val="00D16498"/>
    <w:rsid w:val="00D83A6B"/>
    <w:rsid w:val="00DC3881"/>
    <w:rsid w:val="00DD3D67"/>
    <w:rsid w:val="00E00265"/>
    <w:rsid w:val="00E03882"/>
    <w:rsid w:val="00E7369C"/>
    <w:rsid w:val="00E768CA"/>
    <w:rsid w:val="00E776BC"/>
    <w:rsid w:val="00E80917"/>
    <w:rsid w:val="00E8257D"/>
    <w:rsid w:val="00E82CFA"/>
    <w:rsid w:val="00E82D32"/>
    <w:rsid w:val="00E86F80"/>
    <w:rsid w:val="00E97323"/>
    <w:rsid w:val="00EA1B18"/>
    <w:rsid w:val="00EA2156"/>
    <w:rsid w:val="00EB090C"/>
    <w:rsid w:val="00EB41F8"/>
    <w:rsid w:val="00EB501A"/>
    <w:rsid w:val="00EB6FD0"/>
    <w:rsid w:val="00F062A4"/>
    <w:rsid w:val="00F06F50"/>
    <w:rsid w:val="00F33DFD"/>
    <w:rsid w:val="00F50E83"/>
    <w:rsid w:val="00F55DE4"/>
    <w:rsid w:val="00F60BDA"/>
    <w:rsid w:val="00F63211"/>
    <w:rsid w:val="00F64C62"/>
    <w:rsid w:val="00F85430"/>
    <w:rsid w:val="00F8569D"/>
    <w:rsid w:val="00FA4354"/>
    <w:rsid w:val="00FB34DE"/>
    <w:rsid w:val="00FB3FAC"/>
    <w:rsid w:val="00FE5F9A"/>
    <w:rsid w:val="00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B0A4"/>
  <w15:docId w15:val="{4C5CD54F-0B70-4DA3-A0F3-C9453B6A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DA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F4DA6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4"/>
    <w:uiPriority w:val="59"/>
    <w:rsid w:val="00B7622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B7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F525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82CFA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580A39"/>
    <w:pPr>
      <w:widowControl w:val="0"/>
      <w:autoSpaceDE w:val="0"/>
      <w:autoSpaceDN w:val="0"/>
      <w:spacing w:after="0" w:line="240" w:lineRule="auto"/>
      <w:ind w:left="63"/>
    </w:pPr>
    <w:rPr>
      <w:rFonts w:ascii="Times New Roman" w:eastAsia="Times New Roman" w:hAnsi="Times New Roman" w:cs="Times New Roman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814FD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F8569D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7F141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466DA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B76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4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8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13m3Gjcaqb2ml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taren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most.yandex.ru/j/59063141950891256182863265102131985794" TargetMode="External"/><Relationship Id="rId5" Type="http://schemas.openxmlformats.org/officeDocument/2006/relationships/hyperlink" Target="https://kubanexport.ru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Ротаренко</dc:creator>
  <cp:keywords/>
  <dc:description/>
  <cp:lastModifiedBy>c04_03</cp:lastModifiedBy>
  <cp:revision>2</cp:revision>
  <cp:lastPrinted>2023-03-10T10:25:00Z</cp:lastPrinted>
  <dcterms:created xsi:type="dcterms:W3CDTF">2023-06-20T09:44:00Z</dcterms:created>
  <dcterms:modified xsi:type="dcterms:W3CDTF">2023-06-20T09:44:00Z</dcterms:modified>
</cp:coreProperties>
</file>