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85"/>
        <w:gridCol w:w="4369"/>
      </w:tblGrid>
      <w:tr w:rsidR="00F55487" w:rsidRPr="00F55487" w:rsidTr="009308D3"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</w:tcPr>
          <w:p w:rsidR="00F55487" w:rsidRPr="00F55487" w:rsidRDefault="00F55487" w:rsidP="0025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  <w:bookmarkStart w:id="0" w:name="sub_1100"/>
            <w:bookmarkStart w:id="1" w:name="_GoBack"/>
            <w:bookmarkEnd w:id="1"/>
          </w:p>
        </w:tc>
        <w:tc>
          <w:tcPr>
            <w:tcW w:w="2217" w:type="pct"/>
            <w:tcBorders>
              <w:top w:val="nil"/>
              <w:left w:val="nil"/>
              <w:bottom w:val="nil"/>
              <w:right w:val="nil"/>
            </w:tcBorders>
          </w:tcPr>
          <w:p w:rsidR="00F55487" w:rsidRPr="00F55487" w:rsidRDefault="00F5548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Pr="00EC7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55487" w:rsidRPr="00F55487" w:rsidRDefault="00F55487" w:rsidP="00F55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</w:pPr>
            <w:r w:rsidRPr="00EC7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hyperlink w:anchor="sub_100" w:history="1">
              <w:r w:rsidRPr="00F5548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4"/>
                  <w:lang w:val="sr-Cyrl-CS" w:eastAsia="ru-RU"/>
                </w:rPr>
                <w:t>административному регламенту</w:t>
              </w:r>
            </w:hyperlink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 по предос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тавлению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муниципальной услуги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  <w:t>«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Признание в установленном порядке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помещений жилыми,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>находящихся на территории</w:t>
            </w:r>
          </w:p>
          <w:p w:rsidR="00F55487" w:rsidRPr="00F55487" w:rsidRDefault="00F55487" w:rsidP="00F554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</w:pP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сельских поселений Ейского района,</w:t>
            </w:r>
            <w:r w:rsidR="00B44062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пригодными (непригодными)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для проживания,</w:t>
            </w:r>
          </w:p>
          <w:p w:rsidR="00F55487" w:rsidRPr="00F55487" w:rsidRDefault="00B44062" w:rsidP="00F55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многоквартирного дома </w:t>
            </w:r>
            <w:r w:rsidR="00F55487"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>аварийным и подлежащим сносу</w:t>
            </w:r>
          </w:p>
          <w:p w:rsidR="00F55487" w:rsidRPr="00F55487" w:rsidRDefault="00F55487" w:rsidP="00B44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szCs w:val="20"/>
                <w:shd w:val="clear" w:color="auto" w:fill="EAEFED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4"/>
                <w:lang w:eastAsia="ru-RU"/>
              </w:rPr>
              <w:t>или реконструкции»</w:t>
            </w:r>
          </w:p>
          <w:p w:rsidR="00F55487" w:rsidRPr="00F55487" w:rsidRDefault="00F5548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55487" w:rsidRPr="00F55487" w:rsidRDefault="00F5548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bookmarkEnd w:id="0"/>
    </w:tbl>
    <w:p w:rsidR="00F55487" w:rsidRPr="00F55487" w:rsidRDefault="00F55487" w:rsidP="00B44062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szCs w:val="20"/>
          <w:shd w:val="clear" w:color="auto" w:fill="EAEFED"/>
          <w:lang w:eastAsia="ru-RU"/>
        </w:rPr>
      </w:pPr>
    </w:p>
    <w:p w:rsidR="00B44062" w:rsidRDefault="00F55487" w:rsidP="00B440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Форма заявления</w:t>
      </w:r>
      <w:r w:rsidRPr="00F5548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о признании многоквартирного дома аварийным </w:t>
      </w:r>
    </w:p>
    <w:p w:rsidR="00F55487" w:rsidRPr="00F55487" w:rsidRDefault="00F55487" w:rsidP="00B440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и подлежащим сносу или реконструкции</w:t>
      </w: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Главе муниципального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Ейский район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_______________________</w:t>
      </w:r>
    </w:p>
    <w:p w:rsidR="00F55487" w:rsidRPr="00F55487" w:rsidRDefault="00F55487" w:rsidP="00BF48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sr-Cyrl-CS" w:eastAsia="ru-RU"/>
        </w:rPr>
      </w:pP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Заявление</w:t>
      </w:r>
    </w:p>
    <w:p w:rsidR="00F55487" w:rsidRPr="00F55487" w:rsidRDefault="00F55487" w:rsidP="008131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(физическое или юридическое лицо, являющееся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собственником помещения, правообладателем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или нанимателем, либо уполномоченное им лицо)</w:t>
      </w:r>
    </w:p>
    <w:p w:rsidR="00F55487" w:rsidRPr="00F55487" w:rsidRDefault="00F55487" w:rsidP="00BF48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sr-Cyrl-CS" w:eastAsia="ru-RU"/>
        </w:rPr>
      </w:pP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паспорт с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ерия ________________________ № 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__________________________,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выдан ____________________________________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 «___»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__ _____ 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года,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адрес проживания: _____________________________________________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____,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электронная почта: ________________________________________________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телефон: ____________________________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554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Примечания: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Для физических лиц указываются: фамилия, имя, отчество,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реквизиты документа, удостоверяющего личность (серия, номер,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кем и когда выдан), место жительства, номер телефона;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представителя физического лица указываются: фамилия, имя,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отчество представителя, реквизиты доверенности, которая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прилагается к заявлению.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Для юридических лиц указываются: наименование,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организационно-правовая форма, адрес места нахождения, номер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телефона, фамилия, имя, отчество лица, уполномоченного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представлять интересы юридического лица, с указанием реквизитов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документа, удостоверяющего эти правомочия и прилагаемого к заявлению.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Прошу признать многоквартирный дом, расположенный по адресу: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</w:t>
      </w:r>
      <w:r w:rsidR="00B44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____,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аварийным и подлежащим сносу или реконструкции.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заявлению прилагаются следующие документы: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________________________________</w:t>
      </w:r>
      <w:r w:rsidR="00BF48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_____________________________________</w:t>
      </w:r>
      <w:r w:rsidR="00BF48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Подписи лиц, подавших заявление *:</w:t>
      </w:r>
    </w:p>
    <w:p w:rsidR="00F55487" w:rsidRPr="00F55487" w:rsidRDefault="00B44062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«____»  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 20___ г. _______________ 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</w:t>
      </w:r>
    </w:p>
    <w:p w:rsidR="00F55487" w:rsidRPr="00F55487" w:rsidRDefault="00B44062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B4406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               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(дата)     </w:t>
      </w:r>
      <w:r w:rsidRPr="00B4406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   </w:t>
      </w:r>
      <w:r w:rsidRPr="00B4406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(подпись заявителя) (расшифровка подписи заявителя)</w:t>
      </w:r>
    </w:p>
    <w:p w:rsidR="00B44062" w:rsidRPr="00F55487" w:rsidRDefault="00B44062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«____»  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 20___ г. _______________ 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</w:t>
      </w:r>
    </w:p>
    <w:p w:rsidR="00B44062" w:rsidRPr="00F55487" w:rsidRDefault="00B44062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B4406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               </w:t>
      </w: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(дата)     </w:t>
      </w:r>
      <w:r w:rsidRPr="00B4406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   </w:t>
      </w:r>
      <w:r w:rsidRPr="00B4406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</w:t>
      </w: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(подпись заявителя) (расшифровка подписи заявителя)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 При пользовании жилым помещением на основании договора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социального найма заявление подписывается нанимателем, указанным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договоре в качестве стороны, при пользовании жилым помещением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договора аренды - арендатором, при пользовании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жилым помещением на праве собственности - собственником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(собственниками)</w:t>
      </w:r>
    </w:p>
    <w:p w:rsidR="00F55487" w:rsidRPr="00F55487" w:rsidRDefault="00B44062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(следующие позиции заполняются работником, принявшим заявление)</w:t>
      </w:r>
    </w:p>
    <w:p w:rsidR="00F55487" w:rsidRPr="00F55487" w:rsidRDefault="00F55487" w:rsidP="00BF48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sr-Cyrl-CS" w:eastAsia="ru-RU"/>
        </w:rPr>
      </w:pP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Документы пр</w:t>
      </w:r>
      <w:r w:rsidR="00B542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едставлены на приёме «____»________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 20____ г.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Входящий номер регистрации заявления ___________</w:t>
      </w:r>
      <w:r w:rsidR="00B542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Выдана расп</w:t>
      </w:r>
      <w:r w:rsidR="00B542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иска в получении документов «_____»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542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 20__ г.</w:t>
      </w:r>
    </w:p>
    <w:p w:rsidR="00F55487" w:rsidRPr="00F55487" w:rsidRDefault="00B54256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</w:t>
      </w:r>
    </w:p>
    <w:p w:rsidR="00F55487" w:rsidRPr="00F55487" w:rsidRDefault="00B54256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Расписку получил «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____» 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 20___ г.</w:t>
      </w:r>
    </w:p>
    <w:p w:rsidR="00F55487" w:rsidRPr="00F55487" w:rsidRDefault="00F55487" w:rsidP="00BF48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sr-Cyrl-CS" w:eastAsia="ru-RU"/>
        </w:rPr>
      </w:pP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</w:t>
      </w:r>
      <w:r w:rsidR="00B542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</w:t>
      </w: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(Ф.И.О. работника, принявшего заявление)</w:t>
      </w:r>
    </w:p>
    <w:p w:rsidR="00F55487" w:rsidRPr="00F55487" w:rsidRDefault="00BF481B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F55487"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</w:t>
      </w:r>
      <w:r w:rsidR="00B54256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    </w:t>
      </w: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(подпись заявителя)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</w:t>
      </w:r>
    </w:p>
    <w:p w:rsidR="00F55487" w:rsidRPr="00F55487" w:rsidRDefault="00F55487" w:rsidP="00BF4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</w:t>
      </w:r>
      <w:r w:rsidR="00BF481B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              </w:t>
      </w:r>
      <w:r w:rsidRPr="00F55487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(подпись)</w:t>
      </w:r>
    </w:p>
    <w:p w:rsid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:rsidR="0081311E" w:rsidRPr="00F55487" w:rsidRDefault="0081311E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:rsidR="00F55487" w:rsidRPr="00F55487" w:rsidRDefault="00F55487" w:rsidP="00F55487">
      <w:pPr>
        <w:spacing w:after="0" w:line="240" w:lineRule="auto"/>
        <w:jc w:val="right"/>
        <w:rPr>
          <w:rFonts w:ascii="Arial" w:eastAsia="Times New Roman" w:hAnsi="Arial" w:cs="Arial"/>
          <w:b/>
          <w:color w:val="26282F"/>
          <w:sz w:val="24"/>
          <w:szCs w:val="24"/>
          <w:lang w:val="sr-Cyrl-CS" w:eastAsia="ru-RU"/>
        </w:rPr>
      </w:pPr>
      <w:bookmarkStart w:id="2" w:name="sub_1101"/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правлени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жилищно-коммунального </w:t>
      </w: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хозяйства и капитального </w:t>
      </w: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строительства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администрации </w:t>
      </w:r>
    </w:p>
    <w:p w:rsidR="00BF481B" w:rsidRPr="00BF481B" w:rsidRDefault="00BF481B" w:rsidP="00BF48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муниципального образования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7A47" w:rsidRPr="00EC7A47" w:rsidRDefault="00BF481B" w:rsidP="00EC7A4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Ейский район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Н.Н. Агеенко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85"/>
        <w:gridCol w:w="4369"/>
      </w:tblGrid>
      <w:tr w:rsidR="00EC7A47" w:rsidRPr="00F55487" w:rsidTr="009308D3"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</w:tcPr>
          <w:p w:rsidR="00EC7A47" w:rsidRPr="00F55487" w:rsidRDefault="00EC7A47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</w:p>
        </w:tc>
        <w:tc>
          <w:tcPr>
            <w:tcW w:w="2217" w:type="pct"/>
            <w:tcBorders>
              <w:top w:val="nil"/>
              <w:left w:val="nil"/>
              <w:bottom w:val="nil"/>
              <w:right w:val="nil"/>
            </w:tcBorders>
          </w:tcPr>
          <w:p w:rsidR="00EC7A47" w:rsidRPr="00F55487" w:rsidRDefault="00EC7A4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EC7A47" w:rsidRPr="00F55487" w:rsidRDefault="00EC7A4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</w:pPr>
            <w:r w:rsidRPr="00EC7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hyperlink w:anchor="sub_100" w:history="1">
              <w:r w:rsidRPr="00F5548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4"/>
                  <w:lang w:val="sr-Cyrl-CS" w:eastAsia="ru-RU"/>
                </w:rPr>
                <w:t>административному регламенту</w:t>
              </w:r>
            </w:hyperlink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 по предос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тавлению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муниципальной услуги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  <w:t>«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Признание в установленном порядке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помещений жилыми,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>находящихся на территории</w:t>
            </w:r>
          </w:p>
          <w:p w:rsidR="00EC7A47" w:rsidRPr="00F55487" w:rsidRDefault="00EC7A47" w:rsidP="009308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</w:pP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сельских поселений Ейского района,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пригодными (непригодными)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для проживания,</w:t>
            </w:r>
          </w:p>
          <w:p w:rsidR="00EC7A47" w:rsidRPr="00F55487" w:rsidRDefault="00EC7A4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многоквартирного дома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>аварийным и подлежащим сносу</w:t>
            </w:r>
          </w:p>
          <w:p w:rsidR="00EC7A47" w:rsidRPr="00F55487" w:rsidRDefault="00EC7A47" w:rsidP="00930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szCs w:val="20"/>
                <w:shd w:val="clear" w:color="auto" w:fill="EAEFED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4"/>
                <w:lang w:eastAsia="ru-RU"/>
              </w:rPr>
              <w:t>или реконструкции»</w:t>
            </w:r>
          </w:p>
          <w:p w:rsidR="00EC7A47" w:rsidRPr="00F55487" w:rsidRDefault="00EC7A4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EC7A47" w:rsidRPr="00F55487" w:rsidRDefault="00EC7A47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bookmarkEnd w:id="2"/>
    </w:tbl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:rsidR="00F55487" w:rsidRPr="00F55487" w:rsidRDefault="00F55487" w:rsidP="00822D6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55487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Расписка в получении документов, представленных заявителем</w:t>
      </w:r>
    </w:p>
    <w:p w:rsidR="00F55487" w:rsidRPr="00F55487" w:rsidRDefault="00F55487" w:rsidP="00EC7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удостоверяется, что заявитель ____</w:t>
      </w:r>
      <w:r w:rsidR="00822D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55487" w:rsidRPr="00F55487" w:rsidRDefault="00F55487" w:rsidP="00822D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4"/>
          <w:szCs w:val="28"/>
          <w:lang w:eastAsia="ru-RU"/>
        </w:rPr>
        <w:t>(Ф.И.О.)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представил(а) следующие документы (с указанием количества и формы</w:t>
      </w:r>
      <w:r w:rsidR="003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представленного документа):_____</w:t>
      </w:r>
      <w:r w:rsidR="00822D6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9D6F2A" w:rsidRDefault="009D6F2A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Выдал расписку _________________</w:t>
      </w:r>
      <w:r w:rsidR="00822D6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F55487" w:rsidRPr="00F55487" w:rsidRDefault="00822D6B" w:rsidP="00822D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</w:t>
      </w:r>
      <w:r w:rsidR="00F55487" w:rsidRPr="00F55487">
        <w:rPr>
          <w:rFonts w:ascii="Times New Roman" w:eastAsia="Times New Roman" w:hAnsi="Times New Roman" w:cs="Times New Roman"/>
          <w:sz w:val="24"/>
          <w:szCs w:val="28"/>
          <w:lang w:eastAsia="ru-RU"/>
        </w:rPr>
        <w:t>(Ф.И.О., должность, подпись лица, получившего документы)</w:t>
      </w:r>
    </w:p>
    <w:p w:rsidR="00F55487" w:rsidRPr="00F55487" w:rsidRDefault="00822D6B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</w:t>
      </w:r>
      <w:r w:rsidR="00F55487"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20___ г.</w:t>
      </w:r>
    </w:p>
    <w:p w:rsidR="00F55487" w:rsidRPr="00F55487" w:rsidRDefault="00F55487" w:rsidP="00EC7A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выдал:               Документы получил: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 _____________________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          _____________________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(Ф.И.О., должность,           </w:t>
      </w:r>
      <w:r w:rsidR="00822D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</w:t>
      </w:r>
      <w:r w:rsidRPr="00F554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(Ф.И.О., подпись</w:t>
      </w:r>
    </w:p>
    <w:p w:rsidR="00F55487" w:rsidRP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 лица,                    </w:t>
      </w:r>
      <w:r w:rsidR="00822D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</w:t>
      </w:r>
      <w:r w:rsidRPr="00F55487">
        <w:rPr>
          <w:rFonts w:ascii="Times New Roman" w:eastAsia="Times New Roman" w:hAnsi="Times New Roman" w:cs="Times New Roman"/>
          <w:sz w:val="24"/>
          <w:szCs w:val="28"/>
          <w:lang w:eastAsia="ru-RU"/>
        </w:rPr>
        <w:t>лица, получившего</w:t>
      </w:r>
    </w:p>
    <w:p w:rsidR="00F55487" w:rsidRDefault="00F55487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выдавшего документы)             </w:t>
      </w:r>
      <w:r w:rsidR="00822D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</w:t>
      </w:r>
      <w:r w:rsidRPr="00F55487">
        <w:rPr>
          <w:rFonts w:ascii="Times New Roman" w:eastAsia="Times New Roman" w:hAnsi="Times New Roman" w:cs="Times New Roman"/>
          <w:sz w:val="24"/>
          <w:szCs w:val="28"/>
          <w:lang w:eastAsia="ru-RU"/>
        </w:rPr>
        <w:t>документы)</w:t>
      </w:r>
    </w:p>
    <w:p w:rsidR="009D6F2A" w:rsidRPr="00F55487" w:rsidRDefault="009D6F2A" w:rsidP="00EC7A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55487" w:rsidRPr="00F55487" w:rsidRDefault="00F55487" w:rsidP="00822D6B">
      <w:pPr>
        <w:spacing w:after="0" w:line="240" w:lineRule="auto"/>
        <w:rPr>
          <w:rFonts w:ascii="Arial" w:eastAsia="Times New Roman" w:hAnsi="Arial" w:cs="Arial"/>
          <w:b/>
          <w:color w:val="26282F"/>
          <w:sz w:val="24"/>
          <w:szCs w:val="24"/>
          <w:lang w:val="sr-Cyrl-CS" w:eastAsia="ru-RU"/>
        </w:rPr>
      </w:pPr>
      <w:bookmarkStart w:id="3" w:name="sub_1102"/>
    </w:p>
    <w:p w:rsidR="00822D6B" w:rsidRPr="00BF481B" w:rsidRDefault="00822D6B" w:rsidP="00822D6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правлени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:rsidR="00822D6B" w:rsidRPr="00BF481B" w:rsidRDefault="00822D6B" w:rsidP="00822D6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жилищно-коммунального </w:t>
      </w:r>
    </w:p>
    <w:p w:rsidR="00822D6B" w:rsidRPr="00BF481B" w:rsidRDefault="00822D6B" w:rsidP="00822D6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хозяйства и капитального </w:t>
      </w:r>
    </w:p>
    <w:p w:rsidR="00822D6B" w:rsidRPr="00BF481B" w:rsidRDefault="00822D6B" w:rsidP="00822D6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строительства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администрации </w:t>
      </w:r>
    </w:p>
    <w:p w:rsidR="00822D6B" w:rsidRPr="00BF481B" w:rsidRDefault="00822D6B" w:rsidP="00822D6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муниципального образования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41C" w:rsidRPr="0014641C" w:rsidRDefault="00822D6B" w:rsidP="0014641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Ейский район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Н.Н. Агеенко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85"/>
        <w:gridCol w:w="4369"/>
      </w:tblGrid>
      <w:tr w:rsidR="0014641C" w:rsidRPr="00F55487" w:rsidTr="009308D3"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</w:tcPr>
          <w:p w:rsidR="0014641C" w:rsidRPr="00F55487" w:rsidRDefault="0014641C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</w:p>
        </w:tc>
        <w:tc>
          <w:tcPr>
            <w:tcW w:w="2217" w:type="pct"/>
            <w:tcBorders>
              <w:top w:val="nil"/>
              <w:left w:val="nil"/>
              <w:bottom w:val="nil"/>
              <w:right w:val="nil"/>
            </w:tcBorders>
          </w:tcPr>
          <w:p w:rsidR="0014641C" w:rsidRPr="00F55487" w:rsidRDefault="0014641C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14641C" w:rsidRPr="00F55487" w:rsidRDefault="0014641C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</w:pPr>
            <w:r w:rsidRPr="00EC7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hyperlink w:anchor="sub_100" w:history="1">
              <w:r w:rsidRPr="00F5548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4"/>
                  <w:lang w:val="sr-Cyrl-CS" w:eastAsia="ru-RU"/>
                </w:rPr>
                <w:t>административному регламенту</w:t>
              </w:r>
            </w:hyperlink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 по предос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тавлению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муниципальной услуги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  <w:t>«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Признание в установленном порядке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помещений жилыми,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>находящихся на территории</w:t>
            </w:r>
          </w:p>
          <w:p w:rsidR="0014641C" w:rsidRPr="00F55487" w:rsidRDefault="0014641C" w:rsidP="009308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</w:pP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сельских поселений Ейского района,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пригодными (непригодными)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для проживания,</w:t>
            </w:r>
          </w:p>
          <w:p w:rsidR="0014641C" w:rsidRPr="00F55487" w:rsidRDefault="0014641C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многоквартирного дома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>аварийным и подлежащим сносу</w:t>
            </w:r>
          </w:p>
          <w:p w:rsidR="0014641C" w:rsidRPr="00F55487" w:rsidRDefault="0014641C" w:rsidP="00930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szCs w:val="20"/>
                <w:shd w:val="clear" w:color="auto" w:fill="EAEFED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4"/>
                <w:lang w:eastAsia="ru-RU"/>
              </w:rPr>
              <w:t>или реконструкции»</w:t>
            </w:r>
          </w:p>
          <w:p w:rsidR="0014641C" w:rsidRPr="00F55487" w:rsidRDefault="0014641C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14641C" w:rsidRPr="00F55487" w:rsidRDefault="0014641C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bookmarkEnd w:id="3"/>
    <w:p w:rsidR="0014641C" w:rsidRPr="00FB6595" w:rsidRDefault="00F55487" w:rsidP="001464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</w:pPr>
      <w:r w:rsidRPr="00F55487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  <w:t xml:space="preserve">Расписка об отказе в приёме документов, </w:t>
      </w:r>
    </w:p>
    <w:p w:rsidR="00F55487" w:rsidRPr="00FB6595" w:rsidRDefault="00F55487" w:rsidP="001464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</w:pPr>
      <w:r w:rsidRPr="00F55487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  <w:t>представленных заявителем</w:t>
      </w:r>
    </w:p>
    <w:p w:rsidR="003F0CE6" w:rsidRPr="00F55487" w:rsidRDefault="003F0CE6" w:rsidP="001464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4"/>
          <w:lang w:eastAsia="ru-RU"/>
        </w:rPr>
      </w:pP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Настоящим удостоверяется, что заявителю ____________</w:t>
      </w:r>
      <w:r w:rsidR="0014641C">
        <w:rPr>
          <w:rFonts w:ascii="Times New Roman" w:eastAsia="Times New Roman" w:hAnsi="Times New Roman" w:cs="Times New Roman"/>
          <w:sz w:val="28"/>
          <w:lang w:eastAsia="ru-RU"/>
        </w:rPr>
        <w:t>___</w:t>
      </w:r>
      <w:r w:rsidRPr="00F55487">
        <w:rPr>
          <w:rFonts w:ascii="Times New Roman" w:eastAsia="Times New Roman" w:hAnsi="Times New Roman" w:cs="Times New Roman"/>
          <w:sz w:val="28"/>
          <w:lang w:eastAsia="ru-RU"/>
        </w:rPr>
        <w:t>________________</w:t>
      </w: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F55487" w:rsidRPr="00F55487" w:rsidRDefault="00F55487" w:rsidP="00146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55487">
        <w:rPr>
          <w:rFonts w:ascii="Times New Roman" w:eastAsia="Times New Roman" w:hAnsi="Times New Roman" w:cs="Times New Roman"/>
          <w:sz w:val="24"/>
          <w:lang w:eastAsia="ru-RU"/>
        </w:rPr>
        <w:t>(Ф.И.О.)</w:t>
      </w:r>
    </w:p>
    <w:p w:rsidR="00F55487" w:rsidRPr="00F55487" w:rsidRDefault="00F55487" w:rsidP="001464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отказано в приёме документов, необходимых для предоставления</w:t>
      </w:r>
      <w:r w:rsidR="0014641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3A5BCA">
        <w:rPr>
          <w:rFonts w:ascii="Times New Roman" w:eastAsia="Times New Roman" w:hAnsi="Times New Roman" w:cs="Times New Roman"/>
          <w:sz w:val="28"/>
          <w:lang w:eastAsia="ru-RU"/>
        </w:rPr>
        <w:t>муниципальной услуги «</w:t>
      </w:r>
      <w:r w:rsidRPr="00F55487">
        <w:rPr>
          <w:rFonts w:ascii="Times New Roman" w:eastAsia="Times New Roman" w:hAnsi="Times New Roman" w:cs="Times New Roman"/>
          <w:sz w:val="28"/>
          <w:lang w:eastAsia="ru-RU"/>
        </w:rPr>
        <w:t>Признание многоквартирного дома аварийным и</w:t>
      </w:r>
      <w:r w:rsidR="0014641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5487">
        <w:rPr>
          <w:rFonts w:ascii="Times New Roman" w:eastAsia="Times New Roman" w:hAnsi="Times New Roman" w:cs="Times New Roman"/>
          <w:sz w:val="28"/>
          <w:lang w:eastAsia="ru-RU"/>
        </w:rPr>
        <w:t>под</w:t>
      </w:r>
      <w:r w:rsidR="003A5BCA">
        <w:rPr>
          <w:rFonts w:ascii="Times New Roman" w:eastAsia="Times New Roman" w:hAnsi="Times New Roman" w:cs="Times New Roman"/>
          <w:sz w:val="28"/>
          <w:lang w:eastAsia="ru-RU"/>
        </w:rPr>
        <w:t>лежащим сносу или реконструкции»</w:t>
      </w:r>
      <w:r w:rsidRPr="00F55487">
        <w:rPr>
          <w:rFonts w:ascii="Times New Roman" w:eastAsia="Times New Roman" w:hAnsi="Times New Roman" w:cs="Times New Roman"/>
          <w:sz w:val="28"/>
          <w:lang w:eastAsia="ru-RU"/>
        </w:rPr>
        <w:t>, по следующим основаниям:</w:t>
      </w: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F55487" w:rsidRPr="00F55487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>Выдал расписку _____________________________________________________</w:t>
      </w:r>
    </w:p>
    <w:p w:rsidR="0014641C" w:rsidRDefault="00F55487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F55487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</w:t>
      </w:r>
      <w:r w:rsidR="0014641C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</w:t>
      </w:r>
      <w:r w:rsidRPr="00F55487">
        <w:rPr>
          <w:rFonts w:ascii="Times New Roman" w:eastAsia="Times New Roman" w:hAnsi="Times New Roman" w:cs="Times New Roman"/>
          <w:sz w:val="24"/>
          <w:lang w:eastAsia="ru-RU"/>
        </w:rPr>
        <w:t>(Ф.И.О., должность, подпись работника</w:t>
      </w:r>
      <w:r w:rsidR="0014641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F55487">
        <w:rPr>
          <w:rFonts w:ascii="Times New Roman" w:eastAsia="Times New Roman" w:hAnsi="Times New Roman" w:cs="Times New Roman"/>
          <w:sz w:val="24"/>
          <w:lang w:eastAsia="ru-RU"/>
        </w:rPr>
        <w:t xml:space="preserve">уполномоченного </w:t>
      </w:r>
      <w:r w:rsidR="0014641C">
        <w:rPr>
          <w:rFonts w:ascii="Times New Roman" w:eastAsia="Times New Roman" w:hAnsi="Times New Roman" w:cs="Times New Roman"/>
          <w:sz w:val="24"/>
          <w:lang w:eastAsia="ru-RU"/>
        </w:rPr>
        <w:t xml:space="preserve">    </w:t>
      </w:r>
    </w:p>
    <w:p w:rsidR="00F55487" w:rsidRPr="00F55487" w:rsidRDefault="0014641C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                                      </w:t>
      </w:r>
      <w:r w:rsidR="00F55487" w:rsidRPr="00F55487">
        <w:rPr>
          <w:rFonts w:ascii="Times New Roman" w:eastAsia="Times New Roman" w:hAnsi="Times New Roman" w:cs="Times New Roman"/>
          <w:sz w:val="24"/>
          <w:lang w:eastAsia="ru-RU"/>
        </w:rPr>
        <w:t>органа, отказавшего в приёме документов)</w:t>
      </w: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:rsidR="00F55487" w:rsidRPr="00F55487" w:rsidRDefault="0014641C" w:rsidP="00F554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«_____» ___</w:t>
      </w:r>
      <w:r w:rsidR="00F55487" w:rsidRPr="00F55487">
        <w:rPr>
          <w:rFonts w:ascii="Times New Roman" w:eastAsia="Times New Roman" w:hAnsi="Times New Roman" w:cs="Times New Roman"/>
          <w:sz w:val="28"/>
          <w:lang w:eastAsia="ru-RU"/>
        </w:rPr>
        <w:t xml:space="preserve"> ____________ 20___ г.</w:t>
      </w: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:rsidR="00F55487" w:rsidRPr="00F55487" w:rsidRDefault="00F55487" w:rsidP="00F55487">
      <w:pPr>
        <w:spacing w:after="0" w:line="240" w:lineRule="auto"/>
        <w:jc w:val="right"/>
        <w:rPr>
          <w:rFonts w:ascii="Arial" w:eastAsia="Times New Roman" w:hAnsi="Arial" w:cs="Arial"/>
          <w:b/>
          <w:color w:val="26282F"/>
          <w:sz w:val="24"/>
          <w:szCs w:val="24"/>
          <w:lang w:val="sr-Cyrl-CS" w:eastAsia="ru-RU"/>
        </w:rPr>
      </w:pPr>
    </w:p>
    <w:p w:rsidR="00F55487" w:rsidRPr="00F55487" w:rsidRDefault="00F55487" w:rsidP="003F0CE6">
      <w:pPr>
        <w:spacing w:after="0" w:line="240" w:lineRule="auto"/>
        <w:rPr>
          <w:rFonts w:ascii="Arial" w:eastAsia="Times New Roman" w:hAnsi="Arial" w:cs="Arial"/>
          <w:b/>
          <w:color w:val="26282F"/>
          <w:sz w:val="24"/>
          <w:szCs w:val="24"/>
          <w:lang w:val="sr-Cyrl-CS" w:eastAsia="ru-RU"/>
        </w:rPr>
      </w:pPr>
    </w:p>
    <w:p w:rsidR="00F55487" w:rsidRPr="00F55487" w:rsidRDefault="00F55487" w:rsidP="00F55487">
      <w:pPr>
        <w:spacing w:after="0" w:line="240" w:lineRule="auto"/>
        <w:jc w:val="right"/>
        <w:rPr>
          <w:rFonts w:ascii="Arial" w:eastAsia="Times New Roman" w:hAnsi="Arial" w:cs="Arial"/>
          <w:b/>
          <w:color w:val="26282F"/>
          <w:sz w:val="24"/>
          <w:szCs w:val="24"/>
          <w:lang w:val="sr-Cyrl-CS" w:eastAsia="ru-RU"/>
        </w:rPr>
      </w:pP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правлени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жилищно-коммунального </w:t>
      </w: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хозяйства и капитального </w:t>
      </w: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строительства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администрации </w:t>
      </w: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муниципального образования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0CE6" w:rsidRPr="0014641C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Ейский район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Н.Н. Агеенко</w:t>
      </w:r>
    </w:p>
    <w:p w:rsidR="00F55487" w:rsidRPr="00F55487" w:rsidRDefault="00F55487" w:rsidP="0025295B">
      <w:pPr>
        <w:spacing w:after="0" w:line="240" w:lineRule="auto"/>
        <w:rPr>
          <w:rFonts w:ascii="Arial" w:eastAsia="Times New Roman" w:hAnsi="Arial" w:cs="Arial"/>
          <w:b/>
          <w:color w:val="26282F"/>
          <w:sz w:val="24"/>
          <w:szCs w:val="24"/>
          <w:lang w:val="sr-Cyrl-CS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85"/>
        <w:gridCol w:w="4369"/>
      </w:tblGrid>
      <w:tr w:rsidR="008B73B4" w:rsidRPr="00F55487" w:rsidTr="009308D3"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</w:tcPr>
          <w:p w:rsidR="008B73B4" w:rsidRPr="00F55487" w:rsidRDefault="008B73B4" w:rsidP="0025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sr-Cyrl-CS" w:eastAsia="ru-RU"/>
              </w:rPr>
            </w:pPr>
          </w:p>
        </w:tc>
        <w:tc>
          <w:tcPr>
            <w:tcW w:w="2217" w:type="pct"/>
            <w:tcBorders>
              <w:top w:val="nil"/>
              <w:left w:val="nil"/>
              <w:bottom w:val="nil"/>
              <w:right w:val="nil"/>
            </w:tcBorders>
          </w:tcPr>
          <w:p w:rsidR="008B73B4" w:rsidRPr="00F55487" w:rsidRDefault="008B73B4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8B73B4" w:rsidRPr="00F55487" w:rsidRDefault="008B73B4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</w:pPr>
            <w:r w:rsidRPr="00EC7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hyperlink w:anchor="sub_100" w:history="1">
              <w:r w:rsidRPr="00F55487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4"/>
                  <w:lang w:val="sr-Cyrl-CS" w:eastAsia="ru-RU"/>
                </w:rPr>
                <w:t>административному регламенту</w:t>
              </w:r>
            </w:hyperlink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 по предос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тавлению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муниципальной услуги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br/>
              <w:t>«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Признание в установленном порядке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 xml:space="preserve">помещений жилыми,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>находящихся на территории</w:t>
            </w:r>
          </w:p>
          <w:p w:rsidR="008B73B4" w:rsidRPr="00F55487" w:rsidRDefault="008B73B4" w:rsidP="009308D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</w:pP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сельских поселений Ейского района,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пригодными (непригодными) </w:t>
            </w:r>
            <w:r w:rsidRPr="00F554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4"/>
                <w:lang w:val="sr-Cyrl-CS" w:eastAsia="ru-RU"/>
              </w:rPr>
              <w:t>для проживания,</w:t>
            </w:r>
          </w:p>
          <w:p w:rsidR="008B73B4" w:rsidRPr="00F55487" w:rsidRDefault="008B73B4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 xml:space="preserve">многоквартирного дома </w:t>
            </w: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4"/>
                <w:lang w:val="sr-Cyrl-CS" w:eastAsia="ru-RU"/>
              </w:rPr>
              <w:t>аварийным и подлежащим сносу</w:t>
            </w:r>
          </w:p>
          <w:p w:rsidR="008B73B4" w:rsidRPr="00F55487" w:rsidRDefault="008B73B4" w:rsidP="00930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szCs w:val="20"/>
                <w:shd w:val="clear" w:color="auto" w:fill="EAEFED"/>
                <w:lang w:eastAsia="ru-RU"/>
              </w:rPr>
            </w:pPr>
            <w:r w:rsidRPr="00F5548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4"/>
                <w:lang w:eastAsia="ru-RU"/>
              </w:rPr>
              <w:t>или реконструкции»</w:t>
            </w:r>
          </w:p>
          <w:p w:rsidR="008B73B4" w:rsidRPr="00F55487" w:rsidRDefault="008B73B4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8B73B4" w:rsidRPr="00F55487" w:rsidRDefault="008B73B4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55487" w:rsidRPr="00F55487" w:rsidRDefault="00F55487" w:rsidP="008B7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p w:rsidR="008B73B4" w:rsidRPr="00BA4794" w:rsidRDefault="00F55487" w:rsidP="008B7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</w:pPr>
      <w:r w:rsidRPr="00BA4794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  <w:t>Перечень</w:t>
      </w:r>
      <w:r w:rsidRPr="00BA4794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  <w:br/>
        <w:t xml:space="preserve">общих признаков, по которым объединяются </w:t>
      </w:r>
    </w:p>
    <w:p w:rsidR="008B73B4" w:rsidRPr="00BA4794" w:rsidRDefault="00F55487" w:rsidP="008B7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</w:pPr>
      <w:r w:rsidRPr="00BA4794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  <w:t xml:space="preserve">категории заявителей, а также комбинации признаков </w:t>
      </w:r>
    </w:p>
    <w:p w:rsidR="008B73B4" w:rsidRPr="00BA4794" w:rsidRDefault="00F55487" w:rsidP="008B7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</w:pPr>
      <w:r w:rsidRPr="00BA4794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  <w:t xml:space="preserve">заявителей, каждая из которых соответствует одному </w:t>
      </w:r>
    </w:p>
    <w:p w:rsidR="00F55487" w:rsidRPr="00F55487" w:rsidRDefault="00F55487" w:rsidP="008B73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6"/>
          <w:szCs w:val="24"/>
          <w:lang w:eastAsia="ru-RU"/>
        </w:rPr>
      </w:pPr>
      <w:r w:rsidRPr="00BA4794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4"/>
          <w:lang w:eastAsia="ru-RU"/>
        </w:rPr>
        <w:t>варианту предоставления услуги</w:t>
      </w: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5320"/>
        <w:gridCol w:w="2800"/>
      </w:tblGrid>
      <w:tr w:rsidR="008B73B4" w:rsidRPr="00F55487" w:rsidTr="009308D3">
        <w:tc>
          <w:tcPr>
            <w:tcW w:w="9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Общие признаки, по которым объединяются категории заявителей</w:t>
            </w:r>
          </w:p>
        </w:tc>
      </w:tr>
      <w:tr w:rsidR="008B73B4" w:rsidRPr="00F55487" w:rsidTr="009308D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3D65C1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Общие признаки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Категории заявителей</w:t>
            </w:r>
          </w:p>
        </w:tc>
      </w:tr>
      <w:tr w:rsidR="008B73B4" w:rsidRPr="00F55487" w:rsidTr="009308D3">
        <w:trPr>
          <w:trHeight w:val="299"/>
        </w:trPr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8B73B4" w:rsidRPr="00F55487" w:rsidTr="009308D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3D65C1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C1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Физические и юридические лица, являющиеся собственниками, правообладателями или нанимателями жилого помещения, в том числе которое получило повреждения в результате чрезвычайной ситуации и при этом не включено в сводный перечень объектов (жилых помещений), находящихся в границах зоны чрезвычайной ситуации, расположенных на территории муниципального образования </w:t>
            </w:r>
          </w:p>
          <w:p w:rsidR="00F55487" w:rsidRPr="00F55487" w:rsidRDefault="00F55487" w:rsidP="003D6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487" w:rsidRPr="00F55487" w:rsidRDefault="00F55487" w:rsidP="00B0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B039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Категории, указанные в </w:t>
            </w:r>
            <w:hyperlink w:anchor="sub_105" w:history="1">
              <w:r w:rsidRPr="00B039F2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пункте </w:t>
              </w:r>
              <w:r w:rsidR="00B039F2" w:rsidRPr="00B039F2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2.17</w:t>
              </w:r>
              <w:r w:rsidR="00FF1D20" w:rsidRPr="00B039F2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 подраздела 1.2</w:t>
              </w:r>
              <w:r w:rsidRPr="00B039F2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 раздела </w:t>
              </w:r>
            </w:hyperlink>
            <w:r w:rsidR="00FF1D20" w:rsidRPr="00B039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Pr="00B039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</w:tr>
      <w:tr w:rsidR="008B73B4" w:rsidRPr="00F55487" w:rsidTr="009308D3">
        <w:tc>
          <w:tcPr>
            <w:tcW w:w="96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8B73B4" w:rsidRPr="00F55487" w:rsidTr="009308D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F1D20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Комбинация признаков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Вариант предоставления муниципальной услуги</w:t>
            </w:r>
          </w:p>
        </w:tc>
      </w:tr>
      <w:tr w:rsidR="008B73B4" w:rsidRPr="00F55487" w:rsidTr="009308D3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F1D20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Физические и юридические лица, являющиеся собственниками, правообладателями или нанимателями жилого помещения, в том числе которое получило повреждения в результате чрезвычайной ситуации и при этом не включено в сводный перечень объектов (жилых помещений), находящихся в границах зоны чрезвычайной ситуации, расположенных на территории муниципального образования Ейский </w:t>
            </w: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4794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Вариант предо</w:t>
            </w:r>
            <w:r w:rsidR="00FF1D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ставления муниципальной услуги «</w:t>
            </w: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Признание многоквартирного дома аварийным и под</w:t>
            </w:r>
            <w:r w:rsidR="00FF1D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лежащим сносу или реконструкции»</w:t>
            </w: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F55487" w:rsidRPr="00F55487" w:rsidRDefault="0071322A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hyperlink w:anchor="sub_105" w:history="1">
              <w:r w:rsidR="00BA4794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пункте </w:t>
              </w:r>
              <w:r w:rsidR="00BA479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1.</w:t>
              </w:r>
              <w:r w:rsidR="00BA4794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2</w:t>
              </w:r>
              <w:r w:rsidR="00BA479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.1 подраздела 1.2</w:t>
              </w:r>
              <w:r w:rsidR="00BA4794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 раздела </w:t>
              </w:r>
            </w:hyperlink>
            <w:r w:rsidR="00BA479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="00BA4794"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Административного регламента </w:t>
            </w:r>
          </w:p>
        </w:tc>
      </w:tr>
      <w:tr w:rsidR="008B73B4" w:rsidRPr="00F55487" w:rsidTr="009308D3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B6595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Заявители, ранее обратившиеся за п</w:t>
            </w:r>
            <w:r w:rsidR="00FB659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олучением муниципальной услуги «</w:t>
            </w: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Признание многоквартирного дома аварийным и под</w:t>
            </w:r>
            <w:r w:rsidR="00FB659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лежащим сносу или реконструкции»</w:t>
            </w: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 по результатам предоставления которой выданы документы с допущенными опечатками и ошибками</w:t>
            </w:r>
            <w:r w:rsidR="00FB659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487" w:rsidRPr="00F55487" w:rsidRDefault="00F55487" w:rsidP="00B0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Вариант предоставления муниципальной услуги, указанный в </w:t>
            </w:r>
            <w:hyperlink w:anchor="sub_105" w:history="1">
              <w:r w:rsidR="00B039F2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пункте </w:t>
              </w:r>
              <w:r w:rsidR="00B039F2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1.</w:t>
              </w:r>
              <w:r w:rsidR="00B039F2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2</w:t>
              </w:r>
              <w:r w:rsidR="00B039F2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.2 подраздела 1.2</w:t>
              </w:r>
              <w:r w:rsidR="00B039F2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 раздела </w:t>
              </w:r>
            </w:hyperlink>
            <w:r w:rsidR="00B039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="00B039F2"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</w:tr>
      <w:tr w:rsidR="008B73B4" w:rsidRPr="00F55487" w:rsidTr="009308D3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 имени заявителя могут действовать его представители, наделённые соответствующими полномочиями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73B4" w:rsidRPr="00F55487" w:rsidTr="009308D3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B6595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Заявители, ранее п</w:t>
            </w:r>
            <w:r w:rsidR="00FB659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олучившие муниципальную услугу «</w:t>
            </w: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Признание многоквартирного дома аварийным и под</w:t>
            </w:r>
            <w:r w:rsidR="00FB659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лежащим сносу или реконструкции»</w:t>
            </w: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 обратившиеся за выдачей дубликата документа, выданного по результату её предоставления</w:t>
            </w:r>
            <w:r w:rsidR="00FB659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487" w:rsidRPr="00F55487" w:rsidRDefault="00F55487" w:rsidP="007D3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Вариант предоставления муниципальной услуги, указанный в </w:t>
            </w:r>
            <w:hyperlink w:anchor="sub_105" w:history="1">
              <w:r w:rsidR="00B039F2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пункте </w:t>
              </w:r>
              <w:r w:rsidR="00B039F2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2.</w:t>
              </w:r>
              <w:r w:rsidR="00B039F2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2</w:t>
              </w:r>
              <w:r w:rsidR="00B039F2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0.1 подраздела 2.20</w:t>
              </w:r>
              <w:r w:rsidR="00B039F2" w:rsidRPr="008B73B4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 xml:space="preserve"> раздела </w:t>
              </w:r>
            </w:hyperlink>
            <w:r w:rsidR="007D39D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r w:rsidR="00B039F2"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Административного регламента</w:t>
            </w:r>
          </w:p>
        </w:tc>
      </w:tr>
      <w:tr w:rsidR="008B73B4" w:rsidRPr="00F55487" w:rsidTr="009308D3"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5548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 имени заявителя могут действовать его представители, наделённые соответствующими полномочиями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487" w:rsidRPr="00F55487" w:rsidRDefault="00F55487" w:rsidP="00F5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 w:eastAsia="ru-RU"/>
        </w:rPr>
      </w:pP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правлени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 </w:t>
      </w: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жилищно-коммунального </w:t>
      </w: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хозяйства и капитального </w:t>
      </w: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строительства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 xml:space="preserve">администрации </w:t>
      </w:r>
    </w:p>
    <w:p w:rsidR="003F0CE6" w:rsidRPr="00BF481B" w:rsidRDefault="003F0CE6" w:rsidP="003F0CE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муниципального образования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5487" w:rsidRPr="00F55487" w:rsidRDefault="003F0CE6" w:rsidP="00CB713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81B">
        <w:rPr>
          <w:rFonts w:ascii="Times New Roman" w:eastAsia="Times New Roman" w:hAnsi="Times New Roman" w:cs="Times New Roman"/>
          <w:sz w:val="28"/>
          <w:szCs w:val="28"/>
          <w:lang w:val="sr-Cyrl-CS" w:eastAsia="ru-RU"/>
        </w:rPr>
        <w:t>Ейский район</w:t>
      </w:r>
      <w:r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Н.Н. Агеенко</w:t>
      </w: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87" w:rsidRPr="00F55487" w:rsidRDefault="00F55487" w:rsidP="00F55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487" w:rsidRPr="00F55487" w:rsidRDefault="00F55487" w:rsidP="00F55487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487" w:rsidRPr="00F55487" w:rsidRDefault="00F55487" w:rsidP="00F55487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55487" w:rsidRPr="00F55487" w:rsidSect="008463D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22A" w:rsidRDefault="0071322A">
      <w:pPr>
        <w:spacing w:after="0" w:line="240" w:lineRule="auto"/>
      </w:pPr>
      <w:r>
        <w:separator/>
      </w:r>
    </w:p>
  </w:endnote>
  <w:endnote w:type="continuationSeparator" w:id="0">
    <w:p w:rsidR="0071322A" w:rsidRDefault="00713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22A" w:rsidRDefault="0071322A">
      <w:pPr>
        <w:spacing w:after="0" w:line="240" w:lineRule="auto"/>
      </w:pPr>
      <w:r>
        <w:separator/>
      </w:r>
    </w:p>
  </w:footnote>
  <w:footnote w:type="continuationSeparator" w:id="0">
    <w:p w:rsidR="0071322A" w:rsidRDefault="00713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E95" w:rsidRDefault="0071322A">
    <w:pPr>
      <w:pStyle w:val="a3"/>
      <w:jc w:val="center"/>
    </w:pPr>
  </w:p>
  <w:p w:rsidR="003A2E95" w:rsidRPr="00B20D5E" w:rsidRDefault="0071322A" w:rsidP="00A6666E">
    <w:pPr>
      <w:pStyle w:val="a3"/>
      <w:jc w:val="center"/>
      <w:rPr>
        <w:sz w:val="20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821"/>
    <w:rsid w:val="000356DC"/>
    <w:rsid w:val="0008656A"/>
    <w:rsid w:val="0014641C"/>
    <w:rsid w:val="0025295B"/>
    <w:rsid w:val="003A5BCA"/>
    <w:rsid w:val="003D65C1"/>
    <w:rsid w:val="003F0CE6"/>
    <w:rsid w:val="00476C34"/>
    <w:rsid w:val="00697B2F"/>
    <w:rsid w:val="0071322A"/>
    <w:rsid w:val="007D39D6"/>
    <w:rsid w:val="0081311E"/>
    <w:rsid w:val="00822D6B"/>
    <w:rsid w:val="00846FB1"/>
    <w:rsid w:val="008B73B4"/>
    <w:rsid w:val="00961821"/>
    <w:rsid w:val="009D6F2A"/>
    <w:rsid w:val="00B039F2"/>
    <w:rsid w:val="00B44062"/>
    <w:rsid w:val="00B54256"/>
    <w:rsid w:val="00BA4794"/>
    <w:rsid w:val="00BF481B"/>
    <w:rsid w:val="00C12E5F"/>
    <w:rsid w:val="00CB713E"/>
    <w:rsid w:val="00EC7A47"/>
    <w:rsid w:val="00F55487"/>
    <w:rsid w:val="00FB6595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6EF62-CE40-4868-90E9-FD00A833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4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55487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paragraph" w:styleId="a5">
    <w:name w:val="footer"/>
    <w:basedOn w:val="a"/>
    <w:link w:val="a6"/>
    <w:uiPriority w:val="99"/>
    <w:unhideWhenUsed/>
    <w:rsid w:val="007D3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3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RePack by Diakov</cp:lastModifiedBy>
  <cp:revision>3</cp:revision>
  <dcterms:created xsi:type="dcterms:W3CDTF">2024-08-30T12:26:00Z</dcterms:created>
  <dcterms:modified xsi:type="dcterms:W3CDTF">2024-08-30T12:26:00Z</dcterms:modified>
</cp:coreProperties>
</file>