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B" w:rsidRDefault="00DC413B" w:rsidP="00DC413B">
      <w:pPr>
        <w:pStyle w:val="a3"/>
        <w:spacing w:before="0" w:beforeAutospacing="0" w:after="0" w:afterAutospacing="0"/>
        <w:ind w:firstLine="709"/>
        <w:rPr>
          <w:b/>
        </w:rPr>
      </w:pPr>
    </w:p>
    <w:p w:rsidR="00DC413B" w:rsidRDefault="00DC413B" w:rsidP="00DC413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C413B" w:rsidRDefault="00C41452" w:rsidP="00DC413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DC413B">
        <w:rPr>
          <w:b/>
        </w:rPr>
        <w:t>Инфор</w:t>
      </w:r>
      <w:r w:rsidR="00DC413B" w:rsidRPr="00DC413B">
        <w:rPr>
          <w:b/>
        </w:rPr>
        <w:t xml:space="preserve">мация о </w:t>
      </w:r>
      <w:r w:rsidR="00DC413B" w:rsidRPr="00DC413B">
        <w:rPr>
          <w:b/>
          <w:lang w:val="en-US"/>
        </w:rPr>
        <w:t>VI</w:t>
      </w:r>
      <w:r w:rsidR="00DC413B" w:rsidRPr="00DC413B">
        <w:rPr>
          <w:b/>
        </w:rPr>
        <w:t xml:space="preserve"> Всероссийском конкурсе юношеских </w:t>
      </w:r>
    </w:p>
    <w:p w:rsidR="00C41452" w:rsidRDefault="00DC413B" w:rsidP="00DC413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DC413B">
        <w:rPr>
          <w:b/>
        </w:rPr>
        <w:t>учебно-исследовательских работ «Юный архивист»</w:t>
      </w:r>
    </w:p>
    <w:p w:rsidR="00DC413B" w:rsidRDefault="00DC413B" w:rsidP="00DC413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C413B" w:rsidRPr="00DC413B" w:rsidRDefault="00DC413B" w:rsidP="00DC413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CA0677" w:rsidRDefault="00CA0677" w:rsidP="00C41452">
      <w:pPr>
        <w:pStyle w:val="a3"/>
        <w:spacing w:after="0" w:afterAutospacing="0"/>
        <w:ind w:firstLine="708"/>
        <w:jc w:val="both"/>
      </w:pPr>
      <w:proofErr w:type="spellStart"/>
      <w:r>
        <w:t>Ейский</w:t>
      </w:r>
      <w:proofErr w:type="spellEnd"/>
      <w:r>
        <w:t xml:space="preserve"> районный архив информирует, что в 2018 году в рамках работы Российского общества историков – архивистов (РОИА) будет проводится шестой Всероссийский конкурс юношеских учебно-исследовательских работ «Юный архивист». Учитывая, что 2018 год - это год 170-летия города Ейска и 75-летия освобождения г.Ейска и </w:t>
      </w:r>
      <w:proofErr w:type="spellStart"/>
      <w:r>
        <w:t>Ейского</w:t>
      </w:r>
      <w:proofErr w:type="spellEnd"/>
      <w:r>
        <w:t xml:space="preserve"> района от немецко-фашистских захватчиков во время Великой Отечественной войны, рекомендуется провести любые исследования по данным темам. </w:t>
      </w:r>
    </w:p>
    <w:p w:rsidR="00CA0677" w:rsidRDefault="00CA0677" w:rsidP="00C41452">
      <w:pPr>
        <w:pStyle w:val="a3"/>
        <w:spacing w:after="0" w:afterAutospacing="0"/>
        <w:ind w:firstLine="708"/>
        <w:jc w:val="both"/>
      </w:pPr>
      <w:r>
        <w:t>Предметом рассмотрения на Конкурсе будут учебно-исследовательские работы школьников</w:t>
      </w:r>
      <w:r w:rsidR="001D4928">
        <w:t xml:space="preserve"> на исторические темы</w:t>
      </w:r>
      <w:r>
        <w:t>, выполненные с использованием архивных документов и источников устной истории.</w:t>
      </w:r>
    </w:p>
    <w:p w:rsidR="00CA0677" w:rsidRDefault="00CA0677" w:rsidP="00C41452">
      <w:pPr>
        <w:pStyle w:val="a3"/>
        <w:spacing w:after="0" w:afterAutospacing="0"/>
        <w:ind w:firstLine="708"/>
        <w:jc w:val="both"/>
      </w:pPr>
      <w:r>
        <w:t xml:space="preserve">В соответствии с Положением в Конкурсе могут принять участие все желающие – учащиеся 8-11 классов общеобразовательных учреждений г.Ейска и </w:t>
      </w:r>
      <w:proofErr w:type="spellStart"/>
      <w:r>
        <w:t>Ейского</w:t>
      </w:r>
      <w:proofErr w:type="spellEnd"/>
      <w:r>
        <w:t xml:space="preserve"> района начиная с 27 ноября 2017 г. </w:t>
      </w:r>
    </w:p>
    <w:p w:rsidR="00CA0677" w:rsidRDefault="00CA0677" w:rsidP="00C41452">
      <w:pPr>
        <w:pStyle w:val="a3"/>
        <w:spacing w:after="0" w:afterAutospacing="0"/>
        <w:jc w:val="both"/>
      </w:pPr>
      <w:r>
        <w:t>Конкурсанты до 15 марта 2018 г. должны предоставить свои работы в МКУ «Архив» по адресу: г.Ейск, ул.Свердлова, в бумажном и электронном формате, выполненные  в соответствии с техническими требованиями Положения.</w:t>
      </w:r>
    </w:p>
    <w:p w:rsidR="00CA0677" w:rsidRDefault="00CA0677" w:rsidP="00C41452">
      <w:pPr>
        <w:pStyle w:val="a3"/>
        <w:spacing w:after="0" w:afterAutospacing="0"/>
        <w:jc w:val="both"/>
      </w:pPr>
      <w:r>
        <w:t xml:space="preserve">Желающим участвовать в конкурсе, </w:t>
      </w:r>
      <w:r w:rsidR="001D4928">
        <w:t>сотрудники МКУ «Архив» предоставят необходимые архивные документы и окажу</w:t>
      </w:r>
      <w:r>
        <w:t xml:space="preserve">т методическую помощь при разработке </w:t>
      </w:r>
      <w:r w:rsidR="001D4928">
        <w:t xml:space="preserve">и написании </w:t>
      </w:r>
      <w:r>
        <w:t>темы учебно-исследовательской работы.</w:t>
      </w:r>
    </w:p>
    <w:p w:rsidR="001D4928" w:rsidRDefault="001D4928" w:rsidP="00C41452">
      <w:pPr>
        <w:pStyle w:val="a3"/>
        <w:spacing w:after="0" w:afterAutospacing="0"/>
        <w:jc w:val="both"/>
      </w:pPr>
      <w:r>
        <w:t xml:space="preserve">По итогам муниципального этапа конкурса лучшие работы до 14 апреля 2018 г. направляются в г.Краснодар на региональный этап Всероссийского конкурса. </w:t>
      </w:r>
    </w:p>
    <w:p w:rsidR="001D4928" w:rsidRDefault="00C41452" w:rsidP="00C41452">
      <w:pPr>
        <w:pStyle w:val="a3"/>
        <w:spacing w:after="0" w:afterAutospacing="0"/>
        <w:jc w:val="both"/>
      </w:pPr>
      <w:r>
        <w:t xml:space="preserve">Итоги подводятся Жюри Всероссийского конкурса и утверждаются на Правлении РОИА. </w:t>
      </w:r>
      <w:r w:rsidR="001D4928">
        <w:t xml:space="preserve">15 сентября 2018 г. станут известны имена победителей шестого Всероссийского конкурса юношеских учебно-исследовательских работ «Юный архивист», а лучшие работы будут опубликованы </w:t>
      </w:r>
      <w:r>
        <w:t>в научном историко-архивном альманахе</w:t>
      </w:r>
      <w:r w:rsidR="001D4928">
        <w:t xml:space="preserve"> «Вестник архивиста</w:t>
      </w:r>
      <w:r>
        <w:t xml:space="preserve"> Кубани</w:t>
      </w:r>
      <w:r w:rsidR="001D4928">
        <w:t>»</w:t>
      </w:r>
      <w:r>
        <w:t xml:space="preserve">. Награждение победителей краевого этапа конкурса состоится в октябре 2018 г. в г.Краснодаре. Победители конкурса награждаются дипломами за 1, 2 и 3 место, а руководители работ лауреатов награждаются сертификатами. </w:t>
      </w:r>
    </w:p>
    <w:p w:rsidR="00C41452" w:rsidRDefault="00C41452" w:rsidP="00C41452">
      <w:pPr>
        <w:pStyle w:val="a3"/>
        <w:spacing w:after="0" w:afterAutospacing="0"/>
        <w:jc w:val="both"/>
      </w:pPr>
      <w:r>
        <w:t xml:space="preserve">Итоги конкурса будут опубликованы на сайте муниципального образования </w:t>
      </w:r>
      <w:proofErr w:type="spellStart"/>
      <w:r>
        <w:t>Ейский</w:t>
      </w:r>
      <w:proofErr w:type="spellEnd"/>
      <w:r>
        <w:t xml:space="preserve"> район, на сайте министерства культуры Краснодарского края и сетевых ресурсах регионального и центрального отделений Российского общества историков-архивистов.  </w:t>
      </w:r>
    </w:p>
    <w:p w:rsidR="00CA0677" w:rsidRDefault="00CA0677" w:rsidP="00C41452">
      <w:pPr>
        <w:pStyle w:val="a3"/>
        <w:spacing w:after="0" w:afterAutospacing="0"/>
        <w:jc w:val="both"/>
      </w:pPr>
      <w:r>
        <w:t xml:space="preserve">Рекомендации и Положение о </w:t>
      </w:r>
      <w:r w:rsidR="001D4928">
        <w:t xml:space="preserve">шестом </w:t>
      </w:r>
      <w:r>
        <w:t>Вс</w:t>
      </w:r>
      <w:r w:rsidR="001D4928">
        <w:t xml:space="preserve">ероссийском конкурсе юношеских  </w:t>
      </w:r>
      <w:proofErr w:type="spellStart"/>
      <w:r w:rsidR="001D4928">
        <w:t>учебно</w:t>
      </w:r>
      <w:proofErr w:type="spellEnd"/>
      <w:r>
        <w:t xml:space="preserve">- исследовательских работ «Юный архивист» размещены на официальном сайте муниципального образования </w:t>
      </w:r>
      <w:proofErr w:type="spellStart"/>
      <w:r>
        <w:t>Ейский</w:t>
      </w:r>
      <w:proofErr w:type="spellEnd"/>
      <w:r>
        <w:t xml:space="preserve"> район в разделе </w:t>
      </w:r>
      <w:r w:rsidR="001D4928">
        <w:t>«</w:t>
      </w:r>
      <w:r>
        <w:t>Архивное дело</w:t>
      </w:r>
      <w:r w:rsidR="001D4928">
        <w:t>»</w:t>
      </w:r>
      <w:r>
        <w:t>, в подразделе Архивы - разное.</w:t>
      </w:r>
    </w:p>
    <w:p w:rsidR="006432A2" w:rsidRDefault="006432A2" w:rsidP="00C41452">
      <w:pPr>
        <w:spacing w:after="0" w:line="240" w:lineRule="auto"/>
      </w:pPr>
    </w:p>
    <w:sectPr w:rsidR="0064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CA0677"/>
    <w:rsid w:val="001D4928"/>
    <w:rsid w:val="006432A2"/>
    <w:rsid w:val="00C41452"/>
    <w:rsid w:val="00CA0677"/>
    <w:rsid w:val="00DC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2017-11-27T10:02:00Z</dcterms:created>
  <dcterms:modified xsi:type="dcterms:W3CDTF">2017-11-27T10:02:00Z</dcterms:modified>
</cp:coreProperties>
</file>