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3F3C37" wp14:editId="7EF5FB5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406EE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5B1A8A">
        <w:rPr>
          <w:sz w:val="24"/>
          <w:szCs w:val="24"/>
        </w:rPr>
        <w:t xml:space="preserve">  </w:t>
      </w:r>
      <w:r w:rsidR="00DA4B58">
        <w:rPr>
          <w:sz w:val="24"/>
          <w:szCs w:val="24"/>
        </w:rPr>
        <w:t>27 октября 2022 года</w:t>
      </w:r>
      <w:r w:rsidR="005B1A8A">
        <w:rPr>
          <w:sz w:val="24"/>
          <w:szCs w:val="24"/>
        </w:rPr>
        <w:t xml:space="preserve">                                                          </w:t>
      </w:r>
      <w:r w:rsidR="00D76FC8">
        <w:rPr>
          <w:sz w:val="24"/>
          <w:szCs w:val="24"/>
        </w:rPr>
        <w:t xml:space="preserve">                                       </w:t>
      </w:r>
      <w:r w:rsidR="005B1A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№ </w:t>
      </w:r>
      <w:r w:rsidR="006B4DE4">
        <w:rPr>
          <w:sz w:val="24"/>
          <w:szCs w:val="24"/>
        </w:rPr>
        <w:t>14</w:t>
      </w:r>
      <w:bookmarkStart w:id="0" w:name="_GoBack"/>
      <w:bookmarkEnd w:id="0"/>
      <w:r w:rsidR="00D76FC8">
        <w:rPr>
          <w:sz w:val="24"/>
          <w:szCs w:val="24"/>
        </w:rPr>
        <w:t xml:space="preserve"> </w:t>
      </w:r>
      <w:r w:rsidR="002368CC" w:rsidRPr="002368CC">
        <w:rPr>
          <w:sz w:val="24"/>
          <w:szCs w:val="24"/>
        </w:rPr>
        <w:t xml:space="preserve">  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573503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635BB6">
        <w:t>2895101,0</w:t>
      </w:r>
      <w:r w:rsidR="001459CD" w:rsidRPr="00F83C82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635BB6">
        <w:t>2897154,0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635BB6">
        <w:t>181222,7</w:t>
      </w:r>
      <w:r w:rsidR="001459CD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1E5378" w:rsidRPr="00833088" w:rsidRDefault="00635BB6" w:rsidP="001E5378">
      <w:pPr>
        <w:tabs>
          <w:tab w:val="left" w:pos="709"/>
        </w:tabs>
        <w:ind w:firstLine="709"/>
      </w:pPr>
      <w:r>
        <w:t>2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570"/>
        <w:gridCol w:w="4690"/>
        <w:gridCol w:w="2268"/>
        <w:gridCol w:w="709"/>
        <w:gridCol w:w="1434"/>
      </w:tblGrid>
      <w:tr w:rsidR="00F233FB" w:rsidRPr="00942430" w:rsidTr="00A53168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567"/>
        <w:gridCol w:w="284"/>
        <w:gridCol w:w="567"/>
        <w:gridCol w:w="850"/>
        <w:gridCol w:w="709"/>
        <w:gridCol w:w="1417"/>
        <w:gridCol w:w="17"/>
      </w:tblGrid>
      <w:tr w:rsidR="00F233FB" w:rsidRPr="004E0B71" w:rsidTr="00A53168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E0B71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E0B71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E0B71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E0B71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E0B71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1743896,2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1680739,6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694711,7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14052,9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13915,2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750595,4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Частичная компенсация удорожания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28157,6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45820,8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120545,0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Создание механизмов мотивации педагогов к повышению качества работы и непрерывному профессиональному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13420,2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13342,0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12951,8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63156,6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10503,1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37223,9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21871,1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19717,5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15286,4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14486,5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72673,7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72673,7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66273,7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E0B7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Решение Совета муниципального </w:t>
            </w:r>
            <w:r w:rsidRPr="004E0B71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73000,3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1866,1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1103,1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1157,6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1140,5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4E0B71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5399,1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5004,1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79233,2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35708,4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161509,7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76684,2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76684,2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3390,3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68369,9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24205,9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2742,6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4310,0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4310,0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78329,7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78329,7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308935,3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136339,9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136339,9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27049,0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14450,1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6076,8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5477,8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1732,4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172595,4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172595,4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3934,9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153636,6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34933,4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8567,5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108319,2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1816,5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2825,5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2343,0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234,3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E0B7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55704,6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55704,6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37490,9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26400,7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11400,7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E0B7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E0B71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13662,6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12939,2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12093,0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689,8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4221,8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15084,4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760,1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10529,8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9806,2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9191,1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6839,3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1846,0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48733,9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28733,4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23003,4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19680,5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19680,5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14680,5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14680,5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Обеспечение информационной открытости администрации муниципального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81412,3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81412,3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B71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E0B71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71412,3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4E0B71">
              <w:rPr>
                <w:color w:val="22272F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2152,2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4E0B71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4875,5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4875,5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E0B71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4E0B71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4E0B71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Депутаты представительного органа муниципального образования Ейский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144016,0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69556,3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69430,3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67625,0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7700,0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4E0B71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13331,7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6096,2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E0B71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3626,3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4E0B71" w:rsidRPr="004E0B71" w:rsidTr="00A53168">
        <w:trPr>
          <w:gridAfter w:val="1"/>
          <w:wAfter w:w="17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E0B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71" w:rsidRPr="004E0B71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E0B71">
              <w:rPr>
                <w:color w:val="000000"/>
                <w:sz w:val="24"/>
                <w:szCs w:val="24"/>
                <w:lang w:eastAsia="ru-RU"/>
              </w:rPr>
              <w:t>2897154,0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635BB6" w:rsidP="00834372">
      <w:pPr>
        <w:tabs>
          <w:tab w:val="left" w:pos="709"/>
        </w:tabs>
        <w:ind w:firstLine="709"/>
        <w:rPr>
          <w:szCs w:val="28"/>
        </w:rPr>
      </w:pPr>
      <w:r>
        <w:t>3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709"/>
        <w:gridCol w:w="567"/>
        <w:gridCol w:w="567"/>
        <w:gridCol w:w="2410"/>
        <w:gridCol w:w="708"/>
        <w:gridCol w:w="1134"/>
      </w:tblGrid>
      <w:tr w:rsidR="00193006" w:rsidRPr="00193006" w:rsidTr="00EE4CDA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09"/>
        <w:gridCol w:w="567"/>
        <w:gridCol w:w="567"/>
        <w:gridCol w:w="567"/>
        <w:gridCol w:w="425"/>
        <w:gridCol w:w="567"/>
        <w:gridCol w:w="851"/>
        <w:gridCol w:w="708"/>
        <w:gridCol w:w="1139"/>
      </w:tblGrid>
      <w:tr w:rsidR="00193006" w:rsidRPr="00EE4CDA" w:rsidTr="00EE4CDA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EE4CDA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E4CDA" w:rsidRPr="00EE4CDA" w:rsidTr="00EE4CD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249703,8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171874,6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73479,9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69430,3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67625,0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13331,7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52590,5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Подготовка населения и организаций к действиям в чрезвычайных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ситуациях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35708,4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9687,0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3275,0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 xml:space="preserve">борьбы с преступностью,  профилактика правонарушений  и противодействие коррупции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947,0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Повышение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8625,0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"Социальная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 xml:space="preserve">поддержка граждан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Средства массовой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48733,9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28733,4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23003,4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5709,0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Повышение уровня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14680,5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EE4CDA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3626,3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840,6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устойчивого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5399,1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5004,1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Управление сельского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10529,8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9806,2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9191,1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16684,4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"Эффективное управление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15084,4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760,1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259507,5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Развитие сети автомобильных дорог на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>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59332,8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43362,7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38990,9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38990,9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37490,9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26400,7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11400,7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4221,8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15637,6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13662,6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12939,2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4875,5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развития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 xml:space="preserve">социальной инфраструктуры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</w:t>
            </w:r>
            <w:r w:rsidRPr="00EE4CDA">
              <w:rPr>
                <w:color w:val="22272F"/>
                <w:sz w:val="24"/>
                <w:szCs w:val="24"/>
                <w:lang w:eastAsia="ru-RU"/>
              </w:rPr>
              <w:lastRenderedPageBreak/>
              <w:t>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EE4CDA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left="-250"/>
              <w:jc w:val="righ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64643,6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115348,0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107891,2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EE4CDA">
              <w:rPr>
                <w:color w:val="22272F"/>
                <w:sz w:val="24"/>
                <w:szCs w:val="24"/>
                <w:lang w:eastAsia="ru-RU"/>
              </w:rPr>
              <w:t>Р</w:t>
            </w:r>
            <w:r w:rsidR="00593835">
              <w:rPr>
                <w:color w:val="22272F"/>
                <w:sz w:val="24"/>
                <w:szCs w:val="24"/>
                <w:lang w:eastAsia="ru-RU"/>
              </w:rPr>
              <w:t>е</w:t>
            </w:r>
            <w:r w:rsidRPr="00EE4CDA">
              <w:rPr>
                <w:color w:val="22272F"/>
                <w:sz w:val="24"/>
                <w:szCs w:val="24"/>
                <w:lang w:eastAsia="ru-RU"/>
              </w:rPr>
              <w:t xml:space="preserve">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EE4CDA">
              <w:rPr>
                <w:color w:val="22272F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5477,8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EE4CDA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 xml:space="preserve">"Строительство (создание) объектов государственной и муниципальной собственности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1995,2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right="-103"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1785065,9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right="-103"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1771013,0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734355,5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680658,8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21162,4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874060,0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Развитие дошкольного, общего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750595,4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99282,6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96380,2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28157,6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45820,8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Развитие сети образовательных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1183,1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1104,9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390,2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714,7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63673,7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63656,6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63156,6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445,0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10503,1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595,1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Организация бухгалтерского учета финансово-хозяйственной деятельности муниципальных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37223,9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21871,1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19717,5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2153,6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15286,4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14486,5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137,7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13915,2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155013,9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78329,7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76684,2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68369,9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24205,9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2742,6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41370,3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7700,3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3390,3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137,2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4310,0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4310,0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257344,1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257344,1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253058,4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251838,4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>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83528,7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83528,7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27049,0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14450,1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570,0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1732,4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1532,4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168309,7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168309,7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153636,6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34933,4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8567,5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108319,2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1816,5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2825,5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482,5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2343,0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414,0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179,7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234,3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спорта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3934,9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6839,3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696,4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67477,3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EE4CDA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67268,6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56678,9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E4CD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34010,7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502,6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33508,1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52,2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10589,7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DA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EE4CDA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4CDA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</w:t>
            </w:r>
            <w:r w:rsidRPr="00EE4CDA">
              <w:rPr>
                <w:color w:val="000000"/>
                <w:sz w:val="24"/>
                <w:szCs w:val="24"/>
                <w:lang w:eastAsia="ru-RU"/>
              </w:rPr>
              <w:lastRenderedPageBreak/>
              <w:t>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EE4CDA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E4CDA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EE4CDA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EE4CDA" w:rsidRPr="00EE4CDA" w:rsidTr="00EE4CDA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EE4CDA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4E0B71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EE4CDA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B71" w:rsidRPr="00EE4CDA" w:rsidRDefault="004E0B71" w:rsidP="00EE4CDA">
            <w:pPr>
              <w:widowControl/>
              <w:ind w:right="-103"/>
              <w:jc w:val="center"/>
              <w:rPr>
                <w:sz w:val="24"/>
                <w:szCs w:val="24"/>
                <w:lang w:eastAsia="ru-RU"/>
              </w:rPr>
            </w:pPr>
            <w:r w:rsidRPr="00EE4CDA">
              <w:rPr>
                <w:sz w:val="24"/>
                <w:szCs w:val="24"/>
                <w:lang w:eastAsia="ru-RU"/>
              </w:rPr>
              <w:t>2897154,0</w:t>
            </w:r>
          </w:p>
        </w:tc>
      </w:tr>
    </w:tbl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9D0B04" w:rsidRPr="004E6605" w:rsidRDefault="00635BB6" w:rsidP="009D0B04">
      <w:pPr>
        <w:tabs>
          <w:tab w:val="left" w:pos="709"/>
        </w:tabs>
        <w:ind w:firstLine="709"/>
      </w:pPr>
      <w:r>
        <w:t>4</w:t>
      </w:r>
      <w:r w:rsidR="009D0B04">
        <w:t>) приложение № 11 «Объем межбюджетных трансфертов, предоставляемых бюджетам поселений, в 2022 году и плановом периоде 2023 и 2024 годов»</w:t>
      </w:r>
      <w:r w:rsidR="009D0B04" w:rsidRPr="004145B0">
        <w:t xml:space="preserve"> </w:t>
      </w:r>
      <w:r w:rsidR="009D0B04" w:rsidRPr="004E6605">
        <w:t>изложить  в следующей редакции:</w:t>
      </w:r>
    </w:p>
    <w:p w:rsidR="009D0B04" w:rsidRDefault="009D0B04" w:rsidP="009D0B04">
      <w:pPr>
        <w:tabs>
          <w:tab w:val="left" w:pos="709"/>
        </w:tabs>
        <w:ind w:firstLine="709"/>
      </w:pPr>
      <w: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9D0B04" w:rsidRPr="00493338" w:rsidTr="00667928">
        <w:tc>
          <w:tcPr>
            <w:tcW w:w="3934" w:type="dxa"/>
            <w:shd w:val="clear" w:color="auto" w:fill="auto"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493338">
              <w:rPr>
                <w:szCs w:val="28"/>
                <w:lang w:eastAsia="ru-RU"/>
              </w:rPr>
              <w:t>Приложение № 11</w:t>
            </w:r>
          </w:p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</w:tbl>
    <w:p w:rsidR="009D0B04" w:rsidRPr="004E6605" w:rsidRDefault="009D0B04" w:rsidP="009D0B0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lastRenderedPageBreak/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9D0B04" w:rsidRPr="004E6605" w:rsidRDefault="009D0B04" w:rsidP="009D0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9D0B04" w:rsidRDefault="009D0B04" w:rsidP="009D0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  <w:r>
        <w:rPr>
          <w:szCs w:val="28"/>
          <w:lang w:eastAsia="ru-RU"/>
        </w:rPr>
        <w:t xml:space="preserve"> </w:t>
      </w:r>
    </w:p>
    <w:p w:rsidR="009D0B04" w:rsidRPr="00493338" w:rsidRDefault="009D0B04" w:rsidP="009D0B04">
      <w:pPr>
        <w:tabs>
          <w:tab w:val="left" w:pos="5040"/>
        </w:tabs>
        <w:ind w:left="5040"/>
        <w:jc w:val="center"/>
        <w:rPr>
          <w:sz w:val="24"/>
          <w:szCs w:val="24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</w:t>
      </w: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Объем межбюджетных трансфертов,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предоставляемых бюджетам поселений,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>в 2022 году и плановом периоде 2023 и 2024 годов</w:t>
      </w:r>
    </w:p>
    <w:p w:rsidR="009D0B04" w:rsidRPr="00493338" w:rsidRDefault="009D0B04" w:rsidP="009D0B04">
      <w:pPr>
        <w:widowControl/>
        <w:jc w:val="lef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Cs w:val="28"/>
          <w:lang w:eastAsia="ru-RU"/>
        </w:rPr>
      </w:pPr>
      <w:r w:rsidRPr="00493338">
        <w:rPr>
          <w:szCs w:val="28"/>
          <w:lang w:eastAsia="ru-RU"/>
        </w:rPr>
        <w:t>(тыс. рублей)</w:t>
      </w:r>
    </w:p>
    <w:p w:rsidR="009D0B04" w:rsidRPr="00493338" w:rsidRDefault="009D0B04" w:rsidP="009D0B04">
      <w:pPr>
        <w:widowControl/>
        <w:jc w:val="right"/>
        <w:rPr>
          <w:sz w:val="8"/>
          <w:szCs w:val="8"/>
          <w:lang w:eastAsia="ru-RU"/>
        </w:rPr>
      </w:pPr>
    </w:p>
    <w:p w:rsidR="009D0B04" w:rsidRPr="00493338" w:rsidRDefault="009D0B04" w:rsidP="009D0B04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9D0B04" w:rsidRPr="00493338" w:rsidTr="00667928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Сумма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2024 год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4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A53168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</w:t>
            </w:r>
            <w:r w:rsidR="009D0B04">
              <w:rPr>
                <w:szCs w:val="28"/>
                <w:lang w:eastAsia="ru-RU"/>
              </w:rPr>
              <w:t>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A53168" w:rsidP="009D0B04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A53168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26048,2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</w:tr>
    </w:tbl>
    <w:p w:rsidR="009D0B04" w:rsidRPr="00A064AA" w:rsidRDefault="009D0B04" w:rsidP="009D0B04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9D0B04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8343C7" w:rsidTr="003F350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343C7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8343C7" w:rsidRPr="007B15DB" w:rsidTr="007B15DB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7B15DB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7B15DB" w:rsidRDefault="008343C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7B15DB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B15DB" w:rsidRPr="007B15DB" w:rsidTr="007B15D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181 222,7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191 222,7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2 790 848,0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2 982 070,7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2 982 070,7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2 982 070,7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2 982 070,7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lastRenderedPageBreak/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7B15DB" w:rsidRPr="007B15DB" w:rsidTr="007B15D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DB" w:rsidRPr="007B15DB" w:rsidRDefault="007B15DB" w:rsidP="007B15D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B15DB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635BB6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3F3500" w:rsidRPr="009E7855" w:rsidRDefault="003F3500" w:rsidP="00971C3A">
      <w:pPr>
        <w:ind w:firstLine="709"/>
        <w:rPr>
          <w:color w:val="FF0000"/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7F259C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>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 xml:space="preserve">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3F3500" w:rsidRDefault="003F3500" w:rsidP="00C83DDA">
      <w:pPr>
        <w:jc w:val="left"/>
        <w:rPr>
          <w:bCs/>
        </w:rPr>
      </w:pPr>
    </w:p>
    <w:p w:rsidR="005127E3" w:rsidRPr="009E7855" w:rsidRDefault="005127E3">
      <w:pPr>
        <w:jc w:val="left"/>
      </w:pPr>
    </w:p>
    <w:p w:rsidR="00936FD0" w:rsidRPr="009E7855" w:rsidRDefault="00635BB6">
      <w:pPr>
        <w:jc w:val="left"/>
      </w:pPr>
      <w:r>
        <w:t xml:space="preserve">Председатель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</w:t>
      </w:r>
      <w:r w:rsidR="007F259C">
        <w:t xml:space="preserve">                                       </w:t>
      </w:r>
      <w:r w:rsidR="00635BB6">
        <w:t xml:space="preserve">                      О.М. Вяткин</w:t>
      </w:r>
      <w:r w:rsidR="00635726" w:rsidRPr="009E7855">
        <w:t xml:space="preserve">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</w:p>
    <w:sectPr w:rsidR="00C72C25" w:rsidSect="002A1989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A" w:rsidRDefault="00725B0A">
      <w:r>
        <w:separator/>
      </w:r>
    </w:p>
  </w:endnote>
  <w:endnote w:type="continuationSeparator" w:id="0">
    <w:p w:rsidR="00725B0A" w:rsidRDefault="0072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A" w:rsidRDefault="00725B0A">
      <w:r>
        <w:separator/>
      </w:r>
    </w:p>
  </w:footnote>
  <w:footnote w:type="continuationSeparator" w:id="0">
    <w:p w:rsidR="00725B0A" w:rsidRDefault="0072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0A" w:rsidRPr="00D8773E" w:rsidRDefault="00725B0A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6B4DE4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725B0A" w:rsidRDefault="00725B0A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0A" w:rsidRPr="00337007" w:rsidRDefault="00725B0A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6B4DE4">
      <w:rPr>
        <w:rStyle w:val="a5"/>
        <w:noProof/>
        <w:szCs w:val="28"/>
      </w:rPr>
      <w:t>107</w:t>
    </w:r>
    <w:r w:rsidRPr="00337007">
      <w:rPr>
        <w:rStyle w:val="a5"/>
        <w:szCs w:val="28"/>
      </w:rPr>
      <w:fldChar w:fldCharType="end"/>
    </w:r>
  </w:p>
  <w:p w:rsidR="00725B0A" w:rsidRDefault="00725B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2FD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1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A32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6E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DF"/>
    <w:rsid w:val="002278E9"/>
    <w:rsid w:val="0023059D"/>
    <w:rsid w:val="00230FEB"/>
    <w:rsid w:val="0023107D"/>
    <w:rsid w:val="00231638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989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274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931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B71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0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30A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503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835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8A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A23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BB6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28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B9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4DE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0A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1F3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5DB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59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687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0A9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7B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B04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EC2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361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D0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168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68C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1E2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034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47A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E4A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58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E87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6FC8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62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58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598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CD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265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C80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55E3-C092-4510-AAA0-D3DF720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107</Pages>
  <Words>23833</Words>
  <Characters>135852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159367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budget4</cp:lastModifiedBy>
  <cp:revision>2277</cp:revision>
  <cp:lastPrinted>2022-09-28T09:32:00Z</cp:lastPrinted>
  <dcterms:created xsi:type="dcterms:W3CDTF">2018-12-20T08:18:00Z</dcterms:created>
  <dcterms:modified xsi:type="dcterms:W3CDTF">2022-10-27T13:00:00Z</dcterms:modified>
</cp:coreProperties>
</file>