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7AE" w:rsidRDefault="004F53BB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sz w:val="25"/>
        </w:rPr>
        <w:t xml:space="preserve">                                                                                                           </w:t>
      </w:r>
    </w:p>
    <w:p w:rsidR="007F435F" w:rsidRDefault="004F53BB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  <w:r>
        <w:rPr>
          <w:rFonts w:ascii="Times New Roman" w:hAnsi="Times New Roman" w:cs="Times New Roman"/>
          <w:sz w:val="25"/>
        </w:rPr>
        <w:t xml:space="preserve"> </w:t>
      </w:r>
      <w:r w:rsidR="00B17CC4" w:rsidRPr="00B17CC4">
        <w:rPr>
          <w:rFonts w:ascii="Times New Roman" w:hAnsi="Times New Roman" w:cs="Times New Roman"/>
          <w:sz w:val="25"/>
        </w:rPr>
        <w:t xml:space="preserve">                                                                                                       </w:t>
      </w:r>
      <w:r>
        <w:rPr>
          <w:rFonts w:ascii="Times New Roman" w:hAnsi="Times New Roman" w:cs="Times New Roman"/>
          <w:sz w:val="25"/>
        </w:rPr>
        <w:t>ПРОЕКТ</w:t>
      </w:r>
    </w:p>
    <w:p w:rsidR="003F22E0" w:rsidRDefault="003F22E0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3F22E0" w:rsidRDefault="003F22E0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3F22E0" w:rsidRDefault="003F22E0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3F22E0" w:rsidRDefault="003F22E0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3F22E0" w:rsidRDefault="003F22E0" w:rsidP="003F22E0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3F22E0" w:rsidRDefault="003F22E0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3F22E0" w:rsidRDefault="003F22E0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3F22E0" w:rsidRDefault="003F22E0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4B6316" w:rsidRDefault="004B6316" w:rsidP="00DE1A9E">
      <w:pPr>
        <w:shd w:val="clear" w:color="auto" w:fill="FFFFFF"/>
        <w:tabs>
          <w:tab w:val="left" w:pos="2590"/>
        </w:tabs>
        <w:spacing w:after="0" w:line="240" w:lineRule="auto"/>
        <w:rPr>
          <w:rFonts w:ascii="Times New Roman" w:hAnsi="Times New Roman" w:cs="Times New Roman"/>
          <w:sz w:val="25"/>
        </w:rPr>
      </w:pPr>
    </w:p>
    <w:p w:rsidR="003F22E0" w:rsidRDefault="003F22E0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sz w:val="25"/>
        </w:rPr>
      </w:pPr>
    </w:p>
    <w:p w:rsidR="00CD76CC" w:rsidRDefault="00CD76CC" w:rsidP="007F435F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7CC4" w:rsidRPr="00B17CC4" w:rsidRDefault="006278F6" w:rsidP="00B17CC4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3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7CC4" w:rsidRPr="00B17CC4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</w:p>
    <w:p w:rsidR="00B17CC4" w:rsidRPr="00B17CC4" w:rsidRDefault="00B17CC4" w:rsidP="00B17CC4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CC4">
        <w:rPr>
          <w:rFonts w:ascii="Times New Roman" w:hAnsi="Times New Roman" w:cs="Times New Roman"/>
          <w:b/>
          <w:sz w:val="28"/>
          <w:szCs w:val="28"/>
        </w:rPr>
        <w:t xml:space="preserve">о проведении аттестации муниципальных </w:t>
      </w:r>
    </w:p>
    <w:p w:rsidR="00B17CC4" w:rsidRPr="00B17CC4" w:rsidRDefault="00B17CC4" w:rsidP="00B17CC4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CC4">
        <w:rPr>
          <w:rFonts w:ascii="Times New Roman" w:hAnsi="Times New Roman" w:cs="Times New Roman"/>
          <w:b/>
          <w:sz w:val="28"/>
          <w:szCs w:val="28"/>
        </w:rPr>
        <w:t xml:space="preserve">служащих администрации муниципального образования </w:t>
      </w:r>
    </w:p>
    <w:p w:rsidR="00B17CC4" w:rsidRPr="00B17CC4" w:rsidRDefault="00B17CC4" w:rsidP="00B17CC4">
      <w:pPr>
        <w:shd w:val="clear" w:color="auto" w:fill="FFFFFF"/>
        <w:tabs>
          <w:tab w:val="left" w:pos="259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CC4">
        <w:rPr>
          <w:rFonts w:ascii="Times New Roman" w:hAnsi="Times New Roman" w:cs="Times New Roman"/>
          <w:b/>
          <w:sz w:val="28"/>
          <w:szCs w:val="28"/>
        </w:rPr>
        <w:t xml:space="preserve">Ейский район </w:t>
      </w:r>
    </w:p>
    <w:p w:rsidR="007F435F" w:rsidRPr="007F435F" w:rsidRDefault="007F435F" w:rsidP="007F435F">
      <w:pPr>
        <w:spacing w:after="0" w:line="240" w:lineRule="auto"/>
        <w:rPr>
          <w:rFonts w:ascii="Times New Roman" w:hAnsi="Times New Roman" w:cs="Times New Roman"/>
        </w:rPr>
      </w:pPr>
    </w:p>
    <w:p w:rsidR="007F435F" w:rsidRPr="007F435F" w:rsidRDefault="007F435F" w:rsidP="007F435F">
      <w:pPr>
        <w:spacing w:after="0" w:line="240" w:lineRule="auto"/>
        <w:rPr>
          <w:rFonts w:ascii="Times New Roman" w:hAnsi="Times New Roman" w:cs="Times New Roman"/>
        </w:rPr>
      </w:pPr>
    </w:p>
    <w:p w:rsidR="00B17CC4" w:rsidRPr="00B17CC4" w:rsidRDefault="00B17CC4" w:rsidP="00B17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CC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 марта 2007 г. № 25</w:t>
      </w:r>
      <w:r w:rsidR="00C9626F">
        <w:rPr>
          <w:rFonts w:ascii="Times New Roman" w:hAnsi="Times New Roman" w:cs="Times New Roman"/>
          <w:sz w:val="28"/>
          <w:szCs w:val="28"/>
        </w:rPr>
        <w:t>-</w:t>
      </w:r>
      <w:r w:rsidRPr="00B17CC4">
        <w:rPr>
          <w:rFonts w:ascii="Times New Roman" w:hAnsi="Times New Roman" w:cs="Times New Roman"/>
          <w:sz w:val="28"/>
          <w:szCs w:val="28"/>
        </w:rPr>
        <w:t>ФЗ             «О</w:t>
      </w:r>
      <w:r w:rsidR="00C9626F">
        <w:rPr>
          <w:rFonts w:ascii="Times New Roman" w:hAnsi="Times New Roman" w:cs="Times New Roman"/>
          <w:sz w:val="28"/>
          <w:szCs w:val="28"/>
        </w:rPr>
        <w:t xml:space="preserve"> </w:t>
      </w:r>
      <w:r w:rsidRPr="00B17CC4">
        <w:rPr>
          <w:rFonts w:ascii="Times New Roman" w:hAnsi="Times New Roman" w:cs="Times New Roman"/>
          <w:sz w:val="28"/>
          <w:szCs w:val="28"/>
        </w:rPr>
        <w:t xml:space="preserve">муниципальной службе в Российской Федерации», </w:t>
      </w:r>
      <w:r w:rsidR="003B43D3">
        <w:rPr>
          <w:rFonts w:ascii="Times New Roman" w:hAnsi="Times New Roman" w:cs="Times New Roman"/>
          <w:sz w:val="28"/>
          <w:szCs w:val="28"/>
        </w:rPr>
        <w:t>з</w:t>
      </w:r>
      <w:r w:rsidRPr="00B17CC4">
        <w:rPr>
          <w:rFonts w:ascii="Times New Roman" w:hAnsi="Times New Roman" w:cs="Times New Roman"/>
          <w:sz w:val="28"/>
          <w:szCs w:val="28"/>
        </w:rPr>
        <w:t>аконами  Краснодарского края от 8 июня 2007 г. № 1244</w:t>
      </w:r>
      <w:r w:rsidR="00C9626F">
        <w:rPr>
          <w:rFonts w:ascii="Times New Roman" w:hAnsi="Times New Roman" w:cs="Times New Roman"/>
          <w:sz w:val="28"/>
          <w:szCs w:val="28"/>
        </w:rPr>
        <w:t>-</w:t>
      </w:r>
      <w:r w:rsidRPr="00B17CC4">
        <w:rPr>
          <w:rFonts w:ascii="Times New Roman" w:hAnsi="Times New Roman" w:cs="Times New Roman"/>
          <w:sz w:val="28"/>
          <w:szCs w:val="28"/>
        </w:rPr>
        <w:t xml:space="preserve">КЗ «О муниципальной службе в Краснодарском крае», </w:t>
      </w:r>
      <w:r w:rsidR="00C9626F">
        <w:rPr>
          <w:rFonts w:ascii="Times New Roman" w:hAnsi="Times New Roman" w:cs="Times New Roman"/>
          <w:sz w:val="28"/>
          <w:szCs w:val="28"/>
        </w:rPr>
        <w:t>от 27 сентября 2007 г. № 1323-</w:t>
      </w:r>
      <w:r w:rsidRPr="00B17CC4">
        <w:rPr>
          <w:rFonts w:ascii="Times New Roman" w:hAnsi="Times New Roman" w:cs="Times New Roman"/>
          <w:sz w:val="28"/>
          <w:szCs w:val="28"/>
        </w:rPr>
        <w:t>КЗ «О типовом положении о проведении аттестации муниципальных служащих», на основании стат</w:t>
      </w:r>
      <w:r w:rsidR="003B43D3">
        <w:rPr>
          <w:rFonts w:ascii="Times New Roman" w:hAnsi="Times New Roman" w:cs="Times New Roman"/>
          <w:sz w:val="28"/>
          <w:szCs w:val="28"/>
        </w:rPr>
        <w:t>ей</w:t>
      </w:r>
      <w:r w:rsidRPr="00B17CC4">
        <w:rPr>
          <w:rFonts w:ascii="Times New Roman" w:hAnsi="Times New Roman" w:cs="Times New Roman"/>
          <w:sz w:val="28"/>
          <w:szCs w:val="28"/>
        </w:rPr>
        <w:t xml:space="preserve"> 6</w:t>
      </w:r>
      <w:r w:rsidR="003B43D3">
        <w:rPr>
          <w:rFonts w:ascii="Times New Roman" w:hAnsi="Times New Roman" w:cs="Times New Roman"/>
          <w:sz w:val="28"/>
          <w:szCs w:val="28"/>
        </w:rPr>
        <w:t>7,70</w:t>
      </w:r>
      <w:r w:rsidRPr="00B17CC4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Ейский район</w:t>
      </w:r>
      <w:r w:rsidR="00C9626F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B17CC4" w:rsidRDefault="00B17CC4" w:rsidP="00B17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CC4">
        <w:rPr>
          <w:rFonts w:ascii="Times New Roman" w:hAnsi="Times New Roman" w:cs="Times New Roman"/>
          <w:sz w:val="28"/>
          <w:szCs w:val="28"/>
        </w:rPr>
        <w:t>1. Утвердить Положение о проведении аттестации муниципальных служащих администрации муниципального образования Ейский район</w:t>
      </w:r>
      <w:r w:rsidR="003B43D3">
        <w:rPr>
          <w:rFonts w:ascii="Times New Roman" w:hAnsi="Times New Roman" w:cs="Times New Roman"/>
          <w:sz w:val="28"/>
          <w:szCs w:val="28"/>
        </w:rPr>
        <w:t xml:space="preserve"> согласно приложения к настоящему постановлению</w:t>
      </w:r>
      <w:r w:rsidRPr="00B17CC4">
        <w:rPr>
          <w:rFonts w:ascii="Times New Roman" w:hAnsi="Times New Roman" w:cs="Times New Roman"/>
          <w:sz w:val="28"/>
          <w:szCs w:val="28"/>
        </w:rPr>
        <w:t>.</w:t>
      </w:r>
    </w:p>
    <w:p w:rsidR="00C9626F" w:rsidRPr="00C9626F" w:rsidRDefault="00C9626F" w:rsidP="00C962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26F">
        <w:rPr>
          <w:rFonts w:ascii="Times New Roman" w:hAnsi="Times New Roman" w:cs="Times New Roman"/>
          <w:bCs/>
          <w:sz w:val="28"/>
          <w:szCs w:val="28"/>
        </w:rPr>
        <w:t xml:space="preserve">2. Отделу информатизации администрации муниципального образования Ейский район (Зайцев Б.И.) разместить настоящее постановление на официальном сайте муниципального образования Ейский район </w:t>
      </w:r>
      <w:hyperlink r:id="rId6" w:history="1">
        <w:r w:rsidRPr="003B43D3">
          <w:rPr>
            <w:rStyle w:val="ac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https://yeiskraion.ru</w:t>
        </w:r>
      </w:hyperlink>
      <w:r w:rsidRPr="00C9626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9626F" w:rsidRPr="00C9626F" w:rsidRDefault="00C9626F" w:rsidP="00C962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26F">
        <w:rPr>
          <w:rFonts w:ascii="Times New Roman" w:hAnsi="Times New Roman" w:cs="Times New Roman"/>
          <w:bCs/>
          <w:sz w:val="28"/>
          <w:szCs w:val="28"/>
        </w:rPr>
        <w:t>3. Управлению внутренней политики и территориальной безопасности администрации муниципального образования Ейский район (Свириденко Е.В.) обнародовать настоящее постановление в специально установленных местах.</w:t>
      </w:r>
    </w:p>
    <w:p w:rsidR="00C9626F" w:rsidRPr="00C9626F" w:rsidRDefault="00C9626F" w:rsidP="00C9626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9626F">
        <w:rPr>
          <w:rFonts w:ascii="Times New Roman" w:hAnsi="Times New Roman" w:cs="Times New Roman"/>
          <w:bCs/>
          <w:sz w:val="28"/>
          <w:szCs w:val="28"/>
        </w:rPr>
        <w:t>4. Постановление вступает в силу на со дня его официального обнародования.</w:t>
      </w:r>
    </w:p>
    <w:p w:rsidR="00C9626F" w:rsidRDefault="00C9626F" w:rsidP="00B17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435F" w:rsidRPr="007F435F" w:rsidRDefault="007F435F" w:rsidP="00C962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1A9E" w:rsidRDefault="00DE1A9E" w:rsidP="007F435F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435F" w:rsidRPr="007F435F" w:rsidRDefault="00D52218" w:rsidP="007F435F">
      <w:pPr>
        <w:tabs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C593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F435F" w:rsidRPr="007F435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7F435F" w:rsidRPr="00E80E08" w:rsidRDefault="007F435F" w:rsidP="00E80E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F435F" w:rsidRPr="00E80E08" w:rsidSect="00414A5B">
          <w:headerReference w:type="even" r:id="rId7"/>
          <w:headerReference w:type="default" r:id="rId8"/>
          <w:pgSz w:w="11906" w:h="16838"/>
          <w:pgMar w:top="284" w:right="567" w:bottom="709" w:left="1701" w:header="709" w:footer="709" w:gutter="0"/>
          <w:cols w:space="708"/>
          <w:titlePg/>
          <w:docGrid w:linePitch="360"/>
        </w:sectPr>
      </w:pPr>
      <w:r w:rsidRPr="007F435F">
        <w:rPr>
          <w:rFonts w:ascii="Times New Roman" w:hAnsi="Times New Roman" w:cs="Times New Roman"/>
          <w:sz w:val="28"/>
          <w:szCs w:val="28"/>
        </w:rPr>
        <w:t xml:space="preserve">Ейский район                                                                                      </w:t>
      </w:r>
      <w:r w:rsidR="00E442A1">
        <w:rPr>
          <w:rFonts w:ascii="Times New Roman" w:hAnsi="Times New Roman" w:cs="Times New Roman"/>
          <w:sz w:val="28"/>
          <w:szCs w:val="28"/>
        </w:rPr>
        <w:t xml:space="preserve">      Р.Ю. Бублик</w:t>
      </w:r>
      <w:bookmarkStart w:id="0" w:name="_GoBack"/>
      <w:bookmarkEnd w:id="0"/>
    </w:p>
    <w:p w:rsidR="007F435F" w:rsidRPr="00E80E08" w:rsidRDefault="007F435F" w:rsidP="00E80E08">
      <w:pPr>
        <w:tabs>
          <w:tab w:val="left" w:pos="6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P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7F435F" w:rsidRDefault="007F435F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B53B9" w:rsidRDefault="005B53B9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450A69" w:rsidRPr="007F435F" w:rsidRDefault="00450A69" w:rsidP="007F435F">
      <w:pPr>
        <w:tabs>
          <w:tab w:val="left" w:pos="259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450A69" w:rsidRPr="007F435F" w:rsidSect="009E2323">
      <w:pgSz w:w="11906" w:h="16838"/>
      <w:pgMar w:top="426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7DC" w:rsidRDefault="00E357DC" w:rsidP="00BC75C8">
      <w:pPr>
        <w:spacing w:after="0" w:line="240" w:lineRule="auto"/>
      </w:pPr>
      <w:r>
        <w:separator/>
      </w:r>
    </w:p>
  </w:endnote>
  <w:endnote w:type="continuationSeparator" w:id="0">
    <w:p w:rsidR="00E357DC" w:rsidRDefault="00E357DC" w:rsidP="00BC7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7DC" w:rsidRDefault="00E357DC" w:rsidP="00BC75C8">
      <w:pPr>
        <w:spacing w:after="0" w:line="240" w:lineRule="auto"/>
      </w:pPr>
      <w:r>
        <w:separator/>
      </w:r>
    </w:p>
  </w:footnote>
  <w:footnote w:type="continuationSeparator" w:id="0">
    <w:p w:rsidR="00E357DC" w:rsidRDefault="00E357DC" w:rsidP="00BC7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DE" w:rsidRDefault="008E0DA0" w:rsidP="000F3CE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26D5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26D55">
      <w:rPr>
        <w:rStyle w:val="a7"/>
        <w:noProof/>
      </w:rPr>
      <w:t>3</w:t>
    </w:r>
    <w:r>
      <w:rPr>
        <w:rStyle w:val="a7"/>
      </w:rPr>
      <w:fldChar w:fldCharType="end"/>
    </w:r>
  </w:p>
  <w:p w:rsidR="00BB63DE" w:rsidRDefault="00E357D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DE" w:rsidRPr="007B38DF" w:rsidRDefault="00E357DC" w:rsidP="00432CA5">
    <w:pPr>
      <w:pStyle w:val="a5"/>
      <w:framePr w:wrap="around" w:vAnchor="text" w:hAnchor="margin" w:xAlign="center" w:y="1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5F"/>
    <w:rsid w:val="00025A97"/>
    <w:rsid w:val="00026D55"/>
    <w:rsid w:val="000556D0"/>
    <w:rsid w:val="0006351A"/>
    <w:rsid w:val="000C0DDD"/>
    <w:rsid w:val="000E3666"/>
    <w:rsid w:val="000E43AC"/>
    <w:rsid w:val="00107228"/>
    <w:rsid w:val="001176BB"/>
    <w:rsid w:val="001523EB"/>
    <w:rsid w:val="00155BA4"/>
    <w:rsid w:val="00171D3D"/>
    <w:rsid w:val="001C05DD"/>
    <w:rsid w:val="00207111"/>
    <w:rsid w:val="00253450"/>
    <w:rsid w:val="002F7B41"/>
    <w:rsid w:val="00301E22"/>
    <w:rsid w:val="00333CD4"/>
    <w:rsid w:val="00341EEC"/>
    <w:rsid w:val="003575AF"/>
    <w:rsid w:val="003A0C13"/>
    <w:rsid w:val="003B43D3"/>
    <w:rsid w:val="003F22E0"/>
    <w:rsid w:val="00414A5B"/>
    <w:rsid w:val="00447B0B"/>
    <w:rsid w:val="00450A69"/>
    <w:rsid w:val="004A6498"/>
    <w:rsid w:val="004B6316"/>
    <w:rsid w:val="004D5CE3"/>
    <w:rsid w:val="004F53BB"/>
    <w:rsid w:val="004F6290"/>
    <w:rsid w:val="005357AE"/>
    <w:rsid w:val="005654F5"/>
    <w:rsid w:val="0058677B"/>
    <w:rsid w:val="005B53B9"/>
    <w:rsid w:val="006278F6"/>
    <w:rsid w:val="0065076B"/>
    <w:rsid w:val="006A027E"/>
    <w:rsid w:val="006B285C"/>
    <w:rsid w:val="006D20A5"/>
    <w:rsid w:val="006D5117"/>
    <w:rsid w:val="00752C62"/>
    <w:rsid w:val="007609D9"/>
    <w:rsid w:val="007B2A4D"/>
    <w:rsid w:val="007C33A7"/>
    <w:rsid w:val="007F435F"/>
    <w:rsid w:val="00825A63"/>
    <w:rsid w:val="00834A60"/>
    <w:rsid w:val="00883031"/>
    <w:rsid w:val="008C4299"/>
    <w:rsid w:val="008E0DA0"/>
    <w:rsid w:val="008E1E5A"/>
    <w:rsid w:val="00932452"/>
    <w:rsid w:val="0096797F"/>
    <w:rsid w:val="00983416"/>
    <w:rsid w:val="009A4E74"/>
    <w:rsid w:val="009E2323"/>
    <w:rsid w:val="00A06F6B"/>
    <w:rsid w:val="00A534FF"/>
    <w:rsid w:val="00B073E7"/>
    <w:rsid w:val="00B17CC4"/>
    <w:rsid w:val="00B7298E"/>
    <w:rsid w:val="00B90A6B"/>
    <w:rsid w:val="00B91D0E"/>
    <w:rsid w:val="00BC75C8"/>
    <w:rsid w:val="00BD5BEC"/>
    <w:rsid w:val="00C25BFA"/>
    <w:rsid w:val="00C45A90"/>
    <w:rsid w:val="00C727BE"/>
    <w:rsid w:val="00C8453E"/>
    <w:rsid w:val="00C9626F"/>
    <w:rsid w:val="00CA6272"/>
    <w:rsid w:val="00CC462B"/>
    <w:rsid w:val="00CC4D14"/>
    <w:rsid w:val="00CD5DCD"/>
    <w:rsid w:val="00CD76CC"/>
    <w:rsid w:val="00D52218"/>
    <w:rsid w:val="00DC0BAE"/>
    <w:rsid w:val="00DE1A9E"/>
    <w:rsid w:val="00DE684A"/>
    <w:rsid w:val="00E02F01"/>
    <w:rsid w:val="00E357DC"/>
    <w:rsid w:val="00E37DF6"/>
    <w:rsid w:val="00E442A1"/>
    <w:rsid w:val="00E501F1"/>
    <w:rsid w:val="00E80E08"/>
    <w:rsid w:val="00E9301A"/>
    <w:rsid w:val="00EC013F"/>
    <w:rsid w:val="00EC5937"/>
    <w:rsid w:val="00ED628A"/>
    <w:rsid w:val="00EE1EE2"/>
    <w:rsid w:val="00F062F2"/>
    <w:rsid w:val="00F7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00B9"/>
  <w15:docId w15:val="{82FE98FC-ABA7-40C4-BCA9-6A4562B7A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5C8"/>
  </w:style>
  <w:style w:type="paragraph" w:styleId="3">
    <w:name w:val="heading 3"/>
    <w:basedOn w:val="a"/>
    <w:next w:val="a"/>
    <w:link w:val="30"/>
    <w:qFormat/>
    <w:rsid w:val="007F435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sr-Cyrl-C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F435F"/>
    <w:rPr>
      <w:rFonts w:ascii="Arial" w:eastAsia="Times New Roman" w:hAnsi="Arial" w:cs="Arial"/>
      <w:b/>
      <w:bCs/>
      <w:sz w:val="26"/>
      <w:szCs w:val="26"/>
      <w:lang w:val="sr-Cyrl-CS"/>
    </w:rPr>
  </w:style>
  <w:style w:type="paragraph" w:styleId="a3">
    <w:name w:val="Body Text"/>
    <w:basedOn w:val="a"/>
    <w:link w:val="a4"/>
    <w:rsid w:val="007F435F"/>
    <w:pPr>
      <w:tabs>
        <w:tab w:val="left" w:pos="0"/>
      </w:tabs>
      <w:spacing w:after="0" w:line="240" w:lineRule="auto"/>
      <w:ind w:right="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7F435F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header"/>
    <w:basedOn w:val="a"/>
    <w:link w:val="a6"/>
    <w:rsid w:val="007F43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a6">
    <w:name w:val="Верхний колонтитул Знак"/>
    <w:basedOn w:val="a0"/>
    <w:link w:val="a5"/>
    <w:rsid w:val="007F435F"/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styleId="a7">
    <w:name w:val="page number"/>
    <w:basedOn w:val="a0"/>
    <w:rsid w:val="007F435F"/>
  </w:style>
  <w:style w:type="paragraph" w:styleId="a8">
    <w:name w:val="Balloon Text"/>
    <w:basedOn w:val="a"/>
    <w:link w:val="a9"/>
    <w:uiPriority w:val="99"/>
    <w:semiHidden/>
    <w:unhideWhenUsed/>
    <w:rsid w:val="00333C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33CD4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F062F2"/>
    <w:pPr>
      <w:ind w:left="720"/>
      <w:contextualSpacing/>
    </w:pPr>
  </w:style>
  <w:style w:type="table" w:styleId="ab">
    <w:name w:val="Table Grid"/>
    <w:basedOn w:val="a1"/>
    <w:uiPriority w:val="59"/>
    <w:rsid w:val="006B28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C962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eiskraion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2024-09-25T07:14:00Z</cp:lastPrinted>
  <dcterms:created xsi:type="dcterms:W3CDTF">2024-09-24T13:24:00Z</dcterms:created>
  <dcterms:modified xsi:type="dcterms:W3CDTF">2024-09-25T07:52:00Z</dcterms:modified>
</cp:coreProperties>
</file>