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183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9"/>
        <w:gridCol w:w="4332"/>
      </w:tblGrid>
      <w:tr w:rsidR="008A634B" w:rsidRPr="008A634B" w14:paraId="63F31F4D" w14:textId="77777777" w:rsidTr="00AF6409">
        <w:trPr>
          <w:trHeight w:val="323"/>
        </w:trPr>
        <w:tc>
          <w:tcPr>
            <w:tcW w:w="2832" w:type="pct"/>
          </w:tcPr>
          <w:p w14:paraId="191C3758" w14:textId="77777777" w:rsidR="008A634B" w:rsidRPr="008A634B" w:rsidRDefault="008A634B" w:rsidP="00931A96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68" w:type="pct"/>
          </w:tcPr>
          <w:p w14:paraId="6A83F8F8" w14:textId="1FED6849" w:rsidR="008A634B" w:rsidRPr="008A634B" w:rsidRDefault="00026EEC" w:rsidP="00AF6409">
            <w:pPr>
              <w:pStyle w:val="ConsPlusNormal"/>
              <w:spacing w:line="235" w:lineRule="auto"/>
              <w:ind w:right="351"/>
              <w:rPr>
                <w:rFonts w:ascii="Times New Roman" w:hAnsi="Times New Roman" w:cs="Times New Roman"/>
                <w:sz w:val="28"/>
              </w:rPr>
            </w:pPr>
            <w:r w:rsidRPr="008A634B">
              <w:rPr>
                <w:rFonts w:ascii="Times New Roman" w:hAnsi="Times New Roman" w:cs="Times New Roman"/>
                <w:sz w:val="28"/>
              </w:rPr>
              <w:t>П</w:t>
            </w:r>
            <w:r w:rsidR="00BC2987">
              <w:rPr>
                <w:rFonts w:ascii="Times New Roman" w:hAnsi="Times New Roman" w:cs="Times New Roman"/>
                <w:sz w:val="28"/>
              </w:rPr>
              <w:t>риложение</w:t>
            </w:r>
            <w:r w:rsidR="005466FF">
              <w:rPr>
                <w:rFonts w:ascii="Times New Roman" w:hAnsi="Times New Roman" w:cs="Times New Roman"/>
                <w:sz w:val="28"/>
              </w:rPr>
              <w:t xml:space="preserve"> 1</w:t>
            </w:r>
          </w:p>
        </w:tc>
      </w:tr>
      <w:tr w:rsidR="008A634B" w:rsidRPr="008A634B" w14:paraId="55155434" w14:textId="77777777" w:rsidTr="00AF6409">
        <w:tc>
          <w:tcPr>
            <w:tcW w:w="2832" w:type="pct"/>
          </w:tcPr>
          <w:p w14:paraId="0104CBAE" w14:textId="77777777" w:rsidR="008A634B" w:rsidRPr="008A634B" w:rsidRDefault="008A634B" w:rsidP="00931A96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68" w:type="pct"/>
          </w:tcPr>
          <w:p w14:paraId="687DD3D9" w14:textId="77777777" w:rsidR="00026EEC" w:rsidRPr="00901A86" w:rsidRDefault="00026EEC" w:rsidP="00026EEC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14:paraId="30068B9B" w14:textId="71C668D8" w:rsidR="008A634B" w:rsidRPr="008A634B" w:rsidRDefault="008A634B" w:rsidP="00C55DCC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  <w:r w:rsidRPr="008A634B">
              <w:rPr>
                <w:rFonts w:ascii="Times New Roman" w:hAnsi="Times New Roman" w:cs="Times New Roman"/>
                <w:sz w:val="28"/>
              </w:rPr>
              <w:t>УТВЕРЖДЕН</w:t>
            </w:r>
          </w:p>
          <w:p w14:paraId="06269866" w14:textId="304A2F98" w:rsidR="008A634B" w:rsidRPr="008A634B" w:rsidRDefault="00B52DCD" w:rsidP="00C55DCC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="00026EEC">
              <w:rPr>
                <w:rFonts w:ascii="Times New Roman" w:hAnsi="Times New Roman" w:cs="Times New Roman"/>
                <w:sz w:val="28"/>
              </w:rPr>
              <w:t>остановлением</w:t>
            </w:r>
            <w:r w:rsidR="00D312D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26EEC">
              <w:rPr>
                <w:rFonts w:ascii="Times New Roman" w:hAnsi="Times New Roman" w:cs="Times New Roman"/>
                <w:sz w:val="28"/>
              </w:rPr>
              <w:t>администрации</w:t>
            </w:r>
            <w:r w:rsidR="00D312D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D61BF">
              <w:rPr>
                <w:rFonts w:ascii="Times New Roman" w:hAnsi="Times New Roman" w:cs="Times New Roman"/>
                <w:sz w:val="28"/>
              </w:rPr>
              <w:t>муниципального образования</w:t>
            </w:r>
            <w:r w:rsidR="00026EEC">
              <w:rPr>
                <w:rFonts w:ascii="Times New Roman" w:hAnsi="Times New Roman" w:cs="Times New Roman"/>
                <w:sz w:val="28"/>
              </w:rPr>
              <w:t xml:space="preserve"> Ейск</w:t>
            </w:r>
            <w:r w:rsidR="00ED61BF">
              <w:rPr>
                <w:rFonts w:ascii="Times New Roman" w:hAnsi="Times New Roman" w:cs="Times New Roman"/>
                <w:sz w:val="28"/>
              </w:rPr>
              <w:t>ий</w:t>
            </w:r>
            <w:r w:rsidR="00026EEC">
              <w:rPr>
                <w:rFonts w:ascii="Times New Roman" w:hAnsi="Times New Roman" w:cs="Times New Roman"/>
                <w:sz w:val="28"/>
              </w:rPr>
              <w:t xml:space="preserve"> район</w:t>
            </w:r>
          </w:p>
          <w:p w14:paraId="11B12CEE" w14:textId="20E0156B" w:rsidR="008A634B" w:rsidRPr="008A634B" w:rsidRDefault="00F110EE" w:rsidP="00C55DCC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  <w:r>
              <w:rPr>
                <w:rFonts w:ascii="Times New Roman" w:hAnsi="Times New Roman" w:cs="Times New Roman"/>
                <w:sz w:val="28"/>
              </w:rPr>
              <w:t> </w:t>
            </w:r>
            <w:r>
              <w:rPr>
                <w:rFonts w:ascii="Times New Roman" w:hAnsi="Times New Roman" w:cs="Times New Roman"/>
                <w:sz w:val="28"/>
              </w:rPr>
              <w:t>_____</w:t>
            </w:r>
            <w:r w:rsidR="00D312D0">
              <w:rPr>
                <w:rFonts w:ascii="Times New Roman" w:hAnsi="Times New Roman" w:cs="Times New Roman"/>
                <w:sz w:val="28"/>
              </w:rPr>
              <w:t>___</w:t>
            </w:r>
            <w:r>
              <w:rPr>
                <w:rFonts w:ascii="Times New Roman" w:hAnsi="Times New Roman" w:cs="Times New Roman"/>
                <w:sz w:val="28"/>
              </w:rPr>
              <w:t>__</w:t>
            </w:r>
            <w:r w:rsidR="00026EEC">
              <w:rPr>
                <w:rFonts w:ascii="Times New Roman" w:hAnsi="Times New Roman" w:cs="Times New Roman"/>
                <w:sz w:val="28"/>
              </w:rPr>
              <w:t>_____</w:t>
            </w:r>
            <w:r>
              <w:rPr>
                <w:rFonts w:ascii="Times New Roman" w:hAnsi="Times New Roman" w:cs="Times New Roman"/>
                <w:sz w:val="28"/>
              </w:rPr>
              <w:t> </w:t>
            </w:r>
            <w:r>
              <w:rPr>
                <w:rFonts w:ascii="Times New Roman" w:hAnsi="Times New Roman" w:cs="Times New Roman"/>
                <w:noProof/>
                <w:position w:val="-4"/>
                <w:sz w:val="28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z w:val="28"/>
              </w:rPr>
              <w:t> </w:t>
            </w:r>
            <w:r w:rsidR="00D312D0">
              <w:rPr>
                <w:rFonts w:ascii="Times New Roman" w:hAnsi="Times New Roman" w:cs="Times New Roman"/>
                <w:sz w:val="28"/>
              </w:rPr>
              <w:t>____</w:t>
            </w:r>
            <w:r w:rsidR="00026EEC">
              <w:rPr>
                <w:rFonts w:ascii="Times New Roman" w:hAnsi="Times New Roman" w:cs="Times New Roman"/>
                <w:sz w:val="28"/>
              </w:rPr>
              <w:t>__</w:t>
            </w:r>
          </w:p>
        </w:tc>
      </w:tr>
    </w:tbl>
    <w:p w14:paraId="2E4C37C1" w14:textId="77777777" w:rsidR="0023490F" w:rsidRDefault="0023490F" w:rsidP="00931A96">
      <w:pPr>
        <w:spacing w:line="235" w:lineRule="auto"/>
        <w:rPr>
          <w:szCs w:val="28"/>
        </w:rPr>
      </w:pPr>
    </w:p>
    <w:p w14:paraId="525C15D7" w14:textId="4F9C0D64" w:rsidR="008A634B" w:rsidRDefault="008A634B" w:rsidP="003A7940">
      <w:pPr>
        <w:spacing w:line="235" w:lineRule="auto"/>
        <w:ind w:firstLine="0"/>
        <w:rPr>
          <w:szCs w:val="28"/>
        </w:rPr>
      </w:pPr>
    </w:p>
    <w:p w14:paraId="3CCBEC74" w14:textId="2E15686C" w:rsidR="003A7940" w:rsidRDefault="003A7940" w:rsidP="003A7940">
      <w:pPr>
        <w:spacing w:line="235" w:lineRule="auto"/>
        <w:ind w:firstLine="0"/>
        <w:rPr>
          <w:szCs w:val="28"/>
        </w:rPr>
      </w:pPr>
    </w:p>
    <w:p w14:paraId="0653B31B" w14:textId="77777777" w:rsidR="00CD2157" w:rsidRDefault="00CD2157" w:rsidP="003A7940">
      <w:pPr>
        <w:spacing w:line="235" w:lineRule="auto"/>
        <w:ind w:firstLine="0"/>
        <w:rPr>
          <w:szCs w:val="28"/>
        </w:rPr>
      </w:pPr>
    </w:p>
    <w:p w14:paraId="5762B202" w14:textId="77777777" w:rsidR="000115BE" w:rsidRPr="0038683E" w:rsidRDefault="000115BE" w:rsidP="000115BE">
      <w:pPr>
        <w:widowControl w:val="0"/>
        <w:shd w:val="clear" w:color="auto" w:fill="FFFFFF"/>
        <w:jc w:val="center"/>
        <w:rPr>
          <w:rFonts w:eastAsia="Times New Roman"/>
          <w:b/>
          <w:bCs/>
          <w:spacing w:val="-4"/>
          <w:szCs w:val="28"/>
          <w:lang w:val="sr-Cyrl-CS"/>
        </w:rPr>
      </w:pPr>
      <w:r>
        <w:rPr>
          <w:rFonts w:eastAsia="Times New Roman"/>
          <w:b/>
          <w:bCs/>
          <w:spacing w:val="-4"/>
          <w:szCs w:val="28"/>
          <w:lang w:val="sr-Cyrl-CS"/>
        </w:rPr>
        <w:t>Р</w:t>
      </w:r>
      <w:r w:rsidRPr="0038683E">
        <w:rPr>
          <w:rFonts w:eastAsia="Times New Roman"/>
          <w:b/>
          <w:bCs/>
          <w:spacing w:val="-4"/>
          <w:szCs w:val="28"/>
          <w:lang w:val="sr-Cyrl-CS"/>
        </w:rPr>
        <w:t>азмер платы</w:t>
      </w:r>
    </w:p>
    <w:p w14:paraId="49D53D05" w14:textId="77777777" w:rsidR="00BD6E6C" w:rsidRDefault="00BD6E6C" w:rsidP="000115BE">
      <w:pPr>
        <w:widowControl w:val="0"/>
        <w:shd w:val="clear" w:color="auto" w:fill="FFFFFF"/>
        <w:jc w:val="center"/>
        <w:rPr>
          <w:rFonts w:eastAsia="Times New Roman"/>
          <w:b/>
          <w:bCs/>
          <w:spacing w:val="-4"/>
          <w:szCs w:val="28"/>
          <w:lang w:val="sr-Cyrl-CS"/>
        </w:rPr>
      </w:pPr>
      <w:r w:rsidRPr="00BD6E6C">
        <w:rPr>
          <w:rFonts w:eastAsia="Times New Roman"/>
          <w:b/>
          <w:bCs/>
          <w:spacing w:val="-4"/>
          <w:szCs w:val="28"/>
          <w:lang w:val="sr-Cyrl-CS"/>
        </w:rPr>
        <w:t xml:space="preserve">за содержание жилого помещения для собственников помещений </w:t>
      </w:r>
    </w:p>
    <w:p w14:paraId="5FBADC40" w14:textId="77777777" w:rsidR="00BD6E6C" w:rsidRDefault="00BD6E6C" w:rsidP="000115BE">
      <w:pPr>
        <w:widowControl w:val="0"/>
        <w:shd w:val="clear" w:color="auto" w:fill="FFFFFF"/>
        <w:jc w:val="center"/>
        <w:rPr>
          <w:rFonts w:eastAsia="Times New Roman"/>
          <w:b/>
          <w:bCs/>
          <w:spacing w:val="-4"/>
          <w:szCs w:val="28"/>
          <w:lang w:val="sr-Cyrl-CS"/>
        </w:rPr>
      </w:pPr>
      <w:r w:rsidRPr="00BD6E6C">
        <w:rPr>
          <w:rFonts w:eastAsia="Times New Roman"/>
          <w:b/>
          <w:bCs/>
          <w:spacing w:val="-4"/>
          <w:szCs w:val="28"/>
          <w:lang w:val="sr-Cyrl-CS"/>
        </w:rPr>
        <w:t xml:space="preserve">и нанимателей жилых помещений по договорам социального найма </w:t>
      </w:r>
    </w:p>
    <w:p w14:paraId="0B2B357E" w14:textId="77777777" w:rsidR="00BD6E6C" w:rsidRDefault="00BD6E6C" w:rsidP="000115BE">
      <w:pPr>
        <w:widowControl w:val="0"/>
        <w:shd w:val="clear" w:color="auto" w:fill="FFFFFF"/>
        <w:jc w:val="center"/>
        <w:rPr>
          <w:rFonts w:eastAsia="Times New Roman"/>
          <w:b/>
          <w:bCs/>
          <w:spacing w:val="-4"/>
          <w:szCs w:val="28"/>
          <w:lang w:val="sr-Cyrl-CS"/>
        </w:rPr>
      </w:pPr>
      <w:r w:rsidRPr="00BD6E6C">
        <w:rPr>
          <w:rFonts w:eastAsia="Times New Roman"/>
          <w:b/>
          <w:bCs/>
          <w:spacing w:val="-4"/>
          <w:szCs w:val="28"/>
          <w:lang w:val="sr-Cyrl-CS"/>
        </w:rPr>
        <w:t xml:space="preserve">и договорам найма жилых помещений государственного или муниципального жилищного фонда, расположенного в </w:t>
      </w:r>
    </w:p>
    <w:p w14:paraId="5E3F09F4" w14:textId="77777777" w:rsidR="00BD6E6C" w:rsidRDefault="00BD6E6C" w:rsidP="000115BE">
      <w:pPr>
        <w:widowControl w:val="0"/>
        <w:shd w:val="clear" w:color="auto" w:fill="FFFFFF"/>
        <w:jc w:val="center"/>
        <w:rPr>
          <w:rFonts w:eastAsia="Times New Roman"/>
          <w:b/>
          <w:bCs/>
          <w:spacing w:val="-4"/>
          <w:szCs w:val="28"/>
          <w:lang w:val="sr-Cyrl-CS"/>
        </w:rPr>
      </w:pPr>
      <w:r w:rsidRPr="00BD6E6C">
        <w:rPr>
          <w:rFonts w:eastAsia="Times New Roman"/>
          <w:b/>
          <w:bCs/>
          <w:spacing w:val="-4"/>
          <w:szCs w:val="28"/>
          <w:lang w:val="sr-Cyrl-CS"/>
        </w:rPr>
        <w:t xml:space="preserve">многоквартирных домах, находящихся на территории сельских поселений Ейского района и в которых не принято решение </w:t>
      </w:r>
    </w:p>
    <w:p w14:paraId="6F2B67E5" w14:textId="77777777" w:rsidR="00BD6E6C" w:rsidRDefault="00BD6E6C" w:rsidP="000115BE">
      <w:pPr>
        <w:widowControl w:val="0"/>
        <w:shd w:val="clear" w:color="auto" w:fill="FFFFFF"/>
        <w:jc w:val="center"/>
        <w:rPr>
          <w:rFonts w:eastAsia="Times New Roman"/>
          <w:b/>
          <w:bCs/>
          <w:spacing w:val="-4"/>
          <w:szCs w:val="28"/>
          <w:lang w:val="sr-Cyrl-CS"/>
        </w:rPr>
      </w:pPr>
      <w:r w:rsidRPr="00BD6E6C">
        <w:rPr>
          <w:rFonts w:eastAsia="Times New Roman"/>
          <w:b/>
          <w:bCs/>
          <w:spacing w:val="-4"/>
          <w:szCs w:val="28"/>
          <w:lang w:val="sr-Cyrl-CS"/>
        </w:rPr>
        <w:t>о выборе способа управления многоквартирным домом или</w:t>
      </w:r>
    </w:p>
    <w:p w14:paraId="0F3DD1ED" w14:textId="77777777" w:rsidR="00BD6E6C" w:rsidRDefault="00BD6E6C" w:rsidP="000115BE">
      <w:pPr>
        <w:widowControl w:val="0"/>
        <w:shd w:val="clear" w:color="auto" w:fill="FFFFFF"/>
        <w:jc w:val="center"/>
        <w:rPr>
          <w:rFonts w:eastAsia="Times New Roman"/>
          <w:b/>
          <w:bCs/>
          <w:spacing w:val="-4"/>
          <w:szCs w:val="28"/>
          <w:lang w:val="sr-Cyrl-CS"/>
        </w:rPr>
      </w:pPr>
      <w:r w:rsidRPr="00BD6E6C">
        <w:rPr>
          <w:rFonts w:eastAsia="Times New Roman"/>
          <w:b/>
          <w:bCs/>
          <w:spacing w:val="-4"/>
          <w:szCs w:val="28"/>
          <w:lang w:val="sr-Cyrl-CS"/>
        </w:rPr>
        <w:t xml:space="preserve">не принято решение об установлении размера платы </w:t>
      </w:r>
    </w:p>
    <w:p w14:paraId="1D299099" w14:textId="2B12E73D" w:rsidR="000115BE" w:rsidRPr="0038683E" w:rsidRDefault="00BD6E6C" w:rsidP="000115BE">
      <w:pPr>
        <w:widowControl w:val="0"/>
        <w:shd w:val="clear" w:color="auto" w:fill="FFFFFF"/>
        <w:jc w:val="center"/>
        <w:rPr>
          <w:b/>
          <w:bCs/>
          <w:spacing w:val="-4"/>
          <w:szCs w:val="28"/>
          <w:lang w:val="sr-Cyrl-CS"/>
        </w:rPr>
      </w:pPr>
      <w:r w:rsidRPr="00BD6E6C">
        <w:rPr>
          <w:rFonts w:eastAsia="Times New Roman"/>
          <w:b/>
          <w:bCs/>
          <w:spacing w:val="-4"/>
          <w:szCs w:val="28"/>
          <w:lang w:val="sr-Cyrl-CS"/>
        </w:rPr>
        <w:t>за содержание жилого помещения</w:t>
      </w:r>
    </w:p>
    <w:p w14:paraId="5E9CFBC5" w14:textId="77777777" w:rsidR="000115BE" w:rsidRPr="00C0747F" w:rsidRDefault="000115BE" w:rsidP="000115BE">
      <w:pPr>
        <w:widowControl w:val="0"/>
        <w:shd w:val="clear" w:color="auto" w:fill="FFFFFF"/>
        <w:jc w:val="center"/>
        <w:rPr>
          <w:b/>
          <w:bCs/>
          <w:spacing w:val="-1"/>
          <w:szCs w:val="28"/>
        </w:rPr>
      </w:pPr>
    </w:p>
    <w:p w14:paraId="4773ABA1" w14:textId="77777777" w:rsidR="000115BE" w:rsidRDefault="000115BE" w:rsidP="000115BE">
      <w:pPr>
        <w:widowControl w:val="0"/>
        <w:shd w:val="clear" w:color="auto" w:fill="FFFFFF"/>
        <w:jc w:val="center"/>
        <w:rPr>
          <w:b/>
          <w:bCs/>
          <w:spacing w:val="-4"/>
          <w:szCs w:val="28"/>
        </w:rPr>
      </w:pPr>
    </w:p>
    <w:p w14:paraId="3B8C0B04" w14:textId="2CBE178D" w:rsidR="000115BE" w:rsidRDefault="000115BE" w:rsidP="000115B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Pr="00C33C14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размера платы за содержание жилого помещения в многоквартирном доме осуществля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33C1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ся</w:t>
      </w:r>
      <w:r w:rsidRPr="00C33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исходя из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Правил оказания услуг и работ, необходимых для обеспечения надлежащего содержания общего имущества в многоквартирном доме и </w:t>
      </w:r>
      <w:r w:rsidR="00BD6E6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C33C14">
        <w:rPr>
          <w:rFonts w:ascii="Times New Roman" w:hAnsi="Times New Roman" w:cs="Times New Roman"/>
          <w:color w:val="000000" w:themeColor="text1"/>
          <w:sz w:val="28"/>
          <w:szCs w:val="28"/>
        </w:rPr>
        <w:t>инималь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ного перечня услуг и работ, необходимых для обеспечения надлежащего содержания общего имущества в многоквартирном доме, утвержденных постановлением Правительства Российской Федерации от 3 апреля 2013 г</w:t>
      </w:r>
      <w:r w:rsidR="00630D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290 (далее – Минимальный перечень)</w:t>
      </w:r>
      <w:r w:rsidRPr="00C33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 включения в нее платы за коммунальные ресурсы, потребляемые при использовании и содержании общего имущества в многоквартирном доме.</w:t>
      </w:r>
    </w:p>
    <w:p w14:paraId="068F75E4" w14:textId="77777777" w:rsidR="000115BE" w:rsidRDefault="000115BE" w:rsidP="000115B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C33C14">
        <w:rPr>
          <w:rFonts w:ascii="Times New Roman" w:hAnsi="Times New Roman" w:cs="Times New Roman"/>
          <w:color w:val="000000" w:themeColor="text1"/>
          <w:sz w:val="28"/>
          <w:szCs w:val="28"/>
        </w:rPr>
        <w:t>Размер платы за содержание жилого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омещения в многоквартирном доме определяется по типам многоквартирных домов</w:t>
      </w:r>
      <w:r w:rsidRPr="00C33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расчета среднего значения размеров платы за содержание жилого помещения, утвержденных исходя из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Минимального перечня</w:t>
      </w:r>
      <w:r w:rsidRPr="00C33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общими собраниями собственников помещений в однотипных многоквартирных домах, расположенных на территории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 края, </w:t>
      </w:r>
      <w:r w:rsidRPr="00C33C14">
        <w:rPr>
          <w:rFonts w:ascii="Times New Roman" w:hAnsi="Times New Roman" w:cs="Times New Roman"/>
          <w:color w:val="000000" w:themeColor="text1"/>
          <w:sz w:val="28"/>
          <w:szCs w:val="28"/>
        </w:rPr>
        <w:t>действующих на момент осуществления расчета размера платы за содержание жилого помещения в многоквартирном доме и не предусматривающ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их дополнительных работ и услуг.</w:t>
      </w:r>
    </w:p>
    <w:p w14:paraId="48AA72B6" w14:textId="77777777" w:rsidR="000115BE" w:rsidRDefault="000115BE" w:rsidP="000115B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501D00">
        <w:rPr>
          <w:rFonts w:ascii="Times New Roman" w:hAnsi="Times New Roman" w:cs="Times New Roman"/>
          <w:color w:val="000000" w:themeColor="text1"/>
          <w:sz w:val="28"/>
          <w:szCs w:val="28"/>
        </w:rPr>
        <w:t>Плат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01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содержание жилого помещения в многоквартирном доме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устанавливается</w:t>
      </w:r>
      <w:r w:rsidRPr="00501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срок не более трех лет с возможностью проведения ее ежегодной индексации с учетом индекса потребительских цен на текущий год, </w:t>
      </w:r>
      <w:r w:rsidRPr="00501D0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установленного действующим Прогнозом социально-экономического развития Российской Федерации.</w:t>
      </w:r>
    </w:p>
    <w:p w14:paraId="4DFF8383" w14:textId="77777777" w:rsidR="000115BE" w:rsidRDefault="000115BE" w:rsidP="000115B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Размер платы </w:t>
      </w:r>
      <w:r w:rsidRPr="00501D00">
        <w:rPr>
          <w:rFonts w:ascii="Times New Roman" w:hAnsi="Times New Roman" w:cs="Times New Roman"/>
          <w:color w:val="000000" w:themeColor="text1"/>
          <w:sz w:val="28"/>
          <w:szCs w:val="28"/>
        </w:rPr>
        <w:t>определя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ется</w:t>
      </w:r>
      <w:r w:rsidRPr="00501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рублях на 1 квадратный метр помещения (жилого, нежилого) в многоквартирном доме в месяц.</w:t>
      </w:r>
    </w:p>
    <w:p w14:paraId="5E6518CC" w14:textId="77777777" w:rsidR="000115BE" w:rsidRPr="007F04A9" w:rsidRDefault="000115BE" w:rsidP="000115B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8"/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2552"/>
        <w:gridCol w:w="3430"/>
      </w:tblGrid>
      <w:tr w:rsidR="000115BE" w:rsidRPr="00AF0FF2" w14:paraId="1BB5021F" w14:textId="77777777" w:rsidTr="00630D94">
        <w:tc>
          <w:tcPr>
            <w:tcW w:w="3544" w:type="dxa"/>
            <w:vMerge w:val="restart"/>
          </w:tcPr>
          <w:p w14:paraId="153E63F3" w14:textId="77777777" w:rsidR="000115BE" w:rsidRDefault="000115BE" w:rsidP="00630D94">
            <w:pPr>
              <w:widowControl w:val="0"/>
              <w:ind w:firstLine="0"/>
              <w:rPr>
                <w:szCs w:val="28"/>
              </w:rPr>
            </w:pPr>
          </w:p>
          <w:p w14:paraId="158D28FD" w14:textId="77777777" w:rsidR="000115BE" w:rsidRPr="00AF0FF2" w:rsidRDefault="000115BE" w:rsidP="00081E03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Степень</w:t>
            </w:r>
            <w:r w:rsidRPr="00AF0FF2">
              <w:rPr>
                <w:szCs w:val="28"/>
              </w:rPr>
              <w:t xml:space="preserve"> благоустройства многоквартирного дома</w:t>
            </w:r>
          </w:p>
        </w:tc>
        <w:tc>
          <w:tcPr>
            <w:tcW w:w="5982" w:type="dxa"/>
            <w:gridSpan w:val="2"/>
          </w:tcPr>
          <w:p w14:paraId="636A1EDE" w14:textId="77777777" w:rsidR="000115BE" w:rsidRDefault="000115BE" w:rsidP="00081E03">
            <w:pPr>
              <w:widowControl w:val="0"/>
              <w:jc w:val="center"/>
              <w:rPr>
                <w:szCs w:val="28"/>
              </w:rPr>
            </w:pPr>
            <w:r w:rsidRPr="00AF0FF2">
              <w:rPr>
                <w:szCs w:val="28"/>
              </w:rPr>
              <w:t>Технические характеристик</w:t>
            </w:r>
            <w:r>
              <w:rPr>
                <w:szCs w:val="28"/>
              </w:rPr>
              <w:t>и</w:t>
            </w:r>
            <w:r w:rsidRPr="00AF0FF2">
              <w:rPr>
                <w:szCs w:val="28"/>
              </w:rPr>
              <w:t xml:space="preserve"> многоквартирного дома:</w:t>
            </w:r>
            <w:r>
              <w:rPr>
                <w:szCs w:val="28"/>
              </w:rPr>
              <w:t xml:space="preserve"> </w:t>
            </w:r>
            <w:r w:rsidRPr="00AF0FF2">
              <w:rPr>
                <w:szCs w:val="28"/>
              </w:rPr>
              <w:t>материал стен</w:t>
            </w:r>
          </w:p>
          <w:p w14:paraId="792F03E3" w14:textId="77777777" w:rsidR="000115BE" w:rsidRPr="00AF0FF2" w:rsidRDefault="000115BE" w:rsidP="00081E03">
            <w:pPr>
              <w:widowControl w:val="0"/>
              <w:jc w:val="center"/>
              <w:rPr>
                <w:szCs w:val="28"/>
              </w:rPr>
            </w:pPr>
          </w:p>
        </w:tc>
      </w:tr>
      <w:tr w:rsidR="000115BE" w:rsidRPr="00AF0FF2" w14:paraId="228B71E2" w14:textId="77777777" w:rsidTr="00630D94">
        <w:tc>
          <w:tcPr>
            <w:tcW w:w="3544" w:type="dxa"/>
            <w:vMerge/>
          </w:tcPr>
          <w:p w14:paraId="0A1F0D0C" w14:textId="77777777" w:rsidR="000115BE" w:rsidRPr="00AF0FF2" w:rsidRDefault="000115BE" w:rsidP="00081E03">
            <w:pPr>
              <w:widowControl w:val="0"/>
              <w:rPr>
                <w:szCs w:val="28"/>
              </w:rPr>
            </w:pPr>
          </w:p>
        </w:tc>
        <w:tc>
          <w:tcPr>
            <w:tcW w:w="2552" w:type="dxa"/>
          </w:tcPr>
          <w:p w14:paraId="64443829" w14:textId="77777777" w:rsidR="000115BE" w:rsidRPr="00AF0FF2" w:rsidRDefault="000115BE" w:rsidP="00081E0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AF0FF2">
              <w:rPr>
                <w:szCs w:val="28"/>
              </w:rPr>
              <w:t>ирпич</w:t>
            </w:r>
          </w:p>
        </w:tc>
        <w:tc>
          <w:tcPr>
            <w:tcW w:w="3430" w:type="dxa"/>
          </w:tcPr>
          <w:p w14:paraId="282B5C94" w14:textId="77777777" w:rsidR="000115BE" w:rsidRPr="00AF0FF2" w:rsidRDefault="000115BE" w:rsidP="00081E0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AF0FF2">
              <w:rPr>
                <w:szCs w:val="28"/>
              </w:rPr>
              <w:t>рупнопанельные, крупноблочные</w:t>
            </w:r>
          </w:p>
        </w:tc>
      </w:tr>
      <w:tr w:rsidR="000115BE" w:rsidRPr="00AF0FF2" w14:paraId="201DB3C2" w14:textId="77777777" w:rsidTr="00630D94">
        <w:tc>
          <w:tcPr>
            <w:tcW w:w="3544" w:type="dxa"/>
            <w:vMerge/>
          </w:tcPr>
          <w:p w14:paraId="5A9CB5F4" w14:textId="77777777" w:rsidR="000115BE" w:rsidRPr="00AF0FF2" w:rsidRDefault="000115BE" w:rsidP="00081E03">
            <w:pPr>
              <w:widowControl w:val="0"/>
              <w:rPr>
                <w:szCs w:val="28"/>
              </w:rPr>
            </w:pPr>
          </w:p>
        </w:tc>
        <w:tc>
          <w:tcPr>
            <w:tcW w:w="2552" w:type="dxa"/>
          </w:tcPr>
          <w:p w14:paraId="48FD3D16" w14:textId="77777777" w:rsidR="000115BE" w:rsidRPr="00AF0FF2" w:rsidRDefault="000115BE" w:rsidP="00081E0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3430" w:type="dxa"/>
          </w:tcPr>
          <w:p w14:paraId="361D60F7" w14:textId="77777777" w:rsidR="000115BE" w:rsidRPr="00AF0FF2" w:rsidRDefault="000115BE" w:rsidP="00081E0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</w:tr>
      <w:tr w:rsidR="000115BE" w:rsidRPr="00AF0FF2" w14:paraId="16D39B8F" w14:textId="77777777" w:rsidTr="00630D94">
        <w:tc>
          <w:tcPr>
            <w:tcW w:w="3544" w:type="dxa"/>
          </w:tcPr>
          <w:p w14:paraId="2E85CCA7" w14:textId="3EBD5955" w:rsidR="000115BE" w:rsidRPr="00AF0FF2" w:rsidRDefault="000115BE" w:rsidP="00081E03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AF0FF2">
              <w:rPr>
                <w:szCs w:val="28"/>
              </w:rPr>
              <w:t xml:space="preserve">ногоквартирные дома, имеющие </w:t>
            </w:r>
            <w:r>
              <w:rPr>
                <w:szCs w:val="28"/>
              </w:rPr>
              <w:t xml:space="preserve">не </w:t>
            </w:r>
            <w:r w:rsidRPr="00AF0FF2">
              <w:rPr>
                <w:szCs w:val="28"/>
              </w:rPr>
              <w:t>все виды благоустройства</w:t>
            </w:r>
            <w:r w:rsidR="00630D94">
              <w:rPr>
                <w:szCs w:val="28"/>
              </w:rPr>
              <w:t> </w:t>
            </w:r>
            <w:r>
              <w:rPr>
                <w:szCs w:val="28"/>
              </w:rPr>
              <w:t>(</w:t>
            </w:r>
            <w:proofErr w:type="gramStart"/>
            <w:r>
              <w:rPr>
                <w:szCs w:val="28"/>
              </w:rPr>
              <w:t>с</w:t>
            </w:r>
            <w:r w:rsidR="00630D94">
              <w:rPr>
                <w:szCs w:val="28"/>
              </w:rPr>
              <w:t> </w:t>
            </w:r>
            <w:r>
              <w:rPr>
                <w:szCs w:val="28"/>
              </w:rPr>
              <w:t xml:space="preserve"> центра</w:t>
            </w:r>
            <w:proofErr w:type="gramEnd"/>
            <w:r w:rsidR="00630D94">
              <w:rPr>
                <w:szCs w:val="28"/>
              </w:rPr>
              <w:t>-</w:t>
            </w:r>
            <w:proofErr w:type="spellStart"/>
            <w:r>
              <w:rPr>
                <w:szCs w:val="28"/>
              </w:rPr>
              <w:t>лизованными</w:t>
            </w:r>
            <w:proofErr w:type="spellEnd"/>
            <w:r>
              <w:rPr>
                <w:szCs w:val="28"/>
              </w:rPr>
              <w:t xml:space="preserve"> системами электроснабжения,</w:t>
            </w:r>
            <w:r w:rsidR="00630D94">
              <w:rPr>
                <w:szCs w:val="28"/>
              </w:rPr>
              <w:t xml:space="preserve">  </w:t>
            </w:r>
            <w:r w:rsidRPr="00AF0FF2">
              <w:rPr>
                <w:szCs w:val="28"/>
              </w:rPr>
              <w:t>холод</w:t>
            </w:r>
            <w:r w:rsidR="00630D94">
              <w:rPr>
                <w:szCs w:val="28"/>
              </w:rPr>
              <w:t>-</w:t>
            </w:r>
            <w:proofErr w:type="spellStart"/>
            <w:r w:rsidRPr="00AF0FF2">
              <w:rPr>
                <w:szCs w:val="28"/>
              </w:rPr>
              <w:t>ного</w:t>
            </w:r>
            <w:proofErr w:type="spellEnd"/>
            <w:r w:rsidR="00630D94">
              <w:rPr>
                <w:szCs w:val="28"/>
              </w:rPr>
              <w:t> </w:t>
            </w:r>
            <w:r w:rsidRPr="00AF0FF2">
              <w:rPr>
                <w:szCs w:val="28"/>
              </w:rPr>
              <w:t>водоснабжения,</w:t>
            </w:r>
            <w:r w:rsidR="00630D94">
              <w:rPr>
                <w:szCs w:val="28"/>
              </w:rPr>
              <w:t xml:space="preserve">  </w:t>
            </w:r>
            <w:r w:rsidRPr="00AF0FF2">
              <w:rPr>
                <w:szCs w:val="28"/>
              </w:rPr>
              <w:t>газо</w:t>
            </w:r>
            <w:r w:rsidR="00630D94">
              <w:rPr>
                <w:szCs w:val="28"/>
              </w:rPr>
              <w:t>-</w:t>
            </w:r>
            <w:r w:rsidRPr="00AF0FF2">
              <w:rPr>
                <w:szCs w:val="28"/>
              </w:rPr>
              <w:t>снабжения,</w:t>
            </w:r>
            <w:r w:rsidR="00630D94">
              <w:rPr>
                <w:szCs w:val="28"/>
              </w:rPr>
              <w:t xml:space="preserve">  </w:t>
            </w:r>
            <w:proofErr w:type="spellStart"/>
            <w:r w:rsidRPr="00AF0FF2">
              <w:rPr>
                <w:szCs w:val="28"/>
              </w:rPr>
              <w:t>теплоснабже</w:t>
            </w:r>
            <w:r w:rsidR="00630D94">
              <w:rPr>
                <w:szCs w:val="28"/>
              </w:rPr>
              <w:t>-</w:t>
            </w:r>
            <w:r w:rsidRPr="00AF0FF2">
              <w:rPr>
                <w:szCs w:val="28"/>
              </w:rPr>
              <w:t>ния</w:t>
            </w:r>
            <w:proofErr w:type="spellEnd"/>
            <w:r w:rsidRPr="00AF0FF2">
              <w:rPr>
                <w:szCs w:val="28"/>
              </w:rPr>
              <w:t>)</w:t>
            </w:r>
          </w:p>
        </w:tc>
        <w:tc>
          <w:tcPr>
            <w:tcW w:w="2552" w:type="dxa"/>
          </w:tcPr>
          <w:p w14:paraId="5E08FED4" w14:textId="5C746A93" w:rsidR="000115BE" w:rsidRPr="00AF0FF2" w:rsidRDefault="00630D94" w:rsidP="00081E0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BE46BF">
              <w:rPr>
                <w:szCs w:val="28"/>
              </w:rPr>
              <w:t>4</w:t>
            </w:r>
            <w:r w:rsidR="000115BE" w:rsidRPr="00AF0FF2">
              <w:rPr>
                <w:szCs w:val="28"/>
              </w:rPr>
              <w:t>,</w:t>
            </w:r>
            <w:r>
              <w:rPr>
                <w:szCs w:val="28"/>
              </w:rPr>
              <w:t>9</w:t>
            </w:r>
            <w:r w:rsidR="00BE46BF">
              <w:rPr>
                <w:szCs w:val="28"/>
              </w:rPr>
              <w:t>1</w:t>
            </w:r>
          </w:p>
        </w:tc>
        <w:tc>
          <w:tcPr>
            <w:tcW w:w="3430" w:type="dxa"/>
          </w:tcPr>
          <w:p w14:paraId="1A24F4E4" w14:textId="48C6DC1B" w:rsidR="000115BE" w:rsidRPr="00AF0FF2" w:rsidRDefault="00630D94" w:rsidP="00081E0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BE46BF">
              <w:rPr>
                <w:szCs w:val="28"/>
              </w:rPr>
              <w:t>4</w:t>
            </w:r>
            <w:r w:rsidR="000115BE" w:rsidRPr="00AF0FF2">
              <w:rPr>
                <w:szCs w:val="28"/>
              </w:rPr>
              <w:t>,</w:t>
            </w:r>
            <w:r>
              <w:rPr>
                <w:szCs w:val="28"/>
              </w:rPr>
              <w:t>9</w:t>
            </w:r>
            <w:r w:rsidR="00BE46BF">
              <w:rPr>
                <w:szCs w:val="28"/>
              </w:rPr>
              <w:t>1</w:t>
            </w:r>
          </w:p>
        </w:tc>
      </w:tr>
    </w:tbl>
    <w:p w14:paraId="2326CCF3" w14:textId="34E47BAD" w:rsidR="007A5526" w:rsidRDefault="007A5526" w:rsidP="00931A96">
      <w:pPr>
        <w:pStyle w:val="ab"/>
        <w:spacing w:line="235" w:lineRule="auto"/>
      </w:pPr>
    </w:p>
    <w:p w14:paraId="3C697576" w14:textId="77777777" w:rsidR="00482308" w:rsidRDefault="00482308" w:rsidP="00931A96">
      <w:pPr>
        <w:pStyle w:val="ab"/>
        <w:spacing w:line="235" w:lineRule="auto"/>
      </w:pPr>
    </w:p>
    <w:p w14:paraId="02F1DA68" w14:textId="31CD9F25" w:rsidR="004F3EC4" w:rsidRDefault="00C13126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Н</w:t>
      </w:r>
      <w:r w:rsidR="00B358B2">
        <w:rPr>
          <w:szCs w:val="28"/>
        </w:rPr>
        <w:t xml:space="preserve">ачальник </w:t>
      </w:r>
      <w:r w:rsidR="004F3EC4">
        <w:rPr>
          <w:szCs w:val="28"/>
        </w:rPr>
        <w:t>управления</w:t>
      </w:r>
      <w:bookmarkStart w:id="0" w:name="_GoBack"/>
      <w:bookmarkEnd w:id="0"/>
    </w:p>
    <w:p w14:paraId="64F96250" w14:textId="08A4B93C" w:rsidR="004F3EC4" w:rsidRDefault="004F3EC4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жилищно-коммунального хозяйства</w:t>
      </w:r>
    </w:p>
    <w:p w14:paraId="42EBFD18" w14:textId="22F091E7" w:rsidR="004F3EC4" w:rsidRDefault="004F3EC4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и капитального строительства</w:t>
      </w:r>
    </w:p>
    <w:p w14:paraId="211B6A0D" w14:textId="77777777" w:rsidR="00BD6E6C" w:rsidRDefault="0069484E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а</w:t>
      </w:r>
      <w:r w:rsidR="00B358B2">
        <w:rPr>
          <w:szCs w:val="28"/>
        </w:rPr>
        <w:t>дминистрации</w:t>
      </w:r>
      <w:r>
        <w:rPr>
          <w:szCs w:val="28"/>
        </w:rPr>
        <w:t xml:space="preserve"> </w:t>
      </w:r>
    </w:p>
    <w:p w14:paraId="195A20D6" w14:textId="77777777" w:rsidR="00BD6E6C" w:rsidRDefault="00BD6E6C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муниципального образования</w:t>
      </w:r>
    </w:p>
    <w:p w14:paraId="198CDDE5" w14:textId="62327E7D" w:rsidR="00B358B2" w:rsidRDefault="0069484E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Ейский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BD6E6C">
        <w:rPr>
          <w:szCs w:val="28"/>
        </w:rPr>
        <w:tab/>
      </w:r>
      <w:r w:rsidR="00BD6E6C">
        <w:rPr>
          <w:szCs w:val="28"/>
        </w:rPr>
        <w:tab/>
      </w:r>
      <w:r w:rsidR="00BD6E6C">
        <w:rPr>
          <w:szCs w:val="28"/>
        </w:rPr>
        <w:tab/>
      </w:r>
      <w:r>
        <w:rPr>
          <w:szCs w:val="28"/>
        </w:rPr>
        <w:tab/>
        <w:t xml:space="preserve">   Н.Н. Агеенко</w:t>
      </w:r>
    </w:p>
    <w:sectPr w:rsidR="00B358B2" w:rsidSect="00EA5B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D842E" w14:textId="77777777" w:rsidR="00D50E05" w:rsidRDefault="00D50E05">
      <w:r>
        <w:separator/>
      </w:r>
    </w:p>
  </w:endnote>
  <w:endnote w:type="continuationSeparator" w:id="0">
    <w:p w14:paraId="3B690486" w14:textId="77777777" w:rsidR="00D50E05" w:rsidRDefault="00D50E05">
      <w:r>
        <w:continuationSeparator/>
      </w:r>
    </w:p>
  </w:endnote>
  <w:endnote w:type="continuationNotice" w:id="1">
    <w:p w14:paraId="04B36465" w14:textId="77777777" w:rsidR="00D50E05" w:rsidRDefault="00D50E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F04B8" w14:textId="77777777" w:rsidR="001A162E" w:rsidRDefault="001A162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2C879" w14:textId="77777777" w:rsidR="001A162E" w:rsidRDefault="001A162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C8932" w14:textId="77777777" w:rsidR="001A162E" w:rsidRDefault="001A16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CE890" w14:textId="77777777" w:rsidR="00D50E05" w:rsidRDefault="00D50E05">
      <w:r>
        <w:separator/>
      </w:r>
    </w:p>
  </w:footnote>
  <w:footnote w:type="continuationSeparator" w:id="0">
    <w:p w14:paraId="168FF887" w14:textId="77777777" w:rsidR="00D50E05" w:rsidRDefault="00D50E05">
      <w:r>
        <w:continuationSeparator/>
      </w:r>
    </w:p>
  </w:footnote>
  <w:footnote w:type="continuationNotice" w:id="1">
    <w:p w14:paraId="61A9D834" w14:textId="77777777" w:rsidR="00D50E05" w:rsidRDefault="00D50E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1894D" w14:textId="77777777" w:rsidR="001A162E" w:rsidRDefault="001A162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4950950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0E5B8DD0" w14:textId="77777777" w:rsidR="003F5CC0" w:rsidRPr="001A162E" w:rsidRDefault="003F5CC0" w:rsidP="00A06462">
        <w:pPr>
          <w:pStyle w:val="a3"/>
          <w:ind w:firstLine="0"/>
          <w:jc w:val="center"/>
          <w:rPr>
            <w:sz w:val="20"/>
          </w:rPr>
        </w:pPr>
        <w:r w:rsidRPr="001A162E">
          <w:rPr>
            <w:sz w:val="20"/>
          </w:rPr>
          <w:fldChar w:fldCharType="begin"/>
        </w:r>
        <w:r w:rsidRPr="001A162E">
          <w:rPr>
            <w:sz w:val="20"/>
          </w:rPr>
          <w:instrText>PAGE   \* MERGEFORMAT</w:instrText>
        </w:r>
        <w:r w:rsidRPr="001A162E">
          <w:rPr>
            <w:sz w:val="20"/>
          </w:rPr>
          <w:fldChar w:fldCharType="separate"/>
        </w:r>
        <w:r w:rsidR="00C67439" w:rsidRPr="001A162E">
          <w:rPr>
            <w:noProof/>
            <w:sz w:val="20"/>
          </w:rPr>
          <w:t>7</w:t>
        </w:r>
        <w:r w:rsidRPr="001A162E">
          <w:rPr>
            <w:sz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566A6" w14:textId="77777777" w:rsidR="003F5CC0" w:rsidRDefault="003F5CC0" w:rsidP="003E5EE0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41805"/>
    <w:multiLevelType w:val="multilevel"/>
    <w:tmpl w:val="5E929D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9D822B9"/>
    <w:multiLevelType w:val="multilevel"/>
    <w:tmpl w:val="871CD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B2642C9"/>
    <w:multiLevelType w:val="multilevel"/>
    <w:tmpl w:val="29B42B36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1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62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3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44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 w15:restartNumberingAfterBreak="0">
    <w:nsid w:val="267C1B4D"/>
    <w:multiLevelType w:val="multilevel"/>
    <w:tmpl w:val="29B42B36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1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62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3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44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4" w15:restartNumberingAfterBreak="0">
    <w:nsid w:val="52136F5F"/>
    <w:multiLevelType w:val="hybridMultilevel"/>
    <w:tmpl w:val="689E02C6"/>
    <w:lvl w:ilvl="0" w:tplc="372AAC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29B3C9B"/>
    <w:multiLevelType w:val="hybridMultilevel"/>
    <w:tmpl w:val="068EF83C"/>
    <w:lvl w:ilvl="0" w:tplc="DC12187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5B9F2038"/>
    <w:multiLevelType w:val="hybridMultilevel"/>
    <w:tmpl w:val="F7BA52EC"/>
    <w:lvl w:ilvl="0" w:tplc="AA0C0D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onsecutiveHyphenLimit w:val="3"/>
  <w:hyphenationZone w:val="141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A1"/>
    <w:rsid w:val="000036A4"/>
    <w:rsid w:val="00006544"/>
    <w:rsid w:val="000106D7"/>
    <w:rsid w:val="000115BE"/>
    <w:rsid w:val="00014B37"/>
    <w:rsid w:val="00016250"/>
    <w:rsid w:val="00016282"/>
    <w:rsid w:val="000239F9"/>
    <w:rsid w:val="0002676C"/>
    <w:rsid w:val="00026EEC"/>
    <w:rsid w:val="000276CD"/>
    <w:rsid w:val="00030978"/>
    <w:rsid w:val="00037C43"/>
    <w:rsid w:val="00040763"/>
    <w:rsid w:val="000436C5"/>
    <w:rsid w:val="00044ED6"/>
    <w:rsid w:val="00045389"/>
    <w:rsid w:val="000459E3"/>
    <w:rsid w:val="000465DF"/>
    <w:rsid w:val="000467ED"/>
    <w:rsid w:val="000533F4"/>
    <w:rsid w:val="0005475F"/>
    <w:rsid w:val="000630B0"/>
    <w:rsid w:val="00063B7B"/>
    <w:rsid w:val="0006480F"/>
    <w:rsid w:val="00064860"/>
    <w:rsid w:val="00067874"/>
    <w:rsid w:val="00071745"/>
    <w:rsid w:val="00073D34"/>
    <w:rsid w:val="0008395B"/>
    <w:rsid w:val="00086C30"/>
    <w:rsid w:val="00092664"/>
    <w:rsid w:val="00094C1B"/>
    <w:rsid w:val="00096761"/>
    <w:rsid w:val="0009763D"/>
    <w:rsid w:val="000A0B63"/>
    <w:rsid w:val="000A1079"/>
    <w:rsid w:val="000A1C2D"/>
    <w:rsid w:val="000A261A"/>
    <w:rsid w:val="000A7CDA"/>
    <w:rsid w:val="000B1CD3"/>
    <w:rsid w:val="000B2474"/>
    <w:rsid w:val="000B3B84"/>
    <w:rsid w:val="000B6C44"/>
    <w:rsid w:val="000C0F2A"/>
    <w:rsid w:val="000C16DA"/>
    <w:rsid w:val="000D2386"/>
    <w:rsid w:val="000D5178"/>
    <w:rsid w:val="000E3BE3"/>
    <w:rsid w:val="000E4CA7"/>
    <w:rsid w:val="000F46CC"/>
    <w:rsid w:val="000F6F07"/>
    <w:rsid w:val="000F7923"/>
    <w:rsid w:val="00100331"/>
    <w:rsid w:val="00101847"/>
    <w:rsid w:val="00102094"/>
    <w:rsid w:val="00102BE0"/>
    <w:rsid w:val="00104EA2"/>
    <w:rsid w:val="00104FE8"/>
    <w:rsid w:val="00105E83"/>
    <w:rsid w:val="0010652A"/>
    <w:rsid w:val="0010737E"/>
    <w:rsid w:val="00116796"/>
    <w:rsid w:val="00117A88"/>
    <w:rsid w:val="001224C2"/>
    <w:rsid w:val="0012281C"/>
    <w:rsid w:val="00122FC9"/>
    <w:rsid w:val="0012332A"/>
    <w:rsid w:val="00123FED"/>
    <w:rsid w:val="0012472B"/>
    <w:rsid w:val="00131F66"/>
    <w:rsid w:val="00132AD9"/>
    <w:rsid w:val="001332ED"/>
    <w:rsid w:val="00136EDE"/>
    <w:rsid w:val="001445AA"/>
    <w:rsid w:val="00144AD7"/>
    <w:rsid w:val="0015034B"/>
    <w:rsid w:val="001527D7"/>
    <w:rsid w:val="0016093D"/>
    <w:rsid w:val="00163627"/>
    <w:rsid w:val="0018032C"/>
    <w:rsid w:val="001820E2"/>
    <w:rsid w:val="00183304"/>
    <w:rsid w:val="00186D4C"/>
    <w:rsid w:val="001906A7"/>
    <w:rsid w:val="00191846"/>
    <w:rsid w:val="00193542"/>
    <w:rsid w:val="001941C3"/>
    <w:rsid w:val="0019588F"/>
    <w:rsid w:val="00195BE4"/>
    <w:rsid w:val="00195E98"/>
    <w:rsid w:val="001A162E"/>
    <w:rsid w:val="001A68B3"/>
    <w:rsid w:val="001B0CCE"/>
    <w:rsid w:val="001B3FF3"/>
    <w:rsid w:val="001B45A1"/>
    <w:rsid w:val="001B514E"/>
    <w:rsid w:val="001C1386"/>
    <w:rsid w:val="001C1576"/>
    <w:rsid w:val="001D2912"/>
    <w:rsid w:val="001D42C4"/>
    <w:rsid w:val="001D5011"/>
    <w:rsid w:val="001D5D84"/>
    <w:rsid w:val="001E64D1"/>
    <w:rsid w:val="002015E4"/>
    <w:rsid w:val="002025BB"/>
    <w:rsid w:val="00203007"/>
    <w:rsid w:val="00205A21"/>
    <w:rsid w:val="00205BE2"/>
    <w:rsid w:val="00213BD9"/>
    <w:rsid w:val="00214C9B"/>
    <w:rsid w:val="00221299"/>
    <w:rsid w:val="002212EB"/>
    <w:rsid w:val="00221A84"/>
    <w:rsid w:val="00222A18"/>
    <w:rsid w:val="00223255"/>
    <w:rsid w:val="00223FEE"/>
    <w:rsid w:val="00232CEE"/>
    <w:rsid w:val="0023490F"/>
    <w:rsid w:val="00236030"/>
    <w:rsid w:val="0024044C"/>
    <w:rsid w:val="00240928"/>
    <w:rsid w:val="00240C57"/>
    <w:rsid w:val="00252036"/>
    <w:rsid w:val="00261323"/>
    <w:rsid w:val="00263813"/>
    <w:rsid w:val="00267EAA"/>
    <w:rsid w:val="00271EF4"/>
    <w:rsid w:val="00285396"/>
    <w:rsid w:val="00286C6C"/>
    <w:rsid w:val="002872C9"/>
    <w:rsid w:val="002922FE"/>
    <w:rsid w:val="002954B2"/>
    <w:rsid w:val="002B0CCF"/>
    <w:rsid w:val="002B229A"/>
    <w:rsid w:val="002B26B2"/>
    <w:rsid w:val="002B7392"/>
    <w:rsid w:val="002B794C"/>
    <w:rsid w:val="002C31BB"/>
    <w:rsid w:val="002C3F8C"/>
    <w:rsid w:val="002C52AD"/>
    <w:rsid w:val="002D111C"/>
    <w:rsid w:val="002D1C52"/>
    <w:rsid w:val="002D27A3"/>
    <w:rsid w:val="002D778C"/>
    <w:rsid w:val="002E01F9"/>
    <w:rsid w:val="002E0E29"/>
    <w:rsid w:val="002E1D69"/>
    <w:rsid w:val="002E2DB5"/>
    <w:rsid w:val="002F0960"/>
    <w:rsid w:val="002F1DB5"/>
    <w:rsid w:val="002F4FAD"/>
    <w:rsid w:val="00300F87"/>
    <w:rsid w:val="0030581D"/>
    <w:rsid w:val="00305EFA"/>
    <w:rsid w:val="0030644C"/>
    <w:rsid w:val="00310356"/>
    <w:rsid w:val="0031504E"/>
    <w:rsid w:val="0031692F"/>
    <w:rsid w:val="00317756"/>
    <w:rsid w:val="00331814"/>
    <w:rsid w:val="00333F54"/>
    <w:rsid w:val="003351EB"/>
    <w:rsid w:val="00336828"/>
    <w:rsid w:val="00342469"/>
    <w:rsid w:val="003460CA"/>
    <w:rsid w:val="00346885"/>
    <w:rsid w:val="003478D9"/>
    <w:rsid w:val="00351437"/>
    <w:rsid w:val="00351B62"/>
    <w:rsid w:val="00360777"/>
    <w:rsid w:val="00360FAB"/>
    <w:rsid w:val="00366A83"/>
    <w:rsid w:val="00366AB5"/>
    <w:rsid w:val="00367725"/>
    <w:rsid w:val="003679EE"/>
    <w:rsid w:val="003708E5"/>
    <w:rsid w:val="00370E36"/>
    <w:rsid w:val="0037131C"/>
    <w:rsid w:val="00372BFF"/>
    <w:rsid w:val="00373345"/>
    <w:rsid w:val="003740D7"/>
    <w:rsid w:val="003752CC"/>
    <w:rsid w:val="00377A8B"/>
    <w:rsid w:val="00381BC8"/>
    <w:rsid w:val="003857D6"/>
    <w:rsid w:val="00387426"/>
    <w:rsid w:val="003877D9"/>
    <w:rsid w:val="0039182B"/>
    <w:rsid w:val="00391D17"/>
    <w:rsid w:val="00394D1A"/>
    <w:rsid w:val="00396144"/>
    <w:rsid w:val="003A01A4"/>
    <w:rsid w:val="003A0201"/>
    <w:rsid w:val="003A16A0"/>
    <w:rsid w:val="003A2298"/>
    <w:rsid w:val="003A23F0"/>
    <w:rsid w:val="003A3275"/>
    <w:rsid w:val="003A34EE"/>
    <w:rsid w:val="003A4766"/>
    <w:rsid w:val="003A675E"/>
    <w:rsid w:val="003A7940"/>
    <w:rsid w:val="003B004A"/>
    <w:rsid w:val="003B05A9"/>
    <w:rsid w:val="003B308D"/>
    <w:rsid w:val="003C67EE"/>
    <w:rsid w:val="003D7F1E"/>
    <w:rsid w:val="003E192B"/>
    <w:rsid w:val="003E2B83"/>
    <w:rsid w:val="003E41FC"/>
    <w:rsid w:val="003E5EE0"/>
    <w:rsid w:val="003F325D"/>
    <w:rsid w:val="003F5CC0"/>
    <w:rsid w:val="0040140C"/>
    <w:rsid w:val="00404F49"/>
    <w:rsid w:val="00406AF7"/>
    <w:rsid w:val="0041177F"/>
    <w:rsid w:val="004118DB"/>
    <w:rsid w:val="00415ECB"/>
    <w:rsid w:val="00416AD8"/>
    <w:rsid w:val="00417813"/>
    <w:rsid w:val="00420885"/>
    <w:rsid w:val="00420F3D"/>
    <w:rsid w:val="004244CE"/>
    <w:rsid w:val="00426023"/>
    <w:rsid w:val="004265D6"/>
    <w:rsid w:val="00427010"/>
    <w:rsid w:val="004317D0"/>
    <w:rsid w:val="00432866"/>
    <w:rsid w:val="00432BEC"/>
    <w:rsid w:val="00432C91"/>
    <w:rsid w:val="0043456F"/>
    <w:rsid w:val="00435D6F"/>
    <w:rsid w:val="004402FF"/>
    <w:rsid w:val="004433F1"/>
    <w:rsid w:val="00444BEA"/>
    <w:rsid w:val="00451A56"/>
    <w:rsid w:val="00452735"/>
    <w:rsid w:val="0045386C"/>
    <w:rsid w:val="00455160"/>
    <w:rsid w:val="004570D6"/>
    <w:rsid w:val="0046228A"/>
    <w:rsid w:val="004721A2"/>
    <w:rsid w:val="00472500"/>
    <w:rsid w:val="00474E7E"/>
    <w:rsid w:val="00480135"/>
    <w:rsid w:val="00482308"/>
    <w:rsid w:val="0048317F"/>
    <w:rsid w:val="00486560"/>
    <w:rsid w:val="0048757B"/>
    <w:rsid w:val="004877EC"/>
    <w:rsid w:val="004903C0"/>
    <w:rsid w:val="00491FF0"/>
    <w:rsid w:val="00496E88"/>
    <w:rsid w:val="004A0028"/>
    <w:rsid w:val="004A01D2"/>
    <w:rsid w:val="004A2369"/>
    <w:rsid w:val="004A3A15"/>
    <w:rsid w:val="004A5D4D"/>
    <w:rsid w:val="004A6387"/>
    <w:rsid w:val="004B05FE"/>
    <w:rsid w:val="004B35AC"/>
    <w:rsid w:val="004B3BCA"/>
    <w:rsid w:val="004B5F8E"/>
    <w:rsid w:val="004B760E"/>
    <w:rsid w:val="004C10F3"/>
    <w:rsid w:val="004C2879"/>
    <w:rsid w:val="004C3A22"/>
    <w:rsid w:val="004C3B92"/>
    <w:rsid w:val="004C5D44"/>
    <w:rsid w:val="004C602E"/>
    <w:rsid w:val="004C77EE"/>
    <w:rsid w:val="004D5F43"/>
    <w:rsid w:val="004E26E7"/>
    <w:rsid w:val="004E32EB"/>
    <w:rsid w:val="004F07C1"/>
    <w:rsid w:val="004F342F"/>
    <w:rsid w:val="004F3EC4"/>
    <w:rsid w:val="004F47D3"/>
    <w:rsid w:val="0050222E"/>
    <w:rsid w:val="00504DCC"/>
    <w:rsid w:val="00507A7C"/>
    <w:rsid w:val="005119A9"/>
    <w:rsid w:val="00511D10"/>
    <w:rsid w:val="00511D88"/>
    <w:rsid w:val="0051611E"/>
    <w:rsid w:val="00516D05"/>
    <w:rsid w:val="00524AF4"/>
    <w:rsid w:val="00527CD6"/>
    <w:rsid w:val="00531D3F"/>
    <w:rsid w:val="00532C14"/>
    <w:rsid w:val="00532D49"/>
    <w:rsid w:val="00535BA0"/>
    <w:rsid w:val="00537B49"/>
    <w:rsid w:val="005451FF"/>
    <w:rsid w:val="005466FF"/>
    <w:rsid w:val="00546A7B"/>
    <w:rsid w:val="00550A01"/>
    <w:rsid w:val="00555E6B"/>
    <w:rsid w:val="005560A2"/>
    <w:rsid w:val="00557714"/>
    <w:rsid w:val="00564937"/>
    <w:rsid w:val="00564E0D"/>
    <w:rsid w:val="00566FCA"/>
    <w:rsid w:val="00567C56"/>
    <w:rsid w:val="0057102D"/>
    <w:rsid w:val="00580DA5"/>
    <w:rsid w:val="00582731"/>
    <w:rsid w:val="00585161"/>
    <w:rsid w:val="00596B3A"/>
    <w:rsid w:val="00596F4D"/>
    <w:rsid w:val="00597A9F"/>
    <w:rsid w:val="005A1083"/>
    <w:rsid w:val="005A229D"/>
    <w:rsid w:val="005B15C5"/>
    <w:rsid w:val="005B2795"/>
    <w:rsid w:val="005C0DAB"/>
    <w:rsid w:val="005C5459"/>
    <w:rsid w:val="005D02D2"/>
    <w:rsid w:val="005D0C1F"/>
    <w:rsid w:val="005D49CB"/>
    <w:rsid w:val="005E06FF"/>
    <w:rsid w:val="005E08E2"/>
    <w:rsid w:val="005E75A9"/>
    <w:rsid w:val="005F0BC5"/>
    <w:rsid w:val="005F1E1C"/>
    <w:rsid w:val="005F3ED1"/>
    <w:rsid w:val="005F51D0"/>
    <w:rsid w:val="005F72D6"/>
    <w:rsid w:val="0060170E"/>
    <w:rsid w:val="0060283B"/>
    <w:rsid w:val="00606280"/>
    <w:rsid w:val="0061193A"/>
    <w:rsid w:val="00612133"/>
    <w:rsid w:val="00615D28"/>
    <w:rsid w:val="00625167"/>
    <w:rsid w:val="00625E2E"/>
    <w:rsid w:val="00630D94"/>
    <w:rsid w:val="0063120E"/>
    <w:rsid w:val="00632CFF"/>
    <w:rsid w:val="00634EFE"/>
    <w:rsid w:val="0063699B"/>
    <w:rsid w:val="00641504"/>
    <w:rsid w:val="0064471A"/>
    <w:rsid w:val="00644814"/>
    <w:rsid w:val="0064593F"/>
    <w:rsid w:val="00646BB2"/>
    <w:rsid w:val="00646CBE"/>
    <w:rsid w:val="00650F25"/>
    <w:rsid w:val="00660B9C"/>
    <w:rsid w:val="0066148E"/>
    <w:rsid w:val="00662DBE"/>
    <w:rsid w:val="006657E2"/>
    <w:rsid w:val="0066608F"/>
    <w:rsid w:val="00672A37"/>
    <w:rsid w:val="00677DAE"/>
    <w:rsid w:val="00682C74"/>
    <w:rsid w:val="00683363"/>
    <w:rsid w:val="006849FC"/>
    <w:rsid w:val="00687033"/>
    <w:rsid w:val="00687136"/>
    <w:rsid w:val="00690017"/>
    <w:rsid w:val="0069484E"/>
    <w:rsid w:val="006956F6"/>
    <w:rsid w:val="00695942"/>
    <w:rsid w:val="00697A2E"/>
    <w:rsid w:val="006A19D8"/>
    <w:rsid w:val="006A37D8"/>
    <w:rsid w:val="006B32D0"/>
    <w:rsid w:val="006B59DA"/>
    <w:rsid w:val="006C1CA8"/>
    <w:rsid w:val="006D280B"/>
    <w:rsid w:val="006F12F7"/>
    <w:rsid w:val="006F2341"/>
    <w:rsid w:val="006F2D55"/>
    <w:rsid w:val="006F3764"/>
    <w:rsid w:val="0070299C"/>
    <w:rsid w:val="007036B7"/>
    <w:rsid w:val="007037A5"/>
    <w:rsid w:val="007108B6"/>
    <w:rsid w:val="007133F3"/>
    <w:rsid w:val="0071698C"/>
    <w:rsid w:val="00720DA6"/>
    <w:rsid w:val="00722784"/>
    <w:rsid w:val="00722B90"/>
    <w:rsid w:val="00723524"/>
    <w:rsid w:val="00725958"/>
    <w:rsid w:val="00726D77"/>
    <w:rsid w:val="00731B1A"/>
    <w:rsid w:val="0073497C"/>
    <w:rsid w:val="007358EE"/>
    <w:rsid w:val="0073704D"/>
    <w:rsid w:val="00737072"/>
    <w:rsid w:val="00740CA3"/>
    <w:rsid w:val="007429E8"/>
    <w:rsid w:val="00750FD1"/>
    <w:rsid w:val="0075351B"/>
    <w:rsid w:val="00755695"/>
    <w:rsid w:val="00757F43"/>
    <w:rsid w:val="007604B1"/>
    <w:rsid w:val="00761EF3"/>
    <w:rsid w:val="00762883"/>
    <w:rsid w:val="00762FF6"/>
    <w:rsid w:val="00763840"/>
    <w:rsid w:val="00764CCB"/>
    <w:rsid w:val="00765660"/>
    <w:rsid w:val="00766FB2"/>
    <w:rsid w:val="00770CAF"/>
    <w:rsid w:val="00776970"/>
    <w:rsid w:val="007772AD"/>
    <w:rsid w:val="00781CBC"/>
    <w:rsid w:val="007837DF"/>
    <w:rsid w:val="00783D5F"/>
    <w:rsid w:val="00786534"/>
    <w:rsid w:val="00796821"/>
    <w:rsid w:val="007A135D"/>
    <w:rsid w:val="007A4037"/>
    <w:rsid w:val="007A5526"/>
    <w:rsid w:val="007A69EC"/>
    <w:rsid w:val="007A7D8D"/>
    <w:rsid w:val="007B07A6"/>
    <w:rsid w:val="007B65F9"/>
    <w:rsid w:val="007B73A4"/>
    <w:rsid w:val="007B796B"/>
    <w:rsid w:val="007C3883"/>
    <w:rsid w:val="007C38F6"/>
    <w:rsid w:val="007C394C"/>
    <w:rsid w:val="007D1152"/>
    <w:rsid w:val="007D3716"/>
    <w:rsid w:val="007D5284"/>
    <w:rsid w:val="007D6630"/>
    <w:rsid w:val="007D673E"/>
    <w:rsid w:val="007E64B7"/>
    <w:rsid w:val="007E68ED"/>
    <w:rsid w:val="007F7B54"/>
    <w:rsid w:val="0080158C"/>
    <w:rsid w:val="00805022"/>
    <w:rsid w:val="00807FCC"/>
    <w:rsid w:val="00812AAC"/>
    <w:rsid w:val="008151F0"/>
    <w:rsid w:val="00816AE4"/>
    <w:rsid w:val="00816EC5"/>
    <w:rsid w:val="008234AF"/>
    <w:rsid w:val="00823815"/>
    <w:rsid w:val="00827103"/>
    <w:rsid w:val="008429BC"/>
    <w:rsid w:val="00843337"/>
    <w:rsid w:val="008448D7"/>
    <w:rsid w:val="00844EC9"/>
    <w:rsid w:val="00856BF7"/>
    <w:rsid w:val="00863AE6"/>
    <w:rsid w:val="00864175"/>
    <w:rsid w:val="00870FC7"/>
    <w:rsid w:val="00872683"/>
    <w:rsid w:val="0087470F"/>
    <w:rsid w:val="00875A21"/>
    <w:rsid w:val="00876B29"/>
    <w:rsid w:val="00877A26"/>
    <w:rsid w:val="00882B8C"/>
    <w:rsid w:val="0088340F"/>
    <w:rsid w:val="00886840"/>
    <w:rsid w:val="00894436"/>
    <w:rsid w:val="00896FE4"/>
    <w:rsid w:val="008A1F44"/>
    <w:rsid w:val="008A2C12"/>
    <w:rsid w:val="008A5070"/>
    <w:rsid w:val="008A634B"/>
    <w:rsid w:val="008B3AA6"/>
    <w:rsid w:val="008B7151"/>
    <w:rsid w:val="008B7DA7"/>
    <w:rsid w:val="008C0B6F"/>
    <w:rsid w:val="008C2998"/>
    <w:rsid w:val="008C4C22"/>
    <w:rsid w:val="008C6407"/>
    <w:rsid w:val="008C67F7"/>
    <w:rsid w:val="008D0E05"/>
    <w:rsid w:val="008D29D2"/>
    <w:rsid w:val="008D6AF5"/>
    <w:rsid w:val="008E15AB"/>
    <w:rsid w:val="008E66DB"/>
    <w:rsid w:val="008F0FA1"/>
    <w:rsid w:val="008F41AE"/>
    <w:rsid w:val="008F50EE"/>
    <w:rsid w:val="008F6F44"/>
    <w:rsid w:val="0090159F"/>
    <w:rsid w:val="00901A86"/>
    <w:rsid w:val="0090493C"/>
    <w:rsid w:val="0091004C"/>
    <w:rsid w:val="00913C1D"/>
    <w:rsid w:val="00914845"/>
    <w:rsid w:val="009152DC"/>
    <w:rsid w:val="009160BF"/>
    <w:rsid w:val="009224DD"/>
    <w:rsid w:val="009231DD"/>
    <w:rsid w:val="009237D2"/>
    <w:rsid w:val="00925E09"/>
    <w:rsid w:val="00931A96"/>
    <w:rsid w:val="00932489"/>
    <w:rsid w:val="00932663"/>
    <w:rsid w:val="009328A3"/>
    <w:rsid w:val="009375D3"/>
    <w:rsid w:val="009417E3"/>
    <w:rsid w:val="00944665"/>
    <w:rsid w:val="009458C5"/>
    <w:rsid w:val="00946271"/>
    <w:rsid w:val="009466D0"/>
    <w:rsid w:val="00946CB9"/>
    <w:rsid w:val="00947ABA"/>
    <w:rsid w:val="009506D1"/>
    <w:rsid w:val="00950FD6"/>
    <w:rsid w:val="0095208C"/>
    <w:rsid w:val="00952910"/>
    <w:rsid w:val="0095463F"/>
    <w:rsid w:val="00961485"/>
    <w:rsid w:val="00962814"/>
    <w:rsid w:val="0096341B"/>
    <w:rsid w:val="00967CA1"/>
    <w:rsid w:val="009716B9"/>
    <w:rsid w:val="009717EB"/>
    <w:rsid w:val="0097464D"/>
    <w:rsid w:val="00974977"/>
    <w:rsid w:val="00976CC6"/>
    <w:rsid w:val="00982B30"/>
    <w:rsid w:val="009879AD"/>
    <w:rsid w:val="0099468C"/>
    <w:rsid w:val="009946A1"/>
    <w:rsid w:val="00994B6C"/>
    <w:rsid w:val="009A0B28"/>
    <w:rsid w:val="009A1919"/>
    <w:rsid w:val="009B290D"/>
    <w:rsid w:val="009B3CDD"/>
    <w:rsid w:val="009B3EDC"/>
    <w:rsid w:val="009B755E"/>
    <w:rsid w:val="009C2B9B"/>
    <w:rsid w:val="009C677A"/>
    <w:rsid w:val="009C7951"/>
    <w:rsid w:val="009D0260"/>
    <w:rsid w:val="009D0902"/>
    <w:rsid w:val="009D5469"/>
    <w:rsid w:val="009D5829"/>
    <w:rsid w:val="009D6052"/>
    <w:rsid w:val="009D7C74"/>
    <w:rsid w:val="009E0BAC"/>
    <w:rsid w:val="009E304D"/>
    <w:rsid w:val="009E4039"/>
    <w:rsid w:val="009E7F7E"/>
    <w:rsid w:val="009F2F51"/>
    <w:rsid w:val="009F454F"/>
    <w:rsid w:val="009F49B9"/>
    <w:rsid w:val="009F68EE"/>
    <w:rsid w:val="009F6CE9"/>
    <w:rsid w:val="00A01CD7"/>
    <w:rsid w:val="00A0432B"/>
    <w:rsid w:val="00A05416"/>
    <w:rsid w:val="00A06462"/>
    <w:rsid w:val="00A064BA"/>
    <w:rsid w:val="00A06F65"/>
    <w:rsid w:val="00A07AF2"/>
    <w:rsid w:val="00A12BBC"/>
    <w:rsid w:val="00A134D0"/>
    <w:rsid w:val="00A14B52"/>
    <w:rsid w:val="00A14D47"/>
    <w:rsid w:val="00A155F4"/>
    <w:rsid w:val="00A15712"/>
    <w:rsid w:val="00A258AF"/>
    <w:rsid w:val="00A26673"/>
    <w:rsid w:val="00A27842"/>
    <w:rsid w:val="00A33A67"/>
    <w:rsid w:val="00A341F3"/>
    <w:rsid w:val="00A35FAF"/>
    <w:rsid w:val="00A36765"/>
    <w:rsid w:val="00A367D2"/>
    <w:rsid w:val="00A37B90"/>
    <w:rsid w:val="00A41528"/>
    <w:rsid w:val="00A43E66"/>
    <w:rsid w:val="00A51A80"/>
    <w:rsid w:val="00A521EB"/>
    <w:rsid w:val="00A5323B"/>
    <w:rsid w:val="00A53985"/>
    <w:rsid w:val="00A5556A"/>
    <w:rsid w:val="00A558C2"/>
    <w:rsid w:val="00A60806"/>
    <w:rsid w:val="00A63111"/>
    <w:rsid w:val="00A64CD0"/>
    <w:rsid w:val="00A65495"/>
    <w:rsid w:val="00A6625F"/>
    <w:rsid w:val="00A67D9A"/>
    <w:rsid w:val="00A712DB"/>
    <w:rsid w:val="00A74A48"/>
    <w:rsid w:val="00A7624D"/>
    <w:rsid w:val="00A76E53"/>
    <w:rsid w:val="00A81530"/>
    <w:rsid w:val="00A901E9"/>
    <w:rsid w:val="00A9175D"/>
    <w:rsid w:val="00A91903"/>
    <w:rsid w:val="00A95862"/>
    <w:rsid w:val="00A96872"/>
    <w:rsid w:val="00A96BDE"/>
    <w:rsid w:val="00A96CE2"/>
    <w:rsid w:val="00A97F29"/>
    <w:rsid w:val="00AA47AE"/>
    <w:rsid w:val="00AA7641"/>
    <w:rsid w:val="00AA7B67"/>
    <w:rsid w:val="00AB1BAC"/>
    <w:rsid w:val="00AB1ED8"/>
    <w:rsid w:val="00AB27EC"/>
    <w:rsid w:val="00AB3000"/>
    <w:rsid w:val="00AB4471"/>
    <w:rsid w:val="00AB6D5C"/>
    <w:rsid w:val="00AC79F3"/>
    <w:rsid w:val="00AD0FB1"/>
    <w:rsid w:val="00AD1282"/>
    <w:rsid w:val="00AD5E27"/>
    <w:rsid w:val="00AD68E1"/>
    <w:rsid w:val="00AE1105"/>
    <w:rsid w:val="00AE72DF"/>
    <w:rsid w:val="00AF0FD0"/>
    <w:rsid w:val="00AF2797"/>
    <w:rsid w:val="00AF4859"/>
    <w:rsid w:val="00AF6409"/>
    <w:rsid w:val="00B03037"/>
    <w:rsid w:val="00B033B8"/>
    <w:rsid w:val="00B04C20"/>
    <w:rsid w:val="00B202F3"/>
    <w:rsid w:val="00B23C7E"/>
    <w:rsid w:val="00B255DE"/>
    <w:rsid w:val="00B33573"/>
    <w:rsid w:val="00B33E30"/>
    <w:rsid w:val="00B358B2"/>
    <w:rsid w:val="00B360D6"/>
    <w:rsid w:val="00B41856"/>
    <w:rsid w:val="00B50886"/>
    <w:rsid w:val="00B52DCD"/>
    <w:rsid w:val="00B53399"/>
    <w:rsid w:val="00B60A31"/>
    <w:rsid w:val="00B61E29"/>
    <w:rsid w:val="00B65AB0"/>
    <w:rsid w:val="00B66710"/>
    <w:rsid w:val="00B74EA0"/>
    <w:rsid w:val="00B805AD"/>
    <w:rsid w:val="00B80626"/>
    <w:rsid w:val="00B810C1"/>
    <w:rsid w:val="00B85030"/>
    <w:rsid w:val="00B96539"/>
    <w:rsid w:val="00BA10E0"/>
    <w:rsid w:val="00BA1945"/>
    <w:rsid w:val="00BC09E9"/>
    <w:rsid w:val="00BC2987"/>
    <w:rsid w:val="00BC3FF2"/>
    <w:rsid w:val="00BC7B98"/>
    <w:rsid w:val="00BD6E6C"/>
    <w:rsid w:val="00BD7623"/>
    <w:rsid w:val="00BE1C5A"/>
    <w:rsid w:val="00BE46BF"/>
    <w:rsid w:val="00BE7884"/>
    <w:rsid w:val="00BE7F2D"/>
    <w:rsid w:val="00BF00DF"/>
    <w:rsid w:val="00BF0705"/>
    <w:rsid w:val="00BF0995"/>
    <w:rsid w:val="00BF4769"/>
    <w:rsid w:val="00C02582"/>
    <w:rsid w:val="00C040BC"/>
    <w:rsid w:val="00C0424D"/>
    <w:rsid w:val="00C0580A"/>
    <w:rsid w:val="00C0689F"/>
    <w:rsid w:val="00C077C5"/>
    <w:rsid w:val="00C11FAD"/>
    <w:rsid w:val="00C13126"/>
    <w:rsid w:val="00C133E5"/>
    <w:rsid w:val="00C1378D"/>
    <w:rsid w:val="00C16FED"/>
    <w:rsid w:val="00C24D2C"/>
    <w:rsid w:val="00C27407"/>
    <w:rsid w:val="00C27F39"/>
    <w:rsid w:val="00C3621C"/>
    <w:rsid w:val="00C36940"/>
    <w:rsid w:val="00C36F9F"/>
    <w:rsid w:val="00C41700"/>
    <w:rsid w:val="00C41CDB"/>
    <w:rsid w:val="00C46ECB"/>
    <w:rsid w:val="00C50408"/>
    <w:rsid w:val="00C5487C"/>
    <w:rsid w:val="00C551EC"/>
    <w:rsid w:val="00C55DCC"/>
    <w:rsid w:val="00C57F0B"/>
    <w:rsid w:val="00C60150"/>
    <w:rsid w:val="00C62082"/>
    <w:rsid w:val="00C6249F"/>
    <w:rsid w:val="00C658E6"/>
    <w:rsid w:val="00C65978"/>
    <w:rsid w:val="00C660AA"/>
    <w:rsid w:val="00C66B55"/>
    <w:rsid w:val="00C67439"/>
    <w:rsid w:val="00C725E9"/>
    <w:rsid w:val="00C7267C"/>
    <w:rsid w:val="00C73E9B"/>
    <w:rsid w:val="00C8050B"/>
    <w:rsid w:val="00C81AD8"/>
    <w:rsid w:val="00C82231"/>
    <w:rsid w:val="00C83389"/>
    <w:rsid w:val="00C868B2"/>
    <w:rsid w:val="00C9165D"/>
    <w:rsid w:val="00C93AB1"/>
    <w:rsid w:val="00C949DC"/>
    <w:rsid w:val="00CA528C"/>
    <w:rsid w:val="00CB02D1"/>
    <w:rsid w:val="00CB5D3E"/>
    <w:rsid w:val="00CB7CA8"/>
    <w:rsid w:val="00CB7D89"/>
    <w:rsid w:val="00CC06A2"/>
    <w:rsid w:val="00CC1260"/>
    <w:rsid w:val="00CC3037"/>
    <w:rsid w:val="00CC3800"/>
    <w:rsid w:val="00CC429E"/>
    <w:rsid w:val="00CD2157"/>
    <w:rsid w:val="00CD2F0D"/>
    <w:rsid w:val="00CD2F5D"/>
    <w:rsid w:val="00CD3A8F"/>
    <w:rsid w:val="00CD4561"/>
    <w:rsid w:val="00CD7276"/>
    <w:rsid w:val="00CE06A7"/>
    <w:rsid w:val="00CE3980"/>
    <w:rsid w:val="00CE7B22"/>
    <w:rsid w:val="00CF1715"/>
    <w:rsid w:val="00CF6FFF"/>
    <w:rsid w:val="00D00326"/>
    <w:rsid w:val="00D01032"/>
    <w:rsid w:val="00D0181E"/>
    <w:rsid w:val="00D046C4"/>
    <w:rsid w:val="00D05126"/>
    <w:rsid w:val="00D07793"/>
    <w:rsid w:val="00D078E9"/>
    <w:rsid w:val="00D12A80"/>
    <w:rsid w:val="00D22B1F"/>
    <w:rsid w:val="00D22E0F"/>
    <w:rsid w:val="00D23671"/>
    <w:rsid w:val="00D23E4A"/>
    <w:rsid w:val="00D24809"/>
    <w:rsid w:val="00D312D0"/>
    <w:rsid w:val="00D3432E"/>
    <w:rsid w:val="00D35BB8"/>
    <w:rsid w:val="00D429C2"/>
    <w:rsid w:val="00D42B3C"/>
    <w:rsid w:val="00D4388D"/>
    <w:rsid w:val="00D45D5D"/>
    <w:rsid w:val="00D50E05"/>
    <w:rsid w:val="00D51C19"/>
    <w:rsid w:val="00D53950"/>
    <w:rsid w:val="00D539F4"/>
    <w:rsid w:val="00D54BE9"/>
    <w:rsid w:val="00D5519D"/>
    <w:rsid w:val="00D6106B"/>
    <w:rsid w:val="00D62FAB"/>
    <w:rsid w:val="00D70D65"/>
    <w:rsid w:val="00D730C0"/>
    <w:rsid w:val="00D7501A"/>
    <w:rsid w:val="00D77DA5"/>
    <w:rsid w:val="00D8108F"/>
    <w:rsid w:val="00D824CF"/>
    <w:rsid w:val="00D83064"/>
    <w:rsid w:val="00D8413C"/>
    <w:rsid w:val="00D852C1"/>
    <w:rsid w:val="00D87A38"/>
    <w:rsid w:val="00D9693E"/>
    <w:rsid w:val="00D9795F"/>
    <w:rsid w:val="00D97E2F"/>
    <w:rsid w:val="00DA3A14"/>
    <w:rsid w:val="00DA6DD1"/>
    <w:rsid w:val="00DB5930"/>
    <w:rsid w:val="00DC2B7F"/>
    <w:rsid w:val="00DC3F3A"/>
    <w:rsid w:val="00DC4B7F"/>
    <w:rsid w:val="00DC7967"/>
    <w:rsid w:val="00DD0138"/>
    <w:rsid w:val="00DD03B9"/>
    <w:rsid w:val="00DD3CD7"/>
    <w:rsid w:val="00DD4124"/>
    <w:rsid w:val="00DD5753"/>
    <w:rsid w:val="00DD5DA6"/>
    <w:rsid w:val="00DD7161"/>
    <w:rsid w:val="00DE19E4"/>
    <w:rsid w:val="00DE1DC5"/>
    <w:rsid w:val="00DE1DE0"/>
    <w:rsid w:val="00DE22E0"/>
    <w:rsid w:val="00DE6691"/>
    <w:rsid w:val="00DF1772"/>
    <w:rsid w:val="00DF1984"/>
    <w:rsid w:val="00DF1BB4"/>
    <w:rsid w:val="00DF3698"/>
    <w:rsid w:val="00DF3A8B"/>
    <w:rsid w:val="00DF43FE"/>
    <w:rsid w:val="00DF7AC4"/>
    <w:rsid w:val="00DF7C10"/>
    <w:rsid w:val="00E0044B"/>
    <w:rsid w:val="00E00ADF"/>
    <w:rsid w:val="00E032E1"/>
    <w:rsid w:val="00E03ABC"/>
    <w:rsid w:val="00E05819"/>
    <w:rsid w:val="00E122D0"/>
    <w:rsid w:val="00E15AE9"/>
    <w:rsid w:val="00E17DA6"/>
    <w:rsid w:val="00E20CB0"/>
    <w:rsid w:val="00E20E19"/>
    <w:rsid w:val="00E24045"/>
    <w:rsid w:val="00E33476"/>
    <w:rsid w:val="00E33C8F"/>
    <w:rsid w:val="00E33FA1"/>
    <w:rsid w:val="00E367EC"/>
    <w:rsid w:val="00E37C23"/>
    <w:rsid w:val="00E409FB"/>
    <w:rsid w:val="00E41C01"/>
    <w:rsid w:val="00E51340"/>
    <w:rsid w:val="00E526B0"/>
    <w:rsid w:val="00E5522D"/>
    <w:rsid w:val="00E5560D"/>
    <w:rsid w:val="00E56748"/>
    <w:rsid w:val="00E67C2A"/>
    <w:rsid w:val="00E7016A"/>
    <w:rsid w:val="00E715F4"/>
    <w:rsid w:val="00E756C3"/>
    <w:rsid w:val="00E75D18"/>
    <w:rsid w:val="00E773CA"/>
    <w:rsid w:val="00E80213"/>
    <w:rsid w:val="00E80593"/>
    <w:rsid w:val="00E81EAE"/>
    <w:rsid w:val="00E823EB"/>
    <w:rsid w:val="00E8339E"/>
    <w:rsid w:val="00E87477"/>
    <w:rsid w:val="00E92374"/>
    <w:rsid w:val="00E925F8"/>
    <w:rsid w:val="00E96427"/>
    <w:rsid w:val="00E9699D"/>
    <w:rsid w:val="00EA1300"/>
    <w:rsid w:val="00EA1BD7"/>
    <w:rsid w:val="00EA5B24"/>
    <w:rsid w:val="00EA73DB"/>
    <w:rsid w:val="00EB10FB"/>
    <w:rsid w:val="00EB4980"/>
    <w:rsid w:val="00EB7644"/>
    <w:rsid w:val="00EC0F7C"/>
    <w:rsid w:val="00EC2F84"/>
    <w:rsid w:val="00EC5F7D"/>
    <w:rsid w:val="00ED39BE"/>
    <w:rsid w:val="00ED49AA"/>
    <w:rsid w:val="00ED4BF3"/>
    <w:rsid w:val="00ED61BF"/>
    <w:rsid w:val="00ED6F7D"/>
    <w:rsid w:val="00EE2A22"/>
    <w:rsid w:val="00EE5D97"/>
    <w:rsid w:val="00EE6984"/>
    <w:rsid w:val="00EE6FE7"/>
    <w:rsid w:val="00EF0635"/>
    <w:rsid w:val="00EF093B"/>
    <w:rsid w:val="00EF0DB0"/>
    <w:rsid w:val="00EF109C"/>
    <w:rsid w:val="00F03805"/>
    <w:rsid w:val="00F07513"/>
    <w:rsid w:val="00F07697"/>
    <w:rsid w:val="00F1028C"/>
    <w:rsid w:val="00F10E78"/>
    <w:rsid w:val="00F110EE"/>
    <w:rsid w:val="00F17972"/>
    <w:rsid w:val="00F21D40"/>
    <w:rsid w:val="00F245FE"/>
    <w:rsid w:val="00F24F00"/>
    <w:rsid w:val="00F26F68"/>
    <w:rsid w:val="00F27CD5"/>
    <w:rsid w:val="00F33C1D"/>
    <w:rsid w:val="00F35CBF"/>
    <w:rsid w:val="00F46EC8"/>
    <w:rsid w:val="00F55438"/>
    <w:rsid w:val="00F60E5C"/>
    <w:rsid w:val="00F64166"/>
    <w:rsid w:val="00F70CFD"/>
    <w:rsid w:val="00F72EBC"/>
    <w:rsid w:val="00F73D8F"/>
    <w:rsid w:val="00F768EF"/>
    <w:rsid w:val="00F77618"/>
    <w:rsid w:val="00F82452"/>
    <w:rsid w:val="00F84201"/>
    <w:rsid w:val="00F872D4"/>
    <w:rsid w:val="00F875EA"/>
    <w:rsid w:val="00F90AC6"/>
    <w:rsid w:val="00F92254"/>
    <w:rsid w:val="00F96EAC"/>
    <w:rsid w:val="00F971A5"/>
    <w:rsid w:val="00FA05C9"/>
    <w:rsid w:val="00FA0B1F"/>
    <w:rsid w:val="00FA18FC"/>
    <w:rsid w:val="00FA20B5"/>
    <w:rsid w:val="00FA22C2"/>
    <w:rsid w:val="00FA258F"/>
    <w:rsid w:val="00FB51D0"/>
    <w:rsid w:val="00FB5968"/>
    <w:rsid w:val="00FB6127"/>
    <w:rsid w:val="00FB6571"/>
    <w:rsid w:val="00FB7075"/>
    <w:rsid w:val="00FC0B80"/>
    <w:rsid w:val="00FC4462"/>
    <w:rsid w:val="00FD0C4F"/>
    <w:rsid w:val="00FD192D"/>
    <w:rsid w:val="00FD2EEB"/>
    <w:rsid w:val="00FD53AE"/>
    <w:rsid w:val="00FD58A1"/>
    <w:rsid w:val="00FD6844"/>
    <w:rsid w:val="00FE3C00"/>
    <w:rsid w:val="00FE4583"/>
    <w:rsid w:val="00FE5EED"/>
    <w:rsid w:val="00FE6A60"/>
    <w:rsid w:val="00FF03B5"/>
    <w:rsid w:val="00FF0DD1"/>
    <w:rsid w:val="00FF1223"/>
    <w:rsid w:val="00FF1330"/>
    <w:rsid w:val="00FF413A"/>
    <w:rsid w:val="00FF52D7"/>
    <w:rsid w:val="00FF56C7"/>
    <w:rsid w:val="00FF61BE"/>
    <w:rsid w:val="00FF7487"/>
    <w:rsid w:val="00FF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1F9931"/>
  <w15:docId w15:val="{DE4432D5-3EC8-4562-9099-FE5DDE946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F00"/>
    <w:pPr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360D6"/>
    <w:pPr>
      <w:keepNext/>
      <w:keepLines/>
      <w:ind w:left="851" w:right="851" w:firstLine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360D6"/>
    <w:pPr>
      <w:keepNext/>
      <w:keepLines/>
      <w:ind w:left="851" w:right="851" w:firstLine="0"/>
      <w:jc w:val="center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5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56F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0C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0CCF"/>
  </w:style>
  <w:style w:type="paragraph" w:styleId="a6">
    <w:name w:val="footer"/>
    <w:basedOn w:val="a"/>
    <w:rsid w:val="002B0CCF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63840"/>
    <w:rPr>
      <w:rFonts w:ascii="Tahoma" w:hAnsi="Tahoma" w:cs="Tahoma"/>
      <w:sz w:val="16"/>
      <w:szCs w:val="16"/>
    </w:rPr>
  </w:style>
  <w:style w:type="character" w:customStyle="1" w:styleId="link">
    <w:name w:val="link"/>
    <w:rsid w:val="00FD2EEB"/>
  </w:style>
  <w:style w:type="paragraph" w:customStyle="1" w:styleId="ConsPlusNormal">
    <w:name w:val="ConsPlusNormal"/>
    <w:link w:val="ConsPlusNormal0"/>
    <w:rsid w:val="003A34E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FontStyle11">
    <w:name w:val="Font Style11"/>
    <w:uiPriority w:val="99"/>
    <w:rsid w:val="00BF0995"/>
    <w:rPr>
      <w:rFonts w:ascii="Times New Roman" w:hAnsi="Times New Roman"/>
      <w:b/>
      <w:sz w:val="26"/>
    </w:rPr>
  </w:style>
  <w:style w:type="character" w:customStyle="1" w:styleId="FontStyle12">
    <w:name w:val="Font Style12"/>
    <w:uiPriority w:val="99"/>
    <w:rsid w:val="00BF0995"/>
    <w:rPr>
      <w:rFonts w:ascii="Times New Roman" w:hAnsi="Times New Roman"/>
      <w:sz w:val="26"/>
    </w:rPr>
  </w:style>
  <w:style w:type="table" w:styleId="a8">
    <w:name w:val="Table Grid"/>
    <w:basedOn w:val="a1"/>
    <w:uiPriority w:val="59"/>
    <w:rsid w:val="000465D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31B1A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F0705"/>
  </w:style>
  <w:style w:type="character" w:customStyle="1" w:styleId="ConsPlusNormal0">
    <w:name w:val="ConsPlusNormal Знак"/>
    <w:link w:val="ConsPlusNormal"/>
    <w:rsid w:val="00796821"/>
    <w:rPr>
      <w:rFonts w:ascii="Arial" w:hAnsi="Arial" w:cs="Arial"/>
      <w:lang w:eastAsia="en-US"/>
    </w:rPr>
  </w:style>
  <w:style w:type="table" w:customStyle="1" w:styleId="11">
    <w:name w:val="Сетка таблицы светлая1"/>
    <w:basedOn w:val="a1"/>
    <w:uiPriority w:val="40"/>
    <w:rsid w:val="004A5D4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a">
    <w:name w:val="Normal (Web)"/>
    <w:basedOn w:val="a"/>
    <w:uiPriority w:val="99"/>
    <w:semiHidden/>
    <w:unhideWhenUsed/>
    <w:rsid w:val="004A5D4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60D6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B360D6"/>
    <w:rPr>
      <w:rFonts w:ascii="Times New Roman" w:eastAsiaTheme="majorEastAsia" w:hAnsi="Times New Roman" w:cstheme="majorBidi"/>
      <w:b/>
      <w:sz w:val="28"/>
      <w:szCs w:val="26"/>
    </w:rPr>
  </w:style>
  <w:style w:type="paragraph" w:styleId="ab">
    <w:name w:val="No Spacing"/>
    <w:uiPriority w:val="1"/>
    <w:qFormat/>
    <w:rsid w:val="00A96BDE"/>
    <w:pPr>
      <w:jc w:val="both"/>
    </w:pPr>
    <w:rPr>
      <w:rFonts w:ascii="Times New Roman" w:hAnsi="Times New Roman"/>
      <w:sz w:val="28"/>
    </w:rPr>
  </w:style>
  <w:style w:type="paragraph" w:customStyle="1" w:styleId="CharCharCarCarCharCharCarCarCharCharCarCarCharChar">
    <w:name w:val="Char Char Car Car Char Char Car Car Char Char Car Car Char Char"/>
    <w:basedOn w:val="a"/>
    <w:rsid w:val="00416AD8"/>
    <w:pPr>
      <w:spacing w:after="160" w:line="240" w:lineRule="exact"/>
      <w:ind w:firstLine="0"/>
      <w:jc w:val="left"/>
    </w:pPr>
    <w:rPr>
      <w:rFonts w:eastAsia="Times New Roman"/>
      <w:noProof/>
      <w:sz w:val="20"/>
    </w:rPr>
  </w:style>
  <w:style w:type="character" w:styleId="ac">
    <w:name w:val="Placeholder Text"/>
    <w:basedOn w:val="a0"/>
    <w:uiPriority w:val="99"/>
    <w:semiHidden/>
    <w:rsid w:val="00AB1ED8"/>
    <w:rPr>
      <w:color w:val="808080"/>
    </w:rPr>
  </w:style>
  <w:style w:type="paragraph" w:styleId="ad">
    <w:name w:val="Title"/>
    <w:basedOn w:val="ab"/>
    <w:next w:val="a"/>
    <w:link w:val="ae"/>
    <w:uiPriority w:val="10"/>
    <w:qFormat/>
    <w:rsid w:val="00D312D0"/>
    <w:pPr>
      <w:widowControl w:val="0"/>
      <w:autoSpaceDE w:val="0"/>
      <w:autoSpaceDN w:val="0"/>
      <w:adjustRightInd w:val="0"/>
      <w:jc w:val="center"/>
    </w:pPr>
    <w:rPr>
      <w:b/>
      <w:szCs w:val="28"/>
      <w:lang w:eastAsia="en-US"/>
    </w:rPr>
  </w:style>
  <w:style w:type="character" w:customStyle="1" w:styleId="ae">
    <w:name w:val="Заголовок Знак"/>
    <w:basedOn w:val="a0"/>
    <w:link w:val="ad"/>
    <w:uiPriority w:val="10"/>
    <w:rsid w:val="00D312D0"/>
    <w:rPr>
      <w:rFonts w:ascii="Times New Roman" w:hAnsi="Times New Roman"/>
      <w:b/>
      <w:sz w:val="28"/>
      <w:szCs w:val="28"/>
      <w:lang w:eastAsia="en-US"/>
    </w:rPr>
  </w:style>
  <w:style w:type="paragraph" w:customStyle="1" w:styleId="af">
    <w:name w:val="По ширине с табуляторм (подпись)"/>
    <w:basedOn w:val="a"/>
    <w:link w:val="af0"/>
    <w:qFormat/>
    <w:rsid w:val="00D312D0"/>
    <w:pPr>
      <w:tabs>
        <w:tab w:val="right" w:pos="9638"/>
      </w:tabs>
      <w:suppressAutoHyphens/>
      <w:autoSpaceDE w:val="0"/>
      <w:autoSpaceDN w:val="0"/>
      <w:adjustRightInd w:val="0"/>
      <w:spacing w:line="23" w:lineRule="atLeast"/>
      <w:ind w:firstLine="0"/>
    </w:pPr>
    <w:rPr>
      <w:rFonts w:eastAsia="Times New Roman"/>
      <w:szCs w:val="28"/>
    </w:rPr>
  </w:style>
  <w:style w:type="character" w:customStyle="1" w:styleId="af0">
    <w:name w:val="По ширине с табуляторм (подпись) Знак"/>
    <w:basedOn w:val="a0"/>
    <w:link w:val="af"/>
    <w:rsid w:val="00D312D0"/>
    <w:rPr>
      <w:rFonts w:ascii="Times New Roman" w:eastAsia="Times New Roman" w:hAnsi="Times New Roman"/>
      <w:sz w:val="28"/>
      <w:szCs w:val="28"/>
    </w:rPr>
  </w:style>
  <w:style w:type="paragraph" w:styleId="af1">
    <w:name w:val="Body Text"/>
    <w:basedOn w:val="a"/>
    <w:link w:val="af2"/>
    <w:uiPriority w:val="99"/>
    <w:unhideWhenUsed/>
    <w:rsid w:val="00D312D0"/>
    <w:pPr>
      <w:spacing w:after="120"/>
      <w:ind w:firstLine="0"/>
      <w:jc w:val="left"/>
    </w:pPr>
    <w:rPr>
      <w:rFonts w:eastAsia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rsid w:val="00D312D0"/>
    <w:rPr>
      <w:rFonts w:ascii="Times New Roman" w:eastAsia="Times New Roman" w:hAnsi="Times New Roman"/>
      <w:sz w:val="24"/>
      <w:szCs w:val="24"/>
    </w:rPr>
  </w:style>
  <w:style w:type="character" w:styleId="af3">
    <w:name w:val="Hyperlink"/>
    <w:basedOn w:val="a0"/>
    <w:uiPriority w:val="99"/>
    <w:unhideWhenUsed/>
    <w:rsid w:val="00D312D0"/>
    <w:rPr>
      <w:color w:val="0000FF" w:themeColor="hyperlink"/>
      <w:u w:val="single"/>
    </w:rPr>
  </w:style>
  <w:style w:type="paragraph" w:customStyle="1" w:styleId="Standard">
    <w:name w:val="Standard"/>
    <w:rsid w:val="004C2879"/>
    <w:pPr>
      <w:widowControl w:val="0"/>
      <w:suppressAutoHyphens/>
      <w:autoSpaceDN w:val="0"/>
      <w:textAlignment w:val="baseline"/>
    </w:pPr>
    <w:rPr>
      <w:rFonts w:ascii="Arial" w:eastAsia="Andale Sans UI" w:hAnsi="Arial" w:cs="Tahoma"/>
      <w:kern w:val="3"/>
      <w:sz w:val="24"/>
      <w:szCs w:val="24"/>
      <w:lang w:eastAsia="en-US" w:bidi="en-US"/>
    </w:rPr>
  </w:style>
  <w:style w:type="paragraph" w:customStyle="1" w:styleId="TableContents">
    <w:name w:val="Table Contents"/>
    <w:basedOn w:val="Standard"/>
    <w:rsid w:val="004C2879"/>
    <w:pPr>
      <w:suppressLineNumbers/>
    </w:pPr>
  </w:style>
  <w:style w:type="paragraph" w:customStyle="1" w:styleId="Default">
    <w:name w:val="Default"/>
    <w:basedOn w:val="Standard"/>
    <w:rsid w:val="004C2879"/>
    <w:pPr>
      <w:autoSpaceDE w:val="0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af4">
    <w:name w:val="Знак Знак Знак"/>
    <w:basedOn w:val="a"/>
    <w:rsid w:val="004A01D2"/>
    <w:pPr>
      <w:widowControl w:val="0"/>
      <w:adjustRightInd w:val="0"/>
      <w:spacing w:after="160" w:line="240" w:lineRule="exact"/>
      <w:ind w:firstLine="0"/>
      <w:jc w:val="right"/>
    </w:pPr>
    <w:rPr>
      <w:rFonts w:eastAsia="Times New Roman"/>
      <w:sz w:val="20"/>
      <w:lang w:val="en-GB" w:eastAsia="en-US"/>
    </w:rPr>
  </w:style>
  <w:style w:type="paragraph" w:customStyle="1" w:styleId="ConsPlusTitle">
    <w:name w:val="ConsPlusTitle"/>
    <w:rsid w:val="007F7B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956F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956F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3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13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39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66493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266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0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6392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92812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86321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9893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321016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41327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479673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10534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527983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75605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30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E86E6-1136-49E2-9D5B-0E0D4B50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проектировании и строительстве объектов</vt:lpstr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проектировании и строительстве объектов</dc:title>
  <dc:creator>a_dbar</dc:creator>
  <cp:lastModifiedBy>-</cp:lastModifiedBy>
  <cp:revision>6</cp:revision>
  <cp:lastPrinted>2023-11-08T10:31:00Z</cp:lastPrinted>
  <dcterms:created xsi:type="dcterms:W3CDTF">2023-11-17T13:18:00Z</dcterms:created>
  <dcterms:modified xsi:type="dcterms:W3CDTF">2026-04-02T14:24:00Z</dcterms:modified>
</cp:coreProperties>
</file>