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83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9"/>
        <w:gridCol w:w="4332"/>
      </w:tblGrid>
      <w:tr w:rsidR="008A634B" w:rsidRPr="008A634B" w14:paraId="63F31F4D" w14:textId="77777777" w:rsidTr="00AF6409">
        <w:trPr>
          <w:trHeight w:val="323"/>
        </w:trPr>
        <w:tc>
          <w:tcPr>
            <w:tcW w:w="2832" w:type="pct"/>
          </w:tcPr>
          <w:p w14:paraId="191C3758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A83F8F8" w14:textId="39129EEB" w:rsidR="008A634B" w:rsidRPr="008A634B" w:rsidRDefault="00026EEC" w:rsidP="00AF6409">
            <w:pPr>
              <w:pStyle w:val="ConsPlusNormal"/>
              <w:spacing w:line="235" w:lineRule="auto"/>
              <w:ind w:right="351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</w:t>
            </w:r>
            <w:r w:rsidR="00BC2987">
              <w:rPr>
                <w:rFonts w:ascii="Times New Roman" w:hAnsi="Times New Roman" w:cs="Times New Roman"/>
                <w:sz w:val="28"/>
              </w:rPr>
              <w:t>риложение</w:t>
            </w:r>
            <w:r w:rsidR="00056D43">
              <w:rPr>
                <w:rFonts w:ascii="Times New Roman" w:hAnsi="Times New Roman" w:cs="Times New Roman"/>
                <w:sz w:val="28"/>
              </w:rPr>
              <w:t xml:space="preserve"> 2</w:t>
            </w:r>
          </w:p>
        </w:tc>
      </w:tr>
      <w:tr w:rsidR="008A634B" w:rsidRPr="008A634B" w14:paraId="55155434" w14:textId="77777777" w:rsidTr="00AF6409">
        <w:tc>
          <w:tcPr>
            <w:tcW w:w="2832" w:type="pct"/>
          </w:tcPr>
          <w:p w14:paraId="0104CBAE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87DD3D9" w14:textId="77777777"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14:paraId="30068B9B" w14:textId="6BB9E8C0" w:rsidR="008A634B" w:rsidRPr="008A634B" w:rsidRDefault="008A634B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УТВЕРЖДЕН</w:t>
            </w:r>
          </w:p>
          <w:p w14:paraId="06269866" w14:textId="304A2F98" w:rsidR="008A634B" w:rsidRPr="008A634B" w:rsidRDefault="00B52DCD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026EEC">
              <w:rPr>
                <w:rFonts w:ascii="Times New Roman" w:hAnsi="Times New Roman" w:cs="Times New Roman"/>
                <w:sz w:val="28"/>
              </w:rPr>
              <w:t>остановлением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14:paraId="11B12CEE" w14:textId="20E0156B" w:rsidR="008A634B" w:rsidRPr="008A634B" w:rsidRDefault="00F110EE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sz w:val="28"/>
              </w:rPr>
              <w:t>_____</w:t>
            </w:r>
            <w:r w:rsidR="00D312D0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  <w:r w:rsidR="00026EEC">
              <w:rPr>
                <w:rFonts w:ascii="Times New Roman" w:hAnsi="Times New Roman" w:cs="Times New Roman"/>
                <w:sz w:val="28"/>
              </w:rPr>
              <w:t>_____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 w:rsidR="00D312D0">
              <w:rPr>
                <w:rFonts w:ascii="Times New Roman" w:hAnsi="Times New Roman" w:cs="Times New Roman"/>
                <w:sz w:val="28"/>
              </w:rPr>
              <w:t>____</w:t>
            </w:r>
            <w:r w:rsidR="00026EEC">
              <w:rPr>
                <w:rFonts w:ascii="Times New Roman" w:hAnsi="Times New Roman" w:cs="Times New Roman"/>
                <w:sz w:val="28"/>
              </w:rPr>
              <w:t>__</w:t>
            </w:r>
          </w:p>
        </w:tc>
      </w:tr>
    </w:tbl>
    <w:p w14:paraId="3CCBEC74" w14:textId="2E15686C" w:rsidR="003A7940" w:rsidRDefault="003A7940" w:rsidP="003A7940">
      <w:pPr>
        <w:spacing w:line="235" w:lineRule="auto"/>
        <w:ind w:firstLine="0"/>
        <w:rPr>
          <w:szCs w:val="28"/>
        </w:rPr>
      </w:pPr>
    </w:p>
    <w:p w14:paraId="311B3A3A" w14:textId="77777777" w:rsidR="00910441" w:rsidRDefault="00910441" w:rsidP="003A7940">
      <w:pPr>
        <w:spacing w:line="235" w:lineRule="auto"/>
        <w:ind w:firstLine="0"/>
        <w:rPr>
          <w:szCs w:val="28"/>
        </w:rPr>
      </w:pPr>
    </w:p>
    <w:p w14:paraId="3674CBA9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ПЕРЕЧЕНЬ</w:t>
      </w:r>
    </w:p>
    <w:p w14:paraId="39B5E019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 xml:space="preserve">обязательных работ и услуг по содержанию и ремонту </w:t>
      </w:r>
    </w:p>
    <w:p w14:paraId="1162E06C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общего имущества собственников помещений</w:t>
      </w:r>
    </w:p>
    <w:p w14:paraId="194851B3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в многоквартирных домах</w:t>
      </w:r>
    </w:p>
    <w:p w14:paraId="25F0DB15" w14:textId="77777777" w:rsidR="00910441" w:rsidRPr="00056D43" w:rsidRDefault="00910441" w:rsidP="00847CB8">
      <w:pPr>
        <w:suppressAutoHyphens/>
        <w:ind w:firstLine="0"/>
        <w:rPr>
          <w:b/>
          <w:color w:val="00000A"/>
          <w:sz w:val="24"/>
          <w:szCs w:val="24"/>
          <w:lang w:eastAsia="en-US"/>
        </w:rPr>
      </w:pPr>
    </w:p>
    <w:tbl>
      <w:tblPr>
        <w:tblW w:w="992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96"/>
        <w:gridCol w:w="24"/>
        <w:gridCol w:w="5501"/>
        <w:gridCol w:w="3402"/>
      </w:tblGrid>
      <w:tr w:rsidR="00056D43" w:rsidRPr="00056D43" w14:paraId="73D7A4C8" w14:textId="77777777" w:rsidTr="00081E03">
        <w:trPr>
          <w:trHeight w:val="581"/>
        </w:trPr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039E05E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05561B5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Наименование работ и услуг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924115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Периодичность выполнения работ и оказания услуг</w:t>
            </w:r>
          </w:p>
        </w:tc>
      </w:tr>
      <w:tr w:rsidR="00056D43" w:rsidRPr="00056D43" w14:paraId="4C532084" w14:textId="77777777" w:rsidTr="00081E03">
        <w:trPr>
          <w:trHeight w:val="419"/>
        </w:trPr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2D98AE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5EB2E90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0A2B053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056D43" w:rsidRPr="00056D43" w14:paraId="79FAF87A" w14:textId="77777777" w:rsidTr="00081E03">
        <w:trPr>
          <w:trHeight w:val="331"/>
        </w:trPr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C1342EB" w14:textId="6DD43FFB" w:rsidR="00056D43" w:rsidRPr="00056D43" w:rsidRDefault="00D16533" w:rsidP="00D16533">
            <w:pPr>
              <w:suppressAutoHyphens/>
              <w:spacing w:after="200" w:line="276" w:lineRule="auto"/>
              <w:ind w:left="890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>1.С</w:t>
            </w:r>
            <w:r w:rsidR="00056D43" w:rsidRPr="00056D43">
              <w:rPr>
                <w:bCs/>
                <w:color w:val="00000A"/>
                <w:sz w:val="24"/>
                <w:szCs w:val="24"/>
                <w:lang w:eastAsia="en-US"/>
              </w:rPr>
              <w:t>одержание помещений общего пользования</w:t>
            </w:r>
          </w:p>
        </w:tc>
      </w:tr>
      <w:tr w:rsidR="00056D43" w:rsidRPr="00056D43" w14:paraId="5078DD89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2C1B489F" w14:textId="7561D0B8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847CB8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2DBDCF9C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окон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5D250F6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1B6FF7EE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47D7A763" w14:textId="408599FA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373D59E8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Обметание пыли с подоконника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7AEE40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7AA5448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1872F31" w14:textId="60AB8E99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2A2A3A7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Влажное </w:t>
            </w:r>
            <w:r w:rsidRPr="003961E2">
              <w:rPr>
                <w:color w:val="00000A"/>
                <w:sz w:val="24"/>
                <w:szCs w:val="24"/>
                <w:lang w:eastAsia="en-US"/>
              </w:rPr>
              <w:t>подметание</w:t>
            </w:r>
            <w:bookmarkStart w:id="0" w:name="_GoBack"/>
            <w:bookmarkEnd w:id="0"/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 лестничных площадок и маршей нижних трех этажей: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1112AD7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 (а) в неделю</w:t>
            </w:r>
          </w:p>
        </w:tc>
      </w:tr>
      <w:tr w:rsidR="00056D43" w:rsidRPr="00056D43" w14:paraId="17E6E74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142173A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4F81EA68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Влажное </w:t>
            </w:r>
            <w:r w:rsidRPr="003961E2">
              <w:rPr>
                <w:color w:val="00000A"/>
                <w:sz w:val="24"/>
                <w:szCs w:val="24"/>
                <w:lang w:eastAsia="en-US"/>
              </w:rPr>
              <w:t>подметание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 лестничных площадок и маршей выше третьего этажа: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0A658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 (а) в неделю</w:t>
            </w:r>
          </w:p>
        </w:tc>
      </w:tr>
      <w:tr w:rsidR="00056D43" w:rsidRPr="00056D43" w14:paraId="7139D544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10428D52" w14:textId="41281CCA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4343B0F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rFonts w:ascii="Arial" w:hAnsi="Arial" w:cs="Arial"/>
                <w:color w:val="00000A"/>
                <w:sz w:val="20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лестничных площадок и маршей нижних трех этажей: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2CA981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месяц</w:t>
            </w:r>
          </w:p>
        </w:tc>
      </w:tr>
      <w:tr w:rsidR="00056D43" w:rsidRPr="00056D43" w14:paraId="07879EC6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52B777E8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37FCFD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лестничных площадок и маршей выше третьего этажа: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954DBF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u w:val="single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месяц</w:t>
            </w:r>
          </w:p>
        </w:tc>
      </w:tr>
      <w:tr w:rsidR="00056D43" w:rsidRPr="00056D43" w14:paraId="26C938FE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78E2D80F" w14:textId="73546721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3187B84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Влажная протирка 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B4526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056D43" w:rsidRPr="00056D43" w14:paraId="661AEBB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109C3561" w14:textId="06F78BCC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53B87A3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Стены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7348D3B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4A3FB7DB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1D0EEA5" w14:textId="205E57DE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76007C2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A1672D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1C76D904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97D372F" w14:textId="0938DC0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3BACBC2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Подоконники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27A87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76C51C8C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167024A1" w14:textId="3491B81B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739F47A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Перила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564CACE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5D163A0E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2E50D4A" w14:textId="4139F1FB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83B8F0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Плафоны 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FEB9DED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76B0FAAE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8BE0454" w14:textId="5BBF0D72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CB8CAC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Почтовые ящики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84914D6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3EB207B4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E8DD41A" w14:textId="1260192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5.7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20EE30E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Шкафы для электрощитов и слаботочные устройства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029626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41A0EEC5" w14:textId="77777777" w:rsidTr="00081E03">
        <w:trPr>
          <w:trHeight w:val="372"/>
        </w:trPr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EDE53E4" w14:textId="23F4FFC2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24520F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Чердачные лестницы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10E0349" w14:textId="0D573AFC" w:rsidR="00056D43" w:rsidRPr="00847CB8" w:rsidRDefault="00056D43" w:rsidP="00847CB8">
            <w:pPr>
              <w:pStyle w:val="a9"/>
              <w:numPr>
                <w:ilvl w:val="0"/>
                <w:numId w:val="9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847CB8">
              <w:rPr>
                <w:color w:val="00000A"/>
                <w:sz w:val="24"/>
                <w:szCs w:val="24"/>
                <w:lang w:eastAsia="en-US"/>
              </w:rPr>
              <w:t>раз(а) в месяц</w:t>
            </w:r>
          </w:p>
        </w:tc>
      </w:tr>
      <w:tr w:rsidR="00056D43" w:rsidRPr="00056D43" w14:paraId="2E6C3448" w14:textId="77777777" w:rsidTr="00081E03">
        <w:trPr>
          <w:trHeight w:val="557"/>
        </w:trPr>
        <w:tc>
          <w:tcPr>
            <w:tcW w:w="992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5F4E118" w14:textId="1A986777" w:rsidR="00056D43" w:rsidRPr="00056D43" w:rsidRDefault="00847CB8" w:rsidP="00847CB8">
            <w:pPr>
              <w:suppressAutoHyphens/>
              <w:spacing w:after="200" w:line="276" w:lineRule="auto"/>
              <w:ind w:left="142"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</w:t>
            </w:r>
            <w:r w:rsidR="00056D43" w:rsidRPr="00056D43">
              <w:rPr>
                <w:bCs/>
                <w:sz w:val="24"/>
                <w:szCs w:val="24"/>
                <w:lang w:eastAsia="en-US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56D43" w:rsidRPr="00056D43" w14:paraId="11E78644" w14:textId="77777777" w:rsidTr="00081E03">
        <w:tc>
          <w:tcPr>
            <w:tcW w:w="9923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8B1AAC" w14:textId="79C60F3D" w:rsidR="00910441" w:rsidRDefault="00056D43" w:rsidP="00910441">
            <w:pPr>
              <w:tabs>
                <w:tab w:val="left" w:pos="1152"/>
              </w:tabs>
              <w:suppressAutoHyphens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56D43">
              <w:rPr>
                <w:sz w:val="24"/>
                <w:szCs w:val="24"/>
                <w:lang w:eastAsia="en-US"/>
              </w:rPr>
              <w:t>Уборка земельного участка, входящего в состав общего имущества</w:t>
            </w:r>
          </w:p>
          <w:p w14:paraId="081E6A7A" w14:textId="3E43A0E1" w:rsidR="00056D43" w:rsidRPr="00056D43" w:rsidRDefault="00056D43" w:rsidP="00910441">
            <w:pPr>
              <w:tabs>
                <w:tab w:val="left" w:pos="1152"/>
              </w:tabs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sz w:val="24"/>
                <w:szCs w:val="24"/>
                <w:lang w:eastAsia="en-US"/>
              </w:rPr>
              <w:t>многоквартирного дома</w:t>
            </w:r>
          </w:p>
        </w:tc>
      </w:tr>
      <w:tr w:rsidR="00847CB8" w:rsidRPr="00056D43" w14:paraId="282B5261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4B621DF" w14:textId="21042549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A3E599A" w14:textId="37173763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0050DE" w14:textId="10B4B0F4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14E1C" w:rsidRPr="00056D43" w14:paraId="0D0DF65F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2ED3C4C" w14:textId="6BB13FAC" w:rsidR="00614E1C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22F1FED" w14:textId="09E4AD49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4E8ABA7" w14:textId="24D8907B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056D43" w:rsidRPr="00056D43" w14:paraId="0E73E6B0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A169E2A" w14:textId="4D613253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BEABB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Холодный период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CD77A6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056D43" w:rsidRPr="00056D43" w14:paraId="447EF6B0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F659714" w14:textId="701DFD5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2.1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7618307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свежевыпавшего снега толщиной       до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2EC763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сутки в дни снегопада</w:t>
            </w:r>
          </w:p>
        </w:tc>
      </w:tr>
      <w:tr w:rsidR="00056D43" w:rsidRPr="00056D43" w14:paraId="7113E625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5CAA351" w14:textId="76192304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 w:rsidR="00847CB8">
              <w:rPr>
                <w:color w:val="00000A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9E8420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Сдвигание свежевыпавшего снега толщиной слоя свыше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3ACE94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через 3 часа во время снегопада</w:t>
            </w:r>
          </w:p>
        </w:tc>
      </w:tr>
      <w:tr w:rsidR="00614E1C" w:rsidRPr="00056D43" w14:paraId="6957F9F3" w14:textId="77777777" w:rsidTr="006B032D">
        <w:trPr>
          <w:trHeight w:val="549"/>
        </w:trPr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B61BCE9" w14:textId="2F67B97D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F990DEF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Посыпка территории песком или смесью песка и хлоридами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B87B1E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сутки во время гололеда</w:t>
            </w:r>
          </w:p>
        </w:tc>
      </w:tr>
      <w:tr w:rsidR="00614E1C" w:rsidRPr="00056D43" w14:paraId="56D7BEF9" w14:textId="77777777" w:rsidTr="006B032D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F1CC720" w14:textId="74C7980E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100D63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Отчистка территории от наледи и снега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8DE6510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трое суток во время гололеда</w:t>
            </w:r>
          </w:p>
        </w:tc>
      </w:tr>
      <w:tr w:rsidR="00614E1C" w:rsidRPr="00056D43" w14:paraId="4E453265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DC63E16" w14:textId="1E38D816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9488D7D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снегопада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F68B06D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трое суток во время гололеда</w:t>
            </w:r>
          </w:p>
        </w:tc>
      </w:tr>
      <w:tr w:rsidR="00614E1C" w:rsidRPr="00056D43" w14:paraId="095DE192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FAB1CA4" w14:textId="2DBBFBE9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2769225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Сдвигание свежевыпавшего снега в дни сильных снегопадов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9D19C1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сутки</w:t>
            </w:r>
          </w:p>
        </w:tc>
      </w:tr>
      <w:tr w:rsidR="00614E1C" w:rsidRPr="00056D43" w14:paraId="126CDBF5" w14:textId="77777777" w:rsidTr="0019281F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1A34EE4" w14:textId="407FFB2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1166B27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Теплый период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419876A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614E1C" w:rsidRPr="00056D43" w14:paraId="045D97FC" w14:textId="77777777" w:rsidTr="00BF62F9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3EEF96" w14:textId="0D4EB132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A7A466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без осадков и в дни с осадком до 2 см толщиной до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FECA409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542B75C7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59C4031" w14:textId="55CBE30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65760A2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Частичная уборка территории в дни с осадками более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122EF9C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  <w:p w14:paraId="344EF57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(50 % от территории)</w:t>
            </w:r>
          </w:p>
        </w:tc>
      </w:tr>
      <w:tr w:rsidR="00614E1C" w:rsidRPr="00056D43" w14:paraId="0566A87F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2522454" w14:textId="44A6F45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448822F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Уборка газонов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CB70C7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185F20A8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5AD37F" w14:textId="074D4312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D70944B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Поливка газонов и зеленых насаждений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2F5BCF7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663ADFFB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474871B" w14:textId="7DF25CB7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56FC18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с сильными осадками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B5FD35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5B90070B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BAF8F4D" w14:textId="6B76C187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19196520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Мойка территории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E4942AE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теплый период</w:t>
            </w:r>
          </w:p>
        </w:tc>
      </w:tr>
      <w:tr w:rsidR="00614E1C" w:rsidRPr="00056D43" w14:paraId="7BC60646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F6B1853" w14:textId="6D1603B4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A90EE2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Покос травы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0C8137" w14:textId="58A8170E" w:rsidR="00614E1C" w:rsidRPr="00847CB8" w:rsidRDefault="00614E1C" w:rsidP="00614E1C">
            <w:pPr>
              <w:pStyle w:val="a9"/>
              <w:numPr>
                <w:ilvl w:val="0"/>
                <w:numId w:val="10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847CB8">
              <w:rPr>
                <w:color w:val="00000A"/>
                <w:sz w:val="24"/>
                <w:szCs w:val="24"/>
                <w:lang w:eastAsia="en-US"/>
              </w:rPr>
              <w:t>раз</w:t>
            </w:r>
          </w:p>
        </w:tc>
      </w:tr>
      <w:tr w:rsidR="00614E1C" w:rsidRPr="00056D43" w14:paraId="4AC5305B" w14:textId="77777777" w:rsidTr="00081E03">
        <w:tc>
          <w:tcPr>
            <w:tcW w:w="9923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B9A2C6B" w14:textId="77777777" w:rsidR="008B6A7C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 xml:space="preserve">3. 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 xml:space="preserve">Проведение технического осмотра </w:t>
            </w:r>
          </w:p>
          <w:p w14:paraId="76EBAFD3" w14:textId="58B2BA19" w:rsidR="00614E1C" w:rsidRPr="00056D43" w:rsidRDefault="00614E1C" w:rsidP="008B6A7C">
            <w:pPr>
              <w:suppressAutoHyphens/>
              <w:spacing w:line="276" w:lineRule="auto"/>
              <w:ind w:left="227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и мелкий ремонт</w:t>
            </w:r>
          </w:p>
        </w:tc>
      </w:tr>
      <w:tr w:rsidR="00614E1C" w:rsidRPr="00056D43" w14:paraId="31FC9C64" w14:textId="77777777" w:rsidTr="00CB2A0A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9DCF2E5" w14:textId="478986DB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C5EFAE1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Проведение технических осмотров и усиление назначенных неисправностей в системах вентиляции, дымоудаления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2CB72B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год</w:t>
            </w:r>
          </w:p>
        </w:tc>
      </w:tr>
      <w:tr w:rsidR="00614E1C" w:rsidRPr="00056D43" w14:paraId="1AB1777E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3086DDD" w14:textId="54D591B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B244DC1" w14:textId="77777777" w:rsidR="008B6A7C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Проведение технических осмотров и мелкий ремонт: системы водоснабжения </w:t>
            </w:r>
          </w:p>
          <w:p w14:paraId="356B8057" w14:textId="0BDAFCE3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и водоотведения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827674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614E1C" w:rsidRPr="00056D43" w14:paraId="0002620E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541E3E2" w14:textId="4E3560DC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BD01709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Проведение технических осмотров и мелкий ремонт: системы электроснабжения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910AE7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раза в год</w:t>
            </w:r>
          </w:p>
        </w:tc>
      </w:tr>
      <w:tr w:rsidR="00614E1C" w:rsidRPr="00056D43" w14:paraId="72599BF4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6785D7E" w14:textId="3A43B8FE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2A7A3A3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Техническое обслуживание наружных и внутренних газопроводов, входящих в состав внутридомового и внутриквартирного газового оборудования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43D650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год</w:t>
            </w:r>
          </w:p>
        </w:tc>
      </w:tr>
      <w:tr w:rsidR="00614E1C" w:rsidRPr="00056D43" w14:paraId="4F0E6D6D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2C0CB76" w14:textId="0F3EBC0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0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94A566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Аварийное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3E12327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постоянно</w:t>
            </w:r>
          </w:p>
        </w:tc>
      </w:tr>
      <w:tr w:rsidR="00614E1C" w:rsidRPr="00056D43" w14:paraId="4FA97A1A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788DBC4" w14:textId="687108DB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863E0F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Дератизация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ABB549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год</w:t>
            </w:r>
          </w:p>
        </w:tc>
      </w:tr>
      <w:tr w:rsidR="00614E1C" w:rsidRPr="00056D43" w14:paraId="2BCF74C1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3BE0F56" w14:textId="30BEDF1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D5F328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Дезинсекция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8234308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 в год</w:t>
            </w:r>
          </w:p>
        </w:tc>
      </w:tr>
      <w:tr w:rsidR="00614E1C" w:rsidRPr="00056D43" w14:paraId="75C58F64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BEEAB3" w14:textId="4B6EC2EF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73EC605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Проверка приборов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3F845C" w14:textId="1A7897C4" w:rsidR="00614E1C" w:rsidRPr="00BF5582" w:rsidRDefault="00614E1C" w:rsidP="00614E1C">
            <w:pPr>
              <w:pStyle w:val="a9"/>
              <w:numPr>
                <w:ilvl w:val="0"/>
                <w:numId w:val="11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BF5582">
              <w:rPr>
                <w:color w:val="00000A"/>
                <w:sz w:val="24"/>
                <w:szCs w:val="24"/>
                <w:lang w:eastAsia="en-US"/>
              </w:rPr>
              <w:t>раз в месяц</w:t>
            </w:r>
          </w:p>
        </w:tc>
      </w:tr>
      <w:tr w:rsidR="00614E1C" w:rsidRPr="00056D43" w14:paraId="1DC05909" w14:textId="77777777" w:rsidTr="00081E0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84E892" w14:textId="77777777" w:rsidR="008B6A7C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 xml:space="preserve">4. 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 xml:space="preserve">Работы по ремонту </w:t>
            </w:r>
          </w:p>
          <w:p w14:paraId="371AE497" w14:textId="25B8D30A" w:rsidR="00614E1C" w:rsidRPr="00056D43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общего имущества</w:t>
            </w:r>
          </w:p>
        </w:tc>
      </w:tr>
      <w:tr w:rsidR="00614E1C" w:rsidRPr="00056D43" w14:paraId="3BF524D0" w14:textId="77777777" w:rsidTr="00001FD8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724827C" w14:textId="4758D14D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AED58B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Ремонт конструктивных элементов здания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443112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согласно смете</w:t>
            </w:r>
          </w:p>
        </w:tc>
      </w:tr>
      <w:tr w:rsidR="00614E1C" w:rsidRPr="00056D43" w14:paraId="3ABE9561" w14:textId="77777777" w:rsidTr="00CF3A4C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9202C6" w14:textId="080A26C8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3FD55C0" w14:textId="77777777" w:rsidR="00614E1C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Ремонт внутридомового инженерного оборудования (включая промывку и гидравлическое испытание</w:t>
            </w:r>
          </w:p>
          <w:p w14:paraId="6A813D25" w14:textId="78CF75F2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системы отопления)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B139EC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согласно плану</w:t>
            </w:r>
          </w:p>
        </w:tc>
      </w:tr>
      <w:tr w:rsidR="00614E1C" w:rsidRPr="00056D43" w14:paraId="665DAD8E" w14:textId="77777777" w:rsidTr="00CF3A4C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C756B80" w14:textId="76E83C11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FA9EF5A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Испытания электрооборудования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5505871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3 года</w:t>
            </w:r>
          </w:p>
        </w:tc>
      </w:tr>
      <w:tr w:rsidR="00614E1C" w:rsidRPr="00056D43" w14:paraId="27FE9C1A" w14:textId="77777777" w:rsidTr="00081E0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2D81DDE" w14:textId="75A4E95A" w:rsidR="00614E1C" w:rsidRPr="00056D43" w:rsidRDefault="00614E1C" w:rsidP="00614E1C">
            <w:pPr>
              <w:suppressAutoHyphens/>
              <w:ind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lastRenderedPageBreak/>
              <w:t>5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. Общехозяйственные расходы</w:t>
            </w:r>
          </w:p>
        </w:tc>
      </w:tr>
      <w:tr w:rsidR="00614E1C" w:rsidRPr="00056D43" w14:paraId="7E98C7BE" w14:textId="77777777" w:rsidTr="00081E03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293B5FD" w14:textId="4633BEFB" w:rsidR="00614E1C" w:rsidRPr="00614E1C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614E1C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7B95FAA" w14:textId="4A327FDF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97AB70" w14:textId="0E605BF1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614E1C" w:rsidRPr="00056D43" w14:paraId="33415688" w14:textId="77777777" w:rsidTr="00081E03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DB74BBD" w14:textId="71E63810" w:rsidR="00614E1C" w:rsidRPr="00614E1C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5</w:t>
            </w:r>
            <w:r w:rsidRPr="00614E1C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BE177A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Общехозяйственные расходы по управлению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3B78A4D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ежемесячно</w:t>
            </w:r>
          </w:p>
        </w:tc>
      </w:tr>
    </w:tbl>
    <w:p w14:paraId="2326CCF3" w14:textId="34E47BAD" w:rsidR="007A5526" w:rsidRDefault="007A5526" w:rsidP="00931A96">
      <w:pPr>
        <w:pStyle w:val="ab"/>
        <w:spacing w:line="235" w:lineRule="auto"/>
      </w:pPr>
    </w:p>
    <w:p w14:paraId="3C697576" w14:textId="2801B852" w:rsidR="00482308" w:rsidRDefault="00482308" w:rsidP="00931A96">
      <w:pPr>
        <w:pStyle w:val="ab"/>
        <w:spacing w:line="235" w:lineRule="auto"/>
      </w:pPr>
    </w:p>
    <w:p w14:paraId="6508FB07" w14:textId="77777777" w:rsidR="00614E1C" w:rsidRDefault="00614E1C" w:rsidP="00931A96">
      <w:pPr>
        <w:pStyle w:val="ab"/>
        <w:spacing w:line="235" w:lineRule="auto"/>
      </w:pPr>
    </w:p>
    <w:p w14:paraId="02F1DA68" w14:textId="31CD9F25" w:rsidR="004F3EC4" w:rsidRDefault="00C13126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>
        <w:rPr>
          <w:szCs w:val="28"/>
        </w:rPr>
        <w:t xml:space="preserve">ачальник </w:t>
      </w:r>
      <w:r w:rsidR="004F3EC4">
        <w:rPr>
          <w:szCs w:val="28"/>
        </w:rPr>
        <w:t>управления</w:t>
      </w:r>
    </w:p>
    <w:p w14:paraId="64F96250" w14:textId="08A4B93C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жилищно-коммунального хозяйства</w:t>
      </w:r>
    </w:p>
    <w:p w14:paraId="42EBFD18" w14:textId="22F091E7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и капитального строительства</w:t>
      </w:r>
    </w:p>
    <w:p w14:paraId="58711DD2" w14:textId="77777777" w:rsidR="00BF558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а</w:t>
      </w:r>
      <w:r w:rsidR="00B358B2">
        <w:rPr>
          <w:szCs w:val="28"/>
        </w:rPr>
        <w:t>дминистрации</w:t>
      </w:r>
      <w:r>
        <w:rPr>
          <w:szCs w:val="28"/>
        </w:rPr>
        <w:t xml:space="preserve"> </w:t>
      </w:r>
    </w:p>
    <w:p w14:paraId="5B06DFAC" w14:textId="77777777" w:rsidR="00BF5582" w:rsidRDefault="00BF5582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муниципального образования</w:t>
      </w:r>
    </w:p>
    <w:p w14:paraId="198CDDE5" w14:textId="0E4E73D3" w:rsidR="00B358B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Ейский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F5582">
        <w:rPr>
          <w:szCs w:val="28"/>
        </w:rPr>
        <w:tab/>
      </w:r>
      <w:r w:rsidR="00BF5582">
        <w:rPr>
          <w:szCs w:val="28"/>
        </w:rPr>
        <w:tab/>
      </w:r>
      <w:r w:rsidR="00BF558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Н.Н. Агеенко</w:t>
      </w:r>
    </w:p>
    <w:sectPr w:rsidR="00B358B2" w:rsidSect="00EA5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B6066" w14:textId="77777777" w:rsidR="00CD5C8D" w:rsidRDefault="00CD5C8D">
      <w:r>
        <w:separator/>
      </w:r>
    </w:p>
  </w:endnote>
  <w:endnote w:type="continuationSeparator" w:id="0">
    <w:p w14:paraId="21EDD47A" w14:textId="77777777" w:rsidR="00CD5C8D" w:rsidRDefault="00CD5C8D">
      <w:r>
        <w:continuationSeparator/>
      </w:r>
    </w:p>
  </w:endnote>
  <w:endnote w:type="continuationNotice" w:id="1">
    <w:p w14:paraId="7868F32D" w14:textId="77777777" w:rsidR="00CD5C8D" w:rsidRDefault="00CD5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04B8" w14:textId="77777777" w:rsidR="001A162E" w:rsidRDefault="001A16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2C879" w14:textId="77777777" w:rsidR="001A162E" w:rsidRDefault="001A162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8932" w14:textId="77777777" w:rsidR="001A162E" w:rsidRDefault="001A16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0E481" w14:textId="77777777" w:rsidR="00CD5C8D" w:rsidRDefault="00CD5C8D">
      <w:r>
        <w:separator/>
      </w:r>
    </w:p>
  </w:footnote>
  <w:footnote w:type="continuationSeparator" w:id="0">
    <w:p w14:paraId="4A40EFE9" w14:textId="77777777" w:rsidR="00CD5C8D" w:rsidRDefault="00CD5C8D">
      <w:r>
        <w:continuationSeparator/>
      </w:r>
    </w:p>
  </w:footnote>
  <w:footnote w:type="continuationNotice" w:id="1">
    <w:p w14:paraId="20148C53" w14:textId="77777777" w:rsidR="00CD5C8D" w:rsidRDefault="00CD5C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894D" w14:textId="77777777" w:rsidR="001A162E" w:rsidRDefault="001A16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950950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E5B8DD0" w14:textId="77777777" w:rsidR="003F5CC0" w:rsidRPr="001A162E" w:rsidRDefault="003F5CC0" w:rsidP="00A06462">
        <w:pPr>
          <w:pStyle w:val="a3"/>
          <w:ind w:firstLine="0"/>
          <w:jc w:val="center"/>
          <w:rPr>
            <w:sz w:val="20"/>
          </w:rPr>
        </w:pPr>
        <w:r w:rsidRPr="001A162E">
          <w:rPr>
            <w:sz w:val="20"/>
          </w:rPr>
          <w:fldChar w:fldCharType="begin"/>
        </w:r>
        <w:r w:rsidRPr="001A162E">
          <w:rPr>
            <w:sz w:val="20"/>
          </w:rPr>
          <w:instrText>PAGE   \* MERGEFORMAT</w:instrText>
        </w:r>
        <w:r w:rsidRPr="001A162E">
          <w:rPr>
            <w:sz w:val="20"/>
          </w:rPr>
          <w:fldChar w:fldCharType="separate"/>
        </w:r>
        <w:r w:rsidR="00C67439" w:rsidRPr="001A162E">
          <w:rPr>
            <w:noProof/>
            <w:sz w:val="20"/>
          </w:rPr>
          <w:t>7</w:t>
        </w:r>
        <w:r w:rsidRPr="001A162E">
          <w:rPr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66A6" w14:textId="77777777" w:rsidR="003F5CC0" w:rsidRDefault="003F5CC0" w:rsidP="003E5EE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1F6231A9"/>
    <w:multiLevelType w:val="hybridMultilevel"/>
    <w:tmpl w:val="29AAD914"/>
    <w:lvl w:ilvl="0" w:tplc="A4EC65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5" w15:restartNumberingAfterBreak="0">
    <w:nsid w:val="438805C1"/>
    <w:multiLevelType w:val="hybridMultilevel"/>
    <w:tmpl w:val="7514DA4E"/>
    <w:lvl w:ilvl="0" w:tplc="0CB4BBF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7D1D78"/>
    <w:multiLevelType w:val="hybridMultilevel"/>
    <w:tmpl w:val="60040AA0"/>
    <w:lvl w:ilvl="0" w:tplc="21ECA4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A61FB"/>
    <w:multiLevelType w:val="hybridMultilevel"/>
    <w:tmpl w:val="392E24A2"/>
    <w:lvl w:ilvl="0" w:tplc="D034D06C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onsecutiveHyphenLimit w:val="3"/>
  <w:hyphenationZone w:val="141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1"/>
    <w:rsid w:val="000036A4"/>
    <w:rsid w:val="00006544"/>
    <w:rsid w:val="000106D7"/>
    <w:rsid w:val="000115BE"/>
    <w:rsid w:val="00014B37"/>
    <w:rsid w:val="00016250"/>
    <w:rsid w:val="00016282"/>
    <w:rsid w:val="000239F9"/>
    <w:rsid w:val="0002676C"/>
    <w:rsid w:val="00026EEC"/>
    <w:rsid w:val="000276CD"/>
    <w:rsid w:val="00030978"/>
    <w:rsid w:val="00037C43"/>
    <w:rsid w:val="00040763"/>
    <w:rsid w:val="000436C5"/>
    <w:rsid w:val="00044ED6"/>
    <w:rsid w:val="00045389"/>
    <w:rsid w:val="000459E3"/>
    <w:rsid w:val="000465DF"/>
    <w:rsid w:val="000467ED"/>
    <w:rsid w:val="000533F4"/>
    <w:rsid w:val="0005475F"/>
    <w:rsid w:val="00056D43"/>
    <w:rsid w:val="000630B0"/>
    <w:rsid w:val="00063B7B"/>
    <w:rsid w:val="0006480F"/>
    <w:rsid w:val="00064860"/>
    <w:rsid w:val="00067874"/>
    <w:rsid w:val="00071745"/>
    <w:rsid w:val="00073D34"/>
    <w:rsid w:val="0008395B"/>
    <w:rsid w:val="00086C30"/>
    <w:rsid w:val="00092664"/>
    <w:rsid w:val="00094C1B"/>
    <w:rsid w:val="00096761"/>
    <w:rsid w:val="0009763D"/>
    <w:rsid w:val="000A0B63"/>
    <w:rsid w:val="000A1079"/>
    <w:rsid w:val="000A1C2D"/>
    <w:rsid w:val="000A261A"/>
    <w:rsid w:val="000A7CDA"/>
    <w:rsid w:val="000B1CD3"/>
    <w:rsid w:val="000B2474"/>
    <w:rsid w:val="000B3B84"/>
    <w:rsid w:val="000B6C44"/>
    <w:rsid w:val="000C0F2A"/>
    <w:rsid w:val="000C16DA"/>
    <w:rsid w:val="000D2386"/>
    <w:rsid w:val="000D5178"/>
    <w:rsid w:val="000E3BE3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737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AD9"/>
    <w:rsid w:val="001332ED"/>
    <w:rsid w:val="00136EDE"/>
    <w:rsid w:val="001445AA"/>
    <w:rsid w:val="00144AD7"/>
    <w:rsid w:val="0015034B"/>
    <w:rsid w:val="001527D7"/>
    <w:rsid w:val="0016093D"/>
    <w:rsid w:val="00163627"/>
    <w:rsid w:val="0018032C"/>
    <w:rsid w:val="001820E2"/>
    <w:rsid w:val="00183304"/>
    <w:rsid w:val="00186D4C"/>
    <w:rsid w:val="001906A7"/>
    <w:rsid w:val="00191846"/>
    <w:rsid w:val="00193542"/>
    <w:rsid w:val="001941C3"/>
    <w:rsid w:val="0019588F"/>
    <w:rsid w:val="00195BE4"/>
    <w:rsid w:val="00195E98"/>
    <w:rsid w:val="001A162E"/>
    <w:rsid w:val="001A68B3"/>
    <w:rsid w:val="001B0CCE"/>
    <w:rsid w:val="001B3FF3"/>
    <w:rsid w:val="001B45A1"/>
    <w:rsid w:val="001B514E"/>
    <w:rsid w:val="001C1386"/>
    <w:rsid w:val="001C1576"/>
    <w:rsid w:val="001D2912"/>
    <w:rsid w:val="001D42C4"/>
    <w:rsid w:val="001D5011"/>
    <w:rsid w:val="001D5D84"/>
    <w:rsid w:val="001E64D1"/>
    <w:rsid w:val="002015E4"/>
    <w:rsid w:val="002025BB"/>
    <w:rsid w:val="00203007"/>
    <w:rsid w:val="00205A21"/>
    <w:rsid w:val="00205BE2"/>
    <w:rsid w:val="00213BD9"/>
    <w:rsid w:val="00214C9B"/>
    <w:rsid w:val="00221299"/>
    <w:rsid w:val="002212EB"/>
    <w:rsid w:val="00221A84"/>
    <w:rsid w:val="00222A18"/>
    <w:rsid w:val="00223255"/>
    <w:rsid w:val="00223FEE"/>
    <w:rsid w:val="00232CEE"/>
    <w:rsid w:val="0023490F"/>
    <w:rsid w:val="00236030"/>
    <w:rsid w:val="0024044C"/>
    <w:rsid w:val="00240928"/>
    <w:rsid w:val="00240C57"/>
    <w:rsid w:val="00252036"/>
    <w:rsid w:val="00261323"/>
    <w:rsid w:val="00263813"/>
    <w:rsid w:val="00267EAA"/>
    <w:rsid w:val="00271EF4"/>
    <w:rsid w:val="00285396"/>
    <w:rsid w:val="00286C6C"/>
    <w:rsid w:val="002872C9"/>
    <w:rsid w:val="002922FE"/>
    <w:rsid w:val="002954B2"/>
    <w:rsid w:val="002B0CCF"/>
    <w:rsid w:val="002B229A"/>
    <w:rsid w:val="002B26B2"/>
    <w:rsid w:val="002B7392"/>
    <w:rsid w:val="002B794C"/>
    <w:rsid w:val="002C31BB"/>
    <w:rsid w:val="002C3F8C"/>
    <w:rsid w:val="002C52AD"/>
    <w:rsid w:val="002D111C"/>
    <w:rsid w:val="002D1C52"/>
    <w:rsid w:val="002D27A3"/>
    <w:rsid w:val="002D778C"/>
    <w:rsid w:val="002E01F9"/>
    <w:rsid w:val="002E0E29"/>
    <w:rsid w:val="002E1D69"/>
    <w:rsid w:val="002E2DB5"/>
    <w:rsid w:val="002F0960"/>
    <w:rsid w:val="002F1DB5"/>
    <w:rsid w:val="002F4FAD"/>
    <w:rsid w:val="00300F87"/>
    <w:rsid w:val="0030581D"/>
    <w:rsid w:val="00305EFA"/>
    <w:rsid w:val="0030644C"/>
    <w:rsid w:val="00310356"/>
    <w:rsid w:val="0031504E"/>
    <w:rsid w:val="0031692F"/>
    <w:rsid w:val="00317756"/>
    <w:rsid w:val="00331814"/>
    <w:rsid w:val="00333F54"/>
    <w:rsid w:val="003351EB"/>
    <w:rsid w:val="00336828"/>
    <w:rsid w:val="00342469"/>
    <w:rsid w:val="003460CA"/>
    <w:rsid w:val="00346885"/>
    <w:rsid w:val="003478D9"/>
    <w:rsid w:val="00351437"/>
    <w:rsid w:val="00351B62"/>
    <w:rsid w:val="00360777"/>
    <w:rsid w:val="00360FAB"/>
    <w:rsid w:val="00366A83"/>
    <w:rsid w:val="00366AB5"/>
    <w:rsid w:val="00367725"/>
    <w:rsid w:val="003679EE"/>
    <w:rsid w:val="003708E5"/>
    <w:rsid w:val="00370E36"/>
    <w:rsid w:val="0037131C"/>
    <w:rsid w:val="00372BFF"/>
    <w:rsid w:val="00373345"/>
    <w:rsid w:val="003740D7"/>
    <w:rsid w:val="003752CC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961E2"/>
    <w:rsid w:val="003A01A4"/>
    <w:rsid w:val="003A0201"/>
    <w:rsid w:val="003A16A0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C67EE"/>
    <w:rsid w:val="003D7F1E"/>
    <w:rsid w:val="003E192B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456F"/>
    <w:rsid w:val="00435D6F"/>
    <w:rsid w:val="004402FF"/>
    <w:rsid w:val="004433F1"/>
    <w:rsid w:val="004439D5"/>
    <w:rsid w:val="00444BEA"/>
    <w:rsid w:val="00451A56"/>
    <w:rsid w:val="00452735"/>
    <w:rsid w:val="0045386C"/>
    <w:rsid w:val="00455160"/>
    <w:rsid w:val="004570D6"/>
    <w:rsid w:val="0046228A"/>
    <w:rsid w:val="004721A2"/>
    <w:rsid w:val="00472500"/>
    <w:rsid w:val="00474E7E"/>
    <w:rsid w:val="00480135"/>
    <w:rsid w:val="00482308"/>
    <w:rsid w:val="0048317F"/>
    <w:rsid w:val="00486560"/>
    <w:rsid w:val="0048757B"/>
    <w:rsid w:val="004877EC"/>
    <w:rsid w:val="004903C0"/>
    <w:rsid w:val="00491FF0"/>
    <w:rsid w:val="00496E88"/>
    <w:rsid w:val="004A0028"/>
    <w:rsid w:val="004A01D2"/>
    <w:rsid w:val="004A2369"/>
    <w:rsid w:val="004A3A15"/>
    <w:rsid w:val="004A5D4D"/>
    <w:rsid w:val="004A6387"/>
    <w:rsid w:val="004B05FE"/>
    <w:rsid w:val="004B35AC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5F43"/>
    <w:rsid w:val="004E26E7"/>
    <w:rsid w:val="004E32EB"/>
    <w:rsid w:val="004F07C1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D05"/>
    <w:rsid w:val="00524AF4"/>
    <w:rsid w:val="00527CD6"/>
    <w:rsid w:val="00531D3F"/>
    <w:rsid w:val="00532C14"/>
    <w:rsid w:val="00532D49"/>
    <w:rsid w:val="00535BA0"/>
    <w:rsid w:val="00537B49"/>
    <w:rsid w:val="005451FF"/>
    <w:rsid w:val="00546A7B"/>
    <w:rsid w:val="00550A01"/>
    <w:rsid w:val="00555E6B"/>
    <w:rsid w:val="005560A2"/>
    <w:rsid w:val="00557714"/>
    <w:rsid w:val="00564937"/>
    <w:rsid w:val="00564E0D"/>
    <w:rsid w:val="00566FCA"/>
    <w:rsid w:val="00567C56"/>
    <w:rsid w:val="0057102D"/>
    <w:rsid w:val="00580DA5"/>
    <w:rsid w:val="00582731"/>
    <w:rsid w:val="00585161"/>
    <w:rsid w:val="00596B3A"/>
    <w:rsid w:val="00596F4D"/>
    <w:rsid w:val="00597A9F"/>
    <w:rsid w:val="005A1083"/>
    <w:rsid w:val="005A229D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75A9"/>
    <w:rsid w:val="005F0BC5"/>
    <w:rsid w:val="005F1E1C"/>
    <w:rsid w:val="005F3ED1"/>
    <w:rsid w:val="005F51D0"/>
    <w:rsid w:val="005F72D6"/>
    <w:rsid w:val="0060170E"/>
    <w:rsid w:val="0060283B"/>
    <w:rsid w:val="00606280"/>
    <w:rsid w:val="0061193A"/>
    <w:rsid w:val="00612133"/>
    <w:rsid w:val="00614E1C"/>
    <w:rsid w:val="00615D28"/>
    <w:rsid w:val="00625167"/>
    <w:rsid w:val="00625E2E"/>
    <w:rsid w:val="00630D94"/>
    <w:rsid w:val="0063120E"/>
    <w:rsid w:val="00632CFF"/>
    <w:rsid w:val="00634EFE"/>
    <w:rsid w:val="0063699B"/>
    <w:rsid w:val="00641504"/>
    <w:rsid w:val="0064471A"/>
    <w:rsid w:val="00644814"/>
    <w:rsid w:val="0064593F"/>
    <w:rsid w:val="00646BB2"/>
    <w:rsid w:val="00646CBE"/>
    <w:rsid w:val="00650F25"/>
    <w:rsid w:val="00660B9C"/>
    <w:rsid w:val="0066148E"/>
    <w:rsid w:val="00662DBE"/>
    <w:rsid w:val="006657E2"/>
    <w:rsid w:val="0066608F"/>
    <w:rsid w:val="00672A37"/>
    <w:rsid w:val="00677DAE"/>
    <w:rsid w:val="00682C74"/>
    <w:rsid w:val="00683363"/>
    <w:rsid w:val="006849FC"/>
    <w:rsid w:val="00687033"/>
    <w:rsid w:val="00687136"/>
    <w:rsid w:val="00690017"/>
    <w:rsid w:val="0069484E"/>
    <w:rsid w:val="006956F6"/>
    <w:rsid w:val="00695942"/>
    <w:rsid w:val="00697A2E"/>
    <w:rsid w:val="006A19D8"/>
    <w:rsid w:val="006A37D8"/>
    <w:rsid w:val="006B32D0"/>
    <w:rsid w:val="006B59DA"/>
    <w:rsid w:val="006C1CA8"/>
    <w:rsid w:val="006D280B"/>
    <w:rsid w:val="006F12F7"/>
    <w:rsid w:val="006F2341"/>
    <w:rsid w:val="006F2D55"/>
    <w:rsid w:val="006F3764"/>
    <w:rsid w:val="0070299C"/>
    <w:rsid w:val="007036B7"/>
    <w:rsid w:val="007037A5"/>
    <w:rsid w:val="007108B6"/>
    <w:rsid w:val="0071698C"/>
    <w:rsid w:val="00720DA6"/>
    <w:rsid w:val="00722784"/>
    <w:rsid w:val="00722B90"/>
    <w:rsid w:val="00723524"/>
    <w:rsid w:val="00725958"/>
    <w:rsid w:val="00726D77"/>
    <w:rsid w:val="00731B1A"/>
    <w:rsid w:val="0073497C"/>
    <w:rsid w:val="007358EE"/>
    <w:rsid w:val="0073704D"/>
    <w:rsid w:val="00737072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FB2"/>
    <w:rsid w:val="00770CAF"/>
    <w:rsid w:val="00776970"/>
    <w:rsid w:val="007772AD"/>
    <w:rsid w:val="00781CBC"/>
    <w:rsid w:val="007837DF"/>
    <w:rsid w:val="00783D5F"/>
    <w:rsid w:val="00786534"/>
    <w:rsid w:val="00796821"/>
    <w:rsid w:val="007A135D"/>
    <w:rsid w:val="007A4037"/>
    <w:rsid w:val="007A5526"/>
    <w:rsid w:val="007A69EC"/>
    <w:rsid w:val="007A7D8D"/>
    <w:rsid w:val="007B07A6"/>
    <w:rsid w:val="007B65F9"/>
    <w:rsid w:val="007B73A4"/>
    <w:rsid w:val="007B796B"/>
    <w:rsid w:val="007C3883"/>
    <w:rsid w:val="007C38F6"/>
    <w:rsid w:val="007C394C"/>
    <w:rsid w:val="007D1152"/>
    <w:rsid w:val="007D3716"/>
    <w:rsid w:val="007D5284"/>
    <w:rsid w:val="007D6630"/>
    <w:rsid w:val="007D673E"/>
    <w:rsid w:val="007E64B7"/>
    <w:rsid w:val="007E68ED"/>
    <w:rsid w:val="007F7B54"/>
    <w:rsid w:val="0080158C"/>
    <w:rsid w:val="00805022"/>
    <w:rsid w:val="00807FCC"/>
    <w:rsid w:val="00812AAC"/>
    <w:rsid w:val="008151F0"/>
    <w:rsid w:val="00816AE4"/>
    <w:rsid w:val="00816EC5"/>
    <w:rsid w:val="008234AF"/>
    <w:rsid w:val="00823815"/>
    <w:rsid w:val="00827103"/>
    <w:rsid w:val="008429BC"/>
    <w:rsid w:val="00843337"/>
    <w:rsid w:val="008448D7"/>
    <w:rsid w:val="00844EC9"/>
    <w:rsid w:val="00847CB8"/>
    <w:rsid w:val="00856BF7"/>
    <w:rsid w:val="00863AE6"/>
    <w:rsid w:val="00864175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87751"/>
    <w:rsid w:val="00894436"/>
    <w:rsid w:val="00896FE4"/>
    <w:rsid w:val="008A1F44"/>
    <w:rsid w:val="008A2C12"/>
    <w:rsid w:val="008A5070"/>
    <w:rsid w:val="008A634B"/>
    <w:rsid w:val="008B3AA6"/>
    <w:rsid w:val="008B6A7C"/>
    <w:rsid w:val="008B7151"/>
    <w:rsid w:val="008B7DA7"/>
    <w:rsid w:val="008C0B6F"/>
    <w:rsid w:val="008C2998"/>
    <w:rsid w:val="008C4C22"/>
    <w:rsid w:val="008C6407"/>
    <w:rsid w:val="008C67F7"/>
    <w:rsid w:val="008D0E05"/>
    <w:rsid w:val="008D29D2"/>
    <w:rsid w:val="008D6AF5"/>
    <w:rsid w:val="008E15AB"/>
    <w:rsid w:val="008E66DB"/>
    <w:rsid w:val="008F0FA1"/>
    <w:rsid w:val="008F41AE"/>
    <w:rsid w:val="008F50EE"/>
    <w:rsid w:val="008F6F44"/>
    <w:rsid w:val="0090159F"/>
    <w:rsid w:val="00901A86"/>
    <w:rsid w:val="0090493C"/>
    <w:rsid w:val="0091004C"/>
    <w:rsid w:val="00910441"/>
    <w:rsid w:val="00913C1D"/>
    <w:rsid w:val="00914845"/>
    <w:rsid w:val="009152DC"/>
    <w:rsid w:val="009160BF"/>
    <w:rsid w:val="009224DD"/>
    <w:rsid w:val="009231DD"/>
    <w:rsid w:val="009237D2"/>
    <w:rsid w:val="00925E09"/>
    <w:rsid w:val="00931A96"/>
    <w:rsid w:val="00932489"/>
    <w:rsid w:val="00932663"/>
    <w:rsid w:val="009328A3"/>
    <w:rsid w:val="009375D3"/>
    <w:rsid w:val="009417E3"/>
    <w:rsid w:val="00944665"/>
    <w:rsid w:val="009458C5"/>
    <w:rsid w:val="00946271"/>
    <w:rsid w:val="009466D0"/>
    <w:rsid w:val="00946CB9"/>
    <w:rsid w:val="00947ABA"/>
    <w:rsid w:val="009506D1"/>
    <w:rsid w:val="00950FD6"/>
    <w:rsid w:val="0095208C"/>
    <w:rsid w:val="00952910"/>
    <w:rsid w:val="0095463F"/>
    <w:rsid w:val="00961485"/>
    <w:rsid w:val="00962814"/>
    <w:rsid w:val="0096341B"/>
    <w:rsid w:val="00967CA1"/>
    <w:rsid w:val="009716B9"/>
    <w:rsid w:val="009717EB"/>
    <w:rsid w:val="0097464D"/>
    <w:rsid w:val="00974977"/>
    <w:rsid w:val="00976CC6"/>
    <w:rsid w:val="00982B30"/>
    <w:rsid w:val="009879AD"/>
    <w:rsid w:val="0099468C"/>
    <w:rsid w:val="009946A1"/>
    <w:rsid w:val="00994B6C"/>
    <w:rsid w:val="009A0B2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5829"/>
    <w:rsid w:val="009D6052"/>
    <w:rsid w:val="009D7C74"/>
    <w:rsid w:val="009E0BAC"/>
    <w:rsid w:val="009E304D"/>
    <w:rsid w:val="009E4039"/>
    <w:rsid w:val="009E7F7E"/>
    <w:rsid w:val="009F0978"/>
    <w:rsid w:val="009F2F51"/>
    <w:rsid w:val="009F454F"/>
    <w:rsid w:val="009F49B9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624D"/>
    <w:rsid w:val="00A76E53"/>
    <w:rsid w:val="00A81530"/>
    <w:rsid w:val="00A901E9"/>
    <w:rsid w:val="00A9175D"/>
    <w:rsid w:val="00A91903"/>
    <w:rsid w:val="00A95862"/>
    <w:rsid w:val="00A96872"/>
    <w:rsid w:val="00A96BDE"/>
    <w:rsid w:val="00A96CE2"/>
    <w:rsid w:val="00A97F29"/>
    <w:rsid w:val="00AA47AE"/>
    <w:rsid w:val="00AA7641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E27"/>
    <w:rsid w:val="00AD68E1"/>
    <w:rsid w:val="00AE1105"/>
    <w:rsid w:val="00AE72DF"/>
    <w:rsid w:val="00AF0FD0"/>
    <w:rsid w:val="00AF2797"/>
    <w:rsid w:val="00AF4859"/>
    <w:rsid w:val="00AF6409"/>
    <w:rsid w:val="00B03037"/>
    <w:rsid w:val="00B033B8"/>
    <w:rsid w:val="00B04C20"/>
    <w:rsid w:val="00B202F3"/>
    <w:rsid w:val="00B23C7E"/>
    <w:rsid w:val="00B255DE"/>
    <w:rsid w:val="00B33573"/>
    <w:rsid w:val="00B33E30"/>
    <w:rsid w:val="00B358B2"/>
    <w:rsid w:val="00B360D6"/>
    <w:rsid w:val="00B41856"/>
    <w:rsid w:val="00B50886"/>
    <w:rsid w:val="00B52DCD"/>
    <w:rsid w:val="00B53399"/>
    <w:rsid w:val="00B60A31"/>
    <w:rsid w:val="00B61E29"/>
    <w:rsid w:val="00B65AB0"/>
    <w:rsid w:val="00B66710"/>
    <w:rsid w:val="00B74EA0"/>
    <w:rsid w:val="00B805AD"/>
    <w:rsid w:val="00B80626"/>
    <w:rsid w:val="00B810C1"/>
    <w:rsid w:val="00B85030"/>
    <w:rsid w:val="00B96539"/>
    <w:rsid w:val="00BA10E0"/>
    <w:rsid w:val="00BA1945"/>
    <w:rsid w:val="00BC09E9"/>
    <w:rsid w:val="00BC2987"/>
    <w:rsid w:val="00BC3FF2"/>
    <w:rsid w:val="00BC7B98"/>
    <w:rsid w:val="00BD7623"/>
    <w:rsid w:val="00BE1C5A"/>
    <w:rsid w:val="00BE7884"/>
    <w:rsid w:val="00BE7F2D"/>
    <w:rsid w:val="00BF00DF"/>
    <w:rsid w:val="00BF0705"/>
    <w:rsid w:val="00BF0995"/>
    <w:rsid w:val="00BF4769"/>
    <w:rsid w:val="00BF5582"/>
    <w:rsid w:val="00C02582"/>
    <w:rsid w:val="00C040BC"/>
    <w:rsid w:val="00C0424D"/>
    <w:rsid w:val="00C0580A"/>
    <w:rsid w:val="00C0689F"/>
    <w:rsid w:val="00C077C5"/>
    <w:rsid w:val="00C11FAD"/>
    <w:rsid w:val="00C13126"/>
    <w:rsid w:val="00C133E5"/>
    <w:rsid w:val="00C1378D"/>
    <w:rsid w:val="00C16FED"/>
    <w:rsid w:val="00C24D2C"/>
    <w:rsid w:val="00C27407"/>
    <w:rsid w:val="00C27F39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DCC"/>
    <w:rsid w:val="00C57F0B"/>
    <w:rsid w:val="00C60150"/>
    <w:rsid w:val="00C62082"/>
    <w:rsid w:val="00C6249F"/>
    <w:rsid w:val="00C658E6"/>
    <w:rsid w:val="00C65978"/>
    <w:rsid w:val="00C660AA"/>
    <w:rsid w:val="00C66B55"/>
    <w:rsid w:val="00C67439"/>
    <w:rsid w:val="00C725E9"/>
    <w:rsid w:val="00C7267C"/>
    <w:rsid w:val="00C73E9B"/>
    <w:rsid w:val="00C8050B"/>
    <w:rsid w:val="00C81AD8"/>
    <w:rsid w:val="00C82231"/>
    <w:rsid w:val="00C83389"/>
    <w:rsid w:val="00C868B2"/>
    <w:rsid w:val="00C9165D"/>
    <w:rsid w:val="00C93AB1"/>
    <w:rsid w:val="00C949DC"/>
    <w:rsid w:val="00CA528C"/>
    <w:rsid w:val="00CB02D1"/>
    <w:rsid w:val="00CB5D3E"/>
    <w:rsid w:val="00CB7CA8"/>
    <w:rsid w:val="00CB7D89"/>
    <w:rsid w:val="00CC06A2"/>
    <w:rsid w:val="00CC1260"/>
    <w:rsid w:val="00CC3037"/>
    <w:rsid w:val="00CC3800"/>
    <w:rsid w:val="00CC429E"/>
    <w:rsid w:val="00CD2157"/>
    <w:rsid w:val="00CD2F0D"/>
    <w:rsid w:val="00CD2F5D"/>
    <w:rsid w:val="00CD3A8F"/>
    <w:rsid w:val="00CD4561"/>
    <w:rsid w:val="00CD5C8D"/>
    <w:rsid w:val="00CD6D80"/>
    <w:rsid w:val="00CD7276"/>
    <w:rsid w:val="00CE06A7"/>
    <w:rsid w:val="00CE3980"/>
    <w:rsid w:val="00CE7B22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2A80"/>
    <w:rsid w:val="00D16533"/>
    <w:rsid w:val="00D22B1F"/>
    <w:rsid w:val="00D22E0F"/>
    <w:rsid w:val="00D23671"/>
    <w:rsid w:val="00D23E4A"/>
    <w:rsid w:val="00D24809"/>
    <w:rsid w:val="00D312D0"/>
    <w:rsid w:val="00D3432E"/>
    <w:rsid w:val="00D35BB8"/>
    <w:rsid w:val="00D429C2"/>
    <w:rsid w:val="00D42B3C"/>
    <w:rsid w:val="00D4388D"/>
    <w:rsid w:val="00D45D5D"/>
    <w:rsid w:val="00D51C19"/>
    <w:rsid w:val="00D53950"/>
    <w:rsid w:val="00D539F4"/>
    <w:rsid w:val="00D54BE9"/>
    <w:rsid w:val="00D5519D"/>
    <w:rsid w:val="00D6106B"/>
    <w:rsid w:val="00D62FAB"/>
    <w:rsid w:val="00D70D65"/>
    <w:rsid w:val="00D730C0"/>
    <w:rsid w:val="00D7501A"/>
    <w:rsid w:val="00D77DA5"/>
    <w:rsid w:val="00D8108F"/>
    <w:rsid w:val="00D824CF"/>
    <w:rsid w:val="00D83064"/>
    <w:rsid w:val="00D8413C"/>
    <w:rsid w:val="00D852C1"/>
    <w:rsid w:val="00D87A38"/>
    <w:rsid w:val="00D9693E"/>
    <w:rsid w:val="00D9795F"/>
    <w:rsid w:val="00D97E2F"/>
    <w:rsid w:val="00DA3A14"/>
    <w:rsid w:val="00DA6DD1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7161"/>
    <w:rsid w:val="00DE19E4"/>
    <w:rsid w:val="00DE1DC5"/>
    <w:rsid w:val="00DE1DE0"/>
    <w:rsid w:val="00DE22E0"/>
    <w:rsid w:val="00DE6691"/>
    <w:rsid w:val="00DF1772"/>
    <w:rsid w:val="00DF1984"/>
    <w:rsid w:val="00DF1BB4"/>
    <w:rsid w:val="00DF3698"/>
    <w:rsid w:val="00DF3A8B"/>
    <w:rsid w:val="00DF43FE"/>
    <w:rsid w:val="00DF7AC4"/>
    <w:rsid w:val="00DF7C10"/>
    <w:rsid w:val="00E0044B"/>
    <w:rsid w:val="00E00ADF"/>
    <w:rsid w:val="00E032E1"/>
    <w:rsid w:val="00E03ABC"/>
    <w:rsid w:val="00E05819"/>
    <w:rsid w:val="00E122D0"/>
    <w:rsid w:val="00E15AE9"/>
    <w:rsid w:val="00E17DA6"/>
    <w:rsid w:val="00E20CB0"/>
    <w:rsid w:val="00E20E19"/>
    <w:rsid w:val="00E24045"/>
    <w:rsid w:val="00E273C9"/>
    <w:rsid w:val="00E33476"/>
    <w:rsid w:val="00E33C8F"/>
    <w:rsid w:val="00E33FA1"/>
    <w:rsid w:val="00E367EC"/>
    <w:rsid w:val="00E37C23"/>
    <w:rsid w:val="00E409FB"/>
    <w:rsid w:val="00E41C01"/>
    <w:rsid w:val="00E51340"/>
    <w:rsid w:val="00E526B0"/>
    <w:rsid w:val="00E5522D"/>
    <w:rsid w:val="00E5560D"/>
    <w:rsid w:val="00E56748"/>
    <w:rsid w:val="00E67C2A"/>
    <w:rsid w:val="00E7016A"/>
    <w:rsid w:val="00E715F4"/>
    <w:rsid w:val="00E756C3"/>
    <w:rsid w:val="00E75D18"/>
    <w:rsid w:val="00E773CA"/>
    <w:rsid w:val="00E80213"/>
    <w:rsid w:val="00E80593"/>
    <w:rsid w:val="00E823EB"/>
    <w:rsid w:val="00E8339E"/>
    <w:rsid w:val="00E87477"/>
    <w:rsid w:val="00E92374"/>
    <w:rsid w:val="00E925F8"/>
    <w:rsid w:val="00E96427"/>
    <w:rsid w:val="00E9699D"/>
    <w:rsid w:val="00EA1300"/>
    <w:rsid w:val="00EA1BD7"/>
    <w:rsid w:val="00EA5B24"/>
    <w:rsid w:val="00EA73DB"/>
    <w:rsid w:val="00EB10FB"/>
    <w:rsid w:val="00EB4980"/>
    <w:rsid w:val="00EB7644"/>
    <w:rsid w:val="00EC0F7C"/>
    <w:rsid w:val="00EC2F84"/>
    <w:rsid w:val="00EC5F7D"/>
    <w:rsid w:val="00ED39BE"/>
    <w:rsid w:val="00ED49AA"/>
    <w:rsid w:val="00ED4BF3"/>
    <w:rsid w:val="00ED61BF"/>
    <w:rsid w:val="00ED6F7D"/>
    <w:rsid w:val="00EE2A22"/>
    <w:rsid w:val="00EE5D97"/>
    <w:rsid w:val="00EE6984"/>
    <w:rsid w:val="00EE6FE7"/>
    <w:rsid w:val="00EF0635"/>
    <w:rsid w:val="00EF093B"/>
    <w:rsid w:val="00EF0DB0"/>
    <w:rsid w:val="00EF109C"/>
    <w:rsid w:val="00F03805"/>
    <w:rsid w:val="00F07513"/>
    <w:rsid w:val="00F07697"/>
    <w:rsid w:val="00F1028C"/>
    <w:rsid w:val="00F10E78"/>
    <w:rsid w:val="00F110EE"/>
    <w:rsid w:val="00F17972"/>
    <w:rsid w:val="00F21D40"/>
    <w:rsid w:val="00F245FE"/>
    <w:rsid w:val="00F24F00"/>
    <w:rsid w:val="00F26F68"/>
    <w:rsid w:val="00F27CD5"/>
    <w:rsid w:val="00F33C1D"/>
    <w:rsid w:val="00F35CBF"/>
    <w:rsid w:val="00F46EC8"/>
    <w:rsid w:val="00F55438"/>
    <w:rsid w:val="00F60E5C"/>
    <w:rsid w:val="00F64166"/>
    <w:rsid w:val="00F70CFD"/>
    <w:rsid w:val="00F72EBC"/>
    <w:rsid w:val="00F73D8F"/>
    <w:rsid w:val="00F768EF"/>
    <w:rsid w:val="00F77618"/>
    <w:rsid w:val="00F82452"/>
    <w:rsid w:val="00F84201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8A1"/>
    <w:rsid w:val="00FD6844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F9931"/>
  <w15:docId w15:val="{DE4432D5-3EC8-4562-9099-FE5DDE94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11">
    <w:name w:val="Сетка таблицы светлая1"/>
    <w:basedOn w:val="a1"/>
    <w:uiPriority w:val="40"/>
    <w:rsid w:val="004A5D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AAA41-EFBC-4896-AC39-514DA68F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-</cp:lastModifiedBy>
  <cp:revision>9</cp:revision>
  <cp:lastPrinted>2023-11-08T10:31:00Z</cp:lastPrinted>
  <dcterms:created xsi:type="dcterms:W3CDTF">2023-11-17T13:22:00Z</dcterms:created>
  <dcterms:modified xsi:type="dcterms:W3CDTF">2023-11-22T07:04:00Z</dcterms:modified>
</cp:coreProperties>
</file>