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1B98D" w14:textId="63FB647A" w:rsidR="00622982" w:rsidRDefault="00132392">
      <w:r w:rsidRPr="00132392">
        <w:t xml:space="preserve">Кто такие </w:t>
      </w:r>
      <w:proofErr w:type="spellStart"/>
      <w:r w:rsidRPr="00132392">
        <w:t>дропперы</w:t>
      </w:r>
      <w:proofErr w:type="spellEnd"/>
      <w:r w:rsidRPr="00132392">
        <w:t>, или как не стать соучастником преступления?</w:t>
      </w:r>
    </w:p>
    <w:p w14:paraId="3E4A83CC" w14:textId="199B9C87" w:rsidR="00132392" w:rsidRDefault="00132392" w:rsidP="00132392">
      <w:r>
        <w:t>Ч</w:t>
      </w:r>
      <w:r>
        <w:t>итайте в карточках.</w:t>
      </w:r>
      <w:bookmarkStart w:id="0" w:name="_GoBack"/>
      <w:bookmarkEnd w:id="0"/>
    </w:p>
    <w:sectPr w:rsidR="0013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B2"/>
    <w:rsid w:val="00132392"/>
    <w:rsid w:val="00622982"/>
    <w:rsid w:val="00E8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44A5"/>
  <w15:chartTrackingRefBased/>
  <w15:docId w15:val="{307A5AD6-A062-4CC1-BD3B-192F634F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u0804</dc:creator>
  <cp:keywords/>
  <dc:description/>
  <cp:lastModifiedBy>u0804</cp:lastModifiedBy>
  <cp:revision>2</cp:revision>
  <dcterms:created xsi:type="dcterms:W3CDTF">2026-05-07T14:22:00Z</dcterms:created>
  <dcterms:modified xsi:type="dcterms:W3CDTF">2026-05-07T14:25:00Z</dcterms:modified>
</cp:coreProperties>
</file>