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60F" w:rsidRDefault="0056160F" w:rsidP="00561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</w:t>
      </w:r>
    </w:p>
    <w:p w:rsidR="0072054A" w:rsidRDefault="000733AE" w:rsidP="00644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замечаний и предложений </w:t>
      </w:r>
      <w:r w:rsidR="0072054A">
        <w:rPr>
          <w:rFonts w:ascii="Times New Roman" w:hAnsi="Times New Roman" w:cs="Times New Roman"/>
          <w:b/>
          <w:sz w:val="28"/>
          <w:szCs w:val="28"/>
        </w:rPr>
        <w:t xml:space="preserve">участников </w:t>
      </w:r>
    </w:p>
    <w:p w:rsidR="0056160F" w:rsidRDefault="0072054A" w:rsidP="00644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общественного обсуждения правового акта </w:t>
      </w:r>
    </w:p>
    <w:p w:rsidR="0072054A" w:rsidRDefault="0072054A" w:rsidP="00644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</w:t>
      </w:r>
    </w:p>
    <w:p w:rsidR="0072054A" w:rsidRDefault="0072054A" w:rsidP="00644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72054A" w:rsidRDefault="0072054A" w:rsidP="00644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Ейский муниципальный район </w:t>
      </w:r>
    </w:p>
    <w:p w:rsidR="00E50394" w:rsidRDefault="00E50394" w:rsidP="00644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644F64" w:rsidRDefault="00644F64" w:rsidP="00644F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BE7" w:rsidRPr="000A7791" w:rsidRDefault="00A20BE7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930CC" w:rsidRPr="000A7791" w:rsidRDefault="00D930CC" w:rsidP="00D93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A7791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5B0246">
        <w:rPr>
          <w:rFonts w:ascii="Times New Roman" w:hAnsi="Times New Roman" w:cs="Times New Roman"/>
          <w:sz w:val="24"/>
          <w:szCs w:val="24"/>
        </w:rPr>
        <w:t>муниципальной программы: «Управление финансами»</w:t>
      </w:r>
    </w:p>
    <w:p w:rsidR="00D930CC" w:rsidRDefault="00D930CC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20BE7" w:rsidRPr="000A7791" w:rsidRDefault="00A20BE7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A7791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</w:rPr>
        <w:t xml:space="preserve">координатора </w:t>
      </w:r>
      <w:r w:rsidRPr="000A7791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 w:rsidR="005B0246">
        <w:rPr>
          <w:rFonts w:ascii="Times New Roman" w:hAnsi="Times New Roman" w:cs="Times New Roman"/>
          <w:sz w:val="24"/>
          <w:szCs w:val="24"/>
        </w:rPr>
        <w:t xml:space="preserve">: финансовое управление администрации муниципального образования </w:t>
      </w:r>
      <w:proofErr w:type="spellStart"/>
      <w:r w:rsidR="005B0246">
        <w:rPr>
          <w:rFonts w:ascii="Times New Roman" w:hAnsi="Times New Roman" w:cs="Times New Roman"/>
          <w:sz w:val="24"/>
          <w:szCs w:val="24"/>
        </w:rPr>
        <w:t>Ейский</w:t>
      </w:r>
      <w:proofErr w:type="spellEnd"/>
      <w:r w:rsidR="005B0246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5B0246" w:rsidRDefault="005B0246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20BE7" w:rsidRPr="000A7791" w:rsidRDefault="00A20BE7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A7791">
        <w:rPr>
          <w:rFonts w:ascii="Times New Roman" w:hAnsi="Times New Roman" w:cs="Times New Roman"/>
          <w:sz w:val="24"/>
          <w:szCs w:val="24"/>
        </w:rPr>
        <w:t>Даты начала и окончания публичного обсуждения</w:t>
      </w:r>
      <w:r w:rsidR="005B0246">
        <w:rPr>
          <w:rFonts w:ascii="Times New Roman" w:hAnsi="Times New Roman" w:cs="Times New Roman"/>
          <w:sz w:val="24"/>
          <w:szCs w:val="24"/>
        </w:rPr>
        <w:t>: с 3 августа 2026 г. по 14 августа 2026 г.</w:t>
      </w:r>
    </w:p>
    <w:p w:rsidR="005B0246" w:rsidRDefault="005B0246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20BE7" w:rsidRPr="000A7791" w:rsidRDefault="00A20BE7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A7791">
        <w:rPr>
          <w:rFonts w:ascii="Times New Roman" w:hAnsi="Times New Roman" w:cs="Times New Roman"/>
          <w:sz w:val="24"/>
          <w:szCs w:val="24"/>
        </w:rPr>
        <w:t xml:space="preserve">Место размещения проекта муниципальной программы (наименование официального сайта (раздела в сайте)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A7791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A7791">
        <w:rPr>
          <w:rFonts w:ascii="Times New Roman" w:hAnsi="Times New Roman" w:cs="Times New Roman"/>
          <w:sz w:val="24"/>
          <w:szCs w:val="24"/>
        </w:rPr>
        <w:t xml:space="preserve">)                              </w:t>
      </w:r>
    </w:p>
    <w:p w:rsidR="00A20BE7" w:rsidRPr="000A7791" w:rsidRDefault="00A20BE7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A7791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20BE7" w:rsidRDefault="00A20BE7" w:rsidP="00357E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BE7" w:rsidRDefault="00A20BE7" w:rsidP="00357E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047"/>
        <w:gridCol w:w="1986"/>
        <w:gridCol w:w="2097"/>
        <w:gridCol w:w="1905"/>
      </w:tblGrid>
      <w:tr w:rsidR="002937D4" w:rsidRPr="00A20BE7" w:rsidTr="00A20BE7">
        <w:tc>
          <w:tcPr>
            <w:tcW w:w="594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47" w:type="dxa"/>
          </w:tcPr>
          <w:p w:rsidR="000733AE" w:rsidRPr="00A20BE7" w:rsidRDefault="000733AE" w:rsidP="00293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  <w:r w:rsidR="002937D4" w:rsidRPr="00A20BE7">
              <w:rPr>
                <w:rFonts w:ascii="Times New Roman" w:hAnsi="Times New Roman" w:cs="Times New Roman"/>
                <w:sz w:val="24"/>
                <w:szCs w:val="24"/>
              </w:rPr>
              <w:t xml:space="preserve">замечания, </w:t>
            </w: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предложения (</w:t>
            </w:r>
            <w:r w:rsidR="002937D4" w:rsidRPr="00A20BE7">
              <w:rPr>
                <w:rFonts w:ascii="Times New Roman" w:hAnsi="Times New Roman" w:cs="Times New Roman"/>
                <w:sz w:val="24"/>
                <w:szCs w:val="24"/>
              </w:rPr>
              <w:t>Ф.И.О., почтовый адрес физического лица (полное и сокращенное наименование юридического лица)</w:t>
            </w: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6" w:type="dxa"/>
          </w:tcPr>
          <w:p w:rsidR="000733AE" w:rsidRPr="00A20BE7" w:rsidRDefault="000733AE" w:rsidP="00293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937D4" w:rsidRPr="00A20BE7">
              <w:rPr>
                <w:rFonts w:ascii="Times New Roman" w:hAnsi="Times New Roman" w:cs="Times New Roman"/>
                <w:sz w:val="24"/>
                <w:szCs w:val="24"/>
              </w:rPr>
              <w:t>одержание замечания (предложения)</w:t>
            </w:r>
          </w:p>
        </w:tc>
        <w:tc>
          <w:tcPr>
            <w:tcW w:w="2097" w:type="dxa"/>
          </w:tcPr>
          <w:p w:rsidR="000733AE" w:rsidRPr="00A20BE7" w:rsidRDefault="000733AE" w:rsidP="00293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 (</w:t>
            </w:r>
            <w:r w:rsidR="002937D4" w:rsidRPr="00A20BE7">
              <w:rPr>
                <w:rFonts w:ascii="Times New Roman" w:hAnsi="Times New Roman" w:cs="Times New Roman"/>
                <w:sz w:val="24"/>
                <w:szCs w:val="24"/>
              </w:rPr>
              <w:t>учтено (</w:t>
            </w: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отклонено с обоснованием)</w:t>
            </w:r>
            <w:r w:rsidR="002937D4" w:rsidRPr="00A20B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5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2937D4" w:rsidRPr="00A20BE7" w:rsidTr="00A20BE7">
        <w:tc>
          <w:tcPr>
            <w:tcW w:w="594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7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7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5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37D4" w:rsidRPr="00A20BE7" w:rsidTr="00A20BE7">
        <w:tc>
          <w:tcPr>
            <w:tcW w:w="594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7D4" w:rsidRPr="00A20BE7" w:rsidTr="00A20BE7">
        <w:tc>
          <w:tcPr>
            <w:tcW w:w="594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160F" w:rsidRDefault="0056160F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937D4" w:rsidRDefault="002937D4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937D4" w:rsidRDefault="002937D4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 </w:t>
      </w:r>
    </w:p>
    <w:p w:rsidR="002937D4" w:rsidRDefault="002937D4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(заместитель руководителя) ________________________    ________________</w:t>
      </w:r>
    </w:p>
    <w:p w:rsidR="002937D4" w:rsidRDefault="002937D4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Ф.И.О.</w:t>
      </w:r>
    </w:p>
    <w:sectPr w:rsidR="002937D4" w:rsidSect="002937D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9BC"/>
    <w:rsid w:val="00032848"/>
    <w:rsid w:val="000520B6"/>
    <w:rsid w:val="000733AE"/>
    <w:rsid w:val="001814DE"/>
    <w:rsid w:val="00263765"/>
    <w:rsid w:val="002937D4"/>
    <w:rsid w:val="0032339F"/>
    <w:rsid w:val="00357E69"/>
    <w:rsid w:val="005170ED"/>
    <w:rsid w:val="0056160F"/>
    <w:rsid w:val="005B0246"/>
    <w:rsid w:val="00644F64"/>
    <w:rsid w:val="00653107"/>
    <w:rsid w:val="00662822"/>
    <w:rsid w:val="006C5BB6"/>
    <w:rsid w:val="0072054A"/>
    <w:rsid w:val="007C5C9B"/>
    <w:rsid w:val="008A61CA"/>
    <w:rsid w:val="008B0A0D"/>
    <w:rsid w:val="009C0E9B"/>
    <w:rsid w:val="00A1013E"/>
    <w:rsid w:val="00A20BE7"/>
    <w:rsid w:val="00A829BC"/>
    <w:rsid w:val="00CA7E8E"/>
    <w:rsid w:val="00CC333E"/>
    <w:rsid w:val="00D240BE"/>
    <w:rsid w:val="00D36A4A"/>
    <w:rsid w:val="00D930CC"/>
    <w:rsid w:val="00E50394"/>
    <w:rsid w:val="00FA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6160F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A20BE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6160F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A20BE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zamnach</cp:lastModifiedBy>
  <cp:revision>3</cp:revision>
  <cp:lastPrinted>2021-09-27T09:53:00Z</cp:lastPrinted>
  <dcterms:created xsi:type="dcterms:W3CDTF">2026-07-16T05:59:00Z</dcterms:created>
  <dcterms:modified xsi:type="dcterms:W3CDTF">2026-07-16T08:10:00Z</dcterms:modified>
</cp:coreProperties>
</file>