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7257FD" w:rsidP="009D6054">
      <w:pPr>
        <w:pStyle w:val="consplusnonformat0"/>
        <w:spacing w:before="0" w:beforeAutospacing="0" w:after="0" w:afterAutospacing="0"/>
        <w:jc w:val="center"/>
        <w:rPr>
          <w:sz w:val="28"/>
        </w:rPr>
      </w:pPr>
      <w:r w:rsidRPr="00F74706">
        <w:rPr>
          <w:sz w:val="28"/>
        </w:rPr>
        <w:t>Заключение</w:t>
      </w:r>
      <w:r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BF18CB">
        <w:rPr>
          <w:sz w:val="28"/>
        </w:rPr>
        <w:t>1</w:t>
      </w:r>
      <w:r w:rsidR="003A711F">
        <w:rPr>
          <w:sz w:val="28"/>
        </w:rPr>
        <w:t>11</w:t>
      </w:r>
    </w:p>
    <w:p w:rsidR="00F67FD9" w:rsidRDefault="007257FD" w:rsidP="009D6054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DB5D54" w:rsidP="009D6054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</w:p>
    <w:p w:rsidR="00F67FD9" w:rsidRDefault="00335495" w:rsidP="009D6054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E00B9A" w:rsidRDefault="00E00B9A" w:rsidP="007257FD">
      <w:pPr>
        <w:ind w:firstLine="709"/>
        <w:jc w:val="right"/>
        <w:rPr>
          <w:sz w:val="14"/>
          <w:szCs w:val="14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D82B75">
        <w:rPr>
          <w:sz w:val="28"/>
          <w:szCs w:val="28"/>
        </w:rPr>
        <w:t>__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3A711F">
        <w:rPr>
          <w:sz w:val="28"/>
          <w:szCs w:val="28"/>
        </w:rPr>
        <w:t>сентября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E00B9A" w:rsidRPr="00695AC9" w:rsidRDefault="00E00B9A" w:rsidP="007257FD">
      <w:pPr>
        <w:ind w:firstLine="709"/>
        <w:jc w:val="right"/>
        <w:rPr>
          <w:sz w:val="14"/>
          <w:szCs w:val="14"/>
        </w:rPr>
      </w:pPr>
    </w:p>
    <w:p w:rsidR="003A711F" w:rsidRPr="003A711F" w:rsidRDefault="007257FD" w:rsidP="003A711F">
      <w:pPr>
        <w:spacing w:after="8" w:line="249" w:lineRule="auto"/>
        <w:ind w:firstLine="708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>Правовое</w:t>
      </w:r>
      <w:r w:rsidR="00D82B75">
        <w:rPr>
          <w:bCs/>
          <w:color w:val="000000"/>
          <w:kern w:val="32"/>
          <w:sz w:val="28"/>
          <w:szCs w:val="28"/>
        </w:rPr>
        <w:t xml:space="preserve"> </w:t>
      </w:r>
      <w:r w:rsidRPr="000208E0">
        <w:rPr>
          <w:bCs/>
          <w:color w:val="000000"/>
          <w:kern w:val="32"/>
          <w:sz w:val="28"/>
          <w:szCs w:val="28"/>
        </w:rPr>
        <w:t>управление </w:t>
      </w:r>
      <w:r w:rsidR="00D82B75">
        <w:rPr>
          <w:bCs/>
          <w:color w:val="000000"/>
          <w:kern w:val="32"/>
          <w:sz w:val="28"/>
          <w:szCs w:val="28"/>
        </w:rPr>
        <w:t xml:space="preserve"> </w:t>
      </w:r>
      <w:r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="00680DA7">
        <w:rPr>
          <w:bCs/>
          <w:color w:val="000000"/>
          <w:kern w:val="32"/>
          <w:sz w:val="28"/>
          <w:szCs w:val="28"/>
        </w:rPr>
        <w:t>,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</w:t>
      </w:r>
      <w:r w:rsidR="00680DA7">
        <w:rPr>
          <w:bCs/>
          <w:color w:val="000000"/>
          <w:kern w:val="32"/>
          <w:sz w:val="28"/>
          <w:szCs w:val="28"/>
        </w:rPr>
        <w:t xml:space="preserve">края </w:t>
      </w:r>
      <w:bookmarkStart w:id="0" w:name="_GoBack"/>
      <w:r w:rsidR="00D82B75">
        <w:rPr>
          <w:bCs/>
          <w:color w:val="000000"/>
          <w:kern w:val="32"/>
          <w:sz w:val="28"/>
          <w:szCs w:val="28"/>
        </w:rPr>
        <w:t>«</w:t>
      </w:r>
      <w:r w:rsidR="003A711F" w:rsidRPr="003A711F">
        <w:rPr>
          <w:bCs/>
          <w:color w:val="000000"/>
          <w:kern w:val="32"/>
          <w:sz w:val="28"/>
          <w:szCs w:val="28"/>
        </w:rPr>
        <w:t>О порядке по предоставлению мер социальной поддержки</w:t>
      </w:r>
    </w:p>
    <w:p w:rsidR="007257FD" w:rsidRPr="000208E0" w:rsidRDefault="003A711F" w:rsidP="003A711F">
      <w:pPr>
        <w:spacing w:after="8" w:line="249" w:lineRule="auto"/>
        <w:jc w:val="both"/>
        <w:rPr>
          <w:bCs/>
          <w:color w:val="000000"/>
          <w:kern w:val="32"/>
          <w:sz w:val="28"/>
          <w:szCs w:val="28"/>
        </w:rPr>
      </w:pPr>
      <w:r w:rsidRPr="003A711F">
        <w:rPr>
          <w:bCs/>
          <w:color w:val="000000"/>
          <w:kern w:val="32"/>
          <w:sz w:val="28"/>
          <w:szCs w:val="28"/>
        </w:rPr>
        <w:t>на проведение ремонтно-восстановительных работ</w:t>
      </w:r>
      <w:r>
        <w:rPr>
          <w:bCs/>
          <w:color w:val="000000"/>
          <w:kern w:val="32"/>
          <w:sz w:val="28"/>
          <w:szCs w:val="28"/>
        </w:rPr>
        <w:t xml:space="preserve"> </w:t>
      </w:r>
      <w:r w:rsidRPr="003A711F">
        <w:rPr>
          <w:bCs/>
          <w:color w:val="000000"/>
          <w:kern w:val="32"/>
          <w:sz w:val="28"/>
          <w:szCs w:val="28"/>
        </w:rPr>
        <w:t>жилых помещений в домовладениях,</w:t>
      </w:r>
      <w:r w:rsidRPr="003A711F">
        <w:rPr>
          <w:bCs/>
          <w:color w:val="000000"/>
          <w:kern w:val="32"/>
          <w:sz w:val="28"/>
          <w:szCs w:val="28"/>
        </w:rPr>
        <w:t xml:space="preserve"> </w:t>
      </w:r>
      <w:r w:rsidRPr="003A711F">
        <w:rPr>
          <w:bCs/>
          <w:color w:val="000000"/>
          <w:kern w:val="32"/>
          <w:sz w:val="28"/>
          <w:szCs w:val="28"/>
        </w:rPr>
        <w:t>принадлежащих на праве собственности гражданам РФ, пострадавших при чрезвычайных ситуациях,</w:t>
      </w:r>
      <w:r w:rsidRPr="003A711F">
        <w:rPr>
          <w:bCs/>
          <w:color w:val="000000"/>
          <w:kern w:val="32"/>
          <w:sz w:val="28"/>
          <w:szCs w:val="28"/>
        </w:rPr>
        <w:t xml:space="preserve"> </w:t>
      </w:r>
      <w:r w:rsidRPr="003A711F">
        <w:rPr>
          <w:bCs/>
          <w:color w:val="000000"/>
          <w:kern w:val="32"/>
          <w:sz w:val="28"/>
          <w:szCs w:val="28"/>
        </w:rPr>
        <w:t>возникших в результате террористических актов,</w:t>
      </w:r>
      <w:r w:rsidRPr="003A711F">
        <w:rPr>
          <w:bCs/>
          <w:color w:val="000000"/>
          <w:kern w:val="32"/>
          <w:sz w:val="28"/>
          <w:szCs w:val="28"/>
        </w:rPr>
        <w:t xml:space="preserve"> </w:t>
      </w:r>
      <w:r w:rsidRPr="003A711F">
        <w:rPr>
          <w:bCs/>
          <w:color w:val="000000"/>
          <w:kern w:val="32"/>
          <w:sz w:val="28"/>
          <w:szCs w:val="28"/>
        </w:rPr>
        <w:t>в том числе ракетных ударов и атак БПЛА по территории Ейского района, на которой введен режим</w:t>
      </w:r>
      <w:r w:rsidRPr="003A711F">
        <w:rPr>
          <w:bCs/>
          <w:color w:val="000000"/>
          <w:kern w:val="32"/>
          <w:sz w:val="28"/>
          <w:szCs w:val="28"/>
        </w:rPr>
        <w:t xml:space="preserve"> </w:t>
      </w:r>
      <w:r w:rsidRPr="003A711F">
        <w:rPr>
          <w:bCs/>
          <w:color w:val="000000"/>
          <w:kern w:val="32"/>
          <w:sz w:val="28"/>
          <w:szCs w:val="28"/>
        </w:rPr>
        <w:t>«Чрезвычайная ситуация» муниципального уровня</w:t>
      </w:r>
      <w:r>
        <w:rPr>
          <w:bCs/>
          <w:color w:val="000000"/>
          <w:kern w:val="32"/>
          <w:sz w:val="28"/>
          <w:szCs w:val="28"/>
        </w:rPr>
        <w:t>»</w:t>
      </w:r>
      <w:bookmarkEnd w:id="0"/>
      <w:r w:rsidR="00FD2148" w:rsidRPr="003A711F">
        <w:rPr>
          <w:bCs/>
          <w:color w:val="000000"/>
          <w:kern w:val="32"/>
          <w:sz w:val="28"/>
          <w:szCs w:val="28"/>
        </w:rPr>
        <w:t xml:space="preserve">, </w:t>
      </w:r>
      <w:r w:rsidR="00455A8A" w:rsidRPr="003A711F">
        <w:rPr>
          <w:bCs/>
          <w:color w:val="000000"/>
          <w:kern w:val="32"/>
          <w:sz w:val="28"/>
          <w:szCs w:val="28"/>
        </w:rPr>
        <w:t>поступивший</w:t>
      </w:r>
      <w:r w:rsidR="00455A8A">
        <w:rPr>
          <w:sz w:val="28"/>
          <w:szCs w:val="28"/>
        </w:rPr>
        <w:t xml:space="preserve"> из </w:t>
      </w:r>
      <w:r w:rsidR="00207A33">
        <w:rPr>
          <w:sz w:val="28"/>
          <w:szCs w:val="28"/>
        </w:rPr>
        <w:t xml:space="preserve">управления </w:t>
      </w:r>
      <w:r w:rsidR="009D6054">
        <w:rPr>
          <w:sz w:val="28"/>
          <w:szCs w:val="28"/>
        </w:rPr>
        <w:t>жилищно-коммунального хозяйства и капитального строительства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="007257FD"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3672BF">
        <w:rPr>
          <w:sz w:val="28"/>
        </w:rPr>
        <w:t xml:space="preserve">в </w:t>
      </w:r>
      <w:r w:rsidR="003672BF" w:rsidRPr="00A93670">
        <w:rPr>
          <w:sz w:val="28"/>
        </w:rPr>
        <w:t>подразделе «</w:t>
      </w:r>
      <w:r w:rsidR="003672BF"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="003672BF" w:rsidRPr="002F51DB">
        <w:rPr>
          <w:sz w:val="28"/>
        </w:rPr>
        <w:t>»</w:t>
      </w:r>
      <w:r w:rsidR="003672BF" w:rsidRPr="00A93670">
        <w:rPr>
          <w:sz w:val="28"/>
        </w:rPr>
        <w:t xml:space="preserve"> раздела «</w:t>
      </w:r>
      <w:r w:rsidR="003672BF">
        <w:rPr>
          <w:sz w:val="28"/>
        </w:rPr>
        <w:t>Правовые акты</w:t>
      </w:r>
      <w:r w:rsidR="003672BF" w:rsidRPr="00A93670">
        <w:rPr>
          <w:sz w:val="28"/>
        </w:rPr>
        <w:t>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BF18CB" w:rsidRDefault="00BF18CB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5F0301" w:rsidRDefault="005F0301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 xml:space="preserve">Ейский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892CAF" w:rsidRDefault="00892CAF" w:rsidP="00ED65BD"/>
    <w:p w:rsidR="003A711F" w:rsidRDefault="003A711F" w:rsidP="00ED65BD"/>
    <w:p w:rsidR="003A711F" w:rsidRDefault="003A711F" w:rsidP="00ED65BD"/>
    <w:p w:rsidR="00084D0A" w:rsidRDefault="00084D0A" w:rsidP="00ED65BD"/>
    <w:p w:rsidR="00ED65BD" w:rsidRDefault="009D6054" w:rsidP="00ED65BD">
      <w:r>
        <w:t>Скворцов</w:t>
      </w:r>
      <w:r w:rsidR="009250D0">
        <w:t xml:space="preserve"> </w:t>
      </w:r>
      <w:r w:rsidR="00ED65BD">
        <w:t xml:space="preserve">Сергей </w:t>
      </w:r>
      <w:r>
        <w:t>Евгенье</w:t>
      </w:r>
      <w:r w:rsidR="00ED65BD">
        <w:t>вич</w:t>
      </w:r>
    </w:p>
    <w:p w:rsidR="007F3F81" w:rsidRPr="00122AF3" w:rsidRDefault="00ED65BD" w:rsidP="00ED65BD">
      <w:r>
        <w:t>8(86132) 2-08-92</w:t>
      </w:r>
    </w:p>
    <w:sectPr w:rsidR="007F3F81" w:rsidRPr="00122AF3" w:rsidSect="00B7247A">
      <w:pgSz w:w="11906" w:h="16838"/>
      <w:pgMar w:top="426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3650E"/>
    <w:rsid w:val="00052C23"/>
    <w:rsid w:val="00052C45"/>
    <w:rsid w:val="00061F8F"/>
    <w:rsid w:val="00084D0A"/>
    <w:rsid w:val="00095111"/>
    <w:rsid w:val="00096D0F"/>
    <w:rsid w:val="000A027A"/>
    <w:rsid w:val="000C0CB0"/>
    <w:rsid w:val="000D02C7"/>
    <w:rsid w:val="000F459F"/>
    <w:rsid w:val="00107264"/>
    <w:rsid w:val="00116671"/>
    <w:rsid w:val="00122AF3"/>
    <w:rsid w:val="00122C91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1F4194"/>
    <w:rsid w:val="00207A33"/>
    <w:rsid w:val="00210F2E"/>
    <w:rsid w:val="002125F1"/>
    <w:rsid w:val="00223007"/>
    <w:rsid w:val="00231237"/>
    <w:rsid w:val="002479A8"/>
    <w:rsid w:val="00253F5C"/>
    <w:rsid w:val="00257CEE"/>
    <w:rsid w:val="00292726"/>
    <w:rsid w:val="002961FC"/>
    <w:rsid w:val="002A241E"/>
    <w:rsid w:val="002A3CAA"/>
    <w:rsid w:val="002A7780"/>
    <w:rsid w:val="002B36B7"/>
    <w:rsid w:val="002E3B06"/>
    <w:rsid w:val="002F3606"/>
    <w:rsid w:val="002F5055"/>
    <w:rsid w:val="003033EE"/>
    <w:rsid w:val="00303E7A"/>
    <w:rsid w:val="00310492"/>
    <w:rsid w:val="00313B16"/>
    <w:rsid w:val="0033217C"/>
    <w:rsid w:val="00335495"/>
    <w:rsid w:val="0034314F"/>
    <w:rsid w:val="003672BF"/>
    <w:rsid w:val="00372E34"/>
    <w:rsid w:val="003740B1"/>
    <w:rsid w:val="003A5310"/>
    <w:rsid w:val="003A711F"/>
    <w:rsid w:val="003B254E"/>
    <w:rsid w:val="003D0DDA"/>
    <w:rsid w:val="003D5A1F"/>
    <w:rsid w:val="003E01FD"/>
    <w:rsid w:val="003F0593"/>
    <w:rsid w:val="003F37AC"/>
    <w:rsid w:val="003F52D9"/>
    <w:rsid w:val="00401DE7"/>
    <w:rsid w:val="00402DFC"/>
    <w:rsid w:val="00407699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6F66"/>
    <w:rsid w:val="005D746C"/>
    <w:rsid w:val="005D7B88"/>
    <w:rsid w:val="005E1261"/>
    <w:rsid w:val="005E6963"/>
    <w:rsid w:val="005F0301"/>
    <w:rsid w:val="00607908"/>
    <w:rsid w:val="00640B55"/>
    <w:rsid w:val="00666110"/>
    <w:rsid w:val="00670B06"/>
    <w:rsid w:val="00680DA7"/>
    <w:rsid w:val="00695AC9"/>
    <w:rsid w:val="006E4EAB"/>
    <w:rsid w:val="007110D1"/>
    <w:rsid w:val="007246AC"/>
    <w:rsid w:val="007257FD"/>
    <w:rsid w:val="00725E73"/>
    <w:rsid w:val="00744B7B"/>
    <w:rsid w:val="00752760"/>
    <w:rsid w:val="00752BB5"/>
    <w:rsid w:val="007568C9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07043"/>
    <w:rsid w:val="00811855"/>
    <w:rsid w:val="00833F6A"/>
    <w:rsid w:val="008540AC"/>
    <w:rsid w:val="0088019A"/>
    <w:rsid w:val="00886855"/>
    <w:rsid w:val="00887698"/>
    <w:rsid w:val="00892CAF"/>
    <w:rsid w:val="00893A41"/>
    <w:rsid w:val="008A0F4B"/>
    <w:rsid w:val="008A7D72"/>
    <w:rsid w:val="008B39EB"/>
    <w:rsid w:val="008C7677"/>
    <w:rsid w:val="008F0751"/>
    <w:rsid w:val="00910E3A"/>
    <w:rsid w:val="009125E6"/>
    <w:rsid w:val="00922C86"/>
    <w:rsid w:val="009250D0"/>
    <w:rsid w:val="00926FB7"/>
    <w:rsid w:val="00936824"/>
    <w:rsid w:val="009521D2"/>
    <w:rsid w:val="00964BBF"/>
    <w:rsid w:val="00972B4F"/>
    <w:rsid w:val="00977B05"/>
    <w:rsid w:val="009862AF"/>
    <w:rsid w:val="009A01AA"/>
    <w:rsid w:val="009A0DA8"/>
    <w:rsid w:val="009A148A"/>
    <w:rsid w:val="009A2ED4"/>
    <w:rsid w:val="009B72E8"/>
    <w:rsid w:val="009D6054"/>
    <w:rsid w:val="009E2022"/>
    <w:rsid w:val="009F6332"/>
    <w:rsid w:val="009F6429"/>
    <w:rsid w:val="00A10A70"/>
    <w:rsid w:val="00A12597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2F65"/>
    <w:rsid w:val="00A86E66"/>
    <w:rsid w:val="00A920F2"/>
    <w:rsid w:val="00A956C4"/>
    <w:rsid w:val="00AA3E4B"/>
    <w:rsid w:val="00AA5CEC"/>
    <w:rsid w:val="00AC5BF6"/>
    <w:rsid w:val="00AC6775"/>
    <w:rsid w:val="00AD68E7"/>
    <w:rsid w:val="00AE6C3A"/>
    <w:rsid w:val="00B07D3C"/>
    <w:rsid w:val="00B30BBF"/>
    <w:rsid w:val="00B32255"/>
    <w:rsid w:val="00B37EA7"/>
    <w:rsid w:val="00B40039"/>
    <w:rsid w:val="00B43B57"/>
    <w:rsid w:val="00B6650F"/>
    <w:rsid w:val="00B7247A"/>
    <w:rsid w:val="00B865ED"/>
    <w:rsid w:val="00B87E90"/>
    <w:rsid w:val="00B94CEE"/>
    <w:rsid w:val="00BB223A"/>
    <w:rsid w:val="00BB483F"/>
    <w:rsid w:val="00BC1B6C"/>
    <w:rsid w:val="00BE1A9F"/>
    <w:rsid w:val="00BF0E1B"/>
    <w:rsid w:val="00BF18CB"/>
    <w:rsid w:val="00C027E3"/>
    <w:rsid w:val="00C05C30"/>
    <w:rsid w:val="00C17091"/>
    <w:rsid w:val="00C35883"/>
    <w:rsid w:val="00C45219"/>
    <w:rsid w:val="00C45297"/>
    <w:rsid w:val="00C63239"/>
    <w:rsid w:val="00C75C3F"/>
    <w:rsid w:val="00C879D0"/>
    <w:rsid w:val="00C90726"/>
    <w:rsid w:val="00CA594B"/>
    <w:rsid w:val="00CC6456"/>
    <w:rsid w:val="00D02152"/>
    <w:rsid w:val="00D136CE"/>
    <w:rsid w:val="00D152A0"/>
    <w:rsid w:val="00D25C5D"/>
    <w:rsid w:val="00D37078"/>
    <w:rsid w:val="00D54893"/>
    <w:rsid w:val="00D76E07"/>
    <w:rsid w:val="00D82B75"/>
    <w:rsid w:val="00D85633"/>
    <w:rsid w:val="00D93B0B"/>
    <w:rsid w:val="00DA3BD7"/>
    <w:rsid w:val="00DB10D4"/>
    <w:rsid w:val="00DB5D54"/>
    <w:rsid w:val="00DD2816"/>
    <w:rsid w:val="00DD37E1"/>
    <w:rsid w:val="00DF4603"/>
    <w:rsid w:val="00DF5974"/>
    <w:rsid w:val="00E00B9A"/>
    <w:rsid w:val="00E06461"/>
    <w:rsid w:val="00E13AAE"/>
    <w:rsid w:val="00E20C6B"/>
    <w:rsid w:val="00E2115D"/>
    <w:rsid w:val="00E2461B"/>
    <w:rsid w:val="00E345DF"/>
    <w:rsid w:val="00E53927"/>
    <w:rsid w:val="00E53D1D"/>
    <w:rsid w:val="00E566C7"/>
    <w:rsid w:val="00E61E52"/>
    <w:rsid w:val="00E74B3A"/>
    <w:rsid w:val="00E7685F"/>
    <w:rsid w:val="00E86001"/>
    <w:rsid w:val="00E873D7"/>
    <w:rsid w:val="00E96963"/>
    <w:rsid w:val="00EB466D"/>
    <w:rsid w:val="00EC3FC3"/>
    <w:rsid w:val="00EC7124"/>
    <w:rsid w:val="00ED65BD"/>
    <w:rsid w:val="00EE04EB"/>
    <w:rsid w:val="00EE47DE"/>
    <w:rsid w:val="00EF3624"/>
    <w:rsid w:val="00EF4E00"/>
    <w:rsid w:val="00EF61EE"/>
    <w:rsid w:val="00F02E8E"/>
    <w:rsid w:val="00F07F67"/>
    <w:rsid w:val="00F11B09"/>
    <w:rsid w:val="00F15BF5"/>
    <w:rsid w:val="00F32E47"/>
    <w:rsid w:val="00F6200E"/>
    <w:rsid w:val="00F67FD9"/>
    <w:rsid w:val="00F93DC7"/>
    <w:rsid w:val="00FA423D"/>
    <w:rsid w:val="00FC3932"/>
    <w:rsid w:val="00FC6B0B"/>
    <w:rsid w:val="00FD2148"/>
    <w:rsid w:val="00FD2F50"/>
    <w:rsid w:val="00FD2F7B"/>
    <w:rsid w:val="00FD63C4"/>
    <w:rsid w:val="00FD6406"/>
    <w:rsid w:val="00FD69D1"/>
    <w:rsid w:val="00FE52EA"/>
    <w:rsid w:val="00FF05BA"/>
    <w:rsid w:val="00FF36E0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7B57BEC0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u05_01</cp:lastModifiedBy>
  <cp:revision>2</cp:revision>
  <cp:lastPrinted>2026-08-25T11:03:00Z</cp:lastPrinted>
  <dcterms:created xsi:type="dcterms:W3CDTF">2026-09-01T13:09:00Z</dcterms:created>
  <dcterms:modified xsi:type="dcterms:W3CDTF">2026-09-01T13:09:00Z</dcterms:modified>
</cp:coreProperties>
</file>