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8C02F3" w:rsidRDefault="007257FD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 w:rsidRPr="00F74706">
        <w:rPr>
          <w:sz w:val="28"/>
        </w:rPr>
        <w:t>Заключение</w:t>
      </w:r>
      <w:r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AC63F2">
        <w:rPr>
          <w:sz w:val="28"/>
        </w:rPr>
        <w:t>117</w:t>
      </w:r>
    </w:p>
    <w:p w:rsidR="00F67FD9" w:rsidRDefault="007257FD" w:rsidP="00C66B4F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DD2816" w:rsidRDefault="00DB5D54" w:rsidP="00C66B4F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335495" w:rsidP="00C66B4F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AC63F2" w:rsidRDefault="00AC63F2" w:rsidP="008C02F3">
      <w:pPr>
        <w:pStyle w:val="ConsPlusNormal"/>
        <w:ind w:firstLine="708"/>
        <w:jc w:val="center"/>
        <w:rPr>
          <w:rFonts w:ascii="Times New Roman" w:hAnsi="Times New Roman"/>
          <w:bCs/>
          <w:color w:val="000000"/>
          <w:kern w:val="32"/>
          <w:sz w:val="28"/>
          <w:szCs w:val="28"/>
        </w:rPr>
      </w:pP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 xml:space="preserve">«Об определении требований к закупаемым заказчиками </w:t>
      </w:r>
    </w:p>
    <w:p w:rsidR="00AC63F2" w:rsidRDefault="00AC63F2" w:rsidP="008C02F3">
      <w:pPr>
        <w:pStyle w:val="ConsPlusNormal"/>
        <w:ind w:firstLine="708"/>
        <w:jc w:val="center"/>
        <w:rPr>
          <w:rFonts w:ascii="Times New Roman" w:hAnsi="Times New Roman"/>
          <w:bCs/>
          <w:color w:val="000000"/>
          <w:kern w:val="32"/>
          <w:sz w:val="28"/>
          <w:szCs w:val="28"/>
        </w:rPr>
      </w:pP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 xml:space="preserve">отдельным видам товаров, работ, услуг (в том числе </w:t>
      </w:r>
    </w:p>
    <w:p w:rsidR="0034314F" w:rsidRDefault="00AC63F2" w:rsidP="008C02F3">
      <w:pPr>
        <w:pStyle w:val="ConsPlusNormal"/>
        <w:ind w:firstLine="708"/>
        <w:jc w:val="center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>предельных</w:t>
      </w: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>цен товаров, работ, услуг)»</w:t>
      </w:r>
    </w:p>
    <w:p w:rsidR="00B865ED" w:rsidRPr="0085013F" w:rsidRDefault="00B865ED" w:rsidP="0034314F">
      <w:pPr>
        <w:ind w:firstLine="709"/>
        <w:jc w:val="center"/>
        <w:rPr>
          <w:sz w:val="20"/>
          <w:szCs w:val="20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9F2C6C">
        <w:rPr>
          <w:sz w:val="28"/>
          <w:szCs w:val="28"/>
        </w:rPr>
        <w:t>2</w:t>
      </w:r>
      <w:r w:rsidR="00AC63F2">
        <w:rPr>
          <w:sz w:val="28"/>
          <w:szCs w:val="28"/>
        </w:rPr>
        <w:t>8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AC63F2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85013F" w:rsidRDefault="00223007" w:rsidP="007257FD">
      <w:pPr>
        <w:ind w:firstLine="709"/>
        <w:jc w:val="right"/>
        <w:rPr>
          <w:sz w:val="20"/>
          <w:szCs w:val="20"/>
        </w:rPr>
      </w:pPr>
    </w:p>
    <w:p w:rsidR="007257FD" w:rsidRPr="000208E0" w:rsidRDefault="007257FD" w:rsidP="008C02F3">
      <w:pPr>
        <w:pStyle w:val="ConsPlusNormal"/>
        <w:ind w:firstLine="708"/>
        <w:jc w:val="both"/>
        <w:rPr>
          <w:bCs/>
          <w:color w:val="000000"/>
          <w:kern w:val="32"/>
          <w:sz w:val="28"/>
          <w:szCs w:val="28"/>
        </w:rPr>
      </w:pP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>Правовое управление </w:t>
      </w:r>
      <w:r w:rsidR="00B4371A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муниципальный </w:t>
      </w: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>район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муниципальный </w:t>
      </w: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>район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>район</w:t>
      </w:r>
      <w:r w:rsidR="00DD2816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Краснодарского </w:t>
      </w:r>
      <w:r w:rsidR="00B4371A" w:rsidRPr="00C66B4F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>края</w:t>
      </w:r>
      <w:r w:rsidR="008C02F3">
        <w:rPr>
          <w:rFonts w:ascii="Times New Roman" w:eastAsia="Calibri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="00AC63F2">
        <w:rPr>
          <w:rFonts w:ascii="Times New Roman" w:hAnsi="Times New Roman"/>
          <w:bCs/>
          <w:color w:val="000000"/>
          <w:kern w:val="32"/>
          <w:sz w:val="28"/>
          <w:szCs w:val="28"/>
        </w:rPr>
        <w:t>«Об определении требований к закупаемым заказчиками отдельным видам товаров, работ, услуг (в том числе предельных цен товаров, работ, услуг)»</w:t>
      </w:r>
      <w:r w:rsidR="008C02F3">
        <w:rPr>
          <w:rFonts w:ascii="Times New Roman" w:hAnsi="Times New Roman"/>
          <w:bCs/>
          <w:color w:val="000000"/>
          <w:kern w:val="32"/>
          <w:sz w:val="28"/>
          <w:szCs w:val="28"/>
        </w:rPr>
        <w:t xml:space="preserve">, поступивший из </w:t>
      </w:r>
      <w:r w:rsidR="00D25B9E">
        <w:rPr>
          <w:rFonts w:ascii="Times New Roman" w:hAnsi="Times New Roman"/>
          <w:sz w:val="28"/>
          <w:szCs w:val="28"/>
        </w:rPr>
        <w:t>отдела по реализации контрактной системы</w:t>
      </w:r>
      <w:r w:rsidR="00D25B9E" w:rsidRPr="00023ECA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Ейский </w:t>
      </w:r>
      <w:r w:rsidR="00D25B9E">
        <w:rPr>
          <w:rFonts w:ascii="Times New Roman" w:hAnsi="Times New Roman"/>
          <w:sz w:val="28"/>
          <w:szCs w:val="28"/>
        </w:rPr>
        <w:t xml:space="preserve">муниципальный </w:t>
      </w:r>
      <w:r w:rsidR="00D25B9E" w:rsidRPr="00023ECA">
        <w:rPr>
          <w:rFonts w:ascii="Times New Roman" w:hAnsi="Times New Roman"/>
          <w:sz w:val="28"/>
          <w:szCs w:val="28"/>
        </w:rPr>
        <w:t>район</w:t>
      </w:r>
      <w:r w:rsidR="00D25B9E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</w:t>
      </w:r>
      <w:r w:rsidRPr="008C02F3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>установило следующее</w:t>
      </w:r>
      <w:r w:rsidRPr="000208E0">
        <w:rPr>
          <w:bCs/>
          <w:color w:val="000000"/>
          <w:kern w:val="32"/>
          <w:sz w:val="28"/>
          <w:szCs w:val="28"/>
        </w:rPr>
        <w:t>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подразделе «</w:t>
      </w:r>
      <w:r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Pr="002F51DB">
        <w:rPr>
          <w:sz w:val="28"/>
        </w:rPr>
        <w:t>»</w:t>
      </w:r>
      <w:r w:rsidRPr="00A93670">
        <w:rPr>
          <w:sz w:val="28"/>
        </w:rPr>
        <w:t xml:space="preserve"> раздела «</w:t>
      </w:r>
      <w:r>
        <w:rPr>
          <w:sz w:val="28"/>
        </w:rPr>
        <w:t>Правовые акты</w:t>
      </w:r>
      <w:r w:rsidRPr="00A93670">
        <w:rPr>
          <w:sz w:val="28"/>
        </w:rPr>
        <w:t>»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p w:rsidR="008028BB" w:rsidRPr="0085013F" w:rsidRDefault="008028BB" w:rsidP="002F360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5710FE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</w:p>
    <w:p w:rsidR="002F3606" w:rsidRPr="00843D8F" w:rsidRDefault="0049605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>образования</w:t>
      </w:r>
      <w:r w:rsidR="005710FE">
        <w:rPr>
          <w:sz w:val="28"/>
          <w:szCs w:val="28"/>
        </w:rPr>
        <w:t xml:space="preserve"> </w:t>
      </w:r>
      <w:r w:rsidR="005710FE" w:rsidRPr="00843D8F">
        <w:rPr>
          <w:sz w:val="28"/>
          <w:szCs w:val="28"/>
        </w:rPr>
        <w:t xml:space="preserve">Ейский </w:t>
      </w:r>
      <w:r w:rsidR="005710FE">
        <w:rPr>
          <w:sz w:val="28"/>
          <w:szCs w:val="28"/>
        </w:rPr>
        <w:t>муниципальный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="005710FE">
        <w:rPr>
          <w:sz w:val="28"/>
          <w:szCs w:val="28"/>
        </w:rPr>
        <w:t xml:space="preserve">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5013F" w:rsidRDefault="0085013F" w:rsidP="00ED65BD"/>
    <w:p w:rsidR="00C66B4F" w:rsidRDefault="00C66B4F" w:rsidP="00ED65BD"/>
    <w:p w:rsidR="00DF5039" w:rsidRDefault="00DF5039" w:rsidP="00ED65BD"/>
    <w:p w:rsidR="00C66B4F" w:rsidRDefault="00C66B4F" w:rsidP="00ED65BD"/>
    <w:p w:rsidR="005710FE" w:rsidRDefault="005710FE" w:rsidP="00ED65BD"/>
    <w:p w:rsidR="005710FE" w:rsidRDefault="005710FE" w:rsidP="00ED65BD"/>
    <w:p w:rsidR="005710FE" w:rsidRDefault="005710FE" w:rsidP="00ED65BD"/>
    <w:p w:rsidR="00ED65BD" w:rsidRDefault="00DF5039" w:rsidP="00ED65BD">
      <w:r>
        <w:t>Фоменко</w:t>
      </w:r>
      <w:r w:rsidR="009250D0">
        <w:t xml:space="preserve"> </w:t>
      </w:r>
      <w:r w:rsidR="00ED65BD">
        <w:t xml:space="preserve">Сергей </w:t>
      </w:r>
      <w:r>
        <w:t>Никола</w:t>
      </w:r>
      <w:r w:rsidR="00C66B4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C66B4F">
      <w:headerReference w:type="default" r:id="rId8"/>
      <w:pgSz w:w="11906" w:h="16838"/>
      <w:pgMar w:top="426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0656913"/>
      <w:docPartObj>
        <w:docPartGallery w:val="Page Numbers (Top of Page)"/>
        <w:docPartUnique/>
      </w:docPartObj>
    </w:sdtPr>
    <w:sdtEndPr/>
    <w:sdtContent>
      <w:p w:rsidR="00C66B4F" w:rsidRDefault="00C66B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039">
          <w:rPr>
            <w:noProof/>
          </w:rPr>
          <w:t>2</w:t>
        </w:r>
        <w:r>
          <w:fldChar w:fldCharType="end"/>
        </w:r>
      </w:p>
    </w:sdtContent>
  </w:sdt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107264"/>
    <w:rsid w:val="00116671"/>
    <w:rsid w:val="00122AF3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210F2E"/>
    <w:rsid w:val="002125F1"/>
    <w:rsid w:val="00223007"/>
    <w:rsid w:val="00231237"/>
    <w:rsid w:val="00253F5C"/>
    <w:rsid w:val="00257CEE"/>
    <w:rsid w:val="00260234"/>
    <w:rsid w:val="002744BB"/>
    <w:rsid w:val="00292726"/>
    <w:rsid w:val="002961FC"/>
    <w:rsid w:val="002A241E"/>
    <w:rsid w:val="002A3CAA"/>
    <w:rsid w:val="002E3B06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D5A1F"/>
    <w:rsid w:val="003F0593"/>
    <w:rsid w:val="003F37AC"/>
    <w:rsid w:val="003F52D9"/>
    <w:rsid w:val="00401DE7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5478C"/>
    <w:rsid w:val="00563236"/>
    <w:rsid w:val="005710FE"/>
    <w:rsid w:val="00584B1F"/>
    <w:rsid w:val="00585ECE"/>
    <w:rsid w:val="005B152F"/>
    <w:rsid w:val="005D3A11"/>
    <w:rsid w:val="005D4521"/>
    <w:rsid w:val="005D7B88"/>
    <w:rsid w:val="005E1261"/>
    <w:rsid w:val="005E6963"/>
    <w:rsid w:val="00640B55"/>
    <w:rsid w:val="006460B7"/>
    <w:rsid w:val="00666110"/>
    <w:rsid w:val="00670B06"/>
    <w:rsid w:val="006E4EAB"/>
    <w:rsid w:val="007246AC"/>
    <w:rsid w:val="007257FD"/>
    <w:rsid w:val="00744B7B"/>
    <w:rsid w:val="00752760"/>
    <w:rsid w:val="00752BB5"/>
    <w:rsid w:val="00774249"/>
    <w:rsid w:val="0078252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28BB"/>
    <w:rsid w:val="00811855"/>
    <w:rsid w:val="0085013F"/>
    <w:rsid w:val="008540AC"/>
    <w:rsid w:val="00874454"/>
    <w:rsid w:val="0088019A"/>
    <w:rsid w:val="00887698"/>
    <w:rsid w:val="00893A41"/>
    <w:rsid w:val="008A0F4B"/>
    <w:rsid w:val="008A7D72"/>
    <w:rsid w:val="008B39EB"/>
    <w:rsid w:val="008C02F3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B7500"/>
    <w:rsid w:val="009D4418"/>
    <w:rsid w:val="009E2022"/>
    <w:rsid w:val="009F2C6C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3F2"/>
    <w:rsid w:val="00AC6775"/>
    <w:rsid w:val="00AD68E7"/>
    <w:rsid w:val="00AE6C3A"/>
    <w:rsid w:val="00B07D3C"/>
    <w:rsid w:val="00B37EA7"/>
    <w:rsid w:val="00B40039"/>
    <w:rsid w:val="00B4371A"/>
    <w:rsid w:val="00B43B57"/>
    <w:rsid w:val="00B6650F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63239"/>
    <w:rsid w:val="00C66B4F"/>
    <w:rsid w:val="00C75C3F"/>
    <w:rsid w:val="00C879D0"/>
    <w:rsid w:val="00CA594B"/>
    <w:rsid w:val="00D02152"/>
    <w:rsid w:val="00D136CE"/>
    <w:rsid w:val="00D25B9E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F4603"/>
    <w:rsid w:val="00DF5039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466D"/>
    <w:rsid w:val="00EC3FC3"/>
    <w:rsid w:val="00EC5909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4569E"/>
    <w:rsid w:val="00F6200E"/>
    <w:rsid w:val="00F67FD9"/>
    <w:rsid w:val="00F71541"/>
    <w:rsid w:val="00F93DC7"/>
    <w:rsid w:val="00FA423D"/>
    <w:rsid w:val="00FC3932"/>
    <w:rsid w:val="00FD2148"/>
    <w:rsid w:val="00FD63C4"/>
    <w:rsid w:val="00FD6406"/>
    <w:rsid w:val="00FD69D1"/>
    <w:rsid w:val="00FE52E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7404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7</cp:revision>
  <cp:lastPrinted>2026-09-25T12:53:00Z</cp:lastPrinted>
  <dcterms:created xsi:type="dcterms:W3CDTF">2026-04-23T06:18:00Z</dcterms:created>
  <dcterms:modified xsi:type="dcterms:W3CDTF">2026-09-25T12:55:00Z</dcterms:modified>
</cp:coreProperties>
</file>