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8C02F3">
        <w:rPr>
          <w:sz w:val="28"/>
        </w:rPr>
        <w:t>5</w:t>
      </w:r>
      <w:r w:rsidR="00D25B9E">
        <w:rPr>
          <w:sz w:val="28"/>
        </w:rPr>
        <w:t>6</w:t>
      </w:r>
    </w:p>
    <w:p w:rsidR="008C02F3" w:rsidRDefault="008C02F3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7257FD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DB5D54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335495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D25B9E" w:rsidRDefault="00D25B9E" w:rsidP="008C02F3">
      <w:pPr>
        <w:pStyle w:val="ConsPlusNormal"/>
        <w:ind w:firstLine="708"/>
        <w:jc w:val="center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>«О внесении</w:t>
      </w: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изменений </w:t>
      </w: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в постановление администрации </w:t>
      </w:r>
    </w:p>
    <w:p w:rsidR="00D25B9E" w:rsidRDefault="00D25B9E" w:rsidP="008C02F3">
      <w:pPr>
        <w:pStyle w:val="ConsPlusNormal"/>
        <w:ind w:firstLine="708"/>
        <w:jc w:val="center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муниципального образования Ейский район от 12 января 2022 г. </w:t>
      </w:r>
    </w:p>
    <w:p w:rsidR="00D25B9E" w:rsidRDefault="00D25B9E" w:rsidP="008C02F3">
      <w:pPr>
        <w:pStyle w:val="ConsPlusNormal"/>
        <w:ind w:firstLine="708"/>
        <w:jc w:val="center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№ 12 «О централизации закупок муниципального образования </w:t>
      </w:r>
    </w:p>
    <w:p w:rsidR="0034314F" w:rsidRDefault="00D25B9E" w:rsidP="008C02F3">
      <w:pPr>
        <w:pStyle w:val="ConsPlusNormal"/>
        <w:ind w:firstLine="708"/>
        <w:jc w:val="center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 район»</w:t>
      </w:r>
    </w:p>
    <w:p w:rsidR="00B865ED" w:rsidRPr="0085013F" w:rsidRDefault="00B865ED" w:rsidP="0034314F">
      <w:pPr>
        <w:ind w:firstLine="709"/>
        <w:jc w:val="center"/>
        <w:rPr>
          <w:sz w:val="20"/>
          <w:szCs w:val="20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9F2C6C">
        <w:rPr>
          <w:sz w:val="28"/>
          <w:szCs w:val="28"/>
        </w:rPr>
        <w:t>2</w:t>
      </w:r>
      <w:r w:rsidR="008C02F3">
        <w:rPr>
          <w:sz w:val="28"/>
          <w:szCs w:val="28"/>
        </w:rPr>
        <w:t>2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8C02F3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Pr="0085013F" w:rsidRDefault="00223007" w:rsidP="007257FD">
      <w:pPr>
        <w:ind w:firstLine="709"/>
        <w:jc w:val="right"/>
        <w:rPr>
          <w:sz w:val="20"/>
          <w:szCs w:val="20"/>
        </w:rPr>
      </w:pPr>
    </w:p>
    <w:p w:rsidR="007257FD" w:rsidRPr="000208E0" w:rsidRDefault="007257FD" w:rsidP="008C02F3">
      <w:pPr>
        <w:pStyle w:val="ConsPlusNormal"/>
        <w:ind w:firstLine="708"/>
        <w:jc w:val="both"/>
        <w:rPr>
          <w:bCs/>
          <w:color w:val="000000"/>
          <w:kern w:val="32"/>
          <w:sz w:val="28"/>
          <w:szCs w:val="28"/>
        </w:rPr>
      </w:pP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Правовое управление </w:t>
      </w:r>
      <w:r w:rsidR="00B4371A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</w:t>
      </w:r>
      <w:r w:rsidR="00B4371A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края</w:t>
      </w:r>
      <w:r w:rsidR="008C02F3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D25B9E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«О внесении изменений  в постановление администрации муниципального образования Ейский район от 12 января 2022 г. № 12 </w:t>
      </w:r>
      <w:r w:rsidR="00D25B9E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                   </w:t>
      </w:r>
      <w:r w:rsidR="00D25B9E">
        <w:rPr>
          <w:rFonts w:ascii="Times New Roman" w:hAnsi="Times New Roman"/>
          <w:bCs/>
          <w:color w:val="000000"/>
          <w:kern w:val="32"/>
          <w:sz w:val="28"/>
          <w:szCs w:val="28"/>
        </w:rPr>
        <w:t>«О централизации закупок муниципального образования Ейский район»</w:t>
      </w:r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, поступивший из </w:t>
      </w:r>
      <w:r w:rsidR="00D25B9E">
        <w:rPr>
          <w:rFonts w:ascii="Times New Roman" w:hAnsi="Times New Roman"/>
          <w:sz w:val="28"/>
          <w:szCs w:val="28"/>
        </w:rPr>
        <w:t>отдела по реализации контрактной системы</w:t>
      </w:r>
      <w:r w:rsidR="00D25B9E" w:rsidRPr="00023ECA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Ейский </w:t>
      </w:r>
      <w:r w:rsidR="00D25B9E">
        <w:rPr>
          <w:rFonts w:ascii="Times New Roman" w:hAnsi="Times New Roman"/>
          <w:sz w:val="28"/>
          <w:szCs w:val="28"/>
        </w:rPr>
        <w:t xml:space="preserve">муниципальный </w:t>
      </w:r>
      <w:r w:rsidR="00D25B9E" w:rsidRPr="00023ECA">
        <w:rPr>
          <w:rFonts w:ascii="Times New Roman" w:hAnsi="Times New Roman"/>
          <w:sz w:val="28"/>
          <w:szCs w:val="28"/>
        </w:rPr>
        <w:t>район</w:t>
      </w:r>
      <w:r w:rsidR="00D25B9E">
        <w:rPr>
          <w:rFonts w:ascii="Times New Roman" w:hAnsi="Times New Roman"/>
          <w:sz w:val="28"/>
          <w:szCs w:val="28"/>
        </w:rPr>
        <w:t xml:space="preserve"> Краснодарского края</w:t>
      </w:r>
      <w:bookmarkStart w:id="0" w:name="_GoBack"/>
      <w:bookmarkEnd w:id="0"/>
      <w:r w:rsidRPr="000208E0">
        <w:rPr>
          <w:bCs/>
          <w:color w:val="000000"/>
          <w:kern w:val="32"/>
          <w:sz w:val="28"/>
          <w:szCs w:val="28"/>
        </w:rPr>
        <w:t xml:space="preserve">, </w:t>
      </w:r>
      <w:r w:rsidRPr="008C02F3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установило следующее</w:t>
      </w:r>
      <w:r w:rsidRPr="000208E0">
        <w:rPr>
          <w:bCs/>
          <w:color w:val="000000"/>
          <w:kern w:val="32"/>
          <w:sz w:val="28"/>
          <w:szCs w:val="28"/>
        </w:rPr>
        <w:t>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028BB" w:rsidRPr="0085013F" w:rsidRDefault="008028BB" w:rsidP="002F36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85013F" w:rsidRDefault="0085013F" w:rsidP="00ED65BD"/>
    <w:p w:rsidR="00C66B4F" w:rsidRDefault="00C66B4F" w:rsidP="00ED65BD"/>
    <w:p w:rsidR="00DF5039" w:rsidRDefault="00DF5039" w:rsidP="00ED65BD"/>
    <w:p w:rsidR="00C66B4F" w:rsidRDefault="00C66B4F" w:rsidP="00ED65BD"/>
    <w:p w:rsidR="00ED65BD" w:rsidRDefault="00DF5039" w:rsidP="00ED65BD">
      <w:r>
        <w:t>Фоменко</w:t>
      </w:r>
      <w:r w:rsidR="009250D0">
        <w:t xml:space="preserve"> </w:t>
      </w:r>
      <w:r w:rsidR="00ED65BD">
        <w:t xml:space="preserve">Сергей </w:t>
      </w:r>
      <w:r>
        <w:t>Никола</w:t>
      </w:r>
      <w:r w:rsidR="00C66B4F">
        <w:t>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C66B4F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656913"/>
      <w:docPartObj>
        <w:docPartGallery w:val="Page Numbers (Top of Page)"/>
        <w:docPartUnique/>
      </w:docPartObj>
    </w:sdtPr>
    <w:sdtEndPr/>
    <w:sdtContent>
      <w:p w:rsidR="00C66B4F" w:rsidRDefault="00C66B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039">
          <w:rPr>
            <w:noProof/>
          </w:rPr>
          <w:t>2</w:t>
        </w:r>
        <w: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10F2E"/>
    <w:rsid w:val="002125F1"/>
    <w:rsid w:val="00223007"/>
    <w:rsid w:val="00231237"/>
    <w:rsid w:val="00253F5C"/>
    <w:rsid w:val="00257CEE"/>
    <w:rsid w:val="00260234"/>
    <w:rsid w:val="002744BB"/>
    <w:rsid w:val="00292726"/>
    <w:rsid w:val="002961FC"/>
    <w:rsid w:val="002A241E"/>
    <w:rsid w:val="002A3CAA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5478C"/>
    <w:rsid w:val="00563236"/>
    <w:rsid w:val="00584B1F"/>
    <w:rsid w:val="00585ECE"/>
    <w:rsid w:val="005B152F"/>
    <w:rsid w:val="005D3A11"/>
    <w:rsid w:val="005D4521"/>
    <w:rsid w:val="005D7B88"/>
    <w:rsid w:val="005E1261"/>
    <w:rsid w:val="005E6963"/>
    <w:rsid w:val="00640B55"/>
    <w:rsid w:val="006460B7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252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028BB"/>
    <w:rsid w:val="00811855"/>
    <w:rsid w:val="0085013F"/>
    <w:rsid w:val="008540AC"/>
    <w:rsid w:val="00874454"/>
    <w:rsid w:val="0088019A"/>
    <w:rsid w:val="00887698"/>
    <w:rsid w:val="00893A41"/>
    <w:rsid w:val="008A0F4B"/>
    <w:rsid w:val="008A7D72"/>
    <w:rsid w:val="008B39EB"/>
    <w:rsid w:val="008C02F3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DA8"/>
    <w:rsid w:val="009A2ED4"/>
    <w:rsid w:val="009B72E8"/>
    <w:rsid w:val="009B7500"/>
    <w:rsid w:val="009D4418"/>
    <w:rsid w:val="009E2022"/>
    <w:rsid w:val="009F2C6C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0039"/>
    <w:rsid w:val="00B4371A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66B4F"/>
    <w:rsid w:val="00C75C3F"/>
    <w:rsid w:val="00C879D0"/>
    <w:rsid w:val="00CA594B"/>
    <w:rsid w:val="00D02152"/>
    <w:rsid w:val="00D136CE"/>
    <w:rsid w:val="00D25B9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039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5909"/>
    <w:rsid w:val="00EC7124"/>
    <w:rsid w:val="00ED65BD"/>
    <w:rsid w:val="00EE04EB"/>
    <w:rsid w:val="00EF3624"/>
    <w:rsid w:val="00EF4E00"/>
    <w:rsid w:val="00EF61EE"/>
    <w:rsid w:val="00F07F67"/>
    <w:rsid w:val="00F11B09"/>
    <w:rsid w:val="00F15BF5"/>
    <w:rsid w:val="00F4569E"/>
    <w:rsid w:val="00F6200E"/>
    <w:rsid w:val="00F67FD9"/>
    <w:rsid w:val="00F71541"/>
    <w:rsid w:val="00F93DC7"/>
    <w:rsid w:val="00FA423D"/>
    <w:rsid w:val="00FC3932"/>
    <w:rsid w:val="00FD2148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3894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6</cp:revision>
  <cp:lastPrinted>2025-11-27T12:17:00Z</cp:lastPrinted>
  <dcterms:created xsi:type="dcterms:W3CDTF">2026-04-23T06:18:00Z</dcterms:created>
  <dcterms:modified xsi:type="dcterms:W3CDTF">2026-06-18T08:09:00Z</dcterms:modified>
</cp:coreProperties>
</file>