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D152A0">
        <w:rPr>
          <w:sz w:val="28"/>
        </w:rPr>
        <w:t>6</w:t>
      </w:r>
      <w:r w:rsidR="00F7661E">
        <w:rPr>
          <w:sz w:val="28"/>
        </w:rPr>
        <w:t>7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F7661E" w:rsidRDefault="00B30BBF" w:rsidP="00F7661E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F4194">
        <w:rPr>
          <w:sz w:val="28"/>
          <w:szCs w:val="28"/>
        </w:rPr>
        <w:t xml:space="preserve">  </w:t>
      </w:r>
      <w:r w:rsidR="00F7661E" w:rsidRPr="000D0499">
        <w:rPr>
          <w:sz w:val="28"/>
          <w:szCs w:val="28"/>
        </w:rPr>
        <w:t xml:space="preserve">«Об утверждении </w:t>
      </w:r>
      <w:r w:rsidR="00F7661E">
        <w:rPr>
          <w:sz w:val="28"/>
          <w:szCs w:val="28"/>
        </w:rPr>
        <w:t xml:space="preserve">тарифов на платные услуги, оказываемые  </w:t>
      </w:r>
    </w:p>
    <w:p w:rsidR="00F7661E" w:rsidRDefault="00F7661E" w:rsidP="00F7661E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муниципальным бюджетным учреждением дополнительного </w:t>
      </w:r>
    </w:p>
    <w:p w:rsidR="00F7661E" w:rsidRDefault="00F7661E" w:rsidP="00F7661E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  образования муниципального образования Ейский район </w:t>
      </w:r>
    </w:p>
    <w:p w:rsidR="00C17091" w:rsidRDefault="00F7661E" w:rsidP="00F7661E">
      <w:pPr>
        <w:ind w:left="2125" w:firstLine="707"/>
        <w:rPr>
          <w:sz w:val="28"/>
          <w:szCs w:val="28"/>
        </w:rPr>
      </w:pPr>
      <w:r>
        <w:rPr>
          <w:sz w:val="28"/>
          <w:szCs w:val="28"/>
        </w:rPr>
        <w:t xml:space="preserve">     «Спортивная школа «Мечта»</w:t>
      </w:r>
    </w:p>
    <w:p w:rsidR="00B30BBF" w:rsidRDefault="00B30BBF" w:rsidP="007257FD">
      <w:pPr>
        <w:ind w:firstLine="709"/>
        <w:jc w:val="right"/>
        <w:rPr>
          <w:sz w:val="14"/>
          <w:szCs w:val="14"/>
        </w:rPr>
      </w:pPr>
    </w:p>
    <w:p w:rsidR="00BE1A9F" w:rsidRPr="007568C9" w:rsidRDefault="00BE1A9F" w:rsidP="007257FD">
      <w:pPr>
        <w:ind w:firstLine="709"/>
        <w:jc w:val="right"/>
        <w:rPr>
          <w:sz w:val="14"/>
          <w:szCs w:val="14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17091">
        <w:rPr>
          <w:sz w:val="28"/>
          <w:szCs w:val="28"/>
        </w:rPr>
        <w:t>0</w:t>
      </w:r>
      <w:r w:rsidR="00680DA7">
        <w:rPr>
          <w:sz w:val="28"/>
          <w:szCs w:val="28"/>
        </w:rPr>
        <w:t>7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Pr="00695AC9" w:rsidRDefault="00223007" w:rsidP="007257FD">
      <w:pPr>
        <w:ind w:firstLine="709"/>
        <w:jc w:val="right"/>
        <w:rPr>
          <w:sz w:val="14"/>
          <w:szCs w:val="14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F7661E" w:rsidRPr="000D0499">
        <w:rPr>
          <w:sz w:val="28"/>
          <w:szCs w:val="28"/>
        </w:rPr>
        <w:t xml:space="preserve">«Об утверждении </w:t>
      </w:r>
      <w:r w:rsidR="00F7661E">
        <w:rPr>
          <w:sz w:val="28"/>
          <w:szCs w:val="28"/>
        </w:rPr>
        <w:t>тарифов на платные услуги оказываемые муниципальным бюджетным учреждением дополнительного образования муниципального образования Ейский район «Спортивная школа «Мечта»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AD71FF">
        <w:rPr>
          <w:sz w:val="28"/>
          <w:szCs w:val="28"/>
        </w:rPr>
        <w:t>отдела по физической культуре и спорту</w:t>
      </w:r>
      <w:r w:rsidR="00455A8A">
        <w:rPr>
          <w:sz w:val="28"/>
          <w:szCs w:val="28"/>
        </w:rPr>
        <w:t xml:space="preserve"> администрации муниципального образования Ейский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5F0301" w:rsidRDefault="005F0301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F7661E" w:rsidRDefault="00F7661E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F7661E" w:rsidRPr="007568C9" w:rsidRDefault="00F7661E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095111" w:rsidRDefault="00095111" w:rsidP="00ED65BD"/>
    <w:p w:rsidR="001F4194" w:rsidRDefault="001F4194" w:rsidP="00ED65BD"/>
    <w:p w:rsidR="001F4194" w:rsidRDefault="001F4194" w:rsidP="00ED65BD"/>
    <w:p w:rsidR="00ED65BD" w:rsidRDefault="003672BF" w:rsidP="00ED65BD">
      <w:bookmarkStart w:id="0" w:name="_GoBack"/>
      <w:bookmarkEnd w:id="0"/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1F4194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5A1F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5F0301"/>
    <w:rsid w:val="00607908"/>
    <w:rsid w:val="00640B55"/>
    <w:rsid w:val="00666110"/>
    <w:rsid w:val="00670B06"/>
    <w:rsid w:val="00680DA7"/>
    <w:rsid w:val="00695AC9"/>
    <w:rsid w:val="006E4EAB"/>
    <w:rsid w:val="007246AC"/>
    <w:rsid w:val="007257FD"/>
    <w:rsid w:val="00744B7B"/>
    <w:rsid w:val="00752760"/>
    <w:rsid w:val="00752BB5"/>
    <w:rsid w:val="007568C9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11855"/>
    <w:rsid w:val="00833F6A"/>
    <w:rsid w:val="008540AC"/>
    <w:rsid w:val="0088019A"/>
    <w:rsid w:val="00886855"/>
    <w:rsid w:val="00887698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2ED4"/>
    <w:rsid w:val="009B72E8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56C4"/>
    <w:rsid w:val="00AA3E4B"/>
    <w:rsid w:val="00AA5CEC"/>
    <w:rsid w:val="00AC5BF6"/>
    <w:rsid w:val="00AC6775"/>
    <w:rsid w:val="00AD68E7"/>
    <w:rsid w:val="00AD71FF"/>
    <w:rsid w:val="00AE6C3A"/>
    <w:rsid w:val="00B07D3C"/>
    <w:rsid w:val="00B30BBF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E1A9F"/>
    <w:rsid w:val="00BF0E1B"/>
    <w:rsid w:val="00C027E3"/>
    <w:rsid w:val="00C05C30"/>
    <w:rsid w:val="00C17091"/>
    <w:rsid w:val="00C35883"/>
    <w:rsid w:val="00C45219"/>
    <w:rsid w:val="00C45297"/>
    <w:rsid w:val="00C63239"/>
    <w:rsid w:val="00C75C3F"/>
    <w:rsid w:val="00C879D0"/>
    <w:rsid w:val="00CA594B"/>
    <w:rsid w:val="00D02152"/>
    <w:rsid w:val="00D136CE"/>
    <w:rsid w:val="00D152A0"/>
    <w:rsid w:val="00D25C5D"/>
    <w:rsid w:val="00D37078"/>
    <w:rsid w:val="00D76E07"/>
    <w:rsid w:val="00D85633"/>
    <w:rsid w:val="00D93B0B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96963"/>
    <w:rsid w:val="00EB466D"/>
    <w:rsid w:val="00EC3FC3"/>
    <w:rsid w:val="00EC7124"/>
    <w:rsid w:val="00ED65BD"/>
    <w:rsid w:val="00EE04EB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7661E"/>
    <w:rsid w:val="00F93DC7"/>
    <w:rsid w:val="00FA423D"/>
    <w:rsid w:val="00FC3932"/>
    <w:rsid w:val="00FD2148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7BE32F5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11</cp:revision>
  <cp:lastPrinted>2026-06-08T06:35:00Z</cp:lastPrinted>
  <dcterms:created xsi:type="dcterms:W3CDTF">2026-06-05T05:59:00Z</dcterms:created>
  <dcterms:modified xsi:type="dcterms:W3CDTF">2026-08-06T07:24:00Z</dcterms:modified>
</cp:coreProperties>
</file>