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8A0A89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 xml:space="preserve">     </w:t>
      </w:r>
      <w:r w:rsidR="007257FD" w:rsidRPr="00F74706">
        <w:rPr>
          <w:sz w:val="28"/>
        </w:rPr>
        <w:t>Заключение</w:t>
      </w:r>
      <w:r w:rsidR="007257FD"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C51136">
        <w:rPr>
          <w:sz w:val="28"/>
        </w:rPr>
        <w:t>89</w:t>
      </w:r>
    </w:p>
    <w:p w:rsidR="00F67FD9" w:rsidRDefault="008A0A89" w:rsidP="00FA6714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     </w:t>
      </w:r>
      <w:r w:rsidR="007257FD"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8A0A89" w:rsidP="00FA6714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   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</w:p>
    <w:p w:rsidR="00F67FD9" w:rsidRDefault="008A0A89" w:rsidP="00FA6714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  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Ейский</w:t>
      </w:r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</w:p>
    <w:p w:rsidR="00C51136" w:rsidRDefault="00C51136" w:rsidP="00C5113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«Об утверждении положения о размере и порядке взимания платы за </w:t>
      </w:r>
    </w:p>
    <w:p w:rsidR="00C51136" w:rsidRDefault="00C51136" w:rsidP="00C5113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присмотр и уход за детьми в дошкольных образовательных организациях </w:t>
      </w:r>
    </w:p>
    <w:p w:rsidR="00C51136" w:rsidRDefault="00C51136" w:rsidP="00C5113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Ейский район, реализующих </w:t>
      </w:r>
    </w:p>
    <w:p w:rsidR="0034314F" w:rsidRDefault="00C51136" w:rsidP="00C5113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образовательную программу дошкольного образования»</w:t>
      </w:r>
    </w:p>
    <w:p w:rsidR="00B865ED" w:rsidRDefault="00B865ED" w:rsidP="00FA6714">
      <w:pPr>
        <w:ind w:firstLine="709"/>
        <w:jc w:val="center"/>
        <w:rPr>
          <w:sz w:val="28"/>
          <w:szCs w:val="28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r w:rsidRPr="009B115B">
        <w:rPr>
          <w:sz w:val="28"/>
          <w:szCs w:val="28"/>
        </w:rPr>
        <w:t>«</w:t>
      </w:r>
      <w:r w:rsidR="00861FE7">
        <w:rPr>
          <w:sz w:val="28"/>
          <w:szCs w:val="28"/>
        </w:rPr>
        <w:t>2</w:t>
      </w:r>
      <w:r w:rsidR="00C51136">
        <w:rPr>
          <w:sz w:val="28"/>
          <w:szCs w:val="28"/>
        </w:rPr>
        <w:t>6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861FE7">
        <w:rPr>
          <w:sz w:val="28"/>
          <w:szCs w:val="28"/>
        </w:rPr>
        <w:t>августа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223007" w:rsidRPr="00250C96" w:rsidRDefault="00223007" w:rsidP="007257FD">
      <w:pPr>
        <w:ind w:firstLine="709"/>
        <w:jc w:val="right"/>
        <w:rPr>
          <w:sz w:val="14"/>
          <w:szCs w:val="14"/>
        </w:rPr>
      </w:pPr>
    </w:p>
    <w:p w:rsidR="007257FD" w:rsidRPr="000208E0" w:rsidRDefault="007257FD" w:rsidP="00F93DC7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 xml:space="preserve">Правовое управление 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правовых актов 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r w:rsidR="00C027E3" w:rsidRPr="000208E0">
        <w:rPr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</w:t>
      </w:r>
      <w:r w:rsidR="00861FE7">
        <w:rPr>
          <w:bCs/>
          <w:color w:val="000000"/>
          <w:kern w:val="32"/>
          <w:sz w:val="28"/>
          <w:szCs w:val="28"/>
        </w:rPr>
        <w:t xml:space="preserve"> края</w:t>
      </w:r>
      <w:r w:rsidR="00DD2816">
        <w:rPr>
          <w:bCs/>
          <w:color w:val="000000"/>
          <w:kern w:val="32"/>
          <w:sz w:val="28"/>
          <w:szCs w:val="28"/>
        </w:rPr>
        <w:t xml:space="preserve"> </w:t>
      </w:r>
      <w:r w:rsidR="00C51136">
        <w:rPr>
          <w:sz w:val="28"/>
          <w:szCs w:val="28"/>
        </w:rPr>
        <w:t>«Об утверждении положения о размере и порядке взимания платы за присмотр и уход за детьми в дошкольных образовательных организациях муниципального образования Ейский район, реализующих образовательную программу дошкольного образования»</w:t>
      </w:r>
      <w:r w:rsidR="00FD2148" w:rsidRPr="00B20DD1">
        <w:rPr>
          <w:sz w:val="28"/>
          <w:szCs w:val="28"/>
        </w:rPr>
        <w:t xml:space="preserve">, </w:t>
      </w:r>
      <w:r w:rsidR="00455A8A">
        <w:rPr>
          <w:sz w:val="28"/>
          <w:szCs w:val="28"/>
        </w:rPr>
        <w:t xml:space="preserve">поступивший из </w:t>
      </w:r>
      <w:r w:rsidR="00F47471">
        <w:rPr>
          <w:sz w:val="28"/>
          <w:szCs w:val="28"/>
        </w:rPr>
        <w:t>управления образованием</w:t>
      </w:r>
      <w:r w:rsidR="00455A8A">
        <w:rPr>
          <w:sz w:val="28"/>
          <w:szCs w:val="28"/>
        </w:rPr>
        <w:t xml:space="preserve"> администрации муниципального образования Ейский муниципальный район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Ейский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</w:t>
      </w:r>
      <w:r w:rsidR="00C51136" w:rsidRPr="00A93670">
        <w:rPr>
          <w:sz w:val="28"/>
        </w:rPr>
        <w:t>подразделе «</w:t>
      </w:r>
      <w:r w:rsidR="00C51136">
        <w:rPr>
          <w:rStyle w:val="a4"/>
          <w:color w:val="000000" w:themeColor="text1"/>
          <w:sz w:val="28"/>
          <w:szCs w:val="28"/>
          <w:u w:val="none"/>
        </w:rPr>
        <w:t>Проекты НПА</w:t>
      </w:r>
      <w:r w:rsidR="00C51136" w:rsidRPr="002F51DB">
        <w:rPr>
          <w:sz w:val="28"/>
        </w:rPr>
        <w:t>»</w:t>
      </w:r>
      <w:r w:rsidR="00C51136" w:rsidRPr="00A93670">
        <w:rPr>
          <w:sz w:val="28"/>
        </w:rPr>
        <w:t xml:space="preserve"> раздела «</w:t>
      </w:r>
      <w:r w:rsidR="00C51136">
        <w:rPr>
          <w:sz w:val="28"/>
        </w:rPr>
        <w:t>Правовые акты</w:t>
      </w:r>
      <w:r w:rsidR="00C51136" w:rsidRPr="00A93670">
        <w:rPr>
          <w:sz w:val="28"/>
        </w:rPr>
        <w:t xml:space="preserve">» </w:t>
      </w:r>
      <w:r w:rsidRPr="00A93670">
        <w:rPr>
          <w:sz w:val="28"/>
        </w:rPr>
        <w:t>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антикоррупционной экспертизы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2F3606" w:rsidRPr="00843D8F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муниципального </w:t>
      </w:r>
      <w:r w:rsidR="0049605D" w:rsidRPr="00843D8F">
        <w:rPr>
          <w:sz w:val="28"/>
          <w:szCs w:val="28"/>
        </w:rPr>
        <w:t>образования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r w:rsidRPr="00843D8F">
        <w:rPr>
          <w:sz w:val="28"/>
          <w:szCs w:val="28"/>
        </w:rPr>
        <w:t xml:space="preserve">Ейский </w:t>
      </w:r>
      <w:r w:rsidR="00666110">
        <w:rPr>
          <w:sz w:val="28"/>
          <w:szCs w:val="28"/>
        </w:rPr>
        <w:t xml:space="preserve">муниципальный </w:t>
      </w: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Pr="00843D8F">
        <w:rPr>
          <w:sz w:val="28"/>
          <w:szCs w:val="28"/>
        </w:rPr>
        <w:tab/>
        <w:t xml:space="preserve">                  </w:t>
      </w:r>
      <w:r w:rsidR="00C35883">
        <w:rPr>
          <w:sz w:val="28"/>
          <w:szCs w:val="28"/>
        </w:rPr>
        <w:t xml:space="preserve">                        </w:t>
      </w:r>
      <w:r w:rsidRPr="00843D8F">
        <w:rPr>
          <w:sz w:val="28"/>
          <w:szCs w:val="28"/>
        </w:rPr>
        <w:t xml:space="preserve">  </w:t>
      </w:r>
      <w:r w:rsidR="00964BBF">
        <w:rPr>
          <w:sz w:val="28"/>
          <w:szCs w:val="28"/>
        </w:rPr>
        <w:t xml:space="preserve">  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2A241E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095111" w:rsidRDefault="00095111" w:rsidP="00ED65BD"/>
    <w:p w:rsidR="00FF05BA" w:rsidRDefault="00FF05BA" w:rsidP="00ED65BD"/>
    <w:p w:rsidR="00FF05BA" w:rsidRDefault="00FF05BA" w:rsidP="00ED65BD"/>
    <w:p w:rsidR="00C51136" w:rsidRDefault="00C51136" w:rsidP="00ED65BD"/>
    <w:p w:rsidR="00454DF4" w:rsidRDefault="00454DF4" w:rsidP="00ED65BD">
      <w:bookmarkStart w:id="0" w:name="_GoBack"/>
      <w:bookmarkEnd w:id="0"/>
    </w:p>
    <w:p w:rsidR="00ED65BD" w:rsidRDefault="00C51136" w:rsidP="00ED65BD">
      <w:r>
        <w:t>Скворцов Сергей Евгеньевич</w:t>
      </w:r>
    </w:p>
    <w:p w:rsidR="007F3F81" w:rsidRPr="00122AF3" w:rsidRDefault="00ED65BD" w:rsidP="00ED65BD">
      <w:r>
        <w:t>8(86132) 2-08-92</w:t>
      </w:r>
    </w:p>
    <w:sectPr w:rsidR="007F3F81" w:rsidRPr="00122AF3" w:rsidSect="00ED65BD">
      <w:headerReference w:type="default" r:id="rId8"/>
      <w:pgSz w:w="11906" w:h="16838"/>
      <w:pgMar w:top="426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8E0" w:rsidRPr="000208E0" w:rsidRDefault="000208E0">
    <w:pPr>
      <w:pStyle w:val="a8"/>
      <w:jc w:val="center"/>
      <w:rPr>
        <w:sz w:val="20"/>
      </w:rPr>
    </w:pPr>
  </w:p>
  <w:p w:rsidR="000208E0" w:rsidRDefault="000208E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52C23"/>
    <w:rsid w:val="00052C45"/>
    <w:rsid w:val="00061F8F"/>
    <w:rsid w:val="00095111"/>
    <w:rsid w:val="00096D0F"/>
    <w:rsid w:val="000A027A"/>
    <w:rsid w:val="000C0CB0"/>
    <w:rsid w:val="00107264"/>
    <w:rsid w:val="00116671"/>
    <w:rsid w:val="00122AF3"/>
    <w:rsid w:val="00125F7B"/>
    <w:rsid w:val="00141C42"/>
    <w:rsid w:val="00155818"/>
    <w:rsid w:val="00173DB2"/>
    <w:rsid w:val="00182719"/>
    <w:rsid w:val="0019461B"/>
    <w:rsid w:val="00195F60"/>
    <w:rsid w:val="001C0DBE"/>
    <w:rsid w:val="001C7E4A"/>
    <w:rsid w:val="00207A33"/>
    <w:rsid w:val="00210F2E"/>
    <w:rsid w:val="002125F1"/>
    <w:rsid w:val="00223007"/>
    <w:rsid w:val="00231237"/>
    <w:rsid w:val="00250C96"/>
    <w:rsid w:val="00253F5C"/>
    <w:rsid w:val="00257CEE"/>
    <w:rsid w:val="00292726"/>
    <w:rsid w:val="002961FC"/>
    <w:rsid w:val="002A241E"/>
    <w:rsid w:val="002A3CAA"/>
    <w:rsid w:val="002E3B06"/>
    <w:rsid w:val="002F3606"/>
    <w:rsid w:val="003033EE"/>
    <w:rsid w:val="00303E7A"/>
    <w:rsid w:val="00310492"/>
    <w:rsid w:val="00313B16"/>
    <w:rsid w:val="0033217C"/>
    <w:rsid w:val="00335495"/>
    <w:rsid w:val="0034314F"/>
    <w:rsid w:val="00372E34"/>
    <w:rsid w:val="003740B1"/>
    <w:rsid w:val="003A5310"/>
    <w:rsid w:val="003B254E"/>
    <w:rsid w:val="003C724A"/>
    <w:rsid w:val="003D5A1F"/>
    <w:rsid w:val="003F0593"/>
    <w:rsid w:val="003F37AC"/>
    <w:rsid w:val="003F52D9"/>
    <w:rsid w:val="00401DE7"/>
    <w:rsid w:val="00422B5C"/>
    <w:rsid w:val="00454DF4"/>
    <w:rsid w:val="00455A8A"/>
    <w:rsid w:val="00457176"/>
    <w:rsid w:val="00462034"/>
    <w:rsid w:val="004776D3"/>
    <w:rsid w:val="00483271"/>
    <w:rsid w:val="0049605D"/>
    <w:rsid w:val="004A00D5"/>
    <w:rsid w:val="004C2267"/>
    <w:rsid w:val="004C4A35"/>
    <w:rsid w:val="004C5A3F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63236"/>
    <w:rsid w:val="00584B1F"/>
    <w:rsid w:val="00585ECE"/>
    <w:rsid w:val="005B152F"/>
    <w:rsid w:val="005D3A11"/>
    <w:rsid w:val="005D4521"/>
    <w:rsid w:val="005D746C"/>
    <w:rsid w:val="005D7B88"/>
    <w:rsid w:val="005E1261"/>
    <w:rsid w:val="005E6963"/>
    <w:rsid w:val="00640B55"/>
    <w:rsid w:val="00666110"/>
    <w:rsid w:val="00670B06"/>
    <w:rsid w:val="006E4EAB"/>
    <w:rsid w:val="007246AC"/>
    <w:rsid w:val="007257FD"/>
    <w:rsid w:val="00744B7B"/>
    <w:rsid w:val="00752760"/>
    <w:rsid w:val="00752BB5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11855"/>
    <w:rsid w:val="008540AC"/>
    <w:rsid w:val="00861FE7"/>
    <w:rsid w:val="0088019A"/>
    <w:rsid w:val="00887698"/>
    <w:rsid w:val="00893A41"/>
    <w:rsid w:val="008A0A89"/>
    <w:rsid w:val="008A0F4B"/>
    <w:rsid w:val="008A7D72"/>
    <w:rsid w:val="008B39EB"/>
    <w:rsid w:val="008E3B56"/>
    <w:rsid w:val="008F0751"/>
    <w:rsid w:val="00910E3A"/>
    <w:rsid w:val="009125E6"/>
    <w:rsid w:val="009250D0"/>
    <w:rsid w:val="00926FB7"/>
    <w:rsid w:val="00936824"/>
    <w:rsid w:val="009521D2"/>
    <w:rsid w:val="00964BBF"/>
    <w:rsid w:val="00972B4F"/>
    <w:rsid w:val="00977B05"/>
    <w:rsid w:val="009A0DA8"/>
    <w:rsid w:val="009A2ED4"/>
    <w:rsid w:val="009B72E8"/>
    <w:rsid w:val="009E2022"/>
    <w:rsid w:val="009F6429"/>
    <w:rsid w:val="00A10A70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6E66"/>
    <w:rsid w:val="00A956C4"/>
    <w:rsid w:val="00AA3E4B"/>
    <w:rsid w:val="00AA5CEC"/>
    <w:rsid w:val="00AC6775"/>
    <w:rsid w:val="00AD68E7"/>
    <w:rsid w:val="00AE6C3A"/>
    <w:rsid w:val="00B07D3C"/>
    <w:rsid w:val="00B37EA7"/>
    <w:rsid w:val="00B40039"/>
    <w:rsid w:val="00B43B57"/>
    <w:rsid w:val="00B6650F"/>
    <w:rsid w:val="00B865ED"/>
    <w:rsid w:val="00B87E90"/>
    <w:rsid w:val="00B94CEE"/>
    <w:rsid w:val="00BB223A"/>
    <w:rsid w:val="00BB483F"/>
    <w:rsid w:val="00BC1B6C"/>
    <w:rsid w:val="00BF0E1B"/>
    <w:rsid w:val="00C027E3"/>
    <w:rsid w:val="00C05C30"/>
    <w:rsid w:val="00C35883"/>
    <w:rsid w:val="00C45219"/>
    <w:rsid w:val="00C45297"/>
    <w:rsid w:val="00C51136"/>
    <w:rsid w:val="00C63239"/>
    <w:rsid w:val="00C75C3F"/>
    <w:rsid w:val="00C879D0"/>
    <w:rsid w:val="00CA594B"/>
    <w:rsid w:val="00D02152"/>
    <w:rsid w:val="00D136CE"/>
    <w:rsid w:val="00D25C5D"/>
    <w:rsid w:val="00D37078"/>
    <w:rsid w:val="00D76E07"/>
    <w:rsid w:val="00D85633"/>
    <w:rsid w:val="00D87C62"/>
    <w:rsid w:val="00D93B0B"/>
    <w:rsid w:val="00DA3BD7"/>
    <w:rsid w:val="00DB10D4"/>
    <w:rsid w:val="00DB5D54"/>
    <w:rsid w:val="00DD2816"/>
    <w:rsid w:val="00DF4603"/>
    <w:rsid w:val="00DF5974"/>
    <w:rsid w:val="00E06461"/>
    <w:rsid w:val="00E13AAE"/>
    <w:rsid w:val="00E20C6B"/>
    <w:rsid w:val="00E2115D"/>
    <w:rsid w:val="00E53927"/>
    <w:rsid w:val="00E53D1D"/>
    <w:rsid w:val="00E566C7"/>
    <w:rsid w:val="00E61E52"/>
    <w:rsid w:val="00E74B3A"/>
    <w:rsid w:val="00E7685F"/>
    <w:rsid w:val="00E86001"/>
    <w:rsid w:val="00E96963"/>
    <w:rsid w:val="00EB29AB"/>
    <w:rsid w:val="00EB466D"/>
    <w:rsid w:val="00EC3FC3"/>
    <w:rsid w:val="00EC7124"/>
    <w:rsid w:val="00ED65BD"/>
    <w:rsid w:val="00EE04EB"/>
    <w:rsid w:val="00EF3624"/>
    <w:rsid w:val="00EF4E00"/>
    <w:rsid w:val="00EF61EE"/>
    <w:rsid w:val="00F07F67"/>
    <w:rsid w:val="00F11B09"/>
    <w:rsid w:val="00F15BF5"/>
    <w:rsid w:val="00F47471"/>
    <w:rsid w:val="00F6200E"/>
    <w:rsid w:val="00F67FD9"/>
    <w:rsid w:val="00F93DC7"/>
    <w:rsid w:val="00FA423D"/>
    <w:rsid w:val="00FA6714"/>
    <w:rsid w:val="00FC3932"/>
    <w:rsid w:val="00FD2148"/>
    <w:rsid w:val="00FD63C4"/>
    <w:rsid w:val="00FD6406"/>
    <w:rsid w:val="00FD69D1"/>
    <w:rsid w:val="00FE52EA"/>
    <w:rsid w:val="00FF05BA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1814B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u05_01</cp:lastModifiedBy>
  <cp:revision>30</cp:revision>
  <cp:lastPrinted>2025-11-27T12:17:00Z</cp:lastPrinted>
  <dcterms:created xsi:type="dcterms:W3CDTF">2025-09-24T06:10:00Z</dcterms:created>
  <dcterms:modified xsi:type="dcterms:W3CDTF">2026-08-25T05:53:00Z</dcterms:modified>
</cp:coreProperties>
</file>