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7110D1">
        <w:rPr>
          <w:sz w:val="28"/>
        </w:rPr>
        <w:t>4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7110D1" w:rsidRDefault="00B30BBF" w:rsidP="007110D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4194">
        <w:rPr>
          <w:sz w:val="28"/>
          <w:szCs w:val="28"/>
        </w:rPr>
        <w:t xml:space="preserve">  </w:t>
      </w:r>
      <w:r w:rsidR="007110D1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</w:t>
      </w:r>
    </w:p>
    <w:p w:rsidR="007110D1" w:rsidRDefault="007110D1" w:rsidP="007110D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учреждением детским садом комбинированного вида № 15 </w:t>
      </w:r>
    </w:p>
    <w:p w:rsidR="00BE1A9F" w:rsidRDefault="007110D1" w:rsidP="007110D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Pr="007568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4B6DE7">
        <w:rPr>
          <w:sz w:val="28"/>
          <w:szCs w:val="28"/>
        </w:rPr>
        <w:t>26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7110D1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15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4B6DE7" w:rsidRDefault="004B6DE7" w:rsidP="00ED65BD"/>
    <w:p w:rsidR="004B6DE7" w:rsidRDefault="004B6DE7" w:rsidP="00ED65BD">
      <w:bookmarkStart w:id="0" w:name="_GoBack"/>
      <w:bookmarkEnd w:id="0"/>
    </w:p>
    <w:p w:rsidR="00892CAF" w:rsidRDefault="00892CAF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B6DE7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940CB54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23</cp:revision>
  <cp:lastPrinted>2026-06-08T06:35:00Z</cp:lastPrinted>
  <dcterms:created xsi:type="dcterms:W3CDTF">2026-06-05T05:59:00Z</dcterms:created>
  <dcterms:modified xsi:type="dcterms:W3CDTF">2026-08-25T06:02:00Z</dcterms:modified>
</cp:coreProperties>
</file>